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4C33E1" w:rsidRDefault="00425A3D" w:rsidP="00425A3D">
      <w:pPr>
        <w:jc w:val="right"/>
        <w:rPr>
          <w:rFonts w:ascii="Times New Roman" w:hAnsi="Times New Roman" w:cs="Times New Roman"/>
          <w:sz w:val="28"/>
          <w:u w:val="single"/>
        </w:rPr>
      </w:pPr>
      <w:r w:rsidRPr="004C33E1">
        <w:rPr>
          <w:rFonts w:ascii="Times New Roman" w:hAnsi="Times New Roman" w:cs="Times New Roman"/>
          <w:sz w:val="28"/>
        </w:rPr>
        <w:t>Приложение к Заявке№</w:t>
      </w:r>
      <w:r w:rsidRPr="004C33E1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8"/>
        </w:rPr>
      </w:pPr>
      <w:r w:rsidRPr="004C33E1">
        <w:rPr>
          <w:rFonts w:ascii="Times New Roman" w:hAnsi="Times New Roman" w:cs="Times New Roman"/>
          <w:sz w:val="28"/>
        </w:rPr>
        <w:t>От________/____________201</w:t>
      </w:r>
      <w:r w:rsidR="004C33E1">
        <w:rPr>
          <w:rFonts w:ascii="Times New Roman" w:hAnsi="Times New Roman" w:cs="Times New Roman"/>
          <w:sz w:val="28"/>
        </w:rPr>
        <w:t>5</w:t>
      </w:r>
      <w:r w:rsidRPr="004C33E1">
        <w:rPr>
          <w:rFonts w:ascii="Times New Roman" w:hAnsi="Times New Roman" w:cs="Times New Roman"/>
          <w:sz w:val="28"/>
        </w:rPr>
        <w:t>г.</w:t>
      </w: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  <w:r w:rsidRPr="004C33E1">
        <w:rPr>
          <w:rFonts w:ascii="Times New Roman" w:hAnsi="Times New Roman" w:cs="Times New Roman"/>
          <w:b/>
          <w:sz w:val="36"/>
        </w:rPr>
        <w:t>Техническое задание на</w:t>
      </w:r>
      <w:r w:rsidR="00BF2748" w:rsidRPr="004C33E1">
        <w:rPr>
          <w:rFonts w:ascii="Times New Roman" w:hAnsi="Times New Roman" w:cs="Times New Roman"/>
          <w:b/>
          <w:sz w:val="36"/>
        </w:rPr>
        <w:t xml:space="preserve"> оказание</w:t>
      </w:r>
      <w:r w:rsidRPr="004C33E1">
        <w:rPr>
          <w:rFonts w:ascii="Times New Roman" w:hAnsi="Times New Roman" w:cs="Times New Roman"/>
          <w:b/>
          <w:sz w:val="36"/>
        </w:rPr>
        <w:t xml:space="preserve"> </w:t>
      </w:r>
      <w:r w:rsidR="00BF2748" w:rsidRPr="004C33E1">
        <w:rPr>
          <w:rFonts w:ascii="Times New Roman" w:hAnsi="Times New Roman" w:cs="Times New Roman"/>
          <w:b/>
          <w:sz w:val="36"/>
        </w:rPr>
        <w:t>услуги</w:t>
      </w: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4C33E1">
        <w:rPr>
          <w:rFonts w:ascii="Times New Roman" w:hAnsi="Times New Roman" w:cs="Times New Roman"/>
          <w:sz w:val="28"/>
        </w:rPr>
        <w:t xml:space="preserve">Предмет </w:t>
      </w:r>
      <w:r w:rsidR="003C1F90">
        <w:rPr>
          <w:rFonts w:ascii="Times New Roman" w:hAnsi="Times New Roman" w:cs="Times New Roman"/>
          <w:sz w:val="28"/>
        </w:rPr>
        <w:t xml:space="preserve">оказания услуги: </w:t>
      </w:r>
      <w:r w:rsidR="003C1F90" w:rsidRPr="003C1F90">
        <w:rPr>
          <w:rFonts w:ascii="Times New Roman" w:hAnsi="Times New Roman" w:cs="Times New Roman"/>
          <w:sz w:val="28"/>
        </w:rPr>
        <w:t xml:space="preserve">установку, легализацию и гарантийное обслуживание </w:t>
      </w:r>
      <w:proofErr w:type="gramStart"/>
      <w:r w:rsidR="003C1F90" w:rsidRPr="003C1F90">
        <w:rPr>
          <w:rFonts w:ascii="Times New Roman" w:hAnsi="Times New Roman" w:cs="Times New Roman"/>
          <w:sz w:val="28"/>
        </w:rPr>
        <w:t>цифровых</w:t>
      </w:r>
      <w:proofErr w:type="gramEnd"/>
      <w:r w:rsidR="003C1F90" w:rsidRPr="003C1F9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1F90" w:rsidRPr="003C1F90">
        <w:rPr>
          <w:rFonts w:ascii="Times New Roman" w:hAnsi="Times New Roman" w:cs="Times New Roman"/>
          <w:sz w:val="28"/>
        </w:rPr>
        <w:t>тахографов</w:t>
      </w:r>
      <w:proofErr w:type="spellEnd"/>
      <w:r w:rsidR="003C1F90" w:rsidRPr="003C1F90">
        <w:rPr>
          <w:rFonts w:ascii="Times New Roman" w:hAnsi="Times New Roman" w:cs="Times New Roman"/>
          <w:sz w:val="28"/>
        </w:rPr>
        <w:t xml:space="preserve"> на автомобили</w:t>
      </w:r>
      <w:r w:rsidR="00A800C8"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1B3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4C33E1">
        <w:rPr>
          <w:rFonts w:ascii="Times New Roman" w:hAnsi="Times New Roman" w:cs="Times New Roman"/>
          <w:sz w:val="28"/>
        </w:rPr>
        <w:t>САРОВ</w:t>
      </w:r>
    </w:p>
    <w:p w:rsidR="00425A3D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8"/>
        </w:rPr>
        <w:t>201</w:t>
      </w:r>
      <w:r w:rsidR="004C33E1">
        <w:rPr>
          <w:rFonts w:ascii="Times New Roman" w:hAnsi="Times New Roman" w:cs="Times New Roman"/>
          <w:sz w:val="28"/>
        </w:rPr>
        <w:t>5</w:t>
      </w:r>
      <w:r w:rsidRPr="004C33E1">
        <w:rPr>
          <w:rFonts w:ascii="Times New Roman" w:hAnsi="Times New Roman" w:cs="Times New Roman"/>
          <w:sz w:val="28"/>
        </w:rPr>
        <w:t>г</w:t>
      </w:r>
      <w:r w:rsidRPr="004C33E1">
        <w:rPr>
          <w:rFonts w:ascii="Times New Roman" w:hAnsi="Times New Roman" w:cs="Times New Roman"/>
          <w:sz w:val="24"/>
        </w:rPr>
        <w:t>.</w:t>
      </w:r>
    </w:p>
    <w:p w:rsidR="004C33E1" w:rsidRDefault="004C33E1" w:rsidP="00425A3D">
      <w:pPr>
        <w:jc w:val="center"/>
        <w:rPr>
          <w:rFonts w:ascii="Times New Roman" w:hAnsi="Times New Roman" w:cs="Times New Roman"/>
          <w:sz w:val="24"/>
        </w:rPr>
      </w:pPr>
    </w:p>
    <w:p w:rsidR="003C1F90" w:rsidRDefault="003C1F90" w:rsidP="00425A3D">
      <w:pPr>
        <w:jc w:val="center"/>
        <w:rPr>
          <w:rFonts w:ascii="Times New Roman" w:hAnsi="Times New Roman" w:cs="Times New Roman"/>
          <w:sz w:val="24"/>
        </w:rPr>
      </w:pPr>
    </w:p>
    <w:p w:rsidR="003C1F90" w:rsidRPr="004C33E1" w:rsidRDefault="003C1F90" w:rsidP="00425A3D">
      <w:pPr>
        <w:jc w:val="center"/>
        <w:rPr>
          <w:rFonts w:ascii="Times New Roman" w:hAnsi="Times New Roman" w:cs="Times New Roman"/>
          <w:sz w:val="24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28"/>
          <w:szCs w:val="40"/>
        </w:rPr>
      </w:pPr>
      <w:r w:rsidRPr="004C33E1">
        <w:rPr>
          <w:rFonts w:ascii="Times New Roman" w:hAnsi="Times New Roman" w:cs="Times New Roman"/>
          <w:b/>
          <w:sz w:val="32"/>
          <w:szCs w:val="40"/>
        </w:rPr>
        <w:lastRenderedPageBreak/>
        <w:t xml:space="preserve">ПЕРЕЧЕНЬ ВИДОВ УСЛУГ </w:t>
      </w:r>
      <w:r w:rsidRPr="004C33E1">
        <w:rPr>
          <w:rFonts w:ascii="Times New Roman" w:hAnsi="Times New Roman" w:cs="Times New Roman"/>
          <w:b/>
          <w:sz w:val="28"/>
          <w:szCs w:val="40"/>
        </w:rPr>
        <w:t>на основе справочника ОКДП,</w:t>
      </w: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33E1">
        <w:rPr>
          <w:rFonts w:ascii="Times New Roman" w:hAnsi="Times New Roman" w:cs="Times New Roman"/>
          <w:b/>
          <w:sz w:val="28"/>
          <w:szCs w:val="40"/>
        </w:rPr>
        <w:t xml:space="preserve">для </w:t>
      </w:r>
      <w:proofErr w:type="gramStart"/>
      <w:r w:rsidRPr="004C33E1">
        <w:rPr>
          <w:rFonts w:ascii="Times New Roman" w:hAnsi="Times New Roman" w:cs="Times New Roman"/>
          <w:b/>
          <w:sz w:val="28"/>
          <w:szCs w:val="40"/>
        </w:rPr>
        <w:t>закупки</w:t>
      </w:r>
      <w:proofErr w:type="gramEnd"/>
      <w:r w:rsidRPr="004C33E1">
        <w:rPr>
          <w:rFonts w:ascii="Times New Roman" w:hAnsi="Times New Roman" w:cs="Times New Roman"/>
          <w:b/>
          <w:sz w:val="28"/>
          <w:szCs w:val="40"/>
        </w:rPr>
        <w:t xml:space="preserve"> которых применяется настоящее техническое задание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8306"/>
      </w:tblGrid>
      <w:tr w:rsidR="00BF2748" w:rsidRPr="004C33E1" w:rsidTr="008D17DE">
        <w:tc>
          <w:tcPr>
            <w:tcW w:w="2376" w:type="dxa"/>
          </w:tcPr>
          <w:p w:rsidR="00BF2748" w:rsidRPr="004C33E1" w:rsidRDefault="00BF2748" w:rsidP="00425A3D">
            <w:pPr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4C33E1">
              <w:rPr>
                <w:rFonts w:ascii="Times New Roman" w:hAnsi="Times New Roman" w:cs="Times New Roman"/>
                <w:b/>
                <w:sz w:val="28"/>
                <w:szCs w:val="40"/>
              </w:rPr>
              <w:t>Код</w:t>
            </w:r>
          </w:p>
        </w:tc>
        <w:tc>
          <w:tcPr>
            <w:tcW w:w="8306" w:type="dxa"/>
          </w:tcPr>
          <w:p w:rsidR="00BF2748" w:rsidRPr="004C33E1" w:rsidRDefault="00BF2748" w:rsidP="00425A3D">
            <w:pPr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4C33E1">
              <w:rPr>
                <w:rFonts w:ascii="Times New Roman" w:hAnsi="Times New Roman" w:cs="Times New Roman"/>
                <w:b/>
                <w:sz w:val="28"/>
                <w:szCs w:val="40"/>
              </w:rPr>
              <w:t>Вид услуги</w:t>
            </w:r>
          </w:p>
        </w:tc>
      </w:tr>
      <w:tr w:rsidR="008D17DE" w:rsidRPr="004C33E1" w:rsidTr="008D17DE">
        <w:tc>
          <w:tcPr>
            <w:tcW w:w="2376" w:type="dxa"/>
          </w:tcPr>
          <w:p w:rsidR="008D17DE" w:rsidRPr="008D17DE" w:rsidRDefault="008D17DE" w:rsidP="00090710">
            <w:pPr>
              <w:rPr>
                <w:rFonts w:ascii="Times New Roman" w:hAnsi="Times New Roman" w:cs="Times New Roman"/>
                <w:b/>
              </w:rPr>
            </w:pPr>
            <w:r w:rsidRPr="008D17DE">
              <w:rPr>
                <w:rFonts w:ascii="Times New Roman" w:hAnsi="Times New Roman" w:cs="Times New Roman"/>
                <w:b/>
              </w:rPr>
              <w:t>74.90.1</w:t>
            </w:r>
          </w:p>
        </w:tc>
        <w:tc>
          <w:tcPr>
            <w:tcW w:w="8306" w:type="dxa"/>
          </w:tcPr>
          <w:p w:rsidR="008D17DE" w:rsidRPr="008D17DE" w:rsidRDefault="008D17DE" w:rsidP="00090710">
            <w:pPr>
              <w:rPr>
                <w:rFonts w:ascii="Times New Roman" w:hAnsi="Times New Roman" w:cs="Times New Roman"/>
                <w:b/>
              </w:rPr>
            </w:pPr>
            <w:r w:rsidRPr="008D17DE">
              <w:rPr>
                <w:rFonts w:ascii="Times New Roman" w:hAnsi="Times New Roman" w:cs="Times New Roman"/>
                <w:b/>
              </w:rPr>
              <w:t>Услуги профессиональные и технические вспомогательные и консультативные, прочие, не включенные в другие группировки</w:t>
            </w:r>
          </w:p>
        </w:tc>
      </w:tr>
    </w:tbl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33E1" w:rsidRPr="004C33E1" w:rsidRDefault="004C33E1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2748" w:rsidRPr="004C33E1" w:rsidRDefault="00BF2748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33E1">
        <w:rPr>
          <w:rFonts w:ascii="Times New Roman" w:hAnsi="Times New Roman" w:cs="Times New Roman"/>
          <w:b/>
          <w:sz w:val="40"/>
          <w:szCs w:val="40"/>
        </w:rPr>
        <w:t xml:space="preserve">Техническое задание </w:t>
      </w: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3E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F2748" w:rsidRPr="004C33E1">
        <w:rPr>
          <w:rFonts w:ascii="Times New Roman" w:hAnsi="Times New Roman" w:cs="Times New Roman"/>
          <w:b/>
          <w:sz w:val="28"/>
          <w:szCs w:val="28"/>
        </w:rPr>
        <w:t>оказание услуги</w:t>
      </w:r>
      <w:r w:rsidRPr="004C33E1">
        <w:rPr>
          <w:rFonts w:ascii="Times New Roman" w:hAnsi="Times New Roman" w:cs="Times New Roman"/>
          <w:b/>
          <w:sz w:val="28"/>
          <w:szCs w:val="28"/>
        </w:rPr>
        <w:t xml:space="preserve"> для ООО «ЭнергоАвтотранс» г. САРОВ</w:t>
      </w:r>
    </w:p>
    <w:p w:rsidR="00425A3D" w:rsidRPr="004C33E1" w:rsidRDefault="00425A3D" w:rsidP="00425A3D">
      <w:pPr>
        <w:jc w:val="center"/>
        <w:rPr>
          <w:rFonts w:ascii="Times New Roman" w:hAnsi="Times New Roman" w:cs="Times New Roman"/>
          <w:b/>
          <w:sz w:val="28"/>
        </w:rPr>
      </w:pPr>
      <w:r w:rsidRPr="004C33E1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4C33E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F53F1C" w:rsidRPr="004C33E1">
        <w:rPr>
          <w:rFonts w:ascii="Times New Roman" w:hAnsi="Times New Roman" w:cs="Times New Roman"/>
          <w:b/>
          <w:sz w:val="24"/>
        </w:rPr>
        <w:t xml:space="preserve"> </w:t>
      </w:r>
      <w:r w:rsidRPr="004C33E1">
        <w:rPr>
          <w:rFonts w:ascii="Times New Roman" w:hAnsi="Times New Roman" w:cs="Times New Roman"/>
          <w:b/>
          <w:sz w:val="24"/>
        </w:rPr>
        <w:t xml:space="preserve">1. </w:t>
      </w:r>
      <w:r w:rsidR="00BF2748" w:rsidRPr="004C33E1">
        <w:rPr>
          <w:rFonts w:ascii="Times New Roman" w:hAnsi="Times New Roman" w:cs="Times New Roman"/>
          <w:b/>
          <w:sz w:val="24"/>
        </w:rPr>
        <w:t>НАИМЕНОВАНИЕ УСЛУГИ</w:t>
      </w:r>
    </w:p>
    <w:p w:rsidR="006F65D9" w:rsidRPr="004C33E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F53F1C" w:rsidRPr="004C33E1">
        <w:rPr>
          <w:rFonts w:ascii="Times New Roman" w:hAnsi="Times New Roman" w:cs="Times New Roman"/>
          <w:b/>
          <w:sz w:val="24"/>
        </w:rPr>
        <w:t xml:space="preserve"> </w:t>
      </w:r>
      <w:r w:rsidRPr="004C33E1">
        <w:rPr>
          <w:rFonts w:ascii="Times New Roman" w:hAnsi="Times New Roman" w:cs="Times New Roman"/>
          <w:b/>
          <w:sz w:val="24"/>
        </w:rPr>
        <w:t xml:space="preserve">2. </w:t>
      </w:r>
      <w:r w:rsidR="00BF2748" w:rsidRPr="004C33E1">
        <w:rPr>
          <w:rFonts w:ascii="Times New Roman" w:hAnsi="Times New Roman" w:cs="Times New Roman"/>
          <w:b/>
          <w:sz w:val="24"/>
        </w:rPr>
        <w:t>ОПИСАНИЕ УСЛУГИ</w:t>
      </w:r>
    </w:p>
    <w:p w:rsidR="00BF2748" w:rsidRPr="004C33E1" w:rsidRDefault="00BF2748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2.1 Состав (перечень) оказываемых услуг</w:t>
      </w:r>
    </w:p>
    <w:p w:rsidR="00BF2748" w:rsidRPr="004C33E1" w:rsidRDefault="00BF2748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2.2 Описание оказываемых услуг</w:t>
      </w:r>
    </w:p>
    <w:p w:rsidR="00BF2748" w:rsidRPr="004C33E1" w:rsidRDefault="00BF2748" w:rsidP="001046BA">
      <w:pPr>
        <w:spacing w:line="240" w:lineRule="atLeast"/>
        <w:ind w:left="2127" w:hanging="1560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2.3 Объём оказываемых услуг либо доля оказываемых услуг в общем объёме закупки</w:t>
      </w:r>
    </w:p>
    <w:p w:rsidR="006F65D9" w:rsidRPr="004C33E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F53F1C" w:rsidRPr="004C33E1">
        <w:rPr>
          <w:rFonts w:ascii="Times New Roman" w:hAnsi="Times New Roman" w:cs="Times New Roman"/>
          <w:b/>
          <w:sz w:val="24"/>
        </w:rPr>
        <w:t xml:space="preserve"> </w:t>
      </w:r>
      <w:r w:rsidRPr="004C33E1">
        <w:rPr>
          <w:rFonts w:ascii="Times New Roman" w:hAnsi="Times New Roman" w:cs="Times New Roman"/>
          <w:b/>
          <w:sz w:val="24"/>
        </w:rPr>
        <w:t xml:space="preserve">3. </w:t>
      </w:r>
      <w:r w:rsidR="00BF2748" w:rsidRPr="004C33E1">
        <w:rPr>
          <w:rFonts w:ascii="Times New Roman" w:hAnsi="Times New Roman" w:cs="Times New Roman"/>
          <w:b/>
          <w:sz w:val="24"/>
        </w:rPr>
        <w:t>ТРЕБОВАНИЯ К УСЛУГАМ</w:t>
      </w:r>
    </w:p>
    <w:p w:rsidR="00BF2748" w:rsidRPr="004C33E1" w:rsidRDefault="00BF2748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 xml:space="preserve">Подраздел </w:t>
      </w:r>
      <w:r w:rsidR="001046BA" w:rsidRPr="004C33E1">
        <w:rPr>
          <w:rFonts w:ascii="Times New Roman" w:hAnsi="Times New Roman" w:cs="Times New Roman"/>
          <w:sz w:val="24"/>
        </w:rPr>
        <w:t>3</w:t>
      </w:r>
      <w:r w:rsidRPr="004C33E1">
        <w:rPr>
          <w:rFonts w:ascii="Times New Roman" w:hAnsi="Times New Roman" w:cs="Times New Roman"/>
          <w:sz w:val="24"/>
        </w:rPr>
        <w:t xml:space="preserve">.1. </w:t>
      </w:r>
      <w:r w:rsidR="001046BA" w:rsidRPr="004C33E1">
        <w:rPr>
          <w:rFonts w:ascii="Times New Roman" w:hAnsi="Times New Roman" w:cs="Times New Roman"/>
          <w:sz w:val="24"/>
        </w:rPr>
        <w:t>Общие требования</w:t>
      </w:r>
    </w:p>
    <w:p w:rsidR="00BF2748" w:rsidRPr="004C33E1" w:rsidRDefault="001046BA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3</w:t>
      </w:r>
      <w:r w:rsidR="00BF2748" w:rsidRPr="004C33E1">
        <w:rPr>
          <w:rFonts w:ascii="Times New Roman" w:hAnsi="Times New Roman" w:cs="Times New Roman"/>
          <w:sz w:val="24"/>
        </w:rPr>
        <w:t xml:space="preserve">.2. Требования к </w:t>
      </w:r>
      <w:r w:rsidRPr="004C33E1">
        <w:rPr>
          <w:rFonts w:ascii="Times New Roman" w:hAnsi="Times New Roman" w:cs="Times New Roman"/>
          <w:sz w:val="24"/>
        </w:rPr>
        <w:t>качеству оказываемых услуг</w:t>
      </w:r>
    </w:p>
    <w:p w:rsidR="001046BA" w:rsidRPr="004C33E1" w:rsidRDefault="001046BA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3</w:t>
      </w:r>
      <w:r w:rsidR="00BF2748" w:rsidRPr="004C33E1">
        <w:rPr>
          <w:rFonts w:ascii="Times New Roman" w:hAnsi="Times New Roman" w:cs="Times New Roman"/>
          <w:sz w:val="24"/>
        </w:rPr>
        <w:t xml:space="preserve">.3. Требования к </w:t>
      </w:r>
      <w:r w:rsidRPr="004C33E1">
        <w:rPr>
          <w:rFonts w:ascii="Times New Roman" w:hAnsi="Times New Roman" w:cs="Times New Roman"/>
          <w:sz w:val="24"/>
        </w:rPr>
        <w:t xml:space="preserve"> гарантийным обязательствам оказываемых услуг</w:t>
      </w:r>
    </w:p>
    <w:p w:rsidR="00BF2748" w:rsidRPr="004C33E1" w:rsidRDefault="00BF2748" w:rsidP="00BF2748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 xml:space="preserve">Подраздел </w:t>
      </w:r>
      <w:r w:rsidR="001046BA" w:rsidRPr="004C33E1">
        <w:rPr>
          <w:rFonts w:ascii="Times New Roman" w:hAnsi="Times New Roman" w:cs="Times New Roman"/>
          <w:sz w:val="24"/>
        </w:rPr>
        <w:t>3</w:t>
      </w:r>
      <w:r w:rsidRPr="004C33E1">
        <w:rPr>
          <w:rFonts w:ascii="Times New Roman" w:hAnsi="Times New Roman" w:cs="Times New Roman"/>
          <w:sz w:val="24"/>
        </w:rPr>
        <w:t xml:space="preserve">.4. Требования к </w:t>
      </w:r>
      <w:r w:rsidR="001046BA" w:rsidRPr="004C33E1">
        <w:rPr>
          <w:rFonts w:ascii="Times New Roman" w:hAnsi="Times New Roman" w:cs="Times New Roman"/>
          <w:sz w:val="24"/>
        </w:rPr>
        <w:t>конфиденциальности</w:t>
      </w:r>
    </w:p>
    <w:p w:rsidR="00BF2748" w:rsidRPr="004C33E1" w:rsidRDefault="001046BA" w:rsidP="001046BA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3.5. Требования к безопасности оказания услуг и безопасности результата оказанных услуг</w:t>
      </w:r>
    </w:p>
    <w:p w:rsidR="001046BA" w:rsidRPr="004C33E1" w:rsidRDefault="001046BA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3.6. Требования по обучению персонала заказчика</w:t>
      </w:r>
    </w:p>
    <w:p w:rsidR="001046BA" w:rsidRPr="004C33E1" w:rsidRDefault="001046BA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3.7. Требования к составу технического предложения участника</w:t>
      </w:r>
    </w:p>
    <w:p w:rsidR="001046BA" w:rsidRPr="004C33E1" w:rsidRDefault="001046BA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 xml:space="preserve">Подраздел 3.8. Специальные требования </w:t>
      </w:r>
    </w:p>
    <w:p w:rsidR="00046BF6" w:rsidRPr="004C33E1" w:rsidRDefault="00046BF6" w:rsidP="001046BA">
      <w:pPr>
        <w:spacing w:line="240" w:lineRule="atLeast"/>
        <w:ind w:left="567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sz w:val="24"/>
        </w:rPr>
        <w:t xml:space="preserve">Подраздел 3.9. Требования по срокам выполнения услуг </w:t>
      </w:r>
    </w:p>
    <w:p w:rsidR="006F65D9" w:rsidRPr="004C33E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F53F1C" w:rsidRPr="004C33E1">
        <w:rPr>
          <w:rFonts w:ascii="Times New Roman" w:hAnsi="Times New Roman" w:cs="Times New Roman"/>
          <w:b/>
          <w:sz w:val="24"/>
        </w:rPr>
        <w:t xml:space="preserve"> </w:t>
      </w:r>
      <w:r w:rsidRPr="004C33E1">
        <w:rPr>
          <w:rFonts w:ascii="Times New Roman" w:hAnsi="Times New Roman" w:cs="Times New Roman"/>
          <w:b/>
          <w:sz w:val="24"/>
        </w:rPr>
        <w:t xml:space="preserve">4. </w:t>
      </w:r>
      <w:r w:rsidR="001046BA" w:rsidRPr="004C33E1">
        <w:rPr>
          <w:rFonts w:ascii="Times New Roman" w:hAnsi="Times New Roman" w:cs="Times New Roman"/>
          <w:b/>
          <w:sz w:val="24"/>
        </w:rPr>
        <w:t>РЕЗУЛЬТАТ ОКАЗАНЫХ УСЛУГ</w:t>
      </w:r>
    </w:p>
    <w:p w:rsidR="006F65D9" w:rsidRPr="004C33E1" w:rsidRDefault="006F65D9" w:rsidP="001046BA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Подраздел 4.1</w:t>
      </w:r>
      <w:r w:rsidR="00F53F1C" w:rsidRPr="004C33E1">
        <w:rPr>
          <w:rFonts w:ascii="Times New Roman" w:hAnsi="Times New Roman" w:cs="Times New Roman"/>
          <w:sz w:val="24"/>
        </w:rPr>
        <w:t>.</w:t>
      </w:r>
      <w:r w:rsidRPr="004C33E1">
        <w:rPr>
          <w:rFonts w:ascii="Times New Roman" w:hAnsi="Times New Roman" w:cs="Times New Roman"/>
          <w:sz w:val="24"/>
        </w:rPr>
        <w:t xml:space="preserve"> </w:t>
      </w:r>
      <w:r w:rsidR="001046BA" w:rsidRPr="004C33E1">
        <w:rPr>
          <w:rFonts w:ascii="Times New Roman" w:hAnsi="Times New Roman" w:cs="Times New Roman"/>
          <w:sz w:val="24"/>
        </w:rPr>
        <w:t>Описание конечного результата оказанных услуг</w:t>
      </w:r>
    </w:p>
    <w:p w:rsidR="00F53F1C" w:rsidRPr="004C33E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>Подраз</w:t>
      </w:r>
      <w:r w:rsidR="001046BA" w:rsidRPr="004C33E1">
        <w:rPr>
          <w:rFonts w:ascii="Times New Roman" w:hAnsi="Times New Roman" w:cs="Times New Roman"/>
          <w:sz w:val="24"/>
        </w:rPr>
        <w:t>дел 4.2. Требования по приемке услуг</w:t>
      </w:r>
    </w:p>
    <w:p w:rsidR="00F53F1C" w:rsidRPr="004C33E1" w:rsidRDefault="00F53F1C" w:rsidP="001046BA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4C33E1">
        <w:rPr>
          <w:rFonts w:ascii="Times New Roman" w:hAnsi="Times New Roman" w:cs="Times New Roman"/>
          <w:sz w:val="24"/>
        </w:rPr>
        <w:t xml:space="preserve">Подраздел 4.3. Требования </w:t>
      </w:r>
      <w:r w:rsidR="001046BA" w:rsidRPr="004C33E1">
        <w:rPr>
          <w:rFonts w:ascii="Times New Roman" w:hAnsi="Times New Roman" w:cs="Times New Roman"/>
          <w:sz w:val="24"/>
        </w:rPr>
        <w:t>по передаче заказчику технических и иных документов (оформление результатов оказанных услуг)</w:t>
      </w:r>
    </w:p>
    <w:p w:rsidR="001046BA" w:rsidRPr="004C33E1" w:rsidRDefault="001046BA" w:rsidP="001046BA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 xml:space="preserve">РАЗДЕЛ </w:t>
      </w:r>
      <w:r w:rsidR="00AC6AFC" w:rsidRPr="004C33E1">
        <w:rPr>
          <w:rFonts w:ascii="Times New Roman" w:hAnsi="Times New Roman" w:cs="Times New Roman"/>
          <w:b/>
          <w:sz w:val="24"/>
        </w:rPr>
        <w:t>5</w:t>
      </w:r>
      <w:r w:rsidRPr="004C33E1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p w:rsidR="00DF777C" w:rsidRPr="004C33E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8B2124" w:rsidRPr="004C33E1">
        <w:rPr>
          <w:rFonts w:ascii="Times New Roman" w:hAnsi="Times New Roman" w:cs="Times New Roman"/>
          <w:b/>
          <w:sz w:val="24"/>
        </w:rPr>
        <w:t xml:space="preserve"> </w:t>
      </w:r>
      <w:r w:rsidR="00AC6AFC" w:rsidRPr="004C33E1">
        <w:rPr>
          <w:rFonts w:ascii="Times New Roman" w:hAnsi="Times New Roman" w:cs="Times New Roman"/>
          <w:b/>
          <w:sz w:val="24"/>
        </w:rPr>
        <w:t>6</w:t>
      </w:r>
      <w:r w:rsidRPr="004C33E1">
        <w:rPr>
          <w:rFonts w:ascii="Times New Roman" w:hAnsi="Times New Roman" w:cs="Times New Roman"/>
          <w:b/>
          <w:sz w:val="24"/>
        </w:rPr>
        <w:t xml:space="preserve">. </w:t>
      </w:r>
      <w:r w:rsidR="001046BA" w:rsidRPr="004C33E1">
        <w:rPr>
          <w:rFonts w:ascii="Times New Roman" w:hAnsi="Times New Roman" w:cs="Times New Roman"/>
          <w:b/>
          <w:sz w:val="24"/>
        </w:rPr>
        <w:t>ПЕРЕЧЕНЬ ПРИЛОЖЕНИЙ</w:t>
      </w:r>
    </w:p>
    <w:p w:rsidR="008B2BCA" w:rsidRPr="004C33E1" w:rsidRDefault="008B2BCA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990E9C" w:rsidRDefault="00990E9C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4C33E1" w:rsidRDefault="004C33E1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4C33E1" w:rsidRDefault="004C33E1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4C33E1" w:rsidRPr="004C33E1" w:rsidRDefault="004C33E1" w:rsidP="008B2BCA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527BFF" w:rsidRDefault="00527BFF" w:rsidP="008B2BC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lastRenderedPageBreak/>
        <w:t>РАЗДЕЛ 1. НАИМЕНОВАНИЕ УСЛУГИ</w:t>
      </w:r>
    </w:p>
    <w:p w:rsidR="008D17DE" w:rsidRPr="004C33E1" w:rsidRDefault="008D17DE" w:rsidP="008B2BC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sz w:val="28"/>
          <w:szCs w:val="28"/>
        </w:rPr>
        <w:t>Установка,  легализация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3E1">
        <w:rPr>
          <w:rFonts w:ascii="Times New Roman" w:hAnsi="Times New Roman" w:cs="Times New Roman"/>
          <w:sz w:val="28"/>
          <w:szCs w:val="28"/>
        </w:rPr>
        <w:t xml:space="preserve">и гарантийное обслуживание </w:t>
      </w:r>
      <w:r w:rsidR="00A37C6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4C33E1">
        <w:rPr>
          <w:rFonts w:ascii="Times New Roman" w:hAnsi="Times New Roman" w:cs="Times New Roman"/>
          <w:sz w:val="28"/>
          <w:szCs w:val="28"/>
        </w:rPr>
        <w:t xml:space="preserve"> цифровых </w:t>
      </w:r>
      <w:proofErr w:type="spellStart"/>
      <w:r w:rsidRPr="008D17DE">
        <w:rPr>
          <w:rFonts w:ascii="Times New Roman" w:hAnsi="Times New Roman" w:cs="Times New Roman"/>
          <w:sz w:val="28"/>
          <w:szCs w:val="28"/>
        </w:rPr>
        <w:t>тахографов</w:t>
      </w:r>
      <w:proofErr w:type="spellEnd"/>
      <w:r w:rsidRPr="008D17DE">
        <w:rPr>
          <w:rFonts w:ascii="Times New Roman" w:hAnsi="Times New Roman" w:cs="Times New Roman"/>
          <w:sz w:val="28"/>
          <w:szCs w:val="28"/>
        </w:rPr>
        <w:t xml:space="preserve"> ШТРИХ-</w:t>
      </w:r>
      <w:proofErr w:type="spellStart"/>
      <w:r w:rsidRPr="008D17DE">
        <w:rPr>
          <w:rFonts w:ascii="Times New Roman" w:hAnsi="Times New Roman" w:cs="Times New Roman"/>
          <w:sz w:val="28"/>
          <w:szCs w:val="28"/>
        </w:rPr>
        <w:t>Тахо</w:t>
      </w:r>
      <w:proofErr w:type="gramStart"/>
      <w:r w:rsidRPr="008D17DE">
        <w:rPr>
          <w:rFonts w:ascii="Times New Roman" w:hAnsi="Times New Roman" w:cs="Times New Roman"/>
          <w:sz w:val="28"/>
          <w:szCs w:val="28"/>
        </w:rPr>
        <w:t>RUS</w:t>
      </w:r>
      <w:proofErr w:type="spellEnd"/>
      <w:proofErr w:type="gramEnd"/>
      <w:r w:rsidRPr="008D17DE">
        <w:rPr>
          <w:rFonts w:ascii="Times New Roman" w:hAnsi="Times New Roman" w:cs="Times New Roman"/>
          <w:sz w:val="28"/>
          <w:szCs w:val="28"/>
        </w:rPr>
        <w:t xml:space="preserve"> СЗКИ (без GSM модема)</w:t>
      </w:r>
      <w:r w:rsidR="003C1F90">
        <w:rPr>
          <w:rFonts w:ascii="Times New Roman" w:hAnsi="Times New Roman" w:cs="Times New Roman"/>
          <w:sz w:val="28"/>
          <w:szCs w:val="28"/>
        </w:rPr>
        <w:t xml:space="preserve"> или его эквивалента</w:t>
      </w:r>
      <w:r w:rsidRPr="008D17DE">
        <w:rPr>
          <w:rFonts w:ascii="Times New Roman" w:hAnsi="Times New Roman" w:cs="Times New Roman"/>
          <w:sz w:val="28"/>
          <w:szCs w:val="28"/>
        </w:rPr>
        <w:t xml:space="preserve"> на автотранспорте</w:t>
      </w:r>
      <w:r w:rsidRPr="004C33E1">
        <w:rPr>
          <w:rFonts w:ascii="Times New Roman" w:hAnsi="Times New Roman" w:cs="Times New Roman"/>
          <w:sz w:val="28"/>
          <w:szCs w:val="28"/>
        </w:rPr>
        <w:t xml:space="preserve"> ООО «ЭнергоАвтотранс»</w:t>
      </w:r>
      <w:r>
        <w:rPr>
          <w:rFonts w:ascii="Times New Roman" w:hAnsi="Times New Roman" w:cs="Times New Roman"/>
          <w:sz w:val="28"/>
          <w:szCs w:val="28"/>
        </w:rPr>
        <w:t>. И</w:t>
      </w:r>
      <w:r w:rsidRPr="004C33E1">
        <w:rPr>
          <w:rFonts w:ascii="Times New Roman" w:hAnsi="Times New Roman" w:cs="Times New Roman"/>
          <w:sz w:val="28"/>
          <w:szCs w:val="28"/>
        </w:rPr>
        <w:t>зготовление карточек водителей</w:t>
      </w:r>
      <w:r>
        <w:rPr>
          <w:rFonts w:ascii="Times New Roman" w:hAnsi="Times New Roman" w:cs="Times New Roman"/>
          <w:sz w:val="28"/>
          <w:szCs w:val="28"/>
        </w:rPr>
        <w:t xml:space="preserve"> и карточки предприятия. </w:t>
      </w:r>
      <w:r w:rsidR="00A37C68">
        <w:rPr>
          <w:rFonts w:ascii="Times New Roman" w:hAnsi="Times New Roman" w:cs="Times New Roman"/>
          <w:sz w:val="28"/>
          <w:szCs w:val="28"/>
        </w:rPr>
        <w:t>Ремонт, техническое обслуживание и к</w:t>
      </w:r>
      <w:r>
        <w:rPr>
          <w:rFonts w:ascii="Times New Roman" w:hAnsi="Times New Roman" w:cs="Times New Roman"/>
          <w:sz w:val="28"/>
          <w:szCs w:val="28"/>
        </w:rPr>
        <w:t xml:space="preserve">алибровка уже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тахографов (</w:t>
      </w:r>
      <w:r w:rsidR="00CC13C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ед). Поставка считывателя карт </w:t>
      </w:r>
      <w:proofErr w:type="spellStart"/>
      <w:r w:rsidRPr="00A800C8">
        <w:rPr>
          <w:rFonts w:ascii="Times New Roman" w:hAnsi="Times New Roman" w:cs="Times New Roman"/>
          <w:color w:val="000000" w:themeColor="text1"/>
          <w:sz w:val="28"/>
          <w:szCs w:val="28"/>
        </w:rPr>
        <w:t>тахографа</w:t>
      </w:r>
      <w:proofErr w:type="spellEnd"/>
      <w:r w:rsidRPr="00A800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RS </w:t>
      </w:r>
      <w:proofErr w:type="spellStart"/>
      <w:r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Digidown</w:t>
      </w:r>
      <w:proofErr w:type="spellEnd"/>
      <w:r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Plus</w:t>
      </w:r>
      <w:proofErr w:type="spellEnd"/>
      <w:r w:rsidRPr="00A800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27BFF" w:rsidRPr="004C33E1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 2. ОПИСАНИЕ УСЛУГИ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27BFF" w:rsidRPr="004C33E1" w:rsidTr="00933D6F">
        <w:tc>
          <w:tcPr>
            <w:tcW w:w="10682" w:type="dxa"/>
          </w:tcPr>
          <w:p w:rsidR="00527BFF" w:rsidRPr="004C33E1" w:rsidRDefault="00527BFF" w:rsidP="00527BF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2.1 Состав (перечень) оказываемых услуг</w:t>
            </w:r>
          </w:p>
        </w:tc>
      </w:tr>
      <w:tr w:rsidR="00527BFF" w:rsidRPr="004C33E1" w:rsidTr="00933D6F">
        <w:tc>
          <w:tcPr>
            <w:tcW w:w="10682" w:type="dxa"/>
          </w:tcPr>
          <w:p w:rsidR="008D17DE" w:rsidRPr="008D17DE" w:rsidRDefault="008D17DE" w:rsidP="008D17DE">
            <w:pPr>
              <w:pStyle w:val="a4"/>
              <w:numPr>
                <w:ilvl w:val="0"/>
                <w:numId w:val="16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</w:rPr>
            </w:pP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Установка,  легализация и гарантийное обслуживание </w:t>
            </w:r>
            <w:r w:rsidR="00A37C6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="007C46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>цифровых</w:t>
            </w:r>
            <w:proofErr w:type="gramEnd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>тахографов</w:t>
            </w:r>
            <w:proofErr w:type="spellEnd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ШТРИХ-</w:t>
            </w:r>
            <w:proofErr w:type="spellStart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>ТахоRUS</w:t>
            </w:r>
            <w:proofErr w:type="spellEnd"/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СЗКИ (без GSM модема). </w:t>
            </w:r>
          </w:p>
          <w:p w:rsidR="008D17DE" w:rsidRPr="008D17DE" w:rsidRDefault="008D17DE" w:rsidP="008D17DE">
            <w:pPr>
              <w:pStyle w:val="a4"/>
              <w:numPr>
                <w:ilvl w:val="0"/>
                <w:numId w:val="16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</w:rPr>
            </w:pP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карточек водителей и карточки предприятия. </w:t>
            </w:r>
          </w:p>
          <w:p w:rsidR="008D17DE" w:rsidRPr="008D17DE" w:rsidRDefault="00A37C68" w:rsidP="008D17DE">
            <w:pPr>
              <w:pStyle w:val="a4"/>
              <w:numPr>
                <w:ilvl w:val="0"/>
                <w:numId w:val="16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Ремонт, техническое обслуживание и к</w:t>
            </w:r>
            <w:r w:rsidR="00EB1FA6">
              <w:rPr>
                <w:rFonts w:ascii="Times New Roman" w:hAnsi="Times New Roman" w:cs="Times New Roman"/>
                <w:sz w:val="28"/>
                <w:szCs w:val="28"/>
              </w:rPr>
              <w:t xml:space="preserve">алибровка уже </w:t>
            </w:r>
            <w:proofErr w:type="gramStart"/>
            <w:r w:rsidR="00EB1FA6">
              <w:rPr>
                <w:rFonts w:ascii="Times New Roman" w:hAnsi="Times New Roman" w:cs="Times New Roman"/>
                <w:sz w:val="28"/>
                <w:szCs w:val="28"/>
              </w:rPr>
              <w:t>имеющихся</w:t>
            </w:r>
            <w:proofErr w:type="gramEnd"/>
            <w:r w:rsidR="00EB1FA6">
              <w:rPr>
                <w:rFonts w:ascii="Times New Roman" w:hAnsi="Times New Roman" w:cs="Times New Roman"/>
                <w:sz w:val="28"/>
                <w:szCs w:val="28"/>
              </w:rPr>
              <w:t xml:space="preserve"> на автотранспорте </w:t>
            </w:r>
            <w:r w:rsidR="008D17DE"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тахографов (</w:t>
            </w:r>
            <w:r w:rsidR="00CC13C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D17DE"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ед). </w:t>
            </w:r>
          </w:p>
          <w:p w:rsidR="00527BFF" w:rsidRPr="004C33E1" w:rsidRDefault="008D17DE" w:rsidP="008D17DE">
            <w:pPr>
              <w:pStyle w:val="a4"/>
              <w:numPr>
                <w:ilvl w:val="0"/>
                <w:numId w:val="16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Поставка считывателя карт </w:t>
            </w:r>
            <w:proofErr w:type="spellStart"/>
            <w:r w:rsidRPr="008D17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тахографа</w:t>
            </w:r>
            <w:proofErr w:type="spellEnd"/>
            <w:r w:rsidRPr="008D17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D17D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RS </w:t>
            </w:r>
            <w:proofErr w:type="spellStart"/>
            <w:r w:rsidRPr="008D17D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Digidown</w:t>
            </w:r>
            <w:proofErr w:type="spellEnd"/>
            <w:r w:rsidRPr="008D17D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D17D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Plus</w:t>
            </w:r>
            <w:proofErr w:type="spellEnd"/>
            <w:r w:rsidRPr="008D17D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527BFF" w:rsidRPr="004C33E1" w:rsidTr="00933D6F">
        <w:tc>
          <w:tcPr>
            <w:tcW w:w="10682" w:type="dxa"/>
          </w:tcPr>
          <w:p w:rsidR="00527BFF" w:rsidRPr="004C33E1" w:rsidRDefault="00527BFF" w:rsidP="00527BF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2.2 Описание оказываемых услуг</w:t>
            </w:r>
          </w:p>
        </w:tc>
      </w:tr>
      <w:tr w:rsidR="00527BFF" w:rsidRPr="004C33E1" w:rsidTr="00933D6F">
        <w:tc>
          <w:tcPr>
            <w:tcW w:w="10682" w:type="dxa"/>
          </w:tcPr>
          <w:p w:rsidR="00D34DA0" w:rsidRPr="00D34DA0" w:rsidRDefault="00D34DA0" w:rsidP="00D34DA0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. Установка</w:t>
            </w:r>
            <w:proofErr w:type="gramStart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,  легализация</w:t>
            </w:r>
            <w:proofErr w:type="gramEnd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гарантийное обслуживание </w:t>
            </w:r>
            <w:r w:rsidR="007C46D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r w:rsidR="007C46D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цифровых </w:t>
            </w:r>
            <w:proofErr w:type="spellStart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тахографов</w:t>
            </w:r>
            <w:proofErr w:type="spellEnd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ШТРИХ-</w:t>
            </w:r>
            <w:proofErr w:type="spellStart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ТахоRUS</w:t>
            </w:r>
            <w:proofErr w:type="spellEnd"/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СЗКИ (без GSM модема). </w:t>
            </w:r>
          </w:p>
          <w:p w:rsidR="00653F16" w:rsidRDefault="00D34DA0" w:rsidP="00D34DA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Установка </w:t>
            </w:r>
            <w:proofErr w:type="gramStart"/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>цифровых</w:t>
            </w:r>
            <w:proofErr w:type="gramEnd"/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тахографов.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53F16">
              <w:rPr>
                <w:rFonts w:ascii="Times New Roman" w:hAnsi="Times New Roman" w:cs="Times New Roman"/>
                <w:sz w:val="28"/>
                <w:szCs w:val="28"/>
              </w:rPr>
              <w:t>Оснастить</w:t>
            </w:r>
            <w:r w:rsidR="00653F16" w:rsidRPr="00653F16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</w:t>
            </w:r>
            <w:r w:rsidR="00653F16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="00653F16" w:rsidRPr="00653F16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 контрольным</w:t>
            </w:r>
            <w:r w:rsidR="00653F1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53F16" w:rsidRPr="00653F16">
              <w:rPr>
                <w:rFonts w:ascii="Times New Roman" w:hAnsi="Times New Roman" w:cs="Times New Roman"/>
                <w:sz w:val="28"/>
                <w:szCs w:val="28"/>
              </w:rPr>
              <w:t xml:space="preserve"> устройств</w:t>
            </w:r>
            <w:r w:rsidR="00653F16">
              <w:rPr>
                <w:rFonts w:ascii="Times New Roman" w:hAnsi="Times New Roman" w:cs="Times New Roman"/>
                <w:sz w:val="28"/>
                <w:szCs w:val="28"/>
              </w:rPr>
              <w:t xml:space="preserve">ами </w:t>
            </w:r>
            <w:r w:rsidR="00653F16" w:rsidRPr="00D34DA0">
              <w:rPr>
                <w:rFonts w:ascii="Times New Roman" w:hAnsi="Times New Roman" w:cs="Times New Roman"/>
                <w:sz w:val="28"/>
                <w:szCs w:val="28"/>
              </w:rPr>
              <w:t>ШТРИХ-</w:t>
            </w:r>
            <w:proofErr w:type="spellStart"/>
            <w:r w:rsidR="00653F16" w:rsidRPr="00D34DA0">
              <w:rPr>
                <w:rFonts w:ascii="Times New Roman" w:hAnsi="Times New Roman" w:cs="Times New Roman"/>
                <w:sz w:val="28"/>
                <w:szCs w:val="28"/>
              </w:rPr>
              <w:t>Тахо</w:t>
            </w:r>
            <w:proofErr w:type="gramStart"/>
            <w:r w:rsidR="00653F16" w:rsidRPr="00D34DA0">
              <w:rPr>
                <w:rFonts w:ascii="Times New Roman" w:hAnsi="Times New Roman" w:cs="Times New Roman"/>
                <w:sz w:val="28"/>
                <w:szCs w:val="28"/>
              </w:rPr>
              <w:t>RUS</w:t>
            </w:r>
            <w:proofErr w:type="spellEnd"/>
            <w:proofErr w:type="gramEnd"/>
            <w:r w:rsidR="00653F16"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СЗКИ (без GSM модема)</w:t>
            </w:r>
            <w:r w:rsidR="00653F1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65A3E" w:rsidRPr="004C33E1" w:rsidRDefault="00653F16" w:rsidP="00D34DA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65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5A3E" w:rsidRPr="00653F16">
              <w:rPr>
                <w:rFonts w:ascii="Times New Roman" w:hAnsi="Times New Roman" w:cs="Times New Roman"/>
                <w:sz w:val="28"/>
                <w:szCs w:val="28"/>
              </w:rPr>
              <w:t>В ходе оснащения транспортного средства контрольным устройством сервисный</w:t>
            </w:r>
            <w:r w:rsidR="00465A3E"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центр (мастерская) должна произвести:</w:t>
            </w:r>
          </w:p>
          <w:p w:rsidR="00465A3E" w:rsidRPr="005C6264" w:rsidRDefault="00465A3E" w:rsidP="005C6264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6264">
              <w:rPr>
                <w:rFonts w:ascii="Times New Roman" w:hAnsi="Times New Roman" w:cs="Times New Roman"/>
                <w:sz w:val="28"/>
                <w:szCs w:val="28"/>
              </w:rPr>
              <w:t>установку контрольного устройства;</w:t>
            </w:r>
          </w:p>
          <w:p w:rsidR="005C6264" w:rsidRPr="005C6264" w:rsidRDefault="005C6264" w:rsidP="005C6264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электронных спидометров, взамен механических;</w:t>
            </w:r>
          </w:p>
          <w:p w:rsidR="00465A3E" w:rsidRPr="004C33E1" w:rsidRDefault="005C6264" w:rsidP="00465A3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65A3E" w:rsidRPr="004C33E1">
              <w:rPr>
                <w:rFonts w:ascii="Times New Roman" w:hAnsi="Times New Roman" w:cs="Times New Roman"/>
                <w:sz w:val="28"/>
                <w:szCs w:val="28"/>
              </w:rPr>
              <w:t>) активацию контрольного устройства</w:t>
            </w:r>
            <w:r w:rsidR="007C46D0">
              <w:rPr>
                <w:rFonts w:ascii="Times New Roman" w:hAnsi="Times New Roman" w:cs="Times New Roman"/>
                <w:sz w:val="28"/>
                <w:szCs w:val="28"/>
              </w:rPr>
              <w:t xml:space="preserve"> и СКЗИ</w:t>
            </w:r>
            <w:r w:rsidR="00465A3E" w:rsidRPr="004C33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5A3E" w:rsidRPr="004C33E1" w:rsidRDefault="005C6264" w:rsidP="00465A3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65A3E" w:rsidRPr="004C33E1">
              <w:rPr>
                <w:rFonts w:ascii="Times New Roman" w:hAnsi="Times New Roman" w:cs="Times New Roman"/>
                <w:sz w:val="28"/>
                <w:szCs w:val="28"/>
              </w:rPr>
              <w:t>) калибровку (проверку) контрольного устройства;</w:t>
            </w:r>
          </w:p>
          <w:p w:rsidR="007C46D0" w:rsidRPr="004C33E1" w:rsidRDefault="005C6264" w:rsidP="007C46D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65A3E" w:rsidRPr="004C33E1">
              <w:rPr>
                <w:rFonts w:ascii="Times New Roman" w:hAnsi="Times New Roman" w:cs="Times New Roman"/>
                <w:sz w:val="28"/>
                <w:szCs w:val="28"/>
              </w:rPr>
              <w:t>) опломбирование контрольного устройства.</w:t>
            </w:r>
          </w:p>
          <w:p w:rsidR="00465A3E" w:rsidRPr="004C33E1" w:rsidRDefault="00465A3E" w:rsidP="00465A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        Состав работ, выполняемых при установке, должен соответствовать требованиям технической и технологической документации, разрабатываемой изготовителем контрольных устройств.</w:t>
            </w:r>
          </w:p>
          <w:p w:rsidR="00465A3E" w:rsidRPr="004C33E1" w:rsidRDefault="00465A3E" w:rsidP="00465A3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Цифровой тахограф  должны включать в себя: устройство обработки данных, блок памяти, часы, работающие в реальном масштабе времени, два интерфейса для карт со встроенной микросхемой (для водителя и второго водителя), печатающее устройство, дисплей, систему визуального предупреждения, калибровочный/загрузочный разъём и устройство ввода данных пользователем. </w:t>
            </w:r>
          </w:p>
          <w:p w:rsidR="00465A3E" w:rsidRPr="00D34DA0" w:rsidRDefault="00465A3E" w:rsidP="00D34DA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DA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Технические характеристики контрольного устройства </w:t>
            </w:r>
            <w:r w:rsidR="00D34DA0" w:rsidRPr="00D34DA0">
              <w:rPr>
                <w:rFonts w:ascii="Times New Roman" w:hAnsi="Times New Roman" w:cs="Times New Roman"/>
                <w:sz w:val="28"/>
                <w:szCs w:val="28"/>
              </w:rPr>
              <w:t>ШТРИХ-</w:t>
            </w:r>
            <w:proofErr w:type="spellStart"/>
            <w:r w:rsidR="00D34DA0" w:rsidRPr="00D34DA0">
              <w:rPr>
                <w:rFonts w:ascii="Times New Roman" w:hAnsi="Times New Roman" w:cs="Times New Roman"/>
                <w:sz w:val="28"/>
                <w:szCs w:val="28"/>
              </w:rPr>
              <w:t>Тахо</w:t>
            </w:r>
            <w:proofErr w:type="gramStart"/>
            <w:r w:rsidR="00D34DA0" w:rsidRPr="00D34DA0">
              <w:rPr>
                <w:rFonts w:ascii="Times New Roman" w:hAnsi="Times New Roman" w:cs="Times New Roman"/>
                <w:sz w:val="28"/>
                <w:szCs w:val="28"/>
              </w:rPr>
              <w:t>RUS</w:t>
            </w:r>
            <w:proofErr w:type="spellEnd"/>
            <w:proofErr w:type="gramEnd"/>
            <w:r w:rsidR="00D34DA0"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СЗКИ (без GSM модема)</w:t>
            </w:r>
            <w:r w:rsidR="003C1F90">
              <w:rPr>
                <w:rFonts w:ascii="Times New Roman" w:hAnsi="Times New Roman" w:cs="Times New Roman"/>
                <w:sz w:val="28"/>
                <w:szCs w:val="28"/>
              </w:rPr>
              <w:t xml:space="preserve"> или его эквивалента</w:t>
            </w:r>
            <w:r w:rsidRPr="00D34DA0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tbl>
            <w:tblPr>
              <w:tblW w:w="5000" w:type="pct"/>
              <w:jc w:val="center"/>
              <w:tblCellSpacing w:w="15" w:type="dxa"/>
              <w:tblBorders>
                <w:top w:val="single" w:sz="2" w:space="0" w:color="0D0D0D"/>
                <w:left w:val="single" w:sz="2" w:space="0" w:color="0D0D0D"/>
                <w:bottom w:val="single" w:sz="2" w:space="0" w:color="0D0D0D"/>
                <w:right w:val="single" w:sz="2" w:space="0" w:color="0D0D0D"/>
                <w:insideH w:val="single" w:sz="2" w:space="0" w:color="0D0D0D"/>
                <w:insideV w:val="single" w:sz="2" w:space="0" w:color="0D0D0D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2"/>
              <w:gridCol w:w="7028"/>
            </w:tblGrid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 xml:space="preserve">Напряжение питания, </w:t>
                  </w:r>
                  <w:proofErr w:type="gramStart"/>
                  <w:r w:rsidRPr="004C33E1">
                    <w:rPr>
                      <w:rFonts w:ascii="Times New Roman" w:hAnsi="Times New Roman" w:cs="Times New Roman"/>
                      <w:bCs/>
                    </w:rPr>
                    <w:t>В</w:t>
                  </w:r>
                  <w:proofErr w:type="gramEnd"/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8 - 35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Потребляемый ток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не более 100 мА (в режиме печати не более 3 А)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Место установки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Установка в гнездо 1DIN согласно ISO 7736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Индикация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Дисплей графический монохромный с подсветкой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Рулонная бумага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 xml:space="preserve">механизм легкой замены </w:t>
                  </w:r>
                  <w:proofErr w:type="spellStart"/>
                  <w:r w:rsidRPr="004C33E1">
                    <w:rPr>
                      <w:rFonts w:ascii="Times New Roman" w:hAnsi="Times New Roman" w:cs="Times New Roman"/>
                      <w:bCs/>
                    </w:rPr>
                    <w:t>EasyLoad</w:t>
                  </w:r>
                  <w:proofErr w:type="spellEnd"/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Интерфейсные разъемы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Стандартный разъем для калибровки и выгрузки/загрузки данных (соответствует требованиям ЕСТР)</w:t>
                  </w:r>
                  <w:r w:rsidRPr="004C33E1">
                    <w:rPr>
                      <w:rFonts w:ascii="Times New Roman" w:hAnsi="Times New Roman" w:cs="Times New Roman"/>
                      <w:bCs/>
                    </w:rPr>
                    <w:br/>
                    <w:t>Разъем USB для выгрузки/загрузки данных с внешних USB носителей.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Диапазон рабочих температур, °C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КУ от -20 до +70, датчик движения - от -40 до +135, блок памяти до -40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lastRenderedPageBreak/>
                    <w:t>Погрешность измерения времени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не более ±0,05 сек</w:t>
                  </w:r>
                </w:p>
              </w:tc>
            </w:tr>
            <w:tr w:rsidR="00465A3E" w:rsidRPr="004C33E1" w:rsidTr="00933D6F">
              <w:trPr>
                <w:tblCellSpacing w:w="15" w:type="dxa"/>
                <w:jc w:val="center"/>
              </w:trPr>
              <w:tc>
                <w:tcPr>
                  <w:tcW w:w="1619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Пределы регистрации скорости</w:t>
                  </w:r>
                </w:p>
              </w:tc>
              <w:tc>
                <w:tcPr>
                  <w:tcW w:w="3338" w:type="pct"/>
                  <w:hideMark/>
                </w:tcPr>
                <w:p w:rsidR="00465A3E" w:rsidRPr="004C33E1" w:rsidRDefault="00465A3E" w:rsidP="00155CDA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</w:rPr>
                  </w:pPr>
                  <w:r w:rsidRPr="004C33E1">
                    <w:rPr>
                      <w:rFonts w:ascii="Times New Roman" w:hAnsi="Times New Roman" w:cs="Times New Roman"/>
                      <w:bCs/>
                    </w:rPr>
                    <w:t>0 - 250 км/ч</w:t>
                  </w:r>
                </w:p>
              </w:tc>
            </w:tr>
          </w:tbl>
          <w:p w:rsidR="00465A3E" w:rsidRPr="004C33E1" w:rsidRDefault="00465A3E" w:rsidP="00465A3E">
            <w:pPr>
              <w:spacing w:line="216" w:lineRule="auto"/>
              <w:rPr>
                <w:rFonts w:ascii="Times New Roman" w:hAnsi="Times New Roman" w:cs="Times New Roman"/>
                <w:sz w:val="28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 xml:space="preserve">    </w:t>
            </w:r>
          </w:p>
          <w:p w:rsidR="00465A3E" w:rsidRDefault="00465A3E" w:rsidP="00465A3E">
            <w:pPr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C33E1">
              <w:rPr>
                <w:rFonts w:ascii="Times New Roman" w:hAnsi="Times New Roman" w:cs="Times New Roman"/>
                <w:kern w:val="36"/>
                <w:sz w:val="28"/>
                <w:szCs w:val="28"/>
              </w:rPr>
              <w:t xml:space="preserve">Контрольные устройства 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должны соответствовать требованиям предъявляемыми  к ним</w:t>
            </w:r>
            <w:r w:rsidR="00582D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33E1">
              <w:rPr>
                <w:rFonts w:ascii="Times New Roman" w:hAnsi="Times New Roman" w:cs="Times New Roman"/>
                <w:b/>
                <w:sz w:val="28"/>
                <w:szCs w:val="28"/>
              </w:rPr>
              <w:t>ПРИКАЗОМ №36 от 13 февраля 2013г</w:t>
            </w:r>
            <w:r w:rsidRPr="004C33E1">
              <w:rPr>
                <w:rFonts w:ascii="Times New Roman" w:hAnsi="Times New Roman" w:cs="Times New Roman"/>
                <w:b/>
                <w:sz w:val="28"/>
              </w:rPr>
              <w:t xml:space="preserve">  МИНТРАНСА </w:t>
            </w:r>
            <w:r w:rsidRPr="004C33E1">
              <w:rPr>
                <w:rFonts w:ascii="Times New Roman" w:hAnsi="Times New Roman" w:cs="Times New Roman"/>
                <w:sz w:val="28"/>
              </w:rPr>
              <w:t>«</w:t>
            </w:r>
            <w:r w:rsidRPr="004C33E1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ar-SA"/>
              </w:rPr>
              <w:t>Об утверждении требований к тахографам, устанавливаемым на транспортные средства, категорий и видов транспортных средств, оснащаемых тахографами, правил использования,  обслуживания и контроля работы тахографов, установленных на транспортные средства»</w:t>
            </w:r>
            <w:r w:rsidR="00582D8B">
              <w:rPr>
                <w:rFonts w:ascii="Times New Roman" w:hAnsi="Times New Roman" w:cs="Times New Roman"/>
                <w:sz w:val="28"/>
                <w:szCs w:val="28"/>
              </w:rPr>
              <w:t xml:space="preserve"> и быть в списке разрешенных</w:t>
            </w:r>
            <w:r w:rsidR="00933D6F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законодательством РФ</w:t>
            </w:r>
            <w:r w:rsidR="00582D8B">
              <w:rPr>
                <w:rFonts w:ascii="Times New Roman" w:hAnsi="Times New Roman" w:cs="Times New Roman"/>
                <w:sz w:val="28"/>
                <w:szCs w:val="28"/>
              </w:rPr>
              <w:t xml:space="preserve"> приборов</w:t>
            </w:r>
            <w:r w:rsidR="00933D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5A3E" w:rsidRPr="004C33E1" w:rsidRDefault="00465A3E" w:rsidP="00465A3E">
            <w:pPr>
              <w:ind w:firstLine="360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</w:p>
          <w:p w:rsidR="00465A3E" w:rsidRPr="004C33E1" w:rsidRDefault="00465A3E" w:rsidP="00465A3E">
            <w:pPr>
              <w:ind w:firstLine="360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Контрольные устройства должны обладать следующими возможностями:</w:t>
            </w:r>
          </w:p>
          <w:p w:rsid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Осуществлять контроль над режимами труда и отдыха водителей;</w:t>
            </w:r>
          </w:p>
          <w:p w:rsidR="00933D6F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Индикация и сохранение в памяти устройства скорости, пробега ТС, режимов работы водителя;</w:t>
            </w:r>
          </w:p>
          <w:p w:rsidR="00933D6F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Крипто защитой;</w:t>
            </w:r>
          </w:p>
          <w:p w:rsidR="00933D6F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Накопление и хранение данных за 366 дней;</w:t>
            </w:r>
          </w:p>
          <w:p w:rsidR="00933D6F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Встроенная самодиагностика установленных компонентов;</w:t>
            </w:r>
          </w:p>
          <w:p w:rsidR="00933D6F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информации о </w:t>
            </w:r>
            <w:r w:rsidR="009663B9" w:rsidRPr="00933D6F">
              <w:rPr>
                <w:rFonts w:ascii="Times New Roman" w:hAnsi="Times New Roman" w:cs="Times New Roman"/>
                <w:sz w:val="28"/>
                <w:szCs w:val="28"/>
              </w:rPr>
              <w:t xml:space="preserve">скорости </w:t>
            </w: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со штатного датчика скорости транспортного средства;</w:t>
            </w:r>
          </w:p>
          <w:p w:rsidR="00465A3E" w:rsidRPr="00933D6F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933D6F">
              <w:rPr>
                <w:rFonts w:ascii="Times New Roman" w:hAnsi="Times New Roman" w:cs="Times New Roman"/>
                <w:sz w:val="28"/>
                <w:szCs w:val="28"/>
              </w:rPr>
              <w:t>Распечатка всех отчетов (либо вывод на дисплей) по требованию согласно ЕСТР.,</w:t>
            </w:r>
          </w:p>
          <w:p w:rsidR="00465A3E" w:rsidRPr="004C33E1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Контроль и регистрация за отключением КУ от бортовой сети автомобиля,</w:t>
            </w:r>
          </w:p>
          <w:p w:rsidR="00465A3E" w:rsidRPr="004C33E1" w:rsidRDefault="00465A3E" w:rsidP="00465A3E">
            <w:pPr>
              <w:numPr>
                <w:ilvl w:val="0"/>
                <w:numId w:val="12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Возможность получения информации по CAN интерфейсу,</w:t>
            </w:r>
          </w:p>
          <w:p w:rsidR="00465A3E" w:rsidRPr="004C33E1" w:rsidRDefault="00465A3E" w:rsidP="00465A3E">
            <w:pPr>
              <w:numPr>
                <w:ilvl w:val="0"/>
                <w:numId w:val="13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данные карты водителя, за исключением данных водительского удостоверения.</w:t>
            </w:r>
          </w:p>
          <w:p w:rsidR="00465A3E" w:rsidRPr="004C33E1" w:rsidRDefault="00465A3E" w:rsidP="00465A3E">
            <w:pPr>
              <w:numPr>
                <w:ilvl w:val="0"/>
                <w:numId w:val="13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предупреждения и неисправности, связанные с КУ, водителем, компанией и мастерской.</w:t>
            </w:r>
          </w:p>
          <w:p w:rsidR="00465A3E" w:rsidRPr="004C33E1" w:rsidRDefault="00465A3E" w:rsidP="00465A3E">
            <w:pPr>
              <w:numPr>
                <w:ilvl w:val="0"/>
                <w:numId w:val="13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сведения об автомобиле, данные одометра и подробные данные о скорости.</w:t>
            </w:r>
          </w:p>
          <w:p w:rsidR="00465A3E" w:rsidRPr="004C33E1" w:rsidRDefault="00465A3E" w:rsidP="00465A3E">
            <w:pPr>
              <w:numPr>
                <w:ilvl w:val="0"/>
                <w:numId w:val="13"/>
              </w:numPr>
              <w:spacing w:before="100" w:beforeAutospacing="1" w:after="100" w:afterAutospacing="1"/>
              <w:ind w:left="70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фиксировать вмешательство в контрольное устройство (случаи доступа к данным регистрации, перерывов в электропитании длительностью более 100 миллисекунд, перерывов в подаче импульсов от датчика движения).</w:t>
            </w:r>
          </w:p>
          <w:p w:rsidR="005A4FDC" w:rsidRPr="00D34DA0" w:rsidRDefault="005A4FDC" w:rsidP="00465A3E">
            <w:pPr>
              <w:spacing w:before="100" w:beforeAutospacing="1" w:after="100" w:afterAutospacing="1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Легализация цифровых тахографов и карточек </w:t>
            </w:r>
            <w:r w:rsidR="00D34DA0"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>тахографа</w:t>
            </w:r>
            <w:r w:rsidRPr="00D34DA0">
              <w:rPr>
                <w:rFonts w:ascii="Times New Roman" w:hAnsi="Times New Roman" w:cs="Times New Roman"/>
                <w:sz w:val="28"/>
                <w:szCs w:val="28"/>
              </w:rPr>
              <w:t>. Устанавливаемые тахографы и изготавливаемые карты водителей</w:t>
            </w:r>
            <w:r w:rsidR="004C33E1" w:rsidRPr="00D34DA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82D8B"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3E1" w:rsidRPr="00D34DA0">
              <w:rPr>
                <w:rFonts w:ascii="Times New Roman" w:hAnsi="Times New Roman" w:cs="Times New Roman"/>
                <w:sz w:val="28"/>
                <w:szCs w:val="28"/>
              </w:rPr>
              <w:t>предприятия</w:t>
            </w:r>
            <w:r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должны быть  легализованы в соответствующих </w:t>
            </w:r>
            <w:r w:rsidR="00013B3A"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 инстанциях.</w:t>
            </w:r>
            <w:r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527BFF" w:rsidRPr="00EB1FA6" w:rsidRDefault="00013B3A" w:rsidP="00717ED2">
            <w:pPr>
              <w:spacing w:before="100" w:beforeAutospacing="1" w:after="100" w:afterAutospacing="1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Гарантийное обслуживание   </w:t>
            </w:r>
            <w:proofErr w:type="gramStart"/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>цифровых</w:t>
            </w:r>
            <w:proofErr w:type="gramEnd"/>
            <w:r w:rsidRPr="00D34D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тахографов</w:t>
            </w:r>
            <w:r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 w:rsidR="009663B9" w:rsidRPr="00D34DA0">
              <w:rPr>
                <w:rFonts w:ascii="Times New Roman" w:hAnsi="Times New Roman" w:cs="Times New Roman"/>
                <w:sz w:val="28"/>
                <w:szCs w:val="28"/>
              </w:rPr>
              <w:t>Подрядчик обязуется проводить гарантийное обслуживание установленного на автомобили оборудования согласно требованиям предъявляемым заводом изготовителем этого оборудования.</w:t>
            </w:r>
          </w:p>
          <w:p w:rsidR="00D34DA0" w:rsidRPr="004C33E1" w:rsidRDefault="00D34DA0" w:rsidP="00D34DA0">
            <w:pPr>
              <w:spacing w:before="100" w:beforeAutospacing="1" w:after="100" w:afterAutospacing="1"/>
              <w:ind w:left="709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4C33E1"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карточек водителей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карточки предприятия</w:t>
            </w:r>
            <w:r w:rsidRPr="004C33E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Изготавливаемые карты водителей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предприятия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</w:t>
            </w:r>
            <w:r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СКЗИ)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должны соответствовать требованиям предъявляемыми  к ним </w:t>
            </w:r>
            <w:r w:rsidRPr="006C1B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ПРИКАЗОМ №36 от 13 февраля 2013г</w:t>
            </w:r>
            <w:r w:rsidRPr="006C1BBC">
              <w:rPr>
                <w:rFonts w:ascii="Times New Roman" w:hAnsi="Times New Roman" w:cs="Times New Roman"/>
                <w:sz w:val="28"/>
                <w:u w:val="single"/>
              </w:rPr>
              <w:t xml:space="preserve">  МИНТРАНСА «</w:t>
            </w:r>
            <w:r w:rsidRPr="006C1BBC">
              <w:rPr>
                <w:rFonts w:ascii="Times New Roman" w:hAnsi="Times New Roman" w:cs="Times New Roman"/>
                <w:kern w:val="2"/>
                <w:sz w:val="28"/>
                <w:szCs w:val="28"/>
                <w:u w:val="single"/>
                <w:lang w:eastAsia="ar-SA"/>
              </w:rPr>
              <w:t xml:space="preserve">Об утверждении требований к тахографам, устанавливаемым на транспортные средства, категорий и видов транспортных </w:t>
            </w:r>
            <w:r w:rsidRPr="006C1BBC">
              <w:rPr>
                <w:rFonts w:ascii="Times New Roman" w:hAnsi="Times New Roman" w:cs="Times New Roman"/>
                <w:kern w:val="2"/>
                <w:sz w:val="28"/>
                <w:szCs w:val="28"/>
                <w:u w:val="single"/>
                <w:lang w:eastAsia="ar-SA"/>
              </w:rPr>
              <w:lastRenderedPageBreak/>
              <w:t>средств, оснащаемых тахографами, правил использования,  обслуживания и контроля работы тахографов, установленных на транспортные средства»</w:t>
            </w:r>
            <w:r w:rsidRPr="004C33E1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ar-SA"/>
              </w:rPr>
              <w:t xml:space="preserve"> </w:t>
            </w:r>
            <w:r w:rsidRPr="004C33E1"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 и быть совместимыми с  устанавливаемыми тахографами.</w:t>
            </w:r>
            <w:proofErr w:type="gramEnd"/>
          </w:p>
          <w:p w:rsidR="006C1BBC" w:rsidRDefault="00D34DA0" w:rsidP="006C1BBC">
            <w:pPr>
              <w:ind w:left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 w:rsidRPr="00D34DA0">
              <w:rPr>
                <w:rFonts w:ascii="Times New Roman" w:hAnsi="Times New Roman" w:cs="Times New Roman"/>
                <w:b/>
                <w:sz w:val="24"/>
              </w:rPr>
              <w:t>.</w:t>
            </w:r>
            <w:r w:rsidRPr="008D1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7C68" w:rsidRPr="00A37C68">
              <w:rPr>
                <w:rFonts w:ascii="Times New Roman" w:hAnsi="Times New Roman" w:cs="Times New Roman"/>
                <w:b/>
                <w:sz w:val="28"/>
                <w:szCs w:val="28"/>
              </w:rPr>
              <w:t>Ремонт, техническое обслуживание и калибровка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уже имеющихся тахографов (</w:t>
            </w:r>
            <w:r w:rsidR="00A5748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>ед)</w:t>
            </w:r>
            <w:r w:rsidR="00653F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A37C68" w:rsidRPr="00A37C68" w:rsidRDefault="00A37C68" w:rsidP="006C1BBC">
            <w:pPr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Произвести ремонт 4-х тахографов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Меркурий ТА-001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(без СКЗИ)</w:t>
            </w:r>
          </w:p>
          <w:p w:rsidR="006C1BBC" w:rsidRDefault="006C1BBC" w:rsidP="00CC13C8">
            <w:pPr>
              <w:spacing w:after="100" w:afterAutospacing="1"/>
              <w:ind w:left="709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>Произвести</w:t>
            </w:r>
            <w:r w:rsidR="00A37C68" w:rsidRPr="00A37C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37C68" w:rsidRPr="00A37C68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 и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калибровку 7 </w:t>
            </w:r>
            <w:r w:rsidRPr="00CC13C8">
              <w:rPr>
                <w:rFonts w:ascii="Times New Roman" w:hAnsi="Times New Roman" w:cs="Times New Roman"/>
                <w:sz w:val="28"/>
                <w:szCs w:val="28"/>
              </w:rPr>
              <w:t xml:space="preserve">тахографов 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>Меркурий ТА-001</w:t>
            </w:r>
            <w:r w:rsidR="00A37C6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(без СКЗИ) </w:t>
            </w:r>
            <w:r w:rsidR="00401906"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и  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  <w:r w:rsidR="00401906"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>-х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proofErr w:type="spellStart"/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>тахографов</w:t>
            </w:r>
            <w:proofErr w:type="spellEnd"/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proofErr w:type="spellStart"/>
            <w:r w:rsidRPr="00CC13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Siemens</w:t>
            </w:r>
            <w:proofErr w:type="spellEnd"/>
            <w:r w:rsidRPr="00CC13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VDO DTCO 1381</w:t>
            </w:r>
            <w:r w:rsidR="00A37C6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(без СКЗИ) </w:t>
            </w:r>
            <w:r w:rsidR="00A37C68"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Pr="00CC13C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на автотранспорте Заказчика; </w:t>
            </w:r>
          </w:p>
          <w:p w:rsidR="00F060E5" w:rsidRPr="00F060E5" w:rsidRDefault="00F060E5" w:rsidP="00CC13C8">
            <w:pPr>
              <w:spacing w:after="100" w:afterAutospacing="1"/>
              <w:ind w:left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60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Произвести калибровку </w:t>
            </w:r>
            <w:r w:rsidR="00A37C68" w:rsidRPr="00F060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согласно</w:t>
            </w:r>
            <w:r w:rsidRPr="00F060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00F060E5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Приказ Министерства транспорта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F060E5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Российской Федерации от 17.12.2013 г. № 470 «О внесении изменений в приказ Министерства транспорта Российской Федерации от 13 февраля 2013 г. № 36»</w:t>
            </w:r>
          </w:p>
          <w:p w:rsidR="00653F16" w:rsidRPr="004C33E1" w:rsidRDefault="00933D6F" w:rsidP="00653F16">
            <w:pPr>
              <w:ind w:firstLine="360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</w:t>
            </w:r>
            <w:r w:rsidR="00D34DA0" w:rsidRPr="00D34DA0">
              <w:rPr>
                <w:rFonts w:ascii="Times New Roman" w:hAnsi="Times New Roman" w:cs="Times New Roman"/>
                <w:b/>
                <w:sz w:val="24"/>
                <w:lang w:val="en-US"/>
              </w:rPr>
              <w:t>IV</w:t>
            </w:r>
            <w:r w:rsidR="00D34DA0" w:rsidRPr="00D34DA0">
              <w:rPr>
                <w:rFonts w:ascii="Times New Roman" w:hAnsi="Times New Roman" w:cs="Times New Roman"/>
                <w:b/>
                <w:sz w:val="24"/>
              </w:rPr>
              <w:t>.</w:t>
            </w:r>
            <w:r w:rsidR="00D34DA0" w:rsidRPr="00D34D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Поставка считывателя карт </w:t>
            </w:r>
            <w:proofErr w:type="spellStart"/>
            <w:r w:rsidR="00D34DA0" w:rsidRPr="00D34D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тахографа</w:t>
            </w:r>
            <w:proofErr w:type="spellEnd"/>
            <w:r w:rsidR="00D34DA0" w:rsidRPr="00D34D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D34DA0" w:rsidRPr="00D34D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RS </w:t>
            </w:r>
            <w:proofErr w:type="spellStart"/>
            <w:r w:rsidR="00D34DA0" w:rsidRPr="00D34D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Digidown</w:t>
            </w:r>
            <w:proofErr w:type="spellEnd"/>
            <w:r w:rsidR="00D34DA0" w:rsidRPr="00D34D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34DA0" w:rsidRPr="00D34D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Plus</w:t>
            </w:r>
            <w:proofErr w:type="spellEnd"/>
            <w:r w:rsidR="00D34DA0" w:rsidRPr="00D34DA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. </w:t>
            </w:r>
            <w:r w:rsidR="00D34DA0" w:rsidRPr="00D34DA0">
              <w:rPr>
                <w:rFonts w:ascii="Times New Roman" w:hAnsi="Times New Roman" w:cs="Times New Roman"/>
                <w:sz w:val="28"/>
                <w:szCs w:val="28"/>
              </w:rPr>
              <w:t xml:space="preserve">Поставка считывателя карт </w:t>
            </w:r>
            <w:r w:rsidR="00D34DA0">
              <w:rPr>
                <w:rFonts w:ascii="Times New Roman" w:hAnsi="Times New Roman" w:cs="Times New Roman"/>
                <w:sz w:val="28"/>
                <w:szCs w:val="28"/>
              </w:rPr>
              <w:t xml:space="preserve">водителей и данных тахографов для переноса данных на компьютер </w:t>
            </w:r>
            <w:r w:rsidR="00D34DA0" w:rsidRPr="00D34D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34DA0" w:rsidRPr="00D34D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RS </w:t>
            </w:r>
            <w:proofErr w:type="spellStart"/>
            <w:r w:rsidR="00D34DA0" w:rsidRPr="00D34D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Digidown</w:t>
            </w:r>
            <w:proofErr w:type="spellEnd"/>
            <w:r w:rsidR="00D34DA0" w:rsidRPr="00D34D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34DA0" w:rsidRPr="00D34DA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Plus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или аналог</w:t>
            </w:r>
            <w:r w:rsidR="00A37C6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, удовлетворяющ</w:t>
            </w:r>
            <w:r w:rsidR="00A37C6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их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ниже приведенны</w:t>
            </w:r>
            <w:r w:rsidR="00A37C6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требования</w:t>
            </w:r>
            <w:r w:rsidR="00A37C6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</w:t>
            </w:r>
            <w:r w:rsidR="00653F1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  <w:r w:rsidR="00D34DA0" w:rsidRPr="00D34DA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53F16">
              <w:rPr>
                <w:rFonts w:ascii="Times New Roman" w:hAnsi="Times New Roman" w:cs="Times New Roman"/>
                <w:sz w:val="24"/>
              </w:rPr>
              <w:t>У</w:t>
            </w:r>
            <w:r w:rsidR="00653F16" w:rsidRPr="004C33E1">
              <w:rPr>
                <w:rFonts w:ascii="Times New Roman" w:hAnsi="Times New Roman" w:cs="Times New Roman"/>
                <w:kern w:val="36"/>
                <w:sz w:val="28"/>
                <w:szCs w:val="28"/>
              </w:rPr>
              <w:t>стройства должны обладать следующими возможностями:</w:t>
            </w:r>
          </w:p>
          <w:p w:rsidR="00653F16" w:rsidRDefault="00653F16" w:rsidP="00653F16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Считывать данные с трех видов карт  водителей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</w:t>
            </w:r>
            <w:r w:rsidRPr="00653F1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EVRO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 СКЗИ)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53F16" w:rsidRPr="00653F16" w:rsidRDefault="00653F16" w:rsidP="00653F16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Считывать данные с </w:t>
            </w:r>
            <w:proofErr w:type="spellStart"/>
            <w:r w:rsidRPr="00653F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тахографа</w:t>
            </w:r>
            <w:proofErr w:type="spellEnd"/>
            <w:r w:rsidRPr="00653F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Pr="00653F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Siemens</w:t>
            </w:r>
            <w:proofErr w:type="spellEnd"/>
            <w:r w:rsidRPr="00653F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VDO DTCO 1381;</w:t>
            </w:r>
          </w:p>
          <w:p w:rsidR="00D34DA0" w:rsidRPr="00933D6F" w:rsidRDefault="00653F16" w:rsidP="00933D6F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Переносить данные с устройства на компьютер.</w:t>
            </w:r>
          </w:p>
        </w:tc>
      </w:tr>
      <w:tr w:rsidR="00527BFF" w:rsidRPr="004C33E1" w:rsidTr="00933D6F">
        <w:tc>
          <w:tcPr>
            <w:tcW w:w="10682" w:type="dxa"/>
          </w:tcPr>
          <w:p w:rsidR="00527BFF" w:rsidRPr="004C33E1" w:rsidRDefault="009663B9" w:rsidP="00990E9C">
            <w:pPr>
              <w:spacing w:line="240" w:lineRule="atLeast"/>
              <w:ind w:left="2127" w:hanging="156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lastRenderedPageBreak/>
              <w:t>Подраздел 2.3 Объём оказываемых услуг либо доля оказываемых услуг в общем объёме закупки</w:t>
            </w:r>
          </w:p>
        </w:tc>
      </w:tr>
      <w:tr w:rsidR="00527BFF" w:rsidRPr="004C33E1" w:rsidTr="00933D6F">
        <w:tc>
          <w:tcPr>
            <w:tcW w:w="10682" w:type="dxa"/>
          </w:tcPr>
          <w:p w:rsidR="009663B9" w:rsidRPr="00114D0A" w:rsidRDefault="009663B9" w:rsidP="00114D0A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114D0A">
              <w:rPr>
                <w:rFonts w:ascii="Times New Roman" w:hAnsi="Times New Roman" w:cs="Times New Roman"/>
                <w:sz w:val="28"/>
              </w:rPr>
              <w:t xml:space="preserve">Цифровые тахографы необходимо установить на </w:t>
            </w:r>
            <w:r w:rsidRPr="00114D0A">
              <w:rPr>
                <w:rFonts w:ascii="Times New Roman" w:hAnsi="Times New Roman" w:cs="Times New Roman"/>
                <w:sz w:val="28"/>
              </w:rPr>
              <w:tab/>
              <w:t xml:space="preserve">грузовые автомобили, осуществляющие перевозки внутри РФ – </w:t>
            </w:r>
            <w:r w:rsidR="003C1F90">
              <w:rPr>
                <w:rFonts w:ascii="Times New Roman" w:hAnsi="Times New Roman" w:cs="Times New Roman"/>
                <w:sz w:val="28"/>
              </w:rPr>
              <w:t>5</w:t>
            </w:r>
            <w:r w:rsidRPr="00114D0A">
              <w:rPr>
                <w:rFonts w:ascii="Times New Roman" w:hAnsi="Times New Roman" w:cs="Times New Roman"/>
                <w:sz w:val="28"/>
              </w:rPr>
              <w:t xml:space="preserve"> шт.</w:t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34"/>
              <w:gridCol w:w="672"/>
              <w:gridCol w:w="1092"/>
              <w:gridCol w:w="2322"/>
              <w:gridCol w:w="861"/>
              <w:gridCol w:w="1989"/>
            </w:tblGrid>
            <w:tr w:rsidR="003C1F90" w:rsidRPr="004C33E1" w:rsidTr="003C1F90">
              <w:trPr>
                <w:trHeight w:val="240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4C33E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4C33E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Гар№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4C33E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proofErr w:type="spell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Гос</w:t>
                  </w:r>
                  <w:proofErr w:type="spell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4C33E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Марка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4C33E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Год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вып</w:t>
                  </w:r>
                  <w:proofErr w:type="spell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C1F90" w:rsidRDefault="003C1F90" w:rsidP="004C33E1">
                  <w:pPr>
                    <w:spacing w:after="0" w:line="240" w:lineRule="auto"/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  <w:t>примечание</w:t>
                  </w:r>
                </w:p>
              </w:tc>
            </w:tr>
            <w:tr w:rsidR="003C1F90" w:rsidRPr="004C33E1" w:rsidTr="003C1F90">
              <w:trPr>
                <w:trHeight w:val="284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C33E1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164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4C33E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М992КН152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C1F90" w:rsidRPr="00CC13C8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4C33E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ГАЗ-А21R22</w:t>
                  </w: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(ГАЗЕЛЬ </w:t>
                  </w:r>
                  <w:r>
                    <w:rPr>
                      <w:rFonts w:ascii="Arial" w:eastAsia="Times New Roman" w:hAnsi="Arial" w:cs="Arial"/>
                      <w:sz w:val="16"/>
                      <w:szCs w:val="16"/>
                      <w:lang w:val="en-US" w:eastAsia="ru-RU"/>
                    </w:rPr>
                    <w:t>NEXT)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4C33E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2013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  <w:t>Перевозка опасного груза</w:t>
                  </w:r>
                </w:p>
              </w:tc>
            </w:tr>
            <w:tr w:rsidR="003C1F90" w:rsidRPr="004C33E1" w:rsidTr="003C1F90">
              <w:trPr>
                <w:trHeight w:val="284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Е217РО152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ЗИЛ 45065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1995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Arial CYR" w:hAnsi="Arial CYR"/>
                      <w:sz w:val="16"/>
                      <w:szCs w:val="16"/>
                    </w:rPr>
                    <w:t>самосвал</w:t>
                  </w:r>
                </w:p>
              </w:tc>
            </w:tr>
            <w:tr w:rsidR="003C1F90" w:rsidRPr="004C33E1" w:rsidTr="003C1F90">
              <w:trPr>
                <w:trHeight w:val="284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С956КМ52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ЗИЛ ММЗ 4502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1991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Arial CYR" w:hAnsi="Arial CYR"/>
                      <w:sz w:val="16"/>
                      <w:szCs w:val="16"/>
                    </w:rPr>
                    <w:t>самосвал</w:t>
                  </w:r>
                </w:p>
              </w:tc>
            </w:tr>
            <w:tr w:rsidR="003C1F90" w:rsidRPr="004C33E1" w:rsidTr="003C1F90">
              <w:trPr>
                <w:trHeight w:val="284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Pr="004C33E1" w:rsidRDefault="003C1F90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175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С895КМ52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ГАЗ 33072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Arial CYR" w:hAnsi="Arial CYR"/>
                      <w:sz w:val="16"/>
                      <w:szCs w:val="16"/>
                    </w:rPr>
                    <w:t>фургон</w:t>
                  </w:r>
                </w:p>
              </w:tc>
            </w:tr>
            <w:tr w:rsidR="003C1F90" w:rsidRPr="004C33E1" w:rsidTr="003C1F90">
              <w:trPr>
                <w:trHeight w:val="284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198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С073КН52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4753(ГАЗ-3307)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2003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C1F90" w:rsidRDefault="003C1F90" w:rsidP="005C6264">
                  <w:pPr>
                    <w:spacing w:after="0"/>
                    <w:jc w:val="center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Arial CYR" w:hAnsi="Arial CYR"/>
                      <w:sz w:val="16"/>
                      <w:szCs w:val="16"/>
                    </w:rPr>
                    <w:t>фургон</w:t>
                  </w:r>
                </w:p>
              </w:tc>
            </w:tr>
          </w:tbl>
          <w:p w:rsidR="006C1BBC" w:rsidRPr="00114D0A" w:rsidRDefault="005C6264" w:rsidP="00114D0A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114D0A">
              <w:rPr>
                <w:rFonts w:ascii="Times New Roman" w:hAnsi="Times New Roman" w:cs="Times New Roman"/>
                <w:sz w:val="28"/>
                <w:szCs w:val="28"/>
              </w:rPr>
              <w:t xml:space="preserve">Ремонт, техническое обслуживание и калибровка </w:t>
            </w:r>
            <w:proofErr w:type="gramStart"/>
            <w:r w:rsidR="006C1BBC" w:rsidRPr="00114D0A">
              <w:rPr>
                <w:rFonts w:ascii="Times New Roman" w:hAnsi="Times New Roman" w:cs="Times New Roman"/>
                <w:sz w:val="28"/>
              </w:rPr>
              <w:t>цифровых</w:t>
            </w:r>
            <w:proofErr w:type="gramEnd"/>
            <w:r w:rsidR="006C1BBC" w:rsidRPr="00114D0A">
              <w:rPr>
                <w:rFonts w:ascii="Times New Roman" w:hAnsi="Times New Roman" w:cs="Times New Roman"/>
                <w:sz w:val="28"/>
              </w:rPr>
              <w:t xml:space="preserve"> тахографов ранее </w:t>
            </w:r>
            <w:r w:rsidR="00205BF5" w:rsidRPr="00114D0A">
              <w:rPr>
                <w:rFonts w:ascii="Times New Roman" w:hAnsi="Times New Roman" w:cs="Times New Roman"/>
                <w:sz w:val="28"/>
              </w:rPr>
              <w:t>установленных</w:t>
            </w:r>
            <w:r w:rsidR="006C1BBC" w:rsidRPr="00114D0A">
              <w:rPr>
                <w:rFonts w:ascii="Times New Roman" w:hAnsi="Times New Roman" w:cs="Times New Roman"/>
                <w:sz w:val="28"/>
              </w:rPr>
              <w:t xml:space="preserve"> на автотранспорт заказчика – 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>9</w:t>
            </w:r>
            <w:r w:rsidR="006C1BBC" w:rsidRPr="00114D0A">
              <w:rPr>
                <w:rFonts w:ascii="Times New Roman" w:hAnsi="Times New Roman" w:cs="Times New Roman"/>
                <w:sz w:val="28"/>
              </w:rPr>
              <w:t xml:space="preserve"> шт.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4"/>
              <w:gridCol w:w="672"/>
              <w:gridCol w:w="1097"/>
              <w:gridCol w:w="1601"/>
              <w:gridCol w:w="861"/>
              <w:gridCol w:w="2422"/>
              <w:gridCol w:w="2831"/>
            </w:tblGrid>
            <w:tr w:rsidR="006C1BBC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6C1BBC" w:rsidP="00B855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6C1BBC" w:rsidP="00B855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Гар№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6C1BBC" w:rsidP="00B855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proofErr w:type="spell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Гос</w:t>
                  </w:r>
                  <w:proofErr w:type="spell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6C1BBC" w:rsidP="00B855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Марка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6C1BBC" w:rsidP="00B855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Год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вып</w:t>
                  </w:r>
                  <w:proofErr w:type="spellEnd"/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BBC" w:rsidRPr="004C33E1" w:rsidRDefault="00401906" w:rsidP="00B8552D">
                  <w:pPr>
                    <w:spacing w:after="0" w:line="240" w:lineRule="auto"/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  <w:t>Вид тахографа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C1BBC" w:rsidRDefault="006C1BBC" w:rsidP="00B8552D">
                  <w:pPr>
                    <w:spacing w:after="0" w:line="240" w:lineRule="auto"/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  <w:t>примечание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C13C8" w:rsidRPr="004C33E1" w:rsidRDefault="00CC13C8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C33E1" w:rsidRDefault="004A6E89" w:rsidP="005C626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251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 781КМ52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ПАЗ 3205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1999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01906" w:rsidRDefault="00CC13C8" w:rsidP="005C6264">
                  <w:pPr>
                    <w:spacing w:after="0" w:line="240" w:lineRule="auto"/>
                    <w:rPr>
                      <w:rFonts w:ascii="Arial CYR" w:eastAsia="Times New Roman" w:hAnsi="Arial CYR" w:cs="Times New Roman"/>
                      <w:sz w:val="20"/>
                      <w:szCs w:val="16"/>
                      <w:lang w:eastAsia="ru-RU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Pr="004C33E1" w:rsidRDefault="004A6E89" w:rsidP="005C6264">
                  <w:pPr>
                    <w:spacing w:after="0" w:line="240" w:lineRule="auto"/>
                    <w:rPr>
                      <w:rFonts w:eastAsia="Times New Roman" w:cs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190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Е958МЕ152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ЧАЙКА-СЕРВИС</w:t>
                  </w:r>
                  <w:r w:rsidR="005C6264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sz w:val="12"/>
                      <w:szCs w:val="12"/>
                    </w:rPr>
                    <w:t>278464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2011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01906" w:rsidRDefault="00CC13C8" w:rsidP="005C6264">
                  <w:pPr>
                    <w:spacing w:after="0"/>
                    <w:rPr>
                      <w:rFonts w:ascii="Arial CYR" w:hAnsi="Arial CYR"/>
                      <w:sz w:val="20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  <w:r w:rsidR="005C6264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, отремонтировать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С715КМ52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ПАЗ 3205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4A6E89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2001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С776КМ52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ЗИЛ 433362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1997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222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С821КМ52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ЗИЛ  4741ОС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2004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C6264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  <w:r w:rsidR="005C6264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 xml:space="preserve"> отремонтировать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253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Х831ХК52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ПАЗ 32054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C6264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  <w:r w:rsidR="005C6264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 xml:space="preserve"> отремонтировать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255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К947АТ152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ПАЗ 32054-07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01906" w:rsidRDefault="00CC13C8" w:rsidP="005C6264">
                  <w:pPr>
                    <w:spacing w:after="0"/>
                    <w:rPr>
                      <w:rFonts w:ascii="Arial CYR" w:hAnsi="Arial CYR"/>
                      <w:sz w:val="20"/>
                      <w:szCs w:val="16"/>
                    </w:rPr>
                  </w:pPr>
                  <w:proofErr w:type="spellStart"/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8"/>
                    </w:rPr>
                    <w:t>Siemens</w:t>
                  </w:r>
                  <w:proofErr w:type="spellEnd"/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8"/>
                    </w:rPr>
                    <w:t xml:space="preserve"> VDO DTCO 1381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401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С152КН52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МАЗ 54323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1989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01906" w:rsidRDefault="00CC13C8" w:rsidP="005C6264">
                  <w:pPr>
                    <w:spacing w:after="0"/>
                    <w:rPr>
                      <w:rFonts w:ascii="Arial CYR" w:hAnsi="Arial CYR"/>
                      <w:sz w:val="20"/>
                      <w:szCs w:val="16"/>
                    </w:rPr>
                  </w:pPr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Меркурий ТА-001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  <w:r w:rsidR="005C6264"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 xml:space="preserve"> отремонтировать</w:t>
                  </w:r>
                </w:p>
              </w:tc>
            </w:tr>
            <w:tr w:rsidR="00CC13C8" w:rsidRPr="004C33E1" w:rsidTr="005C6264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402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>
                    <w:rPr>
                      <w:rFonts w:ascii="Arial CYR" w:hAnsi="Arial CYR" w:cs="Arial CYR"/>
                      <w:sz w:val="16"/>
                      <w:szCs w:val="16"/>
                    </w:rPr>
                    <w:t>К314КУ152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 CYR" w:hAnsi="Arial CYR" w:cs="Arial CYR"/>
                      <w:sz w:val="14"/>
                      <w:szCs w:val="14"/>
                    </w:rPr>
                  </w:pPr>
                  <w:r>
                    <w:rPr>
                      <w:rFonts w:ascii="Arial CYR" w:hAnsi="Arial CYR" w:cs="Arial CYR"/>
                      <w:sz w:val="14"/>
                      <w:szCs w:val="14"/>
                    </w:rPr>
                    <w:t>МАЗ-5340А5-320-010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Default="00CC13C8" w:rsidP="005C6264">
                  <w:pPr>
                    <w:spacing w:after="0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>
                    <w:rPr>
                      <w:rFonts w:ascii="Arial CYR" w:hAnsi="Arial CYR" w:cs="Arial CYR"/>
                      <w:sz w:val="16"/>
                      <w:szCs w:val="16"/>
                    </w:rPr>
                    <w:t>2012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C13C8" w:rsidRPr="00401906" w:rsidRDefault="00CC13C8" w:rsidP="005C6264">
                  <w:pPr>
                    <w:spacing w:after="0"/>
                    <w:rPr>
                      <w:rFonts w:ascii="Arial CYR" w:hAnsi="Arial CYR"/>
                      <w:sz w:val="20"/>
                      <w:szCs w:val="16"/>
                    </w:rPr>
                  </w:pPr>
                  <w:proofErr w:type="spellStart"/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8"/>
                    </w:rPr>
                    <w:t>Siemens</w:t>
                  </w:r>
                  <w:proofErr w:type="spellEnd"/>
                  <w:r w:rsidRPr="0040190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8"/>
                    </w:rPr>
                    <w:t xml:space="preserve"> VDO DTCO 1381</w:t>
                  </w:r>
                </w:p>
              </w:tc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C13C8" w:rsidRDefault="004A6E89" w:rsidP="005C6264">
                  <w:pPr>
                    <w:spacing w:after="0"/>
                    <w:rPr>
                      <w:rFonts w:ascii="Arial CYR" w:hAnsi="Arial CYR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</w:rPr>
                    <w:t>(без СКЗИ)</w:t>
                  </w:r>
                </w:p>
              </w:tc>
            </w:tr>
          </w:tbl>
          <w:p w:rsidR="004C33E1" w:rsidRDefault="004C33E1" w:rsidP="009663B9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663B9" w:rsidRPr="00114D0A" w:rsidRDefault="009663B9" w:rsidP="00114D0A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114D0A">
              <w:rPr>
                <w:rFonts w:ascii="Times New Roman" w:hAnsi="Times New Roman" w:cs="Times New Roman"/>
                <w:sz w:val="28"/>
              </w:rPr>
              <w:t xml:space="preserve">Изготовить карточки </w:t>
            </w:r>
            <w:r w:rsidR="00114D0A" w:rsidRPr="00114D0A">
              <w:rPr>
                <w:rFonts w:ascii="Times New Roman" w:hAnsi="Times New Roman" w:cs="Times New Roman"/>
                <w:sz w:val="28"/>
              </w:rPr>
              <w:t>тахографов</w:t>
            </w:r>
            <w:r w:rsidRPr="00114D0A">
              <w:rPr>
                <w:rFonts w:ascii="Times New Roman" w:hAnsi="Times New Roman" w:cs="Times New Roman"/>
                <w:sz w:val="28"/>
              </w:rPr>
              <w:t xml:space="preserve"> в количестве </w:t>
            </w:r>
            <w:r w:rsidR="00114D0A" w:rsidRPr="00114D0A">
              <w:rPr>
                <w:rFonts w:ascii="Times New Roman" w:hAnsi="Times New Roman" w:cs="Times New Roman"/>
                <w:sz w:val="28"/>
              </w:rPr>
              <w:t>9</w:t>
            </w:r>
            <w:r w:rsidRPr="00114D0A">
              <w:rPr>
                <w:rFonts w:ascii="Times New Roman" w:hAnsi="Times New Roman" w:cs="Times New Roman"/>
                <w:sz w:val="28"/>
              </w:rPr>
              <w:t>штуки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114D0A">
              <w:rPr>
                <w:rFonts w:ascii="Times New Roman" w:hAnsi="Times New Roman" w:cs="Times New Roman"/>
                <w:sz w:val="28"/>
              </w:rPr>
              <w:t xml:space="preserve">карты водителей: </w:t>
            </w:r>
            <w:r w:rsidR="00114D0A" w:rsidRPr="00114D0A">
              <w:rPr>
                <w:rFonts w:ascii="Times New Roman" w:hAnsi="Times New Roman" w:cs="Times New Roman"/>
                <w:sz w:val="28"/>
              </w:rPr>
              <w:t>7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>шт.</w:t>
            </w:r>
            <w:proofErr w:type="gramEnd"/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01906" w:rsidRPr="00114D0A">
              <w:rPr>
                <w:rFonts w:ascii="Times New Roman" w:hAnsi="Times New Roman" w:cs="Times New Roman"/>
                <w:sz w:val="28"/>
                <w:lang w:val="en-US"/>
              </w:rPr>
              <w:t>RUS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с СКЗИ, </w:t>
            </w:r>
            <w:r w:rsidR="005C6264" w:rsidRPr="00114D0A">
              <w:rPr>
                <w:rFonts w:ascii="Times New Roman" w:hAnsi="Times New Roman" w:cs="Times New Roman"/>
                <w:sz w:val="28"/>
              </w:rPr>
              <w:t>1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шт. </w:t>
            </w:r>
            <w:r w:rsidR="00401906" w:rsidRPr="00114D0A">
              <w:rPr>
                <w:rFonts w:ascii="Times New Roman" w:hAnsi="Times New Roman" w:cs="Times New Roman"/>
                <w:sz w:val="28"/>
                <w:lang w:val="en-US"/>
              </w:rPr>
              <w:t>RUS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без </w:t>
            </w:r>
            <w:proofErr w:type="gramStart"/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СКЗИ </w:t>
            </w:r>
            <w:r w:rsidR="004C33E1" w:rsidRPr="00114D0A">
              <w:rPr>
                <w:rFonts w:ascii="Times New Roman" w:hAnsi="Times New Roman" w:cs="Times New Roman"/>
                <w:sz w:val="28"/>
              </w:rPr>
              <w:t xml:space="preserve"> и</w:t>
            </w:r>
            <w:proofErr w:type="gramEnd"/>
            <w:r w:rsidR="004C33E1" w:rsidRPr="00114D0A">
              <w:rPr>
                <w:rFonts w:ascii="Times New Roman" w:hAnsi="Times New Roman" w:cs="Times New Roman"/>
                <w:sz w:val="28"/>
              </w:rPr>
              <w:t xml:space="preserve"> карточки предприятия</w:t>
            </w:r>
            <w:r w:rsidR="00D34DA0" w:rsidRPr="00114D0A">
              <w:rPr>
                <w:rFonts w:ascii="Times New Roman" w:hAnsi="Times New Roman" w:cs="Times New Roman"/>
                <w:sz w:val="28"/>
              </w:rPr>
              <w:t xml:space="preserve"> 1шт.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01906" w:rsidRPr="00114D0A">
              <w:rPr>
                <w:rFonts w:ascii="Times New Roman" w:hAnsi="Times New Roman" w:cs="Times New Roman"/>
                <w:sz w:val="28"/>
                <w:lang w:val="en-US"/>
              </w:rPr>
              <w:t>RUS</w:t>
            </w:r>
            <w:r w:rsidR="00401906" w:rsidRPr="00114D0A">
              <w:rPr>
                <w:rFonts w:ascii="Times New Roman" w:hAnsi="Times New Roman" w:cs="Times New Roman"/>
                <w:sz w:val="28"/>
              </w:rPr>
              <w:t xml:space="preserve"> с СКЗИ</w:t>
            </w:r>
            <w:r w:rsidRPr="00114D0A">
              <w:rPr>
                <w:rFonts w:ascii="Times New Roman" w:hAnsi="Times New Roman" w:cs="Times New Roman"/>
                <w:sz w:val="28"/>
              </w:rPr>
              <w:t xml:space="preserve"> (список и данные водителей, согласовываются с Заказчиком).</w:t>
            </w:r>
          </w:p>
          <w:p w:rsidR="00527BFF" w:rsidRPr="004C33E1" w:rsidRDefault="00527BFF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933D6F" w:rsidRPr="004C33E1" w:rsidRDefault="00933D6F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527BFF" w:rsidRPr="004C33E1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lastRenderedPageBreak/>
        <w:t>РАЗДЕЛ 3. ТРЕБОВАНИЯ К УСЛУГАМ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3.1. Общие требования</w:t>
            </w:r>
          </w:p>
        </w:tc>
      </w:tr>
      <w:tr w:rsidR="00527BFF" w:rsidRPr="004C33E1" w:rsidTr="00527BFF">
        <w:tc>
          <w:tcPr>
            <w:tcW w:w="10682" w:type="dxa"/>
          </w:tcPr>
          <w:p w:rsidR="003353EA" w:rsidRPr="00A5748A" w:rsidRDefault="003353EA" w:rsidP="00A5748A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Оснащение транспортных средств </w:t>
            </w:r>
            <w:r w:rsidRPr="00A5748A">
              <w:rPr>
                <w:rFonts w:ascii="Times New Roman" w:hAnsi="Times New Roman" w:cs="Times New Roman"/>
                <w:sz w:val="28"/>
                <w:szCs w:val="28"/>
              </w:rPr>
              <w:t xml:space="preserve">цифровым тахографами </w:t>
            </w:r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должно </w:t>
            </w:r>
            <w:proofErr w:type="gramStart"/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производится</w:t>
            </w:r>
            <w:proofErr w:type="gramEnd"/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соответствии с Приказом  Минтранса РФ </w:t>
            </w:r>
            <w:r w:rsidR="00A5748A" w:rsidRPr="00A5748A">
              <w:rPr>
                <w:rFonts w:ascii="Times New Roman" w:hAnsi="Times New Roman" w:cs="Times New Roman"/>
                <w:sz w:val="28"/>
                <w:szCs w:val="28"/>
              </w:rPr>
              <w:t xml:space="preserve">от 21 августа 2013 г.  </w:t>
            </w:r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N </w:t>
            </w:r>
            <w:r w:rsidR="00A5748A"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273</w:t>
            </w:r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="00A5748A" w:rsidRPr="00A5748A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оснащения транспортных средств тахографами</w:t>
            </w:r>
            <w:r w:rsidRPr="00A574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527BFF" w:rsidRPr="004C33E1" w:rsidRDefault="00527BFF" w:rsidP="003353EA">
            <w:pPr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3.2. Требования к качеству оказываемых услуг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A2688" w:rsidP="00EF7DF1">
            <w:pPr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>Все выполняемые услуги должны</w:t>
            </w:r>
            <w:r w:rsidR="00046BF6" w:rsidRPr="004C33E1">
              <w:rPr>
                <w:rFonts w:ascii="Times New Roman" w:hAnsi="Times New Roman" w:cs="Times New Roman"/>
                <w:sz w:val="28"/>
              </w:rPr>
              <w:t>,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проводится качественно</w:t>
            </w:r>
            <w:r w:rsidR="00EF7DF1" w:rsidRPr="004C33E1">
              <w:rPr>
                <w:rFonts w:ascii="Times New Roman" w:hAnsi="Times New Roman" w:cs="Times New Roman"/>
                <w:sz w:val="28"/>
              </w:rPr>
              <w:t>, в с</w:t>
            </w:r>
            <w:r w:rsidR="00EF7DF1" w:rsidRPr="004C33E1">
              <w:rPr>
                <w:rFonts w:ascii="Times New Roman" w:hAnsi="Times New Roman" w:cs="Times New Roman"/>
                <w:sz w:val="28"/>
                <w:szCs w:val="28"/>
              </w:rPr>
              <w:t>оответствии с  требованиями технической и технологической документации, разрабатываемой изготовителем контрольных устройств</w:t>
            </w:r>
            <w:r w:rsidR="001B3D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33D6F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3.3. Требования к  гарантийным обязательствам оказываемых услуг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112DC6" w:rsidP="00BB3E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 xml:space="preserve">Гарантийные обязательства </w:t>
            </w:r>
            <w:r w:rsidR="00BB3E5B" w:rsidRPr="004C33E1">
              <w:rPr>
                <w:rFonts w:ascii="Times New Roman" w:hAnsi="Times New Roman" w:cs="Times New Roman"/>
                <w:sz w:val="28"/>
              </w:rPr>
              <w:t>на установку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046BF6" w:rsidRPr="004C33E1">
              <w:rPr>
                <w:rFonts w:ascii="Times New Roman" w:hAnsi="Times New Roman" w:cs="Times New Roman"/>
                <w:sz w:val="28"/>
              </w:rPr>
              <w:t>и</w:t>
            </w:r>
            <w:r w:rsidR="00BB3E5B" w:rsidRPr="004C33E1">
              <w:rPr>
                <w:rFonts w:ascii="Times New Roman" w:hAnsi="Times New Roman" w:cs="Times New Roman"/>
                <w:sz w:val="28"/>
              </w:rPr>
              <w:t xml:space="preserve"> устанавливаемое </w:t>
            </w:r>
            <w:r w:rsidR="00046BF6" w:rsidRPr="004C33E1">
              <w:rPr>
                <w:rFonts w:ascii="Times New Roman" w:hAnsi="Times New Roman" w:cs="Times New Roman"/>
                <w:kern w:val="36"/>
                <w:sz w:val="28"/>
                <w:szCs w:val="28"/>
              </w:rPr>
              <w:t xml:space="preserve"> оборудование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должны составлять сроком не мен</w:t>
            </w:r>
            <w:r w:rsidR="00046BF6" w:rsidRPr="004C33E1">
              <w:rPr>
                <w:rFonts w:ascii="Times New Roman" w:hAnsi="Times New Roman" w:cs="Times New Roman"/>
                <w:sz w:val="28"/>
              </w:rPr>
              <w:t>ее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1года.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3.4. Требования к конфиденциальности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A2688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Подрядчик обязуется сохранять конфиденциальность о полученных от Заказчика персональных данных водителей.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527BFF" w:rsidRPr="004C33E1" w:rsidTr="00527BFF">
        <w:tc>
          <w:tcPr>
            <w:tcW w:w="10682" w:type="dxa"/>
          </w:tcPr>
          <w:p w:rsidR="004A2688" w:rsidRPr="004C33E1" w:rsidRDefault="004A2688" w:rsidP="004A2688">
            <w:pPr>
              <w:ind w:firstLine="360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Тахографы должны быть сертифицированы на соответствие требованиям технического регламента «О безопасности колёсных транспортных средств» (</w:t>
            </w:r>
            <w:r w:rsidRPr="004C33E1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Постановление Правительства Российской Федерации от 10 сентября 2009 г. N 720).</w:t>
            </w:r>
          </w:p>
          <w:p w:rsidR="00527BFF" w:rsidRPr="004C33E1" w:rsidRDefault="00527BFF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3.6. Требования по обучению персонала заказчика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3353EA" w:rsidP="003353E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 xml:space="preserve">Подрядчик обязан провести вводный инструктаж по использованию тахографов и карточек водителей для </w:t>
            </w:r>
            <w:proofErr w:type="gramStart"/>
            <w:r w:rsidRPr="004C33E1">
              <w:rPr>
                <w:rFonts w:ascii="Times New Roman" w:hAnsi="Times New Roman" w:cs="Times New Roman"/>
                <w:sz w:val="28"/>
              </w:rPr>
              <w:t>водителей</w:t>
            </w:r>
            <w:proofErr w:type="gramEnd"/>
            <w:r w:rsidRPr="004C33E1">
              <w:rPr>
                <w:rFonts w:ascii="Times New Roman" w:hAnsi="Times New Roman" w:cs="Times New Roman"/>
                <w:sz w:val="28"/>
              </w:rPr>
              <w:t xml:space="preserve"> закрепленных за автомобилями на которые установили тахографы.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3.7. Требования к составу технического предложения участника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7C46D0" w:rsidRDefault="003353EA" w:rsidP="007C46D0">
            <w:pPr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Оснащение транспортного средства цифровым тахографом должно осуществляться сервисным центром, допущенным к выполнению данных работ в рамках процедур допуска (должен быть включен в  </w:t>
            </w:r>
            <w:hyperlink r:id="rId6" w:tgtFrame="_blank" w:history="1">
              <w:r w:rsidRPr="004C33E1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</w:rPr>
                <w:t>Перечень сервисных центров (мастерских), осуществляющих деятельность по установке, проверке, техническому обслуживанию и ремонту контрольных устройств (тахографов) на территории Российской Федерации</w:t>
              </w:r>
            </w:hyperlink>
            <w:r w:rsidRPr="004C33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). </w:t>
            </w:r>
            <w:proofErr w:type="gramEnd"/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3.8. Специальные требования</w:t>
            </w:r>
          </w:p>
        </w:tc>
      </w:tr>
      <w:tr w:rsidR="00527BFF" w:rsidRPr="004C33E1" w:rsidTr="00527BFF">
        <w:tc>
          <w:tcPr>
            <w:tcW w:w="10682" w:type="dxa"/>
          </w:tcPr>
          <w:p w:rsidR="00527BFF" w:rsidRPr="004C33E1" w:rsidRDefault="003353EA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>Оборудование (тахографы) поставляется и устанавливается на автомобили Подрядчиком после согласования с Заказчиком.</w:t>
            </w:r>
          </w:p>
          <w:p w:rsidR="00AC6AFC" w:rsidRPr="004C33E1" w:rsidRDefault="00AC6AFC" w:rsidP="00205BF5">
            <w:pPr>
              <w:ind w:firstLine="708"/>
              <w:jc w:val="both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 w:rsidR="00BB3E5B"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осуществляются Исполнителем в</w:t>
            </w:r>
            <w:bookmarkStart w:id="0" w:name="_GoBack"/>
            <w:bookmarkEnd w:id="0"/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Нижегородской обл.</w:t>
            </w:r>
          </w:p>
        </w:tc>
      </w:tr>
      <w:tr w:rsidR="00046BF6" w:rsidRPr="004C33E1" w:rsidTr="00527BFF">
        <w:tc>
          <w:tcPr>
            <w:tcW w:w="10682" w:type="dxa"/>
          </w:tcPr>
          <w:p w:rsidR="00046BF6" w:rsidRPr="004C33E1" w:rsidRDefault="00046BF6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8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3.9. Требования по срокам выполнения услуг</w:t>
            </w:r>
          </w:p>
        </w:tc>
      </w:tr>
      <w:tr w:rsidR="00046BF6" w:rsidRPr="004C33E1" w:rsidTr="00527BFF">
        <w:tc>
          <w:tcPr>
            <w:tcW w:w="10682" w:type="dxa"/>
          </w:tcPr>
          <w:p w:rsidR="00046BF6" w:rsidRPr="004C33E1" w:rsidRDefault="00046BF6" w:rsidP="003C1F9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4C33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A5748A" w:rsidRPr="004C33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квартал (</w:t>
            </w:r>
            <w:r w:rsidR="00A37C6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>) 201</w:t>
            </w:r>
            <w:r w:rsidR="001B3D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C33E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A37C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6E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33D6F" w:rsidRPr="004C33E1" w:rsidRDefault="00933D6F" w:rsidP="00840A36">
      <w:pPr>
        <w:spacing w:line="240" w:lineRule="atLeast"/>
        <w:jc w:val="center"/>
        <w:rPr>
          <w:rFonts w:ascii="Times New Roman" w:hAnsi="Times New Roman" w:cs="Times New Roman"/>
          <w:sz w:val="24"/>
        </w:rPr>
      </w:pPr>
    </w:p>
    <w:p w:rsidR="00527BFF" w:rsidRPr="004C33E1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 4. РЕЗУЛЬТАТ ОКАЗАНЫХ УСЛУГ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65A3E" w:rsidRPr="004C33E1" w:rsidTr="00465A3E">
        <w:tc>
          <w:tcPr>
            <w:tcW w:w="10682" w:type="dxa"/>
          </w:tcPr>
          <w:p w:rsidR="00465A3E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4.1. Описание конечного результата оказанных услуг</w:t>
            </w:r>
          </w:p>
        </w:tc>
      </w:tr>
      <w:tr w:rsidR="00465A3E" w:rsidRPr="004C33E1" w:rsidTr="00465A3E">
        <w:tc>
          <w:tcPr>
            <w:tcW w:w="10682" w:type="dxa"/>
          </w:tcPr>
          <w:p w:rsidR="00205BF5" w:rsidRDefault="00BB3E5B" w:rsidP="00205BF5">
            <w:pPr>
              <w:pStyle w:val="a4"/>
              <w:numPr>
                <w:ilvl w:val="0"/>
                <w:numId w:val="18"/>
              </w:num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205BF5">
              <w:rPr>
                <w:rFonts w:ascii="Times New Roman" w:hAnsi="Times New Roman" w:cs="Times New Roman"/>
                <w:sz w:val="28"/>
              </w:rPr>
              <w:t xml:space="preserve">На </w:t>
            </w:r>
            <w:r w:rsidR="00A37C68">
              <w:rPr>
                <w:rFonts w:ascii="Times New Roman" w:hAnsi="Times New Roman" w:cs="Times New Roman"/>
                <w:sz w:val="28"/>
              </w:rPr>
              <w:t>пять</w:t>
            </w:r>
            <w:r w:rsidRPr="00205BF5">
              <w:rPr>
                <w:rFonts w:ascii="Times New Roman" w:hAnsi="Times New Roman" w:cs="Times New Roman"/>
                <w:sz w:val="28"/>
              </w:rPr>
              <w:t xml:space="preserve"> автомобил</w:t>
            </w:r>
            <w:r w:rsidR="00A37C68">
              <w:rPr>
                <w:rFonts w:ascii="Times New Roman" w:hAnsi="Times New Roman" w:cs="Times New Roman"/>
                <w:sz w:val="28"/>
              </w:rPr>
              <w:t>ей</w:t>
            </w:r>
            <w:r w:rsidRPr="00205BF5">
              <w:rPr>
                <w:rFonts w:ascii="Times New Roman" w:hAnsi="Times New Roman" w:cs="Times New Roman"/>
                <w:sz w:val="28"/>
              </w:rPr>
              <w:t xml:space="preserve"> ООО «ЭнергоАвтотранс» должн</w:t>
            </w:r>
            <w:r w:rsidR="00CC13C8">
              <w:rPr>
                <w:rFonts w:ascii="Times New Roman" w:hAnsi="Times New Roman" w:cs="Times New Roman"/>
                <w:sz w:val="28"/>
              </w:rPr>
              <w:t>ы</w:t>
            </w:r>
            <w:r w:rsidRPr="00205BF5">
              <w:rPr>
                <w:rFonts w:ascii="Times New Roman" w:hAnsi="Times New Roman" w:cs="Times New Roman"/>
                <w:sz w:val="28"/>
              </w:rPr>
              <w:t xml:space="preserve"> быть установлены, активизированы и легализованы цифровые тахографы</w:t>
            </w:r>
            <w:r w:rsidR="00205BF5">
              <w:rPr>
                <w:rFonts w:ascii="Times New Roman" w:hAnsi="Times New Roman" w:cs="Times New Roman"/>
                <w:sz w:val="28"/>
              </w:rPr>
              <w:t>;</w:t>
            </w:r>
          </w:p>
          <w:p w:rsidR="00465A3E" w:rsidRPr="004A6E89" w:rsidRDefault="00205BF5" w:rsidP="00205BF5">
            <w:pPr>
              <w:pStyle w:val="a4"/>
              <w:numPr>
                <w:ilvl w:val="0"/>
                <w:numId w:val="1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05BF5">
              <w:rPr>
                <w:rFonts w:ascii="Times New Roman" w:hAnsi="Times New Roman" w:cs="Times New Roman"/>
                <w:sz w:val="28"/>
              </w:rPr>
              <w:t>И</w:t>
            </w:r>
            <w:r w:rsidR="00BB3E5B" w:rsidRPr="00205BF5">
              <w:rPr>
                <w:rFonts w:ascii="Times New Roman" w:hAnsi="Times New Roman" w:cs="Times New Roman"/>
                <w:sz w:val="28"/>
              </w:rPr>
              <w:t>зготовлены карты водителей</w:t>
            </w:r>
            <w:r w:rsidRPr="00205BF5">
              <w:rPr>
                <w:rFonts w:ascii="Times New Roman" w:hAnsi="Times New Roman" w:cs="Times New Roman"/>
                <w:sz w:val="28"/>
              </w:rPr>
              <w:t>(8шт</w:t>
            </w:r>
            <w:proofErr w:type="gramStart"/>
            <w:r w:rsidRPr="00205BF5">
              <w:rPr>
                <w:rFonts w:ascii="Times New Roman" w:hAnsi="Times New Roman" w:cs="Times New Roman"/>
                <w:sz w:val="28"/>
              </w:rPr>
              <w:t>)и</w:t>
            </w:r>
            <w:proofErr w:type="gramEnd"/>
            <w:r w:rsidRPr="00205BF5">
              <w:rPr>
                <w:rFonts w:ascii="Times New Roman" w:hAnsi="Times New Roman" w:cs="Times New Roman"/>
                <w:sz w:val="28"/>
              </w:rPr>
              <w:t xml:space="preserve"> предприятия(1шт.)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4A6E89" w:rsidRPr="004A6E89" w:rsidRDefault="004A6E89" w:rsidP="00205BF5">
            <w:pPr>
              <w:pStyle w:val="a4"/>
              <w:numPr>
                <w:ilvl w:val="0"/>
                <w:numId w:val="18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A6E89">
              <w:rPr>
                <w:rFonts w:ascii="Times New Roman" w:hAnsi="Times New Roman" w:cs="Times New Roman"/>
                <w:sz w:val="28"/>
                <w:szCs w:val="28"/>
              </w:rPr>
              <w:t>Четыре тахографа (</w:t>
            </w:r>
            <w:r w:rsidRPr="004A6E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Меркурий ТА-001 без СКЗИ) должны быть отремонтированы;</w:t>
            </w:r>
          </w:p>
          <w:p w:rsidR="00205BF5" w:rsidRPr="00205BF5" w:rsidRDefault="00205BF5" w:rsidP="00205BF5">
            <w:pPr>
              <w:pStyle w:val="a4"/>
              <w:numPr>
                <w:ilvl w:val="0"/>
                <w:numId w:val="1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 </w:t>
            </w:r>
            <w:r w:rsidR="00CC13C8">
              <w:rPr>
                <w:rFonts w:ascii="Times New Roman" w:hAnsi="Times New Roman" w:cs="Times New Roman"/>
                <w:sz w:val="28"/>
              </w:rPr>
              <w:t>девяти</w:t>
            </w:r>
            <w:r>
              <w:rPr>
                <w:rFonts w:ascii="Times New Roman" w:hAnsi="Times New Roman" w:cs="Times New Roman"/>
                <w:sz w:val="28"/>
              </w:rPr>
              <w:t xml:space="preserve"> автомобилях должно быть проведено техническое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обслу</w:t>
            </w:r>
            <w:r w:rsidR="006E2728">
              <w:rPr>
                <w:rFonts w:ascii="Times New Roman" w:hAnsi="Times New Roman" w:cs="Times New Roman"/>
                <w:sz w:val="28"/>
              </w:rPr>
              <w:t>живание и калибровка тахографов;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205BF5" w:rsidRPr="00205BF5" w:rsidRDefault="00205BF5" w:rsidP="00205BF5">
            <w:pPr>
              <w:pStyle w:val="a4"/>
              <w:numPr>
                <w:ilvl w:val="0"/>
                <w:numId w:val="1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Заказчику поставляется считыватель карт водителей и данных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тахографов</w:t>
            </w:r>
            <w:proofErr w:type="spellEnd"/>
            <w:r w:rsidR="006E2728" w:rsidRPr="00A800C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RS </w:t>
            </w:r>
            <w:proofErr w:type="spellStart"/>
            <w:r w:rsidR="006E2728" w:rsidRPr="00A800C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Digidown</w:t>
            </w:r>
            <w:proofErr w:type="spellEnd"/>
            <w:r w:rsidR="006E2728" w:rsidRPr="00A800C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E2728" w:rsidRPr="00A800C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Plus</w:t>
            </w:r>
            <w:proofErr w:type="spellEnd"/>
            <w:r w:rsidR="006E272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465A3E" w:rsidRPr="004C33E1" w:rsidTr="00465A3E">
        <w:tc>
          <w:tcPr>
            <w:tcW w:w="10682" w:type="dxa"/>
          </w:tcPr>
          <w:p w:rsidR="00465A3E" w:rsidRPr="004C33E1" w:rsidRDefault="00465A3E" w:rsidP="00990E9C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lastRenderedPageBreak/>
              <w:t>Подраздел 4.2. Требования по приемке услуг</w:t>
            </w:r>
          </w:p>
        </w:tc>
      </w:tr>
      <w:tr w:rsidR="00465A3E" w:rsidRPr="004C33E1" w:rsidTr="00465A3E">
        <w:tc>
          <w:tcPr>
            <w:tcW w:w="10682" w:type="dxa"/>
          </w:tcPr>
          <w:p w:rsidR="00465A3E" w:rsidRPr="004C33E1" w:rsidRDefault="00201ED0" w:rsidP="00717E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>По окончании Заказчику предоставляются оборудованные в соответствии установленным</w:t>
            </w:r>
            <w:r w:rsidR="00717ED2" w:rsidRPr="004C33E1">
              <w:rPr>
                <w:rFonts w:ascii="Times New Roman" w:hAnsi="Times New Roman" w:cs="Times New Roman"/>
                <w:sz w:val="28"/>
              </w:rPr>
              <w:t>и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Приказом Минтранса РФ порядком транспортные средства</w:t>
            </w:r>
          </w:p>
        </w:tc>
      </w:tr>
      <w:tr w:rsidR="00465A3E" w:rsidRPr="004C33E1" w:rsidTr="00465A3E">
        <w:tc>
          <w:tcPr>
            <w:tcW w:w="10682" w:type="dxa"/>
          </w:tcPr>
          <w:p w:rsidR="00465A3E" w:rsidRPr="004C33E1" w:rsidRDefault="00465A3E" w:rsidP="00990E9C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Подраздел 4.3.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5A3E" w:rsidRPr="004C33E1" w:rsidTr="00465A3E">
        <w:tc>
          <w:tcPr>
            <w:tcW w:w="10682" w:type="dxa"/>
          </w:tcPr>
          <w:p w:rsidR="00465A3E" w:rsidRPr="004C33E1" w:rsidRDefault="00201ED0" w:rsidP="00205BF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</w:rPr>
              <w:t>По окончании Заказчику предоставляются</w:t>
            </w:r>
            <w:r w:rsidR="00717ED2" w:rsidRPr="004C33E1">
              <w:rPr>
                <w:rFonts w:ascii="Times New Roman" w:hAnsi="Times New Roman" w:cs="Times New Roman"/>
                <w:sz w:val="28"/>
              </w:rPr>
              <w:t xml:space="preserve"> карточки водителей(</w:t>
            </w:r>
            <w:r w:rsidR="00205BF5">
              <w:rPr>
                <w:rFonts w:ascii="Times New Roman" w:hAnsi="Times New Roman" w:cs="Times New Roman"/>
                <w:sz w:val="28"/>
              </w:rPr>
              <w:t>8</w:t>
            </w:r>
            <w:r w:rsidR="00717ED2" w:rsidRPr="004C33E1">
              <w:rPr>
                <w:rFonts w:ascii="Times New Roman" w:hAnsi="Times New Roman" w:cs="Times New Roman"/>
                <w:sz w:val="28"/>
              </w:rPr>
              <w:t>шт.)</w:t>
            </w:r>
            <w:r w:rsidR="00205BF5">
              <w:rPr>
                <w:rFonts w:ascii="Times New Roman" w:hAnsi="Times New Roman" w:cs="Times New Roman"/>
                <w:sz w:val="28"/>
              </w:rPr>
              <w:t xml:space="preserve"> и предприятия(1шт.)</w:t>
            </w:r>
            <w:r w:rsidR="00717ED2" w:rsidRPr="004C33E1">
              <w:rPr>
                <w:rFonts w:ascii="Times New Roman" w:hAnsi="Times New Roman" w:cs="Times New Roman"/>
                <w:sz w:val="28"/>
              </w:rPr>
              <w:t>,</w:t>
            </w:r>
            <w:r w:rsidR="00205BF5">
              <w:rPr>
                <w:rFonts w:ascii="Times New Roman" w:hAnsi="Times New Roman" w:cs="Times New Roman"/>
                <w:sz w:val="28"/>
              </w:rPr>
              <w:t xml:space="preserve"> считыватель карт, документация</w:t>
            </w:r>
            <w:r w:rsidRPr="004C33E1">
              <w:rPr>
                <w:rFonts w:ascii="Times New Roman" w:hAnsi="Times New Roman" w:cs="Times New Roman"/>
                <w:sz w:val="28"/>
              </w:rPr>
              <w:t xml:space="preserve"> завода изготовителя с указанием гарантийных обязательств</w:t>
            </w:r>
            <w:r w:rsidR="00205BF5">
              <w:rPr>
                <w:rFonts w:ascii="Times New Roman" w:hAnsi="Times New Roman" w:cs="Times New Roman"/>
                <w:sz w:val="28"/>
              </w:rPr>
              <w:t xml:space="preserve"> на устанавливаемое и поставляемое оборудование</w:t>
            </w:r>
            <w:r w:rsidRPr="004C33E1">
              <w:rPr>
                <w:rFonts w:ascii="Times New Roman" w:hAnsi="Times New Roman" w:cs="Times New Roman"/>
                <w:sz w:val="28"/>
              </w:rPr>
              <w:t>, а также акт выполненных работ.</w:t>
            </w:r>
          </w:p>
        </w:tc>
      </w:tr>
    </w:tbl>
    <w:p w:rsidR="007C46D0" w:rsidRDefault="007C46D0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527BFF" w:rsidRPr="004C33E1" w:rsidRDefault="00527BFF" w:rsidP="00527BFF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4C33E1">
        <w:rPr>
          <w:rFonts w:ascii="Times New Roman" w:hAnsi="Times New Roman" w:cs="Times New Roman"/>
          <w:b/>
          <w:sz w:val="24"/>
        </w:rPr>
        <w:t>РАЗДЕЛ</w:t>
      </w:r>
      <w:r w:rsidR="00AC6AFC" w:rsidRPr="004C33E1">
        <w:rPr>
          <w:rFonts w:ascii="Times New Roman" w:hAnsi="Times New Roman" w:cs="Times New Roman"/>
          <w:b/>
          <w:sz w:val="24"/>
        </w:rPr>
        <w:t xml:space="preserve"> 5</w:t>
      </w:r>
      <w:r w:rsidRPr="004C33E1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701"/>
        <w:gridCol w:w="8022"/>
      </w:tblGrid>
      <w:tr w:rsidR="00046BF6" w:rsidRPr="004C33E1" w:rsidTr="00046BF6">
        <w:tc>
          <w:tcPr>
            <w:tcW w:w="959" w:type="dxa"/>
          </w:tcPr>
          <w:p w:rsidR="00046BF6" w:rsidRPr="004C33E1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C33E1">
              <w:rPr>
                <w:rFonts w:ascii="Times New Roman" w:hAnsi="Times New Roman" w:cs="Times New Roman"/>
                <w:b/>
                <w:sz w:val="24"/>
              </w:rPr>
              <w:t>№</w:t>
            </w:r>
            <w:proofErr w:type="gramStart"/>
            <w:r w:rsidRPr="004C33E1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4C33E1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1701" w:type="dxa"/>
          </w:tcPr>
          <w:p w:rsidR="00046BF6" w:rsidRPr="004C33E1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C33E1">
              <w:rPr>
                <w:rFonts w:ascii="Times New Roman" w:hAnsi="Times New Roman" w:cs="Times New Roman"/>
                <w:b/>
                <w:sz w:val="24"/>
              </w:rPr>
              <w:t>Сокращение</w:t>
            </w:r>
          </w:p>
        </w:tc>
        <w:tc>
          <w:tcPr>
            <w:tcW w:w="8022" w:type="dxa"/>
          </w:tcPr>
          <w:p w:rsidR="00046BF6" w:rsidRPr="004C33E1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C33E1">
              <w:rPr>
                <w:rFonts w:ascii="Times New Roman" w:hAnsi="Times New Roman" w:cs="Times New Roman"/>
                <w:b/>
                <w:sz w:val="24"/>
              </w:rPr>
              <w:t>Расшифровка сокращения</w:t>
            </w:r>
          </w:p>
        </w:tc>
      </w:tr>
      <w:tr w:rsidR="00046BF6" w:rsidRPr="004C33E1" w:rsidTr="00046BF6">
        <w:tc>
          <w:tcPr>
            <w:tcW w:w="959" w:type="dxa"/>
          </w:tcPr>
          <w:p w:rsidR="00046BF6" w:rsidRPr="004C33E1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046BF6" w:rsidRPr="004C33E1" w:rsidRDefault="00046BF6" w:rsidP="009A4AE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  <w:sz w:val="28"/>
                <w:szCs w:val="40"/>
              </w:rPr>
              <w:t>ОКДП</w:t>
            </w:r>
          </w:p>
        </w:tc>
        <w:tc>
          <w:tcPr>
            <w:tcW w:w="8022" w:type="dxa"/>
          </w:tcPr>
          <w:p w:rsidR="00046BF6" w:rsidRPr="004C33E1" w:rsidRDefault="00AC6AFC" w:rsidP="00AC6AFC">
            <w:pPr>
              <w:rPr>
                <w:rFonts w:ascii="Times New Roman" w:hAnsi="Times New Roman" w:cs="Times New Roman"/>
                <w:sz w:val="24"/>
              </w:rPr>
            </w:pPr>
            <w:r w:rsidRPr="004C33E1">
              <w:rPr>
                <w:rFonts w:ascii="Times New Roman" w:hAnsi="Times New Roman" w:cs="Times New Roman"/>
              </w:rPr>
              <w:t>Общероссийский классификатор видов экономической деятельности, продукции и услуг</w:t>
            </w:r>
          </w:p>
        </w:tc>
      </w:tr>
    </w:tbl>
    <w:p w:rsidR="00993951" w:rsidRPr="004C33E1" w:rsidRDefault="00993951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sectPr w:rsidR="00993951" w:rsidRPr="004C33E1" w:rsidSect="008B2BCA">
      <w:pgSz w:w="11906" w:h="16838"/>
      <w:pgMar w:top="72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B365B"/>
    <w:multiLevelType w:val="hybridMultilevel"/>
    <w:tmpl w:val="5B6A64E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99B7878"/>
    <w:multiLevelType w:val="multilevel"/>
    <w:tmpl w:val="B870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8B10BE"/>
    <w:multiLevelType w:val="hybridMultilevel"/>
    <w:tmpl w:val="D5B08366"/>
    <w:lvl w:ilvl="0" w:tplc="73DC30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6">
    <w:nsid w:val="311F3D2E"/>
    <w:multiLevelType w:val="hybridMultilevel"/>
    <w:tmpl w:val="497230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B12F0"/>
    <w:multiLevelType w:val="hybridMultilevel"/>
    <w:tmpl w:val="5F8E3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B20277"/>
    <w:multiLevelType w:val="hybridMultilevel"/>
    <w:tmpl w:val="913E7E7E"/>
    <w:lvl w:ilvl="0" w:tplc="17F45D7C">
      <w:start w:val="1"/>
      <w:numFmt w:val="decimal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526EE8"/>
    <w:multiLevelType w:val="hybridMultilevel"/>
    <w:tmpl w:val="1FCE9628"/>
    <w:lvl w:ilvl="0" w:tplc="D91488A4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5112374"/>
    <w:multiLevelType w:val="hybridMultilevel"/>
    <w:tmpl w:val="83DE6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0A0737"/>
    <w:multiLevelType w:val="hybridMultilevel"/>
    <w:tmpl w:val="12C8D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EE7123B"/>
    <w:multiLevelType w:val="hybridMultilevel"/>
    <w:tmpl w:val="DB3A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CB27EE"/>
    <w:multiLevelType w:val="hybridMultilevel"/>
    <w:tmpl w:val="6AF230CA"/>
    <w:lvl w:ilvl="0" w:tplc="D91488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5"/>
  </w:num>
  <w:num w:numId="4">
    <w:abstractNumId w:val="0"/>
  </w:num>
  <w:num w:numId="5">
    <w:abstractNumId w:val="16"/>
  </w:num>
  <w:num w:numId="6">
    <w:abstractNumId w:val="10"/>
  </w:num>
  <w:num w:numId="7">
    <w:abstractNumId w:val="13"/>
  </w:num>
  <w:num w:numId="8">
    <w:abstractNumId w:val="11"/>
  </w:num>
  <w:num w:numId="9">
    <w:abstractNumId w:val="1"/>
  </w:num>
  <w:num w:numId="10">
    <w:abstractNumId w:val="17"/>
  </w:num>
  <w:num w:numId="11">
    <w:abstractNumId w:val="3"/>
  </w:num>
  <w:num w:numId="12">
    <w:abstractNumId w:val="2"/>
  </w:num>
  <w:num w:numId="13">
    <w:abstractNumId w:val="6"/>
  </w:num>
  <w:num w:numId="14">
    <w:abstractNumId w:val="14"/>
  </w:num>
  <w:num w:numId="15">
    <w:abstractNumId w:val="15"/>
  </w:num>
  <w:num w:numId="16">
    <w:abstractNumId w:val="4"/>
  </w:num>
  <w:num w:numId="17">
    <w:abstractNumId w:val="8"/>
  </w:num>
  <w:num w:numId="18">
    <w:abstractNumId w:val="9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5A3D"/>
    <w:rsid w:val="00013B3A"/>
    <w:rsid w:val="00046BF6"/>
    <w:rsid w:val="001046BA"/>
    <w:rsid w:val="00104CA9"/>
    <w:rsid w:val="00112DC6"/>
    <w:rsid w:val="00114D0A"/>
    <w:rsid w:val="00137CE2"/>
    <w:rsid w:val="001A19DC"/>
    <w:rsid w:val="001B3DFB"/>
    <w:rsid w:val="00201ED0"/>
    <w:rsid w:val="00205BF5"/>
    <w:rsid w:val="002E6905"/>
    <w:rsid w:val="0032791A"/>
    <w:rsid w:val="003353EA"/>
    <w:rsid w:val="003C1F90"/>
    <w:rsid w:val="003E700D"/>
    <w:rsid w:val="003F3230"/>
    <w:rsid w:val="00401906"/>
    <w:rsid w:val="00423772"/>
    <w:rsid w:val="00425A3D"/>
    <w:rsid w:val="00465A3E"/>
    <w:rsid w:val="004A2688"/>
    <w:rsid w:val="004A6E89"/>
    <w:rsid w:val="004C33E1"/>
    <w:rsid w:val="004E30E7"/>
    <w:rsid w:val="00527BFF"/>
    <w:rsid w:val="005521E3"/>
    <w:rsid w:val="00582D8B"/>
    <w:rsid w:val="005A4FDC"/>
    <w:rsid w:val="005C6264"/>
    <w:rsid w:val="005D0D1D"/>
    <w:rsid w:val="00632E98"/>
    <w:rsid w:val="0064159E"/>
    <w:rsid w:val="00653F16"/>
    <w:rsid w:val="006B0B53"/>
    <w:rsid w:val="006C1BBC"/>
    <w:rsid w:val="006E2728"/>
    <w:rsid w:val="006E7161"/>
    <w:rsid w:val="006F65D9"/>
    <w:rsid w:val="00717ED2"/>
    <w:rsid w:val="00767AFC"/>
    <w:rsid w:val="007C46D0"/>
    <w:rsid w:val="008149F5"/>
    <w:rsid w:val="00840A36"/>
    <w:rsid w:val="00882955"/>
    <w:rsid w:val="008B2124"/>
    <w:rsid w:val="008B2BCA"/>
    <w:rsid w:val="008D17DE"/>
    <w:rsid w:val="008F4F5D"/>
    <w:rsid w:val="00933D6F"/>
    <w:rsid w:val="00960151"/>
    <w:rsid w:val="009663B9"/>
    <w:rsid w:val="009730AF"/>
    <w:rsid w:val="00990E9C"/>
    <w:rsid w:val="00993951"/>
    <w:rsid w:val="009A4AE8"/>
    <w:rsid w:val="009E2A6E"/>
    <w:rsid w:val="00A37C68"/>
    <w:rsid w:val="00A5748A"/>
    <w:rsid w:val="00A6029F"/>
    <w:rsid w:val="00A800C8"/>
    <w:rsid w:val="00AC56E8"/>
    <w:rsid w:val="00AC6AFC"/>
    <w:rsid w:val="00BA4A50"/>
    <w:rsid w:val="00BB3E5B"/>
    <w:rsid w:val="00BC3743"/>
    <w:rsid w:val="00BF2748"/>
    <w:rsid w:val="00C1308D"/>
    <w:rsid w:val="00CB2386"/>
    <w:rsid w:val="00CC13C8"/>
    <w:rsid w:val="00D27463"/>
    <w:rsid w:val="00D34DA0"/>
    <w:rsid w:val="00D911CB"/>
    <w:rsid w:val="00DF777C"/>
    <w:rsid w:val="00E32DD5"/>
    <w:rsid w:val="00E90C4D"/>
    <w:rsid w:val="00EB0085"/>
    <w:rsid w:val="00EB1FA6"/>
    <w:rsid w:val="00EF7DF1"/>
    <w:rsid w:val="00F060E5"/>
    <w:rsid w:val="00F53F1C"/>
    <w:rsid w:val="00FC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A6E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3353EA"/>
    <w:rPr>
      <w:rFonts w:ascii="Arial" w:hAnsi="Arial" w:cs="Arial" w:hint="default"/>
      <w:color w:val="2D6186"/>
      <w:u w:val="single"/>
    </w:rPr>
  </w:style>
  <w:style w:type="paragraph" w:customStyle="1" w:styleId="ConsPlusNonformat">
    <w:name w:val="ConsPlusNonformat"/>
    <w:uiPriority w:val="99"/>
    <w:rsid w:val="008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6E2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E2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trans.ru/documents/detail.php?ELEMENT_ID=16824&amp;phrase_id=4213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8</Pages>
  <Words>1921</Words>
  <Characters>10952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Филяев А.Н.</dc:creator>
  <cp:keywords/>
  <dc:description/>
  <cp:lastModifiedBy>Модин Кирилл Валерьевич</cp:lastModifiedBy>
  <cp:revision>16</cp:revision>
  <cp:lastPrinted>2015-04-08T11:57:00Z</cp:lastPrinted>
  <dcterms:created xsi:type="dcterms:W3CDTF">2013-08-26T03:59:00Z</dcterms:created>
  <dcterms:modified xsi:type="dcterms:W3CDTF">2015-04-08T12:12:00Z</dcterms:modified>
</cp:coreProperties>
</file>