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638"/>
        <w:tblW w:w="10173" w:type="dxa"/>
        <w:tblLook w:val="0000"/>
      </w:tblPr>
      <w:tblGrid>
        <w:gridCol w:w="4077"/>
        <w:gridCol w:w="6096"/>
      </w:tblGrid>
      <w:tr w:rsidR="00E32089" w:rsidRPr="00D02D10" w:rsidTr="00976DDE">
        <w:trPr>
          <w:trHeight w:val="1135"/>
        </w:trPr>
        <w:tc>
          <w:tcPr>
            <w:tcW w:w="4077" w:type="dxa"/>
          </w:tcPr>
          <w:p w:rsidR="00E32089" w:rsidRPr="00D02D10" w:rsidRDefault="00E32089" w:rsidP="00976DDE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32089" w:rsidRPr="00D02D10" w:rsidRDefault="00E32089" w:rsidP="00976DD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D02D1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E32089" w:rsidRPr="00D02D10" w:rsidRDefault="00E32089" w:rsidP="00976DDE">
            <w:pPr>
              <w:ind w:left="1563"/>
              <w:rPr>
                <w:sz w:val="28"/>
                <w:szCs w:val="28"/>
              </w:rPr>
            </w:pPr>
            <w:r w:rsidRPr="00D02D10">
              <w:rPr>
                <w:sz w:val="28"/>
                <w:szCs w:val="28"/>
              </w:rPr>
              <w:t xml:space="preserve">Директор  </w:t>
            </w:r>
          </w:p>
          <w:p w:rsidR="00E32089" w:rsidRPr="00D02D10" w:rsidRDefault="00E32089" w:rsidP="00976DDE">
            <w:pPr>
              <w:ind w:left="1563"/>
              <w:rPr>
                <w:sz w:val="28"/>
                <w:szCs w:val="28"/>
              </w:rPr>
            </w:pPr>
            <w:r w:rsidRPr="00D02D10">
              <w:rPr>
                <w:sz w:val="28"/>
                <w:szCs w:val="28"/>
              </w:rPr>
              <w:t>ОАО «НИАЭП»</w:t>
            </w:r>
          </w:p>
          <w:p w:rsidR="00E32089" w:rsidRPr="00D02D10" w:rsidRDefault="00E32089" w:rsidP="00976DDE">
            <w:pPr>
              <w:ind w:left="1563"/>
              <w:rPr>
                <w:sz w:val="28"/>
                <w:szCs w:val="28"/>
              </w:rPr>
            </w:pPr>
            <w:r w:rsidRPr="00D02D10">
              <w:rPr>
                <w:sz w:val="28"/>
                <w:szCs w:val="28"/>
              </w:rPr>
              <w:t>В.И. Лимаренко</w:t>
            </w:r>
          </w:p>
          <w:p w:rsidR="00E32089" w:rsidRPr="00D02D10" w:rsidRDefault="00E32089" w:rsidP="00976DDE">
            <w:pPr>
              <w:ind w:left="1563"/>
              <w:rPr>
                <w:sz w:val="28"/>
                <w:szCs w:val="28"/>
              </w:rPr>
            </w:pPr>
          </w:p>
          <w:p w:rsidR="00E32089" w:rsidRPr="00D02D10" w:rsidRDefault="00E32089" w:rsidP="00976DDE">
            <w:pPr>
              <w:ind w:left="1563"/>
              <w:rPr>
                <w:sz w:val="28"/>
                <w:szCs w:val="28"/>
              </w:rPr>
            </w:pPr>
            <w:r w:rsidRPr="00D02D10">
              <w:rPr>
                <w:sz w:val="28"/>
                <w:szCs w:val="28"/>
              </w:rPr>
              <w:t>____________________________</w:t>
            </w:r>
          </w:p>
          <w:p w:rsidR="00E32089" w:rsidRPr="00D02D10" w:rsidRDefault="00E32089" w:rsidP="00976DDE">
            <w:pPr>
              <w:ind w:left="1563"/>
              <w:rPr>
                <w:sz w:val="28"/>
                <w:szCs w:val="28"/>
              </w:rPr>
            </w:pPr>
            <w:r w:rsidRPr="00D02D10">
              <w:rPr>
                <w:sz w:val="28"/>
                <w:szCs w:val="28"/>
              </w:rPr>
              <w:t xml:space="preserve">                       подпись </w:t>
            </w:r>
          </w:p>
          <w:p w:rsidR="00E32089" w:rsidRPr="00D02D10" w:rsidRDefault="00E32089" w:rsidP="00976DD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02D10">
              <w:rPr>
                <w:rFonts w:ascii="Times New Roman" w:hAnsi="Times New Roman" w:cs="Times New Roman"/>
                <w:sz w:val="28"/>
                <w:szCs w:val="28"/>
              </w:rPr>
              <w:t>«_____» _________ 2012 года</w:t>
            </w:r>
          </w:p>
        </w:tc>
      </w:tr>
    </w:tbl>
    <w:p w:rsidR="00E32089" w:rsidRPr="00D02D10" w:rsidRDefault="00E32089" w:rsidP="00D02D10">
      <w:pPr>
        <w:jc w:val="center"/>
        <w:rPr>
          <w:bCs/>
          <w:sz w:val="28"/>
          <w:szCs w:val="28"/>
        </w:rPr>
      </w:pPr>
    </w:p>
    <w:p w:rsidR="00E32089" w:rsidRPr="00D02D10" w:rsidRDefault="00E32089" w:rsidP="00D02D10">
      <w:pPr>
        <w:pStyle w:val="11"/>
        <w:keepNext w:val="0"/>
        <w:rPr>
          <w:bCs/>
          <w:sz w:val="28"/>
          <w:szCs w:val="28"/>
        </w:rPr>
      </w:pPr>
    </w:p>
    <w:p w:rsidR="00E32089" w:rsidRPr="00D02D10" w:rsidRDefault="00E32089" w:rsidP="00D02D10">
      <w:pPr>
        <w:jc w:val="center"/>
        <w:rPr>
          <w:bCs/>
          <w:sz w:val="28"/>
          <w:szCs w:val="28"/>
        </w:rPr>
      </w:pPr>
    </w:p>
    <w:p w:rsidR="00E32089" w:rsidRPr="00D02D10" w:rsidRDefault="00E32089" w:rsidP="00D02D10">
      <w:pPr>
        <w:jc w:val="center"/>
        <w:rPr>
          <w:bCs/>
          <w:sz w:val="28"/>
          <w:szCs w:val="28"/>
        </w:rPr>
      </w:pPr>
    </w:p>
    <w:p w:rsidR="00E32089" w:rsidRPr="00D02D10" w:rsidRDefault="00E32089" w:rsidP="00D02D10">
      <w:pPr>
        <w:jc w:val="center"/>
        <w:rPr>
          <w:bCs/>
          <w:sz w:val="28"/>
          <w:szCs w:val="28"/>
        </w:rPr>
      </w:pPr>
    </w:p>
    <w:p w:rsidR="00E32089" w:rsidRPr="00D02D10" w:rsidRDefault="00E32089" w:rsidP="00D02D10">
      <w:pPr>
        <w:jc w:val="center"/>
        <w:outlineLvl w:val="0"/>
        <w:rPr>
          <w:bCs/>
          <w:sz w:val="28"/>
          <w:szCs w:val="28"/>
        </w:rPr>
      </w:pPr>
      <w:bookmarkStart w:id="0" w:name="_Toc335233151"/>
      <w:r w:rsidRPr="00D02D10">
        <w:rPr>
          <w:bCs/>
          <w:sz w:val="28"/>
          <w:szCs w:val="28"/>
        </w:rPr>
        <w:t>ДОКУМЕНТАЦИЯ ПО ЗАПРОСУ ЦЕН</w:t>
      </w:r>
      <w:bookmarkEnd w:id="0"/>
    </w:p>
    <w:p w:rsidR="00E32089" w:rsidRPr="00D02D10" w:rsidRDefault="00E32089" w:rsidP="00D02D10">
      <w:pPr>
        <w:jc w:val="center"/>
        <w:rPr>
          <w:sz w:val="28"/>
          <w:szCs w:val="28"/>
        </w:rPr>
      </w:pPr>
      <w:r w:rsidRPr="00D02D1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E32089" w:rsidRPr="00D02D10" w:rsidRDefault="00E32089" w:rsidP="00D02D10">
      <w:pPr>
        <w:jc w:val="center"/>
        <w:rPr>
          <w:sz w:val="28"/>
          <w:szCs w:val="28"/>
        </w:rPr>
      </w:pPr>
      <w:r w:rsidRPr="00D02D10">
        <w:rPr>
          <w:sz w:val="28"/>
          <w:szCs w:val="28"/>
        </w:rPr>
        <w:t xml:space="preserve">на поставку запчастей и комплектующих для нужд ОАО «НИАЭП» </w:t>
      </w:r>
    </w:p>
    <w:p w:rsidR="00E32089" w:rsidRPr="00D02D10" w:rsidRDefault="00E32089" w:rsidP="00D02D10">
      <w:pPr>
        <w:jc w:val="center"/>
        <w:rPr>
          <w:sz w:val="28"/>
          <w:szCs w:val="28"/>
        </w:rPr>
      </w:pPr>
    </w:p>
    <w:p w:rsidR="00E32089" w:rsidRPr="00D02D10" w:rsidRDefault="00E32089" w:rsidP="00D02D10">
      <w:pPr>
        <w:jc w:val="center"/>
        <w:rPr>
          <w:sz w:val="28"/>
          <w:szCs w:val="28"/>
        </w:rPr>
      </w:pPr>
    </w:p>
    <w:p w:rsidR="00E32089" w:rsidRPr="00D02D10" w:rsidRDefault="00E32089" w:rsidP="00D02D10">
      <w:pPr>
        <w:jc w:val="center"/>
        <w:rPr>
          <w:sz w:val="28"/>
          <w:szCs w:val="28"/>
        </w:rPr>
      </w:pPr>
      <w:r w:rsidRPr="00D02D10">
        <w:rPr>
          <w:sz w:val="28"/>
          <w:szCs w:val="28"/>
        </w:rPr>
        <w:t>лот № 175ИТ/ЗК-012</w:t>
      </w:r>
    </w:p>
    <w:p w:rsidR="00E32089" w:rsidRPr="00D02D10" w:rsidRDefault="00E32089" w:rsidP="00D02D10">
      <w:pPr>
        <w:jc w:val="center"/>
        <w:rPr>
          <w:sz w:val="28"/>
          <w:szCs w:val="28"/>
        </w:rPr>
      </w:pPr>
    </w:p>
    <w:p w:rsidR="00E32089" w:rsidRPr="00D02D10" w:rsidRDefault="00E32089" w:rsidP="00D02D10">
      <w:pPr>
        <w:jc w:val="center"/>
        <w:rPr>
          <w:sz w:val="28"/>
          <w:szCs w:val="28"/>
        </w:rPr>
      </w:pPr>
    </w:p>
    <w:p w:rsidR="00E32089" w:rsidRPr="00D02D10" w:rsidRDefault="00E32089" w:rsidP="00D02D10">
      <w:pPr>
        <w:jc w:val="center"/>
        <w:rPr>
          <w:sz w:val="28"/>
          <w:szCs w:val="28"/>
        </w:rPr>
      </w:pPr>
    </w:p>
    <w:p w:rsidR="00E32089" w:rsidRPr="00D02D10" w:rsidRDefault="00E32089" w:rsidP="00D02D10">
      <w:pPr>
        <w:jc w:val="center"/>
        <w:rPr>
          <w:sz w:val="28"/>
          <w:szCs w:val="28"/>
        </w:rPr>
      </w:pPr>
    </w:p>
    <w:p w:rsidR="00E32089" w:rsidRPr="00D02D10" w:rsidRDefault="00E32089" w:rsidP="00D02D10">
      <w:pPr>
        <w:jc w:val="center"/>
        <w:rPr>
          <w:sz w:val="28"/>
          <w:szCs w:val="28"/>
        </w:rPr>
      </w:pPr>
    </w:p>
    <w:p w:rsidR="00E32089" w:rsidRPr="00D02D10" w:rsidRDefault="00E32089" w:rsidP="00D02D10">
      <w:pPr>
        <w:jc w:val="center"/>
        <w:rPr>
          <w:caps/>
          <w:sz w:val="28"/>
          <w:szCs w:val="28"/>
        </w:rPr>
      </w:pPr>
      <w:r w:rsidRPr="00D02D10">
        <w:rPr>
          <w:caps/>
          <w:sz w:val="28"/>
          <w:szCs w:val="28"/>
        </w:rPr>
        <w:t>том 2 «техническая часть»</w:t>
      </w:r>
    </w:p>
    <w:p w:rsidR="00E32089" w:rsidRPr="00D02D10" w:rsidRDefault="00E32089" w:rsidP="00D02D10">
      <w:pPr>
        <w:jc w:val="center"/>
        <w:rPr>
          <w:sz w:val="28"/>
          <w:szCs w:val="28"/>
        </w:rPr>
      </w:pPr>
    </w:p>
    <w:p w:rsidR="00E32089" w:rsidRPr="00D02D10" w:rsidRDefault="00E32089" w:rsidP="00D02D10">
      <w:pPr>
        <w:jc w:val="center"/>
        <w:rPr>
          <w:sz w:val="28"/>
          <w:szCs w:val="28"/>
        </w:rPr>
      </w:pPr>
    </w:p>
    <w:p w:rsidR="00E32089" w:rsidRPr="00D02D10" w:rsidRDefault="00E32089" w:rsidP="00D02D10">
      <w:pPr>
        <w:jc w:val="center"/>
        <w:rPr>
          <w:sz w:val="28"/>
          <w:szCs w:val="28"/>
        </w:rPr>
      </w:pPr>
    </w:p>
    <w:p w:rsidR="00E32089" w:rsidRPr="00D02D10" w:rsidRDefault="00E32089" w:rsidP="00D02D10">
      <w:pPr>
        <w:jc w:val="center"/>
        <w:rPr>
          <w:sz w:val="28"/>
          <w:szCs w:val="28"/>
        </w:rPr>
      </w:pPr>
    </w:p>
    <w:p w:rsidR="00E32089" w:rsidRPr="00D02D10" w:rsidRDefault="00E32089" w:rsidP="00D02D10">
      <w:pPr>
        <w:jc w:val="center"/>
        <w:rPr>
          <w:sz w:val="28"/>
          <w:szCs w:val="28"/>
        </w:rPr>
      </w:pPr>
    </w:p>
    <w:p w:rsidR="00E32089" w:rsidRPr="00D02D10" w:rsidRDefault="00E32089" w:rsidP="00D02D10">
      <w:pPr>
        <w:jc w:val="center"/>
        <w:rPr>
          <w:sz w:val="28"/>
          <w:szCs w:val="28"/>
        </w:rPr>
      </w:pPr>
    </w:p>
    <w:p w:rsidR="00E32089" w:rsidRPr="00D02D10" w:rsidRDefault="00E32089" w:rsidP="00D02D10">
      <w:pPr>
        <w:jc w:val="center"/>
        <w:rPr>
          <w:sz w:val="28"/>
          <w:szCs w:val="28"/>
        </w:rPr>
      </w:pPr>
    </w:p>
    <w:p w:rsidR="00E32089" w:rsidRPr="00D02D10" w:rsidRDefault="00E32089" w:rsidP="00D02D10">
      <w:pPr>
        <w:jc w:val="center"/>
        <w:rPr>
          <w:sz w:val="28"/>
          <w:szCs w:val="28"/>
        </w:rPr>
      </w:pPr>
    </w:p>
    <w:p w:rsidR="00E32089" w:rsidRPr="00D02D10" w:rsidRDefault="00E32089" w:rsidP="00D02D10">
      <w:pPr>
        <w:jc w:val="center"/>
        <w:rPr>
          <w:sz w:val="28"/>
          <w:szCs w:val="28"/>
        </w:rPr>
      </w:pPr>
    </w:p>
    <w:p w:rsidR="00E32089" w:rsidRPr="00D02D10" w:rsidRDefault="00E32089" w:rsidP="00D02D10">
      <w:pPr>
        <w:jc w:val="center"/>
        <w:rPr>
          <w:sz w:val="28"/>
          <w:szCs w:val="28"/>
        </w:rPr>
      </w:pPr>
    </w:p>
    <w:p w:rsidR="00E32089" w:rsidRPr="00D02D10" w:rsidRDefault="00E32089" w:rsidP="00D02D10">
      <w:pPr>
        <w:jc w:val="center"/>
        <w:rPr>
          <w:sz w:val="28"/>
          <w:szCs w:val="28"/>
        </w:rPr>
      </w:pPr>
    </w:p>
    <w:p w:rsidR="00E32089" w:rsidRPr="00D02D10" w:rsidRDefault="00E32089" w:rsidP="00D02D10">
      <w:pPr>
        <w:jc w:val="center"/>
        <w:rPr>
          <w:sz w:val="28"/>
          <w:szCs w:val="28"/>
        </w:rPr>
      </w:pPr>
    </w:p>
    <w:p w:rsidR="00E32089" w:rsidRPr="00D02D10" w:rsidRDefault="00E32089" w:rsidP="00D02D10">
      <w:pPr>
        <w:jc w:val="center"/>
        <w:rPr>
          <w:sz w:val="28"/>
          <w:szCs w:val="28"/>
        </w:rPr>
      </w:pPr>
    </w:p>
    <w:p w:rsidR="00E32089" w:rsidRPr="00D02D10" w:rsidRDefault="00E32089" w:rsidP="00D02D10">
      <w:pPr>
        <w:jc w:val="center"/>
        <w:rPr>
          <w:sz w:val="28"/>
          <w:szCs w:val="28"/>
        </w:rPr>
      </w:pPr>
    </w:p>
    <w:p w:rsidR="00E32089" w:rsidRPr="00D02D10" w:rsidRDefault="00E32089" w:rsidP="00D02D10">
      <w:pPr>
        <w:jc w:val="center"/>
        <w:rPr>
          <w:sz w:val="28"/>
          <w:szCs w:val="28"/>
        </w:rPr>
      </w:pPr>
    </w:p>
    <w:p w:rsidR="00E32089" w:rsidRPr="00D02D10" w:rsidRDefault="00E32089" w:rsidP="00D02D10">
      <w:pPr>
        <w:jc w:val="center"/>
        <w:rPr>
          <w:sz w:val="28"/>
          <w:szCs w:val="28"/>
        </w:rPr>
      </w:pPr>
    </w:p>
    <w:p w:rsidR="00E32089" w:rsidRPr="00D02D10" w:rsidRDefault="00E32089" w:rsidP="00D02D10">
      <w:pPr>
        <w:jc w:val="center"/>
        <w:rPr>
          <w:sz w:val="28"/>
          <w:szCs w:val="28"/>
        </w:rPr>
      </w:pPr>
    </w:p>
    <w:p w:rsidR="00E32089" w:rsidRPr="00D02D10" w:rsidRDefault="00E32089" w:rsidP="00D02D10">
      <w:pPr>
        <w:jc w:val="center"/>
        <w:rPr>
          <w:sz w:val="28"/>
          <w:szCs w:val="28"/>
        </w:rPr>
      </w:pPr>
    </w:p>
    <w:p w:rsidR="00E32089" w:rsidRPr="00D02D10" w:rsidRDefault="00E32089" w:rsidP="00D02D10">
      <w:pPr>
        <w:jc w:val="center"/>
        <w:rPr>
          <w:sz w:val="28"/>
          <w:szCs w:val="28"/>
        </w:rPr>
      </w:pPr>
    </w:p>
    <w:p w:rsidR="00E32089" w:rsidRPr="00D02D10" w:rsidRDefault="00E32089" w:rsidP="00D02D10">
      <w:pPr>
        <w:pStyle w:val="11"/>
        <w:keepNext w:val="0"/>
        <w:rPr>
          <w:b/>
          <w:sz w:val="28"/>
          <w:szCs w:val="28"/>
        </w:rPr>
      </w:pPr>
      <w:r w:rsidRPr="00D02D10">
        <w:rPr>
          <w:sz w:val="28"/>
          <w:szCs w:val="28"/>
        </w:rPr>
        <w:t>2012</w:t>
      </w:r>
    </w:p>
    <w:p w:rsidR="00E32089" w:rsidRPr="00D02D10" w:rsidRDefault="00E32089">
      <w:pPr>
        <w:spacing w:after="200" w:line="276" w:lineRule="auto"/>
        <w:rPr>
          <w:sz w:val="28"/>
          <w:szCs w:val="28"/>
        </w:rPr>
      </w:pPr>
    </w:p>
    <w:p w:rsidR="00E32089" w:rsidRDefault="00E32089" w:rsidP="00D02D10">
      <w:pPr>
        <w:jc w:val="center"/>
        <w:rPr>
          <w:sz w:val="28"/>
          <w:szCs w:val="28"/>
        </w:rPr>
        <w:sectPr w:rsidR="00E32089" w:rsidSect="0079067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32089" w:rsidRPr="00A32439" w:rsidRDefault="00E32089" w:rsidP="00D02D10">
      <w:pPr>
        <w:jc w:val="center"/>
        <w:rPr>
          <w:b/>
          <w:sz w:val="28"/>
          <w:szCs w:val="28"/>
        </w:rPr>
      </w:pPr>
      <w:r w:rsidRPr="00A32439">
        <w:rPr>
          <w:b/>
          <w:sz w:val="28"/>
          <w:szCs w:val="28"/>
        </w:rPr>
        <w:lastRenderedPageBreak/>
        <w:t>СПЕЦИФИКАЦИЯ</w:t>
      </w:r>
    </w:p>
    <w:p w:rsidR="00E32089" w:rsidRDefault="00E32089" w:rsidP="00D02D10">
      <w:pPr>
        <w:jc w:val="center"/>
        <w:rPr>
          <w:sz w:val="28"/>
          <w:szCs w:val="28"/>
        </w:rPr>
      </w:pPr>
    </w:p>
    <w:p w:rsidR="00E32089" w:rsidRPr="00A32439" w:rsidRDefault="00E32089" w:rsidP="00D02D10">
      <w:pPr>
        <w:rPr>
          <w:b/>
          <w:sz w:val="28"/>
          <w:szCs w:val="28"/>
        </w:rPr>
      </w:pPr>
      <w:r w:rsidRPr="00A32439">
        <w:rPr>
          <w:b/>
          <w:sz w:val="28"/>
          <w:szCs w:val="28"/>
        </w:rPr>
        <w:t xml:space="preserve">Адрес поставки: </w:t>
      </w:r>
      <w:smartTag w:uri="urn:schemas-microsoft-com:office:smarttags" w:element="metricconverter">
        <w:smartTagPr>
          <w:attr w:name="ProductID" w:val="603006, г"/>
        </w:smartTagPr>
        <w:r w:rsidRPr="00A32439">
          <w:rPr>
            <w:b/>
            <w:sz w:val="28"/>
            <w:szCs w:val="28"/>
          </w:rPr>
          <w:t>603006, г</w:t>
        </w:r>
      </w:smartTag>
      <w:r w:rsidRPr="00A32439">
        <w:rPr>
          <w:b/>
          <w:sz w:val="28"/>
          <w:szCs w:val="28"/>
        </w:rPr>
        <w:t>.Н.Новгород, пл. Свободы, д.3.</w:t>
      </w:r>
    </w:p>
    <w:p w:rsidR="00E32089" w:rsidRDefault="00E32089" w:rsidP="00D02D10">
      <w:pPr>
        <w:rPr>
          <w:sz w:val="28"/>
          <w:szCs w:val="28"/>
        </w:rPr>
      </w:pPr>
    </w:p>
    <w:tbl>
      <w:tblPr>
        <w:tblW w:w="15187" w:type="dxa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86"/>
        <w:gridCol w:w="4395"/>
        <w:gridCol w:w="138"/>
        <w:gridCol w:w="2126"/>
        <w:gridCol w:w="145"/>
        <w:gridCol w:w="6096"/>
        <w:gridCol w:w="850"/>
        <w:gridCol w:w="851"/>
      </w:tblGrid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pPr>
              <w:rPr>
                <w:b/>
                <w:bCs/>
              </w:rPr>
            </w:pPr>
            <w:r w:rsidRPr="00630776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630776">
              <w:rPr>
                <w:b/>
                <w:bCs/>
              </w:rPr>
              <w:t>п</w:t>
            </w:r>
            <w:proofErr w:type="spellEnd"/>
            <w:proofErr w:type="gramEnd"/>
            <w:r w:rsidRPr="00630776">
              <w:rPr>
                <w:b/>
                <w:bCs/>
              </w:rPr>
              <w:t>/</w:t>
            </w:r>
            <w:proofErr w:type="spellStart"/>
            <w:r w:rsidRPr="00630776">
              <w:rPr>
                <w:b/>
                <w:bCs/>
              </w:rPr>
              <w:t>п</w:t>
            </w:r>
            <w:proofErr w:type="spellEnd"/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pPr>
              <w:jc w:val="center"/>
              <w:rPr>
                <w:b/>
                <w:bCs/>
              </w:rPr>
            </w:pPr>
            <w:r w:rsidRPr="00630776">
              <w:rPr>
                <w:b/>
                <w:bCs/>
              </w:rPr>
              <w:t xml:space="preserve">Материал, </w:t>
            </w:r>
            <w:proofErr w:type="gramStart"/>
            <w:r w:rsidRPr="00630776">
              <w:rPr>
                <w:b/>
                <w:bCs/>
              </w:rPr>
              <w:t>комплектующие</w:t>
            </w:r>
            <w:proofErr w:type="gramEnd"/>
            <w:r w:rsidRPr="00630776">
              <w:rPr>
                <w:b/>
                <w:bCs/>
              </w:rPr>
              <w:t xml:space="preserve"> изделие</w:t>
            </w:r>
          </w:p>
        </w:tc>
        <w:tc>
          <w:tcPr>
            <w:tcW w:w="2126" w:type="dxa"/>
          </w:tcPr>
          <w:p w:rsidR="00E32089" w:rsidRPr="00630776" w:rsidRDefault="00E32089" w:rsidP="00630776">
            <w:pPr>
              <w:jc w:val="center"/>
              <w:rPr>
                <w:b/>
                <w:bCs/>
              </w:rPr>
            </w:pPr>
            <w:r w:rsidRPr="00630776">
              <w:rPr>
                <w:b/>
                <w:bCs/>
              </w:rPr>
              <w:t>Аналог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pPr>
              <w:jc w:val="center"/>
              <w:rPr>
                <w:b/>
                <w:bCs/>
              </w:rPr>
            </w:pPr>
            <w:r w:rsidRPr="00630776">
              <w:rPr>
                <w:b/>
                <w:bCs/>
              </w:rPr>
              <w:t>Описание, характеристики товара</w:t>
            </w:r>
          </w:p>
        </w:tc>
        <w:tc>
          <w:tcPr>
            <w:tcW w:w="850" w:type="dxa"/>
          </w:tcPr>
          <w:p w:rsidR="00E32089" w:rsidRPr="00630776" w:rsidRDefault="00E32089" w:rsidP="00630776">
            <w:pPr>
              <w:jc w:val="center"/>
              <w:rPr>
                <w:b/>
                <w:bCs/>
              </w:rPr>
            </w:pPr>
            <w:r w:rsidRPr="00630776">
              <w:rPr>
                <w:b/>
                <w:bCs/>
              </w:rPr>
              <w:t xml:space="preserve">Ед. </w:t>
            </w:r>
            <w:proofErr w:type="spellStart"/>
            <w:r w:rsidRPr="00630776">
              <w:rPr>
                <w:b/>
                <w:bCs/>
              </w:rPr>
              <w:t>изм</w:t>
            </w:r>
            <w:proofErr w:type="spellEnd"/>
            <w:r w:rsidRPr="00630776">
              <w:rPr>
                <w:b/>
                <w:bCs/>
              </w:rPr>
              <w:t>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  <w:rPr>
                <w:b/>
                <w:bCs/>
              </w:rPr>
            </w:pPr>
            <w:r w:rsidRPr="00630776">
              <w:rPr>
                <w:b/>
                <w:bCs/>
              </w:rPr>
              <w:t>Кол-во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1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Ролик подачи бумаги </w:t>
            </w:r>
            <w:proofErr w:type="spellStart"/>
            <w:r w:rsidRPr="00630776">
              <w:t>Ricoh</w:t>
            </w:r>
            <w:proofErr w:type="spellEnd"/>
            <w:r w:rsidRPr="00630776">
              <w:t xml:space="preserve"> MP C2030 (AF03 1084)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3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2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Площадка отделения </w:t>
            </w:r>
            <w:proofErr w:type="spellStart"/>
            <w:r w:rsidRPr="00630776">
              <w:t>Ricoh</w:t>
            </w:r>
            <w:proofErr w:type="spellEnd"/>
            <w:r w:rsidRPr="00630776">
              <w:t xml:space="preserve"> MP C2030 (В154 2722)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3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3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Блок </w:t>
            </w:r>
            <w:proofErr w:type="spellStart"/>
            <w:r w:rsidRPr="00630776">
              <w:t>фотобарабана</w:t>
            </w:r>
            <w:proofErr w:type="spellEnd"/>
            <w:r w:rsidRPr="00630776">
              <w:t xml:space="preserve"> (</w:t>
            </w:r>
            <w:proofErr w:type="spellStart"/>
            <w:r w:rsidRPr="00630776">
              <w:t>черн</w:t>
            </w:r>
            <w:proofErr w:type="spellEnd"/>
            <w:r w:rsidRPr="00630776">
              <w:t xml:space="preserve">.) </w:t>
            </w:r>
            <w:proofErr w:type="spellStart"/>
            <w:r w:rsidRPr="00630776">
              <w:t>Ricoh</w:t>
            </w:r>
            <w:proofErr w:type="spellEnd"/>
            <w:r w:rsidRPr="00630776">
              <w:t xml:space="preserve"> MP C2500 (В223 2042)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2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4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Блок </w:t>
            </w:r>
            <w:proofErr w:type="spellStart"/>
            <w:r w:rsidRPr="00630776">
              <w:t>фотобарабана</w:t>
            </w:r>
            <w:proofErr w:type="spellEnd"/>
            <w:r w:rsidRPr="00630776">
              <w:t xml:space="preserve"> (</w:t>
            </w:r>
            <w:proofErr w:type="spellStart"/>
            <w:r w:rsidRPr="00630776">
              <w:t>цветн</w:t>
            </w:r>
            <w:proofErr w:type="spellEnd"/>
            <w:r w:rsidRPr="00630776">
              <w:t xml:space="preserve">.) </w:t>
            </w:r>
            <w:proofErr w:type="spellStart"/>
            <w:r w:rsidRPr="00630776">
              <w:t>Ricoh</w:t>
            </w:r>
            <w:proofErr w:type="spellEnd"/>
            <w:r w:rsidRPr="00630776">
              <w:t xml:space="preserve"> MP C2500 (В223 2027)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3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5</w:t>
            </w:r>
          </w:p>
        </w:tc>
        <w:tc>
          <w:tcPr>
            <w:tcW w:w="4533" w:type="dxa"/>
            <w:gridSpan w:val="2"/>
          </w:tcPr>
          <w:p w:rsidR="00E32089" w:rsidRPr="0046048C" w:rsidRDefault="00E32089" w:rsidP="00630776">
            <w:r w:rsidRPr="00630776">
              <w:t xml:space="preserve">Блок </w:t>
            </w:r>
            <w:proofErr w:type="spellStart"/>
            <w:r w:rsidRPr="00630776">
              <w:t>фотобарабана</w:t>
            </w:r>
            <w:proofErr w:type="spellEnd"/>
            <w:r w:rsidRPr="00630776">
              <w:t xml:space="preserve"> (</w:t>
            </w:r>
            <w:proofErr w:type="spellStart"/>
            <w:r w:rsidRPr="00630776">
              <w:t>черн</w:t>
            </w:r>
            <w:proofErr w:type="spellEnd"/>
            <w:r w:rsidRPr="00630776">
              <w:t xml:space="preserve">.) </w:t>
            </w:r>
            <w:r w:rsidRPr="00630776">
              <w:rPr>
                <w:lang w:val="en-US"/>
              </w:rPr>
              <w:t>Ricoh</w:t>
            </w:r>
            <w:r w:rsidRPr="0046048C">
              <w:t xml:space="preserve"> </w:t>
            </w:r>
            <w:r w:rsidRPr="00630776">
              <w:rPr>
                <w:lang w:val="en-US"/>
              </w:rPr>
              <w:t>MP</w:t>
            </w:r>
            <w:r w:rsidRPr="0046048C">
              <w:t xml:space="preserve"> </w:t>
            </w:r>
            <w:r w:rsidRPr="00630776">
              <w:rPr>
                <w:lang w:val="en-US"/>
              </w:rPr>
              <w:t>C</w:t>
            </w:r>
            <w:r w:rsidRPr="0046048C">
              <w:t>2800 (</w:t>
            </w:r>
            <w:r w:rsidRPr="00630776">
              <w:rPr>
                <w:lang w:val="en-US"/>
              </w:rPr>
              <w:t>D</w:t>
            </w:r>
            <w:r w:rsidRPr="0046048C">
              <w:t xml:space="preserve">029 2252 / </w:t>
            </w:r>
            <w:r w:rsidRPr="00F9743D">
              <w:rPr>
                <w:lang w:val="en-US"/>
              </w:rPr>
              <w:t>D</w:t>
            </w:r>
            <w:r w:rsidRPr="0046048C">
              <w:t>0292256)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2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6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Ролик захвата </w:t>
            </w:r>
            <w:proofErr w:type="spellStart"/>
            <w:r w:rsidRPr="00630776">
              <w:t>Ricoh</w:t>
            </w:r>
            <w:proofErr w:type="spellEnd"/>
            <w:r w:rsidRPr="00630776">
              <w:t xml:space="preserve"> MP C2800 (AF03 0085)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7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Ролик подачи </w:t>
            </w:r>
            <w:proofErr w:type="spellStart"/>
            <w:r w:rsidRPr="00630776">
              <w:t>Ricoh</w:t>
            </w:r>
            <w:proofErr w:type="spellEnd"/>
            <w:r w:rsidRPr="00630776">
              <w:t xml:space="preserve"> MP C2800 (AF03 1085)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8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Ролик отделения </w:t>
            </w:r>
            <w:proofErr w:type="spellStart"/>
            <w:r w:rsidRPr="00630776">
              <w:t>Ricoh</w:t>
            </w:r>
            <w:proofErr w:type="spellEnd"/>
            <w:r w:rsidRPr="00630776">
              <w:t xml:space="preserve"> MP C2800 (AF03 2085)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9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Помпа подачи тонера чёрная </w:t>
            </w:r>
            <w:proofErr w:type="spellStart"/>
            <w:r w:rsidRPr="00630776">
              <w:t>Ricoh</w:t>
            </w:r>
            <w:proofErr w:type="spellEnd"/>
            <w:r w:rsidRPr="00630776">
              <w:t xml:space="preserve"> MP C2800 (D029 3201</w:t>
            </w:r>
            <w:r>
              <w:t xml:space="preserve"> / </w:t>
            </w:r>
            <w:r w:rsidRPr="00F9743D">
              <w:t>D0293221</w:t>
            </w:r>
            <w:r w:rsidRPr="00630776">
              <w:t>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10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Чистящая щётка </w:t>
            </w:r>
            <w:proofErr w:type="spellStart"/>
            <w:r w:rsidRPr="00630776">
              <w:t>Ricoh</w:t>
            </w:r>
            <w:proofErr w:type="spellEnd"/>
            <w:r w:rsidRPr="00630776">
              <w:t xml:space="preserve"> MP2000 (AD04 2058)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11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proofErr w:type="spellStart"/>
            <w:r w:rsidRPr="00630776">
              <w:t>Термодатчик</w:t>
            </w:r>
            <w:proofErr w:type="spellEnd"/>
            <w:r w:rsidRPr="00630776">
              <w:t xml:space="preserve"> </w:t>
            </w:r>
            <w:proofErr w:type="spellStart"/>
            <w:r w:rsidRPr="00630776">
              <w:t>Ricoh</w:t>
            </w:r>
            <w:proofErr w:type="spellEnd"/>
            <w:r w:rsidRPr="00630776">
              <w:t xml:space="preserve"> MP 2000 (AW10 0073)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2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12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Подшипник резинового вала </w:t>
            </w:r>
            <w:proofErr w:type="spellStart"/>
            <w:r w:rsidRPr="00630776">
              <w:t>Ricoh</w:t>
            </w:r>
            <w:proofErr w:type="spellEnd"/>
            <w:r w:rsidRPr="00630776">
              <w:t xml:space="preserve"> MP 2000 (G029 4174)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4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13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Подшипник </w:t>
            </w:r>
            <w:proofErr w:type="spellStart"/>
            <w:r w:rsidRPr="00630776">
              <w:t>тефлонового</w:t>
            </w:r>
            <w:proofErr w:type="spellEnd"/>
            <w:r w:rsidRPr="00630776">
              <w:t xml:space="preserve"> вала </w:t>
            </w:r>
            <w:proofErr w:type="spellStart"/>
            <w:r w:rsidRPr="00630776">
              <w:t>Ricoh</w:t>
            </w:r>
            <w:proofErr w:type="spellEnd"/>
            <w:r w:rsidRPr="00630776">
              <w:t xml:space="preserve"> MP 2000 (G052 4618)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2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14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Блок </w:t>
            </w:r>
            <w:proofErr w:type="spellStart"/>
            <w:r w:rsidRPr="00630776">
              <w:t>фотобарабана</w:t>
            </w:r>
            <w:proofErr w:type="spellEnd"/>
            <w:r w:rsidRPr="00630776">
              <w:t xml:space="preserve"> </w:t>
            </w:r>
            <w:proofErr w:type="spellStart"/>
            <w:r w:rsidRPr="00630776">
              <w:t>Panasonic</w:t>
            </w:r>
            <w:proofErr w:type="spellEnd"/>
            <w:r w:rsidRPr="00630776">
              <w:t xml:space="preserve"> KX-FLM653 (KX-FA84A)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6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lastRenderedPageBreak/>
              <w:t>15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Шестерня </w:t>
            </w:r>
            <w:proofErr w:type="spellStart"/>
            <w:r w:rsidRPr="00630776">
              <w:t>тефлонового</w:t>
            </w:r>
            <w:proofErr w:type="spellEnd"/>
            <w:r w:rsidRPr="00630776">
              <w:t xml:space="preserve"> вала </w:t>
            </w:r>
            <w:proofErr w:type="spellStart"/>
            <w:r w:rsidRPr="00630776">
              <w:t>Xerox</w:t>
            </w:r>
            <w:proofErr w:type="spellEnd"/>
            <w:r w:rsidRPr="00630776">
              <w:t xml:space="preserve"> WC3220 (JC66-01254A)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10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16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Шестерня привода узла закрепления </w:t>
            </w:r>
            <w:proofErr w:type="spellStart"/>
            <w:r w:rsidRPr="00630776">
              <w:t>Canon</w:t>
            </w:r>
            <w:proofErr w:type="spellEnd"/>
            <w:r w:rsidRPr="00630776">
              <w:t xml:space="preserve"> 3110/3228 RA0-1005/RC1-1753/FU5-0703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5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17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Прижимной ролик </w:t>
            </w:r>
            <w:proofErr w:type="spellStart"/>
            <w:r w:rsidRPr="00630776">
              <w:t>Fujitsu</w:t>
            </w:r>
            <w:proofErr w:type="spellEnd"/>
            <w:r w:rsidRPr="00630776">
              <w:t xml:space="preserve"> M4097D (РА03951-0153)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18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Ролик подачи оригинала </w:t>
            </w:r>
            <w:proofErr w:type="spellStart"/>
            <w:r w:rsidRPr="00630776">
              <w:t>Panasonic</w:t>
            </w:r>
            <w:proofErr w:type="spellEnd"/>
            <w:r w:rsidRPr="00630776">
              <w:t xml:space="preserve"> KX-FLM653 (PFDS1010Z)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4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19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Тормозная площадка подачи документа </w:t>
            </w:r>
            <w:proofErr w:type="spellStart"/>
            <w:r w:rsidRPr="00630776">
              <w:t>Panasonic</w:t>
            </w:r>
            <w:proofErr w:type="spellEnd"/>
            <w:r w:rsidRPr="00630776">
              <w:t xml:space="preserve"> KX-FLM653 PFHG1104Y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4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20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Набор для замены валика </w:t>
            </w:r>
            <w:proofErr w:type="spellStart"/>
            <w:r w:rsidRPr="00630776">
              <w:t>Panasonic</w:t>
            </w:r>
            <w:proofErr w:type="spellEnd"/>
            <w:r w:rsidRPr="00630776">
              <w:t xml:space="preserve"> KV-S7075C (KV-SS015)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21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Ролик захвата </w:t>
            </w:r>
            <w:proofErr w:type="spellStart"/>
            <w:r w:rsidRPr="00630776">
              <w:t>Fujitsu</w:t>
            </w:r>
            <w:proofErr w:type="spellEnd"/>
            <w:r w:rsidRPr="00630776">
              <w:t xml:space="preserve"> FI-5750 (PA03338-K011)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22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Ролик отделения </w:t>
            </w:r>
            <w:proofErr w:type="spellStart"/>
            <w:r w:rsidRPr="00630776">
              <w:t>Fujitsu</w:t>
            </w:r>
            <w:proofErr w:type="spellEnd"/>
            <w:r w:rsidRPr="00630776">
              <w:t xml:space="preserve"> FI-5750 (PA03338-K010)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23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Комплект площадок отделения </w:t>
            </w:r>
            <w:proofErr w:type="spellStart"/>
            <w:r w:rsidRPr="00630776">
              <w:t>Kodak</w:t>
            </w:r>
            <w:proofErr w:type="spellEnd"/>
            <w:r w:rsidRPr="00630776">
              <w:t xml:space="preserve"> i30 (1747849)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proofErr w:type="spellStart"/>
            <w:r w:rsidRPr="00630776">
              <w:t>Компл</w:t>
            </w:r>
            <w:proofErr w:type="spellEnd"/>
            <w:r w:rsidRPr="00630776">
              <w:t>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24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MK-410 Ремонтный комплект KM-1620/1635/1650/2020/2035/2050 </w:t>
            </w:r>
            <w:proofErr w:type="spellStart"/>
            <w:r w:rsidRPr="00630776">
              <w:t>Kyocera</w:t>
            </w:r>
            <w:proofErr w:type="spellEnd"/>
            <w:r w:rsidRPr="00630776">
              <w:t xml:space="preserve"> (2C982010)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/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25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Картридж для отработанных чернил OCE </w:t>
            </w:r>
            <w:proofErr w:type="spellStart"/>
            <w:r w:rsidRPr="00630776">
              <w:t>ColorWave</w:t>
            </w:r>
            <w:proofErr w:type="spellEnd"/>
            <w:r w:rsidRPr="00630776">
              <w:t xml:space="preserve"> 300 (1060092781)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4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26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Шестерня устройства подачи бумаги </w:t>
            </w:r>
            <w:proofErr w:type="spellStart"/>
            <w:r w:rsidRPr="00630776">
              <w:t>Ricoh</w:t>
            </w:r>
            <w:proofErr w:type="spellEnd"/>
            <w:r w:rsidRPr="00630776">
              <w:t xml:space="preserve"> MP 5500 (АВ01 1491)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27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Шестерня устройства подачи бумаги </w:t>
            </w:r>
            <w:proofErr w:type="spellStart"/>
            <w:r w:rsidRPr="00630776">
              <w:t>Ricoh</w:t>
            </w:r>
            <w:proofErr w:type="spellEnd"/>
            <w:r w:rsidRPr="00630776">
              <w:t xml:space="preserve"> MP 5500 (АВ03 0734)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28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Выходной ролик финишёра </w:t>
            </w:r>
            <w:proofErr w:type="spellStart"/>
            <w:r w:rsidRPr="00630776">
              <w:t>Ricoh</w:t>
            </w:r>
            <w:proofErr w:type="spellEnd"/>
            <w:r w:rsidRPr="00630776">
              <w:t xml:space="preserve"> MP5500 (B478 3503</w:t>
            </w:r>
            <w:r>
              <w:t xml:space="preserve"> / </w:t>
            </w:r>
            <w:r w:rsidRPr="00F9743D">
              <w:t>10R0998</w:t>
            </w:r>
            <w:r w:rsidRPr="00630776">
              <w:t>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2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29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pPr>
              <w:rPr>
                <w:lang w:val="en-US"/>
              </w:rPr>
            </w:pPr>
            <w:proofErr w:type="spellStart"/>
            <w:r w:rsidRPr="00630776">
              <w:t>Девелопер</w:t>
            </w:r>
            <w:proofErr w:type="spellEnd"/>
            <w:r w:rsidRPr="00630776">
              <w:rPr>
                <w:lang w:val="en-US"/>
              </w:rPr>
              <w:t xml:space="preserve"> Konica Minolta </w:t>
            </w:r>
            <w:proofErr w:type="spellStart"/>
            <w:r w:rsidRPr="00630776">
              <w:rPr>
                <w:lang w:val="en-US"/>
              </w:rPr>
              <w:t>Bizhub</w:t>
            </w:r>
            <w:proofErr w:type="spellEnd"/>
            <w:r w:rsidRPr="00630776">
              <w:rPr>
                <w:lang w:val="en-US"/>
              </w:rPr>
              <w:t xml:space="preserve"> 600 (DV710)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3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30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proofErr w:type="spellStart"/>
            <w:r w:rsidRPr="00630776">
              <w:t>Расрямляющий</w:t>
            </w:r>
            <w:proofErr w:type="spellEnd"/>
            <w:r w:rsidRPr="00630776">
              <w:t xml:space="preserve"> ролик </w:t>
            </w:r>
            <w:proofErr w:type="spellStart"/>
            <w:r w:rsidRPr="00630776">
              <w:t>Konica</w:t>
            </w:r>
            <w:proofErr w:type="spellEnd"/>
            <w:r w:rsidRPr="00630776">
              <w:t xml:space="preserve"> 7165 (56АА53070)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31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proofErr w:type="spellStart"/>
            <w:r w:rsidRPr="00630776">
              <w:t>Тефлоновый</w:t>
            </w:r>
            <w:proofErr w:type="spellEnd"/>
            <w:r w:rsidRPr="00630776">
              <w:t xml:space="preserve"> вал </w:t>
            </w:r>
            <w:proofErr w:type="spellStart"/>
            <w:r w:rsidRPr="00630776">
              <w:t>Konica</w:t>
            </w:r>
            <w:proofErr w:type="spellEnd"/>
            <w:r w:rsidRPr="00630776">
              <w:t xml:space="preserve"> 7165 </w:t>
            </w:r>
            <w:r w:rsidRPr="00630776">
              <w:lastRenderedPageBreak/>
              <w:t xml:space="preserve">(56АА53052) 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lastRenderedPageBreak/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lastRenderedPageBreak/>
              <w:t>32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Подшипник </w:t>
            </w:r>
            <w:proofErr w:type="spellStart"/>
            <w:r w:rsidRPr="00630776">
              <w:t>тефлонового</w:t>
            </w:r>
            <w:proofErr w:type="spellEnd"/>
            <w:r w:rsidRPr="00630776">
              <w:t xml:space="preserve"> вала </w:t>
            </w:r>
            <w:proofErr w:type="spellStart"/>
            <w:r w:rsidRPr="00630776">
              <w:t>Konica</w:t>
            </w:r>
            <w:proofErr w:type="spellEnd"/>
            <w:r w:rsidRPr="00630776">
              <w:t xml:space="preserve"> 7165 (45407504)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2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33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Резина ролика захвата </w:t>
            </w:r>
            <w:proofErr w:type="spellStart"/>
            <w:r w:rsidRPr="00630776">
              <w:t>автоподатчика</w:t>
            </w:r>
            <w:proofErr w:type="spellEnd"/>
            <w:r w:rsidRPr="00630776">
              <w:t xml:space="preserve"> </w:t>
            </w:r>
            <w:proofErr w:type="spellStart"/>
            <w:r w:rsidRPr="00630776">
              <w:t>Konica</w:t>
            </w:r>
            <w:proofErr w:type="spellEnd"/>
            <w:r w:rsidRPr="00630776">
              <w:t xml:space="preserve"> 7165 (13QA4127)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34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Резина ролика отделения </w:t>
            </w:r>
            <w:proofErr w:type="spellStart"/>
            <w:r w:rsidRPr="00630776">
              <w:t>автоподатчика</w:t>
            </w:r>
            <w:proofErr w:type="spellEnd"/>
            <w:r w:rsidRPr="00630776">
              <w:t xml:space="preserve"> </w:t>
            </w:r>
            <w:proofErr w:type="spellStart"/>
            <w:r w:rsidRPr="00630776">
              <w:t>Konica</w:t>
            </w:r>
            <w:proofErr w:type="spellEnd"/>
            <w:r w:rsidRPr="00630776">
              <w:t xml:space="preserve"> 7165 (13QA4045)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35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Подшипник резинового вала </w:t>
            </w:r>
            <w:proofErr w:type="spellStart"/>
            <w:r w:rsidRPr="00630776">
              <w:t>Konica</w:t>
            </w:r>
            <w:proofErr w:type="spellEnd"/>
            <w:r w:rsidRPr="00630776">
              <w:t xml:space="preserve"> </w:t>
            </w:r>
            <w:proofErr w:type="spellStart"/>
            <w:r w:rsidRPr="00630776">
              <w:t>Minolta</w:t>
            </w:r>
            <w:proofErr w:type="spellEnd"/>
            <w:r w:rsidRPr="00630776">
              <w:t xml:space="preserve"> </w:t>
            </w:r>
            <w:proofErr w:type="spellStart"/>
            <w:r w:rsidRPr="00630776">
              <w:t>Bizhub</w:t>
            </w:r>
            <w:proofErr w:type="spellEnd"/>
            <w:r w:rsidRPr="00630776">
              <w:t xml:space="preserve"> 600 (57АЕ7504)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2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36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Теплоизолирующая втулка </w:t>
            </w:r>
            <w:proofErr w:type="spellStart"/>
            <w:r w:rsidRPr="00630776">
              <w:t>Konica</w:t>
            </w:r>
            <w:proofErr w:type="spellEnd"/>
            <w:r w:rsidRPr="00630776">
              <w:t xml:space="preserve"> 7165  (45405339)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2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37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pPr>
              <w:rPr>
                <w:lang w:val="en-US"/>
              </w:rPr>
            </w:pPr>
            <w:r w:rsidRPr="00630776">
              <w:t>Втулка</w:t>
            </w:r>
            <w:r w:rsidRPr="00630776">
              <w:rPr>
                <w:lang w:val="en-US"/>
              </w:rPr>
              <w:t xml:space="preserve"> Konica Minolta </w:t>
            </w:r>
            <w:proofErr w:type="spellStart"/>
            <w:r w:rsidRPr="00630776">
              <w:rPr>
                <w:lang w:val="en-US"/>
              </w:rPr>
              <w:t>Bizhub</w:t>
            </w:r>
            <w:proofErr w:type="spellEnd"/>
            <w:r w:rsidRPr="00630776">
              <w:rPr>
                <w:lang w:val="en-US"/>
              </w:rPr>
              <w:t xml:space="preserve"> 600 (07</w:t>
            </w:r>
            <w:r w:rsidRPr="00630776">
              <w:t>АА</w:t>
            </w:r>
            <w:r w:rsidRPr="00630776">
              <w:rPr>
                <w:lang w:val="en-US"/>
              </w:rPr>
              <w:t>7509)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8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38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proofErr w:type="spellStart"/>
            <w:r w:rsidRPr="00630776">
              <w:t>Степлер</w:t>
            </w:r>
            <w:proofErr w:type="spellEnd"/>
            <w:r w:rsidRPr="00630776">
              <w:t xml:space="preserve"> финишёра </w:t>
            </w:r>
            <w:proofErr w:type="spellStart"/>
            <w:r w:rsidRPr="00630776">
              <w:t>Konica</w:t>
            </w:r>
            <w:proofErr w:type="spellEnd"/>
            <w:r w:rsidRPr="00630776">
              <w:t xml:space="preserve"> 7165 13QE4241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39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Конвейерный ролик </w:t>
            </w:r>
            <w:proofErr w:type="spellStart"/>
            <w:r w:rsidRPr="00630776">
              <w:t>Konica</w:t>
            </w:r>
            <w:proofErr w:type="spellEnd"/>
            <w:r w:rsidRPr="00630776">
              <w:t xml:space="preserve"> 7165 (13QE4531)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4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40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pPr>
              <w:rPr>
                <w:lang w:val="en-US"/>
              </w:rPr>
            </w:pPr>
            <w:r w:rsidRPr="00630776">
              <w:rPr>
                <w:lang w:val="en-US"/>
              </w:rPr>
              <w:t xml:space="preserve">KIT Konica Minolta </w:t>
            </w:r>
            <w:proofErr w:type="spellStart"/>
            <w:r w:rsidRPr="00630776">
              <w:rPr>
                <w:lang w:val="en-US"/>
              </w:rPr>
              <w:t>Bizhub</w:t>
            </w:r>
            <w:proofErr w:type="spellEnd"/>
            <w:r w:rsidRPr="00630776">
              <w:rPr>
                <w:lang w:val="en-US"/>
              </w:rPr>
              <w:t xml:space="preserve"> 600 57AE-SMP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41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Фильтр проявки </w:t>
            </w:r>
            <w:proofErr w:type="spellStart"/>
            <w:r w:rsidRPr="00630776">
              <w:t>Konica</w:t>
            </w:r>
            <w:proofErr w:type="spellEnd"/>
            <w:r w:rsidRPr="00630776">
              <w:t xml:space="preserve"> </w:t>
            </w:r>
            <w:proofErr w:type="spellStart"/>
            <w:r w:rsidRPr="00630776">
              <w:t>Minolta</w:t>
            </w:r>
            <w:proofErr w:type="spellEnd"/>
            <w:r w:rsidRPr="00630776">
              <w:t xml:space="preserve"> </w:t>
            </w:r>
            <w:proofErr w:type="spellStart"/>
            <w:r w:rsidRPr="00630776">
              <w:t>Bizhub</w:t>
            </w:r>
            <w:proofErr w:type="spellEnd"/>
            <w:r w:rsidRPr="00630776">
              <w:t xml:space="preserve"> 600 (57AA-715*)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3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42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Озоновый фильтр М </w:t>
            </w:r>
            <w:proofErr w:type="spellStart"/>
            <w:r w:rsidRPr="00630776">
              <w:t>Konica</w:t>
            </w:r>
            <w:proofErr w:type="spellEnd"/>
            <w:r w:rsidRPr="00630776">
              <w:t xml:space="preserve"> </w:t>
            </w:r>
            <w:proofErr w:type="spellStart"/>
            <w:r w:rsidRPr="00630776">
              <w:t>Minolta</w:t>
            </w:r>
            <w:proofErr w:type="spellEnd"/>
            <w:r w:rsidRPr="00630776">
              <w:t xml:space="preserve"> </w:t>
            </w:r>
            <w:proofErr w:type="spellStart"/>
            <w:r w:rsidRPr="00630776">
              <w:t>Bizhub</w:t>
            </w:r>
            <w:proofErr w:type="spellEnd"/>
            <w:r w:rsidRPr="00630776">
              <w:t xml:space="preserve"> 600 (57AA10590)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3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43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pPr>
              <w:rPr>
                <w:lang w:val="en-US"/>
              </w:rPr>
            </w:pPr>
            <w:r w:rsidRPr="00630776">
              <w:t>Озоновый</w:t>
            </w:r>
            <w:r w:rsidRPr="00630776">
              <w:rPr>
                <w:lang w:val="en-US"/>
              </w:rPr>
              <w:t xml:space="preserve"> </w:t>
            </w:r>
            <w:r w:rsidRPr="00630776">
              <w:t>фильтр</w:t>
            </w:r>
            <w:r w:rsidRPr="00630776">
              <w:rPr>
                <w:lang w:val="en-US"/>
              </w:rPr>
              <w:t xml:space="preserve"> S Konica Minolta </w:t>
            </w:r>
            <w:proofErr w:type="spellStart"/>
            <w:r w:rsidRPr="00630776">
              <w:rPr>
                <w:lang w:val="en-US"/>
              </w:rPr>
              <w:t>Bizhub</w:t>
            </w:r>
            <w:proofErr w:type="spellEnd"/>
            <w:r w:rsidRPr="00630776">
              <w:rPr>
                <w:lang w:val="en-US"/>
              </w:rPr>
              <w:t xml:space="preserve"> 600 (56QA10570)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3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44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Резина ролика подачи </w:t>
            </w:r>
            <w:proofErr w:type="spellStart"/>
            <w:r w:rsidRPr="00630776">
              <w:t>Konica</w:t>
            </w:r>
            <w:proofErr w:type="spellEnd"/>
            <w:r w:rsidRPr="00630776">
              <w:t xml:space="preserve"> 7165 (25SA4096</w:t>
            </w:r>
            <w:proofErr w:type="gramStart"/>
            <w:r w:rsidRPr="00630776">
              <w:t xml:space="preserve"> )</w:t>
            </w:r>
            <w:proofErr w:type="gramEnd"/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20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45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Площадка отделения </w:t>
            </w:r>
            <w:proofErr w:type="spellStart"/>
            <w:r w:rsidRPr="00630776">
              <w:t>автоподатчика</w:t>
            </w:r>
            <w:proofErr w:type="spellEnd"/>
            <w:r w:rsidRPr="00630776">
              <w:t xml:space="preserve"> HP LJ M1522 (Q2665-60125)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10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46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Устройство закрепления </w:t>
            </w:r>
            <w:proofErr w:type="spellStart"/>
            <w:r w:rsidRPr="00630776">
              <w:t>Kyocera</w:t>
            </w:r>
            <w:proofErr w:type="spellEnd"/>
            <w:r w:rsidRPr="00630776">
              <w:t xml:space="preserve"> FS-1128MFP FK-150 (302H493020/302H021)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2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47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Сервисный комплект </w:t>
            </w:r>
            <w:proofErr w:type="spellStart"/>
            <w:r w:rsidRPr="00630776">
              <w:t>Kyocera</w:t>
            </w:r>
            <w:proofErr w:type="spellEnd"/>
            <w:r w:rsidRPr="00630776">
              <w:t xml:space="preserve"> FS-1128MFP МК-130 (1702Н98EU0)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2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48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proofErr w:type="spellStart"/>
            <w:r w:rsidRPr="00630776">
              <w:t>Термопленка</w:t>
            </w:r>
            <w:proofErr w:type="spellEnd"/>
            <w:r w:rsidRPr="00630776">
              <w:t xml:space="preserve"> HP LJ 1200 RG9-1494-film (О)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20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lastRenderedPageBreak/>
              <w:t>49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>Пружина  ОСЕ 7045 269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6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B11988" w:rsidRDefault="00E32089" w:rsidP="00630776">
            <w:r w:rsidRPr="00B11988">
              <w:t>50</w:t>
            </w:r>
          </w:p>
        </w:tc>
        <w:tc>
          <w:tcPr>
            <w:tcW w:w="4533" w:type="dxa"/>
            <w:gridSpan w:val="2"/>
          </w:tcPr>
          <w:p w:rsidR="00E32089" w:rsidRPr="00B11988" w:rsidRDefault="00E32089" w:rsidP="00630776">
            <w:proofErr w:type="spellStart"/>
            <w:r w:rsidRPr="00B11988">
              <w:t>Фотобарабан</w:t>
            </w:r>
            <w:proofErr w:type="spellEnd"/>
            <w:r w:rsidRPr="00B11988">
              <w:t xml:space="preserve"> ОСЕ 1060009321</w:t>
            </w:r>
          </w:p>
        </w:tc>
        <w:tc>
          <w:tcPr>
            <w:tcW w:w="2126" w:type="dxa"/>
          </w:tcPr>
          <w:p w:rsidR="00E32089" w:rsidRPr="00B11988" w:rsidRDefault="00E32089" w:rsidP="00630776">
            <w:r w:rsidRPr="00B11988">
              <w:t>Не допускается.*</w:t>
            </w:r>
          </w:p>
        </w:tc>
        <w:tc>
          <w:tcPr>
            <w:tcW w:w="6241" w:type="dxa"/>
            <w:gridSpan w:val="2"/>
          </w:tcPr>
          <w:p w:rsidR="00E32089" w:rsidRPr="00B11988" w:rsidRDefault="00E32089" w:rsidP="00630776">
            <w:r w:rsidRPr="00B11988">
              <w:t> </w:t>
            </w:r>
          </w:p>
        </w:tc>
        <w:tc>
          <w:tcPr>
            <w:tcW w:w="850" w:type="dxa"/>
          </w:tcPr>
          <w:p w:rsidR="00E32089" w:rsidRPr="00B11988" w:rsidRDefault="00E32089" w:rsidP="00630776">
            <w:r w:rsidRPr="00B11988">
              <w:t>Шт.</w:t>
            </w:r>
          </w:p>
        </w:tc>
        <w:tc>
          <w:tcPr>
            <w:tcW w:w="851" w:type="dxa"/>
          </w:tcPr>
          <w:p w:rsidR="00E32089" w:rsidRPr="00B11988" w:rsidRDefault="00E32089" w:rsidP="00555FFD">
            <w:pPr>
              <w:jc w:val="center"/>
            </w:pPr>
            <w:r w:rsidRPr="00B11988">
              <w:t>3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B11988" w:rsidRDefault="00E32089" w:rsidP="00630776">
            <w:r w:rsidRPr="00B11988">
              <w:t>51</w:t>
            </w:r>
          </w:p>
        </w:tc>
        <w:tc>
          <w:tcPr>
            <w:tcW w:w="4533" w:type="dxa"/>
            <w:gridSpan w:val="2"/>
          </w:tcPr>
          <w:p w:rsidR="00E32089" w:rsidRPr="00B11988" w:rsidRDefault="00E32089" w:rsidP="00630776">
            <w:r w:rsidRPr="00B11988">
              <w:t xml:space="preserve">Нить </w:t>
            </w:r>
            <w:proofErr w:type="spellStart"/>
            <w:r w:rsidRPr="00B11988">
              <w:t>коротрона</w:t>
            </w:r>
            <w:proofErr w:type="spellEnd"/>
            <w:r w:rsidRPr="00B11988">
              <w:t xml:space="preserve"> переноса-отделения OCE TDS600 2999 802</w:t>
            </w:r>
          </w:p>
        </w:tc>
        <w:tc>
          <w:tcPr>
            <w:tcW w:w="2126" w:type="dxa"/>
          </w:tcPr>
          <w:p w:rsidR="00E32089" w:rsidRPr="00B11988" w:rsidRDefault="00E32089" w:rsidP="00630776">
            <w:r w:rsidRPr="00B11988">
              <w:t>Не допускается.*</w:t>
            </w:r>
          </w:p>
        </w:tc>
        <w:tc>
          <w:tcPr>
            <w:tcW w:w="6241" w:type="dxa"/>
            <w:gridSpan w:val="2"/>
          </w:tcPr>
          <w:p w:rsidR="00E32089" w:rsidRPr="00B11988" w:rsidRDefault="00E32089" w:rsidP="00630776">
            <w:r w:rsidRPr="00B11988">
              <w:t> </w:t>
            </w:r>
          </w:p>
        </w:tc>
        <w:tc>
          <w:tcPr>
            <w:tcW w:w="850" w:type="dxa"/>
          </w:tcPr>
          <w:p w:rsidR="00E32089" w:rsidRPr="00B11988" w:rsidRDefault="00E32089" w:rsidP="00630776">
            <w:r w:rsidRPr="00B11988">
              <w:t>Шт.</w:t>
            </w:r>
          </w:p>
        </w:tc>
        <w:tc>
          <w:tcPr>
            <w:tcW w:w="851" w:type="dxa"/>
          </w:tcPr>
          <w:p w:rsidR="00E32089" w:rsidRPr="00B11988" w:rsidRDefault="00E32089" w:rsidP="00555FFD">
            <w:pPr>
              <w:jc w:val="center"/>
            </w:pPr>
            <w:r w:rsidRPr="00B11988">
              <w:t>14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B11988" w:rsidRDefault="00E32089" w:rsidP="00630776">
            <w:r w:rsidRPr="00B11988">
              <w:t>52</w:t>
            </w:r>
          </w:p>
        </w:tc>
        <w:tc>
          <w:tcPr>
            <w:tcW w:w="4533" w:type="dxa"/>
            <w:gridSpan w:val="2"/>
          </w:tcPr>
          <w:p w:rsidR="00E32089" w:rsidRPr="00B11988" w:rsidRDefault="00E32089" w:rsidP="00630776">
            <w:r w:rsidRPr="00B11988">
              <w:t>Очищающая пластина OCE TDS600 2912 651</w:t>
            </w:r>
          </w:p>
        </w:tc>
        <w:tc>
          <w:tcPr>
            <w:tcW w:w="2126" w:type="dxa"/>
          </w:tcPr>
          <w:p w:rsidR="00E32089" w:rsidRPr="00B11988" w:rsidRDefault="00E32089" w:rsidP="00630776">
            <w:r w:rsidRPr="00B11988">
              <w:t>Не допускается.*</w:t>
            </w:r>
          </w:p>
        </w:tc>
        <w:tc>
          <w:tcPr>
            <w:tcW w:w="6241" w:type="dxa"/>
            <w:gridSpan w:val="2"/>
          </w:tcPr>
          <w:p w:rsidR="00E32089" w:rsidRPr="00B11988" w:rsidRDefault="00E32089" w:rsidP="00630776">
            <w:r w:rsidRPr="00B11988">
              <w:t> </w:t>
            </w:r>
          </w:p>
        </w:tc>
        <w:tc>
          <w:tcPr>
            <w:tcW w:w="850" w:type="dxa"/>
          </w:tcPr>
          <w:p w:rsidR="00E32089" w:rsidRPr="00B11988" w:rsidRDefault="00E32089" w:rsidP="00630776">
            <w:r w:rsidRPr="00B11988">
              <w:t>Шт.</w:t>
            </w:r>
          </w:p>
        </w:tc>
        <w:tc>
          <w:tcPr>
            <w:tcW w:w="851" w:type="dxa"/>
          </w:tcPr>
          <w:p w:rsidR="00E32089" w:rsidRPr="00B11988" w:rsidRDefault="00E32089" w:rsidP="00555FFD">
            <w:pPr>
              <w:jc w:val="center"/>
            </w:pPr>
            <w:r w:rsidRPr="00B11988">
              <w:t>3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B11988" w:rsidRDefault="00E32089" w:rsidP="00630776">
            <w:r w:rsidRPr="00B11988">
              <w:t>53</w:t>
            </w:r>
          </w:p>
        </w:tc>
        <w:tc>
          <w:tcPr>
            <w:tcW w:w="4533" w:type="dxa"/>
            <w:gridSpan w:val="2"/>
          </w:tcPr>
          <w:p w:rsidR="00E32089" w:rsidRPr="00B11988" w:rsidRDefault="00E32089" w:rsidP="00630776">
            <w:r w:rsidRPr="00B11988">
              <w:t xml:space="preserve">Нить </w:t>
            </w:r>
            <w:proofErr w:type="spellStart"/>
            <w:r w:rsidRPr="00B11988">
              <w:t>коротрона</w:t>
            </w:r>
            <w:proofErr w:type="spellEnd"/>
            <w:r w:rsidRPr="00B11988">
              <w:t xml:space="preserve"> заряда OCE TDS600 2999 818</w:t>
            </w:r>
          </w:p>
        </w:tc>
        <w:tc>
          <w:tcPr>
            <w:tcW w:w="2126" w:type="dxa"/>
          </w:tcPr>
          <w:p w:rsidR="00E32089" w:rsidRPr="00B11988" w:rsidRDefault="00E32089" w:rsidP="00630776">
            <w:r w:rsidRPr="00B11988">
              <w:t>Не допускается.*</w:t>
            </w:r>
          </w:p>
        </w:tc>
        <w:tc>
          <w:tcPr>
            <w:tcW w:w="6241" w:type="dxa"/>
            <w:gridSpan w:val="2"/>
          </w:tcPr>
          <w:p w:rsidR="00E32089" w:rsidRPr="00B11988" w:rsidRDefault="00E32089" w:rsidP="00630776">
            <w:r w:rsidRPr="00B11988">
              <w:t> </w:t>
            </w:r>
          </w:p>
        </w:tc>
        <w:tc>
          <w:tcPr>
            <w:tcW w:w="850" w:type="dxa"/>
          </w:tcPr>
          <w:p w:rsidR="00E32089" w:rsidRPr="00B11988" w:rsidRDefault="00E32089" w:rsidP="00630776">
            <w:r w:rsidRPr="00B11988">
              <w:t>Шт.</w:t>
            </w:r>
          </w:p>
        </w:tc>
        <w:tc>
          <w:tcPr>
            <w:tcW w:w="851" w:type="dxa"/>
          </w:tcPr>
          <w:p w:rsidR="00E32089" w:rsidRPr="00B11988" w:rsidRDefault="00E32089" w:rsidP="00555FFD">
            <w:pPr>
              <w:jc w:val="center"/>
            </w:pPr>
            <w:r w:rsidRPr="00B11988">
              <w:t>7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54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>Подшипник блока проявки OCE TDS600 SKF (608-2RSH)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Возможен.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Подшипник SKF P\N 608-2RSH.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4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55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Фильтр сервисного пылесоса 3М (тип 1 </w:t>
            </w:r>
            <w:proofErr w:type="spellStart"/>
            <w:r w:rsidRPr="00630776">
              <w:t>part</w:t>
            </w:r>
            <w:proofErr w:type="spellEnd"/>
            <w:r w:rsidRPr="00630776">
              <w:t xml:space="preserve"> #78-6969-6211-3)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56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Салфетки сухие </w:t>
            </w:r>
            <w:proofErr w:type="spellStart"/>
            <w:r w:rsidRPr="00630776">
              <w:t>безворсовые</w:t>
            </w:r>
            <w:proofErr w:type="spellEnd"/>
            <w:r w:rsidRPr="00630776">
              <w:t xml:space="preserve"> CHICOPEE (40 шт./</w:t>
            </w:r>
            <w:proofErr w:type="spellStart"/>
            <w:r w:rsidRPr="00630776">
              <w:t>уп</w:t>
            </w:r>
            <w:proofErr w:type="spellEnd"/>
            <w:r w:rsidRPr="00630776">
              <w:t>.)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Возможен.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 xml:space="preserve">Салфетки для чистки оптики и </w:t>
            </w:r>
            <w:proofErr w:type="spellStart"/>
            <w:r w:rsidRPr="00630776">
              <w:t>фотобарабанов</w:t>
            </w:r>
            <w:proofErr w:type="spellEnd"/>
            <w:r w:rsidRPr="00630776">
              <w:t xml:space="preserve"> копировально-множительной техники, количество  в упаковке - 40шт, размер салфетки 34х38см, характеристики материала салфетки – сухой </w:t>
            </w:r>
            <w:proofErr w:type="spellStart"/>
            <w:r w:rsidRPr="00630776">
              <w:t>безворсовый</w:t>
            </w:r>
            <w:proofErr w:type="spellEnd"/>
            <w:r w:rsidRPr="00630776">
              <w:t xml:space="preserve"> нетканый материал.</w:t>
            </w:r>
          </w:p>
        </w:tc>
        <w:tc>
          <w:tcPr>
            <w:tcW w:w="850" w:type="dxa"/>
          </w:tcPr>
          <w:p w:rsidR="00E32089" w:rsidRPr="00630776" w:rsidRDefault="00E32089" w:rsidP="00630776">
            <w:proofErr w:type="spellStart"/>
            <w:r w:rsidRPr="00630776">
              <w:t>Уп</w:t>
            </w:r>
            <w:proofErr w:type="spellEnd"/>
            <w:r w:rsidRPr="00630776">
              <w:t>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4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57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Смазка силиконовая для пластмассы </w:t>
            </w:r>
            <w:proofErr w:type="spellStart"/>
            <w:r w:rsidRPr="00630776">
              <w:t>Molykote</w:t>
            </w:r>
            <w:proofErr w:type="spellEnd"/>
            <w:r w:rsidRPr="00630776">
              <w:t xml:space="preserve"> EM-50L (HY9-007-000)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Возможен.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proofErr w:type="spellStart"/>
            <w:r w:rsidRPr="00630776">
              <w:t>Molykote</w:t>
            </w:r>
            <w:proofErr w:type="spellEnd"/>
            <w:r w:rsidRPr="00630776">
              <w:t xml:space="preserve"> EM-50L физические </w:t>
            </w:r>
            <w:proofErr w:type="spellStart"/>
            <w:r w:rsidRPr="00630776">
              <w:t>свойства-консистентная</w:t>
            </w:r>
            <w:proofErr w:type="spellEnd"/>
            <w:r w:rsidRPr="00630776">
              <w:t xml:space="preserve"> смазка на основе углеводородного масла и литиевого мыла, назначени</w:t>
            </w:r>
            <w:proofErr w:type="gramStart"/>
            <w:r w:rsidRPr="00630776">
              <w:t>е-</w:t>
            </w:r>
            <w:proofErr w:type="gramEnd"/>
            <w:r w:rsidRPr="00630776">
              <w:t xml:space="preserve"> для смазки пар пластик-пластик и пластик-металл в копировально-множительной технике, состав -</w:t>
            </w:r>
            <w:proofErr w:type="spellStart"/>
            <w:r w:rsidRPr="00630776">
              <w:t>полиальфаолефин</w:t>
            </w:r>
            <w:proofErr w:type="spellEnd"/>
            <w:r w:rsidRPr="00630776">
              <w:t xml:space="preserve">, литиевое масло, температурный диапазон- от -40 до +150 градусов </w:t>
            </w:r>
            <w:proofErr w:type="spellStart"/>
            <w:r w:rsidRPr="00630776">
              <w:t>цельсия</w:t>
            </w:r>
            <w:proofErr w:type="spellEnd"/>
            <w:r w:rsidRPr="00630776">
              <w:t>. Ёмкость тубы – 20г.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58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Смазка силиконовая для </w:t>
            </w:r>
            <w:proofErr w:type="spellStart"/>
            <w:r w:rsidRPr="00630776">
              <w:t>термопленок</w:t>
            </w:r>
            <w:proofErr w:type="spellEnd"/>
            <w:r w:rsidRPr="00630776">
              <w:t xml:space="preserve"> </w:t>
            </w:r>
            <w:proofErr w:type="spellStart"/>
            <w:r w:rsidRPr="00630776">
              <w:t>Canon</w:t>
            </w:r>
            <w:proofErr w:type="spellEnd"/>
            <w:r w:rsidRPr="00630776">
              <w:t>/HP (CK-0551-020)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Возможен.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 xml:space="preserve">Смазка термостойкая, применяемость – смазка </w:t>
            </w:r>
            <w:proofErr w:type="spellStart"/>
            <w:r w:rsidRPr="00630776">
              <w:t>термоплёнок</w:t>
            </w:r>
            <w:proofErr w:type="spellEnd"/>
            <w:r w:rsidRPr="00630776">
              <w:t xml:space="preserve"> в копировально-множительной технике со скоростью до 30 отпечатков в минуту, консистенция – белая, густая, сметанообразная масса. Ёмкость тубы – 20г.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59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Восстановитель резиновых поверхностей </w:t>
            </w:r>
            <w:proofErr w:type="spellStart"/>
            <w:r w:rsidRPr="00630776">
              <w:t>Platenclene</w:t>
            </w:r>
            <w:proofErr w:type="spellEnd"/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Возможен.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 xml:space="preserve">Средство для очищения и восстановления роликов подачи бумаги в копировально-множительном оборудовании </w:t>
            </w:r>
            <w:proofErr w:type="spellStart"/>
            <w:r w:rsidRPr="00630776">
              <w:t>Platenclene</w:t>
            </w:r>
            <w:proofErr w:type="spellEnd"/>
            <w:r w:rsidRPr="00630776">
              <w:t xml:space="preserve"> (</w:t>
            </w:r>
            <w:proofErr w:type="spellStart"/>
            <w:r w:rsidRPr="00630776">
              <w:t>Katun</w:t>
            </w:r>
            <w:proofErr w:type="spellEnd"/>
            <w:r w:rsidRPr="00630776">
              <w:t xml:space="preserve">) или </w:t>
            </w:r>
            <w:proofErr w:type="spellStart"/>
            <w:r w:rsidRPr="00630776">
              <w:t>аналог</w:t>
            </w:r>
            <w:proofErr w:type="gramStart"/>
            <w:r w:rsidRPr="00630776">
              <w:t>.Ё</w:t>
            </w:r>
            <w:proofErr w:type="gramEnd"/>
            <w:r w:rsidRPr="00630776">
              <w:t>мкость</w:t>
            </w:r>
            <w:proofErr w:type="spellEnd"/>
            <w:r w:rsidRPr="00630776">
              <w:t xml:space="preserve"> -100мл.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60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Устройство закрепления HP </w:t>
            </w:r>
            <w:proofErr w:type="spellStart"/>
            <w:r w:rsidRPr="00630776">
              <w:t>Color</w:t>
            </w:r>
            <w:proofErr w:type="spellEnd"/>
            <w:r w:rsidRPr="00630776">
              <w:t xml:space="preserve"> LJ CM6040 CB458A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61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proofErr w:type="spellStart"/>
            <w:r w:rsidRPr="00630776">
              <w:t>Фотобарабан</w:t>
            </w:r>
            <w:proofErr w:type="spellEnd"/>
            <w:r w:rsidRPr="00630776">
              <w:t xml:space="preserve"> </w:t>
            </w:r>
            <w:proofErr w:type="spellStart"/>
            <w:r w:rsidRPr="00630776">
              <w:t>Xerox</w:t>
            </w:r>
            <w:proofErr w:type="spellEnd"/>
            <w:r w:rsidRPr="00630776">
              <w:t xml:space="preserve"> WC5225 101R00435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62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r w:rsidRPr="00630776">
              <w:t xml:space="preserve">Устройство закрепления </w:t>
            </w:r>
            <w:proofErr w:type="spellStart"/>
            <w:r w:rsidRPr="00630776">
              <w:t>Xerox</w:t>
            </w:r>
            <w:proofErr w:type="spellEnd"/>
            <w:r w:rsidRPr="00630776">
              <w:t xml:space="preserve"> WC3220 </w:t>
            </w:r>
            <w:r w:rsidRPr="00630776">
              <w:lastRenderedPageBreak/>
              <w:t>(126N00296)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lastRenderedPageBreak/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4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lastRenderedPageBreak/>
              <w:t>63</w:t>
            </w:r>
          </w:p>
        </w:tc>
        <w:tc>
          <w:tcPr>
            <w:tcW w:w="4533" w:type="dxa"/>
            <w:gridSpan w:val="2"/>
          </w:tcPr>
          <w:p w:rsidR="00E32089" w:rsidRPr="00630776" w:rsidRDefault="00E32089" w:rsidP="00630776">
            <w:proofErr w:type="spellStart"/>
            <w:r w:rsidRPr="00630776">
              <w:t>Тефлоновый</w:t>
            </w:r>
            <w:proofErr w:type="spellEnd"/>
            <w:r w:rsidRPr="00630776">
              <w:t xml:space="preserve"> вал </w:t>
            </w:r>
            <w:proofErr w:type="spellStart"/>
            <w:r w:rsidRPr="00630776">
              <w:t>Xerox</w:t>
            </w:r>
            <w:proofErr w:type="spellEnd"/>
            <w:r w:rsidRPr="00630776">
              <w:t xml:space="preserve"> WC3220 (022N02356) </w:t>
            </w:r>
          </w:p>
        </w:tc>
        <w:tc>
          <w:tcPr>
            <w:tcW w:w="2126" w:type="dxa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241" w:type="dxa"/>
            <w:gridSpan w:val="2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4</w:t>
            </w:r>
          </w:p>
        </w:tc>
      </w:tr>
      <w:tr w:rsidR="00E32089" w:rsidRPr="00630776" w:rsidTr="00555FFD">
        <w:trPr>
          <w:trHeight w:val="20"/>
        </w:trPr>
        <w:tc>
          <w:tcPr>
            <w:tcW w:w="13486" w:type="dxa"/>
            <w:gridSpan w:val="6"/>
          </w:tcPr>
          <w:p w:rsidR="00E32089" w:rsidRPr="00630776" w:rsidRDefault="00E32089" w:rsidP="00630776">
            <w:pPr>
              <w:rPr>
                <w:b/>
                <w:bCs/>
              </w:rPr>
            </w:pPr>
            <w:r w:rsidRPr="00630776">
              <w:rPr>
                <w:b/>
                <w:bCs/>
              </w:rPr>
              <w:t>Комплектующие</w:t>
            </w:r>
          </w:p>
        </w:tc>
        <w:tc>
          <w:tcPr>
            <w:tcW w:w="850" w:type="dxa"/>
          </w:tcPr>
          <w:p w:rsidR="00E32089" w:rsidRPr="00630776" w:rsidRDefault="00E32089" w:rsidP="00555FFD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  <w:rPr>
                <w:b/>
                <w:bCs/>
              </w:rPr>
            </w:pP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64</w:t>
            </w:r>
          </w:p>
        </w:tc>
        <w:tc>
          <w:tcPr>
            <w:tcW w:w="4395" w:type="dxa"/>
          </w:tcPr>
          <w:p w:rsidR="00E93F2B" w:rsidRPr="004C185C" w:rsidRDefault="00E32089" w:rsidP="00630776">
            <w:r w:rsidRPr="00630776">
              <w:t>Память HP 4 ГБ PC3-10600 (DDR3-1333 МГц) DIMM</w:t>
            </w:r>
            <w:r w:rsidR="00E93F2B" w:rsidRPr="00E93F2B">
              <w:t xml:space="preserve"> </w:t>
            </w:r>
          </w:p>
          <w:p w:rsidR="00E32089" w:rsidRPr="00E93F2B" w:rsidRDefault="00E93F2B" w:rsidP="00630776">
            <w:r w:rsidRPr="00E93F2B">
              <w:t>(</w:t>
            </w:r>
            <w:r w:rsidRPr="00630776">
              <w:t>P/N VH638AA</w:t>
            </w:r>
            <w:r w:rsidRPr="00E93F2B">
              <w:t>)</w:t>
            </w:r>
          </w:p>
        </w:tc>
        <w:tc>
          <w:tcPr>
            <w:tcW w:w="2409" w:type="dxa"/>
            <w:gridSpan w:val="3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096" w:type="dxa"/>
          </w:tcPr>
          <w:p w:rsidR="00E32089" w:rsidRPr="00630776" w:rsidRDefault="00E32089" w:rsidP="00630776">
            <w:r w:rsidRPr="00630776">
              <w:t xml:space="preserve">ПК </w:t>
            </w:r>
            <w:proofErr w:type="spellStart"/>
            <w:r w:rsidRPr="00630776">
              <w:t>Compaq</w:t>
            </w:r>
            <w:proofErr w:type="spellEnd"/>
            <w:r w:rsidRPr="00630776">
              <w:t xml:space="preserve"> 500B в корпусе </w:t>
            </w:r>
            <w:proofErr w:type="spellStart"/>
            <w:r w:rsidRPr="00630776">
              <w:t>Microtower</w:t>
            </w:r>
            <w:proofErr w:type="spellEnd"/>
            <w:r w:rsidRPr="00630776">
              <w:br/>
              <w:t xml:space="preserve">ПК HP </w:t>
            </w:r>
            <w:proofErr w:type="spellStart"/>
            <w:r w:rsidRPr="00630776">
              <w:t>Compaq</w:t>
            </w:r>
            <w:proofErr w:type="spellEnd"/>
            <w:r w:rsidRPr="00630776">
              <w:t xml:space="preserve"> 6000 </w:t>
            </w:r>
            <w:proofErr w:type="spellStart"/>
            <w:r w:rsidRPr="00630776">
              <w:t>Pro</w:t>
            </w:r>
            <w:proofErr w:type="spellEnd"/>
            <w:r w:rsidRPr="00630776">
              <w:t xml:space="preserve"> в корпусе </w:t>
            </w:r>
            <w:proofErr w:type="spellStart"/>
            <w:r w:rsidRPr="00630776">
              <w:t>Microtower</w:t>
            </w:r>
            <w:proofErr w:type="spellEnd"/>
            <w:r w:rsidRPr="00630776">
              <w:t xml:space="preserve"> </w:t>
            </w:r>
            <w:r w:rsidRPr="00630776">
              <w:br/>
              <w:t xml:space="preserve">ПК HP </w:t>
            </w:r>
            <w:proofErr w:type="spellStart"/>
            <w:r w:rsidRPr="00630776">
              <w:t>Compaq</w:t>
            </w:r>
            <w:proofErr w:type="spellEnd"/>
            <w:r w:rsidRPr="00630776">
              <w:t xml:space="preserve"> 6200 </w:t>
            </w:r>
            <w:proofErr w:type="spellStart"/>
            <w:r w:rsidRPr="00630776">
              <w:t>Pro</w:t>
            </w:r>
            <w:proofErr w:type="spellEnd"/>
            <w:r w:rsidRPr="00630776">
              <w:t xml:space="preserve"> в корпусе </w:t>
            </w:r>
            <w:proofErr w:type="spellStart"/>
            <w:r w:rsidRPr="00630776">
              <w:t>Microtower</w:t>
            </w:r>
            <w:proofErr w:type="spellEnd"/>
            <w:r w:rsidRPr="00630776">
              <w:t xml:space="preserve">  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10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65</w:t>
            </w:r>
          </w:p>
        </w:tc>
        <w:tc>
          <w:tcPr>
            <w:tcW w:w="4395" w:type="dxa"/>
          </w:tcPr>
          <w:p w:rsidR="00E32089" w:rsidRPr="00630776" w:rsidRDefault="00E32089" w:rsidP="00630776">
            <w:pPr>
              <w:rPr>
                <w:lang w:val="en-US"/>
              </w:rPr>
            </w:pPr>
            <w:r w:rsidRPr="00630776">
              <w:t>Память</w:t>
            </w:r>
            <w:r w:rsidRPr="00630776">
              <w:rPr>
                <w:lang w:val="en-US"/>
              </w:rPr>
              <w:t xml:space="preserve"> Kingston KTH-PL313E/4G 4</w:t>
            </w:r>
            <w:r w:rsidRPr="00630776">
              <w:t>ГБ</w:t>
            </w:r>
          </w:p>
        </w:tc>
        <w:tc>
          <w:tcPr>
            <w:tcW w:w="2409" w:type="dxa"/>
            <w:gridSpan w:val="3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096" w:type="dxa"/>
          </w:tcPr>
          <w:p w:rsidR="00E32089" w:rsidRPr="00630776" w:rsidRDefault="00E32089" w:rsidP="00630776">
            <w:r w:rsidRPr="00630776">
              <w:t>Рабочая станция HP Z400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20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66</w:t>
            </w:r>
          </w:p>
        </w:tc>
        <w:tc>
          <w:tcPr>
            <w:tcW w:w="4395" w:type="dxa"/>
          </w:tcPr>
          <w:p w:rsidR="00E32089" w:rsidRPr="00E93F2B" w:rsidRDefault="00E32089" w:rsidP="00630776">
            <w:pPr>
              <w:rPr>
                <w:lang w:val="en-US"/>
              </w:rPr>
            </w:pPr>
            <w:r w:rsidRPr="00630776">
              <w:t>Клавиатура</w:t>
            </w:r>
            <w:r w:rsidRPr="00630776">
              <w:rPr>
                <w:lang w:val="en-US"/>
              </w:rPr>
              <w:t xml:space="preserve"> HP USB Standard </w:t>
            </w:r>
            <w:proofErr w:type="spellStart"/>
            <w:r w:rsidRPr="00630776">
              <w:rPr>
                <w:lang w:val="en-US"/>
              </w:rPr>
              <w:t>Keybord</w:t>
            </w:r>
            <w:proofErr w:type="spellEnd"/>
            <w:r w:rsidR="00E93F2B">
              <w:rPr>
                <w:lang w:val="en-US"/>
              </w:rPr>
              <w:t xml:space="preserve"> (</w:t>
            </w:r>
            <w:r w:rsidR="00E93F2B" w:rsidRPr="00E93F2B">
              <w:rPr>
                <w:lang w:val="en-US"/>
              </w:rPr>
              <w:t>P/N DT528A</w:t>
            </w:r>
            <w:r w:rsidR="00E93F2B">
              <w:rPr>
                <w:lang w:val="en-US"/>
              </w:rPr>
              <w:t>)</w:t>
            </w:r>
          </w:p>
        </w:tc>
        <w:tc>
          <w:tcPr>
            <w:tcW w:w="2409" w:type="dxa"/>
            <w:gridSpan w:val="3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096" w:type="dxa"/>
          </w:tcPr>
          <w:p w:rsidR="00E32089" w:rsidRPr="00630776" w:rsidRDefault="00E32089" w:rsidP="00630776"/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35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67</w:t>
            </w:r>
          </w:p>
        </w:tc>
        <w:tc>
          <w:tcPr>
            <w:tcW w:w="4395" w:type="dxa"/>
          </w:tcPr>
          <w:p w:rsidR="00E32089" w:rsidRPr="00E93F2B" w:rsidRDefault="00E32089" w:rsidP="00630776">
            <w:pPr>
              <w:rPr>
                <w:lang w:val="en-US"/>
              </w:rPr>
            </w:pPr>
            <w:r w:rsidRPr="00630776">
              <w:t>Мышь</w:t>
            </w:r>
            <w:r w:rsidRPr="00630776">
              <w:rPr>
                <w:lang w:val="en-US"/>
              </w:rPr>
              <w:t xml:space="preserve"> HP USB Optical Mouse</w:t>
            </w:r>
            <w:r w:rsidR="00E93F2B">
              <w:rPr>
                <w:lang w:val="en-US"/>
              </w:rPr>
              <w:t xml:space="preserve"> (</w:t>
            </w:r>
            <w:r w:rsidR="00E93F2B" w:rsidRPr="00E93F2B">
              <w:rPr>
                <w:lang w:val="en-US"/>
              </w:rPr>
              <w:t>P/N QY777AA</w:t>
            </w:r>
            <w:r w:rsidR="00E93F2B">
              <w:rPr>
                <w:lang w:val="en-US"/>
              </w:rPr>
              <w:t>)</w:t>
            </w:r>
          </w:p>
        </w:tc>
        <w:tc>
          <w:tcPr>
            <w:tcW w:w="2409" w:type="dxa"/>
            <w:gridSpan w:val="3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096" w:type="dxa"/>
          </w:tcPr>
          <w:p w:rsidR="00E32089" w:rsidRPr="00630776" w:rsidRDefault="00E32089" w:rsidP="00630776"/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15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68</w:t>
            </w:r>
          </w:p>
        </w:tc>
        <w:tc>
          <w:tcPr>
            <w:tcW w:w="4395" w:type="dxa"/>
          </w:tcPr>
          <w:p w:rsidR="00E32089" w:rsidRPr="00E93F2B" w:rsidRDefault="00E32089" w:rsidP="00630776">
            <w:r w:rsidRPr="00630776">
              <w:t xml:space="preserve">Графическая карта NVIDIA </w:t>
            </w:r>
            <w:proofErr w:type="spellStart"/>
            <w:r w:rsidRPr="00630776">
              <w:t>Quadro</w:t>
            </w:r>
            <w:proofErr w:type="spellEnd"/>
            <w:r w:rsidRPr="00630776">
              <w:t xml:space="preserve"> 2000</w:t>
            </w:r>
            <w:r w:rsidR="00E93F2B" w:rsidRPr="00E93F2B">
              <w:t xml:space="preserve"> (</w:t>
            </w:r>
            <w:r w:rsidR="00E93F2B" w:rsidRPr="00630776">
              <w:t>P/N WS094AA</w:t>
            </w:r>
            <w:r w:rsidR="00E93F2B" w:rsidRPr="00E93F2B">
              <w:t>)</w:t>
            </w:r>
          </w:p>
        </w:tc>
        <w:tc>
          <w:tcPr>
            <w:tcW w:w="2409" w:type="dxa"/>
            <w:gridSpan w:val="3"/>
          </w:tcPr>
          <w:p w:rsidR="00E32089" w:rsidRPr="00630776" w:rsidRDefault="00E32089" w:rsidP="00630776">
            <w:proofErr w:type="gramStart"/>
            <w:r w:rsidRPr="00630776">
              <w:t>Возможен</w:t>
            </w:r>
            <w:proofErr w:type="gramEnd"/>
            <w:r w:rsidRPr="00630776">
              <w:t xml:space="preserve"> производства PNY</w:t>
            </w:r>
          </w:p>
        </w:tc>
        <w:tc>
          <w:tcPr>
            <w:tcW w:w="6096" w:type="dxa"/>
          </w:tcPr>
          <w:p w:rsidR="00E32089" w:rsidRPr="00630776" w:rsidRDefault="00E32089" w:rsidP="00630776">
            <w:r w:rsidRPr="00630776">
              <w:t xml:space="preserve">Рабочая станция HP Z210 в корпусе </w:t>
            </w:r>
            <w:proofErr w:type="spellStart"/>
            <w:r w:rsidRPr="00630776">
              <w:t>Convertible</w:t>
            </w:r>
            <w:proofErr w:type="spellEnd"/>
            <w:r w:rsidRPr="00630776">
              <w:t xml:space="preserve"> </w:t>
            </w:r>
            <w:proofErr w:type="spellStart"/>
            <w:r w:rsidRPr="00630776">
              <w:t>Minitower</w:t>
            </w:r>
            <w:proofErr w:type="spellEnd"/>
            <w:r w:rsidRPr="00630776">
              <w:t xml:space="preserve"> </w:t>
            </w:r>
            <w:r w:rsidRPr="00630776">
              <w:br/>
              <w:t xml:space="preserve">Рабочая станция HP Z220 в корпусе </w:t>
            </w:r>
            <w:proofErr w:type="spellStart"/>
            <w:r w:rsidRPr="00630776">
              <w:t>Convertible</w:t>
            </w:r>
            <w:proofErr w:type="spellEnd"/>
            <w:r w:rsidRPr="00630776">
              <w:t xml:space="preserve"> </w:t>
            </w:r>
            <w:proofErr w:type="spellStart"/>
            <w:r w:rsidRPr="00630776">
              <w:t>Minitower</w:t>
            </w:r>
            <w:proofErr w:type="spellEnd"/>
            <w:r w:rsidRPr="00630776">
              <w:t xml:space="preserve"> </w:t>
            </w:r>
            <w:r w:rsidRPr="00630776">
              <w:br/>
              <w:t xml:space="preserve">Рабочая станция HP Z400 </w:t>
            </w:r>
            <w:r w:rsidRPr="00630776">
              <w:br/>
              <w:t xml:space="preserve">Рабочая станция HP Z420 </w:t>
            </w:r>
            <w:r w:rsidRPr="00630776">
              <w:br/>
              <w:t xml:space="preserve">Рабочая станция HP Z600 </w:t>
            </w:r>
            <w:r w:rsidRPr="00630776">
              <w:br/>
              <w:t xml:space="preserve">Рабочая станция HP Z620 </w:t>
            </w:r>
            <w:r w:rsidRPr="00630776">
              <w:br/>
              <w:t xml:space="preserve">Рабочая станция HP Z800 </w:t>
            </w:r>
            <w:r w:rsidRPr="00630776">
              <w:br/>
              <w:t xml:space="preserve">Рабочая станция HP Z820  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5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69</w:t>
            </w:r>
          </w:p>
        </w:tc>
        <w:tc>
          <w:tcPr>
            <w:tcW w:w="4395" w:type="dxa"/>
          </w:tcPr>
          <w:p w:rsidR="00E32089" w:rsidRPr="00E93F2B" w:rsidRDefault="00E32089" w:rsidP="00630776">
            <w:r w:rsidRPr="00630776">
              <w:t xml:space="preserve">Графическая карта NVIDIA </w:t>
            </w:r>
            <w:proofErr w:type="spellStart"/>
            <w:r w:rsidRPr="00630776">
              <w:t>Quadro</w:t>
            </w:r>
            <w:proofErr w:type="spellEnd"/>
            <w:r w:rsidRPr="00630776">
              <w:t xml:space="preserve"> 400</w:t>
            </w:r>
            <w:r w:rsidR="00E93F2B" w:rsidRPr="00E93F2B">
              <w:t xml:space="preserve"> (</w:t>
            </w:r>
            <w:r w:rsidR="00E93F2B" w:rsidRPr="00630776">
              <w:t>P/N LD542AA</w:t>
            </w:r>
            <w:r w:rsidR="00E93F2B" w:rsidRPr="00E93F2B">
              <w:t>)</w:t>
            </w:r>
          </w:p>
        </w:tc>
        <w:tc>
          <w:tcPr>
            <w:tcW w:w="2409" w:type="dxa"/>
            <w:gridSpan w:val="3"/>
          </w:tcPr>
          <w:p w:rsidR="00E32089" w:rsidRPr="00630776" w:rsidRDefault="00E32089" w:rsidP="00630776">
            <w:proofErr w:type="gramStart"/>
            <w:r w:rsidRPr="00630776">
              <w:t>Возможен</w:t>
            </w:r>
            <w:proofErr w:type="gramEnd"/>
            <w:r w:rsidRPr="00630776">
              <w:t xml:space="preserve"> производства PNY</w:t>
            </w:r>
          </w:p>
        </w:tc>
        <w:tc>
          <w:tcPr>
            <w:tcW w:w="6096" w:type="dxa"/>
          </w:tcPr>
          <w:p w:rsidR="00E93F2B" w:rsidRDefault="00E93F2B" w:rsidP="00E93F2B">
            <w:proofErr w:type="spellStart"/>
            <w:r>
              <w:t>Чипсет</w:t>
            </w:r>
            <w:proofErr w:type="spellEnd"/>
            <w:r>
              <w:t xml:space="preserve">: NVIDIA® </w:t>
            </w:r>
            <w:proofErr w:type="spellStart"/>
            <w:r>
              <w:t>Quadro</w:t>
            </w:r>
            <w:proofErr w:type="spellEnd"/>
            <w:r>
              <w:t>® 400</w:t>
            </w:r>
          </w:p>
          <w:p w:rsidR="00E93F2B" w:rsidRDefault="00E93F2B" w:rsidP="00E93F2B">
            <w:r>
              <w:t xml:space="preserve">Тип памяти: DDR3 SDRAM  </w:t>
            </w:r>
          </w:p>
          <w:p w:rsidR="00E93F2B" w:rsidRDefault="00E93F2B" w:rsidP="00E93F2B">
            <w:r>
              <w:t xml:space="preserve">Установлено памяти: 512 </w:t>
            </w:r>
            <w:proofErr w:type="spellStart"/>
            <w:proofErr w:type="gramStart"/>
            <w:r>
              <w:t>M</w:t>
            </w:r>
            <w:proofErr w:type="gramEnd"/>
            <w:r>
              <w:t>б</w:t>
            </w:r>
            <w:proofErr w:type="spellEnd"/>
            <w:r>
              <w:t xml:space="preserve">  </w:t>
            </w:r>
          </w:p>
          <w:p w:rsidR="00E93F2B" w:rsidRDefault="00E93F2B" w:rsidP="00E93F2B">
            <w:r>
              <w:t>Разрядность шины видеопамяти: 64 бит</w:t>
            </w:r>
          </w:p>
          <w:p w:rsidR="00E93F2B" w:rsidRDefault="00E93F2B" w:rsidP="00E93F2B">
            <w:r>
              <w:t xml:space="preserve">Макс. Разрешение: 2560 </w:t>
            </w:r>
            <w:proofErr w:type="spellStart"/>
            <w:r>
              <w:t>x</w:t>
            </w:r>
            <w:proofErr w:type="spellEnd"/>
            <w:r>
              <w:t xml:space="preserve"> 1600  </w:t>
            </w:r>
          </w:p>
          <w:p w:rsidR="00E93F2B" w:rsidRDefault="00E93F2B" w:rsidP="00E93F2B">
            <w:r>
              <w:t xml:space="preserve">Внутренний </w:t>
            </w:r>
            <w:proofErr w:type="spellStart"/>
            <w:r>
              <w:t>итерфейс</w:t>
            </w:r>
            <w:proofErr w:type="spellEnd"/>
            <w:r>
              <w:t xml:space="preserve">: PCI </w:t>
            </w:r>
            <w:proofErr w:type="spellStart"/>
            <w:r>
              <w:t>express</w:t>
            </w:r>
            <w:proofErr w:type="spellEnd"/>
            <w:r>
              <w:t xml:space="preserve">  </w:t>
            </w:r>
          </w:p>
          <w:p w:rsidR="00E93F2B" w:rsidRDefault="00E93F2B" w:rsidP="00E93F2B">
            <w:r>
              <w:t xml:space="preserve">Внешние интерфейсы: DVI-I, </w:t>
            </w:r>
            <w:proofErr w:type="spellStart"/>
            <w:r>
              <w:t>DisplayPort</w:t>
            </w:r>
            <w:proofErr w:type="spellEnd"/>
            <w:r>
              <w:t xml:space="preserve">  </w:t>
            </w:r>
          </w:p>
          <w:p w:rsidR="00E93F2B" w:rsidRDefault="00E93F2B" w:rsidP="00E93F2B">
            <w:r>
              <w:t xml:space="preserve">Версия </w:t>
            </w:r>
            <w:proofErr w:type="spellStart"/>
            <w:r>
              <w:t>DirectX</w:t>
            </w:r>
            <w:proofErr w:type="spellEnd"/>
            <w:r>
              <w:t>: 10.1</w:t>
            </w:r>
          </w:p>
          <w:p w:rsidR="00E32089" w:rsidRPr="00630776" w:rsidRDefault="00E93F2B" w:rsidP="00E93F2B">
            <w:r>
              <w:t xml:space="preserve">Версия </w:t>
            </w:r>
            <w:proofErr w:type="spellStart"/>
            <w:r>
              <w:t>OpenGL</w:t>
            </w:r>
            <w:proofErr w:type="spellEnd"/>
            <w:r>
              <w:t>: 3.3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29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70</w:t>
            </w:r>
          </w:p>
        </w:tc>
        <w:tc>
          <w:tcPr>
            <w:tcW w:w="4395" w:type="dxa"/>
          </w:tcPr>
          <w:p w:rsidR="00E93F2B" w:rsidRPr="004C185C" w:rsidRDefault="00E32089" w:rsidP="00630776">
            <w:r w:rsidRPr="00630776">
              <w:t xml:space="preserve">Графическая карта </w:t>
            </w:r>
            <w:proofErr w:type="spellStart"/>
            <w:r w:rsidRPr="00630776">
              <w:t>Nvidia</w:t>
            </w:r>
            <w:proofErr w:type="spellEnd"/>
            <w:r w:rsidRPr="00630776">
              <w:t xml:space="preserve"> GF210</w:t>
            </w:r>
            <w:r w:rsidR="00E93F2B" w:rsidRPr="00E93F2B">
              <w:t xml:space="preserve"> </w:t>
            </w:r>
          </w:p>
          <w:p w:rsidR="00E32089" w:rsidRPr="00E93F2B" w:rsidRDefault="00E93F2B" w:rsidP="00630776">
            <w:r w:rsidRPr="00E93F2B">
              <w:t>(</w:t>
            </w:r>
            <w:r w:rsidRPr="00630776">
              <w:t>P/N NEAG2100HD53-1193H</w:t>
            </w:r>
            <w:r w:rsidRPr="00E93F2B">
              <w:t>)</w:t>
            </w:r>
          </w:p>
        </w:tc>
        <w:tc>
          <w:tcPr>
            <w:tcW w:w="2409" w:type="dxa"/>
            <w:gridSpan w:val="3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096" w:type="dxa"/>
          </w:tcPr>
          <w:p w:rsidR="00E32089" w:rsidRPr="00630776" w:rsidRDefault="00E32089" w:rsidP="00630776">
            <w:r w:rsidRPr="00630776">
              <w:t>Объем памяти  512MB</w:t>
            </w:r>
            <w:r w:rsidRPr="00630776">
              <w:br/>
              <w:t>Охлаждение пассивное</w:t>
            </w:r>
            <w:r w:rsidRPr="00630776">
              <w:br/>
              <w:t>Поддержка 2-х мониторов</w:t>
            </w:r>
            <w:proofErr w:type="gramStart"/>
            <w:r w:rsidRPr="00630776">
              <w:t xml:space="preserve"> Д</w:t>
            </w:r>
            <w:proofErr w:type="gramEnd"/>
            <w:r w:rsidRPr="00630776">
              <w:t>а</w:t>
            </w:r>
            <w:r w:rsidRPr="00630776">
              <w:br/>
              <w:t>Разрядность интерфейса памяти  32bit</w:t>
            </w:r>
            <w:r w:rsidRPr="00630776">
              <w:br/>
            </w:r>
            <w:r w:rsidRPr="00630776">
              <w:lastRenderedPageBreak/>
              <w:t>Тип памяти  DDR3</w:t>
            </w:r>
            <w:r w:rsidRPr="00630776">
              <w:br/>
              <w:t>Частота графического процессора (МГц)  589MHz</w:t>
            </w:r>
            <w:r w:rsidRPr="00630776">
              <w:br/>
              <w:t>Частота памяти (МГц)  625MHz (DDR 1250MHz)</w:t>
            </w:r>
            <w:r w:rsidRPr="00630776">
              <w:br/>
              <w:t xml:space="preserve">Частота </w:t>
            </w:r>
            <w:proofErr w:type="spellStart"/>
            <w:r w:rsidRPr="00630776">
              <w:t>шейдерных</w:t>
            </w:r>
            <w:proofErr w:type="spellEnd"/>
            <w:r w:rsidRPr="00630776">
              <w:t xml:space="preserve"> блоков (МГц)  1402MHz</w:t>
            </w:r>
            <w:r w:rsidRPr="00630776">
              <w:br/>
              <w:t>Число процессоров CUDA  16</w:t>
            </w:r>
            <w:r w:rsidRPr="00630776">
              <w:br/>
              <w:t>Пропускная способность памяти (Гб/с)  5</w:t>
            </w:r>
            <w:r w:rsidRPr="00630776">
              <w:br/>
              <w:t xml:space="preserve">Технология NVIDIA </w:t>
            </w:r>
            <w:proofErr w:type="spellStart"/>
            <w:r w:rsidRPr="00630776">
              <w:t>PureVideo</w:t>
            </w:r>
            <w:proofErr w:type="spellEnd"/>
            <w:r w:rsidRPr="00630776">
              <w:t xml:space="preserve"> HD  да</w:t>
            </w:r>
            <w:r w:rsidRPr="00630776">
              <w:br/>
              <w:t>Технология NVIDIA CUDA  да</w:t>
            </w:r>
            <w:r w:rsidRPr="00630776">
              <w:br/>
            </w:r>
            <w:proofErr w:type="spellStart"/>
            <w:r w:rsidRPr="00630776">
              <w:t>Microsoft</w:t>
            </w:r>
            <w:proofErr w:type="spellEnd"/>
            <w:r w:rsidRPr="00630776">
              <w:t xml:space="preserve"> </w:t>
            </w:r>
            <w:proofErr w:type="spellStart"/>
            <w:r w:rsidRPr="00630776">
              <w:t>DirectX</w:t>
            </w:r>
            <w:proofErr w:type="spellEnd"/>
            <w:r w:rsidRPr="00630776">
              <w:t xml:space="preserve">  10.1</w:t>
            </w:r>
            <w:r w:rsidRPr="00630776">
              <w:br/>
            </w:r>
            <w:proofErr w:type="spellStart"/>
            <w:r w:rsidRPr="00630776">
              <w:t>OpenGL</w:t>
            </w:r>
            <w:proofErr w:type="spellEnd"/>
            <w:r w:rsidRPr="00630776">
              <w:t xml:space="preserve">  3.3</w:t>
            </w:r>
            <w:r w:rsidRPr="00630776">
              <w:br/>
              <w:t xml:space="preserve">Сертификация </w:t>
            </w:r>
            <w:proofErr w:type="spellStart"/>
            <w:r w:rsidRPr="00630776">
              <w:t>Windows</w:t>
            </w:r>
            <w:proofErr w:type="spellEnd"/>
            <w:r w:rsidRPr="00630776">
              <w:t xml:space="preserve"> 7  да</w:t>
            </w:r>
            <w:r w:rsidRPr="00630776">
              <w:br/>
              <w:t>Максимальное цифровое разрешение  2560x1600</w:t>
            </w:r>
            <w:r w:rsidRPr="00630776">
              <w:br/>
              <w:t>Максимальное VGA разрешение  2048x1536</w:t>
            </w:r>
            <w:r w:rsidRPr="00630776">
              <w:br/>
              <w:t>Двухканальный DVI</w:t>
            </w:r>
            <w:proofErr w:type="gramStart"/>
            <w:r w:rsidRPr="00630776">
              <w:t xml:space="preserve">  Д</w:t>
            </w:r>
            <w:proofErr w:type="gramEnd"/>
            <w:r w:rsidRPr="00630776">
              <w:t>а</w:t>
            </w:r>
            <w:r w:rsidRPr="00630776">
              <w:br/>
              <w:t>VGA  Да</w:t>
            </w:r>
            <w:r w:rsidRPr="00630776">
              <w:br/>
              <w:t>HDCP  Да</w:t>
            </w:r>
            <w:r w:rsidRPr="00630776">
              <w:br/>
              <w:t>HDMI  Да</w:t>
            </w:r>
            <w:r w:rsidRPr="00630776">
              <w:br/>
              <w:t xml:space="preserve">Размеры платы  145mm </w:t>
            </w:r>
            <w:proofErr w:type="spellStart"/>
            <w:r w:rsidRPr="00630776">
              <w:t>x</w:t>
            </w:r>
            <w:proofErr w:type="spellEnd"/>
            <w:r w:rsidRPr="00630776">
              <w:t xml:space="preserve"> 69mm</w:t>
            </w:r>
            <w:r w:rsidRPr="00630776">
              <w:br/>
              <w:t>Максимальная мощность видеокарты (Вт)  30.5 W</w:t>
            </w:r>
            <w:r w:rsidRPr="00630776">
              <w:br/>
              <w:t>Минимальная рекомендованная мощность блока питания (Вт)  300 W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lastRenderedPageBreak/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10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lastRenderedPageBreak/>
              <w:t>71</w:t>
            </w:r>
          </w:p>
        </w:tc>
        <w:tc>
          <w:tcPr>
            <w:tcW w:w="4395" w:type="dxa"/>
          </w:tcPr>
          <w:p w:rsidR="00E93F2B" w:rsidRPr="004C185C" w:rsidRDefault="00E32089" w:rsidP="00630776">
            <w:r>
              <w:t xml:space="preserve">Жесткий диск </w:t>
            </w:r>
            <w:r w:rsidRPr="00630776">
              <w:t>500Гб</w:t>
            </w:r>
            <w:r w:rsidR="00E93F2B" w:rsidRPr="00E93F2B">
              <w:t xml:space="preserve"> </w:t>
            </w:r>
          </w:p>
          <w:p w:rsidR="00E32089" w:rsidRPr="00E93F2B" w:rsidRDefault="00E93F2B" w:rsidP="00630776">
            <w:r w:rsidRPr="00E93F2B">
              <w:t>(</w:t>
            </w:r>
            <w:r w:rsidRPr="00630776">
              <w:t>P/N WD5002AALX</w:t>
            </w:r>
            <w:r w:rsidRPr="00E93F2B">
              <w:t>)</w:t>
            </w:r>
          </w:p>
        </w:tc>
        <w:tc>
          <w:tcPr>
            <w:tcW w:w="2409" w:type="dxa"/>
            <w:gridSpan w:val="3"/>
          </w:tcPr>
          <w:p w:rsidR="00E32089" w:rsidRPr="00630776" w:rsidRDefault="00E32089" w:rsidP="00630776">
            <w:proofErr w:type="gramStart"/>
            <w:r w:rsidRPr="00630776">
              <w:t>Возможен</w:t>
            </w:r>
            <w:proofErr w:type="gramEnd"/>
            <w:r w:rsidRPr="00630776">
              <w:t xml:space="preserve"> производства </w:t>
            </w:r>
            <w:proofErr w:type="spellStart"/>
            <w:r w:rsidRPr="00630776">
              <w:t>Seagate</w:t>
            </w:r>
            <w:proofErr w:type="spellEnd"/>
          </w:p>
        </w:tc>
        <w:tc>
          <w:tcPr>
            <w:tcW w:w="6096" w:type="dxa"/>
          </w:tcPr>
          <w:p w:rsidR="00E32089" w:rsidRPr="00630776" w:rsidRDefault="00E32089" w:rsidP="00630776">
            <w:r w:rsidRPr="00630776">
              <w:t>Тип жесткого диска: HDD</w:t>
            </w:r>
            <w:r w:rsidRPr="00630776">
              <w:br/>
              <w:t>Форм-фактор: 3.5 "</w:t>
            </w:r>
            <w:r w:rsidRPr="00630776">
              <w:br/>
              <w:t>Объем накопителя: 500 Гб</w:t>
            </w:r>
            <w:r w:rsidRPr="00630776">
              <w:br/>
              <w:t>Интерфейс: SATA III</w:t>
            </w:r>
            <w:r w:rsidRPr="00630776">
              <w:br/>
              <w:t>Буферная память:32 Мб</w:t>
            </w:r>
            <w:r w:rsidRPr="00630776">
              <w:br/>
              <w:t xml:space="preserve">Скорость вращения шпинделя:7200 </w:t>
            </w:r>
            <w:proofErr w:type="gramStart"/>
            <w:r w:rsidRPr="00630776">
              <w:t>об</w:t>
            </w:r>
            <w:proofErr w:type="gramEnd"/>
            <w:r w:rsidRPr="00630776">
              <w:t>/мин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3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72</w:t>
            </w:r>
          </w:p>
        </w:tc>
        <w:tc>
          <w:tcPr>
            <w:tcW w:w="4395" w:type="dxa"/>
          </w:tcPr>
          <w:p w:rsidR="00E32089" w:rsidRPr="00630776" w:rsidRDefault="00E32089" w:rsidP="00630776">
            <w:r w:rsidRPr="00630776">
              <w:t xml:space="preserve">Оптический привод DVD-RW </w:t>
            </w:r>
            <w:proofErr w:type="spellStart"/>
            <w:r w:rsidRPr="00630776">
              <w:t>Sony</w:t>
            </w:r>
            <w:proofErr w:type="spellEnd"/>
            <w:r w:rsidRPr="00630776">
              <w:t xml:space="preserve"> AD5280S</w:t>
            </w:r>
          </w:p>
        </w:tc>
        <w:tc>
          <w:tcPr>
            <w:tcW w:w="2409" w:type="dxa"/>
            <w:gridSpan w:val="3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096" w:type="dxa"/>
          </w:tcPr>
          <w:p w:rsidR="00E32089" w:rsidRPr="00630776" w:rsidRDefault="00E32089" w:rsidP="00630776">
            <w:r w:rsidRPr="00630776">
              <w:t xml:space="preserve">Интерфейс: </w:t>
            </w:r>
            <w:proofErr w:type="gramStart"/>
            <w:r w:rsidRPr="00630776">
              <w:t>SATA</w:t>
            </w:r>
            <w:r w:rsidRPr="00630776">
              <w:br/>
              <w:t>Загрузка диска: лоток</w:t>
            </w:r>
            <w:r w:rsidRPr="00630776">
              <w:br/>
              <w:t>Размер буфера: 1 Мб</w:t>
            </w:r>
            <w:r w:rsidRPr="00630776">
              <w:br/>
              <w:t>Скорость чтения CD: 48x</w:t>
            </w:r>
            <w:r w:rsidRPr="00630776">
              <w:br/>
              <w:t>Скорость чтения DVD: 16x</w:t>
            </w:r>
            <w:r w:rsidRPr="00630776">
              <w:br/>
              <w:t>Скорость записи CD-R: 48x</w:t>
            </w:r>
            <w:r w:rsidRPr="00630776">
              <w:br/>
              <w:t>Скорость записи CD-RW: 32x</w:t>
            </w:r>
            <w:r w:rsidRPr="00630776">
              <w:br/>
              <w:t>Скорость записи DVD-R: 24x</w:t>
            </w:r>
            <w:r w:rsidRPr="00630776">
              <w:br/>
            </w:r>
            <w:r w:rsidRPr="00630776">
              <w:lastRenderedPageBreak/>
              <w:t>Скорость записи DVD+R: 24x</w:t>
            </w:r>
            <w:r w:rsidRPr="00630776">
              <w:br/>
              <w:t>Скорость записи DVD-RW: 6x</w:t>
            </w:r>
            <w:r w:rsidRPr="00630776">
              <w:br/>
              <w:t>Скорость записи DVD+RW: 8x</w:t>
            </w:r>
            <w:r w:rsidRPr="00630776">
              <w:br/>
              <w:t>Скорость записи DVD-R DL: 12x</w:t>
            </w:r>
            <w:r w:rsidRPr="00630776">
              <w:br/>
              <w:t>Скорость записи DVD+R DL: 12x</w:t>
            </w:r>
            <w:r w:rsidRPr="00630776">
              <w:br/>
              <w:t>Время доступа CD: 140 мс</w:t>
            </w:r>
            <w:r w:rsidRPr="00630776">
              <w:br/>
              <w:t>Время доступа</w:t>
            </w:r>
            <w:proofErr w:type="gramEnd"/>
            <w:r w:rsidRPr="00630776">
              <w:t xml:space="preserve"> DVD: 160 мс</w:t>
            </w:r>
            <w:r w:rsidRPr="00630776">
              <w:br/>
              <w:t>Цвет: черный</w:t>
            </w:r>
            <w:r w:rsidRPr="00630776">
              <w:br/>
              <w:t>Размер привода (</w:t>
            </w:r>
            <w:proofErr w:type="spellStart"/>
            <w:r w:rsidRPr="00630776">
              <w:t>ШхВхГ</w:t>
            </w:r>
            <w:proofErr w:type="spellEnd"/>
            <w:r w:rsidRPr="00630776">
              <w:t>): 148×42 × 170 мм</w:t>
            </w:r>
            <w:r w:rsidRPr="00630776">
              <w:br/>
              <w:t>Вес привода: 630 г</w:t>
            </w:r>
            <w:r w:rsidRPr="00630776">
              <w:br/>
              <w:t>Тип поставки: OEM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lastRenderedPageBreak/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10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lastRenderedPageBreak/>
              <w:t>73</w:t>
            </w:r>
          </w:p>
        </w:tc>
        <w:tc>
          <w:tcPr>
            <w:tcW w:w="4395" w:type="dxa"/>
          </w:tcPr>
          <w:p w:rsidR="00E32089" w:rsidRPr="00630776" w:rsidRDefault="00E32089" w:rsidP="00630776">
            <w:r w:rsidRPr="00630776">
              <w:t xml:space="preserve">Оптический привод DVD-RW </w:t>
            </w:r>
            <w:proofErr w:type="spellStart"/>
            <w:r w:rsidRPr="00630776">
              <w:t>Transcend</w:t>
            </w:r>
            <w:proofErr w:type="spellEnd"/>
            <w:r w:rsidRPr="00630776">
              <w:t xml:space="preserve"> TS8XDVDR-K, внешний, USB, черный</w:t>
            </w:r>
          </w:p>
        </w:tc>
        <w:tc>
          <w:tcPr>
            <w:tcW w:w="2409" w:type="dxa"/>
            <w:gridSpan w:val="3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096" w:type="dxa"/>
          </w:tcPr>
          <w:p w:rsidR="00E32089" w:rsidRPr="00630776" w:rsidRDefault="00E32089" w:rsidP="00630776">
            <w:r w:rsidRPr="00630776">
              <w:t>P/N ts8xdvdrw-k</w:t>
            </w:r>
            <w:r w:rsidRPr="00630776">
              <w:br/>
              <w:t>Тип: внешний</w:t>
            </w:r>
            <w:r w:rsidRPr="00630776">
              <w:br/>
              <w:t xml:space="preserve">Интерфейс: </w:t>
            </w:r>
            <w:proofErr w:type="gramStart"/>
            <w:r w:rsidRPr="00630776">
              <w:t>USB</w:t>
            </w:r>
            <w:r w:rsidRPr="00630776">
              <w:br/>
              <w:t>Загрузка диска: лоток</w:t>
            </w:r>
            <w:r w:rsidRPr="00630776">
              <w:br/>
              <w:t xml:space="preserve">Особенности: </w:t>
            </w:r>
            <w:proofErr w:type="spellStart"/>
            <w:r w:rsidRPr="00630776">
              <w:t>slim</w:t>
            </w:r>
            <w:proofErr w:type="spellEnd"/>
            <w:r w:rsidRPr="00630776">
              <w:t>(тонкий)</w:t>
            </w:r>
            <w:r w:rsidRPr="00630776">
              <w:br/>
              <w:t>Скорость чтения CD: 24x</w:t>
            </w:r>
            <w:r w:rsidRPr="00630776">
              <w:br/>
              <w:t>Скорость чтения DVD: 8x</w:t>
            </w:r>
            <w:r w:rsidRPr="00630776">
              <w:br/>
              <w:t>Скорость записи CD-R: 24x</w:t>
            </w:r>
            <w:r w:rsidRPr="00630776">
              <w:br/>
              <w:t>Скорость записи CD-RW: 24x</w:t>
            </w:r>
            <w:r w:rsidRPr="00630776">
              <w:br/>
              <w:t>Скорость записи DVD-R: 8x</w:t>
            </w:r>
            <w:r w:rsidRPr="00630776">
              <w:br/>
              <w:t>Скорость записи DVD+R: 8x</w:t>
            </w:r>
            <w:r w:rsidRPr="00630776">
              <w:br/>
              <w:t>Скорость записи DVD-RW: 6x</w:t>
            </w:r>
            <w:r w:rsidRPr="00630776">
              <w:br/>
              <w:t>Скорость записи DVD+RW: 8x</w:t>
            </w:r>
            <w:r w:rsidRPr="00630776">
              <w:br/>
              <w:t>Скорость записи DVD-R DL: 6x</w:t>
            </w:r>
            <w:r w:rsidRPr="00630776">
              <w:br/>
              <w:t>Скорость записи DVD+R DL: 6x</w:t>
            </w:r>
            <w:r w:rsidRPr="00630776">
              <w:br/>
              <w:t>Скорость записи DVD-RAM: 5x</w:t>
            </w:r>
            <w:r w:rsidRPr="00630776">
              <w:br/>
              <w:t>Цвет: черный</w:t>
            </w:r>
            <w:r w:rsidRPr="00630776">
              <w:br/>
              <w:t>Размер привода</w:t>
            </w:r>
            <w:proofErr w:type="gramEnd"/>
            <w:r w:rsidRPr="00630776">
              <w:t xml:space="preserve"> (</w:t>
            </w:r>
            <w:proofErr w:type="spellStart"/>
            <w:proofErr w:type="gramStart"/>
            <w:r w:rsidRPr="00630776">
              <w:t>ШхВхГ</w:t>
            </w:r>
            <w:proofErr w:type="spellEnd"/>
            <w:r w:rsidRPr="00630776">
              <w:t>): 142×22 × 156 мм</w:t>
            </w:r>
            <w:r w:rsidRPr="00630776">
              <w:br/>
              <w:t>Вес привода: 375 г</w:t>
            </w:r>
            <w:proofErr w:type="gramEnd"/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2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74</w:t>
            </w:r>
          </w:p>
        </w:tc>
        <w:tc>
          <w:tcPr>
            <w:tcW w:w="4395" w:type="dxa"/>
          </w:tcPr>
          <w:p w:rsidR="00E32089" w:rsidRPr="00630776" w:rsidRDefault="00E32089" w:rsidP="00630776">
            <w:r w:rsidRPr="00630776">
              <w:t>Блок питания FSP ATX-400PNF</w:t>
            </w:r>
          </w:p>
        </w:tc>
        <w:tc>
          <w:tcPr>
            <w:tcW w:w="2409" w:type="dxa"/>
            <w:gridSpan w:val="3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096" w:type="dxa"/>
          </w:tcPr>
          <w:p w:rsidR="00E32089" w:rsidRPr="00630776" w:rsidRDefault="00E32089" w:rsidP="00630776">
            <w:r w:rsidRPr="00630776">
              <w:t>Форм-фактор: АТХv2.0</w:t>
            </w:r>
            <w:r w:rsidRPr="00630776">
              <w:br/>
              <w:t>Мощность: 400 Вт</w:t>
            </w:r>
            <w:r w:rsidRPr="00630776">
              <w:br/>
              <w:t>Производительность (КПД): 70 %</w:t>
            </w:r>
            <w:r w:rsidRPr="00630776">
              <w:br/>
              <w:t xml:space="preserve">Питание материнской платы и процессора: 24+4 </w:t>
            </w:r>
            <w:proofErr w:type="spellStart"/>
            <w:r w:rsidRPr="00630776">
              <w:t>pin</w:t>
            </w:r>
            <w:proofErr w:type="spellEnd"/>
            <w:r w:rsidRPr="00630776">
              <w:br/>
              <w:t>Длина линий питания МП: 315 мм</w:t>
            </w:r>
            <w:r w:rsidRPr="00630776">
              <w:br/>
            </w:r>
            <w:r w:rsidRPr="00630776">
              <w:lastRenderedPageBreak/>
              <w:t xml:space="preserve">Питание видеокарты: 6 </w:t>
            </w:r>
            <w:proofErr w:type="spellStart"/>
            <w:r w:rsidRPr="00630776">
              <w:t>pin</w:t>
            </w:r>
            <w:proofErr w:type="spellEnd"/>
            <w:r w:rsidRPr="00630776">
              <w:br/>
              <w:t xml:space="preserve">Разъемы </w:t>
            </w:r>
            <w:proofErr w:type="spellStart"/>
            <w:r w:rsidRPr="00630776">
              <w:t>Peripheral</w:t>
            </w:r>
            <w:proofErr w:type="spellEnd"/>
            <w:r w:rsidRPr="00630776">
              <w:t xml:space="preserve"> (</w:t>
            </w:r>
            <w:proofErr w:type="spellStart"/>
            <w:r w:rsidRPr="00630776">
              <w:t>Molex</w:t>
            </w:r>
            <w:proofErr w:type="spellEnd"/>
            <w:r w:rsidRPr="00630776">
              <w:t xml:space="preserve">): 6 </w:t>
            </w:r>
            <w:proofErr w:type="spellStart"/>
            <w:proofErr w:type="gramStart"/>
            <w:r w:rsidRPr="00630776">
              <w:t>шт</w:t>
            </w:r>
            <w:proofErr w:type="spellEnd"/>
            <w:proofErr w:type="gramEnd"/>
            <w:r w:rsidRPr="00630776">
              <w:br/>
              <w:t xml:space="preserve">Разъемы SATA: 2 </w:t>
            </w:r>
            <w:proofErr w:type="spellStart"/>
            <w:r w:rsidRPr="00630776">
              <w:t>шт</w:t>
            </w:r>
            <w:proofErr w:type="spellEnd"/>
            <w:r w:rsidRPr="00630776">
              <w:br/>
              <w:t xml:space="preserve">Разъемы для FDD: 1 </w:t>
            </w:r>
            <w:proofErr w:type="spellStart"/>
            <w:r w:rsidRPr="00630776">
              <w:t>шт</w:t>
            </w:r>
            <w:proofErr w:type="spellEnd"/>
            <w:r w:rsidRPr="00630776">
              <w:br/>
              <w:t>Размер вентилятора(</w:t>
            </w:r>
            <w:proofErr w:type="spellStart"/>
            <w:r w:rsidRPr="00630776">
              <w:t>ов</w:t>
            </w:r>
            <w:proofErr w:type="spellEnd"/>
            <w:r w:rsidRPr="00630776">
              <w:t>): 120мм</w:t>
            </w:r>
            <w:r w:rsidRPr="00630776">
              <w:br/>
              <w:t>Количество вентиляторов: один</w:t>
            </w:r>
            <w:r w:rsidRPr="00630776">
              <w:br/>
              <w:t>Терморегулятор оборотов: есть</w:t>
            </w:r>
            <w:r w:rsidRPr="00630776">
              <w:br/>
              <w:t>Размеры (</w:t>
            </w:r>
            <w:proofErr w:type="spellStart"/>
            <w:r w:rsidRPr="00630776">
              <w:t>ШхВхГ</w:t>
            </w:r>
            <w:proofErr w:type="spellEnd"/>
            <w:r w:rsidRPr="00630776">
              <w:t xml:space="preserve">): 149 </w:t>
            </w:r>
            <w:proofErr w:type="spellStart"/>
            <w:r w:rsidRPr="00630776">
              <w:t>х</w:t>
            </w:r>
            <w:proofErr w:type="spellEnd"/>
            <w:r w:rsidRPr="00630776">
              <w:t xml:space="preserve"> 85 </w:t>
            </w:r>
            <w:proofErr w:type="spellStart"/>
            <w:r w:rsidRPr="00630776">
              <w:t>х</w:t>
            </w:r>
            <w:proofErr w:type="spellEnd"/>
            <w:r w:rsidRPr="00630776">
              <w:t xml:space="preserve"> 140 мм</w:t>
            </w:r>
            <w:r w:rsidRPr="00630776">
              <w:br/>
              <w:t>Тип поставки: OEM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lastRenderedPageBreak/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10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lastRenderedPageBreak/>
              <w:t>75</w:t>
            </w:r>
          </w:p>
        </w:tc>
        <w:tc>
          <w:tcPr>
            <w:tcW w:w="4395" w:type="dxa"/>
          </w:tcPr>
          <w:p w:rsidR="00E93F2B" w:rsidRDefault="00E32089" w:rsidP="00630776">
            <w:pPr>
              <w:rPr>
                <w:lang w:val="en-US"/>
              </w:rPr>
            </w:pPr>
            <w:r w:rsidRPr="00630776">
              <w:t>Переходник</w:t>
            </w:r>
            <w:r w:rsidRPr="00E93F2B">
              <w:rPr>
                <w:lang w:val="en-US"/>
              </w:rPr>
              <w:t xml:space="preserve"> HP </w:t>
            </w:r>
            <w:proofErr w:type="spellStart"/>
            <w:r w:rsidRPr="00E93F2B">
              <w:rPr>
                <w:lang w:val="en-US"/>
              </w:rPr>
              <w:t>DisplayPort</w:t>
            </w:r>
            <w:proofErr w:type="spellEnd"/>
            <w:r w:rsidRPr="00E93F2B">
              <w:rPr>
                <w:lang w:val="en-US"/>
              </w:rPr>
              <w:t xml:space="preserve"> – VGA</w:t>
            </w:r>
          </w:p>
          <w:p w:rsidR="00E32089" w:rsidRPr="00E93F2B" w:rsidRDefault="00E93F2B" w:rsidP="00630776">
            <w:pPr>
              <w:rPr>
                <w:lang w:val="en-US"/>
              </w:rPr>
            </w:pPr>
            <w:r>
              <w:rPr>
                <w:lang w:val="en-US"/>
              </w:rPr>
              <w:t>(</w:t>
            </w:r>
            <w:r w:rsidRPr="00E93F2B">
              <w:rPr>
                <w:lang w:val="en-US"/>
              </w:rPr>
              <w:t>P/N AS615AA</w:t>
            </w:r>
            <w:r>
              <w:rPr>
                <w:lang w:val="en-US"/>
              </w:rPr>
              <w:t>)</w:t>
            </w:r>
          </w:p>
        </w:tc>
        <w:tc>
          <w:tcPr>
            <w:tcW w:w="2409" w:type="dxa"/>
            <w:gridSpan w:val="3"/>
          </w:tcPr>
          <w:p w:rsidR="00E32089" w:rsidRPr="00630776" w:rsidRDefault="00E32089" w:rsidP="00630776">
            <w:r w:rsidRPr="00630776">
              <w:t>Возможен.</w:t>
            </w:r>
          </w:p>
        </w:tc>
        <w:tc>
          <w:tcPr>
            <w:tcW w:w="6096" w:type="dxa"/>
          </w:tcPr>
          <w:p w:rsidR="00E32089" w:rsidRPr="00630776" w:rsidRDefault="00E32089" w:rsidP="00630776">
            <w:r w:rsidRPr="00630776">
              <w:t xml:space="preserve">Пассивный переходник для подключения видеокарты с выходом </w:t>
            </w:r>
            <w:proofErr w:type="spellStart"/>
            <w:r w:rsidRPr="00630776">
              <w:t>DisplayPort</w:t>
            </w:r>
            <w:proofErr w:type="spellEnd"/>
            <w:r w:rsidRPr="00630776">
              <w:t xml:space="preserve"> к монитору с разъемом VGA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10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76</w:t>
            </w:r>
          </w:p>
        </w:tc>
        <w:tc>
          <w:tcPr>
            <w:tcW w:w="4395" w:type="dxa"/>
          </w:tcPr>
          <w:p w:rsidR="00E93F2B" w:rsidRPr="004C185C" w:rsidRDefault="00E32089" w:rsidP="00630776">
            <w:r w:rsidRPr="00630776">
              <w:t xml:space="preserve">Удлинитель USB </w:t>
            </w:r>
            <w:proofErr w:type="spellStart"/>
            <w:r w:rsidRPr="00630776">
              <w:t>Hama</w:t>
            </w:r>
            <w:proofErr w:type="spellEnd"/>
            <w:r w:rsidRPr="00630776">
              <w:t xml:space="preserve"> 1,8 </w:t>
            </w:r>
            <w:proofErr w:type="spellStart"/>
            <w:r w:rsidRPr="00630776">
              <w:t>m</w:t>
            </w:r>
            <w:proofErr w:type="spellEnd"/>
            <w:r w:rsidR="00E93F2B" w:rsidRPr="00E93F2B">
              <w:t xml:space="preserve"> </w:t>
            </w:r>
          </w:p>
          <w:p w:rsidR="00E32089" w:rsidRPr="00E93F2B" w:rsidRDefault="00E93F2B" w:rsidP="00630776">
            <w:r w:rsidRPr="00E93F2B">
              <w:t>(</w:t>
            </w:r>
            <w:r w:rsidRPr="00630776">
              <w:t>P/N 00045027</w:t>
            </w:r>
            <w:r w:rsidRPr="00E93F2B">
              <w:t>)</w:t>
            </w:r>
          </w:p>
        </w:tc>
        <w:tc>
          <w:tcPr>
            <w:tcW w:w="2409" w:type="dxa"/>
            <w:gridSpan w:val="3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096" w:type="dxa"/>
          </w:tcPr>
          <w:p w:rsidR="00E32089" w:rsidRPr="00630776" w:rsidRDefault="00E32089" w:rsidP="00630776">
            <w:r w:rsidRPr="00630776">
              <w:t>Тип: Удлинитель USB</w:t>
            </w:r>
            <w:r w:rsidRPr="00630776">
              <w:br/>
              <w:t>Стандарт USB:  USB 2.0</w:t>
            </w:r>
            <w:r w:rsidRPr="00630776">
              <w:br/>
              <w:t xml:space="preserve">Длина:  1,8 </w:t>
            </w:r>
            <w:proofErr w:type="spellStart"/>
            <w:r w:rsidRPr="00630776">
              <w:t>m</w:t>
            </w:r>
            <w:proofErr w:type="spellEnd"/>
            <w:r w:rsidRPr="00630776">
              <w:br/>
              <w:t xml:space="preserve">Скорость передачи:  480 </w:t>
            </w:r>
            <w:proofErr w:type="spellStart"/>
            <w:r w:rsidRPr="00630776">
              <w:t>MBit</w:t>
            </w:r>
            <w:proofErr w:type="spellEnd"/>
            <w:r w:rsidRPr="00630776">
              <w:t>/</w:t>
            </w:r>
            <w:proofErr w:type="spellStart"/>
            <w:r w:rsidRPr="00630776">
              <w:t>s</w:t>
            </w:r>
            <w:proofErr w:type="spellEnd"/>
            <w:r w:rsidRPr="00630776">
              <w:br/>
              <w:t>Цвет: Серый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10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77</w:t>
            </w:r>
          </w:p>
        </w:tc>
        <w:tc>
          <w:tcPr>
            <w:tcW w:w="4395" w:type="dxa"/>
          </w:tcPr>
          <w:p w:rsidR="00E32089" w:rsidRPr="00630776" w:rsidRDefault="00E32089" w:rsidP="00630776">
            <w:r w:rsidRPr="00630776">
              <w:t xml:space="preserve">Коврик для мыши </w:t>
            </w:r>
            <w:proofErr w:type="spellStart"/>
            <w:r w:rsidRPr="00630776">
              <w:t>Nova</w:t>
            </w:r>
            <w:proofErr w:type="spellEnd"/>
            <w:r w:rsidRPr="00630776">
              <w:t xml:space="preserve"> </w:t>
            </w:r>
            <w:proofErr w:type="spellStart"/>
            <w:r w:rsidRPr="00630776">
              <w:t>MicroTech</w:t>
            </w:r>
            <w:proofErr w:type="spellEnd"/>
            <w:r w:rsidRPr="00630776">
              <w:t xml:space="preserve"> &lt;V-TECH-SL-04&gt; серебро</w:t>
            </w:r>
          </w:p>
        </w:tc>
        <w:tc>
          <w:tcPr>
            <w:tcW w:w="2409" w:type="dxa"/>
            <w:gridSpan w:val="3"/>
          </w:tcPr>
          <w:p w:rsidR="00E32089" w:rsidRPr="00630776" w:rsidRDefault="00E32089" w:rsidP="00630776">
            <w:r w:rsidRPr="00630776">
              <w:t>Возможен.</w:t>
            </w:r>
          </w:p>
        </w:tc>
        <w:tc>
          <w:tcPr>
            <w:tcW w:w="6096" w:type="dxa"/>
          </w:tcPr>
          <w:p w:rsidR="00E32089" w:rsidRPr="00630776" w:rsidRDefault="00E32089" w:rsidP="00630776">
            <w:r w:rsidRPr="00630776">
              <w:t xml:space="preserve">Коврик для мыши на нескользящей основе с поверхностью </w:t>
            </w:r>
            <w:proofErr w:type="spellStart"/>
            <w:r w:rsidRPr="00630776">
              <w:t>Microptic+</w:t>
            </w:r>
            <w:proofErr w:type="spellEnd"/>
            <w:r w:rsidRPr="00630776">
              <w:br/>
              <w:t xml:space="preserve">Цвет: </w:t>
            </w:r>
            <w:proofErr w:type="gramStart"/>
            <w:r w:rsidRPr="00630776">
              <w:t>Серебристый</w:t>
            </w:r>
            <w:proofErr w:type="gramEnd"/>
            <w:r w:rsidRPr="00630776">
              <w:br/>
              <w:t>Совместимость: Оптические и лазерные мыши</w:t>
            </w:r>
            <w:r w:rsidRPr="00630776">
              <w:br/>
              <w:t xml:space="preserve">Размеры внешние 230 </w:t>
            </w:r>
            <w:proofErr w:type="spellStart"/>
            <w:r w:rsidRPr="00630776">
              <w:t>x</w:t>
            </w:r>
            <w:proofErr w:type="spellEnd"/>
            <w:r w:rsidRPr="00630776">
              <w:t xml:space="preserve"> 195 </w:t>
            </w:r>
            <w:proofErr w:type="spellStart"/>
            <w:r w:rsidRPr="00630776">
              <w:t>x</w:t>
            </w:r>
            <w:proofErr w:type="spellEnd"/>
            <w:r w:rsidRPr="00630776">
              <w:t xml:space="preserve"> 1 мм</w:t>
            </w:r>
            <w:r w:rsidRPr="00630776">
              <w:br/>
              <w:t xml:space="preserve">Разрешение до 4000 </w:t>
            </w:r>
            <w:proofErr w:type="spellStart"/>
            <w:r w:rsidRPr="00630776">
              <w:t>dpi</w:t>
            </w:r>
            <w:proofErr w:type="spellEnd"/>
            <w:r w:rsidRPr="00630776">
              <w:t xml:space="preserve"> 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10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78</w:t>
            </w:r>
          </w:p>
        </w:tc>
        <w:tc>
          <w:tcPr>
            <w:tcW w:w="4395" w:type="dxa"/>
          </w:tcPr>
          <w:p w:rsidR="00E32089" w:rsidRPr="00630776" w:rsidRDefault="00E32089" w:rsidP="00630776">
            <w:r w:rsidRPr="00630776">
              <w:t xml:space="preserve">Баллон со сжатым воздухом </w:t>
            </w:r>
            <w:proofErr w:type="spellStart"/>
            <w:r w:rsidRPr="00630776">
              <w:t>Defender</w:t>
            </w:r>
            <w:proofErr w:type="spellEnd"/>
            <w:r w:rsidRPr="00630776">
              <w:t xml:space="preserve"> 300 </w:t>
            </w:r>
            <w:proofErr w:type="spellStart"/>
            <w:r w:rsidRPr="00630776">
              <w:t>ml</w:t>
            </w:r>
            <w:proofErr w:type="spellEnd"/>
          </w:p>
        </w:tc>
        <w:tc>
          <w:tcPr>
            <w:tcW w:w="2409" w:type="dxa"/>
            <w:gridSpan w:val="3"/>
          </w:tcPr>
          <w:p w:rsidR="00E32089" w:rsidRPr="00630776" w:rsidRDefault="00E32089" w:rsidP="00630776">
            <w:r w:rsidRPr="00630776">
              <w:t>Возможен.</w:t>
            </w:r>
          </w:p>
        </w:tc>
        <w:tc>
          <w:tcPr>
            <w:tcW w:w="6096" w:type="dxa"/>
          </w:tcPr>
          <w:p w:rsidR="00E32089" w:rsidRPr="00630776" w:rsidRDefault="00E32089" w:rsidP="00630776">
            <w:r w:rsidRPr="00630776">
              <w:t>Тип средства: Сжатый воздух</w:t>
            </w:r>
            <w:r w:rsidRPr="00630776">
              <w:br/>
              <w:t>Назначение чистящего средства: Для ноутбуков, Для оптики, Для оргтехники</w:t>
            </w:r>
            <w:r w:rsidRPr="00630776">
              <w:br/>
              <w:t>Вид упаковки: Баллон</w:t>
            </w:r>
            <w:r w:rsidRPr="00630776">
              <w:br/>
              <w:t>Объем баллона: не менее 280ml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6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79</w:t>
            </w:r>
          </w:p>
        </w:tc>
        <w:tc>
          <w:tcPr>
            <w:tcW w:w="4395" w:type="dxa"/>
          </w:tcPr>
          <w:p w:rsidR="00E32089" w:rsidRPr="00630776" w:rsidRDefault="00E32089" w:rsidP="00630776">
            <w:proofErr w:type="spellStart"/>
            <w:r w:rsidRPr="00630776">
              <w:t>Коннекторы</w:t>
            </w:r>
            <w:proofErr w:type="spellEnd"/>
            <w:r w:rsidRPr="00630776">
              <w:t xml:space="preserve"> RJ45</w:t>
            </w:r>
          </w:p>
        </w:tc>
        <w:tc>
          <w:tcPr>
            <w:tcW w:w="2409" w:type="dxa"/>
            <w:gridSpan w:val="3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096" w:type="dxa"/>
          </w:tcPr>
          <w:p w:rsidR="00E32089" w:rsidRPr="00630776" w:rsidRDefault="00E32089" w:rsidP="00630776">
            <w:proofErr w:type="spellStart"/>
            <w:r w:rsidRPr="00630776">
              <w:t>Коннекторы</w:t>
            </w:r>
            <w:proofErr w:type="spellEnd"/>
            <w:r w:rsidRPr="00630776">
              <w:t xml:space="preserve"> RJ-45, 5-й категории, 8p8c, без вставки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200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80</w:t>
            </w:r>
          </w:p>
        </w:tc>
        <w:tc>
          <w:tcPr>
            <w:tcW w:w="4395" w:type="dxa"/>
          </w:tcPr>
          <w:p w:rsidR="00E32089" w:rsidRPr="00630776" w:rsidRDefault="00E32089" w:rsidP="00630776">
            <w:r w:rsidRPr="00630776">
              <w:t xml:space="preserve">Кабель витая пара (UTP), 4 пары, категория 5e, </w:t>
            </w:r>
            <w:proofErr w:type="spellStart"/>
            <w:r w:rsidRPr="00630776">
              <w:t>solid</w:t>
            </w:r>
            <w:proofErr w:type="spellEnd"/>
            <w:r w:rsidRPr="00630776">
              <w:t>, LSZH, 305м</w:t>
            </w:r>
          </w:p>
        </w:tc>
        <w:tc>
          <w:tcPr>
            <w:tcW w:w="2409" w:type="dxa"/>
            <w:gridSpan w:val="3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096" w:type="dxa"/>
          </w:tcPr>
          <w:p w:rsidR="00E32089" w:rsidRPr="00630776" w:rsidRDefault="00E32089" w:rsidP="00630776">
            <w:proofErr w:type="gramStart"/>
            <w:r w:rsidRPr="00630776">
              <w:t>Проводник: оголенный медный провод Ø0.51±0.01 мм, 24 AWG</w:t>
            </w:r>
            <w:r w:rsidRPr="00630776">
              <w:br/>
              <w:t>Изоляция: полиэтилен повышенной плотности, минимальная толщина 0.18 мм</w:t>
            </w:r>
            <w:r w:rsidRPr="00630776">
              <w:br/>
              <w:t>Диаметр провода 0.9±0.02 мм</w:t>
            </w:r>
            <w:r w:rsidRPr="00630776">
              <w:br/>
              <w:t>Цвет витых пар:</w:t>
            </w:r>
            <w:r w:rsidRPr="00630776">
              <w:br/>
              <w:t xml:space="preserve">  - </w:t>
            </w:r>
            <w:proofErr w:type="spellStart"/>
            <w:r w:rsidRPr="00630776">
              <w:t>синий-белый</w:t>
            </w:r>
            <w:proofErr w:type="spellEnd"/>
            <w:r w:rsidRPr="00630776">
              <w:t>/синий,</w:t>
            </w:r>
            <w:r w:rsidRPr="00630776">
              <w:br/>
            </w:r>
            <w:r w:rsidRPr="00630776">
              <w:lastRenderedPageBreak/>
              <w:t xml:space="preserve">  - </w:t>
            </w:r>
            <w:proofErr w:type="spellStart"/>
            <w:r w:rsidRPr="00630776">
              <w:t>оранжевый-белый</w:t>
            </w:r>
            <w:proofErr w:type="spellEnd"/>
            <w:r w:rsidRPr="00630776">
              <w:t>/оранжевый,</w:t>
            </w:r>
            <w:r w:rsidRPr="00630776">
              <w:br/>
              <w:t xml:space="preserve">  - </w:t>
            </w:r>
            <w:proofErr w:type="spellStart"/>
            <w:r w:rsidRPr="00630776">
              <w:t>зеленый-белый</w:t>
            </w:r>
            <w:proofErr w:type="spellEnd"/>
            <w:r w:rsidRPr="00630776">
              <w:t>/зеленый,</w:t>
            </w:r>
            <w:r w:rsidRPr="00630776">
              <w:br/>
              <w:t xml:space="preserve">  - </w:t>
            </w:r>
            <w:proofErr w:type="spellStart"/>
            <w:r w:rsidRPr="00630776">
              <w:t>коричневый-белый</w:t>
            </w:r>
            <w:proofErr w:type="spellEnd"/>
            <w:r w:rsidRPr="00630776">
              <w:t>/коричневый</w:t>
            </w:r>
            <w:r w:rsidRPr="00630776">
              <w:br/>
              <w:t>4 витые пары покрыты LSZH оболочкой (минимальная толщина оболочки 0,18 мм)</w:t>
            </w:r>
            <w:r w:rsidRPr="00630776">
              <w:br/>
              <w:t>Внешний диаметр кабеля 5.1±0.2 мм</w:t>
            </w:r>
            <w:r w:rsidRPr="00630776">
              <w:br/>
              <w:t>Радиус изгиба кабеля: 8xØ во время инсталляции, 6xØ при вертикальном</w:t>
            </w:r>
            <w:proofErr w:type="gramEnd"/>
            <w:r w:rsidRPr="00630776">
              <w:t xml:space="preserve"> </w:t>
            </w:r>
            <w:proofErr w:type="spellStart"/>
            <w:r w:rsidRPr="00630776">
              <w:t>каблировании</w:t>
            </w:r>
            <w:proofErr w:type="spellEnd"/>
            <w:r w:rsidRPr="00630776">
              <w:t xml:space="preserve">, 4xØ при горизонтальном </w:t>
            </w:r>
            <w:proofErr w:type="spellStart"/>
            <w:r w:rsidRPr="00630776">
              <w:t>каблировании</w:t>
            </w:r>
            <w:proofErr w:type="spellEnd"/>
            <w:r w:rsidRPr="00630776">
              <w:br/>
              <w:t>Стандартная упаковка: 18.5x37.5x36.5 см (</w:t>
            </w:r>
            <w:proofErr w:type="spellStart"/>
            <w:r w:rsidRPr="00630776">
              <w:t>Ш</w:t>
            </w:r>
            <w:proofErr w:type="gramStart"/>
            <w:r w:rsidRPr="00630776">
              <w:t>x</w:t>
            </w:r>
            <w:proofErr w:type="gramEnd"/>
            <w:r w:rsidRPr="00630776">
              <w:t>ВxГ</w:t>
            </w:r>
            <w:proofErr w:type="spellEnd"/>
            <w:r w:rsidRPr="00630776">
              <w:t>) - 305 м</w:t>
            </w:r>
            <w:r w:rsidRPr="00630776">
              <w:br/>
              <w:t>Вес кабеля без упаковки: 9.7 кг</w:t>
            </w:r>
            <w:r w:rsidRPr="00630776">
              <w:br/>
              <w:t>Вес кабеля с упаковкой: 10.5 кг</w:t>
            </w:r>
            <w:r w:rsidRPr="00630776">
              <w:br/>
              <w:t>Вес 1 км кабеля: 31.8 кг</w:t>
            </w:r>
            <w:r w:rsidRPr="00630776">
              <w:br/>
              <w:t>Рабочая температура: -20°C – +75°C</w:t>
            </w:r>
            <w:r w:rsidRPr="00630776">
              <w:br/>
              <w:t>Огнестойкость: СМ</w:t>
            </w:r>
            <w:proofErr w:type="gramStart"/>
            <w:r w:rsidRPr="00630776">
              <w:t>R</w:t>
            </w:r>
            <w:proofErr w:type="gramEnd"/>
            <w:r w:rsidRPr="00630776">
              <w:br/>
              <w:t xml:space="preserve">Стандарты: UL444/UL1581, TIA/EIA 568B.2 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lastRenderedPageBreak/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2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lastRenderedPageBreak/>
              <w:t>81</w:t>
            </w:r>
          </w:p>
        </w:tc>
        <w:tc>
          <w:tcPr>
            <w:tcW w:w="4395" w:type="dxa"/>
          </w:tcPr>
          <w:p w:rsidR="00E93F2B" w:rsidRPr="004C185C" w:rsidRDefault="00E32089" w:rsidP="00630776">
            <w:proofErr w:type="spellStart"/>
            <w:r w:rsidRPr="00630776">
              <w:t>Патч-корд</w:t>
            </w:r>
            <w:proofErr w:type="spellEnd"/>
            <w:r w:rsidRPr="00630776">
              <w:t xml:space="preserve"> UTP, категория 5e, 5м</w:t>
            </w:r>
            <w:r w:rsidR="00E93F2B" w:rsidRPr="00E93F2B">
              <w:t xml:space="preserve"> </w:t>
            </w:r>
          </w:p>
          <w:p w:rsidR="00E32089" w:rsidRPr="004C185C" w:rsidRDefault="00E93F2B" w:rsidP="00630776">
            <w:r w:rsidRPr="004C185C">
              <w:t>(</w:t>
            </w:r>
            <w:r w:rsidRPr="00E93F2B">
              <w:rPr>
                <w:lang w:val="en-US"/>
              </w:rPr>
              <w:t>P</w:t>
            </w:r>
            <w:r w:rsidRPr="004C185C">
              <w:t>/</w:t>
            </w:r>
            <w:r w:rsidRPr="00E93F2B">
              <w:rPr>
                <w:lang w:val="en-US"/>
              </w:rPr>
              <w:t>N</w:t>
            </w:r>
            <w:r w:rsidRPr="004C185C">
              <w:t xml:space="preserve"> </w:t>
            </w:r>
            <w:r w:rsidRPr="00E93F2B">
              <w:rPr>
                <w:lang w:val="en-US"/>
              </w:rPr>
              <w:t>PC</w:t>
            </w:r>
            <w:r w:rsidRPr="004C185C">
              <w:t>-</w:t>
            </w:r>
            <w:r w:rsidRPr="00E93F2B">
              <w:rPr>
                <w:lang w:val="en-US"/>
              </w:rPr>
              <w:t>LPM</w:t>
            </w:r>
            <w:r w:rsidRPr="004C185C">
              <w:t>-</w:t>
            </w:r>
            <w:r w:rsidRPr="00E93F2B">
              <w:rPr>
                <w:lang w:val="en-US"/>
              </w:rPr>
              <w:t>UTP</w:t>
            </w:r>
            <w:r w:rsidRPr="004C185C">
              <w:t>-</w:t>
            </w:r>
            <w:r w:rsidRPr="00E93F2B">
              <w:rPr>
                <w:lang w:val="en-US"/>
              </w:rPr>
              <w:t>RJ</w:t>
            </w:r>
            <w:r w:rsidRPr="004C185C">
              <w:t>45-</w:t>
            </w:r>
            <w:r w:rsidRPr="00E93F2B">
              <w:rPr>
                <w:lang w:val="en-US"/>
              </w:rPr>
              <w:t>RJ</w:t>
            </w:r>
            <w:r w:rsidRPr="004C185C">
              <w:t>45-</w:t>
            </w:r>
            <w:r w:rsidRPr="00E93F2B">
              <w:rPr>
                <w:lang w:val="en-US"/>
              </w:rPr>
              <w:t>C</w:t>
            </w:r>
            <w:r w:rsidRPr="004C185C">
              <w:t>5</w:t>
            </w:r>
            <w:r w:rsidRPr="00E93F2B">
              <w:rPr>
                <w:lang w:val="en-US"/>
              </w:rPr>
              <w:t>e</w:t>
            </w:r>
            <w:r w:rsidRPr="004C185C">
              <w:t>-5</w:t>
            </w:r>
            <w:r w:rsidRPr="00E93F2B">
              <w:rPr>
                <w:lang w:val="en-US"/>
              </w:rPr>
              <w:t>M</w:t>
            </w:r>
            <w:r w:rsidRPr="004C185C">
              <w:t>-</w:t>
            </w:r>
            <w:r w:rsidRPr="00E93F2B">
              <w:rPr>
                <w:lang w:val="en-US"/>
              </w:rPr>
              <w:t>GY</w:t>
            </w:r>
            <w:r w:rsidRPr="004C185C">
              <w:t>)</w:t>
            </w:r>
          </w:p>
        </w:tc>
        <w:tc>
          <w:tcPr>
            <w:tcW w:w="2409" w:type="dxa"/>
            <w:gridSpan w:val="3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096" w:type="dxa"/>
          </w:tcPr>
          <w:p w:rsidR="00E32089" w:rsidRPr="00630776" w:rsidRDefault="00E32089" w:rsidP="00976DDE">
            <w:r w:rsidRPr="00630776">
              <w:t>Кабель:</w:t>
            </w:r>
            <w:r w:rsidRPr="00630776">
              <w:br/>
              <w:t>Проводник: 7 медных жил Ø0,20 мм, 24 AWG</w:t>
            </w:r>
            <w:r w:rsidRPr="00630776">
              <w:br/>
              <w:t>Диаметр проводника в изоляции: 0,98 ± 0,05 мм</w:t>
            </w:r>
            <w:r w:rsidRPr="00630776">
              <w:br/>
              <w:t>Количество пар: 4</w:t>
            </w:r>
            <w:r w:rsidRPr="00630776">
              <w:br/>
              <w:t xml:space="preserve">Цвет витых пар: </w:t>
            </w:r>
            <w:proofErr w:type="spellStart"/>
            <w:proofErr w:type="gramStart"/>
            <w:r w:rsidRPr="00630776">
              <w:t>синий-белый</w:t>
            </w:r>
            <w:proofErr w:type="spellEnd"/>
            <w:proofErr w:type="gramEnd"/>
            <w:r w:rsidRPr="00630776">
              <w:t xml:space="preserve">/синий, </w:t>
            </w:r>
            <w:proofErr w:type="spellStart"/>
            <w:r w:rsidRPr="00630776">
              <w:t>оранжевый-белый</w:t>
            </w:r>
            <w:proofErr w:type="spellEnd"/>
            <w:r w:rsidRPr="00630776">
              <w:t xml:space="preserve">/оранжевый, </w:t>
            </w:r>
            <w:proofErr w:type="spellStart"/>
            <w:r w:rsidRPr="00630776">
              <w:t>зеленый-белый</w:t>
            </w:r>
            <w:proofErr w:type="spellEnd"/>
            <w:r w:rsidRPr="00630776">
              <w:t xml:space="preserve">/зеленый, </w:t>
            </w:r>
            <w:proofErr w:type="spellStart"/>
            <w:r w:rsidRPr="00630776">
              <w:t>коричневый-белый</w:t>
            </w:r>
            <w:proofErr w:type="spellEnd"/>
            <w:r w:rsidRPr="00630776">
              <w:t>/коричневый</w:t>
            </w:r>
            <w:r w:rsidRPr="00630776">
              <w:br/>
              <w:t>Оболочка: ПВХ Ø5,5 ± 0,2 мм</w:t>
            </w:r>
            <w:r w:rsidRPr="00630776">
              <w:br/>
              <w:t>Разъемы:</w:t>
            </w:r>
            <w:r w:rsidRPr="00630776">
              <w:br/>
              <w:t>2 шт. RJ-45 8P8C</w:t>
            </w:r>
            <w:r w:rsidRPr="00630776">
              <w:br/>
              <w:t>Ножи контакта: сплав меди с золотым напылением - 50µ:" (1,27 мкм)</w:t>
            </w:r>
            <w:r w:rsidRPr="00630776">
              <w:br/>
              <w:t xml:space="preserve">Материал литых колпачков: поливинилхлорид (ПВХ) 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100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82</w:t>
            </w:r>
          </w:p>
        </w:tc>
        <w:tc>
          <w:tcPr>
            <w:tcW w:w="4395" w:type="dxa"/>
          </w:tcPr>
          <w:p w:rsidR="00E93F2B" w:rsidRPr="004C185C" w:rsidRDefault="00E32089" w:rsidP="00630776">
            <w:proofErr w:type="spellStart"/>
            <w:r w:rsidRPr="00630776">
              <w:t>Патч-корд</w:t>
            </w:r>
            <w:proofErr w:type="spellEnd"/>
            <w:r w:rsidRPr="00630776">
              <w:t xml:space="preserve"> UTP, категория 5e, 7м</w:t>
            </w:r>
            <w:r w:rsidR="00E93F2B" w:rsidRPr="00E93F2B">
              <w:t xml:space="preserve"> </w:t>
            </w:r>
          </w:p>
          <w:p w:rsidR="00E32089" w:rsidRPr="004C185C" w:rsidRDefault="00E93F2B" w:rsidP="00630776">
            <w:r w:rsidRPr="004C185C">
              <w:t>(</w:t>
            </w:r>
            <w:r w:rsidRPr="00E93F2B">
              <w:rPr>
                <w:lang w:val="en-US"/>
              </w:rPr>
              <w:t>P</w:t>
            </w:r>
            <w:r w:rsidRPr="004C185C">
              <w:t>/</w:t>
            </w:r>
            <w:r w:rsidRPr="00E93F2B">
              <w:rPr>
                <w:lang w:val="en-US"/>
              </w:rPr>
              <w:t>N</w:t>
            </w:r>
            <w:r w:rsidRPr="004C185C">
              <w:t xml:space="preserve"> </w:t>
            </w:r>
            <w:r w:rsidRPr="00E93F2B">
              <w:rPr>
                <w:lang w:val="en-US"/>
              </w:rPr>
              <w:t>PC</w:t>
            </w:r>
            <w:r w:rsidRPr="004C185C">
              <w:t>-</w:t>
            </w:r>
            <w:r w:rsidRPr="00E93F2B">
              <w:rPr>
                <w:lang w:val="en-US"/>
              </w:rPr>
              <w:t>LPM</w:t>
            </w:r>
            <w:r w:rsidRPr="004C185C">
              <w:t>-</w:t>
            </w:r>
            <w:r w:rsidRPr="00E93F2B">
              <w:rPr>
                <w:lang w:val="en-US"/>
              </w:rPr>
              <w:t>UTP</w:t>
            </w:r>
            <w:r w:rsidRPr="004C185C">
              <w:t>-</w:t>
            </w:r>
            <w:r w:rsidRPr="00E93F2B">
              <w:rPr>
                <w:lang w:val="en-US"/>
              </w:rPr>
              <w:t>RJ</w:t>
            </w:r>
            <w:r w:rsidRPr="004C185C">
              <w:t>45-</w:t>
            </w:r>
            <w:r w:rsidRPr="00E93F2B">
              <w:rPr>
                <w:lang w:val="en-US"/>
              </w:rPr>
              <w:t>RJ</w:t>
            </w:r>
            <w:r w:rsidRPr="004C185C">
              <w:t>45-</w:t>
            </w:r>
            <w:r w:rsidRPr="00E93F2B">
              <w:rPr>
                <w:lang w:val="en-US"/>
              </w:rPr>
              <w:t>C</w:t>
            </w:r>
            <w:r w:rsidRPr="004C185C">
              <w:t>5</w:t>
            </w:r>
            <w:r w:rsidRPr="00E93F2B">
              <w:rPr>
                <w:lang w:val="en-US"/>
              </w:rPr>
              <w:t>e</w:t>
            </w:r>
            <w:r w:rsidRPr="004C185C">
              <w:t>-7</w:t>
            </w:r>
            <w:r w:rsidRPr="00E93F2B">
              <w:rPr>
                <w:lang w:val="en-US"/>
              </w:rPr>
              <w:t>M</w:t>
            </w:r>
            <w:r w:rsidRPr="004C185C">
              <w:t>-</w:t>
            </w:r>
            <w:r w:rsidRPr="00E93F2B">
              <w:rPr>
                <w:lang w:val="en-US"/>
              </w:rPr>
              <w:t>GY</w:t>
            </w:r>
            <w:r w:rsidRPr="004C185C">
              <w:t>)</w:t>
            </w:r>
          </w:p>
        </w:tc>
        <w:tc>
          <w:tcPr>
            <w:tcW w:w="2409" w:type="dxa"/>
            <w:gridSpan w:val="3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096" w:type="dxa"/>
          </w:tcPr>
          <w:p w:rsidR="00E32089" w:rsidRPr="00630776" w:rsidRDefault="00E32089" w:rsidP="00976DDE">
            <w:r w:rsidRPr="00630776">
              <w:t>Кабель:</w:t>
            </w:r>
            <w:r w:rsidRPr="00630776">
              <w:br/>
              <w:t>Проводник: 7 медных жил Ø0,20 мм, 24 AWG</w:t>
            </w:r>
            <w:r w:rsidRPr="00630776">
              <w:br/>
              <w:t>Диаметр проводника в изоляции: 0,98 ± 0,05 мм</w:t>
            </w:r>
            <w:r w:rsidRPr="00630776">
              <w:br/>
              <w:t>Количество пар: 4</w:t>
            </w:r>
            <w:r w:rsidRPr="00630776">
              <w:br/>
              <w:t xml:space="preserve">Цвет витых пар: </w:t>
            </w:r>
            <w:proofErr w:type="spellStart"/>
            <w:proofErr w:type="gramStart"/>
            <w:r w:rsidRPr="00630776">
              <w:t>синий-белый</w:t>
            </w:r>
            <w:proofErr w:type="spellEnd"/>
            <w:proofErr w:type="gramEnd"/>
            <w:r w:rsidRPr="00630776">
              <w:t xml:space="preserve">/синий, </w:t>
            </w:r>
            <w:proofErr w:type="spellStart"/>
            <w:r w:rsidRPr="00630776">
              <w:t>оранжевый-</w:t>
            </w:r>
            <w:r w:rsidRPr="00630776">
              <w:lastRenderedPageBreak/>
              <w:t>белый</w:t>
            </w:r>
            <w:proofErr w:type="spellEnd"/>
            <w:r w:rsidRPr="00630776">
              <w:t xml:space="preserve">/оранжевый, </w:t>
            </w:r>
            <w:proofErr w:type="spellStart"/>
            <w:r w:rsidRPr="00630776">
              <w:t>зеленый-белый</w:t>
            </w:r>
            <w:proofErr w:type="spellEnd"/>
            <w:r w:rsidRPr="00630776">
              <w:t xml:space="preserve">/зеленый, </w:t>
            </w:r>
            <w:proofErr w:type="spellStart"/>
            <w:r w:rsidRPr="00630776">
              <w:t>коричневый-белый</w:t>
            </w:r>
            <w:proofErr w:type="spellEnd"/>
            <w:r w:rsidRPr="00630776">
              <w:t>/коричневый</w:t>
            </w:r>
            <w:r w:rsidRPr="00630776">
              <w:br/>
              <w:t>Оболочка: ПВХ Ø5,5 ± 0,2 мм</w:t>
            </w:r>
            <w:r w:rsidRPr="00630776">
              <w:br/>
              <w:t>Разъемы:</w:t>
            </w:r>
            <w:r w:rsidRPr="00630776">
              <w:br/>
              <w:t>2 шт. RJ-45 8P8C</w:t>
            </w:r>
            <w:r w:rsidRPr="00630776">
              <w:br/>
              <w:t>Ножи контакта: сплав меди с золотым напылением - 50µ:" (1,27 мкм)</w:t>
            </w:r>
            <w:r w:rsidRPr="00630776">
              <w:br/>
              <w:t xml:space="preserve">Материал литых колпачков: поливинилхлорид (ПВХ) 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lastRenderedPageBreak/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100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lastRenderedPageBreak/>
              <w:t>83</w:t>
            </w:r>
          </w:p>
        </w:tc>
        <w:tc>
          <w:tcPr>
            <w:tcW w:w="4395" w:type="dxa"/>
          </w:tcPr>
          <w:p w:rsidR="00E32089" w:rsidRPr="004C185C" w:rsidRDefault="00E32089" w:rsidP="00630776">
            <w:proofErr w:type="spellStart"/>
            <w:r w:rsidRPr="00630776">
              <w:t>Патч-корд</w:t>
            </w:r>
            <w:proofErr w:type="spellEnd"/>
            <w:r w:rsidRPr="00630776">
              <w:t xml:space="preserve"> UTP, категория 5e, 10м</w:t>
            </w:r>
          </w:p>
          <w:p w:rsidR="00E93F2B" w:rsidRPr="004C185C" w:rsidRDefault="00E93F2B" w:rsidP="00630776">
            <w:r w:rsidRPr="004C185C">
              <w:t>(</w:t>
            </w:r>
            <w:r w:rsidRPr="00E93F2B">
              <w:rPr>
                <w:lang w:val="en-US"/>
              </w:rPr>
              <w:t>P</w:t>
            </w:r>
            <w:r w:rsidRPr="004C185C">
              <w:t>/</w:t>
            </w:r>
            <w:r w:rsidRPr="00E93F2B">
              <w:rPr>
                <w:lang w:val="en-US"/>
              </w:rPr>
              <w:t>N</w:t>
            </w:r>
            <w:r w:rsidRPr="004C185C">
              <w:t xml:space="preserve"> </w:t>
            </w:r>
            <w:r w:rsidRPr="00E93F2B">
              <w:rPr>
                <w:lang w:val="en-US"/>
              </w:rPr>
              <w:t>PC</w:t>
            </w:r>
            <w:r w:rsidRPr="004C185C">
              <w:t>-</w:t>
            </w:r>
            <w:r w:rsidRPr="00E93F2B">
              <w:rPr>
                <w:lang w:val="en-US"/>
              </w:rPr>
              <w:t>LPM</w:t>
            </w:r>
            <w:r w:rsidRPr="004C185C">
              <w:t>-</w:t>
            </w:r>
            <w:r w:rsidRPr="00E93F2B">
              <w:rPr>
                <w:lang w:val="en-US"/>
              </w:rPr>
              <w:t>UTP</w:t>
            </w:r>
            <w:r w:rsidRPr="004C185C">
              <w:t>-</w:t>
            </w:r>
            <w:r w:rsidRPr="00E93F2B">
              <w:rPr>
                <w:lang w:val="en-US"/>
              </w:rPr>
              <w:t>RJ</w:t>
            </w:r>
            <w:r w:rsidRPr="004C185C">
              <w:t>45-</w:t>
            </w:r>
            <w:r w:rsidRPr="00E93F2B">
              <w:rPr>
                <w:lang w:val="en-US"/>
              </w:rPr>
              <w:t>RJ</w:t>
            </w:r>
            <w:r w:rsidRPr="004C185C">
              <w:t>45-</w:t>
            </w:r>
            <w:r w:rsidRPr="00E93F2B">
              <w:rPr>
                <w:lang w:val="en-US"/>
              </w:rPr>
              <w:t>C</w:t>
            </w:r>
            <w:r w:rsidRPr="004C185C">
              <w:t>5</w:t>
            </w:r>
            <w:r w:rsidRPr="00E93F2B">
              <w:rPr>
                <w:lang w:val="en-US"/>
              </w:rPr>
              <w:t>e</w:t>
            </w:r>
            <w:r w:rsidRPr="004C185C">
              <w:t>-10</w:t>
            </w:r>
            <w:r w:rsidRPr="00E93F2B">
              <w:rPr>
                <w:lang w:val="en-US"/>
              </w:rPr>
              <w:t>M</w:t>
            </w:r>
            <w:r w:rsidRPr="004C185C">
              <w:t>-</w:t>
            </w:r>
            <w:r w:rsidRPr="00E93F2B">
              <w:rPr>
                <w:lang w:val="en-US"/>
              </w:rPr>
              <w:t>GY</w:t>
            </w:r>
            <w:r w:rsidRPr="004C185C">
              <w:t>)</w:t>
            </w:r>
          </w:p>
        </w:tc>
        <w:tc>
          <w:tcPr>
            <w:tcW w:w="2409" w:type="dxa"/>
            <w:gridSpan w:val="3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096" w:type="dxa"/>
          </w:tcPr>
          <w:p w:rsidR="00E32089" w:rsidRPr="00630776" w:rsidRDefault="00E32089" w:rsidP="00976DDE">
            <w:r w:rsidRPr="00630776">
              <w:t>Кабель:</w:t>
            </w:r>
            <w:r w:rsidRPr="00630776">
              <w:br/>
              <w:t>Проводник: 7 медных жил Ø0,20 мм, 24 AWG</w:t>
            </w:r>
            <w:r w:rsidRPr="00630776">
              <w:br/>
              <w:t>Диаметр проводника в изоляции: 0,98 ± 0,05 мм</w:t>
            </w:r>
            <w:r w:rsidRPr="00630776">
              <w:br/>
              <w:t>Количество пар: 4</w:t>
            </w:r>
            <w:r w:rsidRPr="00630776">
              <w:br/>
              <w:t xml:space="preserve">Цвет витых пар: </w:t>
            </w:r>
            <w:proofErr w:type="spellStart"/>
            <w:proofErr w:type="gramStart"/>
            <w:r w:rsidRPr="00630776">
              <w:t>синий-белый</w:t>
            </w:r>
            <w:proofErr w:type="spellEnd"/>
            <w:proofErr w:type="gramEnd"/>
            <w:r w:rsidRPr="00630776">
              <w:t xml:space="preserve">/синий, </w:t>
            </w:r>
            <w:proofErr w:type="spellStart"/>
            <w:r w:rsidRPr="00630776">
              <w:t>оранжевый-белый</w:t>
            </w:r>
            <w:proofErr w:type="spellEnd"/>
            <w:r w:rsidRPr="00630776">
              <w:t xml:space="preserve">/оранжевый, </w:t>
            </w:r>
            <w:proofErr w:type="spellStart"/>
            <w:r w:rsidRPr="00630776">
              <w:t>зеленый-белый</w:t>
            </w:r>
            <w:proofErr w:type="spellEnd"/>
            <w:r w:rsidRPr="00630776">
              <w:t xml:space="preserve">/зеленый, </w:t>
            </w:r>
            <w:proofErr w:type="spellStart"/>
            <w:r w:rsidRPr="00630776">
              <w:t>коричневый-белый</w:t>
            </w:r>
            <w:proofErr w:type="spellEnd"/>
            <w:r w:rsidRPr="00630776">
              <w:t>/коричневый</w:t>
            </w:r>
            <w:r w:rsidRPr="00630776">
              <w:br/>
              <w:t>Оболочка: ПВХ Ø5,5 ± 0,2 мм</w:t>
            </w:r>
            <w:r w:rsidRPr="00630776">
              <w:br/>
              <w:t>Разъемы:</w:t>
            </w:r>
            <w:r w:rsidRPr="00630776">
              <w:br/>
              <w:t>2 шт. RJ-45 8P8C</w:t>
            </w:r>
            <w:r w:rsidRPr="00630776">
              <w:br/>
              <w:t>Ножи контакта: сплав меди с золотым напылением - 50µ:" (1,27 мкм)</w:t>
            </w:r>
            <w:r w:rsidRPr="00630776">
              <w:br/>
              <w:t xml:space="preserve">Материал литых колпачков: поливинилхлорид (ПВХ) 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20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84</w:t>
            </w:r>
          </w:p>
        </w:tc>
        <w:tc>
          <w:tcPr>
            <w:tcW w:w="4395" w:type="dxa"/>
          </w:tcPr>
          <w:p w:rsidR="00E32089" w:rsidRPr="004C185C" w:rsidRDefault="00E32089" w:rsidP="00630776">
            <w:proofErr w:type="spellStart"/>
            <w:r w:rsidRPr="00630776">
              <w:t>Патч-корд</w:t>
            </w:r>
            <w:proofErr w:type="spellEnd"/>
            <w:r w:rsidRPr="00630776">
              <w:t xml:space="preserve"> UTP, категория 5e, 15м</w:t>
            </w:r>
          </w:p>
          <w:p w:rsidR="00E93F2B" w:rsidRPr="004C185C" w:rsidRDefault="00E93F2B" w:rsidP="00630776">
            <w:r w:rsidRPr="004C185C">
              <w:t>(</w:t>
            </w:r>
            <w:r w:rsidRPr="00E93F2B">
              <w:rPr>
                <w:lang w:val="en-US"/>
              </w:rPr>
              <w:t>P</w:t>
            </w:r>
            <w:r w:rsidRPr="004C185C">
              <w:t>/</w:t>
            </w:r>
            <w:r w:rsidRPr="00E93F2B">
              <w:rPr>
                <w:lang w:val="en-US"/>
              </w:rPr>
              <w:t>N</w:t>
            </w:r>
            <w:r w:rsidRPr="004C185C">
              <w:t xml:space="preserve"> </w:t>
            </w:r>
            <w:r w:rsidRPr="00E93F2B">
              <w:rPr>
                <w:lang w:val="en-US"/>
              </w:rPr>
              <w:t>PC</w:t>
            </w:r>
            <w:r w:rsidRPr="004C185C">
              <w:t>-</w:t>
            </w:r>
            <w:r w:rsidRPr="00E93F2B">
              <w:rPr>
                <w:lang w:val="en-US"/>
              </w:rPr>
              <w:t>LPM</w:t>
            </w:r>
            <w:r w:rsidRPr="004C185C">
              <w:t>-</w:t>
            </w:r>
            <w:r w:rsidRPr="00E93F2B">
              <w:rPr>
                <w:lang w:val="en-US"/>
              </w:rPr>
              <w:t>UTP</w:t>
            </w:r>
            <w:r w:rsidRPr="004C185C">
              <w:t>-</w:t>
            </w:r>
            <w:r w:rsidRPr="00E93F2B">
              <w:rPr>
                <w:lang w:val="en-US"/>
              </w:rPr>
              <w:t>RJ</w:t>
            </w:r>
            <w:r w:rsidRPr="004C185C">
              <w:t>45-</w:t>
            </w:r>
            <w:r w:rsidRPr="00E93F2B">
              <w:rPr>
                <w:lang w:val="en-US"/>
              </w:rPr>
              <w:t>RJ</w:t>
            </w:r>
            <w:r w:rsidRPr="004C185C">
              <w:t>45-</w:t>
            </w:r>
            <w:r w:rsidRPr="00E93F2B">
              <w:rPr>
                <w:lang w:val="en-US"/>
              </w:rPr>
              <w:t>C</w:t>
            </w:r>
            <w:r w:rsidRPr="004C185C">
              <w:t>5</w:t>
            </w:r>
            <w:r w:rsidRPr="00E93F2B">
              <w:rPr>
                <w:lang w:val="en-US"/>
              </w:rPr>
              <w:t>e</w:t>
            </w:r>
            <w:r w:rsidRPr="004C185C">
              <w:t>-15</w:t>
            </w:r>
            <w:r w:rsidRPr="00E93F2B">
              <w:rPr>
                <w:lang w:val="en-US"/>
              </w:rPr>
              <w:t>M</w:t>
            </w:r>
            <w:r w:rsidRPr="004C185C">
              <w:t>-</w:t>
            </w:r>
            <w:r w:rsidRPr="00E93F2B">
              <w:rPr>
                <w:lang w:val="en-US"/>
              </w:rPr>
              <w:t>GY</w:t>
            </w:r>
            <w:r w:rsidRPr="004C185C">
              <w:t>)</w:t>
            </w:r>
          </w:p>
        </w:tc>
        <w:tc>
          <w:tcPr>
            <w:tcW w:w="2409" w:type="dxa"/>
            <w:gridSpan w:val="3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096" w:type="dxa"/>
          </w:tcPr>
          <w:p w:rsidR="00E32089" w:rsidRPr="00630776" w:rsidRDefault="00E32089" w:rsidP="00976DDE">
            <w:r w:rsidRPr="00630776">
              <w:t>Кабель:</w:t>
            </w:r>
            <w:r w:rsidRPr="00630776">
              <w:br/>
              <w:t>Проводник: 7 медных жил Ø0,20 мм, 24 AWG</w:t>
            </w:r>
            <w:r w:rsidRPr="00630776">
              <w:br/>
              <w:t>Диаметр проводника в изоляции: 0,98 ± 0,05 мм</w:t>
            </w:r>
            <w:r w:rsidRPr="00630776">
              <w:br/>
              <w:t>Количество пар: 4</w:t>
            </w:r>
            <w:r w:rsidRPr="00630776">
              <w:br/>
              <w:t xml:space="preserve">Цвет витых пар: </w:t>
            </w:r>
            <w:proofErr w:type="spellStart"/>
            <w:proofErr w:type="gramStart"/>
            <w:r w:rsidRPr="00630776">
              <w:t>синий-белый</w:t>
            </w:r>
            <w:proofErr w:type="spellEnd"/>
            <w:proofErr w:type="gramEnd"/>
            <w:r w:rsidRPr="00630776">
              <w:t xml:space="preserve">/синий, </w:t>
            </w:r>
            <w:proofErr w:type="spellStart"/>
            <w:r w:rsidRPr="00630776">
              <w:t>оранжевый-белый</w:t>
            </w:r>
            <w:proofErr w:type="spellEnd"/>
            <w:r w:rsidRPr="00630776">
              <w:t xml:space="preserve">/оранжевый, </w:t>
            </w:r>
            <w:proofErr w:type="spellStart"/>
            <w:r w:rsidRPr="00630776">
              <w:t>зеленый-белый</w:t>
            </w:r>
            <w:proofErr w:type="spellEnd"/>
            <w:r w:rsidRPr="00630776">
              <w:t xml:space="preserve">/зеленый, </w:t>
            </w:r>
            <w:proofErr w:type="spellStart"/>
            <w:r w:rsidRPr="00630776">
              <w:t>коричневый-белый</w:t>
            </w:r>
            <w:proofErr w:type="spellEnd"/>
            <w:r w:rsidRPr="00630776">
              <w:t>/коричневый</w:t>
            </w:r>
            <w:r w:rsidRPr="00630776">
              <w:br/>
              <w:t>Оболочка: ПВХ Ø5,5 ± 0,2 мм</w:t>
            </w:r>
            <w:r w:rsidRPr="00630776">
              <w:br/>
              <w:t>Разъемы:</w:t>
            </w:r>
            <w:r w:rsidRPr="00630776">
              <w:br/>
              <w:t>2 шт. RJ-45 8P8C</w:t>
            </w:r>
            <w:r w:rsidRPr="00630776">
              <w:br/>
              <w:t>Ножи контакта: сплав меди с золотым напылением - 50µ:" (1,27 мкм)</w:t>
            </w:r>
            <w:r w:rsidRPr="00630776">
              <w:br/>
              <w:t xml:space="preserve">Материал литых колпачков: поливинилхлорид (ПВХ) 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20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85</w:t>
            </w:r>
          </w:p>
        </w:tc>
        <w:tc>
          <w:tcPr>
            <w:tcW w:w="4395" w:type="dxa"/>
          </w:tcPr>
          <w:p w:rsidR="00E32089" w:rsidRDefault="00E32089" w:rsidP="00630776">
            <w:pPr>
              <w:rPr>
                <w:lang w:val="en-US"/>
              </w:rPr>
            </w:pPr>
            <w:proofErr w:type="spellStart"/>
            <w:r w:rsidRPr="00630776">
              <w:t>Флеш</w:t>
            </w:r>
            <w:proofErr w:type="spellEnd"/>
            <w:r w:rsidRPr="00630776">
              <w:rPr>
                <w:lang w:val="en-US"/>
              </w:rPr>
              <w:t>-</w:t>
            </w:r>
            <w:r w:rsidRPr="00630776">
              <w:t>диск</w:t>
            </w:r>
            <w:r w:rsidRPr="00630776">
              <w:rPr>
                <w:lang w:val="en-US"/>
              </w:rPr>
              <w:t xml:space="preserve"> USB 8</w:t>
            </w:r>
            <w:r w:rsidRPr="00630776">
              <w:t>ГБ</w:t>
            </w:r>
            <w:r w:rsidRPr="00630776">
              <w:rPr>
                <w:lang w:val="en-US"/>
              </w:rPr>
              <w:t xml:space="preserve"> Transcend </w:t>
            </w:r>
            <w:proofErr w:type="spellStart"/>
            <w:r w:rsidRPr="00630776">
              <w:rPr>
                <w:lang w:val="en-US"/>
              </w:rPr>
              <w:t>Jetflash</w:t>
            </w:r>
            <w:proofErr w:type="spellEnd"/>
            <w:r w:rsidRPr="00630776">
              <w:rPr>
                <w:lang w:val="en-US"/>
              </w:rPr>
              <w:t xml:space="preserve"> </w:t>
            </w:r>
            <w:r w:rsidRPr="00630776">
              <w:rPr>
                <w:lang w:val="en-US"/>
              </w:rPr>
              <w:lastRenderedPageBreak/>
              <w:t>600</w:t>
            </w:r>
          </w:p>
          <w:p w:rsidR="00E93F2B" w:rsidRPr="00E93F2B" w:rsidRDefault="00E93F2B" w:rsidP="00630776">
            <w:pPr>
              <w:rPr>
                <w:lang w:val="en-US"/>
              </w:rPr>
            </w:pPr>
            <w:r>
              <w:rPr>
                <w:lang w:val="en-US"/>
              </w:rPr>
              <w:t>(</w:t>
            </w:r>
            <w:r w:rsidRPr="00630776">
              <w:t>P/N TS8GJF600</w:t>
            </w:r>
            <w:r>
              <w:rPr>
                <w:lang w:val="en-US"/>
              </w:rPr>
              <w:t>)</w:t>
            </w:r>
          </w:p>
        </w:tc>
        <w:tc>
          <w:tcPr>
            <w:tcW w:w="2409" w:type="dxa"/>
            <w:gridSpan w:val="3"/>
          </w:tcPr>
          <w:p w:rsidR="00E32089" w:rsidRPr="00630776" w:rsidRDefault="00E32089" w:rsidP="00630776">
            <w:r w:rsidRPr="00630776">
              <w:lastRenderedPageBreak/>
              <w:t>Не допускается.</w:t>
            </w:r>
            <w:r w:rsidRPr="00F9743D">
              <w:t>*</w:t>
            </w:r>
          </w:p>
        </w:tc>
        <w:tc>
          <w:tcPr>
            <w:tcW w:w="6096" w:type="dxa"/>
          </w:tcPr>
          <w:p w:rsidR="00E32089" w:rsidRPr="00630776" w:rsidRDefault="00E32089" w:rsidP="00630776">
            <w:r w:rsidRPr="00630776">
              <w:t>Тип соединения: USB 2.0</w:t>
            </w:r>
            <w:r w:rsidRPr="00630776">
              <w:br/>
            </w:r>
            <w:r w:rsidRPr="00630776">
              <w:lastRenderedPageBreak/>
              <w:t xml:space="preserve">Объем памяти: 8 </w:t>
            </w:r>
            <w:proofErr w:type="spellStart"/>
            <w:r w:rsidRPr="00630776">
              <w:t>Gb</w:t>
            </w:r>
            <w:proofErr w:type="spellEnd"/>
            <w:r w:rsidRPr="00630776">
              <w:br/>
              <w:t>Скорость чтения: 32 МБ/сек</w:t>
            </w:r>
            <w:r w:rsidRPr="00630776">
              <w:br/>
              <w:t>Скорость записи: 12 МБ/сек</w:t>
            </w:r>
            <w:r w:rsidRPr="00630776">
              <w:br/>
              <w:t xml:space="preserve">Цвет: Черный 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lastRenderedPageBreak/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10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lastRenderedPageBreak/>
              <w:t>86</w:t>
            </w:r>
          </w:p>
        </w:tc>
        <w:tc>
          <w:tcPr>
            <w:tcW w:w="4395" w:type="dxa"/>
          </w:tcPr>
          <w:p w:rsidR="00E32089" w:rsidRPr="00630776" w:rsidRDefault="00E32089" w:rsidP="00630776">
            <w:r w:rsidRPr="00630776">
              <w:t>Внешний мобильный жесткий диск WD 1ТБ, USB 3.0, черный</w:t>
            </w:r>
          </w:p>
        </w:tc>
        <w:tc>
          <w:tcPr>
            <w:tcW w:w="2409" w:type="dxa"/>
            <w:gridSpan w:val="3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096" w:type="dxa"/>
          </w:tcPr>
          <w:p w:rsidR="00E32089" w:rsidRPr="00630776" w:rsidRDefault="00E32089" w:rsidP="00630776">
            <w:r w:rsidRPr="00630776">
              <w:t>Тип HDD: внешний</w:t>
            </w:r>
            <w:r w:rsidRPr="00630776">
              <w:br/>
              <w:t>Форм-фактор HDD: 2.5"</w:t>
            </w:r>
            <w:r w:rsidRPr="00630776">
              <w:br/>
              <w:t>Объем накопителя: 1000 Гб</w:t>
            </w:r>
            <w:r w:rsidRPr="00630776">
              <w:br/>
              <w:t>Интерфейс подключения: USB 3.0</w:t>
            </w:r>
            <w:r w:rsidRPr="00630776">
              <w:br/>
              <w:t>Внешняя скорость передачи данных: 600 Мб/с</w:t>
            </w:r>
            <w:r w:rsidRPr="00630776">
              <w:br/>
              <w:t>Шифрование данных: есть</w:t>
            </w:r>
            <w:r w:rsidRPr="00630776">
              <w:br/>
              <w:t>Размеры (</w:t>
            </w:r>
            <w:proofErr w:type="spellStart"/>
            <w:r w:rsidRPr="00630776">
              <w:t>ШхВхД</w:t>
            </w:r>
            <w:proofErr w:type="spellEnd"/>
            <w:r w:rsidRPr="00630776">
              <w:t>): 82x19x111 мм</w:t>
            </w:r>
            <w:r w:rsidRPr="00630776">
              <w:br/>
              <w:t>Вес: 190 г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2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>
              <w:br w:type="page"/>
            </w:r>
            <w:r w:rsidRPr="00630776">
              <w:t>87</w:t>
            </w:r>
          </w:p>
        </w:tc>
        <w:tc>
          <w:tcPr>
            <w:tcW w:w="4395" w:type="dxa"/>
          </w:tcPr>
          <w:p w:rsidR="00E32089" w:rsidRPr="004C185C" w:rsidRDefault="00E32089" w:rsidP="00630776">
            <w:r w:rsidRPr="00630776">
              <w:t>Внешний мобильный жесткий диск WD 2ТБ, USB 3.0, черный</w:t>
            </w:r>
          </w:p>
          <w:p w:rsidR="00E93F2B" w:rsidRPr="00E93F2B" w:rsidRDefault="00E93F2B" w:rsidP="00630776">
            <w:pPr>
              <w:rPr>
                <w:lang w:val="en-US"/>
              </w:rPr>
            </w:pPr>
            <w:r>
              <w:rPr>
                <w:lang w:val="en-US"/>
              </w:rPr>
              <w:t>(</w:t>
            </w:r>
            <w:r w:rsidRPr="00630776">
              <w:t>P/N WDBY8L0020BBK</w:t>
            </w:r>
            <w:r>
              <w:rPr>
                <w:lang w:val="en-US"/>
              </w:rPr>
              <w:t>)</w:t>
            </w:r>
          </w:p>
        </w:tc>
        <w:tc>
          <w:tcPr>
            <w:tcW w:w="2409" w:type="dxa"/>
            <w:gridSpan w:val="3"/>
          </w:tcPr>
          <w:p w:rsidR="00E32089" w:rsidRPr="00630776" w:rsidRDefault="00E32089" w:rsidP="00630776">
            <w:r w:rsidRPr="00630776">
              <w:t>Не допускается.</w:t>
            </w:r>
            <w:r w:rsidRPr="00F9743D">
              <w:t>*</w:t>
            </w:r>
          </w:p>
        </w:tc>
        <w:tc>
          <w:tcPr>
            <w:tcW w:w="6096" w:type="dxa"/>
          </w:tcPr>
          <w:p w:rsidR="00E32089" w:rsidRPr="00630776" w:rsidRDefault="00E32089" w:rsidP="00630776">
            <w:r w:rsidRPr="00630776">
              <w:t>Тип HDD: внешний</w:t>
            </w:r>
            <w:r w:rsidRPr="00630776">
              <w:br/>
              <w:t>Форм-фактор HDD: 2.5"</w:t>
            </w:r>
            <w:r w:rsidRPr="00630776">
              <w:br/>
              <w:t>Объем накопителя: 2000 Гб</w:t>
            </w:r>
            <w:r w:rsidRPr="00630776">
              <w:br/>
              <w:t>Интерфейс подключения: USB 3.0</w:t>
            </w:r>
            <w:r w:rsidRPr="00630776">
              <w:br/>
              <w:t>Внешняя скорость передачи данных: 600 Мб/с</w:t>
            </w:r>
            <w:r w:rsidRPr="00630776">
              <w:br/>
              <w:t>Шифрование данных: есть</w:t>
            </w:r>
            <w:r w:rsidRPr="00630776">
              <w:br/>
              <w:t>Размеры (</w:t>
            </w:r>
            <w:proofErr w:type="spellStart"/>
            <w:r w:rsidRPr="00630776">
              <w:t>ШхВхД</w:t>
            </w:r>
            <w:proofErr w:type="spellEnd"/>
            <w:r w:rsidRPr="00630776">
              <w:t>): 82x21x111 мм</w:t>
            </w:r>
            <w:r w:rsidRPr="00630776">
              <w:br/>
              <w:t>Вес: 230 г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2</w:t>
            </w:r>
          </w:p>
        </w:tc>
      </w:tr>
      <w:tr w:rsidR="00E32089" w:rsidRPr="00F9743D" w:rsidTr="00555FFD">
        <w:trPr>
          <w:trHeight w:val="20"/>
        </w:trPr>
        <w:tc>
          <w:tcPr>
            <w:tcW w:w="586" w:type="dxa"/>
          </w:tcPr>
          <w:p w:rsidR="00E32089" w:rsidRPr="00630776" w:rsidRDefault="00E32089" w:rsidP="00630776">
            <w:r w:rsidRPr="00630776">
              <w:t>88</w:t>
            </w:r>
          </w:p>
        </w:tc>
        <w:tc>
          <w:tcPr>
            <w:tcW w:w="4395" w:type="dxa"/>
          </w:tcPr>
          <w:p w:rsidR="00E32089" w:rsidRPr="00630776" w:rsidRDefault="00E32089" w:rsidP="00630776">
            <w:r w:rsidRPr="00630776">
              <w:t xml:space="preserve">Техническая салфетка </w:t>
            </w:r>
            <w:proofErr w:type="spellStart"/>
            <w:r w:rsidRPr="00630776">
              <w:t>х</w:t>
            </w:r>
            <w:proofErr w:type="spellEnd"/>
            <w:r w:rsidRPr="00630776">
              <w:t>/б 40х40 см., светлая</w:t>
            </w:r>
          </w:p>
        </w:tc>
        <w:tc>
          <w:tcPr>
            <w:tcW w:w="2409" w:type="dxa"/>
            <w:gridSpan w:val="3"/>
          </w:tcPr>
          <w:p w:rsidR="00E32089" w:rsidRPr="00630776" w:rsidRDefault="00E32089" w:rsidP="00630776">
            <w:r w:rsidRPr="00630776">
              <w:t>Возможен.</w:t>
            </w:r>
          </w:p>
        </w:tc>
        <w:tc>
          <w:tcPr>
            <w:tcW w:w="6096" w:type="dxa"/>
          </w:tcPr>
          <w:p w:rsidR="00E32089" w:rsidRPr="00630776" w:rsidRDefault="00E32089" w:rsidP="00630776">
            <w:r w:rsidRPr="00630776">
              <w:t> </w:t>
            </w:r>
          </w:p>
        </w:tc>
        <w:tc>
          <w:tcPr>
            <w:tcW w:w="850" w:type="dxa"/>
          </w:tcPr>
          <w:p w:rsidR="00E32089" w:rsidRPr="00630776" w:rsidRDefault="00E32089" w:rsidP="00630776">
            <w:r w:rsidRPr="00630776">
              <w:t>Шт.</w:t>
            </w:r>
          </w:p>
        </w:tc>
        <w:tc>
          <w:tcPr>
            <w:tcW w:w="851" w:type="dxa"/>
          </w:tcPr>
          <w:p w:rsidR="00E32089" w:rsidRPr="00630776" w:rsidRDefault="00E32089" w:rsidP="00555FFD">
            <w:pPr>
              <w:jc w:val="center"/>
            </w:pPr>
            <w:r w:rsidRPr="00630776">
              <w:t>500</w:t>
            </w:r>
          </w:p>
        </w:tc>
      </w:tr>
    </w:tbl>
    <w:p w:rsidR="00E32089" w:rsidRDefault="00E32089" w:rsidP="00D02D10">
      <w:pPr>
        <w:rPr>
          <w:sz w:val="28"/>
          <w:szCs w:val="28"/>
        </w:rPr>
      </w:pPr>
    </w:p>
    <w:p w:rsidR="00E32089" w:rsidRDefault="00E32089" w:rsidP="00C55A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* </w:t>
      </w:r>
      <w:r w:rsidRPr="00A32439">
        <w:rPr>
          <w:sz w:val="28"/>
          <w:szCs w:val="28"/>
        </w:rPr>
        <w:t>В связи с несовместимостью с оборудованием Заказчика поставка эквивалентов не допускается</w:t>
      </w:r>
      <w:r>
        <w:rPr>
          <w:sz w:val="28"/>
          <w:szCs w:val="28"/>
        </w:rPr>
        <w:t>.</w:t>
      </w:r>
    </w:p>
    <w:p w:rsidR="00E32089" w:rsidRDefault="00E32089" w:rsidP="00C55AB0">
      <w:pPr>
        <w:jc w:val="both"/>
        <w:rPr>
          <w:sz w:val="28"/>
          <w:szCs w:val="28"/>
        </w:rPr>
      </w:pPr>
    </w:p>
    <w:p w:rsidR="00E32089" w:rsidRDefault="00E32089" w:rsidP="00C55AB0">
      <w:pPr>
        <w:jc w:val="both"/>
        <w:rPr>
          <w:sz w:val="28"/>
          <w:szCs w:val="28"/>
        </w:rPr>
      </w:pPr>
      <w:r w:rsidRPr="00A32439">
        <w:rPr>
          <w:b/>
          <w:sz w:val="28"/>
          <w:szCs w:val="28"/>
        </w:rPr>
        <w:t>Срок поставки товара:</w:t>
      </w:r>
      <w:r>
        <w:rPr>
          <w:sz w:val="28"/>
          <w:szCs w:val="28"/>
        </w:rPr>
        <w:t xml:space="preserve"> </w:t>
      </w:r>
      <w:r w:rsidRPr="00283395">
        <w:rPr>
          <w:sz w:val="28"/>
          <w:szCs w:val="28"/>
        </w:rPr>
        <w:t xml:space="preserve">товар поставляется до 31.12.2012г. партиями по запросу Заказчика в течение 2-х рабочих дней </w:t>
      </w:r>
      <w:proofErr w:type="gramStart"/>
      <w:r w:rsidRPr="00283395">
        <w:rPr>
          <w:sz w:val="28"/>
          <w:szCs w:val="28"/>
        </w:rPr>
        <w:t>с даты запроса</w:t>
      </w:r>
      <w:proofErr w:type="gramEnd"/>
      <w:r>
        <w:rPr>
          <w:sz w:val="28"/>
          <w:szCs w:val="28"/>
        </w:rPr>
        <w:t>.</w:t>
      </w:r>
    </w:p>
    <w:p w:rsidR="00E32089" w:rsidRDefault="00E32089" w:rsidP="00C55AB0">
      <w:pPr>
        <w:jc w:val="both"/>
        <w:rPr>
          <w:sz w:val="28"/>
          <w:szCs w:val="28"/>
        </w:rPr>
      </w:pPr>
    </w:p>
    <w:p w:rsidR="00E32089" w:rsidRDefault="00E32089" w:rsidP="00C55AB0">
      <w:pPr>
        <w:jc w:val="both"/>
        <w:rPr>
          <w:sz w:val="28"/>
          <w:szCs w:val="28"/>
        </w:rPr>
      </w:pPr>
      <w:r w:rsidRPr="00C80EB8">
        <w:rPr>
          <w:sz w:val="28"/>
          <w:szCs w:val="28"/>
        </w:rPr>
        <w:t>Поставка означает доставку и разгрузку товара на складе Заказчика силами и за счет Поставщика.</w:t>
      </w:r>
    </w:p>
    <w:p w:rsidR="00E32089" w:rsidRDefault="00E32089" w:rsidP="00C55AB0">
      <w:pPr>
        <w:jc w:val="both"/>
        <w:rPr>
          <w:b/>
          <w:sz w:val="28"/>
          <w:szCs w:val="28"/>
        </w:rPr>
      </w:pPr>
    </w:p>
    <w:p w:rsidR="00E32089" w:rsidRDefault="00E32089" w:rsidP="00A32439">
      <w:pPr>
        <w:jc w:val="center"/>
        <w:rPr>
          <w:b/>
          <w:sz w:val="28"/>
          <w:szCs w:val="28"/>
        </w:rPr>
      </w:pPr>
    </w:p>
    <w:p w:rsidR="00E32089" w:rsidRDefault="00E32089" w:rsidP="00A32439">
      <w:pPr>
        <w:jc w:val="center"/>
        <w:rPr>
          <w:b/>
          <w:sz w:val="28"/>
          <w:szCs w:val="28"/>
        </w:rPr>
      </w:pPr>
    </w:p>
    <w:p w:rsidR="002F462E" w:rsidRDefault="002F462E" w:rsidP="00A32439">
      <w:pPr>
        <w:jc w:val="center"/>
        <w:rPr>
          <w:b/>
          <w:sz w:val="28"/>
          <w:szCs w:val="28"/>
        </w:rPr>
      </w:pPr>
    </w:p>
    <w:p w:rsidR="00E32089" w:rsidRDefault="00E32089" w:rsidP="00A32439">
      <w:pPr>
        <w:jc w:val="center"/>
        <w:rPr>
          <w:b/>
          <w:sz w:val="28"/>
          <w:szCs w:val="28"/>
        </w:rPr>
      </w:pPr>
      <w:r w:rsidRPr="00A32439">
        <w:rPr>
          <w:b/>
          <w:sz w:val="28"/>
          <w:szCs w:val="28"/>
        </w:rPr>
        <w:lastRenderedPageBreak/>
        <w:t>Технические характеристики, требования к качеству</w:t>
      </w:r>
    </w:p>
    <w:p w:rsidR="00E32089" w:rsidRPr="00A32439" w:rsidRDefault="00E32089" w:rsidP="00A32439">
      <w:pPr>
        <w:jc w:val="center"/>
        <w:rPr>
          <w:b/>
          <w:sz w:val="28"/>
          <w:szCs w:val="28"/>
        </w:rPr>
      </w:pPr>
    </w:p>
    <w:p w:rsidR="00E32089" w:rsidRDefault="00E32089" w:rsidP="00A32439">
      <w:pPr>
        <w:rPr>
          <w:sz w:val="28"/>
          <w:szCs w:val="28"/>
        </w:rPr>
      </w:pPr>
      <w:r w:rsidRPr="00A32439">
        <w:rPr>
          <w:sz w:val="28"/>
          <w:szCs w:val="28"/>
        </w:rPr>
        <w:t>Товар должен быть:</w:t>
      </w:r>
    </w:p>
    <w:p w:rsidR="00E32089" w:rsidRPr="00A32439" w:rsidRDefault="00E32089" w:rsidP="00A32439">
      <w:pPr>
        <w:rPr>
          <w:sz w:val="28"/>
          <w:szCs w:val="28"/>
        </w:rPr>
      </w:pPr>
    </w:p>
    <w:p w:rsidR="00E32089" w:rsidRDefault="00E32089" w:rsidP="00A32439">
      <w:pPr>
        <w:pStyle w:val="a3"/>
        <w:numPr>
          <w:ilvl w:val="0"/>
          <w:numId w:val="1"/>
        </w:numPr>
        <w:rPr>
          <w:sz w:val="28"/>
          <w:szCs w:val="28"/>
        </w:rPr>
      </w:pPr>
      <w:r w:rsidRPr="00A32439">
        <w:rPr>
          <w:sz w:val="28"/>
          <w:szCs w:val="28"/>
        </w:rPr>
        <w:t>оригинальным;</w:t>
      </w:r>
    </w:p>
    <w:p w:rsidR="00E32089" w:rsidRPr="00A32439" w:rsidRDefault="00E32089" w:rsidP="00C80EB8">
      <w:pPr>
        <w:pStyle w:val="a3"/>
        <w:rPr>
          <w:sz w:val="28"/>
          <w:szCs w:val="28"/>
        </w:rPr>
      </w:pPr>
    </w:p>
    <w:p w:rsidR="00E32089" w:rsidRDefault="00E32089" w:rsidP="00C55AB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A32439">
        <w:rPr>
          <w:sz w:val="28"/>
          <w:szCs w:val="28"/>
        </w:rPr>
        <w:t>новым, не восстановленным и не собранным из восстановленных элементов, ранее не использовавшимся, произведенным не ранее 2011 года, а также не должен иметь дефектов, связанных с конструкцией, материалами или функционированием при его использовании;</w:t>
      </w:r>
    </w:p>
    <w:p w:rsidR="00E32089" w:rsidRPr="00C80EB8" w:rsidRDefault="00E32089" w:rsidP="00C55AB0">
      <w:pPr>
        <w:pStyle w:val="a3"/>
        <w:jc w:val="both"/>
        <w:rPr>
          <w:sz w:val="28"/>
          <w:szCs w:val="28"/>
        </w:rPr>
      </w:pPr>
    </w:p>
    <w:p w:rsidR="00E32089" w:rsidRDefault="00E32089" w:rsidP="00C55AB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A32439">
        <w:rPr>
          <w:sz w:val="28"/>
          <w:szCs w:val="28"/>
        </w:rPr>
        <w:t>сертифицирован, его качество должно соответствовать государственным стандартам Российской Федерации или техническим условиям производителей «Товара»;</w:t>
      </w:r>
    </w:p>
    <w:p w:rsidR="00E32089" w:rsidRPr="00C80EB8" w:rsidRDefault="00E32089" w:rsidP="00C55AB0">
      <w:pPr>
        <w:pStyle w:val="a3"/>
        <w:jc w:val="both"/>
        <w:rPr>
          <w:sz w:val="28"/>
          <w:szCs w:val="28"/>
        </w:rPr>
      </w:pPr>
    </w:p>
    <w:p w:rsidR="00E32089" w:rsidRPr="002F462E" w:rsidRDefault="00E32089" w:rsidP="00C55AB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2F462E">
        <w:rPr>
          <w:sz w:val="28"/>
          <w:szCs w:val="28"/>
        </w:rPr>
        <w:t xml:space="preserve">в случае несоответствия </w:t>
      </w:r>
      <w:proofErr w:type="spellStart"/>
      <w:r w:rsidRPr="002F462E">
        <w:rPr>
          <w:sz w:val="28"/>
          <w:szCs w:val="28"/>
        </w:rPr>
        <w:t>партномеров</w:t>
      </w:r>
      <w:proofErr w:type="spellEnd"/>
      <w:r w:rsidRPr="002F462E">
        <w:rPr>
          <w:sz w:val="28"/>
          <w:szCs w:val="28"/>
        </w:rPr>
        <w:t xml:space="preserve"> по запасным частям оборудования и расходным материалам должны прилагаться технические бюллетени соответствующего производителя с указанием применяемости данного </w:t>
      </w:r>
      <w:proofErr w:type="spellStart"/>
      <w:r w:rsidRPr="002F462E">
        <w:rPr>
          <w:sz w:val="28"/>
          <w:szCs w:val="28"/>
        </w:rPr>
        <w:t>партномера</w:t>
      </w:r>
      <w:proofErr w:type="spellEnd"/>
      <w:r w:rsidR="004C185C" w:rsidRPr="004C185C">
        <w:rPr>
          <w:sz w:val="28"/>
          <w:szCs w:val="28"/>
        </w:rPr>
        <w:t>.</w:t>
      </w:r>
    </w:p>
    <w:p w:rsidR="00E32089" w:rsidRDefault="00E32089" w:rsidP="00C55AB0">
      <w:pPr>
        <w:pStyle w:val="a3"/>
        <w:jc w:val="both"/>
        <w:rPr>
          <w:sz w:val="28"/>
          <w:szCs w:val="28"/>
        </w:rPr>
      </w:pPr>
    </w:p>
    <w:p w:rsidR="00E32089" w:rsidRPr="00A32439" w:rsidRDefault="00E32089" w:rsidP="002F462E">
      <w:pPr>
        <w:pStyle w:val="a3"/>
        <w:ind w:left="0"/>
        <w:jc w:val="both"/>
        <w:rPr>
          <w:sz w:val="28"/>
          <w:szCs w:val="28"/>
        </w:rPr>
      </w:pPr>
    </w:p>
    <w:sectPr w:rsidR="00E32089" w:rsidRPr="00A32439" w:rsidSect="00976DDE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F1DE0"/>
    <w:multiLevelType w:val="hybridMultilevel"/>
    <w:tmpl w:val="A0CC4D16"/>
    <w:lvl w:ilvl="0" w:tplc="BFC8F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2D10"/>
    <w:rsid w:val="00283395"/>
    <w:rsid w:val="002F462E"/>
    <w:rsid w:val="003978F4"/>
    <w:rsid w:val="004034BE"/>
    <w:rsid w:val="0046048C"/>
    <w:rsid w:val="004C185C"/>
    <w:rsid w:val="005160D3"/>
    <w:rsid w:val="005317A7"/>
    <w:rsid w:val="00555FFD"/>
    <w:rsid w:val="00630776"/>
    <w:rsid w:val="0079067E"/>
    <w:rsid w:val="00795F9A"/>
    <w:rsid w:val="007D35BC"/>
    <w:rsid w:val="0082123E"/>
    <w:rsid w:val="00897E9F"/>
    <w:rsid w:val="00976DDE"/>
    <w:rsid w:val="009C7589"/>
    <w:rsid w:val="00A32439"/>
    <w:rsid w:val="00B11988"/>
    <w:rsid w:val="00BF4118"/>
    <w:rsid w:val="00C55AB0"/>
    <w:rsid w:val="00C80EB8"/>
    <w:rsid w:val="00D02D10"/>
    <w:rsid w:val="00E32089"/>
    <w:rsid w:val="00E7080E"/>
    <w:rsid w:val="00E93F2B"/>
    <w:rsid w:val="00F853D2"/>
    <w:rsid w:val="00F97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D1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D02D10"/>
    <w:pPr>
      <w:keepNext/>
      <w:jc w:val="center"/>
    </w:pPr>
    <w:rPr>
      <w:szCs w:val="20"/>
    </w:rPr>
  </w:style>
  <w:style w:type="paragraph" w:styleId="HTML">
    <w:name w:val="HTML Preformatted"/>
    <w:basedOn w:val="a"/>
    <w:link w:val="HTML0"/>
    <w:uiPriority w:val="99"/>
    <w:semiHidden/>
    <w:rsid w:val="00D02D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D02D10"/>
    <w:rPr>
      <w:rFonts w:ascii="Courier New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6307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893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13</Pages>
  <Words>2214</Words>
  <Characters>13543</Characters>
  <Application>Microsoft Office Word</Application>
  <DocSecurity>0</DocSecurity>
  <Lines>112</Lines>
  <Paragraphs>31</Paragraphs>
  <ScaleCrop>false</ScaleCrop>
  <Company>NIAEP</Company>
  <LinksUpToDate>false</LinksUpToDate>
  <CharactersWithSpaces>15726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6679</dc:creator>
  <cp:keywords/>
  <dc:description/>
  <cp:lastModifiedBy>6679</cp:lastModifiedBy>
  <cp:revision>15</cp:revision>
  <dcterms:created xsi:type="dcterms:W3CDTF">2012-10-05T08:05:00Z</dcterms:created>
  <dcterms:modified xsi:type="dcterms:W3CDTF">2012-10-12T13:10:00Z</dcterms:modified>
</cp:coreProperties>
</file>