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0B7" w:rsidRPr="00E307EA" w:rsidRDefault="00AB20B7" w:rsidP="00FF13DD">
      <w:pPr>
        <w:pStyle w:val="a3"/>
        <w:jc w:val="center"/>
        <w:rPr>
          <w:b/>
          <w:sz w:val="28"/>
          <w:szCs w:val="28"/>
        </w:rPr>
      </w:pPr>
      <w:r w:rsidRPr="00E307EA">
        <w:rPr>
          <w:b/>
          <w:sz w:val="28"/>
          <w:szCs w:val="28"/>
        </w:rPr>
        <w:t>Техническое задан</w:t>
      </w:r>
      <w:r>
        <w:rPr>
          <w:b/>
          <w:sz w:val="28"/>
          <w:szCs w:val="28"/>
        </w:rPr>
        <w:t xml:space="preserve">ие на закупку  рыбы  на </w:t>
      </w:r>
      <w:r w:rsidR="0085788E">
        <w:rPr>
          <w:b/>
          <w:sz w:val="28"/>
          <w:szCs w:val="28"/>
        </w:rPr>
        <w:t>март-июнь</w:t>
      </w:r>
      <w:r>
        <w:rPr>
          <w:b/>
          <w:sz w:val="28"/>
          <w:szCs w:val="28"/>
        </w:rPr>
        <w:t xml:space="preserve"> 2015г.</w:t>
      </w:r>
    </w:p>
    <w:p w:rsidR="00AB20B7" w:rsidRDefault="00AB20B7" w:rsidP="00FF13DD">
      <w:pPr>
        <w:jc w:val="center"/>
      </w:pPr>
    </w:p>
    <w:tbl>
      <w:tblPr>
        <w:tblW w:w="14047" w:type="dxa"/>
        <w:jc w:val="center"/>
        <w:tblInd w:w="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50"/>
        <w:gridCol w:w="3744"/>
        <w:gridCol w:w="4286"/>
        <w:gridCol w:w="1540"/>
        <w:gridCol w:w="1430"/>
        <w:gridCol w:w="1697"/>
      </w:tblGrid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B20B7" w:rsidRPr="007B63BA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744" w:type="dxa"/>
          </w:tcPr>
          <w:p w:rsidR="00AB20B7" w:rsidRPr="007B63BA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Предмет закупки</w:t>
            </w:r>
          </w:p>
          <w:p w:rsidR="00AB20B7" w:rsidRPr="007B63BA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286" w:type="dxa"/>
          </w:tcPr>
          <w:p w:rsidR="00AB20B7" w:rsidRPr="007B63BA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540" w:type="dxa"/>
          </w:tcPr>
          <w:p w:rsidR="00AB20B7" w:rsidRPr="007B63BA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63BA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430" w:type="dxa"/>
          </w:tcPr>
          <w:p w:rsidR="00AB20B7" w:rsidRPr="007B63BA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97" w:type="dxa"/>
          </w:tcPr>
          <w:p w:rsidR="00AB20B7" w:rsidRPr="007B63BA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Сумма с учетом НДС</w:t>
            </w: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Рыба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разделанная треска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1168-86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Рыба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разделанная пикша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1168-86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Рыба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разделанная окунь морской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1168-86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Рыба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разделанная камбала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1168-86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Рыба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разделанная минтай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Рыба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разделанная хек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BA689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100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терпуг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форель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лосось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осетр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горбуша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корюшка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51493-99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треска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021E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рабы пикша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судак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4FBC">
              <w:rPr>
                <w:rFonts w:ascii="Times New Roman" w:hAnsi="Times New Roman"/>
                <w:sz w:val="24"/>
                <w:szCs w:val="24"/>
              </w:rPr>
              <w:t>Фире</w:t>
            </w:r>
            <w:proofErr w:type="spell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рыбы хек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минтай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щука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сайда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палтус холодного копчения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11482-96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лосось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форель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рыбы тунец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3948-90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697" w:type="dxa"/>
          </w:tcPr>
          <w:p w:rsidR="00AB20B7" w:rsidRDefault="00AB20B7" w:rsidP="00FB32C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Кальмар тушка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20414-93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Филе сельди слабой соли 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7453-86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71679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744" w:type="dxa"/>
          </w:tcPr>
          <w:p w:rsidR="00AB20B7" w:rsidRPr="00DA4FBC" w:rsidRDefault="007B47EE" w:rsidP="0071679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сельди слабой соли в масле</w:t>
            </w:r>
          </w:p>
        </w:tc>
        <w:tc>
          <w:tcPr>
            <w:tcW w:w="4286" w:type="dxa"/>
          </w:tcPr>
          <w:p w:rsidR="00AB20B7" w:rsidRPr="00DA4FBC" w:rsidRDefault="00AB20B7" w:rsidP="0071679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7453-86</w:t>
            </w:r>
          </w:p>
        </w:tc>
        <w:tc>
          <w:tcPr>
            <w:tcW w:w="1540" w:type="dxa"/>
          </w:tcPr>
          <w:p w:rsidR="00AB20B7" w:rsidRPr="00DA4FBC" w:rsidRDefault="00AB20B7" w:rsidP="0071679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лосося слабой соли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7449-96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форели слабой соли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7449-96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DA4FBC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="00AB20B7" w:rsidRPr="00DA4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лосося холодного копчения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11298-2002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скумбрия холодного копчения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11482-96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DA4FBC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AB20B7" w:rsidRPr="00DA4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масляной рыбы холодного копчения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11482-96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окунь морской горячего копчения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7447-97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Рыба зубатка горячего копчения</w:t>
            </w:r>
          </w:p>
        </w:tc>
        <w:tc>
          <w:tcPr>
            <w:tcW w:w="4286" w:type="dxa"/>
          </w:tcPr>
          <w:p w:rsidR="00AB20B7" w:rsidRPr="00DA4FBC" w:rsidRDefault="00AB20B7" w:rsidP="005960E4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7447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DA4FBC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AB20B7" w:rsidRPr="00DA4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Филе трески горячего копчения</w:t>
            </w:r>
          </w:p>
        </w:tc>
        <w:tc>
          <w:tcPr>
            <w:tcW w:w="4286" w:type="dxa"/>
          </w:tcPr>
          <w:p w:rsidR="00AB20B7" w:rsidRPr="00DA4FBC" w:rsidRDefault="00AB20B7" w:rsidP="005960E4">
            <w:pPr>
              <w:jc w:val="center"/>
            </w:pPr>
            <w:r w:rsidRPr="00DA4FBC">
              <w:rPr>
                <w:rFonts w:ascii="Times New Roman" w:hAnsi="Times New Roman"/>
                <w:sz w:val="24"/>
                <w:szCs w:val="24"/>
              </w:rPr>
              <w:t>ГОСТ 7447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DA4FBC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AB20B7" w:rsidRPr="00DA4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Мясо краба имитированное 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ТУ 9266-002-00462835-2004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DA4FBC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="00AB20B7" w:rsidRPr="00DA4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Креветки черные тигровые</w:t>
            </w:r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-51074-2003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DA4FBC" w:rsidRDefault="00BA6890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="00AB20B7" w:rsidRPr="00DA4F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0B7" w:rsidRPr="007B63BA" w:rsidTr="00FB32C9">
        <w:trPr>
          <w:trHeight w:val="778"/>
          <w:jc w:val="center"/>
        </w:trPr>
        <w:tc>
          <w:tcPr>
            <w:tcW w:w="1350" w:type="dxa"/>
          </w:tcPr>
          <w:p w:rsidR="00AB20B7" w:rsidRPr="00DA4FBC" w:rsidRDefault="00AB20B7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744" w:type="dxa"/>
          </w:tcPr>
          <w:p w:rsidR="00AB20B7" w:rsidRPr="00DA4FBC" w:rsidRDefault="007B47EE" w:rsidP="00DA7EF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Креветки королевские </w:t>
            </w:r>
            <w:r w:rsidR="00AB20B7" w:rsidRPr="00DA4FBC">
              <w:rPr>
                <w:rFonts w:ascii="Times New Roman" w:hAnsi="Times New Roman"/>
                <w:sz w:val="24"/>
                <w:szCs w:val="24"/>
              </w:rPr>
              <w:t>в/</w:t>
            </w:r>
            <w:proofErr w:type="gramStart"/>
            <w:r w:rsidR="00AB20B7" w:rsidRPr="00DA4FBC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4286" w:type="dxa"/>
          </w:tcPr>
          <w:p w:rsidR="00AB20B7" w:rsidRPr="00DA4FBC" w:rsidRDefault="00AB20B7" w:rsidP="006760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A4F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A4FBC">
              <w:rPr>
                <w:rFonts w:ascii="Times New Roman" w:hAnsi="Times New Roman"/>
                <w:sz w:val="24"/>
                <w:szCs w:val="24"/>
              </w:rPr>
              <w:t xml:space="preserve"> -51074-2003</w:t>
            </w:r>
          </w:p>
        </w:tc>
        <w:tc>
          <w:tcPr>
            <w:tcW w:w="1540" w:type="dxa"/>
          </w:tcPr>
          <w:p w:rsidR="00AB20B7" w:rsidRPr="00DA4FBC" w:rsidRDefault="00AB20B7" w:rsidP="00A35FF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430" w:type="dxa"/>
          </w:tcPr>
          <w:p w:rsidR="00AB20B7" w:rsidRPr="00BA6890" w:rsidRDefault="00AB20B7" w:rsidP="00BA68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4FBC">
              <w:rPr>
                <w:rFonts w:ascii="Times New Roman" w:hAnsi="Times New Roman"/>
                <w:sz w:val="24"/>
                <w:szCs w:val="24"/>
              </w:rPr>
              <w:t>1</w:t>
            </w:r>
            <w:r w:rsidR="00BA6890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697" w:type="dxa"/>
          </w:tcPr>
          <w:p w:rsidR="00AB20B7" w:rsidRDefault="00AB20B7" w:rsidP="00FB6B26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AB20B7" w:rsidRDefault="00AB20B7" w:rsidP="00FB32C9">
      <w:pPr>
        <w:tabs>
          <w:tab w:val="left" w:pos="14730"/>
        </w:tabs>
        <w:rPr>
          <w:rFonts w:ascii="Times New Roman" w:hAnsi="Times New Roman"/>
          <w:b/>
          <w:sz w:val="24"/>
          <w:szCs w:val="24"/>
        </w:rPr>
      </w:pPr>
    </w:p>
    <w:p w:rsidR="00AB20B7" w:rsidRDefault="00AB20B7" w:rsidP="003F79DA">
      <w:pPr>
        <w:tabs>
          <w:tab w:val="left" w:pos="1320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Условия поставки:</w:t>
      </w:r>
    </w:p>
    <w:p w:rsidR="00AB20B7" w:rsidRDefault="00AB20B7" w:rsidP="009A775B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Конкретный ассортимент товара (продуктов) и  объем их поставки  будет определяться разовыми заявками покупателя.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договора. При этом объем товара по каждой позиции может быть изменен по согласованию сторон, в большую или меньшую сторону, без изменения цены за единицу продукции, а общая стоимость приобретенных продуктов  не должна превышать общей стоимости продуктов по договору. Доставка товара до 14.00 ч.</w:t>
      </w:r>
    </w:p>
    <w:p w:rsidR="00AB20B7" w:rsidRDefault="00AB20B7" w:rsidP="009A775B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Участник размещения заказа обязуется выполнить поставку товара в полном объеме и в сроки в соответствии с требованиями заказчика. Поставщик гарантирует качество и надежность поставляемого товара. Срок годности товаров составляет не менее 80% срока годности с даты изготовления, указанного на упаковках всех видов. Заказчик оставляет за собой право приобретать товар с наименьшим сроком годности (по заявке заказчика).</w:t>
      </w:r>
    </w:p>
    <w:p w:rsidR="00AB20B7" w:rsidRDefault="00AB20B7" w:rsidP="001B2B8C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требования:</w:t>
      </w:r>
    </w:p>
    <w:p w:rsidR="00AB20B7" w:rsidRDefault="00AB20B7" w:rsidP="001B2B8C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1.   Поставленный товар должен соответствовать требованиям национального стандарта РФ ГОСТ Р 5174-2003, группа Н09, и СанПиН 2.3.2.1078-01 «Гигиенические         требования безопасности и пищевой ценности пищевых продуктов» и удостоверяться паспортом, сертификатом соответствия продукции или другим документом, заверенным ОТК завода-изготовителя и органами Ростехнадзора, а также соответствовать техническим требованиям Заказчика</w:t>
      </w:r>
      <w:proofErr w:type="gramStart"/>
      <w:r>
        <w:rPr>
          <w:rFonts w:ascii="Times New Roman" w:hAnsi="Times New Roman"/>
          <w:b/>
          <w:sz w:val="24"/>
          <w:szCs w:val="24"/>
        </w:rPr>
        <w:t>.</w:t>
      </w:r>
      <w:r w:rsidR="00320F8A" w:rsidRPr="00320F8A">
        <w:rPr>
          <w:rFonts w:ascii="Times New Roman" w:hAnsi="Times New Roman"/>
          <w:b/>
          <w:sz w:val="24"/>
          <w:szCs w:val="24"/>
        </w:rPr>
        <w:t>О</w:t>
      </w:r>
      <w:proofErr w:type="gramEnd"/>
      <w:r w:rsidR="00320F8A" w:rsidRPr="00320F8A">
        <w:rPr>
          <w:rFonts w:ascii="Times New Roman" w:hAnsi="Times New Roman"/>
          <w:b/>
          <w:sz w:val="24"/>
          <w:szCs w:val="24"/>
        </w:rPr>
        <w:t>бязательное наличие ветеринарных свидетельств на продукцию.</w:t>
      </w:r>
      <w:bookmarkStart w:id="0" w:name="_GoBack"/>
      <w:bookmarkEnd w:id="0"/>
    </w:p>
    <w:p w:rsidR="00AB20B7" w:rsidRDefault="00AB20B7" w:rsidP="001B2B8C">
      <w:pPr>
        <w:numPr>
          <w:ilvl w:val="0"/>
          <w:numId w:val="2"/>
        </w:num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Обязательное наличие сопроводительных документов  (сертификаты соответствия, товарно-транспортная накладная по форме, утвержденной Постановлением Правительства РФ от 15.04.2011 г. №272  «Об утверждении правил перевозки грузов автомобильным транспортом»; счет, выставленный покупателю).</w:t>
      </w:r>
    </w:p>
    <w:p w:rsidR="00AB20B7" w:rsidRDefault="00AB20B7" w:rsidP="009A775B">
      <w:pPr>
        <w:tabs>
          <w:tab w:val="left" w:pos="13380"/>
        </w:tabs>
        <w:ind w:left="360"/>
        <w:rPr>
          <w:rFonts w:ascii="Times New Roman" w:hAnsi="Times New Roman"/>
          <w:b/>
          <w:sz w:val="24"/>
          <w:szCs w:val="24"/>
        </w:rPr>
      </w:pPr>
    </w:p>
    <w:p w:rsidR="00AB20B7" w:rsidRDefault="00AB20B7" w:rsidP="009A775B">
      <w:pPr>
        <w:tabs>
          <w:tab w:val="left" w:pos="13380"/>
        </w:tabs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Другие дополнительные требования: качество поставленного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 при поставке товара,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AB20B7" w:rsidRDefault="00AB20B7" w:rsidP="001B2B8C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ЧАСТЬ 2 «ПРОЕКТ ДОГОВОРА»</w:t>
      </w:r>
    </w:p>
    <w:p w:rsidR="00AB20B7" w:rsidRPr="00A93C22" w:rsidRDefault="00AB20B7" w:rsidP="001B2B8C">
      <w:pPr>
        <w:tabs>
          <w:tab w:val="left" w:pos="1338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Проект договора, который будет заключен по результатам запроса цен, приведен в виде отдельного файла в формате </w:t>
      </w:r>
      <w:r>
        <w:rPr>
          <w:rFonts w:ascii="Times New Roman" w:hAnsi="Times New Roman"/>
          <w:b/>
          <w:sz w:val="24"/>
          <w:szCs w:val="24"/>
          <w:lang w:val="en-US"/>
        </w:rPr>
        <w:t>Word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AB20B7" w:rsidRDefault="00AB20B7" w:rsidP="009A775B">
      <w:pPr>
        <w:jc w:val="center"/>
        <w:rPr>
          <w:rFonts w:ascii="Times New Roman" w:hAnsi="Times New Roman"/>
          <w:b/>
          <w:sz w:val="24"/>
          <w:szCs w:val="24"/>
        </w:rPr>
      </w:pPr>
    </w:p>
    <w:p w:rsidR="00AB20B7" w:rsidRDefault="00AB20B7" w:rsidP="009A775B">
      <w:pPr>
        <w:rPr>
          <w:rFonts w:ascii="Times New Roman" w:hAnsi="Times New Roman"/>
          <w:b/>
          <w:sz w:val="24"/>
          <w:szCs w:val="24"/>
        </w:rPr>
      </w:pPr>
    </w:p>
    <w:p w:rsidR="00AB20B7" w:rsidRDefault="00AB20B7" w:rsidP="009A775B">
      <w:pPr>
        <w:rPr>
          <w:rFonts w:ascii="Times New Roman" w:hAnsi="Times New Roman"/>
          <w:b/>
          <w:sz w:val="24"/>
          <w:szCs w:val="24"/>
        </w:rPr>
      </w:pPr>
    </w:p>
    <w:p w:rsidR="00AB20B7" w:rsidRDefault="00AB20B7" w:rsidP="00DA4FBC">
      <w:pPr>
        <w:rPr>
          <w:rFonts w:ascii="Times New Roman" w:hAnsi="Times New Roman"/>
          <w:b/>
          <w:sz w:val="24"/>
          <w:szCs w:val="24"/>
        </w:rPr>
      </w:pPr>
    </w:p>
    <w:sectPr w:rsidR="00AB20B7" w:rsidSect="000168B5">
      <w:pgSz w:w="16838" w:h="11906" w:orient="landscape"/>
      <w:pgMar w:top="284" w:right="720" w:bottom="284" w:left="72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F4A" w:rsidRDefault="00DC6F4A" w:rsidP="0044101B">
      <w:pPr>
        <w:spacing w:after="0" w:line="240" w:lineRule="auto"/>
      </w:pPr>
      <w:r>
        <w:separator/>
      </w:r>
    </w:p>
  </w:endnote>
  <w:endnote w:type="continuationSeparator" w:id="1">
    <w:p w:rsidR="00DC6F4A" w:rsidRDefault="00DC6F4A" w:rsidP="0044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F4A" w:rsidRDefault="00DC6F4A" w:rsidP="0044101B">
      <w:pPr>
        <w:spacing w:after="0" w:line="240" w:lineRule="auto"/>
      </w:pPr>
      <w:r>
        <w:separator/>
      </w:r>
    </w:p>
  </w:footnote>
  <w:footnote w:type="continuationSeparator" w:id="1">
    <w:p w:rsidR="00DC6F4A" w:rsidRDefault="00DC6F4A" w:rsidP="004410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869B5"/>
    <w:multiLevelType w:val="hybridMultilevel"/>
    <w:tmpl w:val="E4BEE9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2C76466"/>
    <w:multiLevelType w:val="hybridMultilevel"/>
    <w:tmpl w:val="39200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3DD"/>
    <w:rsid w:val="00001672"/>
    <w:rsid w:val="000161D1"/>
    <w:rsid w:val="000168B5"/>
    <w:rsid w:val="00021E75"/>
    <w:rsid w:val="000262D3"/>
    <w:rsid w:val="00027CA1"/>
    <w:rsid w:val="000305EF"/>
    <w:rsid w:val="00034227"/>
    <w:rsid w:val="00036C00"/>
    <w:rsid w:val="0004189D"/>
    <w:rsid w:val="00043D05"/>
    <w:rsid w:val="000508A7"/>
    <w:rsid w:val="00056894"/>
    <w:rsid w:val="00062D37"/>
    <w:rsid w:val="00065328"/>
    <w:rsid w:val="000708AA"/>
    <w:rsid w:val="00073149"/>
    <w:rsid w:val="000738E6"/>
    <w:rsid w:val="00076210"/>
    <w:rsid w:val="00082887"/>
    <w:rsid w:val="0008314C"/>
    <w:rsid w:val="000840AB"/>
    <w:rsid w:val="00086FA7"/>
    <w:rsid w:val="000911AA"/>
    <w:rsid w:val="00092508"/>
    <w:rsid w:val="000958AB"/>
    <w:rsid w:val="000C1F40"/>
    <w:rsid w:val="000C41B1"/>
    <w:rsid w:val="000C6BF9"/>
    <w:rsid w:val="000D02A9"/>
    <w:rsid w:val="000E15FC"/>
    <w:rsid w:val="000E27F8"/>
    <w:rsid w:val="000E4642"/>
    <w:rsid w:val="000F597E"/>
    <w:rsid w:val="00106739"/>
    <w:rsid w:val="0011273E"/>
    <w:rsid w:val="00116111"/>
    <w:rsid w:val="00130482"/>
    <w:rsid w:val="00140BA7"/>
    <w:rsid w:val="0014251C"/>
    <w:rsid w:val="00146336"/>
    <w:rsid w:val="001647A7"/>
    <w:rsid w:val="00165615"/>
    <w:rsid w:val="00165616"/>
    <w:rsid w:val="00170384"/>
    <w:rsid w:val="001733EB"/>
    <w:rsid w:val="0017438D"/>
    <w:rsid w:val="0017481B"/>
    <w:rsid w:val="0017621C"/>
    <w:rsid w:val="00177AD3"/>
    <w:rsid w:val="00181419"/>
    <w:rsid w:val="00186B86"/>
    <w:rsid w:val="00187460"/>
    <w:rsid w:val="001A3CFE"/>
    <w:rsid w:val="001B2B8C"/>
    <w:rsid w:val="001C7CDD"/>
    <w:rsid w:val="001D4E53"/>
    <w:rsid w:val="001E0325"/>
    <w:rsid w:val="001E0D1F"/>
    <w:rsid w:val="001E1F08"/>
    <w:rsid w:val="001F1A9D"/>
    <w:rsid w:val="001F5B5F"/>
    <w:rsid w:val="001F631E"/>
    <w:rsid w:val="00201E07"/>
    <w:rsid w:val="002023B3"/>
    <w:rsid w:val="00202BEF"/>
    <w:rsid w:val="00203E5F"/>
    <w:rsid w:val="0020516B"/>
    <w:rsid w:val="00217034"/>
    <w:rsid w:val="002170D7"/>
    <w:rsid w:val="00217C51"/>
    <w:rsid w:val="00224483"/>
    <w:rsid w:val="00225395"/>
    <w:rsid w:val="00227BB4"/>
    <w:rsid w:val="0024258C"/>
    <w:rsid w:val="00244331"/>
    <w:rsid w:val="002537C2"/>
    <w:rsid w:val="00255078"/>
    <w:rsid w:val="00265A54"/>
    <w:rsid w:val="002662F9"/>
    <w:rsid w:val="00266D60"/>
    <w:rsid w:val="0027187F"/>
    <w:rsid w:val="002743A3"/>
    <w:rsid w:val="00283BED"/>
    <w:rsid w:val="00284610"/>
    <w:rsid w:val="002855AC"/>
    <w:rsid w:val="00287F70"/>
    <w:rsid w:val="002B1348"/>
    <w:rsid w:val="002B628B"/>
    <w:rsid w:val="002B6FA9"/>
    <w:rsid w:val="002C14E7"/>
    <w:rsid w:val="002C438C"/>
    <w:rsid w:val="002C4722"/>
    <w:rsid w:val="002D46F6"/>
    <w:rsid w:val="002E638D"/>
    <w:rsid w:val="002F7ADC"/>
    <w:rsid w:val="003011B7"/>
    <w:rsid w:val="0030537D"/>
    <w:rsid w:val="00312AA1"/>
    <w:rsid w:val="00320F8A"/>
    <w:rsid w:val="003212B7"/>
    <w:rsid w:val="003379E9"/>
    <w:rsid w:val="003407EB"/>
    <w:rsid w:val="0034340B"/>
    <w:rsid w:val="00355E0F"/>
    <w:rsid w:val="00367370"/>
    <w:rsid w:val="00374F03"/>
    <w:rsid w:val="003762DC"/>
    <w:rsid w:val="00391CED"/>
    <w:rsid w:val="00393868"/>
    <w:rsid w:val="003A1E58"/>
    <w:rsid w:val="003B3625"/>
    <w:rsid w:val="003C3E6C"/>
    <w:rsid w:val="003C4004"/>
    <w:rsid w:val="003C7575"/>
    <w:rsid w:val="003E00A5"/>
    <w:rsid w:val="003E47A4"/>
    <w:rsid w:val="003E55C5"/>
    <w:rsid w:val="003F1246"/>
    <w:rsid w:val="003F14BD"/>
    <w:rsid w:val="003F15F6"/>
    <w:rsid w:val="003F5BBF"/>
    <w:rsid w:val="003F79DA"/>
    <w:rsid w:val="004023DA"/>
    <w:rsid w:val="0040309B"/>
    <w:rsid w:val="004042AB"/>
    <w:rsid w:val="00405AB7"/>
    <w:rsid w:val="00407BD4"/>
    <w:rsid w:val="00414363"/>
    <w:rsid w:val="004275F9"/>
    <w:rsid w:val="00435B86"/>
    <w:rsid w:val="00436D49"/>
    <w:rsid w:val="0044101B"/>
    <w:rsid w:val="00442CD9"/>
    <w:rsid w:val="00463F9F"/>
    <w:rsid w:val="00463FDF"/>
    <w:rsid w:val="00464E2B"/>
    <w:rsid w:val="004652A0"/>
    <w:rsid w:val="00471FEA"/>
    <w:rsid w:val="0048547A"/>
    <w:rsid w:val="00493C25"/>
    <w:rsid w:val="004A0D77"/>
    <w:rsid w:val="004A682C"/>
    <w:rsid w:val="004A728A"/>
    <w:rsid w:val="004B20F8"/>
    <w:rsid w:val="004B4323"/>
    <w:rsid w:val="004C7D40"/>
    <w:rsid w:val="004D10A3"/>
    <w:rsid w:val="004D57D7"/>
    <w:rsid w:val="004E0037"/>
    <w:rsid w:val="005062F4"/>
    <w:rsid w:val="00511D96"/>
    <w:rsid w:val="0051217F"/>
    <w:rsid w:val="00515CFF"/>
    <w:rsid w:val="00523BD8"/>
    <w:rsid w:val="0053584C"/>
    <w:rsid w:val="00555C22"/>
    <w:rsid w:val="00556234"/>
    <w:rsid w:val="00556E41"/>
    <w:rsid w:val="00561BB1"/>
    <w:rsid w:val="00576747"/>
    <w:rsid w:val="00577903"/>
    <w:rsid w:val="00594977"/>
    <w:rsid w:val="005960E4"/>
    <w:rsid w:val="00596313"/>
    <w:rsid w:val="005A424D"/>
    <w:rsid w:val="005A4789"/>
    <w:rsid w:val="005A54B0"/>
    <w:rsid w:val="005B0E3D"/>
    <w:rsid w:val="005B1A71"/>
    <w:rsid w:val="005B2165"/>
    <w:rsid w:val="005B28B0"/>
    <w:rsid w:val="005B3BF3"/>
    <w:rsid w:val="005C714E"/>
    <w:rsid w:val="005D41B1"/>
    <w:rsid w:val="005E5D19"/>
    <w:rsid w:val="005F548D"/>
    <w:rsid w:val="005F7BC0"/>
    <w:rsid w:val="00606D0B"/>
    <w:rsid w:val="00610C71"/>
    <w:rsid w:val="00615BC9"/>
    <w:rsid w:val="006268B7"/>
    <w:rsid w:val="00635401"/>
    <w:rsid w:val="00640F1D"/>
    <w:rsid w:val="00641671"/>
    <w:rsid w:val="00651079"/>
    <w:rsid w:val="0065279C"/>
    <w:rsid w:val="00654667"/>
    <w:rsid w:val="00657A07"/>
    <w:rsid w:val="006620D0"/>
    <w:rsid w:val="00663B67"/>
    <w:rsid w:val="006712E2"/>
    <w:rsid w:val="006741B9"/>
    <w:rsid w:val="006760BB"/>
    <w:rsid w:val="00680BE2"/>
    <w:rsid w:val="00682D53"/>
    <w:rsid w:val="00685526"/>
    <w:rsid w:val="00693E32"/>
    <w:rsid w:val="00696C8C"/>
    <w:rsid w:val="006A1E56"/>
    <w:rsid w:val="006A5EB7"/>
    <w:rsid w:val="006B289D"/>
    <w:rsid w:val="006B2D7F"/>
    <w:rsid w:val="006B4A11"/>
    <w:rsid w:val="006C2EF5"/>
    <w:rsid w:val="006C5FB9"/>
    <w:rsid w:val="006D7FD8"/>
    <w:rsid w:val="006F0596"/>
    <w:rsid w:val="006F0C3C"/>
    <w:rsid w:val="006F3412"/>
    <w:rsid w:val="006F3C5E"/>
    <w:rsid w:val="006F41CF"/>
    <w:rsid w:val="00700E22"/>
    <w:rsid w:val="00702FD5"/>
    <w:rsid w:val="007060D2"/>
    <w:rsid w:val="007119ED"/>
    <w:rsid w:val="00716794"/>
    <w:rsid w:val="00716FD0"/>
    <w:rsid w:val="00733B2B"/>
    <w:rsid w:val="00735423"/>
    <w:rsid w:val="007358F6"/>
    <w:rsid w:val="00746AF2"/>
    <w:rsid w:val="00750732"/>
    <w:rsid w:val="00753F85"/>
    <w:rsid w:val="00756CED"/>
    <w:rsid w:val="00761A5E"/>
    <w:rsid w:val="007626C9"/>
    <w:rsid w:val="00763A2C"/>
    <w:rsid w:val="00764702"/>
    <w:rsid w:val="00765E0C"/>
    <w:rsid w:val="00767417"/>
    <w:rsid w:val="00781D20"/>
    <w:rsid w:val="00784244"/>
    <w:rsid w:val="00785289"/>
    <w:rsid w:val="00785A04"/>
    <w:rsid w:val="00786CD4"/>
    <w:rsid w:val="007905A9"/>
    <w:rsid w:val="00796EC7"/>
    <w:rsid w:val="007A23B0"/>
    <w:rsid w:val="007A3A45"/>
    <w:rsid w:val="007B03C3"/>
    <w:rsid w:val="007B458D"/>
    <w:rsid w:val="007B47EE"/>
    <w:rsid w:val="007B5C3D"/>
    <w:rsid w:val="007B63BA"/>
    <w:rsid w:val="007B6986"/>
    <w:rsid w:val="007C4D95"/>
    <w:rsid w:val="007C765F"/>
    <w:rsid w:val="007C7B61"/>
    <w:rsid w:val="007D2610"/>
    <w:rsid w:val="007D4741"/>
    <w:rsid w:val="007D557A"/>
    <w:rsid w:val="007E15CD"/>
    <w:rsid w:val="007E32E9"/>
    <w:rsid w:val="007E34E0"/>
    <w:rsid w:val="007F116E"/>
    <w:rsid w:val="007F363D"/>
    <w:rsid w:val="008020FE"/>
    <w:rsid w:val="00805727"/>
    <w:rsid w:val="008076A3"/>
    <w:rsid w:val="00813CE5"/>
    <w:rsid w:val="00816D05"/>
    <w:rsid w:val="00816D6E"/>
    <w:rsid w:val="0083530E"/>
    <w:rsid w:val="008409F3"/>
    <w:rsid w:val="0084132F"/>
    <w:rsid w:val="00842F5B"/>
    <w:rsid w:val="00846D91"/>
    <w:rsid w:val="008566F6"/>
    <w:rsid w:val="0085788E"/>
    <w:rsid w:val="008741D6"/>
    <w:rsid w:val="0088041F"/>
    <w:rsid w:val="00890049"/>
    <w:rsid w:val="008946E7"/>
    <w:rsid w:val="008A1B78"/>
    <w:rsid w:val="008A6D8B"/>
    <w:rsid w:val="008C0DC5"/>
    <w:rsid w:val="008C6250"/>
    <w:rsid w:val="008D0CBF"/>
    <w:rsid w:val="008D100E"/>
    <w:rsid w:val="008D6C13"/>
    <w:rsid w:val="008D7543"/>
    <w:rsid w:val="008E640C"/>
    <w:rsid w:val="008E6FE5"/>
    <w:rsid w:val="008F73A1"/>
    <w:rsid w:val="0090021E"/>
    <w:rsid w:val="0090326A"/>
    <w:rsid w:val="00904B18"/>
    <w:rsid w:val="009128BD"/>
    <w:rsid w:val="00912E4A"/>
    <w:rsid w:val="00933659"/>
    <w:rsid w:val="00946181"/>
    <w:rsid w:val="00953EBD"/>
    <w:rsid w:val="0096465D"/>
    <w:rsid w:val="009678B6"/>
    <w:rsid w:val="00985300"/>
    <w:rsid w:val="009867B9"/>
    <w:rsid w:val="009906A7"/>
    <w:rsid w:val="00991864"/>
    <w:rsid w:val="00993B2B"/>
    <w:rsid w:val="00994B45"/>
    <w:rsid w:val="00995EBB"/>
    <w:rsid w:val="009A56C8"/>
    <w:rsid w:val="009A775B"/>
    <w:rsid w:val="009B5CEB"/>
    <w:rsid w:val="009C00CD"/>
    <w:rsid w:val="009D2251"/>
    <w:rsid w:val="009D2816"/>
    <w:rsid w:val="009D2DB5"/>
    <w:rsid w:val="009D335B"/>
    <w:rsid w:val="009D4EF1"/>
    <w:rsid w:val="009D70A6"/>
    <w:rsid w:val="009F07DA"/>
    <w:rsid w:val="009F30CB"/>
    <w:rsid w:val="009F35D0"/>
    <w:rsid w:val="009F3E58"/>
    <w:rsid w:val="009F4D53"/>
    <w:rsid w:val="009F668F"/>
    <w:rsid w:val="00A01709"/>
    <w:rsid w:val="00A10A6C"/>
    <w:rsid w:val="00A24C89"/>
    <w:rsid w:val="00A35FF5"/>
    <w:rsid w:val="00A42170"/>
    <w:rsid w:val="00A528B7"/>
    <w:rsid w:val="00A536B0"/>
    <w:rsid w:val="00A75820"/>
    <w:rsid w:val="00A80F10"/>
    <w:rsid w:val="00A87093"/>
    <w:rsid w:val="00A874F6"/>
    <w:rsid w:val="00A8797A"/>
    <w:rsid w:val="00A87FE7"/>
    <w:rsid w:val="00A92DFC"/>
    <w:rsid w:val="00A93C22"/>
    <w:rsid w:val="00A95E5C"/>
    <w:rsid w:val="00A964F8"/>
    <w:rsid w:val="00AA3C6A"/>
    <w:rsid w:val="00AA5873"/>
    <w:rsid w:val="00AB20B7"/>
    <w:rsid w:val="00AB4DE8"/>
    <w:rsid w:val="00AC19D7"/>
    <w:rsid w:val="00AC3243"/>
    <w:rsid w:val="00AC4DEF"/>
    <w:rsid w:val="00AC57EE"/>
    <w:rsid w:val="00AD3CEF"/>
    <w:rsid w:val="00AD7D10"/>
    <w:rsid w:val="00AE1D0C"/>
    <w:rsid w:val="00AE5209"/>
    <w:rsid w:val="00AF1BA2"/>
    <w:rsid w:val="00AF58FD"/>
    <w:rsid w:val="00AF6DEA"/>
    <w:rsid w:val="00B01480"/>
    <w:rsid w:val="00B066AB"/>
    <w:rsid w:val="00B12D82"/>
    <w:rsid w:val="00B267C1"/>
    <w:rsid w:val="00B336F8"/>
    <w:rsid w:val="00B34085"/>
    <w:rsid w:val="00B340B1"/>
    <w:rsid w:val="00B3562C"/>
    <w:rsid w:val="00B3739D"/>
    <w:rsid w:val="00B4021C"/>
    <w:rsid w:val="00B45469"/>
    <w:rsid w:val="00B456E4"/>
    <w:rsid w:val="00B4593D"/>
    <w:rsid w:val="00B46811"/>
    <w:rsid w:val="00B5050C"/>
    <w:rsid w:val="00B56E4B"/>
    <w:rsid w:val="00B57976"/>
    <w:rsid w:val="00B65CAE"/>
    <w:rsid w:val="00B66C73"/>
    <w:rsid w:val="00B679B3"/>
    <w:rsid w:val="00B67AE0"/>
    <w:rsid w:val="00B70290"/>
    <w:rsid w:val="00B84B04"/>
    <w:rsid w:val="00B852BD"/>
    <w:rsid w:val="00B877A3"/>
    <w:rsid w:val="00B96246"/>
    <w:rsid w:val="00BA4C6B"/>
    <w:rsid w:val="00BA6890"/>
    <w:rsid w:val="00BA7A3D"/>
    <w:rsid w:val="00BB0B32"/>
    <w:rsid w:val="00BB107F"/>
    <w:rsid w:val="00BB2980"/>
    <w:rsid w:val="00BB685E"/>
    <w:rsid w:val="00BB73C2"/>
    <w:rsid w:val="00BC43C2"/>
    <w:rsid w:val="00BD0B70"/>
    <w:rsid w:val="00BD4DA1"/>
    <w:rsid w:val="00BF4052"/>
    <w:rsid w:val="00BF41E7"/>
    <w:rsid w:val="00C00727"/>
    <w:rsid w:val="00C0366B"/>
    <w:rsid w:val="00C04F85"/>
    <w:rsid w:val="00C0551B"/>
    <w:rsid w:val="00C10F1A"/>
    <w:rsid w:val="00C23909"/>
    <w:rsid w:val="00C25CD8"/>
    <w:rsid w:val="00C3446A"/>
    <w:rsid w:val="00C3654A"/>
    <w:rsid w:val="00C447A2"/>
    <w:rsid w:val="00C44DF3"/>
    <w:rsid w:val="00C47F2D"/>
    <w:rsid w:val="00C550BB"/>
    <w:rsid w:val="00C550F3"/>
    <w:rsid w:val="00C5600D"/>
    <w:rsid w:val="00C60AFA"/>
    <w:rsid w:val="00C741DD"/>
    <w:rsid w:val="00C7578A"/>
    <w:rsid w:val="00C84CC7"/>
    <w:rsid w:val="00CA2098"/>
    <w:rsid w:val="00CA42DF"/>
    <w:rsid w:val="00CA4716"/>
    <w:rsid w:val="00CA78F1"/>
    <w:rsid w:val="00CA7961"/>
    <w:rsid w:val="00CA79BB"/>
    <w:rsid w:val="00CB050E"/>
    <w:rsid w:val="00CB45DF"/>
    <w:rsid w:val="00CB6857"/>
    <w:rsid w:val="00CB7A04"/>
    <w:rsid w:val="00CC0CAA"/>
    <w:rsid w:val="00CC1920"/>
    <w:rsid w:val="00CC729B"/>
    <w:rsid w:val="00CD0323"/>
    <w:rsid w:val="00CE1CF6"/>
    <w:rsid w:val="00CE6BED"/>
    <w:rsid w:val="00CE7741"/>
    <w:rsid w:val="00D1066F"/>
    <w:rsid w:val="00D10D6B"/>
    <w:rsid w:val="00D1757C"/>
    <w:rsid w:val="00D30149"/>
    <w:rsid w:val="00D378BD"/>
    <w:rsid w:val="00D42B4F"/>
    <w:rsid w:val="00D46CDE"/>
    <w:rsid w:val="00D50235"/>
    <w:rsid w:val="00D611DB"/>
    <w:rsid w:val="00D62525"/>
    <w:rsid w:val="00D67541"/>
    <w:rsid w:val="00D71CE7"/>
    <w:rsid w:val="00D72A77"/>
    <w:rsid w:val="00D757EF"/>
    <w:rsid w:val="00D829B5"/>
    <w:rsid w:val="00D868F7"/>
    <w:rsid w:val="00D90C33"/>
    <w:rsid w:val="00D92B60"/>
    <w:rsid w:val="00DA150C"/>
    <w:rsid w:val="00DA4FBC"/>
    <w:rsid w:val="00DA7EFE"/>
    <w:rsid w:val="00DC445D"/>
    <w:rsid w:val="00DC5211"/>
    <w:rsid w:val="00DC61ED"/>
    <w:rsid w:val="00DC6F4A"/>
    <w:rsid w:val="00DD10A8"/>
    <w:rsid w:val="00DD13CA"/>
    <w:rsid w:val="00DD1996"/>
    <w:rsid w:val="00DD3488"/>
    <w:rsid w:val="00DD6243"/>
    <w:rsid w:val="00DD64B1"/>
    <w:rsid w:val="00DE2C15"/>
    <w:rsid w:val="00DE3285"/>
    <w:rsid w:val="00DF135B"/>
    <w:rsid w:val="00DF17BA"/>
    <w:rsid w:val="00DF5D17"/>
    <w:rsid w:val="00DF6705"/>
    <w:rsid w:val="00DF7AAF"/>
    <w:rsid w:val="00E00DE5"/>
    <w:rsid w:val="00E013CD"/>
    <w:rsid w:val="00E12FB6"/>
    <w:rsid w:val="00E13BF3"/>
    <w:rsid w:val="00E1499F"/>
    <w:rsid w:val="00E15B6F"/>
    <w:rsid w:val="00E219AB"/>
    <w:rsid w:val="00E220CD"/>
    <w:rsid w:val="00E307EA"/>
    <w:rsid w:val="00E36970"/>
    <w:rsid w:val="00E47B1D"/>
    <w:rsid w:val="00E50205"/>
    <w:rsid w:val="00E544C7"/>
    <w:rsid w:val="00E5621C"/>
    <w:rsid w:val="00E57C63"/>
    <w:rsid w:val="00E60F2C"/>
    <w:rsid w:val="00E63346"/>
    <w:rsid w:val="00E63C46"/>
    <w:rsid w:val="00E64AC9"/>
    <w:rsid w:val="00E70958"/>
    <w:rsid w:val="00E7473E"/>
    <w:rsid w:val="00E75F33"/>
    <w:rsid w:val="00E7741A"/>
    <w:rsid w:val="00E8161D"/>
    <w:rsid w:val="00E8567B"/>
    <w:rsid w:val="00E876E6"/>
    <w:rsid w:val="00E90578"/>
    <w:rsid w:val="00EA11A5"/>
    <w:rsid w:val="00EA2AA4"/>
    <w:rsid w:val="00EB3330"/>
    <w:rsid w:val="00EB33EE"/>
    <w:rsid w:val="00EC1BD2"/>
    <w:rsid w:val="00EC32AE"/>
    <w:rsid w:val="00EC542C"/>
    <w:rsid w:val="00EC77E7"/>
    <w:rsid w:val="00ED3642"/>
    <w:rsid w:val="00ED5988"/>
    <w:rsid w:val="00ED64E7"/>
    <w:rsid w:val="00EE7C7D"/>
    <w:rsid w:val="00EF268D"/>
    <w:rsid w:val="00EF2926"/>
    <w:rsid w:val="00EF4DAA"/>
    <w:rsid w:val="00EF5835"/>
    <w:rsid w:val="00EF746E"/>
    <w:rsid w:val="00EF755A"/>
    <w:rsid w:val="00F0165B"/>
    <w:rsid w:val="00F031C2"/>
    <w:rsid w:val="00F04326"/>
    <w:rsid w:val="00F13152"/>
    <w:rsid w:val="00F21935"/>
    <w:rsid w:val="00F2691E"/>
    <w:rsid w:val="00F31362"/>
    <w:rsid w:val="00F474BC"/>
    <w:rsid w:val="00F47C20"/>
    <w:rsid w:val="00F51E1B"/>
    <w:rsid w:val="00F5410C"/>
    <w:rsid w:val="00F55CE1"/>
    <w:rsid w:val="00F63B64"/>
    <w:rsid w:val="00F73318"/>
    <w:rsid w:val="00F77E32"/>
    <w:rsid w:val="00F872D5"/>
    <w:rsid w:val="00F87DF5"/>
    <w:rsid w:val="00F945AB"/>
    <w:rsid w:val="00F9488B"/>
    <w:rsid w:val="00FA0B79"/>
    <w:rsid w:val="00FA29F4"/>
    <w:rsid w:val="00FA2D51"/>
    <w:rsid w:val="00FB0346"/>
    <w:rsid w:val="00FB32C9"/>
    <w:rsid w:val="00FB534D"/>
    <w:rsid w:val="00FB6B26"/>
    <w:rsid w:val="00FB7561"/>
    <w:rsid w:val="00FC504D"/>
    <w:rsid w:val="00FC6EF1"/>
    <w:rsid w:val="00FE062F"/>
    <w:rsid w:val="00FE1B35"/>
    <w:rsid w:val="00FE3F10"/>
    <w:rsid w:val="00FF13DD"/>
    <w:rsid w:val="00FF5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3D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FF13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06532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1 Знак"/>
    <w:link w:val="1"/>
    <w:uiPriority w:val="99"/>
    <w:locked/>
    <w:rsid w:val="00FF13D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semiHidden/>
    <w:rsid w:val="00FF13D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semiHidden/>
    <w:locked/>
    <w:rsid w:val="00FF13DD"/>
    <w:rPr>
      <w:rFonts w:ascii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FF13DD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uiPriority w:val="99"/>
    <w:rsid w:val="00FF13DD"/>
    <w:rPr>
      <w:rFonts w:cs="Times New Roman"/>
    </w:rPr>
  </w:style>
  <w:style w:type="character" w:customStyle="1" w:styleId="text">
    <w:name w:val="text"/>
    <w:uiPriority w:val="99"/>
    <w:rsid w:val="00FF13DD"/>
    <w:rPr>
      <w:rFonts w:cs="Times New Roman"/>
    </w:rPr>
  </w:style>
  <w:style w:type="character" w:customStyle="1" w:styleId="greytext">
    <w:name w:val="greytext"/>
    <w:uiPriority w:val="99"/>
    <w:rsid w:val="00FF13DD"/>
    <w:rPr>
      <w:rFonts w:cs="Times New Roman"/>
    </w:rPr>
  </w:style>
  <w:style w:type="character" w:customStyle="1" w:styleId="text1">
    <w:name w:val="text1"/>
    <w:uiPriority w:val="99"/>
    <w:rsid w:val="00FF13DD"/>
    <w:rPr>
      <w:rFonts w:ascii="Tahoma" w:hAnsi="Tahoma" w:cs="Tahoma"/>
      <w:color w:val="000000"/>
      <w:sz w:val="18"/>
      <w:szCs w:val="18"/>
    </w:rPr>
  </w:style>
  <w:style w:type="character" w:styleId="a6">
    <w:name w:val="Hyperlink"/>
    <w:uiPriority w:val="99"/>
    <w:rsid w:val="00FF13DD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uiPriority w:val="99"/>
    <w:rsid w:val="00FF13DD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uiPriority w:val="99"/>
    <w:rsid w:val="00FF13DD"/>
    <w:rPr>
      <w:rFonts w:ascii="Tahoma" w:hAnsi="Tahoma" w:cs="Tahoma"/>
      <w:color w:val="000000"/>
      <w:sz w:val="18"/>
      <w:szCs w:val="18"/>
    </w:rPr>
  </w:style>
  <w:style w:type="paragraph" w:styleId="a7">
    <w:name w:val="footer"/>
    <w:basedOn w:val="a"/>
    <w:link w:val="a8"/>
    <w:uiPriority w:val="99"/>
    <w:rsid w:val="00441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44101B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11273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6A1E56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887746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887750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88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7756">
      <w:marLeft w:val="36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87752">
          <w:marLeft w:val="0"/>
          <w:marRight w:val="0"/>
          <w:marTop w:val="0"/>
          <w:marBottom w:val="0"/>
          <w:divBdr>
            <w:top w:val="single" w:sz="8" w:space="0" w:color="CCCCCC"/>
            <w:left w:val="single" w:sz="8" w:space="0" w:color="CCCCCC"/>
            <w:bottom w:val="single" w:sz="8" w:space="0" w:color="CCCCCC"/>
            <w:right w:val="single" w:sz="8" w:space="0" w:color="CCCCCC"/>
          </w:divBdr>
          <w:divsChild>
            <w:div w:id="1375887754">
              <w:marLeft w:val="-20"/>
              <w:marRight w:val="-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88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88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613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закупку у ИП Фомичева А</vt:lpstr>
    </vt:vector>
  </TitlesOfParts>
  <Company>НИТИ</Company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закупку у ИП Фомичева А</dc:title>
  <dc:creator>Бухгалтерия</dc:creator>
  <cp:lastModifiedBy>1</cp:lastModifiedBy>
  <cp:revision>3</cp:revision>
  <cp:lastPrinted>2015-02-05T13:12:00Z</cp:lastPrinted>
  <dcterms:created xsi:type="dcterms:W3CDTF">2015-02-11T06:10:00Z</dcterms:created>
  <dcterms:modified xsi:type="dcterms:W3CDTF">2015-02-11T06:36:00Z</dcterms:modified>
</cp:coreProperties>
</file>