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D95" w:rsidRPr="002410D5" w:rsidRDefault="002A4D95" w:rsidP="002A4D9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2A4D95" w:rsidRPr="002410D5" w:rsidRDefault="002A4D95" w:rsidP="002A4D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2A4D95" w:rsidRPr="00434D5F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титанового проката.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2A4D95" w:rsidRPr="002410D5" w:rsidRDefault="002A4D95" w:rsidP="002A4D9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2A4D95" w:rsidRPr="002410D5" w:rsidRDefault="002A4D95" w:rsidP="002A4D9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2A4D95" w:rsidRPr="002410D5" w:rsidRDefault="002A4D95" w:rsidP="002A4D9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2A4D95" w:rsidRPr="002410D5" w:rsidRDefault="002A4D95" w:rsidP="002A4D9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2A4D95" w:rsidRPr="002410D5" w:rsidRDefault="002A4D95" w:rsidP="002A4D9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титановый прокат</w:t>
      </w:r>
      <w:r w:rsidRPr="002410D5">
        <w:rPr>
          <w:sz w:val="28"/>
          <w:szCs w:val="28"/>
        </w:rPr>
        <w:t>.</w:t>
      </w:r>
    </w:p>
    <w:p w:rsidR="002A4D95" w:rsidRPr="002410D5" w:rsidRDefault="002A4D95" w:rsidP="002A4D95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A4D95" w:rsidRPr="002410D5" w:rsidRDefault="002A4D95" w:rsidP="002A4D9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4D95" w:rsidRPr="002410D5" w:rsidRDefault="002A4D95" w:rsidP="002A4D9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4D95" w:rsidRPr="002410D5" w:rsidRDefault="002A4D95" w:rsidP="002A4D9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4D95" w:rsidRPr="002410D5" w:rsidRDefault="002A4D95" w:rsidP="002A4D9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233C7">
        <w:rPr>
          <w:b/>
          <w:color w:val="FF0000"/>
          <w:sz w:val="28"/>
          <w:szCs w:val="28"/>
        </w:rPr>
        <w:t>590</w:t>
      </w:r>
      <w:r>
        <w:rPr>
          <w:b/>
          <w:color w:val="FF0000"/>
          <w:sz w:val="28"/>
          <w:szCs w:val="28"/>
        </w:rPr>
        <w:t xml:space="preserve"> </w:t>
      </w:r>
      <w:r w:rsidRPr="005233C7">
        <w:rPr>
          <w:b/>
          <w:color w:val="FF0000"/>
          <w:sz w:val="28"/>
          <w:szCs w:val="28"/>
        </w:rPr>
        <w:t>800,90</w:t>
      </w:r>
      <w:r w:rsidRPr="002410D5">
        <w:rPr>
          <w:sz w:val="28"/>
          <w:szCs w:val="28"/>
        </w:rPr>
        <w:t xml:space="preserve">, включая НДС </w:t>
      </w:r>
    </w:p>
    <w:p w:rsidR="002A4D95" w:rsidRPr="00D3690A" w:rsidRDefault="002A4D95" w:rsidP="002A4D95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5233C7">
        <w:rPr>
          <w:b/>
          <w:color w:val="FF0000"/>
          <w:sz w:val="28"/>
          <w:szCs w:val="28"/>
        </w:rPr>
        <w:t>500</w:t>
      </w:r>
      <w:r>
        <w:rPr>
          <w:b/>
          <w:color w:val="FF0000"/>
          <w:sz w:val="28"/>
          <w:szCs w:val="28"/>
        </w:rPr>
        <w:t xml:space="preserve"> </w:t>
      </w:r>
      <w:r w:rsidRPr="005233C7">
        <w:rPr>
          <w:b/>
          <w:color w:val="FF0000"/>
          <w:sz w:val="28"/>
          <w:szCs w:val="28"/>
        </w:rPr>
        <w:t>678,73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A4D95" w:rsidRPr="002410D5" w:rsidRDefault="002A4D95" w:rsidP="002A4D9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2A4D95" w:rsidRPr="002410D5" w:rsidRDefault="002A4D95" w:rsidP="002A4D9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A4D95" w:rsidRPr="002410D5" w:rsidRDefault="002A4D95" w:rsidP="002A4D9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2A4D95" w:rsidRPr="002410D5" w:rsidRDefault="002A4D95" w:rsidP="002A4D9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4D95" w:rsidRPr="002410D5" w:rsidRDefault="002A4D95" w:rsidP="002A4D95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2A4D95" w:rsidRPr="002410D5" w:rsidRDefault="002A4D95" w:rsidP="002A4D9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 w:rsidRPr="00F50266">
        <w:rPr>
          <w:bCs/>
          <w:color w:val="FF0000"/>
          <w:sz w:val="28"/>
          <w:szCs w:val="28"/>
        </w:rPr>
        <w:t>01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2A4D95" w:rsidRPr="002410D5" w:rsidRDefault="002A4D95" w:rsidP="002A4D9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A4D95" w:rsidRPr="002410D5" w:rsidRDefault="002A4D95" w:rsidP="002A4D9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A4D95" w:rsidRPr="002410D5" w:rsidRDefault="002A4D95" w:rsidP="002A4D9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A4D95" w:rsidRPr="002410D5" w:rsidRDefault="002A4D95" w:rsidP="002A4D9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D138F" w:rsidRDefault="00DD138F"/>
    <w:sectPr w:rsidR="00DD138F" w:rsidSect="00DD1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2A4D95"/>
    <w:rsid w:val="002A4D95"/>
    <w:rsid w:val="00DD1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A4D95"/>
    <w:rPr>
      <w:color w:val="0000FF"/>
      <w:u w:val="single"/>
    </w:rPr>
  </w:style>
  <w:style w:type="paragraph" w:styleId="a4">
    <w:name w:val="List Continue"/>
    <w:basedOn w:val="a"/>
    <w:rsid w:val="002A4D9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4702</Characters>
  <Application>Microsoft Office Word</Application>
  <DocSecurity>0</DocSecurity>
  <Lines>39</Lines>
  <Paragraphs>11</Paragraphs>
  <ScaleCrop>false</ScaleCrop>
  <Company>o27</Company>
  <LinksUpToDate>false</LinksUpToDate>
  <CharactersWithSpaces>5515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2014-11-24T11:50:00Z</dcterms:created>
  <dcterms:modified xsi:type="dcterms:W3CDTF">2014-11-24T11:51:00Z</dcterms:modified>
</cp:coreProperties>
</file>