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774" w:rsidRPr="001A26F7" w:rsidRDefault="00313774" w:rsidP="001A26F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1A26F7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>Протокол открытия доступа к заявкам на участие в запросе предложений в электронной форме№R000666</w:t>
      </w:r>
      <w:r w:rsidRPr="007A5909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>-1014</w:t>
      </w:r>
      <w:r w:rsidRPr="001A26F7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br/>
        <w:t xml:space="preserve">на право заключения договора на поставку запасных частей для пневматического оборудования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479"/>
        <w:gridCol w:w="5966"/>
      </w:tblGrid>
      <w:tr w:rsidR="00313774" w:rsidRPr="004E2251" w:rsidTr="001A26F7">
        <w:trPr>
          <w:tblCellSpacing w:w="15" w:type="dxa"/>
        </w:trPr>
        <w:tc>
          <w:tcPr>
            <w:tcW w:w="0" w:type="auto"/>
            <w:vAlign w:val="center"/>
          </w:tcPr>
          <w:p w:rsidR="00313774" w:rsidRPr="001A26F7" w:rsidRDefault="00313774" w:rsidP="001A26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</w:tcPr>
          <w:p w:rsidR="00313774" w:rsidRPr="001A26F7" w:rsidRDefault="00313774" w:rsidP="0019189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«2</w:t>
            </w:r>
            <w:r w:rsidR="0019189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октября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1A26F7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13774" w:rsidRPr="001A26F7" w:rsidRDefault="00313774" w:rsidP="001A26F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26F7">
        <w:rPr>
          <w:rFonts w:ascii="Times New Roman" w:hAnsi="Times New Roman"/>
          <w:sz w:val="24"/>
          <w:szCs w:val="24"/>
          <w:lang w:eastAsia="ru-RU"/>
        </w:rPr>
        <w:t>Оператор электронной торговой площадки «www.a-k-d.ru»:</w:t>
      </w:r>
      <w:r w:rsidRPr="001A26F7">
        <w:rPr>
          <w:rFonts w:ascii="Times New Roman" w:hAnsi="Times New Roman"/>
          <w:sz w:val="24"/>
          <w:szCs w:val="24"/>
          <w:lang w:eastAsia="ru-RU"/>
        </w:rPr>
        <w:br/>
        <w:t>ООО "АКД"</w:t>
      </w:r>
      <w:r w:rsidRPr="001A26F7">
        <w:rPr>
          <w:rFonts w:ascii="Times New Roman" w:hAnsi="Times New Roman"/>
          <w:sz w:val="24"/>
          <w:szCs w:val="24"/>
          <w:lang w:eastAsia="ru-RU"/>
        </w:rPr>
        <w:br/>
        <w:t>Место проведения запроса предложений:</w:t>
      </w:r>
      <w:r w:rsidRPr="001A26F7">
        <w:rPr>
          <w:rFonts w:ascii="Times New Roman" w:hAnsi="Times New Roman"/>
          <w:sz w:val="24"/>
          <w:szCs w:val="24"/>
          <w:lang w:eastAsia="ru-RU"/>
        </w:rPr>
        <w:br/>
      </w:r>
      <w:hyperlink r:id="rId6" w:history="1">
        <w:r w:rsidRPr="001A26F7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1A26F7">
        <w:rPr>
          <w:rFonts w:ascii="Times New Roman" w:hAnsi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R000666. </w:t>
      </w:r>
    </w:p>
    <w:p w:rsidR="00313774" w:rsidRPr="001A26F7" w:rsidRDefault="00313774" w:rsidP="001A26F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26F7">
        <w:rPr>
          <w:rFonts w:ascii="Times New Roman" w:hAnsi="Times New Roman"/>
          <w:sz w:val="24"/>
          <w:szCs w:val="24"/>
          <w:lang w:eastAsia="ru-RU"/>
        </w:rPr>
        <w:t>Заказчик: ОАО «</w:t>
      </w:r>
      <w:proofErr w:type="spellStart"/>
      <w:r w:rsidRPr="001A26F7">
        <w:rPr>
          <w:rFonts w:ascii="Times New Roman" w:hAnsi="Times New Roman"/>
          <w:sz w:val="24"/>
          <w:szCs w:val="24"/>
          <w:lang w:eastAsia="ru-RU"/>
        </w:rPr>
        <w:t>ЗиО</w:t>
      </w:r>
      <w:proofErr w:type="spellEnd"/>
      <w:r w:rsidRPr="001A26F7">
        <w:rPr>
          <w:rFonts w:ascii="Times New Roman" w:hAnsi="Times New Roman"/>
          <w:sz w:val="24"/>
          <w:szCs w:val="24"/>
          <w:lang w:eastAsia="ru-RU"/>
        </w:rPr>
        <w:t>-Подольск».</w:t>
      </w:r>
      <w:r w:rsidRPr="001A26F7">
        <w:rPr>
          <w:rFonts w:ascii="Times New Roman" w:hAnsi="Times New Roman"/>
          <w:sz w:val="24"/>
          <w:szCs w:val="24"/>
          <w:lang w:eastAsia="ru-RU"/>
        </w:rPr>
        <w:br/>
        <w:t xml:space="preserve">(142103, Россия, Московская, Подольск, Железнодорожная, 2). </w:t>
      </w:r>
    </w:p>
    <w:p w:rsidR="00313774" w:rsidRPr="001A26F7" w:rsidRDefault="00313774" w:rsidP="001A26F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26F7">
        <w:rPr>
          <w:rFonts w:ascii="Times New Roman" w:hAnsi="Times New Roman"/>
          <w:sz w:val="24"/>
          <w:szCs w:val="24"/>
          <w:lang w:eastAsia="ru-RU"/>
        </w:rPr>
        <w:t xml:space="preserve">Наименование запроса предложений: на право заключения договора на поставку запасных частей для пневматического оборудования. </w:t>
      </w:r>
    </w:p>
    <w:p w:rsidR="00313774" w:rsidRPr="001A26F7" w:rsidRDefault="00313774" w:rsidP="001A26F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26F7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</w:t>
      </w:r>
      <w:hyperlink r:id="rId7" w:history="1">
        <w:r w:rsidRPr="001A26F7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1A26F7">
        <w:rPr>
          <w:rFonts w:ascii="Times New Roman" w:hAnsi="Times New Roman"/>
          <w:sz w:val="24"/>
          <w:szCs w:val="24"/>
          <w:lang w:eastAsia="ru-RU"/>
        </w:rPr>
        <w:t xml:space="preserve"> в сети интернет 11.10.2011 г. </w:t>
      </w:r>
    </w:p>
    <w:p w:rsidR="00313774" w:rsidRPr="00922B30" w:rsidRDefault="00313774" w:rsidP="003801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22B30">
        <w:rPr>
          <w:rFonts w:ascii="Times New Roman" w:hAnsi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предложений 24.10.2011 г., 10:00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64"/>
        <w:gridCol w:w="2192"/>
        <w:gridCol w:w="2140"/>
        <w:gridCol w:w="1828"/>
        <w:gridCol w:w="2131"/>
      </w:tblGrid>
      <w:tr w:rsidR="00313774" w:rsidRPr="004E2251" w:rsidTr="00D453D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A26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1A26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313774" w:rsidRPr="004E2251" w:rsidTr="00D453D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ООО “Энергия“</w:t>
            </w: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127254, Россия, Москва, Руставели, 10,2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21 октября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1A26F7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. 18:43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1 597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441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59 (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дин миллион пятьсот девяносто семь тысяч четыреста сорок один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 рубль 59 копеек</w:t>
            </w: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руб. с НДС</w:t>
            </w:r>
          </w:p>
        </w:tc>
      </w:tr>
      <w:tr w:rsidR="00313774" w:rsidRPr="004E2251" w:rsidTr="00D453D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ООО "НПП </w:t>
            </w:r>
            <w:proofErr w:type="spellStart"/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Экосфера</w:t>
            </w:r>
            <w:proofErr w:type="spellEnd"/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7710665651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1125047, Россия, Московская, г. Москва, 4-я Тверская-Ямская, д. 2/11, стр.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 октября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1A26F7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. 09:49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3774" w:rsidRPr="001A26F7" w:rsidRDefault="00313774" w:rsidP="001A2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1 618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143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40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(О</w:t>
            </w: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>дин миллион шестьсот восемнадцать тысяч сто сорок три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 рубля 40 копеек</w:t>
            </w:r>
            <w:r w:rsidRPr="001A26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руб. с НДС</w:t>
            </w:r>
          </w:p>
        </w:tc>
      </w:tr>
    </w:tbl>
    <w:p w:rsidR="00313774" w:rsidRPr="001A26F7" w:rsidRDefault="00313774" w:rsidP="001A26F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26F7">
        <w:rPr>
          <w:rFonts w:ascii="Times New Roman" w:hAnsi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313774" w:rsidRDefault="00313774" w:rsidP="007A5909">
      <w:pPr>
        <w:pStyle w:val="a3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13774" w:rsidRDefault="00922B30" w:rsidP="00922B30">
      <w:pPr>
        <w:jc w:val="center"/>
      </w:pPr>
      <w:r w:rsidRPr="00922B30">
        <w:rPr>
          <w:rFonts w:ascii="Times New Roman" w:hAnsi="Times New Roman"/>
          <w:b/>
          <w:sz w:val="24"/>
          <w:szCs w:val="24"/>
        </w:rPr>
        <w:t>ПРОТОКОЛ ПОДПИСАН ВСЕМИ ПРИСУТСТВУЮЩИМИ ЧЛЕНАМИ КОМИССИИ В УСТАНОВЛЕННОМ ПОРЯДКЕ</w:t>
      </w:r>
    </w:p>
    <w:sectPr w:rsidR="00313774" w:rsidSect="00922B30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85A"/>
    <w:multiLevelType w:val="multilevel"/>
    <w:tmpl w:val="02B42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301"/>
    <w:rsid w:val="00191891"/>
    <w:rsid w:val="001A26F7"/>
    <w:rsid w:val="00313774"/>
    <w:rsid w:val="003801B8"/>
    <w:rsid w:val="003E6BC2"/>
    <w:rsid w:val="00446D82"/>
    <w:rsid w:val="00490F59"/>
    <w:rsid w:val="004E2251"/>
    <w:rsid w:val="006D2301"/>
    <w:rsid w:val="007416F4"/>
    <w:rsid w:val="007A5909"/>
    <w:rsid w:val="00922B30"/>
    <w:rsid w:val="009E7276"/>
    <w:rsid w:val="00D453D2"/>
    <w:rsid w:val="00F11B69"/>
    <w:rsid w:val="00FA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D8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80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287</Words>
  <Characters>1638</Characters>
  <Application>Microsoft Office Word</Application>
  <DocSecurity>0</DocSecurity>
  <Lines>13</Lines>
  <Paragraphs>3</Paragraphs>
  <ScaleCrop>false</ScaleCrop>
  <Company>zio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Гетманская Дарья Игоревна</dc:creator>
  <cp:keywords/>
  <dc:description/>
  <cp:lastModifiedBy>Гетманская Дарья Игоревна</cp:lastModifiedBy>
  <cp:revision>9</cp:revision>
  <dcterms:created xsi:type="dcterms:W3CDTF">2011-10-24T06:34:00Z</dcterms:created>
  <dcterms:modified xsi:type="dcterms:W3CDTF">2011-10-25T11:43:00Z</dcterms:modified>
</cp:coreProperties>
</file>