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167" w:rsidRPr="00666A82" w:rsidRDefault="00EC4167" w:rsidP="00EC4167">
      <w:pPr>
        <w:jc w:val="center"/>
        <w:rPr>
          <w:b/>
        </w:rPr>
      </w:pPr>
      <w:r w:rsidRPr="00666A82">
        <w:rPr>
          <w:b/>
        </w:rPr>
        <w:t>ОАО «Сибирский химический комбинат»</w:t>
      </w:r>
    </w:p>
    <w:p w:rsidR="00EC4167" w:rsidRPr="00666A82" w:rsidRDefault="001835C4" w:rsidP="00EC4167">
      <w:pPr>
        <w:rPr>
          <w:color w:val="000000"/>
        </w:rPr>
      </w:pPr>
      <w:r>
        <w:rPr>
          <w:noProof/>
          <w:color w:val="000000"/>
        </w:rPr>
        <w:pict>
          <v:line id="_x0000_s1026" style="position:absolute;z-index:251657728" from="9.3pt,1.9pt" to="477.3pt,1.9pt" strokeweight="1.5pt"/>
        </w:pict>
      </w:r>
    </w:p>
    <w:p w:rsidR="00EC4167" w:rsidRPr="00666A82" w:rsidRDefault="00EC4167" w:rsidP="00EC4167">
      <w:pPr>
        <w:jc w:val="center"/>
        <w:rPr>
          <w:b/>
        </w:rPr>
      </w:pPr>
    </w:p>
    <w:p w:rsidR="00AF049D" w:rsidRPr="00E9223B" w:rsidRDefault="00EC4167" w:rsidP="00EC4167">
      <w:pPr>
        <w:jc w:val="center"/>
        <w:rPr>
          <w:b/>
        </w:rPr>
      </w:pPr>
      <w:r w:rsidRPr="00E9223B">
        <w:rPr>
          <w:b/>
        </w:rPr>
        <w:t xml:space="preserve">ИЗВЕЩЕНИЕ </w:t>
      </w:r>
      <w:r w:rsidR="000B69F2" w:rsidRPr="00E9223B">
        <w:rPr>
          <w:b/>
        </w:rPr>
        <w:t xml:space="preserve"> </w:t>
      </w:r>
      <w:r w:rsidR="00AF049D" w:rsidRPr="00E9223B">
        <w:rPr>
          <w:b/>
        </w:rPr>
        <w:t xml:space="preserve">№ </w:t>
      </w:r>
      <w:r w:rsidR="008C43E4" w:rsidRPr="00E9223B">
        <w:rPr>
          <w:b/>
        </w:rPr>
        <w:t>98/</w:t>
      </w:r>
      <w:r w:rsidR="00234B6E">
        <w:rPr>
          <w:b/>
        </w:rPr>
        <w:t>3089</w:t>
      </w:r>
      <w:r w:rsidR="00AF049D" w:rsidRPr="00E9223B">
        <w:rPr>
          <w:b/>
        </w:rPr>
        <w:t xml:space="preserve"> </w:t>
      </w:r>
      <w:r w:rsidR="00801B0A" w:rsidRPr="00801B0A">
        <w:rPr>
          <w:b/>
        </w:rPr>
        <w:t>(901-SH-793)</w:t>
      </w:r>
      <w:r w:rsidR="00801B0A">
        <w:rPr>
          <w:b/>
        </w:rPr>
        <w:t xml:space="preserve"> </w:t>
      </w:r>
      <w:r w:rsidR="009D2645" w:rsidRPr="00E9223B">
        <w:rPr>
          <w:b/>
        </w:rPr>
        <w:t xml:space="preserve">от </w:t>
      </w:r>
      <w:r w:rsidR="00234B6E">
        <w:rPr>
          <w:b/>
        </w:rPr>
        <w:t>1</w:t>
      </w:r>
      <w:r w:rsidR="000376F1">
        <w:rPr>
          <w:b/>
        </w:rPr>
        <w:t>5</w:t>
      </w:r>
      <w:r w:rsidR="00234B6E">
        <w:rPr>
          <w:b/>
        </w:rPr>
        <w:t>.0</w:t>
      </w:r>
      <w:r w:rsidR="00524470" w:rsidRPr="00E9223B">
        <w:rPr>
          <w:b/>
        </w:rPr>
        <w:t>2</w:t>
      </w:r>
      <w:r w:rsidR="00234B6E">
        <w:rPr>
          <w:b/>
        </w:rPr>
        <w:t>.2013</w:t>
      </w:r>
      <w:r w:rsidR="003943B0" w:rsidRPr="00E9223B">
        <w:rPr>
          <w:b/>
        </w:rPr>
        <w:t>г.</w:t>
      </w:r>
      <w:r w:rsidR="000B69F2" w:rsidRPr="00E9223B">
        <w:rPr>
          <w:b/>
        </w:rPr>
        <w:t xml:space="preserve">  </w:t>
      </w:r>
    </w:p>
    <w:p w:rsidR="00AF049D" w:rsidRPr="00666A82" w:rsidRDefault="00AF049D" w:rsidP="00EC4167">
      <w:pPr>
        <w:jc w:val="center"/>
        <w:rPr>
          <w:b/>
        </w:rPr>
      </w:pPr>
    </w:p>
    <w:p w:rsidR="00AF049D" w:rsidRPr="00666A82" w:rsidRDefault="00EC4167" w:rsidP="00EC4167">
      <w:pPr>
        <w:jc w:val="center"/>
        <w:rPr>
          <w:b/>
        </w:rPr>
      </w:pPr>
      <w:r w:rsidRPr="00666A82">
        <w:rPr>
          <w:b/>
        </w:rPr>
        <w:t xml:space="preserve">О ПРОВЕДЕНИИ ОТКРЫТОГО ЗАПРОСА ПРЕДЛОЖЕНИЙ </w:t>
      </w:r>
    </w:p>
    <w:p w:rsidR="00EC4167" w:rsidRPr="00666A82" w:rsidRDefault="00EC4167" w:rsidP="00EC4167">
      <w:pPr>
        <w:jc w:val="center"/>
        <w:rPr>
          <w:b/>
        </w:rPr>
      </w:pPr>
      <w:r w:rsidRPr="00666A82">
        <w:rPr>
          <w:b/>
        </w:rPr>
        <w:t>В ЭЛЕКТРОННОЙ ФОРМЕ</w:t>
      </w:r>
    </w:p>
    <w:p w:rsidR="00FD54A6" w:rsidRPr="00666A82" w:rsidRDefault="00EC4167" w:rsidP="00AE56A1">
      <w:pPr>
        <w:jc w:val="center"/>
        <w:rPr>
          <w:b/>
        </w:rPr>
      </w:pPr>
      <w:r w:rsidRPr="00666A82">
        <w:rPr>
          <w:b/>
        </w:rPr>
        <w:t xml:space="preserve">на право заключения договора </w:t>
      </w:r>
      <w:r w:rsidR="00670FCF">
        <w:rPr>
          <w:b/>
        </w:rPr>
        <w:t xml:space="preserve">на </w:t>
      </w:r>
      <w:r w:rsidR="00AE56A1">
        <w:rPr>
          <w:b/>
        </w:rPr>
        <w:t>выполнение работ по изготовлению нестандартизированного оборудования и запасных частей для нужд</w:t>
      </w:r>
      <w:r w:rsidR="00AE56A1" w:rsidRPr="00F522CA">
        <w:rPr>
          <w:b/>
        </w:rPr>
        <w:t xml:space="preserve"> ОАО «СХК»</w:t>
      </w:r>
      <w:r w:rsidR="00642D5F">
        <w:rPr>
          <w:b/>
        </w:rPr>
        <w:t xml:space="preserve"> в 2013 году</w:t>
      </w:r>
    </w:p>
    <w:p w:rsidR="00FD54A6" w:rsidRPr="00666A82" w:rsidRDefault="00FD54A6" w:rsidP="0070537B">
      <w:pPr>
        <w:jc w:val="both"/>
      </w:pPr>
    </w:p>
    <w:p w:rsidR="0070537B" w:rsidRPr="00666A82" w:rsidRDefault="0070537B" w:rsidP="002572E4">
      <w:pPr>
        <w:ind w:firstLine="720"/>
        <w:jc w:val="both"/>
      </w:pPr>
      <w:r w:rsidRPr="00666A82">
        <w:rPr>
          <w:b/>
        </w:rPr>
        <w:t xml:space="preserve">1.  Форма </w:t>
      </w:r>
      <w:r w:rsidR="004C7504" w:rsidRPr="00666A82">
        <w:rPr>
          <w:b/>
        </w:rPr>
        <w:t>процедуры закупки</w:t>
      </w:r>
      <w:r w:rsidRPr="00666A82">
        <w:rPr>
          <w:b/>
        </w:rPr>
        <w:t xml:space="preserve">:  </w:t>
      </w:r>
      <w:r w:rsidRPr="00666A82">
        <w:t xml:space="preserve">открытый </w:t>
      </w:r>
      <w:r w:rsidR="004C7504" w:rsidRPr="00666A82">
        <w:t xml:space="preserve">запрос </w:t>
      </w:r>
      <w:r w:rsidR="002D7874" w:rsidRPr="00666A82">
        <w:t>предложений</w:t>
      </w:r>
      <w:r w:rsidR="001608AA" w:rsidRPr="00666A82">
        <w:t xml:space="preserve"> в электронной форме</w:t>
      </w:r>
      <w:r w:rsidR="002D7874" w:rsidRPr="00666A82">
        <w:t>.</w:t>
      </w:r>
    </w:p>
    <w:p w:rsidR="00513DE9" w:rsidRPr="00666A82" w:rsidRDefault="00513DE9" w:rsidP="00513DE9">
      <w:pPr>
        <w:autoSpaceDE w:val="0"/>
        <w:autoSpaceDN w:val="0"/>
        <w:adjustRightInd w:val="0"/>
        <w:jc w:val="both"/>
      </w:pPr>
      <w:r w:rsidRPr="00666A82">
        <w:t>Процедура закупки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</w:t>
      </w:r>
      <w:r w:rsidR="00365FF6" w:rsidRPr="00666A82">
        <w:t>м</w:t>
      </w:r>
      <w:r w:rsidRPr="00666A82">
        <w:t xml:space="preserve"> сайте закупок Госкорпорации «Росатом».</w:t>
      </w:r>
    </w:p>
    <w:p w:rsidR="0070537B" w:rsidRPr="00666A82" w:rsidRDefault="003F4F9D" w:rsidP="0070537B">
      <w:pPr>
        <w:jc w:val="both"/>
        <w:rPr>
          <w:b/>
        </w:rPr>
      </w:pPr>
      <w:r w:rsidRPr="00666A82">
        <w:t>Запрос предложений не является торгами по законодательству Российской Федерации, и организатор размещения заказа имеет право, но не обязанность заключить договор с победителем.</w:t>
      </w:r>
    </w:p>
    <w:p w:rsidR="003F4F9D" w:rsidRPr="00666A82" w:rsidRDefault="003F4F9D" w:rsidP="0070537B">
      <w:pPr>
        <w:jc w:val="both"/>
        <w:rPr>
          <w:b/>
        </w:rPr>
      </w:pPr>
    </w:p>
    <w:p w:rsidR="00EC4167" w:rsidRPr="00666A82" w:rsidRDefault="00EC4167" w:rsidP="002572E4">
      <w:pPr>
        <w:ind w:firstLine="720"/>
        <w:jc w:val="both"/>
        <w:rPr>
          <w:b/>
        </w:rPr>
      </w:pPr>
      <w:r w:rsidRPr="00666A82">
        <w:rPr>
          <w:b/>
        </w:rPr>
        <w:t xml:space="preserve">2. Организатор/Заказчик размещения заказа: 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>Наименование:</w:t>
      </w:r>
      <w:r w:rsidRPr="00666A82">
        <w:rPr>
          <w:b/>
        </w:rPr>
        <w:t xml:space="preserve"> </w:t>
      </w:r>
      <w:r w:rsidRPr="00666A82">
        <w:rPr>
          <w:color w:val="000000"/>
        </w:rPr>
        <w:t>ОАО «Сибирский химический комбинат»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 xml:space="preserve">Юридический адрес: </w:t>
      </w:r>
      <w:r w:rsidRPr="00666A82">
        <w:rPr>
          <w:color w:val="000000"/>
        </w:rPr>
        <w:t>636039, г. Северск Томской обл., ул. Курчатова 1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 xml:space="preserve">Почтовый адрес: </w:t>
      </w:r>
      <w:r w:rsidRPr="00666A82">
        <w:rPr>
          <w:color w:val="000000"/>
        </w:rPr>
        <w:t>636039, г. Северск Томской обл., ул. Курчатова 1</w:t>
      </w:r>
    </w:p>
    <w:p w:rsidR="00FD54A6" w:rsidRPr="00666A82" w:rsidRDefault="00EC4167" w:rsidP="00FD54A6">
      <w:pPr>
        <w:pStyle w:val="a7"/>
        <w:spacing w:before="0" w:after="0" w:line="276" w:lineRule="auto"/>
        <w:jc w:val="both"/>
        <w:rPr>
          <w:b/>
          <w:color w:val="000000"/>
          <w:szCs w:val="24"/>
        </w:rPr>
      </w:pPr>
      <w:r w:rsidRPr="00666A82">
        <w:rPr>
          <w:bCs/>
          <w:szCs w:val="24"/>
        </w:rPr>
        <w:t>Контактное лицо</w:t>
      </w:r>
      <w:r w:rsidRPr="00666A82">
        <w:rPr>
          <w:szCs w:val="24"/>
        </w:rPr>
        <w:t xml:space="preserve"> по орг. вопросам: </w:t>
      </w:r>
      <w:r w:rsidR="00AE56A1">
        <w:rPr>
          <w:b/>
          <w:szCs w:val="24"/>
        </w:rPr>
        <w:t>Усова Яна Геннадьевна</w:t>
      </w:r>
    </w:p>
    <w:p w:rsidR="00FD54A6" w:rsidRPr="00666A82" w:rsidRDefault="00FD54A6" w:rsidP="00FD54A6">
      <w:pPr>
        <w:pStyle w:val="a7"/>
        <w:spacing w:before="0" w:after="0" w:line="276" w:lineRule="auto"/>
        <w:jc w:val="both"/>
        <w:rPr>
          <w:b/>
          <w:color w:val="000000"/>
          <w:szCs w:val="24"/>
        </w:rPr>
      </w:pPr>
      <w:r w:rsidRPr="00666A82">
        <w:rPr>
          <w:color w:val="000000"/>
          <w:szCs w:val="24"/>
        </w:rPr>
        <w:t xml:space="preserve">Телефон: </w:t>
      </w:r>
      <w:r w:rsidR="00AE56A1" w:rsidRPr="00642D5F">
        <w:rPr>
          <w:b/>
          <w:color w:val="000000"/>
          <w:sz w:val="22"/>
          <w:szCs w:val="22"/>
        </w:rPr>
        <w:t>8(</w:t>
      </w:r>
      <w:r w:rsidR="00AE56A1">
        <w:rPr>
          <w:b/>
          <w:color w:val="000000"/>
          <w:sz w:val="22"/>
          <w:szCs w:val="22"/>
        </w:rPr>
        <w:t>3823) 52-16-85</w:t>
      </w:r>
    </w:p>
    <w:p w:rsidR="00EC4167" w:rsidRPr="00642D5F" w:rsidRDefault="00EC4167" w:rsidP="00642D5F">
      <w:pPr>
        <w:pStyle w:val="a7"/>
        <w:spacing w:before="0" w:after="0" w:line="276" w:lineRule="auto"/>
        <w:jc w:val="both"/>
        <w:rPr>
          <w:b/>
          <w:color w:val="000000"/>
          <w:sz w:val="22"/>
          <w:szCs w:val="22"/>
        </w:rPr>
      </w:pPr>
      <w:r w:rsidRPr="00642D5F">
        <w:rPr>
          <w:color w:val="000000"/>
          <w:sz w:val="22"/>
          <w:szCs w:val="22"/>
        </w:rPr>
        <w:t>Факс:</w:t>
      </w:r>
      <w:r w:rsidRPr="00642D5F">
        <w:rPr>
          <w:b/>
          <w:color w:val="000000"/>
          <w:sz w:val="22"/>
          <w:szCs w:val="22"/>
        </w:rPr>
        <w:t xml:space="preserve"> 8(3823) 56-25-50</w:t>
      </w:r>
    </w:p>
    <w:p w:rsidR="00033CC6" w:rsidRPr="00666A82" w:rsidRDefault="00033CC6" w:rsidP="00033CC6">
      <w:pPr>
        <w:pStyle w:val="a7"/>
        <w:spacing w:before="0" w:after="0" w:line="276" w:lineRule="auto"/>
        <w:rPr>
          <w:bCs/>
          <w:szCs w:val="24"/>
          <w:u w:val="single"/>
        </w:rPr>
      </w:pPr>
      <w:r w:rsidRPr="00666A82">
        <w:rPr>
          <w:bCs/>
          <w:szCs w:val="24"/>
        </w:rPr>
        <w:t xml:space="preserve">Адрес электронной почты:  </w:t>
      </w:r>
      <w:hyperlink r:id="rId8" w:history="1">
        <w:r w:rsidR="00AE56A1" w:rsidRPr="00033CC6">
          <w:rPr>
            <w:bCs/>
            <w:u w:val="single"/>
          </w:rPr>
          <w:t>usovayag@atomsib.ru</w:t>
        </w:r>
      </w:hyperlink>
    </w:p>
    <w:p w:rsidR="00223424" w:rsidRPr="00033CC6" w:rsidRDefault="00223424" w:rsidP="00223424">
      <w:pPr>
        <w:pStyle w:val="a7"/>
        <w:spacing w:before="0" w:after="0" w:line="276" w:lineRule="auto"/>
        <w:jc w:val="both"/>
        <w:rPr>
          <w:bCs/>
        </w:rPr>
      </w:pPr>
      <w:r w:rsidRPr="00666A82">
        <w:rPr>
          <w:bCs/>
          <w:szCs w:val="24"/>
        </w:rPr>
        <w:t xml:space="preserve">Контактное лицо по предмету закупки: </w:t>
      </w:r>
      <w:r>
        <w:rPr>
          <w:b/>
          <w:bCs/>
        </w:rPr>
        <w:t>Беззубенко Алексей Александрович</w:t>
      </w:r>
    </w:p>
    <w:p w:rsidR="00223424" w:rsidRPr="00033CC6" w:rsidRDefault="00223424" w:rsidP="00223424">
      <w:pPr>
        <w:pStyle w:val="a7"/>
        <w:spacing w:before="0" w:after="0" w:line="276" w:lineRule="auto"/>
        <w:jc w:val="both"/>
        <w:rPr>
          <w:bCs/>
        </w:rPr>
      </w:pPr>
      <w:r w:rsidRPr="00666A82">
        <w:rPr>
          <w:bCs/>
          <w:szCs w:val="24"/>
        </w:rPr>
        <w:t xml:space="preserve">Телефон: </w:t>
      </w:r>
      <w:r w:rsidRPr="0095032E">
        <w:rPr>
          <w:b/>
          <w:color w:val="000000"/>
          <w:sz w:val="22"/>
          <w:szCs w:val="22"/>
        </w:rPr>
        <w:t>8</w:t>
      </w:r>
      <w:r>
        <w:rPr>
          <w:bCs/>
        </w:rPr>
        <w:t xml:space="preserve"> </w:t>
      </w:r>
      <w:r w:rsidRPr="00033CC6">
        <w:rPr>
          <w:b/>
          <w:color w:val="000000"/>
          <w:sz w:val="22"/>
          <w:szCs w:val="22"/>
        </w:rPr>
        <w:t xml:space="preserve">(3823) </w:t>
      </w:r>
      <w:r>
        <w:rPr>
          <w:b/>
          <w:color w:val="000000"/>
          <w:sz w:val="22"/>
          <w:szCs w:val="22"/>
        </w:rPr>
        <w:t>55-21-90, факс 8 (3823) 54-46-90</w:t>
      </w:r>
    </w:p>
    <w:p w:rsidR="00EC4167" w:rsidRPr="00666A82" w:rsidRDefault="00EC4167" w:rsidP="00EC4167">
      <w:pPr>
        <w:jc w:val="both"/>
        <w:rPr>
          <w:color w:val="FF6600"/>
        </w:rPr>
      </w:pPr>
    </w:p>
    <w:p w:rsidR="00EC4167" w:rsidRPr="00666A82" w:rsidRDefault="00EC4167" w:rsidP="00EC4167">
      <w:pPr>
        <w:jc w:val="both"/>
      </w:pPr>
      <w:r w:rsidRPr="00666A82">
        <w:t>Время работы (томское): 08.00 – 17.00 (понедельник – четверг), 08.00 – 15.45 (пятница).</w:t>
      </w:r>
    </w:p>
    <w:p w:rsidR="00490D20" w:rsidRPr="00666A82" w:rsidRDefault="00490D20" w:rsidP="00490D20">
      <w:pPr>
        <w:jc w:val="both"/>
      </w:pPr>
    </w:p>
    <w:p w:rsidR="00132BD1" w:rsidRPr="00666A82" w:rsidRDefault="002D7874" w:rsidP="002572E4">
      <w:pPr>
        <w:autoSpaceDE w:val="0"/>
        <w:autoSpaceDN w:val="0"/>
        <w:adjustRightInd w:val="0"/>
        <w:ind w:firstLine="720"/>
        <w:jc w:val="both"/>
        <w:rPr>
          <w:b/>
        </w:rPr>
      </w:pPr>
      <w:r w:rsidRPr="00666A82">
        <w:rPr>
          <w:b/>
        </w:rPr>
        <w:t xml:space="preserve">3. </w:t>
      </w:r>
      <w:r w:rsidR="0070537B" w:rsidRPr="00666A82">
        <w:rPr>
          <w:b/>
        </w:rPr>
        <w:t>Предмет договора</w:t>
      </w:r>
      <w:r w:rsidR="0009572E" w:rsidRPr="00666A82">
        <w:rPr>
          <w:b/>
        </w:rPr>
        <w:t xml:space="preserve"> (наименование, характеристики и объем</w:t>
      </w:r>
      <w:r w:rsidR="00EC4167" w:rsidRPr="00666A82">
        <w:rPr>
          <w:b/>
        </w:rPr>
        <w:t xml:space="preserve"> поставки товара,</w:t>
      </w:r>
      <w:r w:rsidR="0009572E" w:rsidRPr="00666A82">
        <w:rPr>
          <w:b/>
        </w:rPr>
        <w:t xml:space="preserve"> выполняемых работ, оказываемых услуг):</w:t>
      </w:r>
      <w:r w:rsidR="00897560" w:rsidRPr="00666A82">
        <w:rPr>
          <w:b/>
        </w:rPr>
        <w:t xml:space="preserve"> </w:t>
      </w:r>
    </w:p>
    <w:p w:rsidR="003857B0" w:rsidRDefault="003857B0" w:rsidP="004D7763">
      <w:pPr>
        <w:autoSpaceDE w:val="0"/>
        <w:autoSpaceDN w:val="0"/>
        <w:adjustRightInd w:val="0"/>
        <w:jc w:val="both"/>
      </w:pPr>
    </w:p>
    <w:tbl>
      <w:tblPr>
        <w:tblW w:w="10278" w:type="dxa"/>
        <w:jc w:val="center"/>
        <w:tblLook w:val="04A0"/>
      </w:tblPr>
      <w:tblGrid>
        <w:gridCol w:w="600"/>
        <w:gridCol w:w="3983"/>
        <w:gridCol w:w="2718"/>
        <w:gridCol w:w="1134"/>
        <w:gridCol w:w="1843"/>
      </w:tblGrid>
      <w:tr w:rsidR="004907BA" w:rsidRPr="004A7B0C" w:rsidTr="004907BA">
        <w:trPr>
          <w:trHeight w:val="117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4A7B0C" w:rsidRDefault="004907BA" w:rsidP="001D5314">
            <w:pPr>
              <w:jc w:val="center"/>
              <w:rPr>
                <w:rFonts w:ascii="Arial" w:hAnsi="Arial" w:cs="Arial"/>
              </w:rPr>
            </w:pPr>
            <w:bookmarkStart w:id="0" w:name="RANGE!A1:G37"/>
            <w:r w:rsidRPr="004A7B0C">
              <w:rPr>
                <w:rFonts w:ascii="Arial" w:hAnsi="Arial" w:cs="Arial"/>
              </w:rPr>
              <w:t>№</w:t>
            </w:r>
            <w:r w:rsidRPr="004A7B0C">
              <w:rPr>
                <w:rFonts w:ascii="Arial" w:hAnsi="Arial" w:cs="Arial"/>
              </w:rPr>
              <w:br/>
              <w:t>п/п</w:t>
            </w:r>
            <w:bookmarkEnd w:id="0"/>
          </w:p>
        </w:tc>
        <w:tc>
          <w:tcPr>
            <w:tcW w:w="3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Наименование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Обозначение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Срок изготовления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Болт брони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4-60712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Мешалка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4056-0-00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Улитка насоса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8718-1-00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Крышка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К5135.201.00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Золотник отсечной сервомотора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Т1103.000.03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45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Шток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К1197.000.01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3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Корпус подшипника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АВ.08.005.500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Муфта шарнирная к А-202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АВ.99.135.000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Выправляющий аппарат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Т1334.000.01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Корпус направляющего аппарата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Т1410.000.01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Колесо рабочее 1 ступени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Т1483.000.01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Колесо рабочее промежуточной ступени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Т1483.000.02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Кольцо уплотняющее насоса 12НДс-М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П316.000.09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Колесо рабочее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Т1386.000.01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Вал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П316.000.01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 xml:space="preserve">Колесо рабочее 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В-471-4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Колесо рабочее насоса 2,5 НФ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900-03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Вал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АВ.08.010.006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Колесо рабочее насоса НПП-6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7409-00-00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Корпус насоса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АВ.08.005.100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Грунд-букса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АВ.08.010.011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Кронштейн опорный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АВ.08.010.009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Крышка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АВ.08.010.023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Рым-болт М16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Д2736-04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Гайка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ОК-19П 20-15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Штифт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108-1915-0001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Токосъёмник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108-1306-00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Реставрация вала (участок №1)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Б312-264Р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Реставрация вала (участок №2)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2Г 312-265Р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Корпус внутренний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82.00.6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15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Втулка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Ф42.0102.076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15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 xml:space="preserve">Броня клина </w:t>
            </w:r>
            <w:r w:rsidRPr="00EF5390">
              <w:rPr>
                <w:sz w:val="18"/>
                <w:szCs w:val="18"/>
              </w:rPr>
              <w:t>L</w:t>
            </w:r>
            <w:r w:rsidRPr="00EF5390">
              <w:rPr>
                <w:rFonts w:ascii="Arial" w:hAnsi="Arial" w:cs="Arial"/>
                <w:sz w:val="18"/>
                <w:szCs w:val="18"/>
              </w:rPr>
              <w:t>=310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3-76569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45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 xml:space="preserve">Броня барабана </w:t>
            </w:r>
            <w:r w:rsidRPr="00EF5390">
              <w:rPr>
                <w:sz w:val="18"/>
                <w:szCs w:val="18"/>
              </w:rPr>
              <w:t>L</w:t>
            </w:r>
            <w:r w:rsidRPr="00EF5390">
              <w:rPr>
                <w:rFonts w:ascii="Arial" w:hAnsi="Arial" w:cs="Arial"/>
                <w:sz w:val="18"/>
                <w:szCs w:val="18"/>
              </w:rPr>
              <w:t>=310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3-76531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45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 xml:space="preserve">Броня барабана </w:t>
            </w:r>
            <w:r w:rsidRPr="00EF5390">
              <w:rPr>
                <w:sz w:val="18"/>
                <w:szCs w:val="18"/>
              </w:rPr>
              <w:t>L</w:t>
            </w:r>
            <w:r w:rsidRPr="00EF5390">
              <w:rPr>
                <w:rFonts w:ascii="Arial" w:hAnsi="Arial" w:cs="Arial"/>
                <w:sz w:val="18"/>
                <w:szCs w:val="18"/>
              </w:rPr>
              <w:t>=386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3-76532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Бронь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К63-142-00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Броневая плита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К63-137-02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Клапан мембранный Ду10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П3296.000.00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4907BA" w:rsidRPr="004A7B0C" w:rsidTr="004907BA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07BA" w:rsidRDefault="004907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Затвор секторный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У7327.02.00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5390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7BA" w:rsidRPr="00EF5390" w:rsidRDefault="004907BA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5390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</w:tbl>
    <w:p w:rsidR="007166F9" w:rsidRDefault="007166F9" w:rsidP="004D7763">
      <w:pPr>
        <w:autoSpaceDE w:val="0"/>
        <w:autoSpaceDN w:val="0"/>
        <w:adjustRightInd w:val="0"/>
        <w:jc w:val="both"/>
      </w:pPr>
    </w:p>
    <w:p w:rsidR="007166F9" w:rsidRPr="00666A82" w:rsidRDefault="007166F9" w:rsidP="004D7763">
      <w:pPr>
        <w:autoSpaceDE w:val="0"/>
        <w:autoSpaceDN w:val="0"/>
        <w:adjustRightInd w:val="0"/>
        <w:jc w:val="both"/>
      </w:pPr>
    </w:p>
    <w:p w:rsidR="00170FF5" w:rsidRPr="00666A82" w:rsidRDefault="0070537B" w:rsidP="00C866D0">
      <w:pPr>
        <w:autoSpaceDE w:val="0"/>
        <w:autoSpaceDN w:val="0"/>
        <w:adjustRightInd w:val="0"/>
        <w:jc w:val="both"/>
        <w:rPr>
          <w:b/>
        </w:rPr>
      </w:pPr>
      <w:r w:rsidRPr="00666A82">
        <w:rPr>
          <w:b/>
        </w:rPr>
        <w:t>4.</w:t>
      </w:r>
      <w:r w:rsidRPr="00666A82">
        <w:t xml:space="preserve"> </w:t>
      </w:r>
      <w:r w:rsidRPr="00666A82">
        <w:rPr>
          <w:b/>
        </w:rPr>
        <w:t xml:space="preserve">Место </w:t>
      </w:r>
      <w:r w:rsidR="00EC4167" w:rsidRPr="00666A82">
        <w:rPr>
          <w:b/>
        </w:rPr>
        <w:t xml:space="preserve">поставки товара, </w:t>
      </w:r>
      <w:r w:rsidRPr="00666A82">
        <w:rPr>
          <w:b/>
        </w:rPr>
        <w:t>выполнения работ, оказания услуг:</w:t>
      </w:r>
      <w:r w:rsidR="00665811" w:rsidRPr="00666A82">
        <w:t xml:space="preserve"> </w:t>
      </w:r>
    </w:p>
    <w:p w:rsidR="00223424" w:rsidRPr="0096276F" w:rsidRDefault="00223424" w:rsidP="00223424">
      <w:pPr>
        <w:spacing w:line="288" w:lineRule="auto"/>
        <w:ind w:firstLine="709"/>
        <w:jc w:val="both"/>
      </w:pPr>
      <w:r w:rsidRPr="0096276F">
        <w:t xml:space="preserve">4.1. </w:t>
      </w:r>
      <w:r w:rsidRPr="0096276F">
        <w:rPr>
          <w:b/>
        </w:rPr>
        <w:t>Адрес поставки товаров, выполнения работ, оказания услуг:</w:t>
      </w:r>
      <w:r w:rsidRPr="0096276F">
        <w:t xml:space="preserve">  </w:t>
      </w:r>
    </w:p>
    <w:p w:rsidR="00736FAD" w:rsidRPr="00666A82" w:rsidRDefault="00AB4269" w:rsidP="00AB4269">
      <w:pPr>
        <w:spacing w:line="288" w:lineRule="auto"/>
        <w:ind w:firstLine="709"/>
        <w:jc w:val="both"/>
        <w:rPr>
          <w:color w:val="FF0000"/>
        </w:rPr>
      </w:pPr>
      <w:r>
        <w:t>На территории Исполнителя.</w:t>
      </w:r>
    </w:p>
    <w:p w:rsidR="00736FAD" w:rsidRDefault="0070537B" w:rsidP="00736FAD">
      <w:pPr>
        <w:pStyle w:val="3"/>
        <w:tabs>
          <w:tab w:val="clear" w:pos="1307"/>
        </w:tabs>
        <w:ind w:left="0" w:right="153"/>
        <w:rPr>
          <w:szCs w:val="24"/>
        </w:rPr>
      </w:pPr>
      <w:r w:rsidRPr="00666A82">
        <w:rPr>
          <w:b/>
          <w:szCs w:val="24"/>
        </w:rPr>
        <w:t>5.</w:t>
      </w:r>
      <w:r w:rsidRPr="00666A82">
        <w:rPr>
          <w:szCs w:val="24"/>
        </w:rPr>
        <w:t xml:space="preserve"> </w:t>
      </w:r>
      <w:r w:rsidRPr="00666A82">
        <w:rPr>
          <w:b/>
          <w:szCs w:val="24"/>
        </w:rPr>
        <w:t xml:space="preserve">Начальная (максимальная) </w:t>
      </w:r>
      <w:r w:rsidRPr="00666A82">
        <w:rPr>
          <w:bCs/>
          <w:szCs w:val="24"/>
        </w:rPr>
        <w:t xml:space="preserve">цена договора: </w:t>
      </w:r>
      <w:r w:rsidR="0094383A">
        <w:rPr>
          <w:bCs/>
          <w:szCs w:val="24"/>
        </w:rPr>
        <w:t>4</w:t>
      </w:r>
      <w:r w:rsidR="00AE56A1">
        <w:rPr>
          <w:bCs/>
          <w:szCs w:val="24"/>
        </w:rPr>
        <w:t> </w:t>
      </w:r>
      <w:r w:rsidR="0094383A">
        <w:rPr>
          <w:bCs/>
          <w:szCs w:val="24"/>
        </w:rPr>
        <w:t>032</w:t>
      </w:r>
      <w:r w:rsidR="00AE56A1">
        <w:rPr>
          <w:bCs/>
          <w:szCs w:val="24"/>
        </w:rPr>
        <w:t> </w:t>
      </w:r>
      <w:r w:rsidR="0094383A">
        <w:rPr>
          <w:bCs/>
          <w:szCs w:val="24"/>
        </w:rPr>
        <w:t>263</w:t>
      </w:r>
      <w:r w:rsidR="00AE56A1">
        <w:rPr>
          <w:bCs/>
          <w:szCs w:val="24"/>
        </w:rPr>
        <w:t>,</w:t>
      </w:r>
      <w:r w:rsidR="0094383A">
        <w:rPr>
          <w:bCs/>
          <w:szCs w:val="24"/>
        </w:rPr>
        <w:t>04</w:t>
      </w:r>
      <w:r w:rsidR="00AE56A1" w:rsidRPr="00AE6CD3">
        <w:rPr>
          <w:szCs w:val="24"/>
        </w:rPr>
        <w:t xml:space="preserve"> руб.</w:t>
      </w:r>
      <w:r w:rsidR="00AE56A1">
        <w:rPr>
          <w:szCs w:val="24"/>
        </w:rPr>
        <w:t xml:space="preserve"> </w:t>
      </w:r>
      <w:r w:rsidR="00274836">
        <w:rPr>
          <w:szCs w:val="24"/>
        </w:rPr>
        <w:t>(</w:t>
      </w:r>
      <w:r w:rsidR="0094383A">
        <w:rPr>
          <w:szCs w:val="24"/>
        </w:rPr>
        <w:t>Четыре</w:t>
      </w:r>
      <w:r w:rsidR="00274836">
        <w:rPr>
          <w:szCs w:val="24"/>
        </w:rPr>
        <w:t xml:space="preserve"> миллиона </w:t>
      </w:r>
      <w:r w:rsidR="0094383A">
        <w:rPr>
          <w:szCs w:val="24"/>
        </w:rPr>
        <w:t>тридцать две</w:t>
      </w:r>
      <w:r w:rsidR="00274836">
        <w:rPr>
          <w:szCs w:val="24"/>
        </w:rPr>
        <w:t xml:space="preserve"> тысяч</w:t>
      </w:r>
      <w:r w:rsidR="0094383A">
        <w:rPr>
          <w:szCs w:val="24"/>
        </w:rPr>
        <w:t>и</w:t>
      </w:r>
      <w:r w:rsidR="00274836">
        <w:rPr>
          <w:szCs w:val="24"/>
        </w:rPr>
        <w:t xml:space="preserve"> </w:t>
      </w:r>
      <w:r w:rsidR="0094383A">
        <w:rPr>
          <w:szCs w:val="24"/>
        </w:rPr>
        <w:t>двести шестьдесят три</w:t>
      </w:r>
      <w:r w:rsidR="00274836">
        <w:rPr>
          <w:szCs w:val="24"/>
        </w:rPr>
        <w:t xml:space="preserve"> рубл</w:t>
      </w:r>
      <w:r w:rsidR="0094383A">
        <w:rPr>
          <w:szCs w:val="24"/>
        </w:rPr>
        <w:t>я</w:t>
      </w:r>
      <w:r w:rsidR="00274836">
        <w:rPr>
          <w:szCs w:val="24"/>
        </w:rPr>
        <w:t xml:space="preserve"> </w:t>
      </w:r>
      <w:r w:rsidR="0094383A">
        <w:rPr>
          <w:szCs w:val="24"/>
        </w:rPr>
        <w:t>04</w:t>
      </w:r>
      <w:r w:rsidR="00274836">
        <w:rPr>
          <w:szCs w:val="24"/>
        </w:rPr>
        <w:t xml:space="preserve"> копейки) </w:t>
      </w:r>
      <w:r w:rsidR="00AE56A1">
        <w:rPr>
          <w:szCs w:val="24"/>
        </w:rPr>
        <w:t>с НДС (18%)</w:t>
      </w:r>
    </w:p>
    <w:p w:rsidR="00CF6B88" w:rsidRPr="001118A9" w:rsidRDefault="00CF6B88" w:rsidP="00CF6B88">
      <w:pPr>
        <w:pStyle w:val="31"/>
        <w:tabs>
          <w:tab w:val="num" w:pos="1488"/>
        </w:tabs>
        <w:spacing w:before="120"/>
        <w:ind w:left="0"/>
        <w:rPr>
          <w:sz w:val="24"/>
          <w:szCs w:val="24"/>
        </w:rPr>
      </w:pPr>
      <w:r w:rsidRPr="001118A9">
        <w:rPr>
          <w:sz w:val="24"/>
          <w:szCs w:val="24"/>
        </w:rPr>
        <w:t xml:space="preserve">5.1. </w:t>
      </w:r>
      <w:r w:rsidRPr="001118A9">
        <w:rPr>
          <w:b/>
          <w:sz w:val="24"/>
          <w:szCs w:val="24"/>
        </w:rPr>
        <w:t>Начальная (максимальная) цена договора</w:t>
      </w:r>
      <w:r w:rsidRPr="001118A9">
        <w:rPr>
          <w:sz w:val="24"/>
          <w:szCs w:val="24"/>
        </w:rPr>
        <w:t xml:space="preserve"> </w:t>
      </w:r>
      <w:r w:rsidRPr="001118A9">
        <w:rPr>
          <w:b/>
          <w:sz w:val="24"/>
          <w:szCs w:val="24"/>
        </w:rPr>
        <w:t>включает:</w:t>
      </w:r>
      <w:r w:rsidRPr="001118A9">
        <w:rPr>
          <w:sz w:val="24"/>
          <w:szCs w:val="24"/>
        </w:rPr>
        <w:t xml:space="preserve"> </w:t>
      </w:r>
      <w:r w:rsidRPr="00A0069B">
        <w:rPr>
          <w:sz w:val="24"/>
          <w:szCs w:val="24"/>
        </w:rPr>
        <w:t xml:space="preserve">все налоги, пошлины, сборы и другие обязательные платежи в соответствии с законодательством Российской </w:t>
      </w:r>
      <w:r>
        <w:rPr>
          <w:sz w:val="24"/>
          <w:szCs w:val="24"/>
        </w:rPr>
        <w:t>Федерации, а также расходы на упаковку и транспортные расходы на доставку продукции на склад Заказчика.</w:t>
      </w:r>
    </w:p>
    <w:p w:rsidR="00CF6B88" w:rsidRPr="00AB4269" w:rsidRDefault="00CF6B88" w:rsidP="00CF6B88">
      <w:pPr>
        <w:pStyle w:val="3"/>
        <w:tabs>
          <w:tab w:val="clear" w:pos="1307"/>
        </w:tabs>
        <w:ind w:left="0" w:right="153"/>
        <w:rPr>
          <w:b/>
        </w:rPr>
      </w:pPr>
      <w:r w:rsidRPr="00666A82">
        <w:t xml:space="preserve">5.2. </w:t>
      </w:r>
      <w:r w:rsidRPr="00666A82">
        <w:rPr>
          <w:b/>
        </w:rPr>
        <w:t xml:space="preserve">Срок и порядок оплаты поставленных товаров, выполнения работ, оказания услуг: </w:t>
      </w:r>
    </w:p>
    <w:p w:rsidR="00E33DA4" w:rsidRPr="00AB4269" w:rsidRDefault="00E33DA4" w:rsidP="00E33DA4">
      <w:pPr>
        <w:ind w:firstLine="720"/>
        <w:jc w:val="both"/>
        <w:rPr>
          <w:bCs/>
          <w:color w:val="000000"/>
        </w:rPr>
      </w:pPr>
      <w:r w:rsidRPr="00E33DA4">
        <w:rPr>
          <w:bCs/>
          <w:color w:val="000000"/>
        </w:rPr>
        <w:t>В течение десяти рабочих дней с момента подписания Заказчиком товарно-сопроводительной накладной на отпуск (форма Торг-12), Исполнитель выставляет счет и счет-фактуру на выполненные работы. Счет и счет-фактура направляются Заказчику.</w:t>
      </w:r>
    </w:p>
    <w:p w:rsidR="00CF6B88" w:rsidRDefault="00E33DA4" w:rsidP="00E33DA4">
      <w:pPr>
        <w:ind w:firstLine="720"/>
        <w:jc w:val="both"/>
        <w:rPr>
          <w:bCs/>
          <w:color w:val="000000"/>
        </w:rPr>
      </w:pPr>
      <w:r w:rsidRPr="00C4367E">
        <w:rPr>
          <w:bCs/>
          <w:color w:val="000000"/>
        </w:rPr>
        <w:t xml:space="preserve">Оплата выполненных работ </w:t>
      </w:r>
      <w:r w:rsidRPr="00CD440E">
        <w:rPr>
          <w:b/>
          <w:bCs/>
          <w:color w:val="000000"/>
        </w:rPr>
        <w:t>Исполнителем</w:t>
      </w:r>
      <w:r w:rsidRPr="00C4367E">
        <w:rPr>
          <w:bCs/>
          <w:color w:val="000000"/>
        </w:rPr>
        <w:t xml:space="preserve"> по Договору, производится </w:t>
      </w:r>
      <w:r w:rsidRPr="00CD440E">
        <w:rPr>
          <w:b/>
          <w:bCs/>
          <w:color w:val="000000"/>
        </w:rPr>
        <w:t>Заказчиком</w:t>
      </w:r>
      <w:r w:rsidRPr="00C4367E">
        <w:rPr>
          <w:bCs/>
          <w:color w:val="000000"/>
        </w:rPr>
        <w:t xml:space="preserve"> в безналичной форме, путем перечисления денежных средств на расчетный счет </w:t>
      </w:r>
      <w:r w:rsidRPr="00CD440E">
        <w:rPr>
          <w:b/>
          <w:bCs/>
          <w:color w:val="000000"/>
        </w:rPr>
        <w:t>Исполнителя</w:t>
      </w:r>
      <w:r w:rsidRPr="00C4367E">
        <w:rPr>
          <w:bCs/>
          <w:color w:val="000000"/>
        </w:rPr>
        <w:t xml:space="preserve"> </w:t>
      </w:r>
      <w:r w:rsidRPr="00870EBA">
        <w:t xml:space="preserve"> </w:t>
      </w:r>
      <w:r w:rsidRPr="0017174F">
        <w:t>по факту полной поставки готовой продукции</w:t>
      </w:r>
      <w:r>
        <w:t xml:space="preserve">, </w:t>
      </w:r>
      <w:r w:rsidRPr="0017174F">
        <w:t xml:space="preserve">на склад </w:t>
      </w:r>
      <w:r w:rsidRPr="00CD440E">
        <w:rPr>
          <w:b/>
        </w:rPr>
        <w:t>Заказчика</w:t>
      </w:r>
      <w:r w:rsidRPr="00C4367E">
        <w:rPr>
          <w:bCs/>
          <w:color w:val="000000"/>
        </w:rPr>
        <w:t xml:space="preserve">. Датой оплаты считается дата </w:t>
      </w:r>
      <w:r>
        <w:rPr>
          <w:bCs/>
          <w:color w:val="000000"/>
        </w:rPr>
        <w:t>списания денежных средств с расчетного</w:t>
      </w:r>
      <w:r w:rsidRPr="00C4367E">
        <w:rPr>
          <w:bCs/>
          <w:color w:val="000000"/>
        </w:rPr>
        <w:t xml:space="preserve"> счет</w:t>
      </w:r>
      <w:r>
        <w:rPr>
          <w:bCs/>
          <w:color w:val="000000"/>
        </w:rPr>
        <w:t xml:space="preserve">а </w:t>
      </w:r>
      <w:r w:rsidRPr="00CD440E">
        <w:rPr>
          <w:b/>
          <w:bCs/>
          <w:color w:val="000000"/>
        </w:rPr>
        <w:t>Заказчика</w:t>
      </w:r>
      <w:r w:rsidRPr="00C4367E">
        <w:rPr>
          <w:bCs/>
          <w:color w:val="000000"/>
        </w:rPr>
        <w:t>.</w:t>
      </w:r>
    </w:p>
    <w:p w:rsidR="00CF6B88" w:rsidRDefault="00CF6B88" w:rsidP="00CF6B88">
      <w:pPr>
        <w:jc w:val="both"/>
        <w:rPr>
          <w:bCs/>
          <w:color w:val="000000"/>
        </w:rPr>
      </w:pPr>
    </w:p>
    <w:p w:rsidR="00CF6B88" w:rsidRDefault="00CF6B88" w:rsidP="00CF6B88">
      <w:pPr>
        <w:jc w:val="both"/>
      </w:pPr>
      <w:r w:rsidRPr="00666A82">
        <w:rPr>
          <w:b/>
        </w:rPr>
        <w:t xml:space="preserve">6. Срок, место и порядок предоставления документации о проведении запроса предложений: </w:t>
      </w:r>
    </w:p>
    <w:p w:rsidR="00CF6B88" w:rsidRPr="00975958" w:rsidRDefault="00CF6B88" w:rsidP="00CF6B88">
      <w:pPr>
        <w:jc w:val="both"/>
        <w:rPr>
          <w:b/>
          <w:sz w:val="22"/>
          <w:szCs w:val="22"/>
        </w:rPr>
      </w:pPr>
      <w:r w:rsidRPr="00975958">
        <w:rPr>
          <w:sz w:val="22"/>
          <w:szCs w:val="22"/>
        </w:rPr>
        <w:t xml:space="preserve">документация предоставляется со дня размещения настоящего извещения о проведении  запроса предложений и до дня окончания приема заявок. </w:t>
      </w:r>
    </w:p>
    <w:p w:rsidR="00CF6B88" w:rsidRPr="00D44C32" w:rsidRDefault="00CF6B88" w:rsidP="00CF6B88">
      <w:pPr>
        <w:jc w:val="both"/>
        <w:rPr>
          <w:sz w:val="22"/>
          <w:szCs w:val="22"/>
        </w:rPr>
      </w:pPr>
      <w:r w:rsidRPr="00975958">
        <w:rPr>
          <w:b/>
          <w:sz w:val="22"/>
          <w:szCs w:val="22"/>
        </w:rPr>
        <w:t xml:space="preserve">- официальный сайт сети Интернет, на котором размещена документация о проведении </w:t>
      </w:r>
      <w:r w:rsidRPr="00975958">
        <w:rPr>
          <w:sz w:val="22"/>
          <w:szCs w:val="22"/>
        </w:rPr>
        <w:t xml:space="preserve">запроса </w:t>
      </w:r>
      <w:r w:rsidRPr="00D44C32">
        <w:rPr>
          <w:sz w:val="22"/>
          <w:szCs w:val="22"/>
        </w:rPr>
        <w:t>предложений</w:t>
      </w:r>
      <w:r w:rsidRPr="00D44C32">
        <w:rPr>
          <w:b/>
          <w:sz w:val="22"/>
          <w:szCs w:val="22"/>
        </w:rPr>
        <w:t xml:space="preserve">: </w:t>
      </w:r>
      <w:hyperlink r:id="rId9" w:history="1">
        <w:r w:rsidRPr="00D44C32">
          <w:rPr>
            <w:rStyle w:val="a9"/>
            <w:color w:val="auto"/>
            <w:sz w:val="22"/>
            <w:szCs w:val="22"/>
          </w:rPr>
          <w:t>http://zakupki.gov.ru</w:t>
        </w:r>
      </w:hyperlink>
      <w:r w:rsidRPr="00D44C32">
        <w:rPr>
          <w:sz w:val="22"/>
          <w:szCs w:val="22"/>
        </w:rPr>
        <w:t xml:space="preserve">, </w:t>
      </w:r>
      <w:hyperlink r:id="rId10" w:history="1">
        <w:hyperlink r:id="rId11" w:history="1">
          <w:r w:rsidRPr="00D44C32">
            <w:rPr>
              <w:rStyle w:val="a9"/>
              <w:color w:val="auto"/>
              <w:sz w:val="22"/>
              <w:szCs w:val="22"/>
              <w:lang w:val="en-US"/>
            </w:rPr>
            <w:t>http</w:t>
          </w:r>
          <w:r w:rsidRPr="00D44C32">
            <w:rPr>
              <w:rStyle w:val="a9"/>
              <w:color w:val="auto"/>
              <w:sz w:val="22"/>
              <w:szCs w:val="22"/>
            </w:rPr>
            <w:t>://</w:t>
          </w:r>
          <w:r w:rsidRPr="00D44C32">
            <w:rPr>
              <w:rStyle w:val="a9"/>
              <w:color w:val="auto"/>
              <w:sz w:val="22"/>
              <w:szCs w:val="22"/>
              <w:lang w:val="en-US"/>
            </w:rPr>
            <w:t>zakupki</w:t>
          </w:r>
          <w:r w:rsidRPr="00D44C32">
            <w:rPr>
              <w:rStyle w:val="a9"/>
              <w:color w:val="auto"/>
              <w:sz w:val="22"/>
              <w:szCs w:val="22"/>
            </w:rPr>
            <w:t>.</w:t>
          </w:r>
          <w:r w:rsidRPr="00D44C32">
            <w:rPr>
              <w:rStyle w:val="a9"/>
              <w:color w:val="auto"/>
              <w:sz w:val="22"/>
              <w:szCs w:val="22"/>
              <w:lang w:val="en-US"/>
            </w:rPr>
            <w:t>rosatom</w:t>
          </w:r>
          <w:r w:rsidRPr="00D44C32">
            <w:rPr>
              <w:rStyle w:val="a9"/>
              <w:color w:val="auto"/>
              <w:sz w:val="22"/>
              <w:szCs w:val="22"/>
            </w:rPr>
            <w:t>.</w:t>
          </w:r>
          <w:r w:rsidRPr="00D44C32">
            <w:rPr>
              <w:rStyle w:val="a9"/>
              <w:color w:val="auto"/>
              <w:sz w:val="22"/>
              <w:szCs w:val="22"/>
              <w:lang w:val="en-US"/>
            </w:rPr>
            <w:t>ru</w:t>
          </w:r>
        </w:hyperlink>
      </w:hyperlink>
      <w:r w:rsidRPr="00D44C32">
        <w:rPr>
          <w:sz w:val="22"/>
          <w:szCs w:val="22"/>
        </w:rPr>
        <w:t xml:space="preserve"> </w:t>
      </w:r>
      <w:r w:rsidRPr="00D44C32">
        <w:t xml:space="preserve">и на торговой площадке </w:t>
      </w:r>
      <w:hyperlink r:id="rId12" w:history="1">
        <w:r w:rsidRPr="00D44C32">
          <w:rPr>
            <w:rStyle w:val="a9"/>
            <w:color w:val="auto"/>
            <w:lang w:val="en-US"/>
          </w:rPr>
          <w:t>www</w:t>
        </w:r>
        <w:r w:rsidRPr="00D44C32">
          <w:rPr>
            <w:rStyle w:val="a9"/>
            <w:color w:val="auto"/>
          </w:rPr>
          <w:t>.</w:t>
        </w:r>
        <w:r w:rsidRPr="00D44C32">
          <w:rPr>
            <w:rStyle w:val="a9"/>
            <w:color w:val="auto"/>
            <w:lang w:val="en-US"/>
          </w:rPr>
          <w:t>a</w:t>
        </w:r>
        <w:r w:rsidRPr="00D44C32">
          <w:rPr>
            <w:rStyle w:val="a9"/>
            <w:color w:val="auto"/>
          </w:rPr>
          <w:t>-</w:t>
        </w:r>
        <w:r w:rsidRPr="00D44C32">
          <w:rPr>
            <w:rStyle w:val="a9"/>
            <w:color w:val="auto"/>
            <w:lang w:val="en-US"/>
          </w:rPr>
          <w:t>k</w:t>
        </w:r>
        <w:r w:rsidRPr="00D44C32">
          <w:rPr>
            <w:rStyle w:val="a9"/>
            <w:color w:val="auto"/>
          </w:rPr>
          <w:t>-</w:t>
        </w:r>
        <w:r w:rsidRPr="00D44C32">
          <w:rPr>
            <w:rStyle w:val="a9"/>
            <w:color w:val="auto"/>
            <w:lang w:val="en-US"/>
          </w:rPr>
          <w:t>d</w:t>
        </w:r>
        <w:r w:rsidRPr="00D44C32">
          <w:rPr>
            <w:rStyle w:val="a9"/>
            <w:color w:val="auto"/>
          </w:rPr>
          <w:t>.</w:t>
        </w:r>
        <w:r w:rsidRPr="00D44C32">
          <w:rPr>
            <w:rStyle w:val="a9"/>
            <w:color w:val="auto"/>
            <w:lang w:val="en-US"/>
          </w:rPr>
          <w:t>ru</w:t>
        </w:r>
      </w:hyperlink>
    </w:p>
    <w:p w:rsidR="00CF6B88" w:rsidRDefault="00CF6B88" w:rsidP="00CF6B88">
      <w:pPr>
        <w:rPr>
          <w:sz w:val="22"/>
          <w:szCs w:val="22"/>
        </w:rPr>
      </w:pPr>
      <w:r w:rsidRPr="00121655">
        <w:rPr>
          <w:b/>
        </w:rPr>
        <w:lastRenderedPageBreak/>
        <w:t>-</w:t>
      </w:r>
      <w:r w:rsidRPr="00121655">
        <w:t xml:space="preserve"> </w:t>
      </w:r>
      <w:r w:rsidRPr="00A773AF">
        <w:rPr>
          <w:sz w:val="22"/>
          <w:szCs w:val="22"/>
        </w:rPr>
        <w:t xml:space="preserve">любой желающий может получить документацию, скачав её с  </w:t>
      </w:r>
      <w:r>
        <w:rPr>
          <w:sz w:val="22"/>
          <w:szCs w:val="22"/>
        </w:rPr>
        <w:t>о</w:t>
      </w:r>
      <w:r w:rsidRPr="00A773AF">
        <w:rPr>
          <w:sz w:val="22"/>
          <w:szCs w:val="22"/>
        </w:rPr>
        <w:t>фициального сайта Российской Федерации для размещения</w:t>
      </w:r>
      <w:r>
        <w:rPr>
          <w:sz w:val="22"/>
          <w:szCs w:val="22"/>
        </w:rPr>
        <w:t xml:space="preserve"> </w:t>
      </w:r>
      <w:r w:rsidRPr="00A773AF">
        <w:rPr>
          <w:sz w:val="22"/>
          <w:szCs w:val="22"/>
        </w:rPr>
        <w:t xml:space="preserve">информации о размещении заказов </w:t>
      </w:r>
      <w:hyperlink r:id="rId13" w:history="1">
        <w:r w:rsidRPr="00A773AF">
          <w:rPr>
            <w:u w:val="single"/>
          </w:rPr>
          <w:t>http://zakupki.gov.ru</w:t>
        </w:r>
      </w:hyperlink>
      <w:r>
        <w:rPr>
          <w:sz w:val="22"/>
          <w:szCs w:val="22"/>
        </w:rPr>
        <w:t xml:space="preserve"> , </w:t>
      </w:r>
      <w:r w:rsidRPr="002C7841">
        <w:rPr>
          <w:sz w:val="22"/>
          <w:szCs w:val="22"/>
        </w:rPr>
        <w:t>официально</w:t>
      </w:r>
      <w:r>
        <w:rPr>
          <w:sz w:val="22"/>
          <w:szCs w:val="22"/>
        </w:rPr>
        <w:t>го</w:t>
      </w:r>
      <w:r w:rsidRPr="00A773AF">
        <w:rPr>
          <w:sz w:val="22"/>
          <w:szCs w:val="22"/>
        </w:rPr>
        <w:t xml:space="preserve">  </w:t>
      </w:r>
      <w:r w:rsidRPr="00951CE7">
        <w:rPr>
          <w:sz w:val="22"/>
          <w:szCs w:val="22"/>
        </w:rPr>
        <w:t>сайт</w:t>
      </w:r>
      <w:r>
        <w:rPr>
          <w:sz w:val="22"/>
          <w:szCs w:val="22"/>
        </w:rPr>
        <w:t>а</w:t>
      </w:r>
      <w:r w:rsidRPr="00951CE7">
        <w:rPr>
          <w:sz w:val="22"/>
          <w:szCs w:val="22"/>
        </w:rPr>
        <w:t xml:space="preserve"> о размещении заказов</w:t>
      </w:r>
      <w:r w:rsidRPr="00A773AF">
        <w:rPr>
          <w:sz w:val="22"/>
          <w:szCs w:val="22"/>
        </w:rPr>
        <w:t xml:space="preserve"> </w:t>
      </w:r>
      <w:r w:rsidRPr="00951CE7">
        <w:rPr>
          <w:sz w:val="22"/>
          <w:szCs w:val="22"/>
        </w:rPr>
        <w:t>на закупки товаров, работ и услуг</w:t>
      </w:r>
      <w:r>
        <w:rPr>
          <w:sz w:val="22"/>
          <w:szCs w:val="22"/>
        </w:rPr>
        <w:t xml:space="preserve"> </w:t>
      </w:r>
      <w:r w:rsidRPr="00951CE7">
        <w:rPr>
          <w:sz w:val="22"/>
          <w:szCs w:val="22"/>
        </w:rPr>
        <w:t>для нужд Госкорпорации «Росатом»</w:t>
      </w:r>
      <w:r w:rsidRPr="00A773AF">
        <w:rPr>
          <w:sz w:val="22"/>
          <w:szCs w:val="22"/>
        </w:rPr>
        <w:t xml:space="preserve"> </w:t>
      </w:r>
      <w:hyperlink r:id="rId14" w:history="1">
        <w:r w:rsidRPr="00A773AF">
          <w:rPr>
            <w:u w:val="single"/>
          </w:rPr>
          <w:t>http://zakupki.rosatom.ru</w:t>
        </w:r>
      </w:hyperlink>
      <w:r w:rsidRPr="00A773AF">
        <w:rPr>
          <w:sz w:val="22"/>
          <w:szCs w:val="22"/>
        </w:rPr>
        <w:t>;</w:t>
      </w:r>
      <w:r>
        <w:rPr>
          <w:sz w:val="22"/>
          <w:szCs w:val="22"/>
        </w:rPr>
        <w:t xml:space="preserve"> </w:t>
      </w:r>
    </w:p>
    <w:p w:rsidR="00CF6B88" w:rsidRPr="00D44C32" w:rsidRDefault="00CF6B88" w:rsidP="00CF6B88">
      <w:pPr>
        <w:rPr>
          <w:b/>
        </w:rPr>
      </w:pPr>
      <w:r w:rsidRPr="00D44C32">
        <w:t xml:space="preserve">и на торговой площадке </w:t>
      </w:r>
      <w:hyperlink r:id="rId15" w:history="1">
        <w:r w:rsidRPr="00D44C32">
          <w:rPr>
            <w:rStyle w:val="a9"/>
            <w:color w:val="auto"/>
            <w:lang w:val="en-US"/>
          </w:rPr>
          <w:t>www</w:t>
        </w:r>
        <w:r w:rsidRPr="00D44C32">
          <w:rPr>
            <w:rStyle w:val="a9"/>
            <w:color w:val="auto"/>
          </w:rPr>
          <w:t>.</w:t>
        </w:r>
        <w:r w:rsidRPr="00D44C32">
          <w:rPr>
            <w:rStyle w:val="a9"/>
            <w:color w:val="auto"/>
            <w:lang w:val="en-US"/>
          </w:rPr>
          <w:t>a</w:t>
        </w:r>
        <w:r w:rsidRPr="00D44C32">
          <w:rPr>
            <w:rStyle w:val="a9"/>
            <w:color w:val="auto"/>
          </w:rPr>
          <w:t>-</w:t>
        </w:r>
        <w:r w:rsidRPr="00D44C32">
          <w:rPr>
            <w:rStyle w:val="a9"/>
            <w:color w:val="auto"/>
            <w:lang w:val="en-US"/>
          </w:rPr>
          <w:t>k</w:t>
        </w:r>
        <w:r w:rsidRPr="00D44C32">
          <w:rPr>
            <w:rStyle w:val="a9"/>
            <w:color w:val="auto"/>
          </w:rPr>
          <w:t>-</w:t>
        </w:r>
        <w:r w:rsidRPr="00D44C32">
          <w:rPr>
            <w:rStyle w:val="a9"/>
            <w:color w:val="auto"/>
            <w:lang w:val="en-US"/>
          </w:rPr>
          <w:t>d</w:t>
        </w:r>
        <w:r w:rsidRPr="00D44C32">
          <w:rPr>
            <w:rStyle w:val="a9"/>
            <w:color w:val="auto"/>
          </w:rPr>
          <w:t>.</w:t>
        </w:r>
        <w:r w:rsidRPr="00D44C32">
          <w:rPr>
            <w:rStyle w:val="a9"/>
            <w:color w:val="auto"/>
            <w:lang w:val="en-US"/>
          </w:rPr>
          <w:t>ru</w:t>
        </w:r>
      </w:hyperlink>
      <w:r w:rsidRPr="00D44C32">
        <w:rPr>
          <w:sz w:val="22"/>
          <w:szCs w:val="22"/>
        </w:rPr>
        <w:t>.</w:t>
      </w:r>
    </w:p>
    <w:p w:rsidR="00CF6B88" w:rsidRPr="00035CE1" w:rsidRDefault="00CF6B88" w:rsidP="00CF6B8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О</w:t>
      </w:r>
      <w:r w:rsidRPr="00975958">
        <w:rPr>
          <w:b/>
          <w:sz w:val="22"/>
          <w:szCs w:val="22"/>
        </w:rPr>
        <w:t xml:space="preserve">фициальный сайт сети Интернет, на котором размещена документация о проведении </w:t>
      </w:r>
      <w:r w:rsidRPr="00975958">
        <w:rPr>
          <w:sz w:val="22"/>
          <w:szCs w:val="22"/>
        </w:rPr>
        <w:t>запроса предложений</w:t>
      </w:r>
      <w:r w:rsidRPr="00975958">
        <w:rPr>
          <w:b/>
          <w:sz w:val="22"/>
          <w:szCs w:val="22"/>
        </w:rPr>
        <w:t xml:space="preserve">: </w:t>
      </w:r>
      <w:hyperlink r:id="rId16" w:history="1">
        <w:r w:rsidRPr="00D44C32">
          <w:rPr>
            <w:rStyle w:val="a9"/>
            <w:color w:val="auto"/>
            <w:sz w:val="22"/>
            <w:szCs w:val="22"/>
          </w:rPr>
          <w:t>http://zakupki.gov.ru</w:t>
        </w:r>
      </w:hyperlink>
      <w:r w:rsidRPr="00D44C32">
        <w:rPr>
          <w:sz w:val="22"/>
          <w:szCs w:val="22"/>
        </w:rPr>
        <w:t>, является</w:t>
      </w:r>
      <w:r>
        <w:rPr>
          <w:sz w:val="22"/>
          <w:szCs w:val="22"/>
        </w:rPr>
        <w:t xml:space="preserve"> единственным официальным источником информации о ходе и результатах запроса предложений. Участники должны самостоятельно отслеживать размещенные на этом сайте разъяснения и изменения документации по запросу предложений, решениях закупочной комиссии и Организатора/Заказчика запроса предложений.</w:t>
      </w:r>
    </w:p>
    <w:p w:rsidR="00CF6B88" w:rsidRPr="00666A82" w:rsidRDefault="00CF6B88" w:rsidP="00CF6B88">
      <w:pPr>
        <w:jc w:val="both"/>
        <w:rPr>
          <w:b/>
        </w:rPr>
      </w:pPr>
    </w:p>
    <w:p w:rsidR="00CF6B88" w:rsidRPr="00666A82" w:rsidRDefault="00CF6B88" w:rsidP="00CF6B88">
      <w:pPr>
        <w:autoSpaceDE w:val="0"/>
        <w:autoSpaceDN w:val="0"/>
        <w:adjustRightInd w:val="0"/>
        <w:jc w:val="both"/>
      </w:pPr>
      <w:r w:rsidRPr="00666A82">
        <w:rPr>
          <w:b/>
        </w:rPr>
        <w:t>7. Срок, место подачи предложений по предмету запроса предложений:</w:t>
      </w:r>
      <w:r w:rsidRPr="00666A82">
        <w:t xml:space="preserve"> </w:t>
      </w:r>
    </w:p>
    <w:p w:rsidR="00CF6B88" w:rsidRPr="0095032E" w:rsidRDefault="00CF6B88" w:rsidP="00CF6B88">
      <w:pPr>
        <w:autoSpaceDE w:val="0"/>
        <w:autoSpaceDN w:val="0"/>
        <w:adjustRightInd w:val="0"/>
        <w:jc w:val="both"/>
      </w:pPr>
      <w:r w:rsidRPr="0095032E">
        <w:t xml:space="preserve">с « </w:t>
      </w:r>
      <w:r w:rsidR="00F064E6" w:rsidRPr="00F064E6">
        <w:t>18</w:t>
      </w:r>
      <w:r w:rsidRPr="0095032E">
        <w:t xml:space="preserve">» </w:t>
      </w:r>
      <w:r w:rsidR="00F064E6">
        <w:t xml:space="preserve">февраля </w:t>
      </w:r>
      <w:r w:rsidRPr="0095032E">
        <w:t xml:space="preserve"> 2013г. до «</w:t>
      </w:r>
      <w:r w:rsidR="00F064E6">
        <w:t>01</w:t>
      </w:r>
      <w:r w:rsidRPr="0095032E">
        <w:t xml:space="preserve">» </w:t>
      </w:r>
      <w:r w:rsidR="00F064E6">
        <w:t>марта</w:t>
      </w:r>
      <w:r w:rsidRPr="0095032E">
        <w:t xml:space="preserve"> 2013г. 05 час. 00 мин. (время московское)</w:t>
      </w:r>
    </w:p>
    <w:p w:rsidR="00CF6B88" w:rsidRPr="00666A82" w:rsidRDefault="00CF6B88" w:rsidP="00CF6B88">
      <w:pPr>
        <w:jc w:val="both"/>
        <w:rPr>
          <w:u w:val="single"/>
        </w:rPr>
      </w:pPr>
      <w:r w:rsidRPr="00666A82">
        <w:rPr>
          <w:u w:val="single"/>
        </w:rPr>
        <w:t>Предложения с комплектом документов  направлять:</w:t>
      </w:r>
    </w:p>
    <w:p w:rsidR="00CF6B88" w:rsidRPr="00666A82" w:rsidRDefault="00CF6B88" w:rsidP="00CF6B88">
      <w:pPr>
        <w:jc w:val="both"/>
        <w:rPr>
          <w:b/>
        </w:rPr>
      </w:pPr>
      <w:r w:rsidRPr="00666A82">
        <w:t xml:space="preserve">- на: </w:t>
      </w:r>
      <w:hyperlink r:id="rId17" w:history="1">
        <w:r w:rsidRPr="00666A82">
          <w:rPr>
            <w:rStyle w:val="a9"/>
            <w:lang w:val="en-US"/>
          </w:rPr>
          <w:t>www</w:t>
        </w:r>
        <w:r w:rsidRPr="00666A82">
          <w:rPr>
            <w:rStyle w:val="a9"/>
          </w:rPr>
          <w:t>.</w:t>
        </w:r>
        <w:r w:rsidRPr="00666A82">
          <w:rPr>
            <w:rStyle w:val="a9"/>
            <w:lang w:val="en-US"/>
          </w:rPr>
          <w:t>a</w:t>
        </w:r>
        <w:r w:rsidRPr="00666A82">
          <w:rPr>
            <w:rStyle w:val="a9"/>
          </w:rPr>
          <w:t>-</w:t>
        </w:r>
        <w:r w:rsidRPr="00666A82">
          <w:rPr>
            <w:rStyle w:val="a9"/>
            <w:lang w:val="en-US"/>
          </w:rPr>
          <w:t>k</w:t>
        </w:r>
        <w:r w:rsidRPr="00666A82">
          <w:rPr>
            <w:rStyle w:val="a9"/>
          </w:rPr>
          <w:t>-</w:t>
        </w:r>
        <w:r w:rsidRPr="00666A82">
          <w:rPr>
            <w:rStyle w:val="a9"/>
            <w:lang w:val="en-US"/>
          </w:rPr>
          <w:t>d</w:t>
        </w:r>
        <w:r w:rsidRPr="00666A82">
          <w:rPr>
            <w:rStyle w:val="a9"/>
          </w:rPr>
          <w:t>.</w:t>
        </w:r>
        <w:r w:rsidRPr="00666A82">
          <w:rPr>
            <w:rStyle w:val="a9"/>
            <w:lang w:val="en-US"/>
          </w:rPr>
          <w:t>ru</w:t>
        </w:r>
      </w:hyperlink>
      <w:r w:rsidRPr="00666A82">
        <w:t xml:space="preserve"> - сайт электронных торгов. Предложения поставщиков, направленные иным способом приниматься к регистрации и рассмотрению не будут.</w:t>
      </w:r>
    </w:p>
    <w:p w:rsidR="00CF6B88" w:rsidRPr="00666A82" w:rsidRDefault="00CF6B88" w:rsidP="00CF6B88">
      <w:pPr>
        <w:jc w:val="both"/>
        <w:rPr>
          <w:b/>
        </w:rPr>
      </w:pPr>
    </w:p>
    <w:p w:rsidR="00CF6B88" w:rsidRPr="00666A82" w:rsidRDefault="00CF6B88" w:rsidP="00CF6B88">
      <w:pPr>
        <w:jc w:val="both"/>
        <w:rPr>
          <w:b/>
        </w:rPr>
      </w:pPr>
      <w:r w:rsidRPr="00666A82">
        <w:rPr>
          <w:b/>
        </w:rPr>
        <w:t>Участник процедуры закупки должен представить весь комплект документов непосредственно в электронной заявке, формируемой на электронной торговой площадке. Документы, не представленные  в электронной заявке, формируемой на электронной торговой площадке, закупочной комиссией рассматриваться не будут.</w:t>
      </w:r>
    </w:p>
    <w:p w:rsidR="00CF6B88" w:rsidRPr="00666A82" w:rsidRDefault="00CF6B88" w:rsidP="00CF6B88">
      <w:pPr>
        <w:jc w:val="both"/>
        <w:rPr>
          <w:b/>
        </w:rPr>
      </w:pPr>
    </w:p>
    <w:p w:rsidR="00CF6B88" w:rsidRPr="00666A82" w:rsidRDefault="00CF6B88" w:rsidP="00CF6B88">
      <w:pPr>
        <w:autoSpaceDE w:val="0"/>
        <w:autoSpaceDN w:val="0"/>
        <w:adjustRightInd w:val="0"/>
        <w:ind w:firstLine="720"/>
        <w:rPr>
          <w:b/>
        </w:rPr>
      </w:pPr>
      <w:r w:rsidRPr="00666A82">
        <w:rPr>
          <w:b/>
        </w:rPr>
        <w:t xml:space="preserve">8. Место, дата и время </w:t>
      </w:r>
      <w:r w:rsidRPr="00666A82">
        <w:t>открытия доступа к поданным в форме электронных документов Предложениям</w:t>
      </w:r>
      <w:r w:rsidRPr="00666A82">
        <w:rPr>
          <w:b/>
        </w:rPr>
        <w:t xml:space="preserve"> по предмету запроса предложений.</w:t>
      </w:r>
    </w:p>
    <w:p w:rsidR="00CF6B88" w:rsidRPr="00666A82" w:rsidRDefault="00CF6B88" w:rsidP="00CF6B88">
      <w:pPr>
        <w:jc w:val="both"/>
      </w:pPr>
      <w:r w:rsidRPr="00666A82">
        <w:rPr>
          <w:b/>
        </w:rPr>
        <w:t>Место:</w:t>
      </w:r>
      <w:r w:rsidRPr="00666A82">
        <w:t xml:space="preserve"> открытие доступа к поданным в форме электронных документов</w:t>
      </w:r>
      <w:r w:rsidRPr="00666A82">
        <w:rPr>
          <w:b/>
        </w:rPr>
        <w:t xml:space="preserve"> </w:t>
      </w:r>
      <w:r w:rsidRPr="00666A82">
        <w:t xml:space="preserve">Предложениям на участие в запросе предложений производится на электронной площадке </w:t>
      </w:r>
      <w:hyperlink r:id="rId18" w:history="1">
        <w:r w:rsidRPr="00666A82">
          <w:rPr>
            <w:rStyle w:val="a9"/>
            <w:lang w:val="en-US"/>
          </w:rPr>
          <w:t>www</w:t>
        </w:r>
        <w:r w:rsidRPr="00666A82">
          <w:rPr>
            <w:rStyle w:val="a9"/>
          </w:rPr>
          <w:t>.</w:t>
        </w:r>
        <w:r w:rsidRPr="00666A82">
          <w:rPr>
            <w:rStyle w:val="a9"/>
            <w:lang w:val="en-US"/>
          </w:rPr>
          <w:t>a</w:t>
        </w:r>
        <w:r w:rsidRPr="00666A82">
          <w:rPr>
            <w:rStyle w:val="a9"/>
          </w:rPr>
          <w:t>-</w:t>
        </w:r>
        <w:r w:rsidRPr="00666A82">
          <w:rPr>
            <w:rStyle w:val="a9"/>
            <w:lang w:val="en-US"/>
          </w:rPr>
          <w:t>k</w:t>
        </w:r>
        <w:r w:rsidRPr="00666A82">
          <w:rPr>
            <w:rStyle w:val="a9"/>
          </w:rPr>
          <w:t>-</w:t>
        </w:r>
        <w:r w:rsidRPr="00666A82">
          <w:rPr>
            <w:rStyle w:val="a9"/>
            <w:lang w:val="en-US"/>
          </w:rPr>
          <w:t>d</w:t>
        </w:r>
        <w:r w:rsidRPr="00666A82">
          <w:rPr>
            <w:rStyle w:val="a9"/>
          </w:rPr>
          <w:t>.</w:t>
        </w:r>
        <w:r w:rsidRPr="00666A82">
          <w:rPr>
            <w:rStyle w:val="a9"/>
            <w:lang w:val="en-US"/>
          </w:rPr>
          <w:t>ru</w:t>
        </w:r>
      </w:hyperlink>
      <w:r w:rsidRPr="00666A82">
        <w:t xml:space="preserve"> в автоматическом режиме после окончания приема Предложений.</w:t>
      </w:r>
    </w:p>
    <w:p w:rsidR="00CF6B88" w:rsidRPr="0096276F" w:rsidRDefault="00CF6B88" w:rsidP="00CF6B88">
      <w:pPr>
        <w:autoSpaceDE w:val="0"/>
        <w:autoSpaceDN w:val="0"/>
        <w:adjustRightInd w:val="0"/>
        <w:rPr>
          <w:b/>
          <w:i/>
        </w:rPr>
      </w:pPr>
      <w:r w:rsidRPr="0096276F">
        <w:rPr>
          <w:b/>
        </w:rPr>
        <w:t>Дата и время:</w:t>
      </w:r>
      <w:r w:rsidRPr="0096276F">
        <w:t xml:space="preserve">    «</w:t>
      </w:r>
      <w:r w:rsidR="00F064E6">
        <w:t>01</w:t>
      </w:r>
      <w:r w:rsidRPr="0096276F">
        <w:t xml:space="preserve">» </w:t>
      </w:r>
      <w:r w:rsidR="00F064E6">
        <w:t>марта</w:t>
      </w:r>
      <w:r w:rsidRPr="0096276F">
        <w:t xml:space="preserve"> 2013г. 05 час. 00 мин. (время московское)</w:t>
      </w:r>
      <w:r w:rsidRPr="0096276F">
        <w:rPr>
          <w:b/>
          <w:i/>
        </w:rPr>
        <w:t xml:space="preserve"> </w:t>
      </w:r>
    </w:p>
    <w:p w:rsidR="00CF6B88" w:rsidRPr="00666A82" w:rsidRDefault="00CF6B88" w:rsidP="00CF6B88">
      <w:pPr>
        <w:autoSpaceDE w:val="0"/>
        <w:autoSpaceDN w:val="0"/>
        <w:adjustRightInd w:val="0"/>
      </w:pPr>
    </w:p>
    <w:p w:rsidR="00CF6B88" w:rsidRPr="00666A82" w:rsidRDefault="00CF6B88" w:rsidP="00CF6B88">
      <w:pPr>
        <w:autoSpaceDE w:val="0"/>
        <w:autoSpaceDN w:val="0"/>
        <w:adjustRightInd w:val="0"/>
        <w:ind w:firstLine="720"/>
        <w:rPr>
          <w:b/>
        </w:rPr>
      </w:pPr>
      <w:r w:rsidRPr="00666A82">
        <w:rPr>
          <w:b/>
        </w:rPr>
        <w:t>9. Место, дата и время рассмотрения предложений участников  по предмету открытого запроса предложений, подведения итогов открытого запроса предложений.</w:t>
      </w:r>
    </w:p>
    <w:p w:rsidR="00CF6B88" w:rsidRPr="00531AA1" w:rsidRDefault="00CF6B88" w:rsidP="00CF6B88">
      <w:pPr>
        <w:jc w:val="both"/>
      </w:pPr>
      <w:r w:rsidRPr="00666A82">
        <w:t>Место:</w:t>
      </w:r>
      <w:r w:rsidRPr="00666A82">
        <w:rPr>
          <w:b/>
          <w:i/>
        </w:rPr>
        <w:t xml:space="preserve"> </w:t>
      </w:r>
      <w:r>
        <w:t>636039, г. Северск Томской обл., ул. Курчатова 1, ОАО «СХК», промышленная площадка РМЗ, кабинет главного механика ОАО «СХК»;</w:t>
      </w:r>
    </w:p>
    <w:p w:rsidR="00CF6B88" w:rsidRPr="0096276F" w:rsidRDefault="00CF6B88" w:rsidP="00CF6B88">
      <w:pPr>
        <w:pStyle w:val="Times12"/>
        <w:ind w:firstLine="0"/>
        <w:rPr>
          <w:szCs w:val="24"/>
        </w:rPr>
      </w:pPr>
      <w:r w:rsidRPr="0096276F">
        <w:rPr>
          <w:szCs w:val="24"/>
        </w:rPr>
        <w:t>Отборочная стадия рассмотрения заявок на участие в запросе предложений: не позднее «</w:t>
      </w:r>
      <w:r w:rsidR="00F064E6">
        <w:rPr>
          <w:szCs w:val="24"/>
        </w:rPr>
        <w:t>05</w:t>
      </w:r>
      <w:r w:rsidRPr="0096276F">
        <w:rPr>
          <w:szCs w:val="24"/>
        </w:rPr>
        <w:t xml:space="preserve">» </w:t>
      </w:r>
      <w:r w:rsidR="00F064E6">
        <w:rPr>
          <w:szCs w:val="24"/>
        </w:rPr>
        <w:t>марта</w:t>
      </w:r>
      <w:r w:rsidRPr="0096276F">
        <w:rPr>
          <w:szCs w:val="24"/>
        </w:rPr>
        <w:t xml:space="preserve"> 2013 г.</w:t>
      </w:r>
    </w:p>
    <w:p w:rsidR="00CF6B88" w:rsidRPr="0096276F" w:rsidRDefault="00CF6B88" w:rsidP="00CF6B88">
      <w:pPr>
        <w:autoSpaceDE w:val="0"/>
        <w:autoSpaceDN w:val="0"/>
        <w:adjustRightInd w:val="0"/>
      </w:pPr>
      <w:r w:rsidRPr="0096276F">
        <w:t>Оценочная стадия рассмотрения заявок на участие в запросе предложений и подведение итогов запроса предложений: не позднее «</w:t>
      </w:r>
      <w:r w:rsidR="00F064E6">
        <w:t>07</w:t>
      </w:r>
      <w:r w:rsidRPr="0096276F">
        <w:t xml:space="preserve">» </w:t>
      </w:r>
      <w:r w:rsidR="00F064E6">
        <w:t>марта</w:t>
      </w:r>
      <w:r w:rsidRPr="0096276F">
        <w:t xml:space="preserve"> 2013 г. </w:t>
      </w:r>
    </w:p>
    <w:p w:rsidR="00CF6B88" w:rsidRPr="00666A82" w:rsidRDefault="00CF6B88" w:rsidP="00CF6B88">
      <w:pPr>
        <w:autoSpaceDE w:val="0"/>
        <w:autoSpaceDN w:val="0"/>
        <w:adjustRightInd w:val="0"/>
        <w:rPr>
          <w:b/>
        </w:rPr>
      </w:pPr>
    </w:p>
    <w:p w:rsidR="00CF6B88" w:rsidRPr="00666A82" w:rsidRDefault="00CF6B88" w:rsidP="00CF6B88">
      <w:pPr>
        <w:ind w:firstLine="720"/>
        <w:jc w:val="both"/>
      </w:pPr>
      <w:r w:rsidRPr="00666A82">
        <w:rPr>
          <w:b/>
        </w:rPr>
        <w:t>10. Сведения о предоставлении преференций:</w:t>
      </w:r>
      <w:r w:rsidRPr="00666A82">
        <w:t xml:space="preserve"> не представляются.</w:t>
      </w:r>
    </w:p>
    <w:p w:rsidR="00CF6B88" w:rsidRPr="00666A82" w:rsidRDefault="00CF6B88" w:rsidP="00CF6B88">
      <w:pPr>
        <w:jc w:val="both"/>
      </w:pPr>
    </w:p>
    <w:p w:rsidR="00CF6B88" w:rsidRPr="00666A82" w:rsidRDefault="00CF6B88" w:rsidP="00CF6B88">
      <w:pPr>
        <w:ind w:firstLine="720"/>
        <w:jc w:val="both"/>
      </w:pPr>
      <w:r w:rsidRPr="00666A82">
        <w:rPr>
          <w:b/>
        </w:rPr>
        <w:t xml:space="preserve">11. </w:t>
      </w:r>
      <w:r w:rsidRPr="00666A82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F6B88" w:rsidRPr="00666A82" w:rsidRDefault="00CF6B88" w:rsidP="00CF6B88">
      <w:pPr>
        <w:jc w:val="both"/>
      </w:pPr>
    </w:p>
    <w:p w:rsidR="00CF6B88" w:rsidRPr="00666A82" w:rsidRDefault="00CF6B88" w:rsidP="00CF6B88">
      <w:pPr>
        <w:ind w:firstLine="720"/>
        <w:jc w:val="both"/>
        <w:rPr>
          <w:b/>
        </w:rPr>
      </w:pPr>
      <w:r w:rsidRPr="00666A82">
        <w:rPr>
          <w:b/>
        </w:rPr>
        <w:t>12.</w:t>
      </w:r>
      <w:r w:rsidRPr="00666A82">
        <w:t xml:space="preserve"> </w:t>
      </w:r>
      <w:r w:rsidRPr="00666A82">
        <w:rPr>
          <w:b/>
        </w:rPr>
        <w:t>Обеспечение заявки для участия в запросе предложений.</w:t>
      </w:r>
    </w:p>
    <w:p w:rsidR="00CF6B88" w:rsidRPr="00666A82" w:rsidRDefault="00CF6B88" w:rsidP="00CF6B88">
      <w:pPr>
        <w:ind w:firstLine="720"/>
        <w:jc w:val="both"/>
      </w:pPr>
      <w:r w:rsidRPr="00666A82">
        <w:t>12.1. 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CF6B88" w:rsidRPr="00666A82" w:rsidRDefault="00CF6B88" w:rsidP="00CF6B88">
      <w:pPr>
        <w:ind w:firstLine="720"/>
        <w:jc w:val="both"/>
      </w:pPr>
      <w:r w:rsidRPr="00666A82">
        <w:t>12.2. В качестве обеспечения заявки используются только денежные средства.</w:t>
      </w:r>
    </w:p>
    <w:p w:rsidR="00CF6B88" w:rsidRPr="00666A82" w:rsidRDefault="00CF6B88" w:rsidP="00CF6B88">
      <w:pPr>
        <w:ind w:firstLine="720"/>
        <w:jc w:val="both"/>
      </w:pPr>
      <w:r w:rsidRPr="00666A82">
        <w:t>12.3. Обеспечение заявки должно быть зачислено по реквизитам счета Организатора/Заказчика размещения заказа, указанным в Информационной карте Документации, не позднее момента окончания срока подачи заявок на участие в запросе предложений.</w:t>
      </w:r>
    </w:p>
    <w:p w:rsidR="00CF6B88" w:rsidRPr="00666A82" w:rsidRDefault="00CF6B88" w:rsidP="00CF6B88">
      <w:pPr>
        <w:jc w:val="both"/>
      </w:pPr>
    </w:p>
    <w:p w:rsidR="00CF6B88" w:rsidRPr="00666A82" w:rsidRDefault="00CF6B88" w:rsidP="00CF6B88">
      <w:pPr>
        <w:ind w:firstLine="720"/>
        <w:jc w:val="both"/>
        <w:rPr>
          <w:b/>
        </w:rPr>
      </w:pPr>
      <w:r w:rsidRPr="00666A82">
        <w:rPr>
          <w:b/>
        </w:rPr>
        <w:t>13.</w:t>
      </w:r>
      <w:r w:rsidRPr="00666A82">
        <w:t xml:space="preserve"> </w:t>
      </w:r>
      <w:r w:rsidRPr="00666A82">
        <w:rPr>
          <w:b/>
        </w:rPr>
        <w:t>Проведение переторжки.</w:t>
      </w:r>
    </w:p>
    <w:p w:rsidR="00CF6B88" w:rsidRPr="00666A82" w:rsidRDefault="00CF6B88" w:rsidP="00CF6B88">
      <w:pPr>
        <w:pStyle w:val="Times12"/>
        <w:tabs>
          <w:tab w:val="left" w:pos="70"/>
        </w:tabs>
        <w:ind w:right="153" w:firstLine="0"/>
        <w:rPr>
          <w:szCs w:val="24"/>
        </w:rPr>
      </w:pPr>
      <w:r w:rsidRPr="00666A82">
        <w:rPr>
          <w:szCs w:val="24"/>
        </w:rPr>
        <w:t xml:space="preserve">Возможна </w:t>
      </w:r>
      <w:r w:rsidRPr="00666A82">
        <w:rPr>
          <w:spacing w:val="-6"/>
          <w:szCs w:val="24"/>
        </w:rPr>
        <w:t xml:space="preserve">по снижению </w:t>
      </w:r>
      <w:r w:rsidRPr="00666A82">
        <w:rPr>
          <w:szCs w:val="24"/>
        </w:rPr>
        <w:t>первоначально указанной в заявке на участие в Запросе предложений цены.</w:t>
      </w:r>
    </w:p>
    <w:p w:rsidR="00CF6B88" w:rsidRPr="00666A82" w:rsidRDefault="00CF6B88" w:rsidP="00CF6B88">
      <w:pPr>
        <w:jc w:val="both"/>
      </w:pPr>
    </w:p>
    <w:p w:rsidR="00CF6B88" w:rsidRPr="00666A82" w:rsidRDefault="00CF6B88" w:rsidP="00CF6B88">
      <w:pPr>
        <w:ind w:firstLine="720"/>
        <w:jc w:val="both"/>
        <w:rPr>
          <w:b/>
        </w:rPr>
      </w:pPr>
      <w:r w:rsidRPr="00666A82">
        <w:rPr>
          <w:b/>
        </w:rPr>
        <w:t>14. Срок заключения договора после определения победителя запроса предложений.</w:t>
      </w:r>
    </w:p>
    <w:p w:rsidR="00CF6B88" w:rsidRPr="002E13C6" w:rsidRDefault="00CF6B88" w:rsidP="00CF6B88">
      <w:pPr>
        <w:jc w:val="both"/>
      </w:pPr>
      <w:r w:rsidRPr="002E13C6">
        <w:t xml:space="preserve">Заказчик в течение </w:t>
      </w:r>
      <w:r w:rsidRPr="002E13C6">
        <w:rPr>
          <w:b/>
          <w:bCs/>
          <w:i/>
          <w:iCs/>
        </w:rPr>
        <w:t>3 (трех) рабочих дней</w:t>
      </w:r>
      <w:r w:rsidRPr="002E13C6">
        <w:t xml:space="preserve"> со дня размещения протокола заседания Закупочной комиссии по подведению итогов Запрос</w:t>
      </w:r>
      <w:r>
        <w:t>а</w:t>
      </w:r>
      <w:r w:rsidRPr="002E13C6">
        <w:t xml:space="preserve"> предложений на официальном сайте и ЭТП передает победителю Запрос</w:t>
      </w:r>
      <w:r>
        <w:t>а</w:t>
      </w:r>
      <w:r w:rsidRPr="002E13C6">
        <w:t xml:space="preserve"> предложений проект договора, который составляется путем включения условий исполнения договора, предложенных победителем Запрос</w:t>
      </w:r>
      <w:r>
        <w:t>а</w:t>
      </w:r>
      <w:r w:rsidRPr="002E13C6">
        <w:t xml:space="preserve"> предложений в заявке на участие в Запрос</w:t>
      </w:r>
      <w:r>
        <w:t>е</w:t>
      </w:r>
      <w:r w:rsidRPr="002E13C6">
        <w:t xml:space="preserve"> предложений, в проект договора, прилагаемый к документации. Победитель Запрос</w:t>
      </w:r>
      <w:r>
        <w:t>а</w:t>
      </w:r>
      <w:r w:rsidRPr="002E13C6">
        <w:t xml:space="preserve"> предложений обязан предоставить заказчику подписанный и заверенный печатью со своей стороны договор </w:t>
      </w:r>
      <w:r w:rsidRPr="002E13C6">
        <w:rPr>
          <w:bCs/>
          <w:iCs/>
        </w:rPr>
        <w:t>в течение 7 (семи) дней</w:t>
      </w:r>
      <w:r w:rsidRPr="002E13C6">
        <w:t xml:space="preserve"> со дня направления указанного договора.</w:t>
      </w:r>
    </w:p>
    <w:p w:rsidR="00CF6B88" w:rsidRPr="002E13C6" w:rsidRDefault="00CF6B88" w:rsidP="00CF6B88">
      <w:pPr>
        <w:ind w:right="153"/>
        <w:jc w:val="both"/>
      </w:pPr>
      <w:r w:rsidRPr="002E13C6">
        <w:rPr>
          <w:bCs/>
        </w:rPr>
        <w:t>Д</w:t>
      </w:r>
      <w:r w:rsidRPr="002E13C6">
        <w:t>оговор заключается в течение </w:t>
      </w:r>
      <w:r w:rsidRPr="002E13C6">
        <w:rPr>
          <w:b/>
          <w:i/>
        </w:rPr>
        <w:t>20 (двадцати)</w:t>
      </w:r>
      <w:r w:rsidRPr="002E13C6">
        <w:t xml:space="preserve"> дней, но не ранее чем через 10 (десять) дней после размещения протокола подведения итогов Запрос предложений или признания Запроса предложений несостоявшимся на официальном сайте и на ЭТП.</w:t>
      </w:r>
    </w:p>
    <w:p w:rsidR="00CF6B88" w:rsidRPr="00666A82" w:rsidRDefault="00CF6B88" w:rsidP="00CF6B88">
      <w:pPr>
        <w:jc w:val="both"/>
      </w:pPr>
      <w:r w:rsidRPr="002E13C6">
        <w:rPr>
          <w:spacing w:val="-6"/>
        </w:rPr>
        <w:t>До заключения договора, победитель Запрос предложений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</w:r>
    </w:p>
    <w:p w:rsidR="00CF6B88" w:rsidRPr="00666A82" w:rsidRDefault="00CF6B88" w:rsidP="00CF6B88">
      <w:pPr>
        <w:ind w:firstLine="720"/>
        <w:jc w:val="both"/>
        <w:rPr>
          <w:b/>
        </w:rPr>
      </w:pPr>
      <w:r w:rsidRPr="00666A82">
        <w:rPr>
          <w:b/>
        </w:rPr>
        <w:t>15.</w:t>
      </w:r>
      <w:r w:rsidRPr="00666A82">
        <w:t xml:space="preserve"> </w:t>
      </w:r>
      <w:r w:rsidRPr="00666A82">
        <w:rPr>
          <w:b/>
        </w:rPr>
        <w:t xml:space="preserve"> Обеспечение исполнения договора.</w:t>
      </w:r>
    </w:p>
    <w:p w:rsidR="00CF6B88" w:rsidRPr="00666A82" w:rsidRDefault="00CF6B88" w:rsidP="00CF6B88">
      <w:pPr>
        <w:jc w:val="both"/>
      </w:pPr>
      <w:r w:rsidRPr="00666A82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CF6B88" w:rsidRPr="00666A82" w:rsidRDefault="00CF6B88" w:rsidP="00CF6B88">
      <w:pPr>
        <w:jc w:val="both"/>
      </w:pPr>
    </w:p>
    <w:p w:rsidR="00CF6B88" w:rsidRPr="00666A82" w:rsidRDefault="00CF6B88" w:rsidP="00CF6B88">
      <w:pPr>
        <w:ind w:firstLine="720"/>
        <w:jc w:val="both"/>
        <w:rPr>
          <w:b/>
        </w:rPr>
      </w:pPr>
      <w:r w:rsidRPr="00666A82">
        <w:rPr>
          <w:b/>
        </w:rPr>
        <w:t>16.</w:t>
      </w:r>
      <w:r w:rsidRPr="00666A82">
        <w:t xml:space="preserve"> </w:t>
      </w:r>
      <w:r w:rsidRPr="00666A82">
        <w:rPr>
          <w:b/>
        </w:rPr>
        <w:t>Отказ от проведения запроса предложений.</w:t>
      </w:r>
    </w:p>
    <w:p w:rsidR="00CF6B88" w:rsidRPr="00666A82" w:rsidRDefault="00CF6B88" w:rsidP="00CF6B88">
      <w:pPr>
        <w:tabs>
          <w:tab w:val="num" w:pos="480"/>
        </w:tabs>
        <w:jc w:val="both"/>
      </w:pPr>
      <w:r w:rsidRPr="00666A82">
        <w:t>Организатор запроса предложений вправе отказаться от проведения запроса предложений [или любого лота запроса предложений]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F6B88" w:rsidRPr="00666A82" w:rsidRDefault="00CF6B88" w:rsidP="00CF6B88">
      <w:pPr>
        <w:jc w:val="both"/>
      </w:pPr>
    </w:p>
    <w:p w:rsidR="00CF6B88" w:rsidRPr="00666A82" w:rsidRDefault="00CF6B88" w:rsidP="00CF6B88">
      <w:pPr>
        <w:ind w:firstLine="720"/>
        <w:jc w:val="both"/>
      </w:pPr>
      <w:r w:rsidRPr="00666A82">
        <w:rPr>
          <w:b/>
        </w:rPr>
        <w:t>17.</w:t>
      </w:r>
      <w:r w:rsidRPr="00666A82">
        <w:t xml:space="preserve"> Остальные и более подробные условия запроса предложений сформулированы в документации, являющейся неотъемлемым приложением к данному извещению.</w:t>
      </w:r>
    </w:p>
    <w:p w:rsidR="0082289B" w:rsidRPr="00666A82" w:rsidRDefault="0082289B" w:rsidP="00CF6B88">
      <w:pPr>
        <w:pStyle w:val="31"/>
        <w:tabs>
          <w:tab w:val="num" w:pos="1488"/>
        </w:tabs>
        <w:spacing w:before="120"/>
        <w:ind w:left="0"/>
      </w:pPr>
    </w:p>
    <w:sectPr w:rsidR="0082289B" w:rsidRPr="00666A82" w:rsidSect="00975958">
      <w:footerReference w:type="even" r:id="rId19"/>
      <w:footerReference w:type="default" r:id="rId20"/>
      <w:type w:val="continuous"/>
      <w:pgSz w:w="11909" w:h="16834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65D" w:rsidRDefault="00E9665D">
      <w:pPr>
        <w:widowControl w:val="0"/>
        <w:autoSpaceDE w:val="0"/>
        <w:autoSpaceDN w:val="0"/>
        <w:adjustRightInd w:val="0"/>
      </w:pPr>
      <w:r>
        <w:separator/>
      </w:r>
    </w:p>
  </w:endnote>
  <w:endnote w:type="continuationSeparator" w:id="1">
    <w:p w:rsidR="00E9665D" w:rsidRDefault="00E966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1835C4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7271E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1835C4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7271E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907BA">
      <w:rPr>
        <w:rStyle w:val="ad"/>
        <w:noProof/>
      </w:rPr>
      <w:t>4</w: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65D" w:rsidRDefault="00E9665D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1">
    <w:p w:rsidR="00E9665D" w:rsidRDefault="00E966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D1011"/>
    <w:multiLevelType w:val="hybridMultilevel"/>
    <w:tmpl w:val="DB1EC32C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8472A2"/>
    <w:rsid w:val="00004836"/>
    <w:rsid w:val="000075DD"/>
    <w:rsid w:val="00012F64"/>
    <w:rsid w:val="00016C14"/>
    <w:rsid w:val="0001753E"/>
    <w:rsid w:val="00027056"/>
    <w:rsid w:val="00030C90"/>
    <w:rsid w:val="00030F8C"/>
    <w:rsid w:val="00033CC6"/>
    <w:rsid w:val="00033D90"/>
    <w:rsid w:val="00035CE1"/>
    <w:rsid w:val="00037318"/>
    <w:rsid w:val="000376F1"/>
    <w:rsid w:val="00053A78"/>
    <w:rsid w:val="000551FA"/>
    <w:rsid w:val="00082B15"/>
    <w:rsid w:val="00082E95"/>
    <w:rsid w:val="00084E40"/>
    <w:rsid w:val="00092AFE"/>
    <w:rsid w:val="0009572E"/>
    <w:rsid w:val="00096B3D"/>
    <w:rsid w:val="000A7A7B"/>
    <w:rsid w:val="000B43A0"/>
    <w:rsid w:val="000B69F2"/>
    <w:rsid w:val="000C3CB8"/>
    <w:rsid w:val="000C4BBC"/>
    <w:rsid w:val="000D2585"/>
    <w:rsid w:val="000E49AA"/>
    <w:rsid w:val="000E58EC"/>
    <w:rsid w:val="000E7F67"/>
    <w:rsid w:val="000F44F8"/>
    <w:rsid w:val="00100BDE"/>
    <w:rsid w:val="001118A9"/>
    <w:rsid w:val="00117F16"/>
    <w:rsid w:val="00120415"/>
    <w:rsid w:val="00120FD6"/>
    <w:rsid w:val="00121655"/>
    <w:rsid w:val="0013022F"/>
    <w:rsid w:val="0013296C"/>
    <w:rsid w:val="00132BD1"/>
    <w:rsid w:val="00137C84"/>
    <w:rsid w:val="00141D3A"/>
    <w:rsid w:val="001447A6"/>
    <w:rsid w:val="0015699A"/>
    <w:rsid w:val="001608AA"/>
    <w:rsid w:val="001635CC"/>
    <w:rsid w:val="00163794"/>
    <w:rsid w:val="00167E0D"/>
    <w:rsid w:val="00170FF5"/>
    <w:rsid w:val="00171A69"/>
    <w:rsid w:val="00172C73"/>
    <w:rsid w:val="00176D50"/>
    <w:rsid w:val="00177B0F"/>
    <w:rsid w:val="00182178"/>
    <w:rsid w:val="001835C4"/>
    <w:rsid w:val="0018381A"/>
    <w:rsid w:val="00184021"/>
    <w:rsid w:val="0019135D"/>
    <w:rsid w:val="001A132A"/>
    <w:rsid w:val="001B1228"/>
    <w:rsid w:val="001B203E"/>
    <w:rsid w:val="001B53A2"/>
    <w:rsid w:val="001B6DD9"/>
    <w:rsid w:val="001C0B39"/>
    <w:rsid w:val="001D3CB6"/>
    <w:rsid w:val="001D5314"/>
    <w:rsid w:val="001D7BA7"/>
    <w:rsid w:val="001E2AF2"/>
    <w:rsid w:val="001F2240"/>
    <w:rsid w:val="001F2600"/>
    <w:rsid w:val="001F264D"/>
    <w:rsid w:val="001F4FBD"/>
    <w:rsid w:val="00204E43"/>
    <w:rsid w:val="002057FE"/>
    <w:rsid w:val="00213A9B"/>
    <w:rsid w:val="00214BDB"/>
    <w:rsid w:val="002175EA"/>
    <w:rsid w:val="00221DCA"/>
    <w:rsid w:val="00223424"/>
    <w:rsid w:val="00227DCF"/>
    <w:rsid w:val="002311DA"/>
    <w:rsid w:val="00234ACF"/>
    <w:rsid w:val="00234B6E"/>
    <w:rsid w:val="00237FEB"/>
    <w:rsid w:val="0025596B"/>
    <w:rsid w:val="002572E4"/>
    <w:rsid w:val="002726B5"/>
    <w:rsid w:val="002732B0"/>
    <w:rsid w:val="00274836"/>
    <w:rsid w:val="002829E6"/>
    <w:rsid w:val="00283E3B"/>
    <w:rsid w:val="002964DF"/>
    <w:rsid w:val="002A30DE"/>
    <w:rsid w:val="002A4F3E"/>
    <w:rsid w:val="002B0350"/>
    <w:rsid w:val="002B7B3F"/>
    <w:rsid w:val="002C3B0C"/>
    <w:rsid w:val="002D72F7"/>
    <w:rsid w:val="002D7874"/>
    <w:rsid w:val="002F0E21"/>
    <w:rsid w:val="002F6CE1"/>
    <w:rsid w:val="0030229F"/>
    <w:rsid w:val="0031311E"/>
    <w:rsid w:val="00313E14"/>
    <w:rsid w:val="00315C1A"/>
    <w:rsid w:val="0031646C"/>
    <w:rsid w:val="00337830"/>
    <w:rsid w:val="003435C1"/>
    <w:rsid w:val="003526A4"/>
    <w:rsid w:val="003658C0"/>
    <w:rsid w:val="00365FF6"/>
    <w:rsid w:val="00375CA8"/>
    <w:rsid w:val="00376680"/>
    <w:rsid w:val="003777B4"/>
    <w:rsid w:val="003801C4"/>
    <w:rsid w:val="00382EFD"/>
    <w:rsid w:val="003857B0"/>
    <w:rsid w:val="00392FF8"/>
    <w:rsid w:val="003943B0"/>
    <w:rsid w:val="003A19DB"/>
    <w:rsid w:val="003A3C4B"/>
    <w:rsid w:val="003B0313"/>
    <w:rsid w:val="003B0599"/>
    <w:rsid w:val="003B500D"/>
    <w:rsid w:val="003B749D"/>
    <w:rsid w:val="003C2572"/>
    <w:rsid w:val="003D1910"/>
    <w:rsid w:val="003D30F7"/>
    <w:rsid w:val="003E6CB1"/>
    <w:rsid w:val="003F41A7"/>
    <w:rsid w:val="003F4F9D"/>
    <w:rsid w:val="003F6859"/>
    <w:rsid w:val="00404312"/>
    <w:rsid w:val="0041225D"/>
    <w:rsid w:val="00417104"/>
    <w:rsid w:val="00420AAA"/>
    <w:rsid w:val="0042126D"/>
    <w:rsid w:val="00424000"/>
    <w:rsid w:val="0043037E"/>
    <w:rsid w:val="00463B9C"/>
    <w:rsid w:val="00466EF2"/>
    <w:rsid w:val="00471423"/>
    <w:rsid w:val="004907BA"/>
    <w:rsid w:val="00490D20"/>
    <w:rsid w:val="00492E6A"/>
    <w:rsid w:val="004931FD"/>
    <w:rsid w:val="00493998"/>
    <w:rsid w:val="004A492E"/>
    <w:rsid w:val="004A4C89"/>
    <w:rsid w:val="004A6BA9"/>
    <w:rsid w:val="004B1B4A"/>
    <w:rsid w:val="004B1DD8"/>
    <w:rsid w:val="004B4BF8"/>
    <w:rsid w:val="004C50A7"/>
    <w:rsid w:val="004C7504"/>
    <w:rsid w:val="004D207A"/>
    <w:rsid w:val="004D7489"/>
    <w:rsid w:val="004D7763"/>
    <w:rsid w:val="004D7E40"/>
    <w:rsid w:val="004E2661"/>
    <w:rsid w:val="004E4F06"/>
    <w:rsid w:val="004F239B"/>
    <w:rsid w:val="004F3572"/>
    <w:rsid w:val="004F6C3A"/>
    <w:rsid w:val="0050110D"/>
    <w:rsid w:val="00510335"/>
    <w:rsid w:val="00513DE9"/>
    <w:rsid w:val="00514D66"/>
    <w:rsid w:val="005159DF"/>
    <w:rsid w:val="00516799"/>
    <w:rsid w:val="00524470"/>
    <w:rsid w:val="00531AA1"/>
    <w:rsid w:val="00535729"/>
    <w:rsid w:val="0053607C"/>
    <w:rsid w:val="00544BA0"/>
    <w:rsid w:val="00554FF1"/>
    <w:rsid w:val="00555BDA"/>
    <w:rsid w:val="00557F09"/>
    <w:rsid w:val="00572322"/>
    <w:rsid w:val="00583B53"/>
    <w:rsid w:val="005852D4"/>
    <w:rsid w:val="005853EB"/>
    <w:rsid w:val="00586D9A"/>
    <w:rsid w:val="005945F2"/>
    <w:rsid w:val="005A1C1B"/>
    <w:rsid w:val="005A4AD5"/>
    <w:rsid w:val="005A500F"/>
    <w:rsid w:val="005B4719"/>
    <w:rsid w:val="005B5403"/>
    <w:rsid w:val="005B78EC"/>
    <w:rsid w:val="005C0599"/>
    <w:rsid w:val="005C38B5"/>
    <w:rsid w:val="005C43B3"/>
    <w:rsid w:val="005C5A34"/>
    <w:rsid w:val="005C7F9D"/>
    <w:rsid w:val="005E5B7D"/>
    <w:rsid w:val="005F397F"/>
    <w:rsid w:val="00602530"/>
    <w:rsid w:val="00605209"/>
    <w:rsid w:val="006068AF"/>
    <w:rsid w:val="006224DB"/>
    <w:rsid w:val="0062290A"/>
    <w:rsid w:val="0062365F"/>
    <w:rsid w:val="006276DC"/>
    <w:rsid w:val="006279CE"/>
    <w:rsid w:val="006308DF"/>
    <w:rsid w:val="00633B02"/>
    <w:rsid w:val="00637624"/>
    <w:rsid w:val="006378F1"/>
    <w:rsid w:val="00642D5F"/>
    <w:rsid w:val="00653D7A"/>
    <w:rsid w:val="00665811"/>
    <w:rsid w:val="00666A82"/>
    <w:rsid w:val="0067071F"/>
    <w:rsid w:val="00670FCF"/>
    <w:rsid w:val="006730CA"/>
    <w:rsid w:val="00680697"/>
    <w:rsid w:val="00681272"/>
    <w:rsid w:val="006826E5"/>
    <w:rsid w:val="00690CED"/>
    <w:rsid w:val="00694C86"/>
    <w:rsid w:val="006A25F0"/>
    <w:rsid w:val="006B3B5B"/>
    <w:rsid w:val="006B4BDD"/>
    <w:rsid w:val="006C1D5C"/>
    <w:rsid w:val="006C4623"/>
    <w:rsid w:val="006C5563"/>
    <w:rsid w:val="006D0B90"/>
    <w:rsid w:val="006D41B9"/>
    <w:rsid w:val="006E23DD"/>
    <w:rsid w:val="006E2E65"/>
    <w:rsid w:val="006E5CAD"/>
    <w:rsid w:val="006F41A7"/>
    <w:rsid w:val="006F663D"/>
    <w:rsid w:val="00701547"/>
    <w:rsid w:val="00702683"/>
    <w:rsid w:val="0070537B"/>
    <w:rsid w:val="007056B6"/>
    <w:rsid w:val="00711F7C"/>
    <w:rsid w:val="00712716"/>
    <w:rsid w:val="007166F9"/>
    <w:rsid w:val="00723569"/>
    <w:rsid w:val="007359D2"/>
    <w:rsid w:val="00736FAD"/>
    <w:rsid w:val="007459E3"/>
    <w:rsid w:val="00751D89"/>
    <w:rsid w:val="007561D6"/>
    <w:rsid w:val="007571D6"/>
    <w:rsid w:val="00766714"/>
    <w:rsid w:val="00776E98"/>
    <w:rsid w:val="00777E3B"/>
    <w:rsid w:val="0078306C"/>
    <w:rsid w:val="007A4B61"/>
    <w:rsid w:val="007A5F10"/>
    <w:rsid w:val="007B08F3"/>
    <w:rsid w:val="007C4C6A"/>
    <w:rsid w:val="007C5F39"/>
    <w:rsid w:val="007C720C"/>
    <w:rsid w:val="007D3ABF"/>
    <w:rsid w:val="007E01D5"/>
    <w:rsid w:val="007E32F1"/>
    <w:rsid w:val="007E5ED5"/>
    <w:rsid w:val="007E7B79"/>
    <w:rsid w:val="007F1CB5"/>
    <w:rsid w:val="007F2AD5"/>
    <w:rsid w:val="007F774F"/>
    <w:rsid w:val="00801B0A"/>
    <w:rsid w:val="008036E9"/>
    <w:rsid w:val="0081574D"/>
    <w:rsid w:val="00817F8A"/>
    <w:rsid w:val="0082160B"/>
    <w:rsid w:val="0082289B"/>
    <w:rsid w:val="008428FA"/>
    <w:rsid w:val="00847138"/>
    <w:rsid w:val="008472A2"/>
    <w:rsid w:val="0085609C"/>
    <w:rsid w:val="00861858"/>
    <w:rsid w:val="00863038"/>
    <w:rsid w:val="008739A9"/>
    <w:rsid w:val="00874AAC"/>
    <w:rsid w:val="00877EE5"/>
    <w:rsid w:val="00882E66"/>
    <w:rsid w:val="008847B4"/>
    <w:rsid w:val="00886CA7"/>
    <w:rsid w:val="00897560"/>
    <w:rsid w:val="008A06A6"/>
    <w:rsid w:val="008B15CD"/>
    <w:rsid w:val="008B1FFD"/>
    <w:rsid w:val="008C06CA"/>
    <w:rsid w:val="008C43E4"/>
    <w:rsid w:val="008C57E1"/>
    <w:rsid w:val="008D1761"/>
    <w:rsid w:val="008E26C6"/>
    <w:rsid w:val="008E7F4C"/>
    <w:rsid w:val="0090112C"/>
    <w:rsid w:val="00901B4D"/>
    <w:rsid w:val="009045E8"/>
    <w:rsid w:val="00912CA6"/>
    <w:rsid w:val="00915F9C"/>
    <w:rsid w:val="00916DB5"/>
    <w:rsid w:val="0092579C"/>
    <w:rsid w:val="0093222F"/>
    <w:rsid w:val="00935AA9"/>
    <w:rsid w:val="00937516"/>
    <w:rsid w:val="00937A7C"/>
    <w:rsid w:val="00941482"/>
    <w:rsid w:val="00941D27"/>
    <w:rsid w:val="009436C9"/>
    <w:rsid w:val="0094383A"/>
    <w:rsid w:val="00945465"/>
    <w:rsid w:val="00953602"/>
    <w:rsid w:val="009559A0"/>
    <w:rsid w:val="009639D1"/>
    <w:rsid w:val="00966B03"/>
    <w:rsid w:val="00975958"/>
    <w:rsid w:val="00977184"/>
    <w:rsid w:val="00980D51"/>
    <w:rsid w:val="0099057D"/>
    <w:rsid w:val="00996013"/>
    <w:rsid w:val="009A2564"/>
    <w:rsid w:val="009C0CD0"/>
    <w:rsid w:val="009C75E4"/>
    <w:rsid w:val="009D2645"/>
    <w:rsid w:val="009D2A7A"/>
    <w:rsid w:val="009D6BC6"/>
    <w:rsid w:val="009E580C"/>
    <w:rsid w:val="009F1C52"/>
    <w:rsid w:val="009F29D2"/>
    <w:rsid w:val="009F29DC"/>
    <w:rsid w:val="00A15725"/>
    <w:rsid w:val="00A17F82"/>
    <w:rsid w:val="00A213CE"/>
    <w:rsid w:val="00A42E28"/>
    <w:rsid w:val="00A433EB"/>
    <w:rsid w:val="00A476DB"/>
    <w:rsid w:val="00A5183E"/>
    <w:rsid w:val="00A75A90"/>
    <w:rsid w:val="00A75E75"/>
    <w:rsid w:val="00A773AF"/>
    <w:rsid w:val="00A83681"/>
    <w:rsid w:val="00A873FC"/>
    <w:rsid w:val="00A91493"/>
    <w:rsid w:val="00A93CED"/>
    <w:rsid w:val="00A961F7"/>
    <w:rsid w:val="00AA7012"/>
    <w:rsid w:val="00AB11E7"/>
    <w:rsid w:val="00AB2920"/>
    <w:rsid w:val="00AB2F98"/>
    <w:rsid w:val="00AB3FCA"/>
    <w:rsid w:val="00AB4269"/>
    <w:rsid w:val="00AB78A8"/>
    <w:rsid w:val="00AB78D4"/>
    <w:rsid w:val="00AC120C"/>
    <w:rsid w:val="00AC721B"/>
    <w:rsid w:val="00AD220C"/>
    <w:rsid w:val="00AD35E9"/>
    <w:rsid w:val="00AD3A77"/>
    <w:rsid w:val="00AD5ED9"/>
    <w:rsid w:val="00AD677A"/>
    <w:rsid w:val="00AE56A1"/>
    <w:rsid w:val="00AE5D6E"/>
    <w:rsid w:val="00AE5F07"/>
    <w:rsid w:val="00AF049D"/>
    <w:rsid w:val="00AF241A"/>
    <w:rsid w:val="00AF34C5"/>
    <w:rsid w:val="00AF570E"/>
    <w:rsid w:val="00B0010D"/>
    <w:rsid w:val="00B0064A"/>
    <w:rsid w:val="00B014D0"/>
    <w:rsid w:val="00B01B42"/>
    <w:rsid w:val="00B01F9F"/>
    <w:rsid w:val="00B02AB3"/>
    <w:rsid w:val="00B03C4E"/>
    <w:rsid w:val="00B0698B"/>
    <w:rsid w:val="00B069A3"/>
    <w:rsid w:val="00B07B3F"/>
    <w:rsid w:val="00B14E86"/>
    <w:rsid w:val="00B34D52"/>
    <w:rsid w:val="00B3592B"/>
    <w:rsid w:val="00B40040"/>
    <w:rsid w:val="00B45AE8"/>
    <w:rsid w:val="00B470AA"/>
    <w:rsid w:val="00B50929"/>
    <w:rsid w:val="00B5396F"/>
    <w:rsid w:val="00B554C5"/>
    <w:rsid w:val="00B672E8"/>
    <w:rsid w:val="00B71144"/>
    <w:rsid w:val="00B85A47"/>
    <w:rsid w:val="00B90349"/>
    <w:rsid w:val="00B94170"/>
    <w:rsid w:val="00B944A0"/>
    <w:rsid w:val="00B96D56"/>
    <w:rsid w:val="00BA3F08"/>
    <w:rsid w:val="00BA6558"/>
    <w:rsid w:val="00BB02BC"/>
    <w:rsid w:val="00BB2838"/>
    <w:rsid w:val="00BB59B2"/>
    <w:rsid w:val="00BB70FE"/>
    <w:rsid w:val="00BC0399"/>
    <w:rsid w:val="00BC6238"/>
    <w:rsid w:val="00BE2BC9"/>
    <w:rsid w:val="00BE4C62"/>
    <w:rsid w:val="00BE5F03"/>
    <w:rsid w:val="00BF3C0D"/>
    <w:rsid w:val="00BF6971"/>
    <w:rsid w:val="00C03F3C"/>
    <w:rsid w:val="00C0593D"/>
    <w:rsid w:val="00C14DA2"/>
    <w:rsid w:val="00C230C1"/>
    <w:rsid w:val="00C237F0"/>
    <w:rsid w:val="00C23969"/>
    <w:rsid w:val="00C23A29"/>
    <w:rsid w:val="00C37CEE"/>
    <w:rsid w:val="00C43B14"/>
    <w:rsid w:val="00C4712D"/>
    <w:rsid w:val="00C51843"/>
    <w:rsid w:val="00C534CB"/>
    <w:rsid w:val="00C605C6"/>
    <w:rsid w:val="00C866D0"/>
    <w:rsid w:val="00C8691E"/>
    <w:rsid w:val="00C93906"/>
    <w:rsid w:val="00C940E9"/>
    <w:rsid w:val="00C95E8E"/>
    <w:rsid w:val="00CA3D61"/>
    <w:rsid w:val="00CA67E6"/>
    <w:rsid w:val="00CA6E1F"/>
    <w:rsid w:val="00CA7938"/>
    <w:rsid w:val="00CB35C5"/>
    <w:rsid w:val="00CC0A56"/>
    <w:rsid w:val="00CC1C2A"/>
    <w:rsid w:val="00CC479B"/>
    <w:rsid w:val="00CD085F"/>
    <w:rsid w:val="00CD265D"/>
    <w:rsid w:val="00CE23CE"/>
    <w:rsid w:val="00CF4BD9"/>
    <w:rsid w:val="00CF5198"/>
    <w:rsid w:val="00CF6B88"/>
    <w:rsid w:val="00D055A9"/>
    <w:rsid w:val="00D07969"/>
    <w:rsid w:val="00D13B6A"/>
    <w:rsid w:val="00D162A2"/>
    <w:rsid w:val="00D168CE"/>
    <w:rsid w:val="00D22E3C"/>
    <w:rsid w:val="00D247D0"/>
    <w:rsid w:val="00D36147"/>
    <w:rsid w:val="00D44C32"/>
    <w:rsid w:val="00D45503"/>
    <w:rsid w:val="00D530A4"/>
    <w:rsid w:val="00D603A9"/>
    <w:rsid w:val="00D608C0"/>
    <w:rsid w:val="00D65B12"/>
    <w:rsid w:val="00D67176"/>
    <w:rsid w:val="00D732C5"/>
    <w:rsid w:val="00D86D86"/>
    <w:rsid w:val="00D93C0B"/>
    <w:rsid w:val="00D94F19"/>
    <w:rsid w:val="00D97C54"/>
    <w:rsid w:val="00DA1762"/>
    <w:rsid w:val="00DC3054"/>
    <w:rsid w:val="00DC3673"/>
    <w:rsid w:val="00DD29A5"/>
    <w:rsid w:val="00DD463B"/>
    <w:rsid w:val="00DD6A4A"/>
    <w:rsid w:val="00DD70D7"/>
    <w:rsid w:val="00DE02B0"/>
    <w:rsid w:val="00DE23FC"/>
    <w:rsid w:val="00DE27EC"/>
    <w:rsid w:val="00E05AEE"/>
    <w:rsid w:val="00E07FD2"/>
    <w:rsid w:val="00E114BE"/>
    <w:rsid w:val="00E11CBC"/>
    <w:rsid w:val="00E274EB"/>
    <w:rsid w:val="00E33DA4"/>
    <w:rsid w:val="00E35AD1"/>
    <w:rsid w:val="00E453B4"/>
    <w:rsid w:val="00E57893"/>
    <w:rsid w:val="00E66364"/>
    <w:rsid w:val="00E75C76"/>
    <w:rsid w:val="00E84E57"/>
    <w:rsid w:val="00E87A36"/>
    <w:rsid w:val="00E91C7B"/>
    <w:rsid w:val="00E9223B"/>
    <w:rsid w:val="00E9665D"/>
    <w:rsid w:val="00E96B9D"/>
    <w:rsid w:val="00EA0788"/>
    <w:rsid w:val="00EA082D"/>
    <w:rsid w:val="00EA0DD4"/>
    <w:rsid w:val="00EA159B"/>
    <w:rsid w:val="00EB65F9"/>
    <w:rsid w:val="00EB6D6B"/>
    <w:rsid w:val="00EB75EB"/>
    <w:rsid w:val="00EC4167"/>
    <w:rsid w:val="00EE1F38"/>
    <w:rsid w:val="00EE681A"/>
    <w:rsid w:val="00EE738C"/>
    <w:rsid w:val="00EF32FB"/>
    <w:rsid w:val="00EF4BA5"/>
    <w:rsid w:val="00F004C1"/>
    <w:rsid w:val="00F064E6"/>
    <w:rsid w:val="00F13204"/>
    <w:rsid w:val="00F14386"/>
    <w:rsid w:val="00F25A07"/>
    <w:rsid w:val="00F30319"/>
    <w:rsid w:val="00F35EBD"/>
    <w:rsid w:val="00F37EE7"/>
    <w:rsid w:val="00F55C3D"/>
    <w:rsid w:val="00F60C76"/>
    <w:rsid w:val="00F65061"/>
    <w:rsid w:val="00F7191A"/>
    <w:rsid w:val="00F720CF"/>
    <w:rsid w:val="00F7271E"/>
    <w:rsid w:val="00F73A19"/>
    <w:rsid w:val="00F75317"/>
    <w:rsid w:val="00F755B6"/>
    <w:rsid w:val="00F811BF"/>
    <w:rsid w:val="00F822EE"/>
    <w:rsid w:val="00F91092"/>
    <w:rsid w:val="00FA0C50"/>
    <w:rsid w:val="00FA0FF6"/>
    <w:rsid w:val="00FC434C"/>
    <w:rsid w:val="00FC4A70"/>
    <w:rsid w:val="00FD54A6"/>
    <w:rsid w:val="00FD5948"/>
    <w:rsid w:val="00FE11BD"/>
    <w:rsid w:val="00FF35EB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14386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773AF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773A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7E5ED5"/>
    <w:rPr>
      <w:rFonts w:ascii="Tahoma" w:hAnsi="Tahoma" w:cs="Tahoma"/>
      <w:sz w:val="16"/>
      <w:szCs w:val="16"/>
    </w:rPr>
  </w:style>
  <w:style w:type="paragraph" w:customStyle="1" w:styleId="a5">
    <w:name w:val="Знак"/>
    <w:basedOn w:val="a0"/>
    <w:rsid w:val="007E5ED5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2"/>
    <w:rsid w:val="002732B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aliases w:val="Обычный (Web),Обычный (веб) Знак Знак,Обычный (Web) Знак Знак Знак"/>
    <w:basedOn w:val="a0"/>
    <w:link w:val="a8"/>
    <w:rsid w:val="002732B0"/>
    <w:pPr>
      <w:spacing w:before="100" w:after="100"/>
    </w:pPr>
    <w:rPr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basedOn w:val="a1"/>
    <w:link w:val="a7"/>
    <w:rsid w:val="002732B0"/>
    <w:rPr>
      <w:sz w:val="24"/>
      <w:lang w:val="ru-RU" w:eastAsia="ru-RU" w:bidi="ar-SA"/>
    </w:rPr>
  </w:style>
  <w:style w:type="character" w:styleId="a9">
    <w:name w:val="Hyperlink"/>
    <w:basedOn w:val="a1"/>
    <w:uiPriority w:val="99"/>
    <w:rsid w:val="00CC479B"/>
    <w:rPr>
      <w:color w:val="0000FF"/>
      <w:u w:val="single"/>
    </w:rPr>
  </w:style>
  <w:style w:type="paragraph" w:customStyle="1" w:styleId="11">
    <w:name w:val="Знак Знак Знак1 Знак"/>
    <w:basedOn w:val="a0"/>
    <w:rsid w:val="00EC41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0"/>
    <w:qFormat/>
    <w:rsid w:val="00EC416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customStyle="1" w:styleId="ab">
    <w:name w:val="Таблица текст"/>
    <w:basedOn w:val="a0"/>
    <w:rsid w:val="00EA0DD4"/>
    <w:pPr>
      <w:spacing w:before="40" w:after="40"/>
      <w:ind w:left="57" w:right="57"/>
    </w:pPr>
    <w:rPr>
      <w:szCs w:val="20"/>
    </w:rPr>
  </w:style>
  <w:style w:type="paragraph" w:styleId="ac">
    <w:name w:val="footer"/>
    <w:basedOn w:val="a0"/>
    <w:rsid w:val="00BE4C62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BE4C62"/>
  </w:style>
  <w:style w:type="character" w:customStyle="1" w:styleId="Web1">
    <w:name w:val="Обычный (Web) Знак1"/>
    <w:aliases w:val="Обычный (веб) Знак Знак Знак1,Обычный (Web) Знак Знак Знак Знак Знак1"/>
    <w:basedOn w:val="a1"/>
    <w:rsid w:val="00FD54A6"/>
    <w:rPr>
      <w:sz w:val="24"/>
    </w:rPr>
  </w:style>
  <w:style w:type="paragraph" w:styleId="21">
    <w:name w:val="Body Text Indent 2"/>
    <w:basedOn w:val="a0"/>
    <w:link w:val="22"/>
    <w:rsid w:val="00B07B3F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B07B3F"/>
    <w:rPr>
      <w:sz w:val="24"/>
      <w:szCs w:val="24"/>
    </w:rPr>
  </w:style>
  <w:style w:type="paragraph" w:customStyle="1" w:styleId="3">
    <w:name w:val="Стиль3"/>
    <w:basedOn w:val="21"/>
    <w:link w:val="30"/>
    <w:rsid w:val="00B07B3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FontStyle46">
    <w:name w:val="Font Style46"/>
    <w:uiPriority w:val="99"/>
    <w:rsid w:val="00524470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773AF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773AF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A773AF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30">
    <w:name w:val="Стиль3 Знак"/>
    <w:link w:val="3"/>
    <w:rsid w:val="0082289B"/>
    <w:rPr>
      <w:sz w:val="24"/>
    </w:rPr>
  </w:style>
  <w:style w:type="paragraph" w:customStyle="1" w:styleId="Times12">
    <w:name w:val="Times 12"/>
    <w:basedOn w:val="a0"/>
    <w:rsid w:val="00A1572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Indent 3"/>
    <w:basedOn w:val="a0"/>
    <w:link w:val="32"/>
    <w:uiPriority w:val="99"/>
    <w:unhideWhenUsed/>
    <w:rsid w:val="001118A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118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ovayag@atomsib.ru" TargetMode="External"/><Relationship Id="rId13" Type="http://schemas.openxmlformats.org/officeDocument/2006/relationships/hyperlink" Target="http://zakupki.gov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gov.r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910E8-4773-4086-99FF-F984C57DE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1632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</vt:lpstr>
    </vt:vector>
  </TitlesOfParts>
  <Company>TV</Company>
  <LinksUpToDate>false</LinksUpToDate>
  <CharactersWithSpaces>10920</CharactersWithSpaces>
  <SharedDoc>false</SharedDoc>
  <HLinks>
    <vt:vector size="66" baseType="variant"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24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15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1245244</vt:i4>
      </vt:variant>
      <vt:variant>
        <vt:i4>0</vt:i4>
      </vt:variant>
      <vt:variant>
        <vt:i4>0</vt:i4>
      </vt:variant>
      <vt:variant>
        <vt:i4>5</vt:i4>
      </vt:variant>
      <vt:variant>
        <vt:lpwstr>mailto:usovayag@atomsib.ru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</dc:title>
  <dc:subject/>
  <dc:creator>idorohova</dc:creator>
  <cp:keywords/>
  <dc:description/>
  <cp:lastModifiedBy>Усова </cp:lastModifiedBy>
  <cp:revision>8</cp:revision>
  <cp:lastPrinted>2012-12-26T02:44:00Z</cp:lastPrinted>
  <dcterms:created xsi:type="dcterms:W3CDTF">2013-02-18T03:25:00Z</dcterms:created>
  <dcterms:modified xsi:type="dcterms:W3CDTF">2013-02-18T06:41:00Z</dcterms:modified>
</cp:coreProperties>
</file>