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E5775F" w:rsidP="00507F17">
      <w:pPr>
        <w:ind w:left="5279"/>
        <w:rPr>
          <w:sz w:val="22"/>
        </w:rPr>
      </w:pPr>
      <w:r w:rsidRPr="00E5775F"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991FD2">
        <w:t>1</w:t>
      </w:r>
      <w:r w:rsidR="004A2954">
        <w:t>9</w:t>
      </w:r>
      <w:r w:rsidRPr="00CF5B5E">
        <w:t xml:space="preserve">» </w:t>
      </w:r>
      <w:r w:rsidR="00991FD2">
        <w:t>февраля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516345" w:rsidRPr="00516345">
        <w:rPr>
          <w:b/>
          <w:sz w:val="28"/>
          <w:szCs w:val="28"/>
        </w:rPr>
        <w:t xml:space="preserve">на </w:t>
      </w:r>
      <w:r w:rsidR="00483715" w:rsidRPr="00483715">
        <w:rPr>
          <w:b/>
          <w:sz w:val="28"/>
          <w:szCs w:val="28"/>
        </w:rPr>
        <w:t xml:space="preserve">изготовление и поставку ступиц </w:t>
      </w:r>
      <w:r w:rsidR="00516345" w:rsidRPr="00516345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991FD2">
        <w:t>1</w:t>
      </w:r>
      <w:r w:rsidR="004A2954">
        <w:t>9</w:t>
      </w:r>
      <w:r w:rsidRPr="00CF5B5E">
        <w:t>.</w:t>
      </w:r>
      <w:r w:rsidR="004F417A">
        <w:t>0</w:t>
      </w:r>
      <w:r w:rsidR="00991FD2">
        <w:t>2</w:t>
      </w:r>
      <w:r w:rsidRPr="00CF5B5E">
        <w:t>.201</w:t>
      </w:r>
      <w:r w:rsidR="004F417A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4F417A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483715" w:rsidRDefault="00483715" w:rsidP="00483715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  <w:r>
              <w:rPr>
                <w:b/>
              </w:rPr>
              <w:t>И</w:t>
            </w:r>
            <w:r w:rsidRPr="00371BDA">
              <w:rPr>
                <w:b/>
              </w:rPr>
              <w:t xml:space="preserve">зготовление и поставка ступицы верхней, ступицы нижней, ступицы по чертежам и техническим требованиям </w:t>
            </w:r>
            <w:r>
              <w:rPr>
                <w:b/>
              </w:rPr>
              <w:t>Заказчика</w:t>
            </w:r>
            <w:r w:rsidRPr="00371BDA">
              <w:rPr>
                <w:b/>
              </w:rPr>
              <w:t xml:space="preserve">: </w:t>
            </w:r>
          </w:p>
          <w:p w:rsidR="00483715" w:rsidRPr="00371BDA" w:rsidRDefault="00483715" w:rsidP="00483715">
            <w:pPr>
              <w:pStyle w:val="af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693"/>
              <w:gridCol w:w="5245"/>
              <w:gridCol w:w="1217"/>
            </w:tblGrid>
            <w:tr w:rsidR="00483715" w:rsidRPr="00620A40" w:rsidTr="00CD1E20">
              <w:tc>
                <w:tcPr>
                  <w:tcW w:w="693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 w:rsidRPr="00620A40">
                    <w:t xml:space="preserve">№ </w:t>
                  </w:r>
                  <w:proofErr w:type="gramStart"/>
                  <w:r w:rsidRPr="00620A40">
                    <w:t>п</w:t>
                  </w:r>
                  <w:proofErr w:type="gramEnd"/>
                  <w:r w:rsidRPr="00620A40"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Кол-во</w:t>
                  </w:r>
                  <w:r>
                    <w:t>, шт.</w:t>
                  </w:r>
                </w:p>
              </w:tc>
            </w:tr>
            <w:tr w:rsidR="00483715" w:rsidRPr="00620A40" w:rsidTr="00CD1E20">
              <w:tc>
                <w:tcPr>
                  <w:tcW w:w="693" w:type="dxa"/>
                  <w:shd w:val="clear" w:color="auto" w:fill="auto"/>
                  <w:vAlign w:val="center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>
                    <w:t>Ступица черт. М5526.40.00</w:t>
                  </w:r>
                  <w:proofErr w:type="gramStart"/>
                  <w:r>
                    <w:t>СБ</w:t>
                  </w:r>
                  <w:proofErr w:type="gramEnd"/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991FD2" w:rsidP="00CD1E20">
                  <w:pPr>
                    <w:pStyle w:val="af"/>
                    <w:ind w:left="0"/>
                    <w:jc w:val="center"/>
                  </w:pPr>
                  <w:r>
                    <w:t>198</w:t>
                  </w:r>
                </w:p>
              </w:tc>
            </w:tr>
            <w:tr w:rsidR="00483715" w:rsidRPr="00620A40" w:rsidTr="00CD1E20">
              <w:tc>
                <w:tcPr>
                  <w:tcW w:w="693" w:type="dxa"/>
                  <w:shd w:val="clear" w:color="auto" w:fill="auto"/>
                  <w:vAlign w:val="center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>
                    <w:t>Ступица верхняя</w:t>
                  </w:r>
                  <w:r w:rsidRPr="00BE5F7C">
                    <w:t xml:space="preserve"> </w:t>
                  </w:r>
                  <w:r>
                    <w:t>черт. М5613.50.20</w:t>
                  </w:r>
                  <w:proofErr w:type="gramStart"/>
                  <w:r>
                    <w:t>СБ</w:t>
                  </w:r>
                  <w:proofErr w:type="gramEnd"/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991FD2" w:rsidP="00CD1E20">
                  <w:pPr>
                    <w:pStyle w:val="af"/>
                    <w:ind w:left="0"/>
                    <w:jc w:val="center"/>
                  </w:pPr>
                  <w:r>
                    <w:t>275</w:t>
                  </w:r>
                </w:p>
              </w:tc>
            </w:tr>
            <w:tr w:rsidR="00483715" w:rsidRPr="00620A40" w:rsidTr="00CD1E20">
              <w:tc>
                <w:tcPr>
                  <w:tcW w:w="693" w:type="dxa"/>
                  <w:shd w:val="clear" w:color="auto" w:fill="auto"/>
                  <w:vAlign w:val="center"/>
                </w:tcPr>
                <w:p w:rsidR="00483715" w:rsidRPr="00620A40" w:rsidRDefault="00483715" w:rsidP="00CD1E20">
                  <w:pPr>
                    <w:pStyle w:val="af"/>
                    <w:ind w:left="0"/>
                    <w:jc w:val="center"/>
                  </w:pPr>
                  <w:r w:rsidRPr="00620A40"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483715" w:rsidRPr="00620A40" w:rsidRDefault="00483715" w:rsidP="00CD1E20">
                  <w:pPr>
                    <w:pStyle w:val="af"/>
                    <w:ind w:left="0"/>
                  </w:pPr>
                  <w:r>
                    <w:t>Ступица нижняя черт. М5613.60.30</w:t>
                  </w:r>
                  <w:proofErr w:type="gramStart"/>
                  <w:r>
                    <w:t>СБ</w:t>
                  </w:r>
                  <w:proofErr w:type="gramEnd"/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483715" w:rsidRPr="00620A40" w:rsidRDefault="00991FD2" w:rsidP="00CD1E20">
                  <w:pPr>
                    <w:pStyle w:val="af"/>
                    <w:ind w:left="0"/>
                    <w:jc w:val="center"/>
                  </w:pPr>
                  <w:r>
                    <w:t>275</w:t>
                  </w:r>
                </w:p>
              </w:tc>
            </w:tr>
          </w:tbl>
          <w:p w:rsidR="00483715" w:rsidRPr="00371BDA" w:rsidRDefault="00483715" w:rsidP="00483715">
            <w:pPr>
              <w:tabs>
                <w:tab w:val="left" w:pos="179"/>
                <w:tab w:val="left" w:pos="851"/>
              </w:tabs>
              <w:spacing w:after="60"/>
              <w:ind w:left="360"/>
              <w:jc w:val="both"/>
              <w:rPr>
                <w:b/>
              </w:rPr>
            </w:pPr>
          </w:p>
          <w:p w:rsidR="00483715" w:rsidRPr="00371BDA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Изготовление деталей согласно требованиям КД.</w:t>
            </w:r>
          </w:p>
          <w:p w:rsidR="00483715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Чистовая обработка всех поверхностей на оправке за одну установку.</w:t>
            </w:r>
          </w:p>
          <w:p w:rsidR="00991FD2" w:rsidRPr="00371BDA" w:rsidRDefault="00991FD2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Заготовка ступицы – монолитная (</w:t>
            </w:r>
            <w:proofErr w:type="spellStart"/>
            <w:r>
              <w:rPr>
                <w:color w:val="000000"/>
              </w:rPr>
              <w:t>несварной</w:t>
            </w:r>
            <w:proofErr w:type="spellEnd"/>
            <w:r>
              <w:rPr>
                <w:color w:val="000000"/>
              </w:rPr>
              <w:t xml:space="preserve"> вариант).</w:t>
            </w:r>
          </w:p>
          <w:p w:rsidR="00483715" w:rsidRPr="00371BDA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</w:p>
          <w:p w:rsidR="00483715" w:rsidRPr="00371BDA" w:rsidRDefault="00483715" w:rsidP="00483715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Качество продукции удостоверяется паспортом качества на изделие и сертификатом на материал.</w:t>
            </w:r>
          </w:p>
          <w:p w:rsidR="00243315" w:rsidRPr="00866EDC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483715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371BDA">
              <w:rPr>
                <w:iCs/>
              </w:rPr>
              <w:t>Гарантия на поставленный Товар составляет 24 месяца. Гарантийный срок  исчисляется со дня подписания соответствующего Акта приема-передачи Товара</w:t>
            </w:r>
            <w:r>
              <w:rPr>
                <w:iCs/>
              </w:rPr>
              <w:t>.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715" w:rsidRDefault="00483715" w:rsidP="00483715">
            <w:pPr>
              <w:spacing w:before="120"/>
              <w:jc w:val="both"/>
            </w:pPr>
            <w: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      </w:r>
          </w:p>
          <w:p w:rsidR="00545EAF" w:rsidRPr="006F2B56" w:rsidRDefault="00483715" w:rsidP="00483715">
            <w:pPr>
              <w:spacing w:before="120"/>
            </w:pPr>
            <w:r>
              <w:t>Вся упаковка и маркировка на ней должны соответствовать требованиям нормативных актов Российской Федерации.</w:t>
            </w:r>
          </w:p>
        </w:tc>
      </w:tr>
    </w:tbl>
    <w:p w:rsidR="00477C78" w:rsidRDefault="00477C78" w:rsidP="00991FD2">
      <w:pPr>
        <w:pStyle w:val="af"/>
        <w:ind w:left="1080"/>
        <w:rPr>
          <w:b/>
        </w:rPr>
      </w:pPr>
    </w:p>
    <w:p w:rsidR="00991FD2" w:rsidRDefault="00991FD2" w:rsidP="00991FD2">
      <w:pPr>
        <w:pStyle w:val="af"/>
        <w:ind w:left="1080"/>
        <w:rPr>
          <w:b/>
        </w:rPr>
      </w:pPr>
    </w:p>
    <w:p w:rsidR="00991FD2" w:rsidRPr="00991FD2" w:rsidRDefault="00991FD2" w:rsidP="00991FD2">
      <w:pPr>
        <w:pStyle w:val="af"/>
        <w:ind w:left="1080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5387340" cy="4229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408E3"/>
    <w:rsid w:val="000E0C64"/>
    <w:rsid w:val="00243315"/>
    <w:rsid w:val="00265344"/>
    <w:rsid w:val="002B563C"/>
    <w:rsid w:val="003F5D26"/>
    <w:rsid w:val="00413AE6"/>
    <w:rsid w:val="00477C78"/>
    <w:rsid w:val="00483715"/>
    <w:rsid w:val="004A2954"/>
    <w:rsid w:val="004D490B"/>
    <w:rsid w:val="004F417A"/>
    <w:rsid w:val="00507F17"/>
    <w:rsid w:val="00516345"/>
    <w:rsid w:val="00545EAF"/>
    <w:rsid w:val="0057491F"/>
    <w:rsid w:val="005D00EA"/>
    <w:rsid w:val="005F3956"/>
    <w:rsid w:val="006933ED"/>
    <w:rsid w:val="00783BF6"/>
    <w:rsid w:val="00882D93"/>
    <w:rsid w:val="008A5F7E"/>
    <w:rsid w:val="008C6E29"/>
    <w:rsid w:val="009432D8"/>
    <w:rsid w:val="00991FD2"/>
    <w:rsid w:val="00A8763C"/>
    <w:rsid w:val="00B21B42"/>
    <w:rsid w:val="00C52B87"/>
    <w:rsid w:val="00D155B4"/>
    <w:rsid w:val="00D861C3"/>
    <w:rsid w:val="00DC7AA9"/>
    <w:rsid w:val="00E5775F"/>
    <w:rsid w:val="00F11511"/>
    <w:rsid w:val="00F372F2"/>
    <w:rsid w:val="00F37448"/>
    <w:rsid w:val="00F949EE"/>
    <w:rsid w:val="00FB3885"/>
    <w:rsid w:val="00FC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404B0-2736-4675-A5F7-8A3B2880C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22</cp:revision>
  <dcterms:created xsi:type="dcterms:W3CDTF">2012-03-28T14:39:00Z</dcterms:created>
  <dcterms:modified xsi:type="dcterms:W3CDTF">2013-02-19T05:55:00Z</dcterms:modified>
</cp:coreProperties>
</file>