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E9370D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370D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2F57FF">
        <w:rPr>
          <w:b/>
          <w:bCs/>
          <w:sz w:val="32"/>
          <w:szCs w:val="32"/>
        </w:rPr>
        <w:t>03-29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AD6083" w:rsidRPr="000B6EDE" w:rsidRDefault="00AD6083" w:rsidP="00AD6083">
      <w:pPr>
        <w:jc w:val="center"/>
        <w:outlineLvl w:val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20619" w:rsidRDefault="00820619" w:rsidP="00820619">
      <w:pPr>
        <w:jc w:val="center"/>
        <w:rPr>
          <w:sz w:val="32"/>
          <w:szCs w:val="32"/>
        </w:rPr>
      </w:pPr>
    </w:p>
    <w:p w:rsidR="00581D80" w:rsidRPr="00581D80" w:rsidRDefault="00FF4A85" w:rsidP="00581D80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bCs w:val="0"/>
          <w:i w:val="0"/>
          <w:iCs w:val="0"/>
        </w:rPr>
        <w:t>О</w:t>
      </w:r>
      <w:r w:rsidR="00820619" w:rsidRPr="00581D80">
        <w:rPr>
          <w:rFonts w:ascii="Times New Roman" w:hAnsi="Times New Roman" w:cs="Times New Roman"/>
          <w:bCs w:val="0"/>
          <w:i w:val="0"/>
          <w:iCs w:val="0"/>
        </w:rPr>
        <w:t xml:space="preserve">ткрытый запрос цен в электронной форме </w:t>
      </w:r>
      <w:r w:rsidR="00581D80" w:rsidRPr="00581D80">
        <w:rPr>
          <w:rFonts w:ascii="Times New Roman" w:hAnsi="Times New Roman" w:cs="Times New Roman"/>
          <w:bCs w:val="0"/>
          <w:i w:val="0"/>
          <w:iCs w:val="0"/>
        </w:rPr>
        <w:t xml:space="preserve">на право заключения договора на </w:t>
      </w:r>
      <w:r w:rsidR="002F57FF">
        <w:rPr>
          <w:rFonts w:ascii="Times New Roman" w:hAnsi="Times New Roman" w:cs="Times New Roman"/>
          <w:bCs w:val="0"/>
          <w:i w:val="0"/>
          <w:iCs w:val="0"/>
        </w:rPr>
        <w:t xml:space="preserve">оказание услуг по техническому сопровождению </w:t>
      </w:r>
      <w:proofErr w:type="spellStart"/>
      <w:r w:rsidR="002F57FF">
        <w:rPr>
          <w:rFonts w:ascii="Times New Roman" w:hAnsi="Times New Roman" w:cs="Times New Roman"/>
          <w:bCs w:val="0"/>
          <w:i w:val="0"/>
          <w:iCs w:val="0"/>
        </w:rPr>
        <w:t>Сметно</w:t>
      </w:r>
      <w:proofErr w:type="spellEnd"/>
      <w:r w:rsidR="002F57FF">
        <w:rPr>
          <w:rFonts w:ascii="Times New Roman" w:hAnsi="Times New Roman" w:cs="Times New Roman"/>
          <w:bCs w:val="0"/>
          <w:i w:val="0"/>
          <w:iCs w:val="0"/>
        </w:rPr>
        <w:t xml:space="preserve"> – аналитического комплекса А</w:t>
      </w:r>
      <w:proofErr w:type="gramStart"/>
      <w:r w:rsidR="002F57FF">
        <w:rPr>
          <w:rFonts w:ascii="Times New Roman" w:hAnsi="Times New Roman" w:cs="Times New Roman"/>
          <w:bCs w:val="0"/>
          <w:i w:val="0"/>
          <w:iCs w:val="0"/>
        </w:rPr>
        <w:t>0</w:t>
      </w:r>
      <w:proofErr w:type="gramEnd"/>
      <w:r w:rsidR="002F57FF">
        <w:rPr>
          <w:rFonts w:ascii="Times New Roman" w:hAnsi="Times New Roman" w:cs="Times New Roman"/>
          <w:bCs w:val="0"/>
          <w:i w:val="0"/>
          <w:iCs w:val="0"/>
        </w:rPr>
        <w:t xml:space="preserve"> версии «Корпоративная»</w:t>
      </w:r>
      <w:r w:rsidR="00581D80" w:rsidRPr="00581D80">
        <w:rPr>
          <w:rFonts w:ascii="Times New Roman" w:hAnsi="Times New Roman" w:cs="Times New Roman"/>
          <w:bCs w:val="0"/>
          <w:i w:val="0"/>
          <w:iCs w:val="0"/>
        </w:rPr>
        <w:t xml:space="preserve"> </w:t>
      </w:r>
    </w:p>
    <w:p w:rsidR="00820619" w:rsidRDefault="00820619" w:rsidP="0040306D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FF4A85" w:rsidRDefault="00FF4A85" w:rsidP="00820619">
      <w:pPr>
        <w:jc w:val="center"/>
        <w:rPr>
          <w:sz w:val="22"/>
          <w:szCs w:val="22"/>
        </w:rPr>
      </w:pPr>
    </w:p>
    <w:p w:rsidR="00FF4A85" w:rsidRDefault="00FF4A85" w:rsidP="00820619">
      <w:pPr>
        <w:jc w:val="center"/>
        <w:rPr>
          <w:sz w:val="22"/>
          <w:szCs w:val="22"/>
        </w:rPr>
      </w:pPr>
    </w:p>
    <w:p w:rsidR="00FF4A85" w:rsidRDefault="00FF4A85" w:rsidP="00820619">
      <w:pPr>
        <w:jc w:val="center"/>
        <w:rPr>
          <w:sz w:val="22"/>
          <w:szCs w:val="22"/>
        </w:rPr>
      </w:pPr>
    </w:p>
    <w:p w:rsidR="00FF4A85" w:rsidRDefault="00FF4A85" w:rsidP="00820619">
      <w:pPr>
        <w:jc w:val="center"/>
        <w:rPr>
          <w:sz w:val="22"/>
          <w:szCs w:val="22"/>
        </w:rPr>
      </w:pPr>
    </w:p>
    <w:p w:rsidR="00FF4A85" w:rsidRDefault="00FF4A85" w:rsidP="00820619">
      <w:pPr>
        <w:jc w:val="center"/>
        <w:rPr>
          <w:sz w:val="22"/>
          <w:szCs w:val="22"/>
        </w:rPr>
      </w:pPr>
    </w:p>
    <w:p w:rsidR="00FF4A85" w:rsidRDefault="00FF4A85" w:rsidP="00820619">
      <w:pPr>
        <w:jc w:val="center"/>
        <w:rPr>
          <w:sz w:val="22"/>
          <w:szCs w:val="22"/>
        </w:rPr>
      </w:pPr>
    </w:p>
    <w:p w:rsidR="00FF4A85" w:rsidRDefault="00FF4A85" w:rsidP="00820619">
      <w:pPr>
        <w:jc w:val="center"/>
        <w:rPr>
          <w:sz w:val="22"/>
          <w:szCs w:val="22"/>
        </w:rPr>
      </w:pPr>
    </w:p>
    <w:p w:rsidR="00FF4A85" w:rsidRDefault="00FF4A85" w:rsidP="00820619">
      <w:pPr>
        <w:jc w:val="center"/>
        <w:rPr>
          <w:sz w:val="22"/>
          <w:szCs w:val="22"/>
        </w:rPr>
      </w:pPr>
    </w:p>
    <w:p w:rsidR="00FF4A85" w:rsidRDefault="00FF4A85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756C44" w:rsidRDefault="00756C44" w:rsidP="00756C44"/>
    <w:p w:rsidR="00756C44" w:rsidRPr="00756C44" w:rsidRDefault="00756C44" w:rsidP="00756C44"/>
    <w:bookmarkEnd w:id="1"/>
    <w:p w:rsidR="00820619" w:rsidRPr="00820619" w:rsidRDefault="00820619" w:rsidP="008206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BE23E7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>Факс</w:t>
      </w:r>
      <w:r w:rsidRPr="00BE23E7">
        <w:rPr>
          <w:sz w:val="22"/>
          <w:szCs w:val="22"/>
        </w:rPr>
        <w:t xml:space="preserve">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BE23E7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BE23E7">
        <w:rPr>
          <w:sz w:val="22"/>
          <w:szCs w:val="22"/>
        </w:rPr>
        <w:t xml:space="preserve">: </w:t>
      </w:r>
      <w:hyperlink r:id="rId5" w:history="1">
        <w:r w:rsidR="00E915A6" w:rsidRPr="00C72C77">
          <w:rPr>
            <w:rStyle w:val="a4"/>
            <w:sz w:val="22"/>
            <w:szCs w:val="22"/>
            <w:lang w:val="en-US"/>
          </w:rPr>
          <w:t>zakupki</w:t>
        </w:r>
        <w:r w:rsidR="00E915A6" w:rsidRPr="00BE23E7">
          <w:rPr>
            <w:rStyle w:val="a4"/>
            <w:sz w:val="22"/>
            <w:szCs w:val="22"/>
          </w:rPr>
          <w:t>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BE23E7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="00E915A6" w:rsidRPr="00BE23E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06084E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непосредственно выполняющи</w:t>
      </w:r>
      <w:r w:rsidR="00820619" w:rsidRPr="00820619">
        <w:rPr>
          <w:sz w:val="22"/>
          <w:szCs w:val="22"/>
        </w:rPr>
        <w:t>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AF5917" w:rsidP="00A0016E">
      <w:pPr>
        <w:pStyle w:val="a9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Пономарева Ольга Николаевна</w:t>
      </w:r>
      <w:r>
        <w:t xml:space="preserve"> т. (812) 339-15-15 (доп. 68</w:t>
      </w:r>
      <w:r w:rsidR="009579AE" w:rsidRPr="00516292">
        <w:t>2</w:t>
      </w:r>
      <w:r>
        <w:t>0</w:t>
      </w:r>
      <w:r w:rsidR="009579AE" w:rsidRPr="00516292">
        <w:t>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042E5A">
          <w:rPr>
            <w:rStyle w:val="a4"/>
            <w:sz w:val="22"/>
            <w:szCs w:val="22"/>
          </w:rPr>
          <w:t>zakupki@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042E5A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581D80" w:rsidRPr="009D2CC2" w:rsidRDefault="000655A7" w:rsidP="00581D80">
      <w:pPr>
        <w:suppressLineNumbers/>
        <w:suppressAutoHyphens/>
        <w:ind w:firstLine="250"/>
        <w:jc w:val="both"/>
      </w:pPr>
      <w:r w:rsidRPr="002A700B">
        <w:rPr>
          <w:sz w:val="22"/>
          <w:szCs w:val="22"/>
        </w:rPr>
        <w:t>по вопросам технического задания –</w:t>
      </w:r>
      <w:r w:rsidR="00581D80">
        <w:rPr>
          <w:sz w:val="22"/>
          <w:szCs w:val="22"/>
        </w:rPr>
        <w:t xml:space="preserve"> </w:t>
      </w:r>
      <w:r w:rsidR="00581D80">
        <w:t>Ефремов Кирилл Борисович</w:t>
      </w:r>
      <w:r w:rsidR="00581D80" w:rsidRPr="00B509BA">
        <w:t xml:space="preserve"> </w:t>
      </w:r>
      <w:r w:rsidR="00A0023B">
        <w:t xml:space="preserve">т. (812) 339-15-51 (доп. 5242) </w:t>
      </w:r>
      <w:r w:rsidR="00581D80" w:rsidRPr="00B509BA">
        <w:t>Электронная почта:</w:t>
      </w:r>
      <w:r w:rsidR="00581D80">
        <w:t xml:space="preserve"> </w:t>
      </w:r>
      <w:hyperlink r:id="rId7" w:history="1">
        <w:r w:rsidR="00581D80" w:rsidRPr="00960BBF">
          <w:rPr>
            <w:rStyle w:val="a4"/>
            <w:sz w:val="22"/>
            <w:szCs w:val="22"/>
          </w:rPr>
          <w:t>Efremov</w:t>
        </w:r>
        <w:r w:rsidR="00581D80" w:rsidRPr="00A0023B">
          <w:rPr>
            <w:rStyle w:val="a4"/>
            <w:sz w:val="22"/>
            <w:szCs w:val="22"/>
          </w:rPr>
          <w:t>@</w:t>
        </w:r>
        <w:r w:rsidR="00581D80" w:rsidRPr="00960BBF">
          <w:rPr>
            <w:rStyle w:val="a4"/>
            <w:sz w:val="22"/>
            <w:szCs w:val="22"/>
          </w:rPr>
          <w:t>givnipiet</w:t>
        </w:r>
        <w:r w:rsidR="00581D80" w:rsidRPr="00A0023B">
          <w:rPr>
            <w:rStyle w:val="a4"/>
            <w:sz w:val="22"/>
            <w:szCs w:val="22"/>
          </w:rPr>
          <w:t>.</w:t>
        </w:r>
        <w:r w:rsidR="00581D80" w:rsidRPr="00960BBF">
          <w:rPr>
            <w:rStyle w:val="a4"/>
            <w:sz w:val="22"/>
            <w:szCs w:val="22"/>
          </w:rPr>
          <w:t>ru</w:t>
        </w:r>
      </w:hyperlink>
      <w:r w:rsidR="00581D80">
        <w:rPr>
          <w:rStyle w:val="a4"/>
          <w:sz w:val="22"/>
          <w:szCs w:val="22"/>
        </w:rPr>
        <w:t xml:space="preserve"> </w:t>
      </w:r>
    </w:p>
    <w:p w:rsidR="006A1940" w:rsidRDefault="00820619" w:rsidP="009436B7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Pr="00560407">
        <w:rPr>
          <w:sz w:val="22"/>
          <w:szCs w:val="22"/>
        </w:rPr>
        <w:t>договора:</w:t>
      </w:r>
      <w:r w:rsidR="00A0023B" w:rsidRPr="009436B7">
        <w:rPr>
          <w:sz w:val="22"/>
          <w:szCs w:val="22"/>
        </w:rPr>
        <w:t xml:space="preserve"> </w:t>
      </w:r>
      <w:r w:rsidR="006A1940" w:rsidRPr="006A1940">
        <w:rPr>
          <w:sz w:val="22"/>
          <w:szCs w:val="22"/>
        </w:rPr>
        <w:t xml:space="preserve">оказание услуг по техническому сопровождению </w:t>
      </w:r>
      <w:proofErr w:type="spellStart"/>
      <w:r w:rsidR="006A1940" w:rsidRPr="006A1940">
        <w:rPr>
          <w:sz w:val="22"/>
          <w:szCs w:val="22"/>
        </w:rPr>
        <w:t>Сметно</w:t>
      </w:r>
      <w:proofErr w:type="spellEnd"/>
      <w:r w:rsidR="006A1940" w:rsidRPr="006A1940">
        <w:rPr>
          <w:sz w:val="22"/>
          <w:szCs w:val="22"/>
        </w:rPr>
        <w:t xml:space="preserve"> – аналитического комплекса А</w:t>
      </w:r>
      <w:proofErr w:type="gramStart"/>
      <w:r w:rsidR="006A1940" w:rsidRPr="006A1940">
        <w:rPr>
          <w:sz w:val="22"/>
          <w:szCs w:val="22"/>
        </w:rPr>
        <w:t>0</w:t>
      </w:r>
      <w:proofErr w:type="gramEnd"/>
      <w:r w:rsidR="006A1940" w:rsidRPr="006A1940">
        <w:rPr>
          <w:sz w:val="22"/>
          <w:szCs w:val="22"/>
        </w:rPr>
        <w:t xml:space="preserve"> версии «Корпоративная»</w:t>
      </w:r>
    </w:p>
    <w:p w:rsidR="00820619" w:rsidRPr="00820619" w:rsidRDefault="006A1940" w:rsidP="009436B7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="00033FD1">
        <w:rPr>
          <w:sz w:val="22"/>
          <w:szCs w:val="22"/>
        </w:rPr>
        <w:t>остав и объем услуг</w:t>
      </w:r>
      <w:r w:rsidR="00820619" w:rsidRPr="00820619">
        <w:rPr>
          <w:sz w:val="22"/>
          <w:szCs w:val="22"/>
        </w:rPr>
        <w:t>: все необходимые сведения приведены в Технической части (Том 2).</w:t>
      </w:r>
    </w:p>
    <w:p w:rsidR="001A3CA9" w:rsidRPr="00B509BA" w:rsidRDefault="001A3CA9" w:rsidP="001A3CA9">
      <w:pPr>
        <w:ind w:firstLine="211"/>
      </w:pPr>
      <w:r>
        <w:t xml:space="preserve">Срок оказания услуг по </w:t>
      </w:r>
      <w:r w:rsidR="00FB065B">
        <w:t>техническому сопровождению</w:t>
      </w:r>
      <w:r>
        <w:t xml:space="preserve"> </w:t>
      </w:r>
      <w:r w:rsidR="00B40BAF">
        <w:t>–</w:t>
      </w:r>
      <w:r w:rsidR="00C72C77">
        <w:t xml:space="preserve"> </w:t>
      </w:r>
      <w:r w:rsidR="00B40BAF">
        <w:t xml:space="preserve">в течение года </w:t>
      </w:r>
      <w:r>
        <w:t xml:space="preserve">с </w:t>
      </w:r>
      <w:r w:rsidR="005B0E69">
        <w:t xml:space="preserve">момента </w:t>
      </w:r>
      <w:r>
        <w:t xml:space="preserve"> </w:t>
      </w:r>
      <w:r w:rsidR="00B40BAF">
        <w:t>подписания</w:t>
      </w:r>
      <w:r>
        <w:t xml:space="preserve"> договора.</w:t>
      </w:r>
      <w:r w:rsidRPr="00C83AC9">
        <w:t xml:space="preserve"> </w:t>
      </w:r>
    </w:p>
    <w:p w:rsidR="001A3CA9" w:rsidRDefault="00820619" w:rsidP="001A3CA9">
      <w:pPr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</w:t>
      </w:r>
      <w:r w:rsidR="009436B7">
        <w:t>оказания услуг</w:t>
      </w:r>
      <w:r w:rsidRPr="00820619">
        <w:rPr>
          <w:sz w:val="22"/>
          <w:szCs w:val="22"/>
        </w:rPr>
        <w:t xml:space="preserve">: </w:t>
      </w:r>
      <w:proofErr w:type="gramStart"/>
      <w:r w:rsidR="00B40BAF">
        <w:rPr>
          <w:sz w:val="22"/>
          <w:szCs w:val="22"/>
        </w:rPr>
        <w:t>г</w:t>
      </w:r>
      <w:proofErr w:type="gramEnd"/>
      <w:r w:rsidR="00B40BAF">
        <w:rPr>
          <w:sz w:val="22"/>
          <w:szCs w:val="22"/>
        </w:rPr>
        <w:t xml:space="preserve">. </w:t>
      </w:r>
      <w:r w:rsidR="001A3CA9" w:rsidRPr="00AB1803">
        <w:rPr>
          <w:sz w:val="22"/>
          <w:szCs w:val="22"/>
        </w:rPr>
        <w:t>Санкт-Петербург</w:t>
      </w:r>
      <w:r w:rsidR="001A3CA9">
        <w:rPr>
          <w:sz w:val="22"/>
          <w:szCs w:val="22"/>
        </w:rPr>
        <w:t xml:space="preserve">, ул. Савушкина, д. 82 </w:t>
      </w:r>
    </w:p>
    <w:p w:rsidR="00FD3A87" w:rsidRPr="00820619" w:rsidRDefault="00FD3A87" w:rsidP="007B6122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4799A" w:rsidRPr="00E4799A" w:rsidRDefault="00E4799A" w:rsidP="007B6122">
      <w:pPr>
        <w:pStyle w:val="a9"/>
        <w:ind w:left="709"/>
        <w:jc w:val="both"/>
        <w:rPr>
          <w:sz w:val="22"/>
          <w:szCs w:val="22"/>
        </w:rPr>
      </w:pPr>
      <w:r>
        <w:t>Запрос цен</w:t>
      </w:r>
      <w:r w:rsidRPr="00B509BA">
        <w:t xml:space="preserve"> проводится </w:t>
      </w:r>
      <w:r w:rsidRPr="005F3B96">
        <w:rPr>
          <w:sz w:val="22"/>
          <w:szCs w:val="22"/>
        </w:rPr>
        <w:t>на электронной торговой площадке  в сети «Интернет» по адресу:</w:t>
      </w:r>
      <w:r w:rsidRPr="00E4799A">
        <w:t xml:space="preserve"> </w:t>
      </w:r>
      <w:hyperlink r:id="rId8" w:history="1">
        <w:r w:rsidRPr="00D26880">
          <w:rPr>
            <w:rStyle w:val="a4"/>
          </w:rPr>
          <w:t>www.a-k-d.ru</w:t>
        </w:r>
      </w:hyperlink>
      <w:r>
        <w:t xml:space="preserve"> </w:t>
      </w:r>
      <w:r w:rsidRPr="005F3B96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464C6F" w:rsidRPr="004660EE" w:rsidTr="00033FD1">
        <w:trPr>
          <w:trHeight w:val="248"/>
        </w:trPr>
        <w:tc>
          <w:tcPr>
            <w:tcW w:w="5893" w:type="dxa"/>
            <w:vAlign w:val="center"/>
          </w:tcPr>
          <w:p w:rsidR="00464C6F" w:rsidRPr="00243D1B" w:rsidRDefault="00464C6F" w:rsidP="00581D80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</w:tcPr>
          <w:p w:rsidR="00464C6F" w:rsidRPr="00AB1803" w:rsidRDefault="00B40BAF" w:rsidP="00033FD1">
            <w:pPr>
              <w:jc w:val="both"/>
              <w:rPr>
                <w:b/>
              </w:rPr>
            </w:pPr>
            <w:r>
              <w:rPr>
                <w:b/>
                <w:sz w:val="22"/>
              </w:rPr>
              <w:t>311 520 руб. 00</w:t>
            </w:r>
            <w:r w:rsidR="00464C6F">
              <w:rPr>
                <w:b/>
                <w:sz w:val="22"/>
              </w:rPr>
              <w:t xml:space="preserve"> коп.</w:t>
            </w:r>
          </w:p>
        </w:tc>
      </w:tr>
      <w:tr w:rsidR="00AD441F" w:rsidRPr="004660EE" w:rsidTr="00033FD1">
        <w:trPr>
          <w:trHeight w:val="272"/>
        </w:trPr>
        <w:tc>
          <w:tcPr>
            <w:tcW w:w="5893" w:type="dxa"/>
            <w:vAlign w:val="center"/>
          </w:tcPr>
          <w:p w:rsidR="00AD441F" w:rsidRPr="00243D1B" w:rsidRDefault="00AD441F" w:rsidP="00581D80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</w:tcPr>
          <w:p w:rsidR="00AD441F" w:rsidRPr="00AD441F" w:rsidRDefault="00AD441F" w:rsidP="00227DCA">
            <w:pPr>
              <w:jc w:val="both"/>
              <w:rPr>
                <w:b/>
              </w:rPr>
            </w:pPr>
            <w:r w:rsidRPr="00AD441F">
              <w:rPr>
                <w:b/>
                <w:sz w:val="22"/>
                <w:szCs w:val="22"/>
              </w:rPr>
              <w:t>264 000 руб. 00 коп.</w:t>
            </w:r>
          </w:p>
        </w:tc>
      </w:tr>
      <w:tr w:rsidR="00AD441F" w:rsidRPr="004660EE" w:rsidTr="00033FD1">
        <w:trPr>
          <w:trHeight w:val="230"/>
        </w:trPr>
        <w:tc>
          <w:tcPr>
            <w:tcW w:w="5893" w:type="dxa"/>
            <w:vAlign w:val="center"/>
          </w:tcPr>
          <w:p w:rsidR="00AD441F" w:rsidRPr="00243D1B" w:rsidRDefault="00AD441F" w:rsidP="00581D80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</w:tcPr>
          <w:p w:rsidR="00AD441F" w:rsidRPr="00AD441F" w:rsidRDefault="00AD441F" w:rsidP="00227DCA">
            <w:pPr>
              <w:jc w:val="both"/>
              <w:rPr>
                <w:b/>
              </w:rPr>
            </w:pPr>
            <w:r w:rsidRPr="00AD441F">
              <w:rPr>
                <w:b/>
                <w:sz w:val="22"/>
                <w:szCs w:val="22"/>
              </w:rPr>
              <w:t>47 520руб. 00 коп.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6E34FD" w:rsidP="00FD3A87">
      <w:pPr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услуг</w:t>
      </w:r>
      <w:r w:rsidR="00FD3A87" w:rsidRPr="00820619">
        <w:rPr>
          <w:sz w:val="22"/>
          <w:szCs w:val="22"/>
        </w:rPr>
        <w:t xml:space="preserve">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7B6122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7B6122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4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4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</w:t>
      </w:r>
      <w:r w:rsidR="00F95060" w:rsidRPr="00820619">
        <w:rPr>
          <w:sz w:val="22"/>
          <w:szCs w:val="22"/>
        </w:rPr>
        <w:lastRenderedPageBreak/>
        <w:t>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E680D" w:rsidRPr="00D26880">
          <w:rPr>
            <w:rStyle w:val="a4"/>
          </w:rPr>
          <w:t>www.a-k-d.ru</w:t>
        </w:r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E680D" w:rsidRPr="00D26880">
          <w:rPr>
            <w:rStyle w:val="a4"/>
          </w:rPr>
          <w:t>www.a-k-d.ru</w:t>
        </w:r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с </w:t>
      </w:r>
      <w:r w:rsidR="009436B7" w:rsidRPr="00070CC6">
        <w:rPr>
          <w:sz w:val="22"/>
          <w:szCs w:val="22"/>
        </w:rPr>
        <w:t>даты размещения настоящего извещения и документации по запросу цен на официальном сайте и на данной ЭТП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4542A7">
        <w:rPr>
          <w:b/>
          <w:sz w:val="22"/>
          <w:szCs w:val="22"/>
        </w:rPr>
        <w:t xml:space="preserve"> 18</w:t>
      </w:r>
      <w:r w:rsidR="00F1408D" w:rsidRPr="00F1408D">
        <w:rPr>
          <w:b/>
          <w:sz w:val="22"/>
          <w:szCs w:val="22"/>
        </w:rPr>
        <w:t xml:space="preserve"> </w:t>
      </w:r>
      <w:r w:rsidR="00757B0E">
        <w:rPr>
          <w:b/>
          <w:sz w:val="22"/>
          <w:szCs w:val="22"/>
        </w:rPr>
        <w:t>»</w:t>
      </w:r>
      <w:r w:rsidR="00945A21">
        <w:rPr>
          <w:b/>
          <w:sz w:val="22"/>
          <w:szCs w:val="22"/>
        </w:rPr>
        <w:t xml:space="preserve"> </w:t>
      </w:r>
      <w:r w:rsidR="00F1408D" w:rsidRPr="00F1408D">
        <w:rPr>
          <w:b/>
          <w:sz w:val="22"/>
          <w:szCs w:val="22"/>
        </w:rPr>
        <w:t>марта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4542A7">
        <w:rPr>
          <w:b/>
          <w:sz w:val="22"/>
          <w:szCs w:val="22"/>
        </w:rPr>
        <w:t xml:space="preserve"> 07</w:t>
      </w:r>
      <w:r w:rsidR="00F1408D">
        <w:rPr>
          <w:b/>
          <w:sz w:val="22"/>
          <w:szCs w:val="22"/>
        </w:rPr>
        <w:t>.</w:t>
      </w:r>
      <w:r w:rsidR="00757B0E">
        <w:rPr>
          <w:b/>
          <w:sz w:val="22"/>
          <w:szCs w:val="22"/>
        </w:rPr>
        <w:t xml:space="preserve"> </w:t>
      </w:r>
      <w:r w:rsidR="005F3B96" w:rsidRPr="00820619">
        <w:rPr>
          <w:b/>
          <w:sz w:val="22"/>
          <w:szCs w:val="22"/>
        </w:rPr>
        <w:t xml:space="preserve">» </w:t>
      </w:r>
      <w:r w:rsidR="00945A21">
        <w:rPr>
          <w:b/>
          <w:sz w:val="22"/>
          <w:szCs w:val="22"/>
        </w:rPr>
        <w:t>а</w:t>
      </w:r>
      <w:r w:rsidR="004542A7">
        <w:rPr>
          <w:b/>
          <w:sz w:val="22"/>
          <w:szCs w:val="22"/>
        </w:rPr>
        <w:t>преля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4542A7">
        <w:rPr>
          <w:b/>
          <w:sz w:val="22"/>
          <w:szCs w:val="22"/>
        </w:rPr>
        <w:t xml:space="preserve"> 17</w:t>
      </w:r>
      <w:r w:rsidR="00757B0E">
        <w:rPr>
          <w:b/>
          <w:sz w:val="22"/>
          <w:szCs w:val="22"/>
        </w:rPr>
        <w:t xml:space="preserve"> </w:t>
      </w:r>
      <w:r w:rsidR="005F3B96" w:rsidRPr="00820619">
        <w:rPr>
          <w:b/>
          <w:sz w:val="22"/>
          <w:szCs w:val="22"/>
        </w:rPr>
        <w:t xml:space="preserve">» </w:t>
      </w:r>
      <w:r w:rsidR="00F1408D">
        <w:rPr>
          <w:b/>
          <w:sz w:val="22"/>
          <w:szCs w:val="22"/>
        </w:rPr>
        <w:t>апреля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9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33FD1"/>
    <w:rsid w:val="0006084E"/>
    <w:rsid w:val="000655A7"/>
    <w:rsid w:val="000B3C8E"/>
    <w:rsid w:val="00116AD2"/>
    <w:rsid w:val="00127DC6"/>
    <w:rsid w:val="00131202"/>
    <w:rsid w:val="001320BC"/>
    <w:rsid w:val="00137121"/>
    <w:rsid w:val="001659FB"/>
    <w:rsid w:val="001A3CA9"/>
    <w:rsid w:val="001C2397"/>
    <w:rsid w:val="001F26C3"/>
    <w:rsid w:val="00253B8D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2F57FF"/>
    <w:rsid w:val="00300800"/>
    <w:rsid w:val="00306924"/>
    <w:rsid w:val="0033246E"/>
    <w:rsid w:val="003568F2"/>
    <w:rsid w:val="00365FC5"/>
    <w:rsid w:val="003734FB"/>
    <w:rsid w:val="0038758A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542A7"/>
    <w:rsid w:val="00464C6F"/>
    <w:rsid w:val="004660EE"/>
    <w:rsid w:val="004713EE"/>
    <w:rsid w:val="004A1CC2"/>
    <w:rsid w:val="004B0B83"/>
    <w:rsid w:val="004F2F15"/>
    <w:rsid w:val="005033B8"/>
    <w:rsid w:val="00503A43"/>
    <w:rsid w:val="0052123E"/>
    <w:rsid w:val="0052153E"/>
    <w:rsid w:val="005279D3"/>
    <w:rsid w:val="00560407"/>
    <w:rsid w:val="005733D1"/>
    <w:rsid w:val="00581D80"/>
    <w:rsid w:val="005B0E69"/>
    <w:rsid w:val="005D1DC3"/>
    <w:rsid w:val="005D54DF"/>
    <w:rsid w:val="005F3B96"/>
    <w:rsid w:val="006056EE"/>
    <w:rsid w:val="006063A1"/>
    <w:rsid w:val="006106FF"/>
    <w:rsid w:val="006307A5"/>
    <w:rsid w:val="0063398A"/>
    <w:rsid w:val="006356F3"/>
    <w:rsid w:val="00671DB3"/>
    <w:rsid w:val="00675551"/>
    <w:rsid w:val="006939A6"/>
    <w:rsid w:val="006A1940"/>
    <w:rsid w:val="006A68B5"/>
    <w:rsid w:val="006D04AE"/>
    <w:rsid w:val="006E34FD"/>
    <w:rsid w:val="00710928"/>
    <w:rsid w:val="00716283"/>
    <w:rsid w:val="00717B8C"/>
    <w:rsid w:val="00734382"/>
    <w:rsid w:val="00756444"/>
    <w:rsid w:val="00756C44"/>
    <w:rsid w:val="00757B0E"/>
    <w:rsid w:val="00775902"/>
    <w:rsid w:val="00795F1F"/>
    <w:rsid w:val="007B504A"/>
    <w:rsid w:val="007B5A0F"/>
    <w:rsid w:val="007B6122"/>
    <w:rsid w:val="007D3629"/>
    <w:rsid w:val="007E3764"/>
    <w:rsid w:val="00806991"/>
    <w:rsid w:val="00811147"/>
    <w:rsid w:val="0081445E"/>
    <w:rsid w:val="00820026"/>
    <w:rsid w:val="00820619"/>
    <w:rsid w:val="0082684A"/>
    <w:rsid w:val="00846C9B"/>
    <w:rsid w:val="00861E58"/>
    <w:rsid w:val="008631FC"/>
    <w:rsid w:val="008833EA"/>
    <w:rsid w:val="0088348A"/>
    <w:rsid w:val="00883FD7"/>
    <w:rsid w:val="00895BF2"/>
    <w:rsid w:val="008A3FD3"/>
    <w:rsid w:val="008D10F3"/>
    <w:rsid w:val="008E4433"/>
    <w:rsid w:val="008E7007"/>
    <w:rsid w:val="00932AFB"/>
    <w:rsid w:val="009436B7"/>
    <w:rsid w:val="00945969"/>
    <w:rsid w:val="00945A21"/>
    <w:rsid w:val="00954D16"/>
    <w:rsid w:val="009579AE"/>
    <w:rsid w:val="009857E3"/>
    <w:rsid w:val="00986B18"/>
    <w:rsid w:val="009C7DFB"/>
    <w:rsid w:val="009D043D"/>
    <w:rsid w:val="009D4BCB"/>
    <w:rsid w:val="009D5545"/>
    <w:rsid w:val="00A0016E"/>
    <w:rsid w:val="00A0023B"/>
    <w:rsid w:val="00A14FB6"/>
    <w:rsid w:val="00A45BCE"/>
    <w:rsid w:val="00A50276"/>
    <w:rsid w:val="00A805A3"/>
    <w:rsid w:val="00A83863"/>
    <w:rsid w:val="00A9476D"/>
    <w:rsid w:val="00A97CAA"/>
    <w:rsid w:val="00AA0788"/>
    <w:rsid w:val="00AC2F14"/>
    <w:rsid w:val="00AD441F"/>
    <w:rsid w:val="00AD6083"/>
    <w:rsid w:val="00AE265E"/>
    <w:rsid w:val="00AE680D"/>
    <w:rsid w:val="00AF5917"/>
    <w:rsid w:val="00AF6CA8"/>
    <w:rsid w:val="00B40BAF"/>
    <w:rsid w:val="00B65155"/>
    <w:rsid w:val="00BE23E7"/>
    <w:rsid w:val="00BE7F0A"/>
    <w:rsid w:val="00C300D8"/>
    <w:rsid w:val="00C611E2"/>
    <w:rsid w:val="00C72C77"/>
    <w:rsid w:val="00C859D4"/>
    <w:rsid w:val="00CD366A"/>
    <w:rsid w:val="00CE5F42"/>
    <w:rsid w:val="00D10BD5"/>
    <w:rsid w:val="00D8665A"/>
    <w:rsid w:val="00D96C76"/>
    <w:rsid w:val="00DE6083"/>
    <w:rsid w:val="00E27C3C"/>
    <w:rsid w:val="00E37801"/>
    <w:rsid w:val="00E4799A"/>
    <w:rsid w:val="00E87756"/>
    <w:rsid w:val="00E915A6"/>
    <w:rsid w:val="00E9370D"/>
    <w:rsid w:val="00E94F24"/>
    <w:rsid w:val="00EB2681"/>
    <w:rsid w:val="00EE5D1D"/>
    <w:rsid w:val="00F1408D"/>
    <w:rsid w:val="00F20258"/>
    <w:rsid w:val="00F602A2"/>
    <w:rsid w:val="00F95060"/>
    <w:rsid w:val="00FB065B"/>
    <w:rsid w:val="00FD3A87"/>
    <w:rsid w:val="00FF3CD4"/>
    <w:rsid w:val="00FF4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81D80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81D8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81D8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81D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1D8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fremov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3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Киселева Ольга Николаевна</cp:lastModifiedBy>
  <cp:revision>68</cp:revision>
  <cp:lastPrinted>2014-12-22T05:40:00Z</cp:lastPrinted>
  <dcterms:created xsi:type="dcterms:W3CDTF">2014-12-01T13:41:00Z</dcterms:created>
  <dcterms:modified xsi:type="dcterms:W3CDTF">2015-03-11T08:21:00Z</dcterms:modified>
</cp:coreProperties>
</file>