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B09" w:rsidRPr="00973B09" w:rsidRDefault="00973B09" w:rsidP="00973B09">
      <w:pPr>
        <w:pStyle w:val="1"/>
        <w:jc w:val="center"/>
        <w:rPr>
          <w:rFonts w:eastAsia="Times New Roman"/>
          <w:b w:val="0"/>
          <w:sz w:val="28"/>
          <w:szCs w:val="28"/>
        </w:rPr>
      </w:pPr>
      <w:bookmarkStart w:id="0" w:name="_GoBack"/>
      <w:bookmarkEnd w:id="0"/>
      <w:r w:rsidRPr="00973B09">
        <w:rPr>
          <w:rFonts w:eastAsia="Times New Roman"/>
          <w:sz w:val="28"/>
          <w:szCs w:val="28"/>
        </w:rPr>
        <w:t>ПРОТОКОЛ №Z010278</w:t>
      </w:r>
      <w:r>
        <w:rPr>
          <w:rFonts w:eastAsia="Times New Roman"/>
          <w:sz w:val="28"/>
          <w:szCs w:val="28"/>
        </w:rPr>
        <w:t>/1175</w:t>
      </w:r>
      <w:r w:rsidRPr="00973B09">
        <w:rPr>
          <w:rFonts w:eastAsia="Times New Roman"/>
          <w:b w:val="0"/>
          <w:sz w:val="28"/>
          <w:szCs w:val="28"/>
        </w:rPr>
        <w:br/>
      </w:r>
      <w:r w:rsidRPr="00973B0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973B09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973B09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973B09">
        <w:rPr>
          <w:rFonts w:eastAsia="Times New Roman"/>
          <w:b w:val="0"/>
          <w:sz w:val="24"/>
          <w:szCs w:val="24"/>
        </w:rPr>
        <w:t xml:space="preserve"> промышленной химии</w:t>
      </w:r>
      <w:r w:rsidRPr="00973B09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D52968" w:rsidTr="000C4C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3B09" w:rsidRDefault="00973B09" w:rsidP="00973B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73B09" w:rsidRDefault="00973B09" w:rsidP="00D529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02» </w:t>
            </w:r>
            <w:r w:rsidR="00D52968">
              <w:rPr>
                <w:rFonts w:eastAsia="Times New Roman"/>
              </w:rPr>
              <w:t>декабря</w:t>
            </w:r>
            <w:r>
              <w:rPr>
                <w:rFonts w:eastAsia="Times New Roman"/>
              </w:rPr>
              <w:t xml:space="preserve"> 2011 г.</w:t>
            </w:r>
          </w:p>
        </w:tc>
      </w:tr>
    </w:tbl>
    <w:p w:rsidR="00973B09" w:rsidRDefault="00973B09" w:rsidP="00973B09">
      <w:pPr>
        <w:numPr>
          <w:ilvl w:val="0"/>
          <w:numId w:val="17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Z010278.            Номер закупки на официальном сайте </w:t>
      </w:r>
      <w:hyperlink w:history="1">
        <w:r w:rsidRPr="009A4CE5">
          <w:rPr>
            <w:rStyle w:val="a4"/>
            <w:rFonts w:eastAsia="Times New Roman"/>
            <w:lang w:val="en-US"/>
          </w:rPr>
          <w:t>www</w:t>
        </w:r>
        <w:r w:rsidRPr="009A4CE5">
          <w:rPr>
            <w:rStyle w:val="a4"/>
            <w:rFonts w:eastAsia="Times New Roman"/>
          </w:rPr>
          <w:t>.</w:t>
        </w:r>
        <w:proofErr w:type="spellStart"/>
        <w:r w:rsidRPr="009A4CE5">
          <w:rPr>
            <w:rStyle w:val="a4"/>
            <w:rFonts w:eastAsia="Times New Roman"/>
            <w:lang w:val="en-US"/>
          </w:rPr>
          <w:t>zakupki</w:t>
        </w:r>
        <w:proofErr w:type="spellEnd"/>
        <w:r w:rsidRPr="009A4CE5">
          <w:rPr>
            <w:rStyle w:val="a4"/>
            <w:rFonts w:eastAsia="Times New Roman"/>
          </w:rPr>
          <w:t>.</w:t>
        </w:r>
        <w:proofErr w:type="spellStart"/>
        <w:r w:rsidRPr="009A4CE5">
          <w:rPr>
            <w:rStyle w:val="a4"/>
            <w:rFonts w:eastAsia="Times New Roman"/>
            <w:lang w:val="en-US"/>
          </w:rPr>
          <w:t>rosatom</w:t>
        </w:r>
        <w:proofErr w:type="spellEnd"/>
        <w:r w:rsidRPr="009A4CE5">
          <w:rPr>
            <w:rStyle w:val="a4"/>
            <w:rFonts w:eastAsia="Times New Roman"/>
          </w:rPr>
          <w:t>.</w:t>
        </w:r>
        <w:proofErr w:type="spellStart"/>
        <w:r w:rsidRPr="009A4CE5">
          <w:rPr>
            <w:rStyle w:val="a4"/>
            <w:rFonts w:eastAsia="Times New Roman"/>
            <w:lang w:val="en-US"/>
          </w:rPr>
          <w:t>ru</w:t>
        </w:r>
        <w:proofErr w:type="spellEnd"/>
        <w:r w:rsidRPr="009A4CE5">
          <w:rPr>
            <w:rStyle w:val="a4"/>
            <w:rFonts w:eastAsia="Times New Roman"/>
          </w:rPr>
          <w:t xml:space="preserve"> </w:t>
        </w:r>
        <w:r w:rsidRPr="00973B09">
          <w:rPr>
            <w:rStyle w:val="a4"/>
            <w:rFonts w:eastAsia="Times New Roman"/>
            <w:color w:val="auto"/>
          </w:rPr>
          <w:t>111125/0601/1280</w:t>
        </w:r>
      </w:hyperlink>
      <w:r>
        <w:rPr>
          <w:rFonts w:eastAsia="Times New Roman"/>
        </w:rPr>
        <w:t>. Номер ГПЗ:711/291.</w:t>
      </w:r>
    </w:p>
    <w:p w:rsidR="00973B09" w:rsidRDefault="00973B09" w:rsidP="00973B09">
      <w:pPr>
        <w:numPr>
          <w:ilvl w:val="0"/>
          <w:numId w:val="17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973B09" w:rsidRDefault="00973B09" w:rsidP="00973B09">
      <w:pPr>
        <w:numPr>
          <w:ilvl w:val="0"/>
          <w:numId w:val="17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промышленной химии. Извещение о проведении запроса котировок цен было размещено на сайте http://www.a-k-d.ru в сети Интернет 25.11.2011 </w:t>
      </w:r>
    </w:p>
    <w:p w:rsidR="00973B09" w:rsidRDefault="00973B09" w:rsidP="00973B09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973B09" w:rsidRDefault="00973B09" w:rsidP="00753F40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Из 5 членов Комиссии на заседании присутствовали 5. Кворум состоялся.</w:t>
      </w:r>
    </w:p>
    <w:p w:rsidR="00973B09" w:rsidRDefault="00973B09" w:rsidP="00973B09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973B09" w:rsidRDefault="00973B09" w:rsidP="00973B09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1 647 604,23 (Один миллион шестьсот сорок семь тысяч шестьсот четыре) рубля 23 копейки с учетом НДС. </w:t>
      </w:r>
    </w:p>
    <w:p w:rsidR="00973B09" w:rsidRDefault="00973B09" w:rsidP="00973B09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"</w:t>
      </w:r>
      <w:r w:rsidR="00D5296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73B09" w:rsidRDefault="00973B09" w:rsidP="00973B09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поступления заявки от покупателя (потребность на 3 месяца, 6 поставок)</w:t>
      </w:r>
      <w:r w:rsidR="00D5296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73B09" w:rsidRPr="00753F40" w:rsidRDefault="00973B09" w:rsidP="00753F40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</w:t>
      </w:r>
      <w:r w:rsidR="00D5296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73B09" w:rsidRDefault="00753F40" w:rsidP="00973B09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973B0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01.12.2011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552"/>
        <w:gridCol w:w="2543"/>
        <w:gridCol w:w="1783"/>
        <w:gridCol w:w="2112"/>
      </w:tblGrid>
      <w:tr w:rsidR="00973B09" w:rsidTr="00973B09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73B09" w:rsidTr="00973B0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“ТК </w:t>
            </w:r>
            <w:proofErr w:type="spellStart"/>
            <w:r>
              <w:rPr>
                <w:rFonts w:eastAsia="Times New Roman"/>
              </w:rPr>
              <w:t>Спектр-Хим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7707501100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</w:t>
            </w:r>
          </w:p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</w:t>
            </w:r>
          </w:p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Зубарев переулок, д.15,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30 ноября 2011 г. 16:35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1 245 610,71  (Один миллион двести </w:t>
            </w:r>
            <w:r>
              <w:rPr>
                <w:rFonts w:eastAsia="Times New Roman"/>
              </w:rPr>
              <w:lastRenderedPageBreak/>
              <w:t>сорок пять тысяч шестьсот десять) рублей 71 копейка с учетом НДС</w:t>
            </w:r>
          </w:p>
        </w:tc>
      </w:tr>
      <w:tr w:rsidR="00973B09" w:rsidTr="00973B09">
        <w:trPr>
          <w:trHeight w:val="1483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  <w:r>
              <w:rPr>
                <w:rFonts w:eastAsia="Times New Roman"/>
              </w:rPr>
              <w:br/>
              <w:t>ИНН 0276097014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450027,</w:t>
            </w:r>
          </w:p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Уфа, Индустриальное шоссе 112/1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декабря 2011 г. 08:03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0,00  (Ноль) рублей 00 копеек с учетом НДС</w:t>
            </w:r>
          </w:p>
        </w:tc>
      </w:tr>
    </w:tbl>
    <w:p w:rsidR="00973B09" w:rsidRDefault="00753F40" w:rsidP="00973B09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973B0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1"/>
        <w:gridCol w:w="6438"/>
      </w:tblGrid>
      <w:tr w:rsidR="00973B09" w:rsidTr="00973B09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73B09" w:rsidTr="00973B09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973B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</w:p>
        </w:tc>
        <w:tc>
          <w:tcPr>
            <w:tcW w:w="63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3B09" w:rsidRDefault="00973B09" w:rsidP="000C4C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973B09" w:rsidRPr="00C801FA" w:rsidRDefault="00973B09" w:rsidP="00973B09">
            <w:pPr>
              <w:jc w:val="both"/>
              <w:rPr>
                <w:rFonts w:eastAsia="Times New Roman"/>
              </w:rPr>
            </w:pPr>
            <w:r>
              <w:t>п</w:t>
            </w:r>
            <w:r w:rsidRPr="00C801FA">
              <w:t xml:space="preserve">редлагаемая цена договора, указанная в котировочной заявке, не соответствует цене, указанной на сайте торговой электронной площадки (Цена в котировочной заявке </w:t>
            </w:r>
            <w:r w:rsidR="00D52968">
              <w:t>1 478 884</w:t>
            </w:r>
            <w:r w:rsidRPr="00C801FA">
              <w:t>,</w:t>
            </w:r>
            <w:r w:rsidR="00D52968">
              <w:t>58</w:t>
            </w:r>
            <w:r w:rsidRPr="00C801FA">
              <w:t xml:space="preserve"> с учетом НДС, цена на сайте торговой электронной площадки </w:t>
            </w:r>
            <w:r w:rsidR="00D52968">
              <w:t>0</w:t>
            </w:r>
            <w:r w:rsidRPr="00C801FA">
              <w:t>,00 с учетом НДС).</w:t>
            </w:r>
          </w:p>
          <w:p w:rsidR="00973B09" w:rsidRDefault="00973B09" w:rsidP="000C4CE7">
            <w:pPr>
              <w:rPr>
                <w:rFonts w:eastAsia="Times New Roman"/>
              </w:rPr>
            </w:pPr>
          </w:p>
        </w:tc>
      </w:tr>
    </w:tbl>
    <w:p w:rsidR="00973B09" w:rsidRDefault="00753F40" w:rsidP="00D52968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73B09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73B09" w:rsidRDefault="00973B09" w:rsidP="00973B09">
      <w:pPr>
        <w:numPr>
          <w:ilvl w:val="1"/>
          <w:numId w:val="18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973B09" w:rsidRDefault="00973B09" w:rsidP="00D52968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“ТК </w:t>
      </w:r>
      <w:proofErr w:type="spellStart"/>
      <w:r>
        <w:rPr>
          <w:rFonts w:eastAsia="Times New Roman"/>
        </w:rPr>
        <w:t>Спектр-Хим</w:t>
      </w:r>
      <w:proofErr w:type="spellEnd"/>
      <w:r>
        <w:rPr>
          <w:rFonts w:eastAsia="Times New Roman"/>
        </w:rPr>
        <w:t>“ и составило 1 245</w:t>
      </w:r>
      <w:r w:rsidR="00D52968">
        <w:rPr>
          <w:rFonts w:eastAsia="Times New Roman"/>
        </w:rPr>
        <w:t> </w:t>
      </w:r>
      <w:r>
        <w:rPr>
          <w:rFonts w:eastAsia="Times New Roman"/>
        </w:rPr>
        <w:t>610</w:t>
      </w:r>
      <w:r w:rsidR="00D52968">
        <w:rPr>
          <w:rFonts w:eastAsia="Times New Roman"/>
        </w:rPr>
        <w:t>,</w:t>
      </w:r>
      <w:r>
        <w:rPr>
          <w:rFonts w:eastAsia="Times New Roman"/>
        </w:rPr>
        <w:t>71  (</w:t>
      </w:r>
      <w:r w:rsidR="00D52968">
        <w:rPr>
          <w:rFonts w:eastAsia="Times New Roman"/>
        </w:rPr>
        <w:t>О</w:t>
      </w:r>
      <w:r>
        <w:rPr>
          <w:rFonts w:eastAsia="Times New Roman"/>
        </w:rPr>
        <w:t>дин миллион двести сорок пять тысяч шестьсот десять</w:t>
      </w:r>
      <w:r w:rsidR="00D52968">
        <w:rPr>
          <w:rFonts w:eastAsia="Times New Roman"/>
        </w:rPr>
        <w:t>)</w:t>
      </w:r>
      <w:r>
        <w:rPr>
          <w:rFonts w:eastAsia="Times New Roman"/>
        </w:rPr>
        <w:t xml:space="preserve"> рублей 71 копейка с учетом НДС</w:t>
      </w:r>
      <w:r w:rsidR="00D5296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73B09" w:rsidRDefault="00973B09" w:rsidP="00D52968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“ТК </w:t>
      </w:r>
      <w:proofErr w:type="spellStart"/>
      <w:r>
        <w:rPr>
          <w:rFonts w:eastAsia="Times New Roman"/>
        </w:rPr>
        <w:t>Спектр-Хим</w:t>
      </w:r>
      <w:proofErr w:type="spellEnd"/>
      <w:r>
        <w:rPr>
          <w:rFonts w:eastAsia="Times New Roman"/>
        </w:rPr>
        <w:t xml:space="preserve">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r w:rsidR="00D52968">
        <w:rPr>
          <w:rFonts w:eastAsia="Times New Roman"/>
        </w:rPr>
        <w:t>цену,</w:t>
      </w:r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  <w:proofErr w:type="gramEnd"/>
    </w:p>
    <w:p w:rsidR="00973B09" w:rsidRDefault="00973B09" w:rsidP="00D52968">
      <w:pPr>
        <w:numPr>
          <w:ilvl w:val="1"/>
          <w:numId w:val="18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E7749" w:rsidRDefault="007E7749" w:rsidP="00973B09"/>
    <w:p w:rsidR="00D52968" w:rsidRDefault="00D52968" w:rsidP="00973B09"/>
    <w:p w:rsidR="00753F40" w:rsidRPr="00656DEA" w:rsidRDefault="00753F40" w:rsidP="00753F40">
      <w:pPr>
        <w:jc w:val="center"/>
        <w:rPr>
          <w:b/>
        </w:rPr>
      </w:pPr>
      <w:r>
        <w:rPr>
          <w:b/>
        </w:rPr>
        <w:t xml:space="preserve">       </w:t>
      </w:r>
      <w:r w:rsidR="00D52968">
        <w:rPr>
          <w:b/>
        </w:rPr>
        <w:t xml:space="preserve"> </w:t>
      </w: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D52968" w:rsidRPr="00973B09" w:rsidRDefault="00D52968" w:rsidP="00753F40">
      <w:pPr>
        <w:spacing w:after="240"/>
      </w:pPr>
    </w:p>
    <w:sectPr w:rsidR="00D52968" w:rsidRPr="00973B09" w:rsidSect="00753F40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7B418E"/>
    <w:multiLevelType w:val="multilevel"/>
    <w:tmpl w:val="5860A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FA09AB"/>
    <w:multiLevelType w:val="multilevel"/>
    <w:tmpl w:val="365E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5"/>
  </w:num>
  <w:num w:numId="2">
    <w:abstractNumId w:val="5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1"/>
  </w:num>
  <w:num w:numId="4">
    <w:abstractNumId w:val="4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8"/>
  </w:num>
  <w:num w:numId="8">
    <w:abstractNumId w:val="10"/>
  </w:num>
  <w:num w:numId="9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6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9"/>
  </w:num>
  <w:num w:numId="14">
    <w:abstractNumId w:val="3"/>
  </w:num>
  <w:num w:numId="15">
    <w:abstractNumId w:val="7"/>
  </w:num>
  <w:num w:numId="16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2"/>
  </w:num>
  <w:num w:numId="18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056AD5"/>
    <w:rsid w:val="00103D01"/>
    <w:rsid w:val="001F008A"/>
    <w:rsid w:val="00237758"/>
    <w:rsid w:val="003E43B4"/>
    <w:rsid w:val="00496391"/>
    <w:rsid w:val="00547D02"/>
    <w:rsid w:val="00573BB5"/>
    <w:rsid w:val="00595AA3"/>
    <w:rsid w:val="00601467"/>
    <w:rsid w:val="00643604"/>
    <w:rsid w:val="006656C4"/>
    <w:rsid w:val="007419D1"/>
    <w:rsid w:val="00753F40"/>
    <w:rsid w:val="0079705C"/>
    <w:rsid w:val="007E7749"/>
    <w:rsid w:val="008506D0"/>
    <w:rsid w:val="009335AD"/>
    <w:rsid w:val="00973B09"/>
    <w:rsid w:val="009D10FC"/>
    <w:rsid w:val="00A23D91"/>
    <w:rsid w:val="00A57962"/>
    <w:rsid w:val="00BB048F"/>
    <w:rsid w:val="00C652EA"/>
    <w:rsid w:val="00D12279"/>
    <w:rsid w:val="00D52968"/>
    <w:rsid w:val="00D84392"/>
    <w:rsid w:val="00D90D00"/>
    <w:rsid w:val="00D954CD"/>
    <w:rsid w:val="00E91910"/>
    <w:rsid w:val="00EC6390"/>
    <w:rsid w:val="00EF74B9"/>
    <w:rsid w:val="00F1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D4962-70D3-4E31-B951-95E9DC2F0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2011-11-11T07:17:00Z</cp:lastPrinted>
  <dcterms:created xsi:type="dcterms:W3CDTF">2011-12-02T11:05:00Z</dcterms:created>
  <dcterms:modified xsi:type="dcterms:W3CDTF">2011-12-02T11:05:00Z</dcterms:modified>
</cp:coreProperties>
</file>