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5F2052" w:rsidRPr="00E75F7D" w:rsidRDefault="005F2052" w:rsidP="005F2052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</w:t>
            </w:r>
            <w:r w:rsidR="004922F2">
              <w:rPr>
                <w:b/>
                <w:u w:val="single"/>
              </w:rPr>
              <w:t>3</w:t>
            </w:r>
            <w:r w:rsidR="008C69BB">
              <w:rPr>
                <w:b/>
                <w:u w:val="single"/>
              </w:rPr>
              <w:t>27</w:t>
            </w:r>
            <w:r w:rsidRPr="00E75F7D">
              <w:rPr>
                <w:b/>
                <w:u w:val="single"/>
              </w:rPr>
              <w:t xml:space="preserve"> от «</w:t>
            </w:r>
            <w:r w:rsidR="00F8101E">
              <w:rPr>
                <w:b/>
                <w:u w:val="single"/>
              </w:rPr>
              <w:t>14</w:t>
            </w:r>
            <w:r>
              <w:rPr>
                <w:b/>
                <w:u w:val="single"/>
              </w:rPr>
              <w:t xml:space="preserve">» </w:t>
            </w:r>
            <w:r w:rsidR="008C69BB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5F2052" w:rsidRPr="00A211CE" w:rsidRDefault="005F2052" w:rsidP="005F2052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F8101E">
              <w:rPr>
                <w:b/>
              </w:rPr>
              <w:t>8534</w:t>
            </w:r>
          </w:p>
          <w:p w:rsidR="00B6441E" w:rsidRPr="008C69BB" w:rsidRDefault="005F2052" w:rsidP="00F8101E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</w:t>
            </w:r>
            <w:r w:rsidR="004922F2">
              <w:rPr>
                <w:b/>
              </w:rPr>
              <w:t>890</w:t>
            </w:r>
            <w:r w:rsidRPr="008A59B2">
              <w:rPr>
                <w:b/>
                <w:lang w:val="en-US"/>
              </w:rPr>
              <w:t>/</w:t>
            </w:r>
            <w:r w:rsidR="00F8101E">
              <w:rPr>
                <w:b/>
              </w:rPr>
              <w:t>1012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7D1850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7D1850">
              <w:fldChar w:fldCharType="begin"/>
            </w:r>
            <w:r w:rsidR="005531AE">
              <w:instrText xml:space="preserve"> HYPERLINK "mailto:Sl3836@mail.ru" </w:instrText>
            </w:r>
            <w:r w:rsidRPr="007D1850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7D1850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4D3FA9" w:rsidRDefault="008C69BB" w:rsidP="008C69BB">
            <w:pPr>
              <w:tabs>
                <w:tab w:val="num" w:pos="851"/>
              </w:tabs>
            </w:pPr>
            <w:proofErr w:type="spellStart"/>
            <w:r w:rsidRPr="008C69BB">
              <w:t>Хегай</w:t>
            </w:r>
            <w:proofErr w:type="spellEnd"/>
            <w:r w:rsidRPr="008C69BB">
              <w:t xml:space="preserve"> Надежда Юрьевна</w:t>
            </w:r>
            <w:r w:rsidR="004D3FA9" w:rsidRPr="005531AE">
              <w:t>,</w:t>
            </w:r>
          </w:p>
          <w:p w:rsidR="00AF2282" w:rsidRPr="00501EA3" w:rsidRDefault="004D3FA9" w:rsidP="008C69BB">
            <w:pPr>
              <w:tabs>
                <w:tab w:val="num" w:pos="851"/>
              </w:tabs>
              <w:snapToGrid w:val="0"/>
            </w:pPr>
            <w:r w:rsidRPr="005531AE">
              <w:t>Телефон 8 (3823</w:t>
            </w:r>
            <w:r w:rsidRPr="008C69BB">
              <w:t xml:space="preserve">) </w:t>
            </w:r>
            <w:r w:rsidR="008C69BB" w:rsidRPr="008C69BB">
              <w:t>52-96-12</w:t>
            </w:r>
            <w:r w:rsidR="00A054B0">
              <w:t xml:space="preserve">, </w:t>
            </w:r>
            <w:r w:rsidRPr="005531AE">
              <w:t xml:space="preserve">Факс 8 (3823) </w:t>
            </w:r>
            <w:r w:rsidR="008C69BB" w:rsidRPr="008C69BB">
              <w:t>56-25-50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4922F2" w:rsidRPr="004922F2" w:rsidRDefault="00EF7AD3" w:rsidP="004922F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8C69BB" w:rsidRPr="00AB52AD">
        <w:rPr>
          <w:color w:val="000000"/>
        </w:rPr>
        <w:t>Техническо</w:t>
      </w:r>
      <w:r w:rsidR="008C69BB">
        <w:rPr>
          <w:color w:val="000000"/>
        </w:rPr>
        <w:t>е</w:t>
      </w:r>
      <w:r w:rsidR="008C69BB" w:rsidRPr="00AB52AD">
        <w:rPr>
          <w:color w:val="000000"/>
        </w:rPr>
        <w:t xml:space="preserve"> обслуживани</w:t>
      </w:r>
      <w:r w:rsidR="008C69BB">
        <w:rPr>
          <w:color w:val="000000"/>
        </w:rPr>
        <w:t>е</w:t>
      </w:r>
      <w:r w:rsidR="008C69BB" w:rsidRPr="00AB52AD">
        <w:rPr>
          <w:color w:val="000000"/>
        </w:rPr>
        <w:t xml:space="preserve"> </w:t>
      </w:r>
      <w:r w:rsidR="008C69BB" w:rsidRPr="00AB52AD">
        <w:t xml:space="preserve">станков с ЧПУ и </w:t>
      </w:r>
      <w:proofErr w:type="spellStart"/>
      <w:r w:rsidR="008C69BB" w:rsidRPr="00AB52AD">
        <w:t>преобразовательно-выпрямительного</w:t>
      </w:r>
      <w:proofErr w:type="spellEnd"/>
      <w:r w:rsidR="008C69BB" w:rsidRPr="00AB52AD">
        <w:t xml:space="preserve"> оборудования, доведение технических параметров оборудования до характеристик, заявленных заводом изготовителем, замена отдельных узлов и деталей не прошедших тестирование</w:t>
      </w:r>
      <w:r w:rsidR="004922F2">
        <w:t>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F05682" w:rsidRPr="008615AB" w:rsidRDefault="008C69BB" w:rsidP="00F05682">
      <w:pPr>
        <w:pStyle w:val="a4"/>
        <w:ind w:left="786"/>
        <w:jc w:val="both"/>
        <w:rPr>
          <w:bCs/>
          <w:color w:val="000000"/>
        </w:rPr>
      </w:pPr>
      <w:r w:rsidRPr="00456D42">
        <w:rPr>
          <w:bCs/>
        </w:rPr>
        <w:t xml:space="preserve">с момента заключения договора, по графику (Приложение к </w:t>
      </w:r>
      <w:r>
        <w:rPr>
          <w:bCs/>
        </w:rPr>
        <w:t xml:space="preserve">тому 2 </w:t>
      </w:r>
      <w:r w:rsidRPr="00456D42">
        <w:rPr>
          <w:bCs/>
        </w:rPr>
        <w:t>«Техничес</w:t>
      </w:r>
      <w:r>
        <w:rPr>
          <w:bCs/>
        </w:rPr>
        <w:t>кая часть») и до 31 декабря 2014</w:t>
      </w:r>
      <w:r w:rsidRPr="00456D42">
        <w:rPr>
          <w:bCs/>
        </w:rPr>
        <w:t>г.</w:t>
      </w:r>
    </w:p>
    <w:p w:rsidR="00530058" w:rsidRPr="00530058" w:rsidRDefault="005B2E93" w:rsidP="008615AB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4D3FA9">
        <w:rPr>
          <w:b/>
        </w:rPr>
        <w:t>Место выполнения работ/оказания услуг:</w:t>
      </w:r>
      <w:r w:rsidR="00B618B2" w:rsidRPr="004D3FA9">
        <w:t xml:space="preserve"> </w:t>
      </w:r>
      <w:r w:rsidR="004D3FA9" w:rsidRPr="004D3FA9">
        <w:t xml:space="preserve">Томская обл., г. </w:t>
      </w:r>
      <w:proofErr w:type="spellStart"/>
      <w:r w:rsidR="004D3FA9" w:rsidRPr="004D3FA9">
        <w:t>Северск</w:t>
      </w:r>
      <w:proofErr w:type="spellEnd"/>
      <w:r w:rsidR="004D3FA9" w:rsidRPr="004D3FA9">
        <w:t xml:space="preserve">, ОАО «СХК» </w:t>
      </w:r>
      <w:r w:rsidR="008C69BB">
        <w:t>ХМЗ</w:t>
      </w:r>
      <w:r w:rsidR="008615AB">
        <w:t>.</w:t>
      </w:r>
    </w:p>
    <w:p w:rsidR="005B2E93" w:rsidRPr="004D3FA9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4D3FA9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4D3FA9">
      <w:pPr>
        <w:contextualSpacing/>
        <w:jc w:val="both"/>
      </w:pPr>
      <w:r w:rsidRPr="003807F2">
        <w:rPr>
          <w:color w:val="000000"/>
        </w:rPr>
        <w:t>НМЦД</w:t>
      </w:r>
      <w:r>
        <w:rPr>
          <w:color w:val="000000"/>
        </w:rPr>
        <w:t xml:space="preserve"> с учетом НДС</w:t>
      </w:r>
      <w:r w:rsidRPr="003807F2">
        <w:rPr>
          <w:color w:val="000000"/>
        </w:rPr>
        <w:t xml:space="preserve">: </w:t>
      </w:r>
      <w:r w:rsidR="003A26C2">
        <w:rPr>
          <w:b/>
        </w:rPr>
        <w:t>410 988</w:t>
      </w:r>
      <w:r w:rsidR="008C69BB">
        <w:rPr>
          <w:b/>
        </w:rPr>
        <w:t>,33</w:t>
      </w:r>
      <w:r w:rsidR="008C69BB">
        <w:t xml:space="preserve"> </w:t>
      </w:r>
      <w:r w:rsidR="008C69BB" w:rsidRPr="008C69BB">
        <w:rPr>
          <w:b/>
        </w:rPr>
        <w:t>рублей</w:t>
      </w:r>
      <w:r w:rsidR="008C69BB">
        <w:t xml:space="preserve"> (</w:t>
      </w:r>
      <w:r w:rsidR="003A26C2">
        <w:t>Четыреста десять</w:t>
      </w:r>
      <w:r w:rsidR="008C69BB">
        <w:t xml:space="preserve"> тысяч </w:t>
      </w:r>
      <w:r w:rsidR="003A26C2">
        <w:t xml:space="preserve">девятьсот восемьдесят восемь </w:t>
      </w:r>
      <w:r w:rsidR="008C69BB">
        <w:t>рубл</w:t>
      </w:r>
      <w:r w:rsidR="003A26C2">
        <w:t>ей</w:t>
      </w:r>
      <w:r w:rsidR="008C69BB">
        <w:t xml:space="preserve"> 33 копейки)</w:t>
      </w:r>
      <w:r w:rsidR="008615AB" w:rsidRPr="00FE1B9F">
        <w:t>, в том числе НДС 18%</w:t>
      </w:r>
      <w:r w:rsidR="008615AB">
        <w:t>.</w:t>
      </w:r>
    </w:p>
    <w:p w:rsidR="004D3FA9" w:rsidRDefault="004D3FA9" w:rsidP="004D3FA9">
      <w:pPr>
        <w:contextualSpacing/>
        <w:jc w:val="both"/>
      </w:pPr>
      <w:r>
        <w:t xml:space="preserve">НМЦД без учета НДС: </w:t>
      </w:r>
      <w:r w:rsidR="003A26C2">
        <w:t xml:space="preserve"> </w:t>
      </w:r>
      <w:r w:rsidR="003A26C2">
        <w:rPr>
          <w:b/>
        </w:rPr>
        <w:t>348 295,20</w:t>
      </w:r>
      <w:r w:rsidRPr="00B744B6">
        <w:rPr>
          <w:b/>
        </w:rPr>
        <w:t xml:space="preserve"> рублей</w:t>
      </w:r>
      <w:r>
        <w:rPr>
          <w:b/>
        </w:rPr>
        <w:t xml:space="preserve"> </w:t>
      </w:r>
      <w:r>
        <w:t>(</w:t>
      </w:r>
      <w:r w:rsidR="003A26C2">
        <w:t xml:space="preserve">Триста сорок восемь </w:t>
      </w:r>
      <w:r w:rsidR="0004681F">
        <w:t xml:space="preserve">тысяч </w:t>
      </w:r>
      <w:r w:rsidR="003A26C2">
        <w:t>двести девяносто пять</w:t>
      </w:r>
      <w:r w:rsidR="0004681F">
        <w:t xml:space="preserve"> рубл</w:t>
      </w:r>
      <w:r w:rsidR="003A26C2">
        <w:t>ей</w:t>
      </w:r>
      <w:r w:rsidR="0004681F">
        <w:t xml:space="preserve"> </w:t>
      </w:r>
      <w:r w:rsidR="003A26C2">
        <w:t>20</w:t>
      </w:r>
      <w:r w:rsidR="0004681F">
        <w:t xml:space="preserve"> копеек</w:t>
      </w:r>
      <w:r>
        <w:t>).</w:t>
      </w:r>
    </w:p>
    <w:p w:rsidR="004D3FA9" w:rsidRDefault="004D3FA9" w:rsidP="004D3FA9">
      <w:pPr>
        <w:jc w:val="both"/>
      </w:pPr>
      <w:r>
        <w:lastRenderedPageBreak/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CB08BF" w:rsidRDefault="004D3FA9" w:rsidP="00CB08BF">
      <w:pPr>
        <w:pStyle w:val="30"/>
        <w:tabs>
          <w:tab w:val="clear" w:pos="1307"/>
        </w:tabs>
        <w:ind w:left="0" w:right="153"/>
      </w:pPr>
      <w:r w:rsidRPr="00CB334C">
        <w:t>Начальная (максимальная) цена</w:t>
      </w:r>
      <w:r w:rsidRPr="007403C9">
        <w:t xml:space="preserve"> </w:t>
      </w:r>
      <w:r w:rsidRPr="00D07E92">
        <w:t xml:space="preserve">договора включает в себя: </w:t>
      </w:r>
      <w:r w:rsidR="00CB08BF">
        <w:t xml:space="preserve">стоимость работ, </w:t>
      </w:r>
      <w:r w:rsidR="0004681F" w:rsidRPr="00456D42">
        <w:rPr>
          <w:szCs w:val="24"/>
        </w:rPr>
        <w:t>страхование, уплату таможенных пошлин,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566A9C" w:rsidRDefault="004D3FA9" w:rsidP="00CB08BF">
      <w:pPr>
        <w:pStyle w:val="30"/>
        <w:tabs>
          <w:tab w:val="clear" w:pos="1307"/>
        </w:tabs>
        <w:ind w:left="0" w:right="153"/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proofErr w:type="gramStart"/>
      <w:r w:rsidRPr="00A77E69">
        <w:rPr>
          <w:i/>
        </w:rPr>
        <w:t>.</w:t>
      </w:r>
      <w:r w:rsidR="008E1331" w:rsidRPr="008E1331">
        <w:t>.</w:t>
      </w:r>
      <w:proofErr w:type="gramEnd"/>
    </w:p>
    <w:p w:rsidR="00F05682" w:rsidRPr="00F0568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</w:rPr>
        <w:t xml:space="preserve">Срок и условия </w:t>
      </w:r>
      <w:proofErr w:type="gramStart"/>
      <w:r w:rsidRPr="00F05682">
        <w:rPr>
          <w:b/>
        </w:rPr>
        <w:t>оплаты выполнения работ/оказания услуг</w:t>
      </w:r>
      <w:proofErr w:type="gramEnd"/>
      <w:r w:rsidRPr="00F05682">
        <w:rPr>
          <w:b/>
        </w:rPr>
        <w:t>:</w:t>
      </w:r>
      <w:r w:rsidRPr="002C437A">
        <w:t xml:space="preserve"> </w:t>
      </w:r>
      <w:r w:rsidR="0004681F" w:rsidRPr="00456D42">
        <w:t>Оплата производится в течение 30 дней после подписания акта приемки выполненных работ и подготовки счёта, составленные в соответствии с требованиями налогового кодекса РФ.</w:t>
      </w:r>
      <w:r w:rsidR="00F05682">
        <w:t xml:space="preserve"> </w:t>
      </w:r>
    </w:p>
    <w:p w:rsidR="002B37BF" w:rsidRPr="00F0568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>10.1</w:t>
      </w:r>
      <w:proofErr w:type="gramStart"/>
      <w:r w:rsidRPr="00B50D6A">
        <w:rPr>
          <w:b/>
          <w:spacing w:val="-6"/>
        </w:rPr>
        <w:t xml:space="preserve"> </w:t>
      </w:r>
      <w:r w:rsidRPr="00AC78FE">
        <w:rPr>
          <w:rStyle w:val="a3"/>
          <w:rFonts w:eastAsia="Arial Unicode MS"/>
          <w:b/>
          <w:i/>
          <w:color w:val="12066E"/>
        </w:rPr>
        <w:t>П</w:t>
      </w:r>
      <w:proofErr w:type="gramEnd"/>
      <w:r w:rsidRPr="00AC78FE">
        <w:rPr>
          <w:rStyle w:val="a3"/>
          <w:rFonts w:eastAsia="Arial Unicode MS"/>
          <w:b/>
          <w:i/>
          <w:color w:val="12066E"/>
        </w:rPr>
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633FE4">
        <w:rPr>
          <w:b/>
          <w:u w:val="single"/>
        </w:rPr>
        <w:t>26</w:t>
      </w:r>
      <w:r w:rsidR="0019732F" w:rsidRPr="00B54312">
        <w:rPr>
          <w:b/>
          <w:u w:val="single"/>
        </w:rPr>
        <w:t xml:space="preserve">» </w:t>
      </w:r>
      <w:r w:rsidR="004D3FA9">
        <w:rPr>
          <w:b/>
          <w:u w:val="single"/>
        </w:rPr>
        <w:t>августа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633FE4">
        <w:rPr>
          <w:b/>
          <w:u w:val="single"/>
        </w:rPr>
        <w:t>26</w:t>
      </w:r>
      <w:r w:rsidR="00045406" w:rsidRPr="00B54312">
        <w:rPr>
          <w:b/>
          <w:u w:val="single"/>
        </w:rPr>
        <w:t xml:space="preserve">» </w:t>
      </w:r>
      <w:r w:rsidR="004D3FA9">
        <w:rPr>
          <w:b/>
          <w:u w:val="single"/>
        </w:rPr>
        <w:t>августа</w:t>
      </w:r>
      <w:r w:rsidR="00045406" w:rsidRPr="00B54312">
        <w:rPr>
          <w:b/>
          <w:u w:val="single"/>
        </w:rPr>
        <w:t xml:space="preserve"> 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lastRenderedPageBreak/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 xml:space="preserve">ЗАТО </w:t>
      </w:r>
      <w:proofErr w:type="spellStart"/>
      <w:r w:rsidRPr="001F5937">
        <w:t>Северск</w:t>
      </w:r>
      <w:proofErr w:type="spellEnd"/>
      <w:r w:rsidRPr="001F5937">
        <w:t xml:space="preserve">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7D1850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06695A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60DB1"/>
    <w:rsid w:val="000612BF"/>
    <w:rsid w:val="00066046"/>
    <w:rsid w:val="0006695A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9300E"/>
    <w:rsid w:val="0019732F"/>
    <w:rsid w:val="001B3542"/>
    <w:rsid w:val="001C686A"/>
    <w:rsid w:val="001D09FD"/>
    <w:rsid w:val="001D7C68"/>
    <w:rsid w:val="001E272E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82467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7E7C"/>
    <w:rsid w:val="00330F18"/>
    <w:rsid w:val="0034298C"/>
    <w:rsid w:val="00366D8D"/>
    <w:rsid w:val="003A0F66"/>
    <w:rsid w:val="003A26C2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922F2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2052"/>
    <w:rsid w:val="005F52B9"/>
    <w:rsid w:val="005F54EC"/>
    <w:rsid w:val="00611238"/>
    <w:rsid w:val="006137A5"/>
    <w:rsid w:val="00633FE4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0772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A1DC7"/>
    <w:rsid w:val="007A73F8"/>
    <w:rsid w:val="007B0643"/>
    <w:rsid w:val="007B310E"/>
    <w:rsid w:val="007C1236"/>
    <w:rsid w:val="007C1987"/>
    <w:rsid w:val="007D1850"/>
    <w:rsid w:val="007F0299"/>
    <w:rsid w:val="007F6B65"/>
    <w:rsid w:val="007F6B90"/>
    <w:rsid w:val="00807308"/>
    <w:rsid w:val="008206DF"/>
    <w:rsid w:val="0083315B"/>
    <w:rsid w:val="00855C2B"/>
    <w:rsid w:val="0085623D"/>
    <w:rsid w:val="008615AB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054B0"/>
    <w:rsid w:val="00A211CE"/>
    <w:rsid w:val="00A22E40"/>
    <w:rsid w:val="00A237B7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44C5C"/>
    <w:rsid w:val="00B50D6A"/>
    <w:rsid w:val="00B54312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766AC"/>
    <w:rsid w:val="00C81264"/>
    <w:rsid w:val="00CB08BF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5947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427A5"/>
    <w:rsid w:val="00F47F9E"/>
    <w:rsid w:val="00F65F05"/>
    <w:rsid w:val="00F764AF"/>
    <w:rsid w:val="00F76F62"/>
    <w:rsid w:val="00F8101E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93E35-ACA6-4940-A72D-3C06809E1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1475</Words>
  <Characters>8409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9865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4</cp:revision>
  <dcterms:created xsi:type="dcterms:W3CDTF">2014-08-01T04:39:00Z</dcterms:created>
  <dcterms:modified xsi:type="dcterms:W3CDTF">2014-08-14T09:17:00Z</dcterms:modified>
</cp:coreProperties>
</file>