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909" w:rsidRDefault="004809FB" w:rsidP="004809FB">
      <w:pPr>
        <w:jc w:val="center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 w:rsidR="007663B5">
        <w:rPr>
          <w:sz w:val="28"/>
        </w:rPr>
        <w:t xml:space="preserve"> </w:t>
      </w:r>
    </w:p>
    <w:p w:rsidR="00636909" w:rsidRDefault="00636909" w:rsidP="004809FB">
      <w:pPr>
        <w:jc w:val="center"/>
        <w:rPr>
          <w:sz w:val="28"/>
        </w:rPr>
      </w:pPr>
    </w:p>
    <w:p w:rsidR="00636909" w:rsidRDefault="00636909" w:rsidP="004809FB">
      <w:pPr>
        <w:jc w:val="center"/>
        <w:rPr>
          <w:sz w:val="28"/>
        </w:rPr>
      </w:pPr>
    </w:p>
    <w:p w:rsidR="004809FB" w:rsidRPr="00636909" w:rsidRDefault="00636909" w:rsidP="004809FB">
      <w:pPr>
        <w:jc w:val="center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4809FB" w:rsidRPr="00636909">
        <w:rPr>
          <w:sz w:val="28"/>
          <w:szCs w:val="28"/>
        </w:rPr>
        <w:t xml:space="preserve"> </w:t>
      </w:r>
    </w:p>
    <w:p w:rsidR="004809FB" w:rsidRPr="00E21F22" w:rsidRDefault="004809FB" w:rsidP="004809FB">
      <w:pPr>
        <w:jc w:val="center"/>
        <w:rPr>
          <w:sz w:val="28"/>
          <w:szCs w:val="28"/>
        </w:rPr>
      </w:pPr>
      <w:r w:rsidRPr="00636909">
        <w:rPr>
          <w:sz w:val="28"/>
          <w:szCs w:val="28"/>
        </w:rPr>
        <w:t xml:space="preserve">                                                             </w:t>
      </w:r>
      <w:r w:rsidR="007663B5" w:rsidRPr="00636909">
        <w:rPr>
          <w:sz w:val="28"/>
          <w:szCs w:val="28"/>
        </w:rPr>
        <w:t xml:space="preserve">                </w:t>
      </w:r>
      <w:r w:rsidR="00AE47DA">
        <w:rPr>
          <w:sz w:val="28"/>
          <w:szCs w:val="28"/>
        </w:rPr>
        <w:t xml:space="preserve">  </w:t>
      </w:r>
    </w:p>
    <w:p w:rsidR="004809FB" w:rsidRPr="007663B5" w:rsidRDefault="004809FB" w:rsidP="00BC4222">
      <w:pPr>
        <w:jc w:val="center"/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636909" w:rsidRDefault="00636909" w:rsidP="00BC4222">
      <w:pPr>
        <w:jc w:val="center"/>
        <w:rPr>
          <w:sz w:val="28"/>
        </w:rPr>
      </w:pPr>
    </w:p>
    <w:p w:rsidR="00636909" w:rsidRDefault="00636909" w:rsidP="00BC4222">
      <w:pPr>
        <w:jc w:val="center"/>
        <w:rPr>
          <w:sz w:val="28"/>
        </w:rPr>
      </w:pPr>
    </w:p>
    <w:p w:rsidR="00636909" w:rsidRDefault="00636909" w:rsidP="00BC4222">
      <w:pPr>
        <w:jc w:val="center"/>
        <w:rPr>
          <w:sz w:val="28"/>
        </w:rPr>
      </w:pPr>
    </w:p>
    <w:p w:rsidR="00636909" w:rsidRDefault="00636909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Pr="00636909" w:rsidRDefault="004809FB" w:rsidP="004809FB">
      <w:pPr>
        <w:jc w:val="center"/>
        <w:rPr>
          <w:sz w:val="32"/>
          <w:szCs w:val="32"/>
        </w:rPr>
      </w:pPr>
      <w:r w:rsidRPr="00636909">
        <w:rPr>
          <w:sz w:val="32"/>
          <w:szCs w:val="32"/>
        </w:rPr>
        <w:t>Техническое задание</w:t>
      </w:r>
      <w:r w:rsidR="007663B5" w:rsidRPr="00636909">
        <w:rPr>
          <w:sz w:val="32"/>
          <w:szCs w:val="32"/>
        </w:rPr>
        <w:t xml:space="preserve"> на оказание услуг</w:t>
      </w:r>
    </w:p>
    <w:p w:rsidR="007663B5" w:rsidRDefault="007663B5" w:rsidP="004809FB">
      <w:pPr>
        <w:jc w:val="center"/>
        <w:rPr>
          <w:sz w:val="32"/>
          <w:szCs w:val="32"/>
        </w:rPr>
      </w:pPr>
    </w:p>
    <w:p w:rsidR="007663B5" w:rsidRDefault="007663B5" w:rsidP="004809FB">
      <w:pPr>
        <w:jc w:val="center"/>
        <w:rPr>
          <w:sz w:val="32"/>
          <w:szCs w:val="32"/>
        </w:rPr>
      </w:pPr>
    </w:p>
    <w:p w:rsidR="00CD4F13" w:rsidRPr="00CD4F13" w:rsidRDefault="007663B5" w:rsidP="00CD4F13">
      <w:pPr>
        <w:jc w:val="center"/>
        <w:rPr>
          <w:sz w:val="28"/>
          <w:szCs w:val="28"/>
        </w:rPr>
      </w:pPr>
      <w:r w:rsidRPr="00636909">
        <w:rPr>
          <w:sz w:val="28"/>
          <w:szCs w:val="28"/>
        </w:rPr>
        <w:t xml:space="preserve">Предмет закупки - </w:t>
      </w:r>
      <w:r w:rsidR="00CD4F13" w:rsidRPr="00CD4F13">
        <w:rPr>
          <w:sz w:val="28"/>
          <w:szCs w:val="28"/>
        </w:rPr>
        <w:t>на оказание услуг транспортных</w:t>
      </w:r>
      <w:r w:rsidR="00536317" w:rsidRPr="00536317">
        <w:rPr>
          <w:sz w:val="28"/>
          <w:szCs w:val="28"/>
        </w:rPr>
        <w:t xml:space="preserve"> услуг </w:t>
      </w:r>
      <w:r w:rsidR="00CD4F13" w:rsidRPr="00CD4F13">
        <w:rPr>
          <w:sz w:val="28"/>
          <w:szCs w:val="28"/>
        </w:rPr>
        <w:t>с экипажем</w:t>
      </w:r>
    </w:p>
    <w:p w:rsidR="007663B5" w:rsidRPr="002608F7" w:rsidRDefault="0099267F" w:rsidP="0099267F">
      <w:pPr>
        <w:jc w:val="center"/>
        <w:rPr>
          <w:sz w:val="28"/>
          <w:szCs w:val="28"/>
        </w:rPr>
      </w:pPr>
      <w:r>
        <w:rPr>
          <w:b/>
          <w:snapToGrid w:val="0"/>
          <w:color w:val="000000"/>
          <w:sz w:val="28"/>
          <w:szCs w:val="28"/>
        </w:rPr>
        <w:t xml:space="preserve"> </w:t>
      </w:r>
      <w:r w:rsidR="00D415B2" w:rsidRPr="00636909">
        <w:rPr>
          <w:sz w:val="28"/>
          <w:szCs w:val="28"/>
        </w:rPr>
        <w:t>(</w:t>
      </w:r>
      <w:r w:rsidR="00D415B2" w:rsidRPr="002608F7">
        <w:rPr>
          <w:sz w:val="28"/>
          <w:szCs w:val="28"/>
        </w:rPr>
        <w:t>код ОК</w:t>
      </w:r>
      <w:r w:rsidR="00C65224" w:rsidRPr="002608F7">
        <w:rPr>
          <w:sz w:val="28"/>
          <w:szCs w:val="28"/>
        </w:rPr>
        <w:t>Д</w:t>
      </w:r>
      <w:r w:rsidR="00D415B2" w:rsidRPr="002608F7">
        <w:rPr>
          <w:sz w:val="28"/>
          <w:szCs w:val="28"/>
        </w:rPr>
        <w:t xml:space="preserve">П </w:t>
      </w:r>
      <w:r w:rsidR="002608F7" w:rsidRPr="002608F7">
        <w:rPr>
          <w:sz w:val="28"/>
          <w:szCs w:val="28"/>
        </w:rPr>
        <w:t>602</w:t>
      </w:r>
      <w:r w:rsidR="00C65224" w:rsidRPr="002608F7">
        <w:rPr>
          <w:sz w:val="28"/>
          <w:szCs w:val="28"/>
        </w:rPr>
        <w:t>0000</w:t>
      </w:r>
      <w:r w:rsidR="00D415B2" w:rsidRPr="002608F7">
        <w:rPr>
          <w:sz w:val="28"/>
          <w:szCs w:val="28"/>
        </w:rPr>
        <w:t xml:space="preserve">, </w:t>
      </w:r>
      <w:r w:rsidRPr="002608F7">
        <w:rPr>
          <w:sz w:val="28"/>
          <w:szCs w:val="28"/>
        </w:rPr>
        <w:t xml:space="preserve">услуги </w:t>
      </w:r>
      <w:r w:rsidR="002608F7" w:rsidRPr="002608F7">
        <w:rPr>
          <w:sz w:val="28"/>
          <w:szCs w:val="28"/>
        </w:rPr>
        <w:t>автомобильного транспорта</w:t>
      </w:r>
      <w:r w:rsidR="00D415B2" w:rsidRPr="002608F7">
        <w:rPr>
          <w:sz w:val="28"/>
          <w:szCs w:val="28"/>
        </w:rPr>
        <w:t>)</w:t>
      </w: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CA42BF" w:rsidP="00CA42BF">
      <w:pPr>
        <w:tabs>
          <w:tab w:val="left" w:pos="6075"/>
        </w:tabs>
        <w:rPr>
          <w:sz w:val="28"/>
        </w:rPr>
      </w:pPr>
      <w:r>
        <w:rPr>
          <w:sz w:val="28"/>
        </w:rPr>
        <w:tab/>
      </w: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4809FB" w:rsidRDefault="004809FB" w:rsidP="00BC4222">
      <w:pPr>
        <w:jc w:val="center"/>
        <w:rPr>
          <w:sz w:val="28"/>
        </w:rPr>
      </w:pPr>
    </w:p>
    <w:p w:rsidR="007663B5" w:rsidRDefault="007663B5" w:rsidP="00BC4222">
      <w:pPr>
        <w:jc w:val="center"/>
        <w:rPr>
          <w:sz w:val="28"/>
        </w:rPr>
      </w:pPr>
    </w:p>
    <w:p w:rsidR="007663B5" w:rsidRDefault="007663B5" w:rsidP="00BC4222">
      <w:pPr>
        <w:jc w:val="center"/>
        <w:rPr>
          <w:sz w:val="28"/>
        </w:rPr>
      </w:pPr>
    </w:p>
    <w:p w:rsidR="007663B5" w:rsidRDefault="007663B5" w:rsidP="00BC4222">
      <w:pPr>
        <w:jc w:val="center"/>
        <w:rPr>
          <w:sz w:val="28"/>
        </w:rPr>
      </w:pPr>
    </w:p>
    <w:p w:rsidR="007663B5" w:rsidRDefault="007663B5" w:rsidP="00BC4222">
      <w:pPr>
        <w:jc w:val="center"/>
        <w:rPr>
          <w:sz w:val="28"/>
        </w:rPr>
      </w:pPr>
      <w:r>
        <w:rPr>
          <w:sz w:val="28"/>
        </w:rPr>
        <w:lastRenderedPageBreak/>
        <w:t>Саров 2013</w:t>
      </w:r>
    </w:p>
    <w:p w:rsidR="004809FB" w:rsidRDefault="004809FB" w:rsidP="00BC4222">
      <w:pPr>
        <w:jc w:val="center"/>
        <w:rPr>
          <w:sz w:val="28"/>
        </w:rPr>
      </w:pPr>
    </w:p>
    <w:p w:rsidR="008634AF" w:rsidRDefault="0080461F">
      <w:pPr>
        <w:jc w:val="center"/>
        <w:rPr>
          <w:sz w:val="28"/>
        </w:rPr>
      </w:pPr>
      <w:r>
        <w:t xml:space="preserve">                                                                   </w:t>
      </w:r>
    </w:p>
    <w:p w:rsidR="008634AF" w:rsidRPr="00D44564" w:rsidRDefault="008634AF">
      <w:pPr>
        <w:jc w:val="center"/>
        <w:rPr>
          <w:b/>
          <w:sz w:val="36"/>
          <w:szCs w:val="36"/>
        </w:rPr>
      </w:pPr>
      <w:r w:rsidRPr="00D44564">
        <w:rPr>
          <w:b/>
          <w:sz w:val="36"/>
          <w:szCs w:val="36"/>
        </w:rPr>
        <w:t>Техническое задание</w:t>
      </w:r>
    </w:p>
    <w:p w:rsidR="000144C0" w:rsidRDefault="000144C0" w:rsidP="000144C0">
      <w:pPr>
        <w:jc w:val="center"/>
        <w:rPr>
          <w:b/>
          <w:sz w:val="28"/>
          <w:szCs w:val="28"/>
        </w:rPr>
      </w:pPr>
      <w:r w:rsidRPr="00826DBD">
        <w:rPr>
          <w:b/>
          <w:sz w:val="28"/>
          <w:szCs w:val="28"/>
        </w:rPr>
        <w:t xml:space="preserve">на оказание </w:t>
      </w:r>
      <w:r>
        <w:rPr>
          <w:b/>
          <w:sz w:val="28"/>
          <w:szCs w:val="28"/>
        </w:rPr>
        <w:t xml:space="preserve">транспортных </w:t>
      </w:r>
      <w:r w:rsidR="00536317">
        <w:rPr>
          <w:b/>
          <w:sz w:val="28"/>
          <w:szCs w:val="28"/>
        </w:rPr>
        <w:t>услуг для нужд ООО «КУЖФ»»</w:t>
      </w:r>
    </w:p>
    <w:p w:rsidR="0080461F" w:rsidRDefault="0080461F" w:rsidP="0099267F">
      <w:pPr>
        <w:jc w:val="center"/>
        <w:rPr>
          <w:sz w:val="28"/>
        </w:rPr>
      </w:pPr>
    </w:p>
    <w:p w:rsidR="007663B5" w:rsidRDefault="007663B5">
      <w:pPr>
        <w:jc w:val="center"/>
        <w:rPr>
          <w:sz w:val="28"/>
        </w:rPr>
      </w:pPr>
      <w:r>
        <w:rPr>
          <w:sz w:val="28"/>
        </w:rPr>
        <w:t>СОДЕРЖАНИЕ</w:t>
      </w:r>
    </w:p>
    <w:p w:rsidR="000002F6" w:rsidRDefault="000002F6">
      <w:pPr>
        <w:jc w:val="center"/>
        <w:rPr>
          <w:sz w:val="28"/>
        </w:rPr>
      </w:pPr>
    </w:p>
    <w:p w:rsidR="007663B5" w:rsidRDefault="000002F6" w:rsidP="007663B5">
      <w:pPr>
        <w:rPr>
          <w:sz w:val="28"/>
        </w:rPr>
      </w:pPr>
      <w:r>
        <w:rPr>
          <w:sz w:val="28"/>
        </w:rPr>
        <w:t>РАЗДЕЛ 1. НАИМЕНОВАНИЕ УСЛУГИ</w:t>
      </w:r>
    </w:p>
    <w:p w:rsidR="000002F6" w:rsidRDefault="000002F6" w:rsidP="007663B5">
      <w:pPr>
        <w:rPr>
          <w:sz w:val="28"/>
        </w:rPr>
      </w:pPr>
      <w:r>
        <w:rPr>
          <w:sz w:val="28"/>
        </w:rPr>
        <w:t>РАЗДЕЛ 2. ОПИСАНИЕ УСЛУГ</w:t>
      </w:r>
    </w:p>
    <w:p w:rsidR="0062396E" w:rsidRDefault="0062396E" w:rsidP="007663B5">
      <w:r>
        <w:rPr>
          <w:sz w:val="28"/>
        </w:rPr>
        <w:tab/>
      </w:r>
      <w:r>
        <w:t xml:space="preserve">Подраздел 2.1 </w:t>
      </w:r>
      <w:r w:rsidR="001C2A15">
        <w:t>Состав (перечень) оказываемых услуг</w:t>
      </w:r>
    </w:p>
    <w:p w:rsidR="00A04CD2" w:rsidRDefault="001C2A15" w:rsidP="007663B5">
      <w:r>
        <w:tab/>
        <w:t>Подраздел 2.</w:t>
      </w:r>
      <w:r w:rsidR="00A04CD2">
        <w:t>2</w:t>
      </w:r>
      <w:r>
        <w:t xml:space="preserve"> Объем оказываемых услуг </w:t>
      </w:r>
    </w:p>
    <w:p w:rsidR="001C2A15" w:rsidRDefault="001C2A15" w:rsidP="007663B5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ОКАЗЫВАЕМЫМ УСЛУГАМ</w:t>
      </w:r>
    </w:p>
    <w:p w:rsidR="001C2A15" w:rsidRDefault="001C2A15" w:rsidP="007663B5">
      <w:r>
        <w:rPr>
          <w:sz w:val="28"/>
          <w:szCs w:val="28"/>
        </w:rPr>
        <w:tab/>
      </w:r>
      <w:r>
        <w:t>Подраздел 3.1 Общие требования</w:t>
      </w:r>
    </w:p>
    <w:p w:rsidR="00941D40" w:rsidRDefault="00941D40" w:rsidP="007663B5">
      <w:r>
        <w:tab/>
        <w:t xml:space="preserve">Подраздел </w:t>
      </w:r>
      <w:r w:rsidR="00FB2F82">
        <w:t>3.</w:t>
      </w:r>
      <w:r w:rsidR="00FD4A65">
        <w:t>2</w:t>
      </w:r>
      <w:r w:rsidR="00FB2F82">
        <w:t xml:space="preserve"> Требования к </w:t>
      </w:r>
      <w:r w:rsidR="006126B3">
        <w:t>гарантийным обязательствам оказываемых услуг</w:t>
      </w:r>
    </w:p>
    <w:p w:rsidR="006126B3" w:rsidRDefault="006126B3" w:rsidP="007663B5">
      <w:r>
        <w:tab/>
        <w:t>Подраздел 3.</w:t>
      </w:r>
      <w:r w:rsidR="00FD4A65">
        <w:t>3</w:t>
      </w:r>
      <w:r>
        <w:t xml:space="preserve"> Требования к безопасности оказания услуг и безопасности результата </w:t>
      </w:r>
    </w:p>
    <w:p w:rsidR="006126B3" w:rsidRDefault="006126B3" w:rsidP="007663B5">
      <w:r>
        <w:t xml:space="preserve">            оказанных услуг</w:t>
      </w:r>
    </w:p>
    <w:p w:rsidR="008C34D6" w:rsidRDefault="006126B3" w:rsidP="007663B5">
      <w:r>
        <w:tab/>
        <w:t>Подраздел 3.</w:t>
      </w:r>
      <w:r w:rsidR="00FD4A65">
        <w:t>4</w:t>
      </w:r>
      <w:r>
        <w:t xml:space="preserve"> Требования к составу технического предложения участника</w:t>
      </w:r>
    </w:p>
    <w:p w:rsidR="006126B3" w:rsidRDefault="008C34D6" w:rsidP="007663B5">
      <w:r>
        <w:tab/>
        <w:t>Подраздел 3.</w:t>
      </w:r>
      <w:r w:rsidR="00FD4A65">
        <w:t>5</w:t>
      </w:r>
      <w:r>
        <w:t xml:space="preserve"> Специальные требования</w:t>
      </w:r>
      <w:r w:rsidR="006126B3">
        <w:tab/>
      </w:r>
    </w:p>
    <w:p w:rsidR="006126B3" w:rsidRDefault="006126B3" w:rsidP="007663B5">
      <w:pPr>
        <w:rPr>
          <w:sz w:val="28"/>
          <w:szCs w:val="28"/>
        </w:rPr>
      </w:pPr>
      <w:r>
        <w:rPr>
          <w:sz w:val="28"/>
          <w:szCs w:val="28"/>
        </w:rPr>
        <w:t>РАЗДЕЛ 4. РЕЗУЛЬТАТ ОКАЗАННЫХ УСЛУГ</w:t>
      </w:r>
    </w:p>
    <w:p w:rsidR="006126B3" w:rsidRDefault="006126B3" w:rsidP="007663B5">
      <w:r>
        <w:rPr>
          <w:sz w:val="28"/>
          <w:szCs w:val="28"/>
        </w:rPr>
        <w:tab/>
      </w:r>
      <w:r>
        <w:t>Подраздел 4.1 Описание конечного результата оказанных услуг</w:t>
      </w:r>
    </w:p>
    <w:p w:rsidR="006126B3" w:rsidRDefault="006126B3" w:rsidP="007663B5">
      <w:r>
        <w:tab/>
        <w:t>Подраздел 4.2 Требования по приемке услуг</w:t>
      </w:r>
    </w:p>
    <w:p w:rsidR="00252751" w:rsidRDefault="00252751" w:rsidP="007663B5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531F98">
        <w:rPr>
          <w:sz w:val="28"/>
          <w:szCs w:val="28"/>
        </w:rPr>
        <w:t>5</w:t>
      </w:r>
      <w:r>
        <w:rPr>
          <w:sz w:val="28"/>
          <w:szCs w:val="28"/>
        </w:rPr>
        <w:t>. ПЕРЕЧЕНЬ ПРИНЯТЫХ СОКРАЩЕНИЙ</w:t>
      </w: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EE09AF" w:rsidRDefault="00EE09AF" w:rsidP="007663B5">
      <w:pPr>
        <w:rPr>
          <w:sz w:val="28"/>
          <w:szCs w:val="28"/>
        </w:rPr>
      </w:pPr>
    </w:p>
    <w:p w:rsidR="00D421E9" w:rsidRDefault="00C57B8B" w:rsidP="007663B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E09AF" w:rsidRDefault="00EE09AF" w:rsidP="007663B5">
      <w:pPr>
        <w:rPr>
          <w:sz w:val="28"/>
          <w:szCs w:val="28"/>
        </w:rPr>
      </w:pPr>
    </w:p>
    <w:p w:rsidR="00CC79BC" w:rsidRDefault="00CC79BC" w:rsidP="00CC79BC">
      <w:pPr>
        <w:jc w:val="center"/>
        <w:rPr>
          <w:sz w:val="28"/>
        </w:rPr>
      </w:pPr>
      <w:r>
        <w:rPr>
          <w:sz w:val="28"/>
        </w:rPr>
        <w:t>РАЗДЕЛ 1. НАИМЕНОВАНИЕ УСЛУГИ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CC79BC" w:rsidRPr="00CC79BC" w:rsidTr="00A17BD8">
        <w:tc>
          <w:tcPr>
            <w:tcW w:w="10314" w:type="dxa"/>
          </w:tcPr>
          <w:p w:rsidR="00D421E9" w:rsidRPr="00EC0380" w:rsidRDefault="00D421E9" w:rsidP="00D421E9">
            <w:r w:rsidRPr="00EC0380">
              <w:t>Оказание услуг аренды транспортных средств с экипажем</w:t>
            </w:r>
            <w:r w:rsidR="00EC0380">
              <w:t>.</w:t>
            </w:r>
          </w:p>
          <w:p w:rsidR="00CC79BC" w:rsidRPr="00EC0380" w:rsidRDefault="00D421E9" w:rsidP="00D421E9">
            <w:r w:rsidRPr="00EC0380">
              <w:t xml:space="preserve"> </w:t>
            </w:r>
            <w:r w:rsidR="00D415B2" w:rsidRPr="00EC0380">
              <w:t>(</w:t>
            </w:r>
            <w:r w:rsidR="0099267F" w:rsidRPr="002608F7">
              <w:t xml:space="preserve">код ОКДП </w:t>
            </w:r>
            <w:r w:rsidR="002608F7" w:rsidRPr="002608F7">
              <w:t>6020000, услуги автомобильного транспорта</w:t>
            </w:r>
            <w:r w:rsidR="00D415B2" w:rsidRPr="002608F7">
              <w:t>)</w:t>
            </w:r>
          </w:p>
        </w:tc>
      </w:tr>
    </w:tbl>
    <w:p w:rsidR="00CC79BC" w:rsidRDefault="00CC79BC" w:rsidP="00CC79BC">
      <w:pPr>
        <w:jc w:val="center"/>
        <w:rPr>
          <w:sz w:val="28"/>
        </w:rPr>
      </w:pPr>
    </w:p>
    <w:p w:rsidR="00CC79BC" w:rsidRDefault="00CC79BC" w:rsidP="00CC79BC">
      <w:pPr>
        <w:jc w:val="center"/>
        <w:rPr>
          <w:sz w:val="28"/>
        </w:rPr>
      </w:pPr>
      <w:r>
        <w:rPr>
          <w:sz w:val="28"/>
        </w:rPr>
        <w:t>РАЗДЕЛ 2. ОПИСАНИЕ УСЛУГ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6"/>
      </w:tblGrid>
      <w:tr w:rsidR="00901E77" w:rsidRPr="00636909" w:rsidTr="0068049D">
        <w:tc>
          <w:tcPr>
            <w:tcW w:w="10456" w:type="dxa"/>
          </w:tcPr>
          <w:p w:rsidR="00901E77" w:rsidRPr="00636909" w:rsidRDefault="00A04CD2" w:rsidP="00636909">
            <w:pPr>
              <w:jc w:val="center"/>
              <w:rPr>
                <w:sz w:val="28"/>
              </w:rPr>
            </w:pPr>
            <w:r>
              <w:t>Подраздел 2.1 Состав (перечень) оказываемых услуг</w:t>
            </w:r>
          </w:p>
        </w:tc>
      </w:tr>
      <w:tr w:rsidR="00901E77" w:rsidRPr="00636909" w:rsidTr="0068049D">
        <w:tc>
          <w:tcPr>
            <w:tcW w:w="10456" w:type="dxa"/>
          </w:tcPr>
          <w:p w:rsidR="00901E77" w:rsidRPr="00636909" w:rsidRDefault="002C6B43" w:rsidP="002C6B43">
            <w:pPr>
              <w:jc w:val="both"/>
              <w:rPr>
                <w:sz w:val="28"/>
                <w:szCs w:val="28"/>
              </w:rPr>
            </w:pPr>
            <w:r w:rsidRPr="002C6B43">
              <w:t>Передача во временное владение автотранспорта и оказание услуг по управлению и технической эксплуатации арендуемых транспортных средств.</w:t>
            </w:r>
            <w:r w:rsidRPr="002C6B43">
              <w:rPr>
                <w:b/>
              </w:rPr>
              <w:t xml:space="preserve"> </w:t>
            </w:r>
          </w:p>
        </w:tc>
      </w:tr>
      <w:tr w:rsidR="00A04CD2" w:rsidRPr="00636909" w:rsidTr="0068049D">
        <w:tc>
          <w:tcPr>
            <w:tcW w:w="10456" w:type="dxa"/>
          </w:tcPr>
          <w:p w:rsidR="00A04CD2" w:rsidRPr="00636909" w:rsidRDefault="00A04CD2" w:rsidP="00636909">
            <w:pPr>
              <w:jc w:val="center"/>
              <w:rPr>
                <w:bCs/>
                <w:color w:val="000000"/>
              </w:rPr>
            </w:pPr>
            <w:r>
              <w:t xml:space="preserve">Подраздел 2.2 Объем оказываемых услуг </w:t>
            </w:r>
          </w:p>
        </w:tc>
      </w:tr>
      <w:tr w:rsidR="00A04CD2" w:rsidRPr="00636909" w:rsidTr="0068049D">
        <w:tc>
          <w:tcPr>
            <w:tcW w:w="10456" w:type="dxa"/>
          </w:tcPr>
          <w:p w:rsidR="00EC0380" w:rsidRDefault="00EC0380" w:rsidP="00EC0380">
            <w:r w:rsidRPr="00EC0380">
              <w:t xml:space="preserve">Арендодатель обязуется предоставлять Арендатору </w:t>
            </w:r>
            <w:r w:rsidR="00CA42BF">
              <w:t xml:space="preserve">с </w:t>
            </w:r>
            <w:r w:rsidR="0025699C">
              <w:t>01.01.2014</w:t>
            </w:r>
            <w:r>
              <w:t xml:space="preserve">г по 31.12.2014г. </w:t>
            </w:r>
            <w:r w:rsidRPr="00EC0380">
              <w:t xml:space="preserve">транспорт </w:t>
            </w:r>
            <w:proofErr w:type="gramStart"/>
            <w:r w:rsidRPr="00EC0380">
              <w:t>согласно</w:t>
            </w:r>
            <w:proofErr w:type="gramEnd"/>
            <w:r w:rsidRPr="00EC0380">
              <w:t xml:space="preserve"> его заявок и в соответствии с указанными в таблице №1 характеристиками:</w:t>
            </w:r>
          </w:p>
          <w:tbl>
            <w:tblPr>
              <w:tblW w:w="97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2268"/>
              <w:gridCol w:w="1417"/>
              <w:gridCol w:w="1431"/>
              <w:gridCol w:w="979"/>
              <w:gridCol w:w="992"/>
              <w:gridCol w:w="2119"/>
            </w:tblGrid>
            <w:tr w:rsidR="00E21F22" w:rsidRPr="0001192A" w:rsidTr="00C41913">
              <w:tc>
                <w:tcPr>
                  <w:tcW w:w="568" w:type="dxa"/>
                  <w:vMerge w:val="restart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01192A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01192A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268" w:type="dxa"/>
                  <w:vMerge w:val="restart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417" w:type="dxa"/>
                  <w:vMerge w:val="restart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1431" w:type="dxa"/>
                  <w:vMerge w:val="restart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971" w:type="dxa"/>
                  <w:gridSpan w:val="2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2119" w:type="dxa"/>
                  <w:vMerge w:val="restart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Требования</w:t>
                  </w:r>
                </w:p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 xml:space="preserve">к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1192A">
                    <w:rPr>
                      <w:sz w:val="20"/>
                      <w:szCs w:val="20"/>
                    </w:rPr>
                    <w:t>ТС</w:t>
                  </w:r>
                </w:p>
              </w:tc>
            </w:tr>
            <w:tr w:rsidR="00E21F22" w:rsidRPr="0001192A" w:rsidTr="00C41913">
              <w:tc>
                <w:tcPr>
                  <w:tcW w:w="568" w:type="dxa"/>
                  <w:vMerge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Merge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" w:type="dxa"/>
                  <w:vMerge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79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992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01192A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01192A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119" w:type="dxa"/>
                  <w:vMerge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E21F22" w:rsidRPr="0001192A" w:rsidTr="00C41913">
              <w:trPr>
                <w:trHeight w:val="2300"/>
              </w:trPr>
              <w:tc>
                <w:tcPr>
                  <w:tcW w:w="568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92A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268" w:type="dxa"/>
                </w:tcPr>
                <w:p w:rsidR="00E21F22" w:rsidRPr="0001192A" w:rsidRDefault="00E21F22" w:rsidP="00C41913">
                  <w:pPr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Достав</w:t>
                  </w:r>
                  <w:r>
                    <w:rPr>
                      <w:sz w:val="20"/>
                      <w:szCs w:val="20"/>
                    </w:rPr>
                    <w:t>ка обслуживающего персонала до объектов, выполнение ремонтных работ</w:t>
                  </w:r>
                </w:p>
              </w:tc>
              <w:tc>
                <w:tcPr>
                  <w:tcW w:w="1417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Грузопассажирск</w:t>
                  </w:r>
                  <w:r w:rsidR="00DC32CD">
                    <w:rPr>
                      <w:sz w:val="20"/>
                      <w:szCs w:val="20"/>
                    </w:rPr>
                    <w:t>ий фургон</w:t>
                  </w:r>
                </w:p>
              </w:tc>
              <w:tc>
                <w:tcPr>
                  <w:tcW w:w="1431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979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2119" w:type="dxa"/>
                </w:tcPr>
                <w:p w:rsidR="00E21F22" w:rsidRPr="0001192A" w:rsidRDefault="00E21F22" w:rsidP="00C41913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1192A">
                    <w:rPr>
                      <w:sz w:val="20"/>
                      <w:szCs w:val="20"/>
                    </w:rPr>
                    <w:t>Грузопассажирс</w:t>
                  </w:r>
                  <w:proofErr w:type="spellEnd"/>
                </w:p>
                <w:p w:rsidR="00E21F22" w:rsidRDefault="00E21F22" w:rsidP="00C41913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1192A">
                    <w:rPr>
                      <w:sz w:val="20"/>
                      <w:szCs w:val="20"/>
                    </w:rPr>
                    <w:t>кий автомобиль, оборудованный для перевозки пассажиров, не менее 5 человек и грузовым отсеком. Г/</w:t>
                  </w:r>
                  <w:proofErr w:type="gramStart"/>
                  <w:r w:rsidRPr="0001192A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01192A">
                    <w:rPr>
                      <w:sz w:val="20"/>
                      <w:szCs w:val="20"/>
                    </w:rPr>
                    <w:t xml:space="preserve"> автомобиля  не менее </w:t>
                  </w:r>
                  <w:smartTag w:uri="urn:schemas-microsoft-com:office:smarttags" w:element="metricconverter">
                    <w:smartTagPr>
                      <w:attr w:name="ProductID" w:val="1350 кг"/>
                    </w:smartTagPr>
                    <w:r w:rsidRPr="0001192A">
                      <w:rPr>
                        <w:sz w:val="20"/>
                        <w:szCs w:val="20"/>
                      </w:rPr>
                      <w:t>1350 кг</w:t>
                    </w:r>
                  </w:smartTag>
                  <w:r w:rsidRPr="0001192A">
                    <w:rPr>
                      <w:sz w:val="20"/>
                      <w:szCs w:val="20"/>
                    </w:rPr>
                    <w:t xml:space="preserve"> .</w:t>
                  </w:r>
                </w:p>
                <w:p w:rsidR="00E21F22" w:rsidRDefault="00E21F22" w:rsidP="00C41913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  <w:p w:rsidR="00E21F22" w:rsidRDefault="00E21F22" w:rsidP="00C41913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  <w:p w:rsidR="00E21F22" w:rsidRPr="0001192A" w:rsidRDefault="00E21F22" w:rsidP="00C41913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21F22" w:rsidRPr="0001192A" w:rsidTr="00C41913">
              <w:trPr>
                <w:trHeight w:val="2300"/>
              </w:trPr>
              <w:tc>
                <w:tcPr>
                  <w:tcW w:w="568" w:type="dxa"/>
                </w:tcPr>
                <w:p w:rsidR="00E21F22" w:rsidRPr="005C264B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68" w:type="dxa"/>
                </w:tcPr>
                <w:p w:rsidR="00E21F22" w:rsidRPr="002572B9" w:rsidRDefault="00E21F22" w:rsidP="00C41913">
                  <w:pPr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Достав</w:t>
                  </w:r>
                  <w:r>
                    <w:rPr>
                      <w:sz w:val="20"/>
                      <w:szCs w:val="20"/>
                    </w:rPr>
                    <w:t>ка обслуживающего персонала до объектов, выполнение ремонтных работ</w:t>
                  </w:r>
                </w:p>
              </w:tc>
              <w:tc>
                <w:tcPr>
                  <w:tcW w:w="1417" w:type="dxa"/>
                </w:tcPr>
                <w:p w:rsidR="00E21F22" w:rsidRDefault="00E21F22" w:rsidP="00DC32C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Грузопассажирск</w:t>
                  </w:r>
                  <w:r w:rsidR="00DC32CD">
                    <w:rPr>
                      <w:sz w:val="20"/>
                      <w:szCs w:val="20"/>
                    </w:rPr>
                    <w:t>ий фургон</w:t>
                  </w:r>
                </w:p>
              </w:tc>
              <w:tc>
                <w:tcPr>
                  <w:tcW w:w="1431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979" w:type="dxa"/>
                </w:tcPr>
                <w:p w:rsidR="00E21F22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</w:tcPr>
                <w:p w:rsidR="00E21F22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2119" w:type="dxa"/>
                </w:tcPr>
                <w:p w:rsidR="00E21F22" w:rsidRPr="0001192A" w:rsidRDefault="00E21F22" w:rsidP="00C41913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1192A">
                    <w:rPr>
                      <w:sz w:val="20"/>
                      <w:szCs w:val="20"/>
                    </w:rPr>
                    <w:t>Грузопассажирс</w:t>
                  </w:r>
                  <w:proofErr w:type="spellEnd"/>
                </w:p>
                <w:p w:rsidR="00E21F22" w:rsidRDefault="00E21F22" w:rsidP="00C41913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1192A">
                    <w:rPr>
                      <w:sz w:val="20"/>
                      <w:szCs w:val="20"/>
                    </w:rPr>
                    <w:t>кий автомобиль, оборудованный для перевозки пассажиров, не менее 5 человек и грузовым отсеком. Г/</w:t>
                  </w:r>
                  <w:proofErr w:type="gramStart"/>
                  <w:r w:rsidRPr="0001192A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01192A">
                    <w:rPr>
                      <w:sz w:val="20"/>
                      <w:szCs w:val="20"/>
                    </w:rPr>
                    <w:t xml:space="preserve"> автомобиля  не менее </w:t>
                  </w:r>
                  <w:smartTag w:uri="urn:schemas-microsoft-com:office:smarttags" w:element="metricconverter">
                    <w:smartTagPr>
                      <w:attr w:name="ProductID" w:val="1350 кг"/>
                    </w:smartTagPr>
                    <w:r w:rsidRPr="0001192A">
                      <w:rPr>
                        <w:sz w:val="20"/>
                        <w:szCs w:val="20"/>
                      </w:rPr>
                      <w:t>1350 кг</w:t>
                    </w:r>
                  </w:smartTag>
                  <w:r w:rsidRPr="0001192A">
                    <w:rPr>
                      <w:sz w:val="20"/>
                      <w:szCs w:val="20"/>
                    </w:rPr>
                    <w:t xml:space="preserve"> .</w:t>
                  </w:r>
                </w:p>
                <w:p w:rsidR="00E21F22" w:rsidRPr="0001192A" w:rsidRDefault="00E21F22" w:rsidP="00C4191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21F22" w:rsidRPr="0001192A" w:rsidTr="00C41913">
              <w:tc>
                <w:tcPr>
                  <w:tcW w:w="568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92A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268" w:type="dxa"/>
                </w:tcPr>
                <w:p w:rsidR="00E21F22" w:rsidRPr="0001192A" w:rsidRDefault="00E21F22" w:rsidP="00C41913">
                  <w:pPr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Достав</w:t>
                  </w:r>
                  <w:r>
                    <w:rPr>
                      <w:sz w:val="20"/>
                      <w:szCs w:val="20"/>
                    </w:rPr>
                    <w:t>ка обслуживающего персонала до объектов, выполнение ремонтных работ</w:t>
                  </w:r>
                </w:p>
              </w:tc>
              <w:tc>
                <w:tcPr>
                  <w:tcW w:w="1417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Грузовой фургон</w:t>
                  </w:r>
                </w:p>
              </w:tc>
              <w:tc>
                <w:tcPr>
                  <w:tcW w:w="1431" w:type="dxa"/>
                </w:tcPr>
                <w:p w:rsidR="00E21F22" w:rsidRPr="005C264B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979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</w:t>
                  </w:r>
                  <w:r w:rsidRPr="0001192A">
                    <w:rPr>
                      <w:sz w:val="20"/>
                      <w:szCs w:val="20"/>
                    </w:rPr>
                    <w:t>:00</w:t>
                  </w:r>
                </w:p>
              </w:tc>
              <w:tc>
                <w:tcPr>
                  <w:tcW w:w="2119" w:type="dxa"/>
                </w:tcPr>
                <w:p w:rsidR="00CD51B1" w:rsidRPr="00CD51B1" w:rsidRDefault="00CD51B1" w:rsidP="00CD51B1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D51B1">
                    <w:rPr>
                      <w:sz w:val="20"/>
                      <w:szCs w:val="20"/>
                    </w:rPr>
                    <w:t>Грузопассажирс</w:t>
                  </w:r>
                  <w:proofErr w:type="spellEnd"/>
                </w:p>
                <w:p w:rsidR="00CD51B1" w:rsidRPr="00CD51B1" w:rsidRDefault="00CD51B1" w:rsidP="00CD51B1">
                  <w:pPr>
                    <w:rPr>
                      <w:sz w:val="20"/>
                      <w:szCs w:val="20"/>
                      <w:lang w:val="en-US"/>
                    </w:rPr>
                  </w:pPr>
                  <w:r w:rsidRPr="00CD51B1">
                    <w:rPr>
                      <w:sz w:val="20"/>
                      <w:szCs w:val="20"/>
                    </w:rPr>
                    <w:t>кий автомобиль, оборудованный для перевозки пассажиров, не менее 5 человек и грузовым отсеком. Г/</w:t>
                  </w:r>
                  <w:proofErr w:type="gramStart"/>
                  <w:r w:rsidRPr="00CD51B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CD51B1">
                    <w:rPr>
                      <w:sz w:val="20"/>
                      <w:szCs w:val="20"/>
                    </w:rPr>
                    <w:t xml:space="preserve"> автомобиля  не менее </w:t>
                  </w:r>
                  <w:smartTag w:uri="urn:schemas-microsoft-com:office:smarttags" w:element="metricconverter">
                    <w:smartTagPr>
                      <w:attr w:name="ProductID" w:val="1350 кг"/>
                    </w:smartTagPr>
                    <w:r w:rsidRPr="00CD51B1">
                      <w:rPr>
                        <w:sz w:val="20"/>
                        <w:szCs w:val="20"/>
                      </w:rPr>
                      <w:t>1350 кг</w:t>
                    </w:r>
                  </w:smartTag>
                  <w:r w:rsidRPr="00CD51B1">
                    <w:rPr>
                      <w:sz w:val="20"/>
                      <w:szCs w:val="20"/>
                    </w:rPr>
                    <w:t xml:space="preserve"> .</w:t>
                  </w:r>
                </w:p>
                <w:p w:rsidR="00E21F22" w:rsidRPr="0001192A" w:rsidRDefault="00E21F22" w:rsidP="00C41913">
                  <w:pPr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</w:tr>
            <w:tr w:rsidR="00E21F22" w:rsidRPr="0001192A" w:rsidTr="00C41913">
              <w:trPr>
                <w:trHeight w:val="1105"/>
              </w:trPr>
              <w:tc>
                <w:tcPr>
                  <w:tcW w:w="568" w:type="dxa"/>
                  <w:tcBorders>
                    <w:bottom w:val="single" w:sz="4" w:space="0" w:color="auto"/>
                  </w:tcBorders>
                </w:tcPr>
                <w:p w:rsidR="00E21F22" w:rsidRPr="000E727B" w:rsidRDefault="000E727B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:rsidR="00E21F22" w:rsidRPr="0001192A" w:rsidRDefault="00E21F22" w:rsidP="00C41913">
                  <w:pPr>
                    <w:rPr>
                      <w:sz w:val="20"/>
                      <w:szCs w:val="20"/>
                    </w:rPr>
                  </w:pPr>
                  <w:r w:rsidRPr="0040595B">
                    <w:rPr>
                      <w:sz w:val="20"/>
                      <w:szCs w:val="20"/>
                    </w:rPr>
                    <w:t>Вскрытие бетона, строительные работы</w:t>
                  </w:r>
                </w:p>
              </w:tc>
              <w:tc>
                <w:tcPr>
                  <w:tcW w:w="1417" w:type="dxa"/>
                  <w:tcBorders>
                    <w:bottom w:val="single" w:sz="4" w:space="0" w:color="auto"/>
                  </w:tcBorders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1431" w:type="dxa"/>
                  <w:tcBorders>
                    <w:bottom w:val="single" w:sz="4" w:space="0" w:color="auto"/>
                  </w:tcBorders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979" w:type="dxa"/>
                  <w:tcBorders>
                    <w:bottom w:val="single" w:sz="4" w:space="0" w:color="auto"/>
                  </w:tcBorders>
                </w:tcPr>
                <w:p w:rsidR="00E21F22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E21F22" w:rsidRDefault="00E21F22" w:rsidP="00C41913">
                  <w:pPr>
                    <w:jc w:val="center"/>
                  </w:pPr>
                  <w:r w:rsidRPr="00873D90">
                    <w:rPr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2119" w:type="dxa"/>
                  <w:vMerge w:val="restart"/>
                  <w:tcBorders>
                    <w:bottom w:val="single" w:sz="4" w:space="0" w:color="auto"/>
                  </w:tcBorders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 xml:space="preserve"> </w:t>
                  </w:r>
                </w:p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Автомобиль самосвал г/</w:t>
                  </w:r>
                  <w:proofErr w:type="gramStart"/>
                  <w:r w:rsidRPr="0001192A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01192A">
                    <w:rPr>
                      <w:sz w:val="20"/>
                      <w:szCs w:val="20"/>
                    </w:rPr>
                    <w:t xml:space="preserve"> 6 т</w:t>
                  </w:r>
                </w:p>
              </w:tc>
            </w:tr>
            <w:tr w:rsidR="00E21F22" w:rsidRPr="0001192A" w:rsidTr="00C41913">
              <w:tc>
                <w:tcPr>
                  <w:tcW w:w="568" w:type="dxa"/>
                </w:tcPr>
                <w:p w:rsidR="00E21F22" w:rsidRPr="000E727B" w:rsidRDefault="000E727B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268" w:type="dxa"/>
                </w:tcPr>
                <w:p w:rsidR="00E21F22" w:rsidRPr="0001192A" w:rsidRDefault="00E21F22" w:rsidP="00C41913">
                  <w:pPr>
                    <w:rPr>
                      <w:sz w:val="20"/>
                      <w:szCs w:val="20"/>
                    </w:rPr>
                  </w:pPr>
                  <w:r w:rsidRPr="0040595B">
                    <w:rPr>
                      <w:sz w:val="20"/>
                      <w:szCs w:val="20"/>
                    </w:rPr>
                    <w:t>Перевозка грузов: грунт, мусор</w:t>
                  </w:r>
                </w:p>
              </w:tc>
              <w:tc>
                <w:tcPr>
                  <w:tcW w:w="1417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1431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79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</w:tcPr>
                <w:p w:rsidR="00E21F22" w:rsidRDefault="00E21F22" w:rsidP="00C41913">
                  <w:pPr>
                    <w:jc w:val="center"/>
                  </w:pPr>
                  <w:r w:rsidRPr="00873D90">
                    <w:rPr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2119" w:type="dxa"/>
                  <w:vMerge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E21F22" w:rsidRPr="0001192A" w:rsidTr="00C41913">
              <w:tc>
                <w:tcPr>
                  <w:tcW w:w="568" w:type="dxa"/>
                </w:tcPr>
                <w:p w:rsidR="00E21F22" w:rsidRPr="000E727B" w:rsidRDefault="000E727B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68" w:type="dxa"/>
                </w:tcPr>
                <w:p w:rsidR="00E21F22" w:rsidRPr="0040595B" w:rsidRDefault="00E21F22" w:rsidP="00C41913">
                  <w:pPr>
                    <w:rPr>
                      <w:sz w:val="20"/>
                      <w:szCs w:val="20"/>
                    </w:rPr>
                  </w:pPr>
                  <w:r w:rsidRPr="0040595B">
                    <w:rPr>
                      <w:sz w:val="20"/>
                      <w:szCs w:val="20"/>
                    </w:rPr>
                    <w:t>Ремонт фасадов, освещения, очистка крыш зданий от снега и сосулек, кровельные работы</w:t>
                  </w:r>
                </w:p>
              </w:tc>
              <w:tc>
                <w:tcPr>
                  <w:tcW w:w="1417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1431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979" w:type="dxa"/>
                </w:tcPr>
                <w:p w:rsidR="00E21F22" w:rsidRDefault="00E21F22" w:rsidP="00C41913">
                  <w:pPr>
                    <w:jc w:val="center"/>
                  </w:pPr>
                  <w:r w:rsidRPr="009B079A"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</w:tcPr>
                <w:p w:rsidR="00E21F22" w:rsidRDefault="00E21F22" w:rsidP="00C41913">
                  <w:pPr>
                    <w:jc w:val="center"/>
                  </w:pPr>
                  <w:r w:rsidRPr="00873D90">
                    <w:rPr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2119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Автомобиль с подъемным оборудованием</w:t>
                  </w:r>
                </w:p>
              </w:tc>
            </w:tr>
            <w:tr w:rsidR="00E21F22" w:rsidRPr="0001192A" w:rsidTr="00C41913">
              <w:tc>
                <w:tcPr>
                  <w:tcW w:w="568" w:type="dxa"/>
                </w:tcPr>
                <w:p w:rsidR="00E21F22" w:rsidRPr="000E727B" w:rsidRDefault="000E727B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268" w:type="dxa"/>
                </w:tcPr>
                <w:p w:rsidR="00E21F22" w:rsidRPr="0040595B" w:rsidRDefault="00E21F22" w:rsidP="00C41913">
                  <w:pPr>
                    <w:rPr>
                      <w:sz w:val="20"/>
                      <w:szCs w:val="20"/>
                    </w:rPr>
                  </w:pPr>
                  <w:r w:rsidRPr="0040595B">
                    <w:rPr>
                      <w:sz w:val="20"/>
                      <w:szCs w:val="20"/>
                    </w:rPr>
                    <w:t>Погрузочно-разгрузочные работы</w:t>
                  </w:r>
                </w:p>
              </w:tc>
              <w:tc>
                <w:tcPr>
                  <w:tcW w:w="1417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Автопогрузчик</w:t>
                  </w:r>
                </w:p>
              </w:tc>
              <w:tc>
                <w:tcPr>
                  <w:tcW w:w="1431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979" w:type="dxa"/>
                </w:tcPr>
                <w:p w:rsidR="00E21F22" w:rsidRDefault="00E21F22" w:rsidP="00C41913">
                  <w:pPr>
                    <w:jc w:val="center"/>
                  </w:pPr>
                  <w:r w:rsidRPr="009B079A"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</w:tcPr>
                <w:p w:rsidR="00E21F22" w:rsidRDefault="00E21F22" w:rsidP="00C41913">
                  <w:pPr>
                    <w:jc w:val="center"/>
                  </w:pPr>
                  <w:r w:rsidRPr="00873D90">
                    <w:rPr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2119" w:type="dxa"/>
                </w:tcPr>
                <w:p w:rsidR="00E21F22" w:rsidRPr="0001192A" w:rsidRDefault="00E21F22" w:rsidP="000E727B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</w:t>
                  </w:r>
                </w:p>
              </w:tc>
            </w:tr>
            <w:tr w:rsidR="00E21F22" w:rsidRPr="0001192A" w:rsidTr="00C41913">
              <w:tc>
                <w:tcPr>
                  <w:tcW w:w="568" w:type="dxa"/>
                </w:tcPr>
                <w:p w:rsidR="00E21F22" w:rsidRPr="000E727B" w:rsidRDefault="000E727B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68" w:type="dxa"/>
                </w:tcPr>
                <w:p w:rsidR="00E21F22" w:rsidRPr="0040595B" w:rsidRDefault="00E21F22" w:rsidP="00C41913">
                  <w:pPr>
                    <w:rPr>
                      <w:sz w:val="20"/>
                      <w:szCs w:val="20"/>
                    </w:rPr>
                  </w:pPr>
                  <w:r w:rsidRPr="0040595B">
                    <w:rPr>
                      <w:sz w:val="20"/>
                      <w:szCs w:val="20"/>
                    </w:rPr>
                    <w:t xml:space="preserve">Благоустройство </w:t>
                  </w:r>
                  <w:r w:rsidRPr="0040595B">
                    <w:rPr>
                      <w:sz w:val="20"/>
                      <w:szCs w:val="20"/>
                    </w:rPr>
                    <w:lastRenderedPageBreak/>
                    <w:t>обслуживаемых территорий</w:t>
                  </w:r>
                </w:p>
              </w:tc>
              <w:tc>
                <w:tcPr>
                  <w:tcW w:w="1417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 xml:space="preserve">Трактор со </w:t>
                  </w:r>
                  <w:r>
                    <w:rPr>
                      <w:sz w:val="20"/>
                      <w:szCs w:val="20"/>
                    </w:rPr>
                    <w:lastRenderedPageBreak/>
                    <w:t>щеткой</w:t>
                  </w:r>
                </w:p>
              </w:tc>
              <w:tc>
                <w:tcPr>
                  <w:tcW w:w="1431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979" w:type="dxa"/>
                </w:tcPr>
                <w:p w:rsidR="00E21F22" w:rsidRDefault="00E21F22" w:rsidP="00C41913">
                  <w:pPr>
                    <w:jc w:val="center"/>
                  </w:pPr>
                  <w:r w:rsidRPr="009B079A"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</w:tcPr>
                <w:p w:rsidR="00E21F22" w:rsidRDefault="00E21F22" w:rsidP="00C41913">
                  <w:pPr>
                    <w:jc w:val="center"/>
                  </w:pPr>
                  <w:r w:rsidRPr="00873D90">
                    <w:rPr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2119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 w:rsidRPr="0001192A">
                    <w:rPr>
                      <w:sz w:val="20"/>
                      <w:szCs w:val="20"/>
                    </w:rPr>
                    <w:t xml:space="preserve">Трактор типа МТЗ с </w:t>
                  </w:r>
                  <w:r w:rsidRPr="0001192A">
                    <w:rPr>
                      <w:sz w:val="20"/>
                      <w:szCs w:val="20"/>
                    </w:rPr>
                    <w:lastRenderedPageBreak/>
                    <w:t>плужно-щеточным оборудованием.</w:t>
                  </w:r>
                </w:p>
              </w:tc>
            </w:tr>
            <w:tr w:rsidR="00E21F22" w:rsidRPr="0001192A" w:rsidTr="00C41913">
              <w:tc>
                <w:tcPr>
                  <w:tcW w:w="568" w:type="dxa"/>
                </w:tcPr>
                <w:p w:rsidR="00E21F22" w:rsidRPr="00E223DA" w:rsidRDefault="000E727B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9</w:t>
                  </w:r>
                </w:p>
              </w:tc>
              <w:tc>
                <w:tcPr>
                  <w:tcW w:w="2268" w:type="dxa"/>
                </w:tcPr>
                <w:p w:rsidR="00E21F22" w:rsidRPr="0040595B" w:rsidRDefault="00E21F22" w:rsidP="00C41913">
                  <w:pPr>
                    <w:rPr>
                      <w:sz w:val="20"/>
                      <w:szCs w:val="20"/>
                    </w:rPr>
                  </w:pPr>
                  <w:r w:rsidRPr="0040595B">
                    <w:rPr>
                      <w:sz w:val="20"/>
                      <w:szCs w:val="20"/>
                    </w:rPr>
                    <w:t xml:space="preserve">Земляные работы по вскрытию коммуникаций, благоустройство </w:t>
                  </w:r>
                  <w:proofErr w:type="spellStart"/>
                  <w:r w:rsidRPr="0040595B">
                    <w:rPr>
                      <w:sz w:val="20"/>
                      <w:szCs w:val="20"/>
                    </w:rPr>
                    <w:t>территорииЙ</w:t>
                  </w:r>
                  <w:proofErr w:type="spellEnd"/>
                  <w:r w:rsidRPr="0040595B">
                    <w:rPr>
                      <w:sz w:val="20"/>
                      <w:szCs w:val="20"/>
                    </w:rPr>
                    <w:t>, строительные работы</w:t>
                  </w:r>
                </w:p>
              </w:tc>
              <w:tc>
                <w:tcPr>
                  <w:tcW w:w="1417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Экскаватор</w:t>
                  </w:r>
                </w:p>
              </w:tc>
              <w:tc>
                <w:tcPr>
                  <w:tcW w:w="1431" w:type="dxa"/>
                </w:tcPr>
                <w:p w:rsidR="00E21F22" w:rsidRPr="0001192A" w:rsidRDefault="00E21F22" w:rsidP="00C419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979" w:type="dxa"/>
                </w:tcPr>
                <w:p w:rsidR="00E21F22" w:rsidRDefault="00E21F22" w:rsidP="00C41913">
                  <w:pPr>
                    <w:jc w:val="center"/>
                  </w:pPr>
                  <w:r w:rsidRPr="009B079A"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992" w:type="dxa"/>
                </w:tcPr>
                <w:p w:rsidR="00E21F22" w:rsidRDefault="00E21F22" w:rsidP="00C41913">
                  <w:pPr>
                    <w:jc w:val="center"/>
                  </w:pPr>
                  <w:r w:rsidRPr="00873D90">
                    <w:rPr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2119" w:type="dxa"/>
                </w:tcPr>
                <w:p w:rsidR="00E21F22" w:rsidRPr="0001192A" w:rsidRDefault="00E21F22" w:rsidP="00C41913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Землеройная </w:t>
                  </w:r>
                  <w:proofErr w:type="gramStart"/>
                  <w:r>
                    <w:rPr>
                      <w:sz w:val="20"/>
                      <w:szCs w:val="20"/>
                    </w:rPr>
                    <w:t>машина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оснащенная ковшом</w:t>
                  </w:r>
                </w:p>
              </w:tc>
            </w:tr>
          </w:tbl>
          <w:p w:rsidR="00326AC6" w:rsidRDefault="00326AC6" w:rsidP="00EC0380"/>
          <w:p w:rsidR="00326AC6" w:rsidRDefault="00326AC6" w:rsidP="00EC0380"/>
          <w:p w:rsidR="00EC0380" w:rsidRDefault="00EC0380" w:rsidP="009B6710">
            <w:pPr>
              <w:rPr>
                <w:bCs/>
                <w:color w:val="000000"/>
              </w:rPr>
            </w:pPr>
            <w:r>
              <w:t xml:space="preserve">                                                                                                                             </w:t>
            </w:r>
            <w:r w:rsidR="003A4A01">
              <w:t xml:space="preserve">       </w:t>
            </w:r>
            <w:r w:rsidR="002C6B43">
              <w:t xml:space="preserve">               </w:t>
            </w:r>
            <w:r>
              <w:t xml:space="preserve"> </w:t>
            </w:r>
            <w:r w:rsidRPr="003A4A01">
              <w:rPr>
                <w:sz w:val="22"/>
                <w:szCs w:val="22"/>
              </w:rPr>
              <w:t>Таблица №1</w:t>
            </w:r>
          </w:p>
          <w:p w:rsidR="00EC0380" w:rsidRPr="00636909" w:rsidRDefault="00EC0380" w:rsidP="009B6710">
            <w:pPr>
              <w:rPr>
                <w:bCs/>
                <w:color w:val="000000"/>
              </w:rPr>
            </w:pPr>
          </w:p>
        </w:tc>
      </w:tr>
    </w:tbl>
    <w:p w:rsidR="00EE09AF" w:rsidRDefault="00EE09AF" w:rsidP="007663B5">
      <w:pPr>
        <w:rPr>
          <w:sz w:val="28"/>
          <w:szCs w:val="28"/>
        </w:rPr>
      </w:pPr>
    </w:p>
    <w:p w:rsidR="00901E77" w:rsidRDefault="00901E77" w:rsidP="00901E7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ОКАЗЫВАЕМЫМ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901E77" w:rsidRPr="00636909" w:rsidTr="002B1FB6">
        <w:tc>
          <w:tcPr>
            <w:tcW w:w="10456" w:type="dxa"/>
          </w:tcPr>
          <w:p w:rsidR="00901E77" w:rsidRPr="00636909" w:rsidRDefault="00901E77" w:rsidP="00636909">
            <w:pPr>
              <w:jc w:val="center"/>
              <w:rPr>
                <w:sz w:val="28"/>
                <w:szCs w:val="28"/>
              </w:rPr>
            </w:pPr>
            <w:r>
              <w:t>Подраздел 3.1 Общие требования</w:t>
            </w:r>
          </w:p>
        </w:tc>
      </w:tr>
      <w:tr w:rsidR="00901E77" w:rsidRPr="00B454DD" w:rsidTr="002B1FB6">
        <w:tc>
          <w:tcPr>
            <w:tcW w:w="10456" w:type="dxa"/>
          </w:tcPr>
          <w:p w:rsidR="00B454DD" w:rsidRPr="00B454DD" w:rsidRDefault="00EB4359" w:rsidP="00B454DD">
            <w:pPr>
              <w:jc w:val="both"/>
            </w:pPr>
            <w:r>
              <w:t xml:space="preserve">             </w:t>
            </w:r>
            <w:r w:rsidR="00B454DD" w:rsidRPr="00B454DD">
              <w:t>Арендодатель обязан:</w:t>
            </w:r>
          </w:p>
          <w:p w:rsidR="00B454DD" w:rsidRPr="00B454DD" w:rsidRDefault="00B454DD" w:rsidP="00B454DD">
            <w:pPr>
              <w:numPr>
                <w:ilvl w:val="0"/>
                <w:numId w:val="3"/>
              </w:numPr>
              <w:jc w:val="both"/>
            </w:pPr>
            <w:r w:rsidRPr="00B454DD"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B454DD" w:rsidRPr="00B454DD" w:rsidRDefault="00B454DD" w:rsidP="00B454DD">
            <w:pPr>
              <w:numPr>
                <w:ilvl w:val="0"/>
                <w:numId w:val="3"/>
              </w:numPr>
              <w:jc w:val="both"/>
            </w:pPr>
            <w:r w:rsidRPr="00B454DD"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B454DD" w:rsidRPr="007F6FD0" w:rsidRDefault="00B454DD" w:rsidP="00B454DD">
            <w:pPr>
              <w:numPr>
                <w:ilvl w:val="0"/>
                <w:numId w:val="3"/>
              </w:numPr>
              <w:jc w:val="both"/>
            </w:pPr>
            <w:r w:rsidRPr="00B454DD"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  <w:p w:rsidR="007F6FD0" w:rsidRPr="007F6FD0" w:rsidRDefault="007F6FD0" w:rsidP="007F6FD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14"/>
              <w:contextualSpacing/>
              <w:jc w:val="both"/>
              <w:rPr>
                <w:spacing w:val="-16"/>
              </w:rPr>
            </w:pPr>
            <w:r w:rsidRPr="007F6FD0">
              <w:rPr>
                <w:sz w:val="28"/>
                <w:szCs w:val="28"/>
              </w:rPr>
              <w:t xml:space="preserve">         </w:t>
            </w:r>
            <w:r w:rsidRPr="007F6FD0">
              <w:t xml:space="preserve">Место оказания услуг: </w:t>
            </w:r>
          </w:p>
          <w:p w:rsidR="007F6FD0" w:rsidRPr="007F6FD0" w:rsidRDefault="007F6FD0" w:rsidP="007F6FD0">
            <w:pPr>
              <w:shd w:val="clear" w:color="auto" w:fill="FFFFFF"/>
              <w:spacing w:line="322" w:lineRule="exact"/>
              <w:ind w:right="14"/>
              <w:contextualSpacing/>
              <w:jc w:val="both"/>
            </w:pPr>
            <w:r w:rsidRPr="007F6FD0">
              <w:t xml:space="preserve">          - внутригородские и пригородные перевозки - территория ЗАТО </w:t>
            </w:r>
            <w:proofErr w:type="spellStart"/>
            <w:r w:rsidRPr="007F6FD0">
              <w:t>г</w:t>
            </w:r>
            <w:proofErr w:type="gramStart"/>
            <w:r w:rsidRPr="007F6FD0">
              <w:t>.С</w:t>
            </w:r>
            <w:proofErr w:type="gramEnd"/>
            <w:r w:rsidRPr="007F6FD0">
              <w:t>аров</w:t>
            </w:r>
            <w:proofErr w:type="spellEnd"/>
            <w:r w:rsidRPr="007F6FD0">
              <w:t xml:space="preserve">  Нижегородская обл. и близлежащие районы Республики Мордовия и Нижегородской обл.; </w:t>
            </w:r>
          </w:p>
          <w:p w:rsidR="007F6FD0" w:rsidRPr="007F6FD0" w:rsidRDefault="007F6FD0" w:rsidP="007F6FD0">
            <w:pPr>
              <w:shd w:val="clear" w:color="auto" w:fill="FFFFFF"/>
              <w:spacing w:line="322" w:lineRule="exact"/>
              <w:ind w:right="14"/>
              <w:contextualSpacing/>
              <w:jc w:val="both"/>
              <w:rPr>
                <w:spacing w:val="-16"/>
                <w:sz w:val="28"/>
                <w:szCs w:val="28"/>
              </w:rPr>
            </w:pPr>
            <w:r w:rsidRPr="007F6FD0">
              <w:rPr>
                <w:spacing w:val="-16"/>
              </w:rPr>
              <w:t xml:space="preserve">           - междугородние перевозки – центральный и северо-западный регионы России, Поволжье</w:t>
            </w:r>
            <w:r w:rsidRPr="007F6FD0">
              <w:rPr>
                <w:spacing w:val="-16"/>
                <w:sz w:val="28"/>
                <w:szCs w:val="28"/>
              </w:rPr>
              <w:t>.</w:t>
            </w:r>
          </w:p>
          <w:p w:rsidR="00901E77" w:rsidRPr="00B454DD" w:rsidRDefault="00B454DD" w:rsidP="005662BD">
            <w:pPr>
              <w:jc w:val="both"/>
              <w:rPr>
                <w:color w:val="FF0000"/>
                <w:sz w:val="28"/>
              </w:rPr>
            </w:pPr>
            <w:r w:rsidRPr="00B454DD">
              <w:tab/>
            </w:r>
          </w:p>
        </w:tc>
      </w:tr>
      <w:tr w:rsidR="00A04CD2" w:rsidRPr="00B454DD" w:rsidTr="002B1FB6">
        <w:tc>
          <w:tcPr>
            <w:tcW w:w="10456" w:type="dxa"/>
          </w:tcPr>
          <w:p w:rsidR="00A04CD2" w:rsidRPr="005662BD" w:rsidRDefault="00FD4A65" w:rsidP="00636909">
            <w:pPr>
              <w:jc w:val="center"/>
              <w:rPr>
                <w:bCs/>
              </w:rPr>
            </w:pPr>
            <w:r>
              <w:t>Подраздел 3.2</w:t>
            </w:r>
            <w:r w:rsidR="00A04CD2" w:rsidRPr="005662BD">
              <w:t xml:space="preserve"> Требования к гарантийным обязательствам оказываемых услуг</w:t>
            </w:r>
          </w:p>
        </w:tc>
      </w:tr>
      <w:tr w:rsidR="00A04CD2" w:rsidRPr="00B454DD" w:rsidTr="002B1FB6">
        <w:tc>
          <w:tcPr>
            <w:tcW w:w="10456" w:type="dxa"/>
          </w:tcPr>
          <w:p w:rsidR="00A04CD2" w:rsidRPr="00B454DD" w:rsidRDefault="005662BD" w:rsidP="005662BD">
            <w:pPr>
              <w:jc w:val="both"/>
              <w:rPr>
                <w:color w:val="FF0000"/>
              </w:rPr>
            </w:pPr>
            <w:r w:rsidRPr="005662BD">
              <w:t xml:space="preserve"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 </w:t>
            </w:r>
          </w:p>
        </w:tc>
      </w:tr>
      <w:tr w:rsidR="00C066EC" w:rsidRPr="00B454DD" w:rsidTr="002B1FB6">
        <w:tc>
          <w:tcPr>
            <w:tcW w:w="10456" w:type="dxa"/>
          </w:tcPr>
          <w:p w:rsidR="00C066EC" w:rsidRPr="005662BD" w:rsidRDefault="00C066EC" w:rsidP="00636909">
            <w:pPr>
              <w:jc w:val="center"/>
            </w:pPr>
            <w:r w:rsidRPr="005662BD">
              <w:t>Подраздел 3.</w:t>
            </w:r>
            <w:r w:rsidR="00FD4A65">
              <w:t>3</w:t>
            </w:r>
            <w:r w:rsidRPr="005662BD">
              <w:t xml:space="preserve"> Требования к безопасности оказания услуг и безопасности результата</w:t>
            </w:r>
          </w:p>
          <w:p w:rsidR="00C066EC" w:rsidRPr="005662BD" w:rsidRDefault="00C066EC" w:rsidP="00636909">
            <w:pPr>
              <w:jc w:val="center"/>
              <w:rPr>
                <w:bCs/>
              </w:rPr>
            </w:pPr>
            <w:r w:rsidRPr="005662BD">
              <w:t>оказанных услуг</w:t>
            </w:r>
          </w:p>
        </w:tc>
      </w:tr>
      <w:tr w:rsidR="00C066EC" w:rsidRPr="00B454DD" w:rsidTr="002B1FB6">
        <w:tc>
          <w:tcPr>
            <w:tcW w:w="10456" w:type="dxa"/>
          </w:tcPr>
          <w:p w:rsidR="005A2174" w:rsidRDefault="008C34D6" w:rsidP="005A2174">
            <w:pPr>
              <w:ind w:firstLine="709"/>
              <w:jc w:val="both"/>
            </w:pPr>
            <w:r w:rsidRPr="005662BD">
              <w:rPr>
                <w:bCs/>
              </w:rPr>
              <w:t xml:space="preserve">Ответственность за безопасность оказания услуг возлагается на </w:t>
            </w:r>
            <w:r w:rsidR="005662BD" w:rsidRPr="005662BD">
              <w:rPr>
                <w:bCs/>
              </w:rPr>
              <w:t>Арендодателя</w:t>
            </w:r>
            <w:r w:rsidR="005A2174">
              <w:rPr>
                <w:bCs/>
              </w:rPr>
              <w:t>.</w:t>
            </w:r>
            <w:r w:rsidR="005A2174" w:rsidRPr="00B454DD">
              <w:t xml:space="preserve"> </w:t>
            </w:r>
            <w:r w:rsidR="005A2174">
              <w:t xml:space="preserve">          </w:t>
            </w:r>
          </w:p>
          <w:p w:rsidR="005A2174" w:rsidRDefault="005A2174" w:rsidP="005A2174">
            <w:pPr>
              <w:ind w:firstLine="709"/>
              <w:jc w:val="both"/>
            </w:pPr>
            <w:r w:rsidRPr="00B454DD">
              <w:t>Водительский состав Арендодателя обязан проходить ежегодное обучение с последующей сдачей зачётов по безопасности движения.</w:t>
            </w:r>
          </w:p>
          <w:p w:rsidR="00C066EC" w:rsidRPr="005662BD" w:rsidRDefault="005A2174" w:rsidP="005A2174">
            <w:pPr>
              <w:ind w:firstLine="709"/>
              <w:jc w:val="both"/>
              <w:rPr>
                <w:bCs/>
              </w:rPr>
            </w:pPr>
            <w:r w:rsidRPr="00B454DD">
              <w:t>Водители, привлекаемые к перевозке опасных грузов, должны быть обучены, аттестованы и иметь допуск к выполнению данных транспортных работ, повышенной опасности.</w:t>
            </w:r>
          </w:p>
        </w:tc>
      </w:tr>
      <w:tr w:rsidR="00D415B2" w:rsidRPr="00B454DD" w:rsidTr="002B1FB6">
        <w:tc>
          <w:tcPr>
            <w:tcW w:w="10456" w:type="dxa"/>
          </w:tcPr>
          <w:p w:rsidR="00D415B2" w:rsidRPr="00FD4A65" w:rsidRDefault="00D415B2" w:rsidP="00FD4A65">
            <w:pPr>
              <w:jc w:val="center"/>
              <w:rPr>
                <w:bCs/>
              </w:rPr>
            </w:pPr>
            <w:r w:rsidRPr="00FD4A65">
              <w:t>Подраздел 3.</w:t>
            </w:r>
            <w:r w:rsidR="00FD4A65" w:rsidRPr="00FD4A65">
              <w:t>4</w:t>
            </w:r>
            <w:r w:rsidRPr="00FD4A65">
              <w:t xml:space="preserve"> Требования к составу технического предложения участника</w:t>
            </w:r>
          </w:p>
        </w:tc>
      </w:tr>
      <w:tr w:rsidR="00D415B2" w:rsidRPr="00B454DD" w:rsidTr="002B1FB6">
        <w:tc>
          <w:tcPr>
            <w:tcW w:w="10456" w:type="dxa"/>
          </w:tcPr>
          <w:p w:rsidR="005A2174" w:rsidRPr="00B454DD" w:rsidRDefault="00E609A5" w:rsidP="005A2174">
            <w:pPr>
              <w:jc w:val="both"/>
            </w:pPr>
            <w:r w:rsidRPr="00B454DD">
              <w:rPr>
                <w:color w:val="FF0000"/>
              </w:rPr>
              <w:t xml:space="preserve">     </w:t>
            </w:r>
            <w:r w:rsidR="00EB4359">
              <w:rPr>
                <w:color w:val="FF0000"/>
              </w:rPr>
              <w:t xml:space="preserve">        </w:t>
            </w:r>
            <w:r w:rsidR="005A2174" w:rsidRPr="00B454DD">
              <w:t>Арендодатель должен располагать собственной производственной базой оборудованной для мойки, обслуживания, ремонта и хранения транспортных средств, и в том числе отапливаемыми площадями для размещения в холодное время года спец. автомобилей и автомобилей перевозящих работников.</w:t>
            </w:r>
          </w:p>
          <w:p w:rsidR="005A2174" w:rsidRPr="00B454DD" w:rsidRDefault="005A2174" w:rsidP="005A2174">
            <w:pPr>
              <w:jc w:val="both"/>
            </w:pPr>
            <w:r w:rsidRPr="00B454DD">
              <w:tab/>
              <w:t>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работ.</w:t>
            </w:r>
          </w:p>
          <w:p w:rsidR="00D415B2" w:rsidRPr="00B454DD" w:rsidRDefault="005A2174" w:rsidP="00FD4A65">
            <w:pPr>
              <w:ind w:firstLine="709"/>
              <w:jc w:val="both"/>
              <w:rPr>
                <w:bCs/>
                <w:color w:val="FF0000"/>
              </w:rPr>
            </w:pPr>
            <w:r w:rsidRPr="00B454DD">
              <w:t>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</w:tc>
      </w:tr>
      <w:tr w:rsidR="008C34D6" w:rsidRPr="00B454DD" w:rsidTr="002B1FB6">
        <w:tc>
          <w:tcPr>
            <w:tcW w:w="10456" w:type="dxa"/>
          </w:tcPr>
          <w:p w:rsidR="008C34D6" w:rsidRPr="00FD4A65" w:rsidRDefault="008C34D6" w:rsidP="00EB4359">
            <w:pPr>
              <w:jc w:val="center"/>
            </w:pPr>
            <w:r w:rsidRPr="00FD4A65">
              <w:t>Подраздел 3.</w:t>
            </w:r>
            <w:r w:rsidR="00EB4359">
              <w:t>5</w:t>
            </w:r>
            <w:r w:rsidRPr="00FD4A65">
              <w:t xml:space="preserve"> Специальные требования</w:t>
            </w:r>
          </w:p>
        </w:tc>
      </w:tr>
      <w:tr w:rsidR="008C34D6" w:rsidRPr="00B454DD" w:rsidTr="002B1FB6">
        <w:tc>
          <w:tcPr>
            <w:tcW w:w="10456" w:type="dxa"/>
          </w:tcPr>
          <w:p w:rsidR="00FD4A65" w:rsidRPr="00B454DD" w:rsidRDefault="00210B03" w:rsidP="00FD4A65">
            <w:pPr>
              <w:ind w:firstLine="709"/>
              <w:jc w:val="both"/>
            </w:pPr>
            <w:r w:rsidRPr="00B454DD">
              <w:rPr>
                <w:color w:val="FF0000"/>
              </w:rPr>
              <w:t xml:space="preserve">   </w:t>
            </w:r>
            <w:r w:rsidR="00FD4A65" w:rsidRPr="00B454DD">
              <w:t xml:space="preserve">Водители и механизаторы Арендодателя должны иметь постоянные пропуска для беспрепятственного проезда на территорию ЗАТО  </w:t>
            </w:r>
            <w:proofErr w:type="spellStart"/>
            <w:r w:rsidR="00FD4A65" w:rsidRPr="00B454DD">
              <w:t>г</w:t>
            </w:r>
            <w:proofErr w:type="gramStart"/>
            <w:r w:rsidR="00FD4A65" w:rsidRPr="00B454DD">
              <w:t>.С</w:t>
            </w:r>
            <w:proofErr w:type="gramEnd"/>
            <w:r w:rsidR="00FD4A65" w:rsidRPr="00B454DD">
              <w:t>аров</w:t>
            </w:r>
            <w:proofErr w:type="spellEnd"/>
            <w:r w:rsidR="00FD4A65" w:rsidRPr="00B454DD">
              <w:t xml:space="preserve">, а также режимные объекты </w:t>
            </w:r>
            <w:r w:rsidR="00FD4A65" w:rsidRPr="00B454DD">
              <w:lastRenderedPageBreak/>
              <w:t>обслуживаемые Арендатором.</w:t>
            </w:r>
          </w:p>
          <w:p w:rsidR="008C34D6" w:rsidRDefault="00210B03" w:rsidP="005A2174">
            <w:pPr>
              <w:ind w:firstLine="709"/>
              <w:jc w:val="both"/>
            </w:pPr>
            <w:r w:rsidRPr="00B454DD">
              <w:rPr>
                <w:color w:val="FF0000"/>
              </w:rPr>
              <w:t xml:space="preserve">  </w:t>
            </w:r>
            <w:r w:rsidR="005A2174" w:rsidRPr="00B454DD">
              <w:t>Арен</w:t>
            </w:r>
            <w:r w:rsidR="00A575D2">
              <w:t>додатель по заявкам Арендодатора</w:t>
            </w:r>
            <w:r w:rsidR="005A2174" w:rsidRPr="00B454DD">
              <w:t xml:space="preserve"> (на автомобилях указанных в Таблице №1 п.: </w:t>
            </w:r>
            <w:r w:rsidR="00DC32CD">
              <w:t>1</w:t>
            </w:r>
            <w:r w:rsidR="005A2174" w:rsidRPr="00B454DD">
              <w:t xml:space="preserve">; </w:t>
            </w:r>
            <w:r w:rsidR="00DC32CD">
              <w:t>2</w:t>
            </w:r>
            <w:r w:rsidR="005A2174" w:rsidRPr="00B454DD">
              <w:t>)  обеспечивает производственные междугородние поездки (командировки)  в рабочие, а также в выходные и праздничные дни с соответствующим изменением графика и режима работы водителя.</w:t>
            </w:r>
          </w:p>
          <w:p w:rsidR="00BB31B7" w:rsidRPr="00B454DD" w:rsidRDefault="00BB31B7" w:rsidP="005A2174">
            <w:pPr>
              <w:ind w:firstLine="709"/>
              <w:jc w:val="both"/>
              <w:rPr>
                <w:color w:val="FF0000"/>
              </w:rPr>
            </w:pPr>
          </w:p>
        </w:tc>
      </w:tr>
    </w:tbl>
    <w:p w:rsidR="00A75B43" w:rsidRPr="00B454DD" w:rsidRDefault="00A75B43" w:rsidP="00A75B43">
      <w:pPr>
        <w:rPr>
          <w:color w:val="FF0000"/>
          <w:sz w:val="28"/>
          <w:szCs w:val="28"/>
        </w:rPr>
      </w:pPr>
    </w:p>
    <w:p w:rsidR="00A75B43" w:rsidRPr="00BB31B7" w:rsidRDefault="00A75B43" w:rsidP="00A75B43">
      <w:pPr>
        <w:jc w:val="center"/>
        <w:rPr>
          <w:sz w:val="28"/>
          <w:szCs w:val="28"/>
        </w:rPr>
      </w:pPr>
      <w:r w:rsidRPr="00BB31B7">
        <w:rPr>
          <w:sz w:val="28"/>
          <w:szCs w:val="28"/>
        </w:rPr>
        <w:t>РАЗДЕЛ 4. РЕЗУЛЬТАТ ОКАЗАННЫХ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A75B43" w:rsidRPr="00BB31B7" w:rsidTr="002B1FB6">
        <w:tc>
          <w:tcPr>
            <w:tcW w:w="10456" w:type="dxa"/>
          </w:tcPr>
          <w:p w:rsidR="00A75B43" w:rsidRPr="00BB31B7" w:rsidRDefault="00A75B43" w:rsidP="00636909">
            <w:pPr>
              <w:jc w:val="center"/>
              <w:rPr>
                <w:sz w:val="28"/>
              </w:rPr>
            </w:pPr>
            <w:r w:rsidRPr="00BB31B7">
              <w:t>Подраздел 4.1 Описание конечного результата оказанных услуг</w:t>
            </w:r>
          </w:p>
        </w:tc>
      </w:tr>
      <w:tr w:rsidR="00A75B43" w:rsidRPr="00B454DD" w:rsidTr="002B1FB6">
        <w:tc>
          <w:tcPr>
            <w:tcW w:w="10456" w:type="dxa"/>
          </w:tcPr>
          <w:p w:rsidR="00A75B43" w:rsidRPr="00B454DD" w:rsidRDefault="00BB31B7" w:rsidP="00B90ABD">
            <w:pPr>
              <w:rPr>
                <w:color w:val="FF0000"/>
              </w:rPr>
            </w:pPr>
            <w:r>
              <w:t>П</w:t>
            </w:r>
            <w:r w:rsidRPr="00EC0380">
              <w:t>редоставл</w:t>
            </w:r>
            <w:r>
              <w:t>ение</w:t>
            </w:r>
            <w:r w:rsidRPr="00EC0380">
              <w:t xml:space="preserve"> Арендатору </w:t>
            </w:r>
            <w:r w:rsidR="00985BD5">
              <w:t xml:space="preserve">с </w:t>
            </w:r>
            <w:r w:rsidR="00326AC6">
              <w:t>01.01</w:t>
            </w:r>
            <w:r>
              <w:t>.201</w:t>
            </w:r>
            <w:r w:rsidR="00326AC6">
              <w:t>4</w:t>
            </w:r>
            <w:r>
              <w:t xml:space="preserve">г по 31.12.2014г. </w:t>
            </w:r>
            <w:r w:rsidRPr="00EC0380">
              <w:t xml:space="preserve">транспорт </w:t>
            </w:r>
            <w:proofErr w:type="gramStart"/>
            <w:r w:rsidRPr="00EC0380">
              <w:t>согласно</w:t>
            </w:r>
            <w:proofErr w:type="gramEnd"/>
            <w:r w:rsidRPr="00EC0380">
              <w:t xml:space="preserve"> его заявок и в соответствии с указанными в таблице №1</w:t>
            </w:r>
            <w:r>
              <w:t>(Раздел 2)</w:t>
            </w:r>
            <w:r w:rsidRPr="00EC0380">
              <w:t xml:space="preserve"> характеристиками</w:t>
            </w:r>
            <w:r>
              <w:t>.</w:t>
            </w:r>
          </w:p>
        </w:tc>
      </w:tr>
      <w:tr w:rsidR="00A75B43" w:rsidRPr="00B454DD" w:rsidTr="002B1FB6">
        <w:tc>
          <w:tcPr>
            <w:tcW w:w="10456" w:type="dxa"/>
          </w:tcPr>
          <w:p w:rsidR="00A75B43" w:rsidRPr="00EB4359" w:rsidRDefault="00203904" w:rsidP="00636909">
            <w:pPr>
              <w:jc w:val="center"/>
              <w:rPr>
                <w:bCs/>
              </w:rPr>
            </w:pPr>
            <w:r w:rsidRPr="00EB4359">
              <w:t>Подраздел 4.2 Требования по приемке услуг</w:t>
            </w:r>
          </w:p>
        </w:tc>
      </w:tr>
      <w:tr w:rsidR="00A75B43" w:rsidRPr="00B454DD" w:rsidTr="002B1FB6">
        <w:tc>
          <w:tcPr>
            <w:tcW w:w="10456" w:type="dxa"/>
          </w:tcPr>
          <w:p w:rsidR="00A75B43" w:rsidRPr="00B454DD" w:rsidRDefault="00EB4359" w:rsidP="00EB4359">
            <w:pPr>
              <w:ind w:firstLine="708"/>
              <w:jc w:val="both"/>
              <w:rPr>
                <w:bCs/>
                <w:color w:val="FF0000"/>
              </w:rPr>
            </w:pPr>
            <w:r w:rsidRPr="00EB4359">
              <w:t>По окончании календарного месяца стороны оформляют Акты оказания услуг, Акт оформляется на основании путевых листов, подписанных ответственным лицом Арендатора. К Акту оказания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Ф.И.</w:t>
            </w:r>
            <w:proofErr w:type="gramStart"/>
            <w:r w:rsidRPr="00EB4359">
              <w:t>О</w:t>
            </w:r>
            <w:proofErr w:type="gramEnd"/>
            <w:r w:rsidRPr="00EB4359">
              <w:t xml:space="preserve"> ответственного лица Арендатора.</w:t>
            </w:r>
          </w:p>
        </w:tc>
      </w:tr>
    </w:tbl>
    <w:p w:rsidR="00EC01C7" w:rsidRDefault="00EC01C7" w:rsidP="007663B5">
      <w:pPr>
        <w:rPr>
          <w:sz w:val="28"/>
        </w:rPr>
      </w:pPr>
    </w:p>
    <w:p w:rsidR="00531F98" w:rsidRDefault="00531F98" w:rsidP="00531F9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559"/>
        <w:gridCol w:w="7336"/>
      </w:tblGrid>
      <w:tr w:rsidR="00531F98" w:rsidRPr="00636909" w:rsidTr="00636909">
        <w:tc>
          <w:tcPr>
            <w:tcW w:w="959" w:type="dxa"/>
          </w:tcPr>
          <w:p w:rsidR="00531F98" w:rsidRPr="008B2770" w:rsidRDefault="00531F98" w:rsidP="00636909">
            <w:pPr>
              <w:jc w:val="center"/>
            </w:pPr>
            <w:r w:rsidRPr="008B2770">
              <w:t xml:space="preserve">№ </w:t>
            </w:r>
            <w:proofErr w:type="gramStart"/>
            <w:r w:rsidRPr="008B2770">
              <w:t>п</w:t>
            </w:r>
            <w:proofErr w:type="gramEnd"/>
            <w:r w:rsidRPr="008B2770">
              <w:t>/п</w:t>
            </w:r>
          </w:p>
        </w:tc>
        <w:tc>
          <w:tcPr>
            <w:tcW w:w="1559" w:type="dxa"/>
          </w:tcPr>
          <w:p w:rsidR="00531F98" w:rsidRPr="008B2770" w:rsidRDefault="00531F98" w:rsidP="00636909">
            <w:pPr>
              <w:jc w:val="center"/>
            </w:pPr>
            <w:r w:rsidRPr="008B2770">
              <w:t>Сокращение</w:t>
            </w:r>
          </w:p>
        </w:tc>
        <w:tc>
          <w:tcPr>
            <w:tcW w:w="7336" w:type="dxa"/>
          </w:tcPr>
          <w:p w:rsidR="00531F98" w:rsidRPr="008B2770" w:rsidRDefault="008B2770" w:rsidP="00636909">
            <w:pPr>
              <w:jc w:val="center"/>
            </w:pPr>
            <w:r w:rsidRPr="008B2770">
              <w:t>Расшифровка сокращения</w:t>
            </w:r>
          </w:p>
        </w:tc>
      </w:tr>
      <w:tr w:rsidR="008B2770" w:rsidRPr="00636909" w:rsidTr="00636909">
        <w:tc>
          <w:tcPr>
            <w:tcW w:w="959" w:type="dxa"/>
            <w:vAlign w:val="center"/>
          </w:tcPr>
          <w:p w:rsidR="008B2770" w:rsidRPr="008B2770" w:rsidRDefault="008B2770" w:rsidP="00636909">
            <w:pPr>
              <w:jc w:val="center"/>
            </w:pPr>
            <w:r w:rsidRPr="008B2770">
              <w:t>1</w:t>
            </w:r>
          </w:p>
        </w:tc>
        <w:tc>
          <w:tcPr>
            <w:tcW w:w="1559" w:type="dxa"/>
            <w:vAlign w:val="center"/>
          </w:tcPr>
          <w:p w:rsidR="008B2770" w:rsidRPr="008B2770" w:rsidRDefault="008B2770" w:rsidP="00636909">
            <w:pPr>
              <w:jc w:val="center"/>
            </w:pPr>
            <w:r w:rsidRPr="008B2770">
              <w:t>ОКПД</w:t>
            </w:r>
          </w:p>
        </w:tc>
        <w:tc>
          <w:tcPr>
            <w:tcW w:w="7336" w:type="dxa"/>
          </w:tcPr>
          <w:p w:rsidR="008B2770" w:rsidRPr="008B2770" w:rsidRDefault="008B2770" w:rsidP="00010356">
            <w:r w:rsidRPr="008B2770">
              <w:t>Общеро</w:t>
            </w:r>
            <w:r>
              <w:t>ссийский классификатор</w:t>
            </w:r>
            <w:r w:rsidR="00010356">
              <w:t xml:space="preserve"> видов экономической</w:t>
            </w:r>
            <w:r>
              <w:t xml:space="preserve"> деятельности</w:t>
            </w:r>
            <w:r w:rsidR="00010356">
              <w:t>, продукции и услуг</w:t>
            </w:r>
          </w:p>
        </w:tc>
      </w:tr>
    </w:tbl>
    <w:p w:rsidR="00531F98" w:rsidRDefault="00531F98" w:rsidP="00531F98">
      <w:pPr>
        <w:jc w:val="center"/>
        <w:rPr>
          <w:sz w:val="28"/>
        </w:rPr>
      </w:pPr>
    </w:p>
    <w:p w:rsidR="00BB31B7" w:rsidRDefault="00BB31B7" w:rsidP="00531F98">
      <w:pPr>
        <w:jc w:val="center"/>
        <w:rPr>
          <w:sz w:val="28"/>
        </w:rPr>
      </w:pPr>
    </w:p>
    <w:p w:rsidR="00837798" w:rsidRPr="008A4467" w:rsidRDefault="008A4467" w:rsidP="00837798">
      <w:pPr>
        <w:ind w:right="459"/>
        <w:rPr>
          <w:sz w:val="28"/>
        </w:rPr>
      </w:pPr>
      <w:r>
        <w:rPr>
          <w:sz w:val="28"/>
        </w:rPr>
        <w:t xml:space="preserve">      </w:t>
      </w:r>
      <w:r w:rsidR="00837798">
        <w:rPr>
          <w:sz w:val="28"/>
        </w:rPr>
        <w:t xml:space="preserve">                                                                         </w:t>
      </w:r>
    </w:p>
    <w:p w:rsidR="00BB31B7" w:rsidRDefault="00BB31B7" w:rsidP="00531F98">
      <w:pPr>
        <w:jc w:val="center"/>
        <w:rPr>
          <w:sz w:val="28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7096"/>
        <w:gridCol w:w="2969"/>
      </w:tblGrid>
      <w:tr w:rsidR="00837798" w:rsidRPr="00BB31B7" w:rsidTr="00837798">
        <w:trPr>
          <w:trHeight w:val="360"/>
        </w:trPr>
        <w:tc>
          <w:tcPr>
            <w:tcW w:w="7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7798" w:rsidRPr="00BB31B7" w:rsidRDefault="00837798" w:rsidP="00BB31B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7798" w:rsidRPr="00BB31B7" w:rsidRDefault="00837798" w:rsidP="00BB31B7">
            <w:pPr>
              <w:rPr>
                <w:sz w:val="20"/>
                <w:szCs w:val="20"/>
              </w:rPr>
            </w:pPr>
          </w:p>
        </w:tc>
      </w:tr>
      <w:tr w:rsidR="00837798" w:rsidRPr="00BB31B7" w:rsidTr="00837798">
        <w:trPr>
          <w:trHeight w:val="360"/>
        </w:trPr>
        <w:tc>
          <w:tcPr>
            <w:tcW w:w="7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7798" w:rsidRPr="00BB31B7" w:rsidRDefault="00837798" w:rsidP="00BB31B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7798" w:rsidRPr="00BB31B7" w:rsidRDefault="00837798" w:rsidP="00BB31B7">
            <w:pPr>
              <w:rPr>
                <w:sz w:val="20"/>
                <w:szCs w:val="20"/>
              </w:rPr>
            </w:pPr>
          </w:p>
        </w:tc>
      </w:tr>
      <w:tr w:rsidR="00837798" w:rsidRPr="00BB31B7" w:rsidTr="00837798">
        <w:trPr>
          <w:trHeight w:val="360"/>
        </w:trPr>
        <w:tc>
          <w:tcPr>
            <w:tcW w:w="7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7798" w:rsidRPr="00BB31B7" w:rsidRDefault="00837798" w:rsidP="00BB31B7">
            <w:pPr>
              <w:rPr>
                <w:sz w:val="28"/>
                <w:szCs w:val="28"/>
              </w:rPr>
            </w:pP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7798" w:rsidRPr="00BB31B7" w:rsidRDefault="00837798" w:rsidP="00BB31B7">
            <w:pPr>
              <w:rPr>
                <w:sz w:val="28"/>
                <w:szCs w:val="28"/>
              </w:rPr>
            </w:pPr>
          </w:p>
        </w:tc>
      </w:tr>
    </w:tbl>
    <w:p w:rsidR="00FA6B0F" w:rsidRPr="00E21F22" w:rsidRDefault="00FA6B0F" w:rsidP="008E2053">
      <w:pPr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BC01DF" w:rsidRPr="00BC01DF" w:rsidRDefault="00BC01DF" w:rsidP="00BC01DF">
      <w:pPr>
        <w:jc w:val="center"/>
        <w:rPr>
          <w:b/>
          <w:sz w:val="28"/>
        </w:rPr>
      </w:pPr>
      <w:r w:rsidRPr="00BC01DF">
        <w:rPr>
          <w:b/>
          <w:sz w:val="28"/>
        </w:rPr>
        <w:t>ЛИСТ СОГЛАСОВАНИЯ ЗАКУПОЧНОЙ ДОКУМЕНТАЦИИ</w:t>
      </w:r>
    </w:p>
    <w:p w:rsidR="00BC01DF" w:rsidRPr="00BC01DF" w:rsidRDefault="00BC01DF" w:rsidP="00BC01DF">
      <w:pPr>
        <w:jc w:val="center"/>
        <w:rPr>
          <w:sz w:val="28"/>
        </w:rPr>
      </w:pPr>
    </w:p>
    <w:p w:rsidR="00BC01DF" w:rsidRPr="00BC01DF" w:rsidRDefault="00BC01DF" w:rsidP="00BC01DF">
      <w:pPr>
        <w:jc w:val="center"/>
        <w:rPr>
          <w:sz w:val="28"/>
        </w:rPr>
      </w:pPr>
    </w:p>
    <w:p w:rsidR="00BC01DF" w:rsidRPr="00BC01DF" w:rsidRDefault="00BC01DF" w:rsidP="00BC01DF">
      <w:pPr>
        <w:jc w:val="center"/>
        <w:rPr>
          <w:sz w:val="28"/>
        </w:rPr>
      </w:pPr>
      <w:r w:rsidRPr="00BC01DF">
        <w:rPr>
          <w:sz w:val="28"/>
        </w:rPr>
        <w:t>Подготовил: «______» ___________2013 г.___________________ А.Н. Звонцов</w:t>
      </w:r>
    </w:p>
    <w:p w:rsidR="00BC01DF" w:rsidRPr="00BC01DF" w:rsidRDefault="00BC01DF" w:rsidP="00BC01DF">
      <w:pPr>
        <w:jc w:val="center"/>
        <w:rPr>
          <w:sz w:val="28"/>
        </w:rPr>
      </w:pPr>
    </w:p>
    <w:p w:rsidR="00BC01DF" w:rsidRPr="00BC01DF" w:rsidRDefault="00BC01DF" w:rsidP="00BC01DF">
      <w:pPr>
        <w:rPr>
          <w:sz w:val="28"/>
        </w:rPr>
      </w:pPr>
      <w:r w:rsidRPr="00BC01DF">
        <w:rPr>
          <w:sz w:val="28"/>
        </w:rPr>
        <w:t>Завизировали:</w:t>
      </w:r>
    </w:p>
    <w:p w:rsidR="00BC01DF" w:rsidRPr="00BC01DF" w:rsidRDefault="00BC01DF" w:rsidP="00BC01DF">
      <w:pPr>
        <w:jc w:val="center"/>
        <w:rPr>
          <w:sz w:val="28"/>
        </w:rPr>
      </w:pPr>
    </w:p>
    <w:p w:rsidR="00BC01DF" w:rsidRPr="00BC01DF" w:rsidRDefault="00BC01DF" w:rsidP="00BC01DF">
      <w:pPr>
        <w:rPr>
          <w:sz w:val="28"/>
        </w:rPr>
      </w:pPr>
      <w:r w:rsidRPr="00BC01DF">
        <w:rPr>
          <w:sz w:val="28"/>
        </w:rPr>
        <w:t xml:space="preserve">«______» __________2013г._______________________________ </w:t>
      </w:r>
      <w:proofErr w:type="spellStart"/>
      <w:r w:rsidRPr="00BC01DF">
        <w:rPr>
          <w:sz w:val="28"/>
        </w:rPr>
        <w:t>И.Н.Гердюков</w:t>
      </w:r>
      <w:proofErr w:type="spellEnd"/>
      <w:r w:rsidRPr="00BC01DF">
        <w:rPr>
          <w:sz w:val="28"/>
        </w:rPr>
        <w:t xml:space="preserve"> </w:t>
      </w:r>
    </w:p>
    <w:p w:rsidR="00BC01DF" w:rsidRPr="00BC01DF" w:rsidRDefault="00BC01DF" w:rsidP="00BC01DF">
      <w:pPr>
        <w:jc w:val="center"/>
        <w:rPr>
          <w:sz w:val="28"/>
        </w:rPr>
      </w:pPr>
      <w:r w:rsidRPr="00BC01DF">
        <w:rPr>
          <w:sz w:val="28"/>
        </w:rPr>
        <w:t xml:space="preserve"> </w:t>
      </w:r>
    </w:p>
    <w:p w:rsidR="00BC01DF" w:rsidRPr="00BC01DF" w:rsidRDefault="00BC01DF" w:rsidP="00BC01DF">
      <w:pPr>
        <w:rPr>
          <w:sz w:val="28"/>
        </w:rPr>
      </w:pPr>
      <w:r w:rsidRPr="00BC01DF">
        <w:rPr>
          <w:sz w:val="28"/>
        </w:rPr>
        <w:t>«______» __________2013 г_______________________________ К.А. Швалев</w:t>
      </w:r>
    </w:p>
    <w:p w:rsidR="00BC01DF" w:rsidRPr="00BC01DF" w:rsidRDefault="00BC01DF" w:rsidP="00BC01DF">
      <w:pPr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8E2053" w:rsidRPr="00E21F22" w:rsidRDefault="008E2053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FA6B0F" w:rsidRPr="00E21F22" w:rsidRDefault="00FA6B0F" w:rsidP="00531F98">
      <w:pPr>
        <w:jc w:val="center"/>
        <w:rPr>
          <w:sz w:val="28"/>
        </w:rPr>
      </w:pPr>
    </w:p>
    <w:p w:rsidR="00C84028" w:rsidRDefault="00FA6B0F" w:rsidP="00531F98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C84028" w:rsidRDefault="00C84028" w:rsidP="00531F98">
      <w:pPr>
        <w:jc w:val="center"/>
        <w:rPr>
          <w:sz w:val="28"/>
        </w:rPr>
      </w:pPr>
    </w:p>
    <w:p w:rsidR="00C84028" w:rsidRDefault="00C84028" w:rsidP="00531F98">
      <w:pPr>
        <w:jc w:val="center"/>
        <w:rPr>
          <w:sz w:val="28"/>
        </w:rPr>
      </w:pPr>
    </w:p>
    <w:p w:rsidR="00FA6B0F" w:rsidRPr="00FA6B0F" w:rsidRDefault="00FA6B0F" w:rsidP="00531F98">
      <w:pPr>
        <w:jc w:val="center"/>
        <w:rPr>
          <w:sz w:val="28"/>
        </w:rPr>
      </w:pPr>
    </w:p>
    <w:sectPr w:rsidR="00FA6B0F" w:rsidRPr="00FA6B0F" w:rsidSect="00A17BD8">
      <w:footerReference w:type="default" r:id="rId8"/>
      <w:pgSz w:w="11906" w:h="16838"/>
      <w:pgMar w:top="284" w:right="284" w:bottom="249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99C" w:rsidRDefault="0025699C" w:rsidP="00576BD6">
      <w:r>
        <w:separator/>
      </w:r>
    </w:p>
  </w:endnote>
  <w:endnote w:type="continuationSeparator" w:id="0">
    <w:p w:rsidR="0025699C" w:rsidRDefault="0025699C" w:rsidP="00576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9C" w:rsidRDefault="00536317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D51B1">
      <w:rPr>
        <w:noProof/>
      </w:rPr>
      <w:t>4</w:t>
    </w:r>
    <w:r>
      <w:rPr>
        <w:noProof/>
      </w:rPr>
      <w:fldChar w:fldCharType="end"/>
    </w:r>
  </w:p>
  <w:p w:rsidR="0025699C" w:rsidRDefault="0025699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99C" w:rsidRDefault="0025699C" w:rsidP="00576BD6">
      <w:r>
        <w:separator/>
      </w:r>
    </w:p>
  </w:footnote>
  <w:footnote w:type="continuationSeparator" w:id="0">
    <w:p w:rsidR="0025699C" w:rsidRDefault="0025699C" w:rsidP="00576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E557A"/>
    <w:multiLevelType w:val="hybridMultilevel"/>
    <w:tmpl w:val="EAE02F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365470A4"/>
    <w:multiLevelType w:val="multilevel"/>
    <w:tmpl w:val="21A63958"/>
    <w:lvl w:ilvl="0">
      <w:start w:val="1"/>
      <w:numFmt w:val="decimal"/>
      <w:lvlText w:val="%1."/>
      <w:lvlJc w:val="left"/>
      <w:pPr>
        <w:ind w:left="284" w:firstLine="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4BA59C0"/>
    <w:multiLevelType w:val="hybridMultilevel"/>
    <w:tmpl w:val="57A615CC"/>
    <w:lvl w:ilvl="0" w:tplc="9BD85B2A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C7509AE"/>
    <w:multiLevelType w:val="hybridMultilevel"/>
    <w:tmpl w:val="FBAED87C"/>
    <w:lvl w:ilvl="0" w:tplc="9F8406B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04692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0CBE9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C8B5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B808F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14D39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3ED1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0EDB3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C005A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6DBD"/>
    <w:rsid w:val="000002F6"/>
    <w:rsid w:val="000078CC"/>
    <w:rsid w:val="00010356"/>
    <w:rsid w:val="000144C0"/>
    <w:rsid w:val="000336E6"/>
    <w:rsid w:val="00036FA2"/>
    <w:rsid w:val="00047BD1"/>
    <w:rsid w:val="00055FB6"/>
    <w:rsid w:val="00056521"/>
    <w:rsid w:val="000777B0"/>
    <w:rsid w:val="000921FE"/>
    <w:rsid w:val="000930EB"/>
    <w:rsid w:val="000A186A"/>
    <w:rsid w:val="000B0544"/>
    <w:rsid w:val="000B533E"/>
    <w:rsid w:val="000B76A1"/>
    <w:rsid w:val="000C0786"/>
    <w:rsid w:val="000C1CC2"/>
    <w:rsid w:val="000E727B"/>
    <w:rsid w:val="000F08CA"/>
    <w:rsid w:val="000F61F1"/>
    <w:rsid w:val="001222DB"/>
    <w:rsid w:val="00122AE8"/>
    <w:rsid w:val="00135F9D"/>
    <w:rsid w:val="0013775C"/>
    <w:rsid w:val="001627FB"/>
    <w:rsid w:val="001855C4"/>
    <w:rsid w:val="00185AE1"/>
    <w:rsid w:val="001C2A15"/>
    <w:rsid w:val="001C540E"/>
    <w:rsid w:val="001D62F1"/>
    <w:rsid w:val="00203904"/>
    <w:rsid w:val="00210B03"/>
    <w:rsid w:val="0021109B"/>
    <w:rsid w:val="00221106"/>
    <w:rsid w:val="00240B20"/>
    <w:rsid w:val="00252751"/>
    <w:rsid w:val="00254340"/>
    <w:rsid w:val="0025699C"/>
    <w:rsid w:val="002608F7"/>
    <w:rsid w:val="00273EFE"/>
    <w:rsid w:val="00287670"/>
    <w:rsid w:val="002B1FB6"/>
    <w:rsid w:val="002C1A37"/>
    <w:rsid w:val="002C378C"/>
    <w:rsid w:val="002C6A86"/>
    <w:rsid w:val="002C6B43"/>
    <w:rsid w:val="002F039A"/>
    <w:rsid w:val="002F5122"/>
    <w:rsid w:val="00302803"/>
    <w:rsid w:val="00306A0F"/>
    <w:rsid w:val="003120B0"/>
    <w:rsid w:val="00317E09"/>
    <w:rsid w:val="00325550"/>
    <w:rsid w:val="00326AC6"/>
    <w:rsid w:val="00332538"/>
    <w:rsid w:val="00383CB4"/>
    <w:rsid w:val="003960E2"/>
    <w:rsid w:val="003A4A01"/>
    <w:rsid w:val="003D1D3E"/>
    <w:rsid w:val="003D497C"/>
    <w:rsid w:val="003F5E2B"/>
    <w:rsid w:val="004135BB"/>
    <w:rsid w:val="00421CD2"/>
    <w:rsid w:val="0044356F"/>
    <w:rsid w:val="00452207"/>
    <w:rsid w:val="00453876"/>
    <w:rsid w:val="004614F1"/>
    <w:rsid w:val="004809FB"/>
    <w:rsid w:val="00484180"/>
    <w:rsid w:val="0049537B"/>
    <w:rsid w:val="0049741C"/>
    <w:rsid w:val="004A0D4A"/>
    <w:rsid w:val="004B2A1C"/>
    <w:rsid w:val="004C5038"/>
    <w:rsid w:val="004D1A12"/>
    <w:rsid w:val="004E0A94"/>
    <w:rsid w:val="004F67CB"/>
    <w:rsid w:val="00520CF5"/>
    <w:rsid w:val="00525779"/>
    <w:rsid w:val="00531F98"/>
    <w:rsid w:val="00536317"/>
    <w:rsid w:val="00546AAE"/>
    <w:rsid w:val="005662BD"/>
    <w:rsid w:val="00576BD6"/>
    <w:rsid w:val="00581EA0"/>
    <w:rsid w:val="00596793"/>
    <w:rsid w:val="005A2174"/>
    <w:rsid w:val="005B5427"/>
    <w:rsid w:val="005C17C5"/>
    <w:rsid w:val="005C5777"/>
    <w:rsid w:val="005D0071"/>
    <w:rsid w:val="005D46A7"/>
    <w:rsid w:val="005F0076"/>
    <w:rsid w:val="005F600F"/>
    <w:rsid w:val="00604F5F"/>
    <w:rsid w:val="006126B3"/>
    <w:rsid w:val="006166B8"/>
    <w:rsid w:val="0062396E"/>
    <w:rsid w:val="006244BD"/>
    <w:rsid w:val="00636909"/>
    <w:rsid w:val="006407DD"/>
    <w:rsid w:val="006500AE"/>
    <w:rsid w:val="006568D2"/>
    <w:rsid w:val="0065690B"/>
    <w:rsid w:val="00662DCF"/>
    <w:rsid w:val="0066365B"/>
    <w:rsid w:val="00672370"/>
    <w:rsid w:val="0068049D"/>
    <w:rsid w:val="006A6271"/>
    <w:rsid w:val="006A7316"/>
    <w:rsid w:val="006B7F4C"/>
    <w:rsid w:val="006D2D3C"/>
    <w:rsid w:val="006D7D53"/>
    <w:rsid w:val="00716537"/>
    <w:rsid w:val="0072041E"/>
    <w:rsid w:val="00733C5C"/>
    <w:rsid w:val="00736A38"/>
    <w:rsid w:val="00737D07"/>
    <w:rsid w:val="007663B5"/>
    <w:rsid w:val="00770924"/>
    <w:rsid w:val="00770F88"/>
    <w:rsid w:val="00776F66"/>
    <w:rsid w:val="007815F1"/>
    <w:rsid w:val="0078326D"/>
    <w:rsid w:val="00790EFF"/>
    <w:rsid w:val="00793493"/>
    <w:rsid w:val="00795BD0"/>
    <w:rsid w:val="007B0500"/>
    <w:rsid w:val="007B5568"/>
    <w:rsid w:val="007C02A6"/>
    <w:rsid w:val="007C07EE"/>
    <w:rsid w:val="007C346C"/>
    <w:rsid w:val="007D602A"/>
    <w:rsid w:val="007F0B9A"/>
    <w:rsid w:val="007F6FD0"/>
    <w:rsid w:val="008027AA"/>
    <w:rsid w:val="0080461F"/>
    <w:rsid w:val="00822806"/>
    <w:rsid w:val="00826DBD"/>
    <w:rsid w:val="00832779"/>
    <w:rsid w:val="00837798"/>
    <w:rsid w:val="008419EF"/>
    <w:rsid w:val="0086179A"/>
    <w:rsid w:val="008634AF"/>
    <w:rsid w:val="00872229"/>
    <w:rsid w:val="00884C10"/>
    <w:rsid w:val="008A4467"/>
    <w:rsid w:val="008B2770"/>
    <w:rsid w:val="008C34D6"/>
    <w:rsid w:val="008E2053"/>
    <w:rsid w:val="008F1025"/>
    <w:rsid w:val="00901E77"/>
    <w:rsid w:val="0091424B"/>
    <w:rsid w:val="00930F69"/>
    <w:rsid w:val="0093693B"/>
    <w:rsid w:val="00941D40"/>
    <w:rsid w:val="00942AE2"/>
    <w:rsid w:val="009440A7"/>
    <w:rsid w:val="00947590"/>
    <w:rsid w:val="00966E7F"/>
    <w:rsid w:val="00974BE6"/>
    <w:rsid w:val="00985BD5"/>
    <w:rsid w:val="009903C7"/>
    <w:rsid w:val="009922A5"/>
    <w:rsid w:val="0099267F"/>
    <w:rsid w:val="009B51C9"/>
    <w:rsid w:val="009B6710"/>
    <w:rsid w:val="009D32B8"/>
    <w:rsid w:val="009D63E9"/>
    <w:rsid w:val="009E5E02"/>
    <w:rsid w:val="009E62DF"/>
    <w:rsid w:val="00A04CD2"/>
    <w:rsid w:val="00A17BD8"/>
    <w:rsid w:val="00A56675"/>
    <w:rsid w:val="00A575D2"/>
    <w:rsid w:val="00A66C32"/>
    <w:rsid w:val="00A75B43"/>
    <w:rsid w:val="00A86299"/>
    <w:rsid w:val="00AA2BA9"/>
    <w:rsid w:val="00AC7E99"/>
    <w:rsid w:val="00AE47DA"/>
    <w:rsid w:val="00AF1062"/>
    <w:rsid w:val="00B04ADA"/>
    <w:rsid w:val="00B07206"/>
    <w:rsid w:val="00B42769"/>
    <w:rsid w:val="00B433CA"/>
    <w:rsid w:val="00B454DD"/>
    <w:rsid w:val="00B46EE4"/>
    <w:rsid w:val="00B86161"/>
    <w:rsid w:val="00B90ABD"/>
    <w:rsid w:val="00BA2C96"/>
    <w:rsid w:val="00BB31B7"/>
    <w:rsid w:val="00BC01DF"/>
    <w:rsid w:val="00BC4222"/>
    <w:rsid w:val="00BF19C3"/>
    <w:rsid w:val="00C066EC"/>
    <w:rsid w:val="00C1082E"/>
    <w:rsid w:val="00C16EF9"/>
    <w:rsid w:val="00C36D5C"/>
    <w:rsid w:val="00C421A8"/>
    <w:rsid w:val="00C43220"/>
    <w:rsid w:val="00C47A2F"/>
    <w:rsid w:val="00C57B8B"/>
    <w:rsid w:val="00C65224"/>
    <w:rsid w:val="00C65F5C"/>
    <w:rsid w:val="00C75B65"/>
    <w:rsid w:val="00C82CB4"/>
    <w:rsid w:val="00C84028"/>
    <w:rsid w:val="00C90161"/>
    <w:rsid w:val="00C97748"/>
    <w:rsid w:val="00CA42BF"/>
    <w:rsid w:val="00CB0A37"/>
    <w:rsid w:val="00CC79BC"/>
    <w:rsid w:val="00CD4F13"/>
    <w:rsid w:val="00CD51B1"/>
    <w:rsid w:val="00CF3DF6"/>
    <w:rsid w:val="00D03CC3"/>
    <w:rsid w:val="00D415B2"/>
    <w:rsid w:val="00D421E9"/>
    <w:rsid w:val="00D44467"/>
    <w:rsid w:val="00D44564"/>
    <w:rsid w:val="00D4686B"/>
    <w:rsid w:val="00D51A66"/>
    <w:rsid w:val="00D63C53"/>
    <w:rsid w:val="00D65554"/>
    <w:rsid w:val="00DA3D2C"/>
    <w:rsid w:val="00DC32CD"/>
    <w:rsid w:val="00DD0EC6"/>
    <w:rsid w:val="00DF2C74"/>
    <w:rsid w:val="00DF59B0"/>
    <w:rsid w:val="00E02148"/>
    <w:rsid w:val="00E21F22"/>
    <w:rsid w:val="00E40B9E"/>
    <w:rsid w:val="00E41533"/>
    <w:rsid w:val="00E55C3A"/>
    <w:rsid w:val="00E57355"/>
    <w:rsid w:val="00E609A5"/>
    <w:rsid w:val="00E64A72"/>
    <w:rsid w:val="00E70F06"/>
    <w:rsid w:val="00E72AB9"/>
    <w:rsid w:val="00E81563"/>
    <w:rsid w:val="00EB4359"/>
    <w:rsid w:val="00EB5710"/>
    <w:rsid w:val="00EB62B8"/>
    <w:rsid w:val="00EC01C7"/>
    <w:rsid w:val="00EC0380"/>
    <w:rsid w:val="00EE09AF"/>
    <w:rsid w:val="00EF0585"/>
    <w:rsid w:val="00EF2F6E"/>
    <w:rsid w:val="00F22673"/>
    <w:rsid w:val="00F237C3"/>
    <w:rsid w:val="00F5069B"/>
    <w:rsid w:val="00F618CB"/>
    <w:rsid w:val="00F85116"/>
    <w:rsid w:val="00F91D7A"/>
    <w:rsid w:val="00FA6B0F"/>
    <w:rsid w:val="00FA7066"/>
    <w:rsid w:val="00FB2F82"/>
    <w:rsid w:val="00FC17DD"/>
    <w:rsid w:val="00FD4A65"/>
    <w:rsid w:val="00FF4BF5"/>
    <w:rsid w:val="00FF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3E9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9D63E9"/>
    <w:pPr>
      <w:ind w:firstLine="426"/>
    </w:pPr>
    <w:rPr>
      <w:szCs w:val="20"/>
    </w:rPr>
  </w:style>
  <w:style w:type="table" w:styleId="a3">
    <w:name w:val="Table Grid"/>
    <w:basedOn w:val="a1"/>
    <w:rsid w:val="00F237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576B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76BD6"/>
    <w:rPr>
      <w:sz w:val="24"/>
      <w:szCs w:val="24"/>
    </w:rPr>
  </w:style>
  <w:style w:type="paragraph" w:styleId="a6">
    <w:name w:val="footer"/>
    <w:basedOn w:val="a"/>
    <w:link w:val="a7"/>
    <w:uiPriority w:val="99"/>
    <w:rsid w:val="00576B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76BD6"/>
    <w:rPr>
      <w:sz w:val="24"/>
      <w:szCs w:val="24"/>
    </w:rPr>
  </w:style>
  <w:style w:type="paragraph" w:styleId="a8">
    <w:name w:val="Balloon Text"/>
    <w:basedOn w:val="a"/>
    <w:link w:val="a9"/>
    <w:rsid w:val="00576B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76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4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877</Words>
  <Characters>7018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Энергоуправление</Company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Орлов Михаил</dc:creator>
  <cp:lastModifiedBy>Звонцов А.Н.</cp:lastModifiedBy>
  <cp:revision>9</cp:revision>
  <cp:lastPrinted>2013-09-26T08:21:00Z</cp:lastPrinted>
  <dcterms:created xsi:type="dcterms:W3CDTF">2013-11-13T09:34:00Z</dcterms:created>
  <dcterms:modified xsi:type="dcterms:W3CDTF">2013-11-27T05:33:00Z</dcterms:modified>
</cp:coreProperties>
</file>