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CED" w:rsidRPr="00C91BBB" w:rsidRDefault="00153CED" w:rsidP="007C6FF5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153CED" w:rsidRDefault="00153CED" w:rsidP="007C6FF5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мяса и мясной продукции</w:t>
      </w:r>
    </w:p>
    <w:p w:rsidR="00153CED" w:rsidRPr="00C91BBB" w:rsidRDefault="00153CED" w:rsidP="007C6FF5">
      <w:pPr>
        <w:keepNext/>
        <w:suppressAutoHyphens/>
        <w:jc w:val="center"/>
        <w:rPr>
          <w:sz w:val="22"/>
          <w:szCs w:val="22"/>
        </w:rPr>
      </w:pPr>
    </w:p>
    <w:p w:rsidR="00153CED" w:rsidRPr="00C91BBB" w:rsidRDefault="00153CED" w:rsidP="007C6FF5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4B413D">
        <w:rPr>
          <w:sz w:val="22"/>
          <w:szCs w:val="22"/>
        </w:rPr>
        <w:t>сновый Бор</w:t>
      </w:r>
      <w:r w:rsidR="004B413D">
        <w:rPr>
          <w:sz w:val="22"/>
          <w:szCs w:val="22"/>
        </w:rPr>
        <w:tab/>
        <w:t>«___»___________ 2015 г.</w:t>
      </w:r>
    </w:p>
    <w:p w:rsidR="00153CED" w:rsidRPr="00C91BBB" w:rsidRDefault="00153CED" w:rsidP="007C6FF5">
      <w:pPr>
        <w:ind w:left="360"/>
        <w:rPr>
          <w:sz w:val="22"/>
          <w:szCs w:val="22"/>
        </w:rPr>
      </w:pPr>
    </w:p>
    <w:p w:rsidR="00153CED" w:rsidRDefault="00153CED" w:rsidP="007C6FF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>
        <w:rPr>
          <w:sz w:val="22"/>
          <w:szCs w:val="22"/>
        </w:rPr>
        <w:t>», с одной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</w:t>
      </w:r>
      <w:r w:rsidR="004B413D">
        <w:rPr>
          <w:sz w:val="22"/>
          <w:szCs w:val="22"/>
        </w:rPr>
        <w:t>ы, и __________________________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4B413D">
        <w:rPr>
          <w:spacing w:val="-1"/>
          <w:sz w:val="22"/>
          <w:szCs w:val="22"/>
        </w:rPr>
        <w:t>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основа</w:t>
      </w:r>
      <w:r>
        <w:rPr>
          <w:spacing w:val="6"/>
          <w:sz w:val="22"/>
          <w:szCs w:val="22"/>
        </w:rPr>
        <w:t>нии Устава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>
        <w:rPr>
          <w:spacing w:val="6"/>
          <w:sz w:val="22"/>
          <w:szCs w:val="22"/>
        </w:rPr>
        <w:t xml:space="preserve">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="004B413D">
        <w:rPr>
          <w:spacing w:val="-2"/>
          <w:sz w:val="22"/>
          <w:szCs w:val="22"/>
        </w:rPr>
        <w:t>2015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153CED" w:rsidRPr="00C91BBB" w:rsidRDefault="00153CED" w:rsidP="007C6FF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153CED" w:rsidRPr="00C91BBB" w:rsidRDefault="00153CED" w:rsidP="007C6FF5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153CED" w:rsidRPr="00C91BBB" w:rsidRDefault="00153CED" w:rsidP="007C6FF5">
      <w:pPr>
        <w:pStyle w:val="-0"/>
        <w:numPr>
          <w:ilvl w:val="1"/>
          <w:numId w:val="12"/>
        </w:numPr>
        <w:tabs>
          <w:tab w:val="clear" w:pos="360"/>
          <w:tab w:val="clear" w:pos="1561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153CED" w:rsidRPr="00C91BBB" w:rsidRDefault="00153CED" w:rsidP="007C6FF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153CED" w:rsidRPr="00C91BBB" w:rsidRDefault="00153CED" w:rsidP="007C6FF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153CED" w:rsidRPr="00C91BBB" w:rsidRDefault="00153CED" w:rsidP="007C6FF5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мясо и мясная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153CED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мяса и мясной продукции </w:t>
      </w:r>
      <w:r w:rsidRPr="00C91BBB">
        <w:rPr>
          <w:sz w:val="22"/>
          <w:szCs w:val="22"/>
        </w:rPr>
        <w:t>в обусло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ленные Договором сроки в соответствии со Спецификацией (Приложение № 1 к настоящему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говору), Техническими требованиями (Приложение № 2 к настоящему Договору). Поставщик об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зуется передать Товар Покупателю, а Покупатель обязуется оплатить переданный Товар. 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153CED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70501F" w:rsidRDefault="0070501F" w:rsidP="0070501F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  <w:rPr>
          <w:szCs w:val="22"/>
        </w:rPr>
      </w:pPr>
      <w:r>
        <w:rPr>
          <w:szCs w:val="22"/>
        </w:rPr>
        <w:t>Предельная цена по договору составляет</w:t>
      </w:r>
      <w:r w:rsidRPr="0070501F">
        <w:rPr>
          <w:szCs w:val="22"/>
        </w:rPr>
        <w:t xml:space="preserve"> ________________</w:t>
      </w:r>
      <w:r>
        <w:t>,</w:t>
      </w:r>
      <w:r w:rsidRPr="0070501F">
        <w:t xml:space="preserve"> </w:t>
      </w:r>
      <w:r>
        <w:t>включая НДС.</w:t>
      </w:r>
    </w:p>
    <w:p w:rsidR="0070501F" w:rsidRDefault="0070501F" w:rsidP="0070501F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r>
        <w:t>Возможно отклонение от ориентировочной стоимости Договора в меньшую стор</w:t>
      </w:r>
      <w:r>
        <w:t>о</w:t>
      </w:r>
      <w:r>
        <w:t>ну.</w:t>
      </w:r>
    </w:p>
    <w:p w:rsidR="00153CED" w:rsidRPr="00CC2151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53CED" w:rsidRDefault="00153CED" w:rsidP="00B233CB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3CED" w:rsidRPr="00C91BBB" w:rsidRDefault="00153CED" w:rsidP="00B233CB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153CED" w:rsidRPr="00C91BBB" w:rsidRDefault="00153CED" w:rsidP="007C6FF5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153CED" w:rsidRPr="00C91BBB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153CED" w:rsidRPr="00917827" w:rsidRDefault="00153CED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Товар</w:t>
      </w:r>
      <w:r w:rsidRPr="00C91BBB">
        <w:rPr>
          <w:sz w:val="22"/>
          <w:szCs w:val="22"/>
        </w:rPr>
        <w:t xml:space="preserve"> поставляется в специальной упаковке, соответствующей стандартам, ТУ, обязател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ным правилам и требованиям для тары и упаковки. Поставщик должен обеспечить упаковку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стью обеспечивать условия транспортировки, предъявляемые к данному виду Товара. 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Отгрузка Товара производится в соответствии с установленными нормами  отгрузки.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153CED" w:rsidRPr="00C91BBB" w:rsidRDefault="00153CED" w:rsidP="007C6FF5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153CED" w:rsidRPr="00C91BBB" w:rsidRDefault="00153CED" w:rsidP="007C6FF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153CED" w:rsidRPr="00C91BBB" w:rsidRDefault="00153CED" w:rsidP="007C6FF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 xml:space="preserve">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91BBB">
          <w:rPr>
            <w:sz w:val="22"/>
            <w:szCs w:val="22"/>
          </w:rPr>
          <w:t>1965 г</w:t>
        </w:r>
      </w:smartTag>
      <w:r w:rsidRPr="00C91BBB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91BBB">
          <w:rPr>
            <w:sz w:val="22"/>
            <w:szCs w:val="22"/>
          </w:rPr>
          <w:t>1966 г</w:t>
        </w:r>
      </w:smartTag>
      <w:r w:rsidRPr="00C91BBB">
        <w:rPr>
          <w:sz w:val="22"/>
          <w:szCs w:val="22"/>
        </w:rPr>
        <w:t>.).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153CED" w:rsidRPr="00C91BBB" w:rsidRDefault="00153CED" w:rsidP="007C6FF5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</w:t>
      </w:r>
      <w:r>
        <w:rPr>
          <w:sz w:val="22"/>
          <w:szCs w:val="22"/>
        </w:rPr>
        <w:t xml:space="preserve"> за поставленный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поставки Това</w:t>
      </w:r>
      <w:r>
        <w:rPr>
          <w:sz w:val="22"/>
          <w:szCs w:val="22"/>
        </w:rPr>
        <w:t xml:space="preserve">ра </w:t>
      </w:r>
      <w:r w:rsidRPr="00C91BBB">
        <w:rPr>
          <w:sz w:val="22"/>
          <w:szCs w:val="22"/>
        </w:rPr>
        <w:t xml:space="preserve"> (па</w:t>
      </w:r>
      <w:r w:rsidRPr="00C91BBB">
        <w:rPr>
          <w:sz w:val="22"/>
          <w:szCs w:val="22"/>
        </w:rPr>
        <w:t>р</w:t>
      </w:r>
      <w:r>
        <w:rPr>
          <w:sz w:val="22"/>
          <w:szCs w:val="22"/>
        </w:rPr>
        <w:t>тии Товара</w:t>
      </w:r>
      <w:r w:rsidRPr="00C91BBB">
        <w:rPr>
          <w:sz w:val="22"/>
          <w:szCs w:val="22"/>
        </w:rPr>
        <w:t>)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подпунктом а), б),</w:t>
      </w:r>
      <w:r>
        <w:rPr>
          <w:sz w:val="22"/>
          <w:szCs w:val="22"/>
        </w:rPr>
        <w:t xml:space="preserve"> в) пункта 7.4</w:t>
      </w:r>
      <w:r w:rsidRPr="00C91BBB">
        <w:rPr>
          <w:sz w:val="22"/>
          <w:szCs w:val="22"/>
        </w:rPr>
        <w:t xml:space="preserve">  Договора и подписания Акта прием</w:t>
      </w:r>
      <w:r>
        <w:rPr>
          <w:sz w:val="22"/>
          <w:szCs w:val="22"/>
        </w:rPr>
        <w:t>а-передачи Тов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 xml:space="preserve">ра </w:t>
      </w:r>
      <w:r w:rsidRPr="00C91BBB">
        <w:rPr>
          <w:sz w:val="22"/>
          <w:szCs w:val="22"/>
        </w:rPr>
        <w:t xml:space="preserve"> (форма установлена в Приложении № 5 к настоящему Договору).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153CED" w:rsidRPr="00C91BBB" w:rsidRDefault="00153CED" w:rsidP="007C6FF5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153CED" w:rsidRPr="00C91BBB" w:rsidRDefault="00153CED" w:rsidP="007C6FF5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 xml:space="preserve">щика уплату штрафа в размере </w:t>
      </w:r>
      <w:r w:rsidR="000F061A">
        <w:rPr>
          <w:sz w:val="22"/>
          <w:szCs w:val="22"/>
        </w:rPr>
        <w:t>2</w:t>
      </w:r>
      <w:bookmarkStart w:id="64" w:name="_GoBack"/>
      <w:bookmarkEnd w:id="64"/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по соглашению сторон или по решению суда.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spellStart"/>
      <w:r w:rsidRPr="00C91BBB">
        <w:rPr>
          <w:sz w:val="22"/>
          <w:szCs w:val="22"/>
        </w:rPr>
        <w:t>отнадлежащим</w:t>
      </w:r>
      <w:proofErr w:type="spell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153CED" w:rsidRPr="00C91BBB" w:rsidRDefault="00153CED" w:rsidP="007C6FF5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153CED" w:rsidRPr="00C91BBB" w:rsidRDefault="00153CED" w:rsidP="007C6FF5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153CED" w:rsidRPr="00C91BBB" w:rsidRDefault="00153CED" w:rsidP="007C6FF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 xml:space="preserve">ударственной власти (в том </w:t>
      </w:r>
      <w:proofErr w:type="spellStart"/>
      <w:r w:rsidRPr="00C91BBB">
        <w:rPr>
          <w:rStyle w:val="FontStyle22"/>
          <w:sz w:val="22"/>
          <w:szCs w:val="22"/>
        </w:rPr>
        <w:t>числеФедеральной</w:t>
      </w:r>
      <w:proofErr w:type="spellEnd"/>
      <w:r w:rsidRPr="00C91BBB">
        <w:rPr>
          <w:rStyle w:val="FontStyle22"/>
          <w:sz w:val="22"/>
          <w:szCs w:val="22"/>
        </w:rPr>
        <w:t xml:space="preserve">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53CED" w:rsidRPr="00C91BBB" w:rsidRDefault="00153CED" w:rsidP="007C6FF5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153CED" w:rsidRPr="00C91BBB" w:rsidRDefault="00153CED" w:rsidP="007C6FF5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153CED" w:rsidRPr="00C91BBB" w:rsidRDefault="00153CED" w:rsidP="007C6FF5">
      <w:pPr>
        <w:pStyle w:val="-0"/>
        <w:numPr>
          <w:ilvl w:val="1"/>
          <w:numId w:val="32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153CED" w:rsidRPr="00C91BBB" w:rsidRDefault="00153CED" w:rsidP="007C6FF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153CED" w:rsidRPr="00C91BBB" w:rsidRDefault="00153CED" w:rsidP="007C6FF5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153CED" w:rsidRPr="00C91BBB" w:rsidRDefault="00153CED" w:rsidP="007C6FF5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153CED" w:rsidRPr="00C91BBB" w:rsidRDefault="00153CED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153CED" w:rsidRPr="00C91BBB" w:rsidRDefault="00153CED" w:rsidP="007C6FF5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153CED" w:rsidRPr="00C91BBB" w:rsidRDefault="00153CED" w:rsidP="007C6FF5">
      <w:pPr>
        <w:rPr>
          <w:sz w:val="22"/>
          <w:szCs w:val="22"/>
        </w:rPr>
      </w:pPr>
    </w:p>
    <w:p w:rsidR="00153CED" w:rsidRPr="00C91BBB" w:rsidRDefault="00153CED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153CED" w:rsidRPr="00C91BBB" w:rsidTr="00D74409">
        <w:tc>
          <w:tcPr>
            <w:tcW w:w="4860" w:type="dxa"/>
          </w:tcPr>
          <w:p w:rsidR="00153CED" w:rsidRPr="00C91BBB" w:rsidRDefault="00153CED" w:rsidP="00D74409">
            <w:pPr>
              <w:spacing w:line="240" w:lineRule="exact"/>
              <w:rPr>
                <w:b/>
                <w:bCs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153CED" w:rsidRPr="00C91BBB" w:rsidRDefault="00153CED" w:rsidP="00D74409">
            <w:pPr>
              <w:spacing w:line="240" w:lineRule="exact"/>
              <w:rPr>
                <w:b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  <w:u w:val="single"/>
              </w:rPr>
              <w:t>Юридический адрес:</w:t>
            </w:r>
            <w:r w:rsidRPr="000F061A">
              <w:rPr>
                <w:sz w:val="22"/>
                <w:szCs w:val="22"/>
              </w:rPr>
              <w:t xml:space="preserve"> 188540, 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 xml:space="preserve">г. Сосновый Бор Ленинградской области, </w:t>
            </w:r>
            <w:proofErr w:type="spellStart"/>
            <w:r w:rsidRPr="000F061A">
              <w:rPr>
                <w:sz w:val="22"/>
                <w:szCs w:val="22"/>
              </w:rPr>
              <w:t>К</w:t>
            </w:r>
            <w:r w:rsidRPr="000F061A">
              <w:rPr>
                <w:sz w:val="22"/>
                <w:szCs w:val="22"/>
              </w:rPr>
              <w:t>о</w:t>
            </w:r>
            <w:r w:rsidRPr="000F061A">
              <w:rPr>
                <w:sz w:val="22"/>
                <w:szCs w:val="22"/>
              </w:rPr>
              <w:t>порское</w:t>
            </w:r>
            <w:proofErr w:type="spellEnd"/>
            <w:r w:rsidRPr="000F061A">
              <w:rPr>
                <w:sz w:val="22"/>
                <w:szCs w:val="22"/>
              </w:rPr>
              <w:t xml:space="preserve"> шоссе, д. 72.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  <w:u w:val="single"/>
              </w:rPr>
              <w:t>Почтовый адрес:</w:t>
            </w:r>
            <w:r w:rsidRPr="000F061A">
              <w:rPr>
                <w:sz w:val="22"/>
                <w:szCs w:val="22"/>
              </w:rPr>
              <w:t xml:space="preserve"> 188540, г. Сосновый Бор Л</w:t>
            </w:r>
            <w:r w:rsidRPr="000F061A">
              <w:rPr>
                <w:sz w:val="22"/>
                <w:szCs w:val="22"/>
              </w:rPr>
              <w:t>е</w:t>
            </w:r>
            <w:r w:rsidRPr="000F061A">
              <w:rPr>
                <w:sz w:val="22"/>
                <w:szCs w:val="22"/>
              </w:rPr>
              <w:t xml:space="preserve">нинградской области, </w:t>
            </w:r>
            <w:proofErr w:type="spellStart"/>
            <w:r w:rsidRPr="000F061A">
              <w:rPr>
                <w:sz w:val="22"/>
                <w:szCs w:val="22"/>
              </w:rPr>
              <w:t>Копорское</w:t>
            </w:r>
            <w:proofErr w:type="spellEnd"/>
            <w:r w:rsidRPr="000F061A">
              <w:rPr>
                <w:sz w:val="22"/>
                <w:szCs w:val="22"/>
              </w:rPr>
              <w:t xml:space="preserve"> шоссе, д. 72.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 xml:space="preserve">Тел.: (813-69) 2-26-67   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>Факс: (813-69) 2-36-72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 xml:space="preserve">ИНН 4714000067, КПП 472650001 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0F061A">
              <w:rPr>
                <w:sz w:val="22"/>
                <w:szCs w:val="22"/>
              </w:rPr>
              <w:t>Р</w:t>
            </w:r>
            <w:proofErr w:type="gramEnd"/>
            <w:r w:rsidRPr="000F061A">
              <w:rPr>
                <w:sz w:val="22"/>
                <w:szCs w:val="22"/>
              </w:rPr>
              <w:t>/</w:t>
            </w:r>
            <w:proofErr w:type="spellStart"/>
            <w:r w:rsidRPr="000F061A">
              <w:rPr>
                <w:sz w:val="22"/>
                <w:szCs w:val="22"/>
              </w:rPr>
              <w:t>сч</w:t>
            </w:r>
            <w:proofErr w:type="spellEnd"/>
            <w:r w:rsidRPr="000F061A">
              <w:rPr>
                <w:sz w:val="22"/>
                <w:szCs w:val="22"/>
              </w:rPr>
              <w:t xml:space="preserve">. № 40502810655360100226 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>в Северо-Западном банке ОАО «Сбербанк Ро</w:t>
            </w:r>
            <w:r w:rsidRPr="000F061A">
              <w:rPr>
                <w:sz w:val="22"/>
                <w:szCs w:val="22"/>
              </w:rPr>
              <w:t>с</w:t>
            </w:r>
            <w:r w:rsidRPr="000F061A">
              <w:rPr>
                <w:sz w:val="22"/>
                <w:szCs w:val="22"/>
              </w:rPr>
              <w:t>сии» г. Санкт-Петербург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>К/</w:t>
            </w:r>
            <w:proofErr w:type="spellStart"/>
            <w:r w:rsidRPr="000F061A">
              <w:rPr>
                <w:sz w:val="22"/>
                <w:szCs w:val="22"/>
              </w:rPr>
              <w:t>сч</w:t>
            </w:r>
            <w:proofErr w:type="spellEnd"/>
            <w:r w:rsidRPr="000F061A">
              <w:rPr>
                <w:sz w:val="22"/>
                <w:szCs w:val="22"/>
              </w:rPr>
              <w:t xml:space="preserve"> 301018100000000653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>БИК 044030653</w:t>
            </w:r>
          </w:p>
          <w:p w:rsidR="000F061A" w:rsidRPr="000F061A" w:rsidRDefault="000F061A" w:rsidP="000F061A">
            <w:pPr>
              <w:spacing w:line="240" w:lineRule="exact"/>
              <w:rPr>
                <w:sz w:val="22"/>
                <w:szCs w:val="22"/>
              </w:rPr>
            </w:pPr>
            <w:r w:rsidRPr="000F061A">
              <w:rPr>
                <w:sz w:val="22"/>
                <w:szCs w:val="22"/>
              </w:rPr>
              <w:t>ОГРН 1024701759565</w:t>
            </w:r>
          </w:p>
          <w:p w:rsidR="00153CED" w:rsidRPr="00C91BBB" w:rsidRDefault="000F061A" w:rsidP="000F061A">
            <w:pPr>
              <w:spacing w:line="240" w:lineRule="exact"/>
            </w:pPr>
            <w:r w:rsidRPr="000F061A">
              <w:rPr>
                <w:sz w:val="22"/>
                <w:szCs w:val="22"/>
              </w:rPr>
              <w:t>ОКВЭД 73.10 / ОКПО 08624697</w:t>
            </w:r>
          </w:p>
        </w:tc>
        <w:tc>
          <w:tcPr>
            <w:tcW w:w="4968" w:type="dxa"/>
          </w:tcPr>
          <w:p w:rsidR="00153CED" w:rsidRDefault="00153CED" w:rsidP="0083799C">
            <w:pPr>
              <w:spacing w:line="240" w:lineRule="exact"/>
              <w:jc w:val="center"/>
              <w:rPr>
                <w:b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153CED" w:rsidRPr="00C91BBB" w:rsidRDefault="00153CED" w:rsidP="0083799C">
            <w:pPr>
              <w:spacing w:line="240" w:lineRule="exact"/>
              <w:ind w:left="1377"/>
              <w:rPr>
                <w:b/>
              </w:rPr>
            </w:pPr>
          </w:p>
          <w:p w:rsidR="00153CED" w:rsidRPr="00C91BBB" w:rsidRDefault="00153CED" w:rsidP="00D74409">
            <w:pPr>
              <w:tabs>
                <w:tab w:val="right" w:pos="4536"/>
              </w:tabs>
              <w:spacing w:line="240" w:lineRule="exact"/>
            </w:pPr>
          </w:p>
        </w:tc>
      </w:tr>
      <w:tr w:rsidR="00153CED" w:rsidRPr="00FA2DFA" w:rsidTr="00D74409">
        <w:tc>
          <w:tcPr>
            <w:tcW w:w="4860" w:type="dxa"/>
          </w:tcPr>
          <w:p w:rsidR="00153CED" w:rsidRPr="00D41FF6" w:rsidRDefault="00153CED" w:rsidP="00D74409">
            <w:pPr>
              <w:spacing w:line="240" w:lineRule="exact"/>
            </w:pPr>
          </w:p>
        </w:tc>
        <w:tc>
          <w:tcPr>
            <w:tcW w:w="4968" w:type="dxa"/>
          </w:tcPr>
          <w:p w:rsidR="00153CED" w:rsidRPr="00FA2DFA" w:rsidRDefault="00153CED" w:rsidP="00D74409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53CED" w:rsidRPr="00FA2DFA" w:rsidRDefault="00153CED" w:rsidP="007C6FF5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153CED" w:rsidRPr="00FA2DFA" w:rsidRDefault="00153CED" w:rsidP="007C6FF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3CED" w:rsidRPr="00FA2DFA" w:rsidTr="00D74409">
        <w:tc>
          <w:tcPr>
            <w:tcW w:w="4914" w:type="dxa"/>
          </w:tcPr>
          <w:p w:rsidR="00153CED" w:rsidRDefault="00153CED" w:rsidP="00FA40DA">
            <w:pPr>
              <w:ind w:left="458" w:hangingChars="190" w:hanging="458"/>
              <w:rPr>
                <w:b/>
              </w:rPr>
            </w:pPr>
          </w:p>
          <w:p w:rsidR="00153CED" w:rsidRPr="00FA2DFA" w:rsidRDefault="00153CED" w:rsidP="00FA40D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53CED" w:rsidRDefault="00153CED" w:rsidP="00FA40DA">
            <w:pPr>
              <w:ind w:left="456" w:hangingChars="190" w:hanging="456"/>
            </w:pPr>
          </w:p>
          <w:p w:rsidR="00153CED" w:rsidRPr="00E066E9" w:rsidRDefault="00153CED" w:rsidP="00FA40D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3CED" w:rsidRDefault="00153CED" w:rsidP="00FA40DA">
            <w:pPr>
              <w:ind w:left="456" w:hangingChars="190" w:hanging="456"/>
            </w:pPr>
            <w:r w:rsidRPr="00FA2DFA">
              <w:t>М.П.</w:t>
            </w:r>
          </w:p>
          <w:p w:rsidR="00153CED" w:rsidRPr="00FA2DFA" w:rsidRDefault="00153CED" w:rsidP="00D74409">
            <w:r>
              <w:t>«___» _______________2015г.</w:t>
            </w:r>
          </w:p>
        </w:tc>
        <w:tc>
          <w:tcPr>
            <w:tcW w:w="4914" w:type="dxa"/>
          </w:tcPr>
          <w:p w:rsidR="00153CED" w:rsidRDefault="00153CED" w:rsidP="00FA40DA">
            <w:pPr>
              <w:ind w:left="458" w:hangingChars="190" w:hanging="458"/>
              <w:jc w:val="right"/>
              <w:rPr>
                <w:b/>
              </w:rPr>
            </w:pPr>
          </w:p>
          <w:p w:rsidR="00153CED" w:rsidRPr="00FA2DFA" w:rsidRDefault="00153CED" w:rsidP="00FA40D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</w:p>
          <w:p w:rsidR="00153CED" w:rsidRPr="00FA2DFA" w:rsidRDefault="00153CED" w:rsidP="00FA40DA">
            <w:pPr>
              <w:ind w:left="456" w:hangingChars="190" w:hanging="456"/>
              <w:jc w:val="center"/>
            </w:pPr>
            <w:r w:rsidRPr="00FA2DFA">
              <w:t xml:space="preserve">__________________________ 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153CED" w:rsidRPr="00FA2DFA" w:rsidRDefault="00153CED" w:rsidP="00D74409">
            <w:r>
              <w:t xml:space="preserve">                        «___» ________________2015г.</w:t>
            </w:r>
          </w:p>
        </w:tc>
      </w:tr>
    </w:tbl>
    <w:p w:rsidR="004B413D" w:rsidRDefault="004B413D" w:rsidP="004B413D">
      <w:pPr>
        <w:pStyle w:val="-"/>
        <w:numPr>
          <w:ilvl w:val="0"/>
          <w:numId w:val="0"/>
        </w:numPr>
        <w:jc w:val="left"/>
        <w:outlineLvl w:val="0"/>
        <w:rPr>
          <w:b w:val="0"/>
          <w:sz w:val="16"/>
          <w:szCs w:val="16"/>
        </w:rPr>
      </w:pPr>
    </w:p>
    <w:p w:rsidR="00153CED" w:rsidRDefault="00153CED" w:rsidP="004B413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Приложение №1</w:t>
      </w:r>
      <w:proofErr w:type="gramStart"/>
      <w:r>
        <w:rPr>
          <w:b w:val="0"/>
          <w:sz w:val="16"/>
          <w:szCs w:val="16"/>
        </w:rPr>
        <w:t xml:space="preserve"> к</w:t>
      </w:r>
      <w:proofErr w:type="gramEnd"/>
      <w:r>
        <w:rPr>
          <w:b w:val="0"/>
          <w:sz w:val="16"/>
          <w:szCs w:val="16"/>
        </w:rPr>
        <w:t xml:space="preserve"> договору №                    </w:t>
      </w:r>
      <w:r w:rsidR="004B413D">
        <w:rPr>
          <w:b w:val="0"/>
          <w:sz w:val="16"/>
          <w:szCs w:val="16"/>
        </w:rPr>
        <w:t xml:space="preserve">     от                     2015</w:t>
      </w:r>
      <w:r>
        <w:rPr>
          <w:b w:val="0"/>
          <w:sz w:val="16"/>
          <w:szCs w:val="16"/>
        </w:rPr>
        <w:t>г.</w:t>
      </w:r>
    </w:p>
    <w:p w:rsidR="00153CED" w:rsidRDefault="00153CED" w:rsidP="00025779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268"/>
        <w:gridCol w:w="1985"/>
        <w:gridCol w:w="850"/>
        <w:gridCol w:w="1276"/>
        <w:gridCol w:w="1276"/>
        <w:gridCol w:w="1276"/>
      </w:tblGrid>
      <w:tr w:rsidR="00153CED" w:rsidTr="000C0E87">
        <w:trPr>
          <w:trHeight w:val="1005"/>
        </w:trPr>
        <w:tc>
          <w:tcPr>
            <w:tcW w:w="817" w:type="dxa"/>
            <w:noWrap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268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Наименование</w:t>
            </w:r>
          </w:p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985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Технические х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а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рактеристики</w:t>
            </w:r>
          </w:p>
        </w:tc>
        <w:tc>
          <w:tcPr>
            <w:tcW w:w="850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Ед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и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ница изм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е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рения</w:t>
            </w:r>
          </w:p>
        </w:tc>
        <w:tc>
          <w:tcPr>
            <w:tcW w:w="1276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Предел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ь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ный об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ъ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ем заку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п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ки про-дукции</w:t>
            </w:r>
          </w:p>
        </w:tc>
        <w:tc>
          <w:tcPr>
            <w:tcW w:w="1276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Предел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ь</w:t>
            </w: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ная цена за ед.,</w:t>
            </w:r>
          </w:p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руб.</w:t>
            </w:r>
          </w:p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153CED" w:rsidRPr="000C0E87" w:rsidRDefault="00153CED" w:rsidP="000C0E87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0C0E87">
              <w:rPr>
                <w:rFonts w:ascii="Calibri" w:hAnsi="Calibri"/>
                <w:b/>
                <w:sz w:val="22"/>
                <w:szCs w:val="22"/>
                <w:lang w:eastAsia="en-US"/>
              </w:rPr>
              <w:t>Общая стоимость, включая НДС</w:t>
            </w:r>
          </w:p>
        </w:tc>
      </w:tr>
      <w:tr w:rsidR="004B413D" w:rsidTr="004B413D">
        <w:trPr>
          <w:trHeight w:val="455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полут</w:t>
            </w:r>
            <w:r w:rsidRPr="000C0E87">
              <w:rPr>
                <w:rFonts w:ascii="Calibri" w:hAnsi="Calibri"/>
                <w:lang w:eastAsia="en-US"/>
              </w:rPr>
              <w:t>у</w:t>
            </w:r>
            <w:r w:rsidRPr="000C0E87">
              <w:rPr>
                <w:rFonts w:ascii="Calibri" w:hAnsi="Calibri"/>
                <w:lang w:eastAsia="en-US"/>
              </w:rPr>
              <w:t>ши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779-55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722E72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val="en-US" w:eastAsia="en-US"/>
              </w:rPr>
              <w:t>12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28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оков</w:t>
            </w:r>
            <w:r w:rsidRPr="000C0E87">
              <w:rPr>
                <w:rFonts w:ascii="Calibri" w:hAnsi="Calibri"/>
                <w:lang w:eastAsia="en-US"/>
              </w:rPr>
              <w:t>а</w:t>
            </w:r>
            <w:r w:rsidRPr="000C0E87">
              <w:rPr>
                <w:rFonts w:ascii="Calibri" w:hAnsi="Calibri"/>
                <w:lang w:eastAsia="en-US"/>
              </w:rPr>
              <w:t>лок высший сорт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779-55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33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3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бе</w:t>
            </w:r>
            <w:r w:rsidRPr="000C0E87">
              <w:rPr>
                <w:rFonts w:ascii="Calibri" w:hAnsi="Calibri"/>
                <w:lang w:eastAsia="en-US"/>
              </w:rPr>
              <w:t>с</w:t>
            </w:r>
            <w:r w:rsidRPr="000C0E87">
              <w:rPr>
                <w:rFonts w:ascii="Calibri" w:hAnsi="Calibri"/>
                <w:lang w:eastAsia="en-US"/>
              </w:rPr>
              <w:t>костная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внутренняя часть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779-55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25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4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бе</w:t>
            </w:r>
            <w:r w:rsidRPr="000C0E87">
              <w:rPr>
                <w:rFonts w:ascii="Calibri" w:hAnsi="Calibri"/>
                <w:lang w:eastAsia="en-US"/>
              </w:rPr>
              <w:t>с</w:t>
            </w:r>
            <w:r w:rsidRPr="000C0E87">
              <w:rPr>
                <w:rFonts w:ascii="Calibri" w:hAnsi="Calibri"/>
                <w:lang w:eastAsia="en-US"/>
              </w:rPr>
              <w:t>костная наружная часть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779-55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385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5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кострец бескостный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779-55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6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70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367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ГОВЯДИНА вырезка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530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363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7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ПЕЧЕНЬ ГОВЯЖЬЯ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730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14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8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СЕРДЦЕ ГОВЯЖЬЕ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43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9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ЯЗЫК ГОВЯЖИЙ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6</w:t>
            </w:r>
            <w:r w:rsidR="004B413D"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280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10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полутуши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53221-2008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530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283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11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</w:t>
            </w:r>
            <w:r w:rsidRPr="000C0E87">
              <w:rPr>
                <w:rFonts w:ascii="Calibri" w:hAnsi="Calibri"/>
                <w:lang w:eastAsia="en-US"/>
              </w:rPr>
              <w:t>т</w:t>
            </w:r>
            <w:r w:rsidRPr="000C0E87">
              <w:rPr>
                <w:rFonts w:ascii="Calibri" w:hAnsi="Calibri"/>
                <w:lang w:eastAsia="en-US"/>
              </w:rPr>
              <w:t>ная вырезка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860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0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12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</w:t>
            </w:r>
            <w:r w:rsidRPr="000C0E87">
              <w:rPr>
                <w:rFonts w:ascii="Calibri" w:hAnsi="Calibri"/>
                <w:lang w:eastAsia="en-US"/>
              </w:rPr>
              <w:t>т</w:t>
            </w:r>
            <w:r w:rsidRPr="000C0E87">
              <w:rPr>
                <w:rFonts w:ascii="Calibri" w:hAnsi="Calibri"/>
                <w:lang w:eastAsia="en-US"/>
              </w:rPr>
              <w:t>ная корейка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1130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2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13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</w:t>
            </w:r>
            <w:r w:rsidRPr="000C0E87">
              <w:rPr>
                <w:rFonts w:ascii="Calibri" w:hAnsi="Calibri"/>
                <w:lang w:eastAsia="en-US"/>
              </w:rPr>
              <w:t>т</w:t>
            </w:r>
            <w:r w:rsidRPr="000C0E87">
              <w:rPr>
                <w:rFonts w:ascii="Calibri" w:hAnsi="Calibri"/>
                <w:lang w:eastAsia="en-US"/>
              </w:rPr>
              <w:t>ная окорок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562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14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</w:t>
            </w:r>
            <w:r w:rsidRPr="000C0E87">
              <w:rPr>
                <w:rFonts w:ascii="Calibri" w:hAnsi="Calibri"/>
                <w:lang w:eastAsia="en-US"/>
              </w:rPr>
              <w:t>т</w:t>
            </w:r>
            <w:r w:rsidRPr="000C0E87">
              <w:rPr>
                <w:rFonts w:ascii="Calibri" w:hAnsi="Calibri"/>
                <w:lang w:eastAsia="en-US"/>
              </w:rPr>
              <w:t>ная шея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1730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20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15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</w:t>
            </w:r>
            <w:r w:rsidRPr="000C0E87">
              <w:rPr>
                <w:rFonts w:ascii="Calibri" w:hAnsi="Calibri"/>
                <w:lang w:eastAsia="en-US"/>
              </w:rPr>
              <w:t>т</w:t>
            </w:r>
            <w:r w:rsidRPr="000C0E87">
              <w:rPr>
                <w:rFonts w:ascii="Calibri" w:hAnsi="Calibri"/>
                <w:lang w:eastAsia="en-US"/>
              </w:rPr>
              <w:t>ная лопатка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14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16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ЯЗЫК СВИНОЙ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393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17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БАРАНИНА БЕСКОСТНАЯ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330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401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18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ЯГНЕНКА МЯСО ЗАЧИЩЕННОЕ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16594-85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4B413D" w:rsidTr="004B413D">
        <w:trPr>
          <w:trHeight w:val="562"/>
        </w:trPr>
        <w:tc>
          <w:tcPr>
            <w:tcW w:w="817" w:type="dxa"/>
            <w:noWrap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19</w:t>
            </w:r>
          </w:p>
        </w:tc>
        <w:tc>
          <w:tcPr>
            <w:tcW w:w="2268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СВИНИНА БЕСКОСТНАЯ КАРБОНАД</w:t>
            </w:r>
          </w:p>
        </w:tc>
        <w:tc>
          <w:tcPr>
            <w:tcW w:w="1985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52675-2006</w:t>
            </w:r>
          </w:p>
          <w:p w:rsidR="004B413D" w:rsidRPr="000C0E87" w:rsidRDefault="004B413D" w:rsidP="000C0E87">
            <w:pPr>
              <w:jc w:val="center"/>
              <w:rPr>
                <w:rFonts w:ascii="Calibri" w:hAnsi="Calibri"/>
                <w:lang w:eastAsia="en-US"/>
              </w:rPr>
            </w:pPr>
            <w:r w:rsidRPr="000C0E87">
              <w:rPr>
                <w:rFonts w:ascii="Calibri" w:hAnsi="Calibri"/>
                <w:lang w:eastAsia="en-US"/>
              </w:rPr>
              <w:t>ГОСТ Р 51074-2003</w:t>
            </w:r>
          </w:p>
        </w:tc>
        <w:tc>
          <w:tcPr>
            <w:tcW w:w="850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szCs w:val="18"/>
                <w:lang w:eastAsia="en-US"/>
              </w:rPr>
            </w:pPr>
            <w:r w:rsidRPr="000C0E87">
              <w:rPr>
                <w:rFonts w:ascii="Arial" w:hAnsi="Arial" w:cs="Arial"/>
                <w:szCs w:val="18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4B413D" w:rsidRPr="000C0E87" w:rsidRDefault="009A5C49" w:rsidP="000C0E87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330</w:t>
            </w:r>
          </w:p>
        </w:tc>
        <w:tc>
          <w:tcPr>
            <w:tcW w:w="1276" w:type="dxa"/>
            <w:noWrap/>
            <w:vAlign w:val="center"/>
          </w:tcPr>
          <w:p w:rsidR="004B413D" w:rsidRPr="004B413D" w:rsidRDefault="004B413D" w:rsidP="004B413D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:rsidR="004B413D" w:rsidRPr="000C0E87" w:rsidRDefault="004B413D" w:rsidP="000C0E87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</w:tbl>
    <w:p w:rsidR="00153CED" w:rsidRPr="002D6663" w:rsidRDefault="00153CED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 xml:space="preserve">Итого: Цена </w:t>
      </w:r>
      <w:r>
        <w:rPr>
          <w:b/>
          <w:u w:val="single"/>
        </w:rPr>
        <w:t>договора не превышает:</w:t>
      </w:r>
      <w:proofErr w:type="gramStart"/>
      <w:r>
        <w:rPr>
          <w:b/>
          <w:u w:val="single"/>
        </w:rPr>
        <w:t xml:space="preserve"> </w:t>
      </w:r>
      <w:r w:rsidR="004B413D">
        <w:rPr>
          <w:b/>
          <w:u w:val="single"/>
        </w:rPr>
        <w:t xml:space="preserve">                                                              </w:t>
      </w:r>
      <w:r>
        <w:rPr>
          <w:b/>
          <w:u w:val="single"/>
        </w:rPr>
        <w:t>,</w:t>
      </w:r>
      <w:proofErr w:type="gramEnd"/>
      <w:r w:rsidRPr="001406CF">
        <w:rPr>
          <w:b/>
          <w:sz w:val="22"/>
          <w:u w:val="single"/>
        </w:rPr>
        <w:t>включая НДС.</w:t>
      </w:r>
    </w:p>
    <w:p w:rsidR="00153CED" w:rsidRDefault="00153CED" w:rsidP="00EB26E2">
      <w:pPr>
        <w:pStyle w:val="-0"/>
        <w:numPr>
          <w:ilvl w:val="0"/>
          <w:numId w:val="0"/>
        </w:numPr>
      </w:pPr>
    </w:p>
    <w:p w:rsidR="00153CED" w:rsidRPr="00FC4220" w:rsidRDefault="00153CED" w:rsidP="008B2042">
      <w:pPr>
        <w:jc w:val="center"/>
        <w:rPr>
          <w:bCs/>
        </w:rPr>
      </w:pPr>
      <w:r>
        <w:rPr>
          <w:b/>
        </w:rPr>
        <w:t>1.</w:t>
      </w:r>
      <w:r w:rsidRPr="00822951">
        <w:rPr>
          <w:b/>
        </w:rPr>
        <w:t>ДОПОЛНИТЕЛЬНЫЕ СВЕДЕНИЯ О ПОСТАВЩИКЕ</w:t>
      </w:r>
    </w:p>
    <w:p w:rsidR="00153CED" w:rsidRDefault="00153CED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153CED" w:rsidTr="004F0591">
        <w:trPr>
          <w:trHeight w:val="301"/>
        </w:trPr>
        <w:tc>
          <w:tcPr>
            <w:tcW w:w="2369" w:type="dxa"/>
            <w:vAlign w:val="center"/>
          </w:tcPr>
          <w:p w:rsidR="00153CED" w:rsidRPr="004F0591" w:rsidRDefault="00153CED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153CED" w:rsidRPr="004F0591" w:rsidRDefault="00153CED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153CED" w:rsidRPr="004F0591" w:rsidRDefault="00153CED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153CED" w:rsidRPr="004F0591" w:rsidRDefault="00153CED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153CED" w:rsidTr="004F0591">
        <w:trPr>
          <w:trHeight w:val="238"/>
        </w:trPr>
        <w:tc>
          <w:tcPr>
            <w:tcW w:w="2369" w:type="dxa"/>
          </w:tcPr>
          <w:p w:rsidR="00153CED" w:rsidRPr="00EB26E2" w:rsidRDefault="00153CED" w:rsidP="004F0591">
            <w:pPr>
              <w:pStyle w:val="-0"/>
              <w:ind w:left="0"/>
            </w:pPr>
          </w:p>
        </w:tc>
        <w:tc>
          <w:tcPr>
            <w:tcW w:w="2278" w:type="dxa"/>
          </w:tcPr>
          <w:p w:rsidR="00153CED" w:rsidRPr="00EB26E2" w:rsidRDefault="00153CED" w:rsidP="004F0591">
            <w:pPr>
              <w:pStyle w:val="-0"/>
              <w:ind w:left="0"/>
            </w:pPr>
          </w:p>
        </w:tc>
        <w:tc>
          <w:tcPr>
            <w:tcW w:w="2527" w:type="dxa"/>
          </w:tcPr>
          <w:p w:rsidR="00153CED" w:rsidRPr="00EB26E2" w:rsidRDefault="00153CED" w:rsidP="004F0591">
            <w:pPr>
              <w:pStyle w:val="-0"/>
              <w:ind w:left="0"/>
            </w:pPr>
          </w:p>
        </w:tc>
        <w:tc>
          <w:tcPr>
            <w:tcW w:w="2500" w:type="dxa"/>
          </w:tcPr>
          <w:p w:rsidR="00153CED" w:rsidRPr="00EB26E2" w:rsidRDefault="00153CED" w:rsidP="004F0591">
            <w:pPr>
              <w:pStyle w:val="-0"/>
              <w:ind w:left="0"/>
            </w:pPr>
          </w:p>
        </w:tc>
      </w:tr>
    </w:tbl>
    <w:p w:rsidR="00153CED" w:rsidRDefault="00153CED">
      <w:pPr>
        <w:pStyle w:val="-0"/>
        <w:numPr>
          <w:ilvl w:val="0"/>
          <w:numId w:val="0"/>
        </w:numPr>
        <w:ind w:left="1391" w:hanging="851"/>
        <w:jc w:val="left"/>
      </w:pPr>
    </w:p>
    <w:p w:rsidR="00153CED" w:rsidRDefault="00153CED" w:rsidP="008B2042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 w:rsidRPr="008B2042">
        <w:rPr>
          <w:b/>
        </w:rPr>
        <w:t>2</w:t>
      </w:r>
      <w:r>
        <w:t>.</w:t>
      </w:r>
      <w:r w:rsidRPr="004F0591">
        <w:rPr>
          <w:b/>
        </w:rPr>
        <w:t>СРОКИ ПОСТАВКИ</w:t>
      </w:r>
    </w:p>
    <w:p w:rsidR="00153CED" w:rsidRDefault="00153CED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153CED" w:rsidTr="004F0591">
        <w:trPr>
          <w:trHeight w:val="877"/>
        </w:trPr>
        <w:tc>
          <w:tcPr>
            <w:tcW w:w="3194" w:type="dxa"/>
            <w:vAlign w:val="bottom"/>
          </w:tcPr>
          <w:p w:rsidR="00153CED" w:rsidRDefault="00153CED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153CED" w:rsidRPr="004F0591" w:rsidRDefault="00153CED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153CED" w:rsidRDefault="00153CED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153CED" w:rsidRDefault="00153CED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153CED" w:rsidRDefault="00153CED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153CED" w:rsidRDefault="00153CED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153CED" w:rsidRDefault="00153CED">
            <w:pPr>
              <w:rPr>
                <w:b/>
              </w:rPr>
            </w:pPr>
          </w:p>
          <w:p w:rsidR="00153CED" w:rsidRDefault="00153CED">
            <w:pPr>
              <w:rPr>
                <w:b/>
              </w:rPr>
            </w:pPr>
          </w:p>
          <w:p w:rsidR="00153CED" w:rsidRDefault="00153CED" w:rsidP="004F0591">
            <w:pPr>
              <w:rPr>
                <w:b/>
              </w:rPr>
            </w:pPr>
          </w:p>
        </w:tc>
      </w:tr>
      <w:tr w:rsidR="00153CED" w:rsidTr="004F0591">
        <w:trPr>
          <w:trHeight w:val="629"/>
        </w:trPr>
        <w:tc>
          <w:tcPr>
            <w:tcW w:w="3194" w:type="dxa"/>
            <w:vAlign w:val="center"/>
          </w:tcPr>
          <w:p w:rsidR="00153CED" w:rsidRPr="004F0591" w:rsidRDefault="00153CED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и мясная пр</w:t>
            </w:r>
            <w:r>
              <w:rPr>
                <w:b/>
              </w:rPr>
              <w:t>о</w:t>
            </w:r>
            <w:r>
              <w:rPr>
                <w:b/>
              </w:rPr>
              <w:t>дукция</w:t>
            </w:r>
          </w:p>
        </w:tc>
        <w:tc>
          <w:tcPr>
            <w:tcW w:w="3364" w:type="dxa"/>
          </w:tcPr>
          <w:p w:rsidR="00153CED" w:rsidRPr="004F0591" w:rsidRDefault="00153CED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4B413D">
              <w:rPr>
                <w:b/>
              </w:rPr>
              <w:t>ра до 30.06</w:t>
            </w:r>
            <w:r>
              <w:rPr>
                <w:b/>
              </w:rPr>
              <w:t>.2015г. по заявкам Покупателя</w:t>
            </w:r>
          </w:p>
        </w:tc>
        <w:tc>
          <w:tcPr>
            <w:tcW w:w="3155" w:type="dxa"/>
          </w:tcPr>
          <w:p w:rsidR="00153CED" w:rsidRPr="004F0591" w:rsidRDefault="00153CED" w:rsidP="004F0591">
            <w:pPr>
              <w:ind w:left="390"/>
              <w:rPr>
                <w:b/>
              </w:rPr>
            </w:pPr>
          </w:p>
        </w:tc>
      </w:tr>
    </w:tbl>
    <w:p w:rsidR="00153CED" w:rsidRDefault="00153CED" w:rsidP="008B2042">
      <w:pPr>
        <w:ind w:left="360"/>
        <w:jc w:val="center"/>
        <w:rPr>
          <w:bCs/>
          <w:i/>
        </w:rPr>
      </w:pPr>
    </w:p>
    <w:p w:rsidR="00153CED" w:rsidRDefault="00153CED" w:rsidP="008B2042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3CED" w:rsidRPr="00FA2DFA" w:rsidTr="00D74409">
        <w:tc>
          <w:tcPr>
            <w:tcW w:w="4914" w:type="dxa"/>
          </w:tcPr>
          <w:p w:rsidR="00153CED" w:rsidRDefault="00153CED" w:rsidP="00FA40DA">
            <w:pPr>
              <w:ind w:left="458" w:hangingChars="190" w:hanging="458"/>
              <w:rPr>
                <w:b/>
              </w:rPr>
            </w:pPr>
          </w:p>
          <w:p w:rsidR="00153CED" w:rsidRPr="00FA2DFA" w:rsidRDefault="00153CED" w:rsidP="00FA40D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53CED" w:rsidRDefault="00153CED" w:rsidP="00FA40DA">
            <w:pPr>
              <w:ind w:left="456" w:hangingChars="190" w:hanging="456"/>
            </w:pPr>
          </w:p>
          <w:p w:rsidR="00153CED" w:rsidRPr="00E066E9" w:rsidRDefault="00153CED" w:rsidP="00FA40D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3CED" w:rsidRDefault="00153CED" w:rsidP="00FA40DA">
            <w:pPr>
              <w:ind w:left="456" w:hangingChars="190" w:hanging="456"/>
            </w:pPr>
            <w:r w:rsidRPr="00FA2DFA">
              <w:t>М.П.</w:t>
            </w:r>
          </w:p>
          <w:p w:rsidR="00153CED" w:rsidRPr="00FA2DFA" w:rsidRDefault="00153CED" w:rsidP="00D74409">
            <w:r>
              <w:t>«___» _______________2015г.</w:t>
            </w:r>
          </w:p>
        </w:tc>
        <w:tc>
          <w:tcPr>
            <w:tcW w:w="4914" w:type="dxa"/>
          </w:tcPr>
          <w:p w:rsidR="00153CED" w:rsidRDefault="00153CED" w:rsidP="00FA40DA">
            <w:pPr>
              <w:ind w:left="458" w:hangingChars="190" w:hanging="458"/>
              <w:jc w:val="right"/>
              <w:rPr>
                <w:b/>
              </w:rPr>
            </w:pPr>
          </w:p>
          <w:p w:rsidR="00153CED" w:rsidRPr="00FA2DFA" w:rsidRDefault="00153CED" w:rsidP="00FA40D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</w:p>
          <w:p w:rsidR="00153CED" w:rsidRPr="00FA2DFA" w:rsidRDefault="00153CED" w:rsidP="00FA40DA">
            <w:pPr>
              <w:ind w:left="456" w:hangingChars="190" w:hanging="456"/>
              <w:jc w:val="center"/>
            </w:pPr>
            <w:r w:rsidRPr="00FA2DFA">
              <w:t xml:space="preserve">__________________________ 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153CED" w:rsidRPr="00FA2DFA" w:rsidRDefault="00153CED" w:rsidP="00D74409">
            <w:r>
              <w:t xml:space="preserve">                        «___» ________________2015г.</w:t>
            </w:r>
          </w:p>
        </w:tc>
      </w:tr>
    </w:tbl>
    <w:p w:rsidR="00153CED" w:rsidRDefault="00153CED" w:rsidP="00C9320A">
      <w:pPr>
        <w:ind w:left="360"/>
        <w:rPr>
          <w:bCs/>
        </w:rPr>
      </w:pPr>
    </w:p>
    <w:p w:rsidR="00153CED" w:rsidRDefault="00153CED" w:rsidP="00C9320A">
      <w:pPr>
        <w:ind w:left="360"/>
        <w:rPr>
          <w:bCs/>
        </w:rPr>
      </w:pPr>
    </w:p>
    <w:p w:rsidR="00153CED" w:rsidRDefault="00153CED" w:rsidP="002D6887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Default="00153CED" w:rsidP="00FC4220">
      <w:pPr>
        <w:ind w:right="-1"/>
        <w:jc w:val="right"/>
        <w:rPr>
          <w:b/>
          <w:bCs/>
          <w:sz w:val="16"/>
          <w:szCs w:val="16"/>
        </w:rPr>
      </w:pPr>
    </w:p>
    <w:p w:rsidR="00153CED" w:rsidRPr="002D6887" w:rsidRDefault="00153CED" w:rsidP="00EB345F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</w:t>
      </w:r>
      <w:smartTag w:uri="urn:schemas-microsoft-com:office:smarttags" w:element="metricconverter">
        <w:smartTagPr>
          <w:attr w:name="ProductID" w:val="2014 Г"/>
        </w:smartTagPr>
        <w:r w:rsidRPr="008A70A5">
          <w:rPr>
            <w:bCs/>
            <w:sz w:val="16"/>
            <w:szCs w:val="16"/>
          </w:rPr>
          <w:t>2014 Г</w:t>
        </w:r>
      </w:smartTag>
      <w:r w:rsidRPr="008A70A5">
        <w:rPr>
          <w:bCs/>
          <w:sz w:val="16"/>
          <w:szCs w:val="16"/>
        </w:rPr>
        <w:t xml:space="preserve">.     </w:t>
      </w:r>
    </w:p>
    <w:p w:rsidR="00153CED" w:rsidRDefault="00153CED" w:rsidP="009034D9">
      <w:pPr>
        <w:ind w:left="360" w:right="-1"/>
        <w:jc w:val="center"/>
        <w:rPr>
          <w:bCs/>
          <w:sz w:val="16"/>
          <w:szCs w:val="16"/>
        </w:rPr>
      </w:pPr>
    </w:p>
    <w:p w:rsidR="00153CED" w:rsidRDefault="00153CED" w:rsidP="009034D9">
      <w:pPr>
        <w:ind w:left="360" w:right="-1"/>
        <w:jc w:val="center"/>
        <w:rPr>
          <w:bCs/>
        </w:rPr>
      </w:pPr>
    </w:p>
    <w:p w:rsidR="00153CED" w:rsidRPr="009034D9" w:rsidRDefault="00153CED" w:rsidP="00025779">
      <w:pPr>
        <w:ind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153CED" w:rsidRDefault="00153CED" w:rsidP="008A70A5">
      <w:pPr>
        <w:ind w:left="360" w:right="-1"/>
        <w:jc w:val="right"/>
        <w:rPr>
          <w:bCs/>
          <w:sz w:val="16"/>
          <w:szCs w:val="16"/>
        </w:rPr>
      </w:pPr>
    </w:p>
    <w:p w:rsidR="00153CED" w:rsidRPr="00025779" w:rsidRDefault="00153CED" w:rsidP="00025779">
      <w:pPr>
        <w:ind w:left="360" w:right="-1"/>
        <w:rPr>
          <w:bCs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693"/>
        <w:gridCol w:w="3402"/>
        <w:gridCol w:w="1276"/>
        <w:gridCol w:w="1134"/>
      </w:tblGrid>
      <w:tr w:rsidR="00153CED" w:rsidTr="000C0E87">
        <w:trPr>
          <w:trHeight w:val="1005"/>
        </w:trPr>
        <w:tc>
          <w:tcPr>
            <w:tcW w:w="817" w:type="dxa"/>
            <w:noWrap/>
          </w:tcPr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  <w:r w:rsidRPr="000C0E87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693" w:type="dxa"/>
            <w:vAlign w:val="center"/>
          </w:tcPr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  <w:r w:rsidRPr="000C0E87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  <w:r w:rsidRPr="000C0E87">
              <w:rPr>
                <w:b/>
                <w:sz w:val="22"/>
                <w:szCs w:val="22"/>
                <w:lang w:eastAsia="en-US"/>
              </w:rPr>
              <w:t>Характеристика</w:t>
            </w:r>
          </w:p>
        </w:tc>
        <w:tc>
          <w:tcPr>
            <w:tcW w:w="1276" w:type="dxa"/>
          </w:tcPr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  <w:r w:rsidRPr="000C0E87">
              <w:rPr>
                <w:b/>
                <w:sz w:val="22"/>
                <w:szCs w:val="22"/>
                <w:lang w:eastAsia="en-US"/>
              </w:rPr>
              <w:t>Предел</w:t>
            </w:r>
            <w:r w:rsidRPr="000C0E87">
              <w:rPr>
                <w:b/>
                <w:sz w:val="22"/>
                <w:szCs w:val="22"/>
                <w:lang w:eastAsia="en-US"/>
              </w:rPr>
              <w:t>ь</w:t>
            </w:r>
            <w:r w:rsidRPr="000C0E87">
              <w:rPr>
                <w:b/>
                <w:sz w:val="22"/>
                <w:szCs w:val="22"/>
                <w:lang w:eastAsia="en-US"/>
              </w:rPr>
              <w:t>ный об</w:t>
            </w:r>
            <w:r w:rsidRPr="000C0E87">
              <w:rPr>
                <w:b/>
                <w:sz w:val="22"/>
                <w:szCs w:val="22"/>
                <w:lang w:eastAsia="en-US"/>
              </w:rPr>
              <w:t>ъ</w:t>
            </w:r>
            <w:r w:rsidRPr="000C0E87">
              <w:rPr>
                <w:b/>
                <w:sz w:val="22"/>
                <w:szCs w:val="22"/>
                <w:lang w:eastAsia="en-US"/>
              </w:rPr>
              <w:t>ем заку</w:t>
            </w:r>
            <w:r w:rsidRPr="000C0E87">
              <w:rPr>
                <w:b/>
                <w:sz w:val="22"/>
                <w:szCs w:val="22"/>
                <w:lang w:eastAsia="en-US"/>
              </w:rPr>
              <w:t>п</w:t>
            </w:r>
            <w:r w:rsidRPr="000C0E87">
              <w:rPr>
                <w:b/>
                <w:sz w:val="22"/>
                <w:szCs w:val="22"/>
                <w:lang w:eastAsia="en-US"/>
              </w:rPr>
              <w:t>ки</w:t>
            </w:r>
          </w:p>
        </w:tc>
        <w:tc>
          <w:tcPr>
            <w:tcW w:w="1134" w:type="dxa"/>
          </w:tcPr>
          <w:p w:rsidR="00153CED" w:rsidRPr="000C0E87" w:rsidRDefault="00153CED" w:rsidP="000C0E87">
            <w:pPr>
              <w:jc w:val="center"/>
              <w:rPr>
                <w:b/>
                <w:lang w:eastAsia="en-US"/>
              </w:rPr>
            </w:pPr>
            <w:r w:rsidRPr="000C0E87">
              <w:rPr>
                <w:b/>
                <w:sz w:val="22"/>
                <w:szCs w:val="22"/>
                <w:lang w:eastAsia="en-US"/>
              </w:rPr>
              <w:t xml:space="preserve">Единица </w:t>
            </w:r>
            <w:proofErr w:type="spellStart"/>
            <w:r w:rsidRPr="000C0E87">
              <w:rPr>
                <w:b/>
                <w:sz w:val="22"/>
                <w:szCs w:val="22"/>
                <w:lang w:eastAsia="en-US"/>
              </w:rPr>
              <w:t>измере-ния</w:t>
            </w:r>
            <w:proofErr w:type="spellEnd"/>
          </w:p>
        </w:tc>
      </w:tr>
      <w:tr w:rsidR="000F061A" w:rsidTr="000C0E87">
        <w:trPr>
          <w:trHeight w:val="287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полутуши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779-55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val="en-US" w:eastAsia="en-US"/>
              </w:rPr>
              <w:t>12</w:t>
            </w:r>
            <w:r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69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оковалок вы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ший сорт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779-55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</w:t>
            </w:r>
            <w:r w:rsidRPr="000C0E87">
              <w:rPr>
                <w:rFonts w:ascii="Calibri" w:hAnsi="Calibri"/>
                <w:sz w:val="22"/>
                <w:lang w:eastAsia="en-US"/>
              </w:rPr>
              <w:t>000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549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бескостная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внутренняя часть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779-55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  <w:r w:rsidRPr="000C0E87">
              <w:rPr>
                <w:rFonts w:ascii="Calibri" w:hAnsi="Calibri"/>
                <w:sz w:val="22"/>
                <w:lang w:eastAsia="en-US"/>
              </w:rPr>
              <w:t>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61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бескостная наружная часть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779-55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55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кострец бескос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т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ный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779-55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6</w:t>
            </w:r>
            <w:r w:rsidRPr="000C0E87">
              <w:rPr>
                <w:rFonts w:ascii="Calibri" w:hAnsi="Calibri"/>
                <w:sz w:val="22"/>
                <w:lang w:eastAsia="en-US"/>
              </w:rPr>
              <w:t>70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67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ГОВЯДИНА вырезка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530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549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ПЕЧЕНЬ ГОВЯЖЬЯ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730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557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СЕРДЦЕ ГОВЯЖЬЕ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</w:t>
            </w:r>
            <w:r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56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ЯЗЫК ГОВЯЖИЙ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6</w:t>
            </w:r>
            <w:r w:rsidRPr="000C0E87">
              <w:rPr>
                <w:rFonts w:ascii="Calibri" w:hAnsi="Calibri"/>
                <w:sz w:val="22"/>
                <w:lang w:eastAsia="en-US"/>
              </w:rPr>
              <w:t>00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402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полутуши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53221-2008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530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54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в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ы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резка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860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93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к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о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рейка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1130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87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ок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о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рок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297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шея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1730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Tr="000C0E87">
        <w:trPr>
          <w:trHeight w:val="30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лопа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т</w:t>
            </w: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ка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RPr="00587FB3" w:rsidTr="000C0E87">
        <w:trPr>
          <w:trHeight w:val="30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ЯЗЫК СВИНОЙ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130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RPr="00587FB3" w:rsidTr="000C0E87">
        <w:trPr>
          <w:trHeight w:val="30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БАРАНИНА БЕСКОСТНАЯ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330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RPr="00587FB3" w:rsidTr="000C0E87">
        <w:trPr>
          <w:trHeight w:val="30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ЯГНЕНКА МЯСО ЗАЧИЩЕННОЕ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16594-85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25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  <w:tr w:rsidR="000F061A" w:rsidRPr="00587FB3" w:rsidTr="000C0E87">
        <w:trPr>
          <w:trHeight w:val="305"/>
        </w:trPr>
        <w:tc>
          <w:tcPr>
            <w:tcW w:w="817" w:type="dxa"/>
            <w:noWrap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93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СВИНИНА БЕСКОСТНАЯ КАРБОНАД</w:t>
            </w:r>
          </w:p>
        </w:tc>
        <w:tc>
          <w:tcPr>
            <w:tcW w:w="3402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52675-2006</w:t>
            </w:r>
          </w:p>
          <w:p w:rsidR="000F061A" w:rsidRPr="000C0E87" w:rsidRDefault="000F061A" w:rsidP="000C0E87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0C0E87">
              <w:rPr>
                <w:rFonts w:ascii="Calibri" w:hAnsi="Calibri"/>
                <w:sz w:val="20"/>
                <w:szCs w:val="20"/>
                <w:lang w:eastAsia="en-US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0F061A" w:rsidRPr="000C0E87" w:rsidRDefault="000F061A" w:rsidP="003D7DC4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lang w:eastAsia="en-US"/>
              </w:rPr>
              <w:t>330</w:t>
            </w:r>
          </w:p>
        </w:tc>
        <w:tc>
          <w:tcPr>
            <w:tcW w:w="1134" w:type="dxa"/>
            <w:vAlign w:val="center"/>
          </w:tcPr>
          <w:p w:rsidR="000F061A" w:rsidRPr="000C0E87" w:rsidRDefault="000F061A" w:rsidP="000C0E87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C0E87">
              <w:rPr>
                <w:rFonts w:ascii="Arial" w:hAnsi="Arial" w:cs="Arial"/>
                <w:sz w:val="20"/>
                <w:szCs w:val="20"/>
                <w:lang w:eastAsia="en-US"/>
              </w:rPr>
              <w:t>кг</w:t>
            </w:r>
          </w:p>
        </w:tc>
      </w:tr>
    </w:tbl>
    <w:p w:rsidR="00153CED" w:rsidRDefault="00153CED" w:rsidP="009034D9">
      <w:pPr>
        <w:ind w:left="360"/>
        <w:rPr>
          <w:b/>
          <w:bCs/>
        </w:rPr>
      </w:pPr>
    </w:p>
    <w:p w:rsidR="00153CED" w:rsidRDefault="00153CED" w:rsidP="00EB345F"/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3CED" w:rsidRPr="00FA2DFA" w:rsidTr="00D74409">
        <w:tc>
          <w:tcPr>
            <w:tcW w:w="4914" w:type="dxa"/>
          </w:tcPr>
          <w:p w:rsidR="00153CED" w:rsidRPr="00FA2DFA" w:rsidRDefault="00153CED" w:rsidP="00EB345F">
            <w:r w:rsidRPr="00FA2DFA">
              <w:rPr>
                <w:b/>
              </w:rPr>
              <w:t>От Покупателя:</w:t>
            </w:r>
          </w:p>
          <w:p w:rsidR="00153CED" w:rsidRDefault="00153CED" w:rsidP="00FA40DA">
            <w:pPr>
              <w:ind w:left="456" w:hangingChars="190" w:hanging="456"/>
            </w:pPr>
          </w:p>
          <w:p w:rsidR="00153CED" w:rsidRPr="00E066E9" w:rsidRDefault="00153CED" w:rsidP="00FA40D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3CED" w:rsidRDefault="00153CED" w:rsidP="00FA40DA">
            <w:pPr>
              <w:ind w:left="456" w:hangingChars="190" w:hanging="456"/>
            </w:pPr>
            <w:r w:rsidRPr="00FA2DFA">
              <w:t>М.П.</w:t>
            </w:r>
          </w:p>
          <w:p w:rsidR="00153CED" w:rsidRPr="00FA2DFA" w:rsidRDefault="00153CED" w:rsidP="00D74409">
            <w:r>
              <w:t>«___» _______________2015г.</w:t>
            </w:r>
          </w:p>
        </w:tc>
        <w:tc>
          <w:tcPr>
            <w:tcW w:w="4914" w:type="dxa"/>
          </w:tcPr>
          <w:p w:rsidR="00153CED" w:rsidRPr="00FA2DFA" w:rsidRDefault="00153CED" w:rsidP="00EB345F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</w:p>
          <w:p w:rsidR="00153CED" w:rsidRPr="00FA2DFA" w:rsidRDefault="00153CED" w:rsidP="00FA40DA">
            <w:pPr>
              <w:ind w:left="456" w:hangingChars="190" w:hanging="456"/>
              <w:jc w:val="center"/>
            </w:pPr>
            <w:r w:rsidRPr="00FA2DFA">
              <w:t xml:space="preserve">__________________________ </w:t>
            </w:r>
          </w:p>
          <w:p w:rsidR="00153CED" w:rsidRDefault="00153CED" w:rsidP="00FA40D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153CED" w:rsidRPr="00FA2DFA" w:rsidRDefault="00153CED" w:rsidP="00D74409">
            <w:r>
              <w:t xml:space="preserve">                        «___» ________________2015г.</w:t>
            </w:r>
          </w:p>
        </w:tc>
      </w:tr>
    </w:tbl>
    <w:p w:rsidR="00153CED" w:rsidRDefault="00153CED" w:rsidP="00EB345F"/>
    <w:p w:rsidR="00153CED" w:rsidRDefault="00153CED">
      <w:pPr>
        <w:ind w:left="360"/>
        <w:sectPr w:rsidR="00153CED" w:rsidSect="00025779">
          <w:type w:val="continuous"/>
          <w:pgSz w:w="11907" w:h="16840" w:code="9"/>
          <w:pgMar w:top="568" w:right="1134" w:bottom="851" w:left="1418" w:header="720" w:footer="720" w:gutter="0"/>
          <w:cols w:space="720"/>
          <w:docGrid w:linePitch="326"/>
        </w:sectPr>
      </w:pPr>
    </w:p>
    <w:p w:rsidR="00153CED" w:rsidRPr="00A92B17" w:rsidRDefault="00153CED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153CED" w:rsidRPr="005E7741" w:rsidRDefault="00153CED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>
        <w:rPr>
          <w:szCs w:val="24"/>
        </w:rPr>
        <w:t xml:space="preserve">запроса цен:                                                </w:t>
      </w:r>
      <w:r>
        <w:rPr>
          <w:b/>
          <w:sz w:val="28"/>
          <w:szCs w:val="24"/>
          <w:u w:val="single"/>
        </w:rPr>
        <w:t>____________________</w:t>
      </w:r>
    </w:p>
    <w:p w:rsidR="00153CED" w:rsidRPr="00A571BF" w:rsidRDefault="004B413D" w:rsidP="003248E2">
      <w:pPr>
        <w:rPr>
          <w:sz w:val="20"/>
        </w:rPr>
      </w:pPr>
      <w:r>
        <w:rPr>
          <w:sz w:val="14"/>
        </w:rPr>
        <w:t xml:space="preserve">                                                                                                                                                          </w:t>
      </w:r>
      <w:r w:rsidR="00153CED" w:rsidRPr="00A571BF">
        <w:rPr>
          <w:sz w:val="14"/>
        </w:rPr>
        <w:t>наименование организации участника запроса цен</w:t>
      </w:r>
    </w:p>
    <w:p w:rsidR="00153CED" w:rsidRPr="005E7741" w:rsidRDefault="00153CED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53CED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153CED" w:rsidRPr="00C6484C" w:rsidRDefault="00153CED" w:rsidP="009A23DA">
            <w:pPr>
              <w:jc w:val="center"/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153CED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153CED" w:rsidRPr="00EC1983" w:rsidRDefault="00153CED" w:rsidP="009A23DA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153CED" w:rsidRPr="00C6484C" w:rsidRDefault="00153CED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153CED" w:rsidRPr="00C6484C" w:rsidRDefault="00153CED" w:rsidP="009A23DA">
            <w:pPr>
              <w:jc w:val="center"/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53CED" w:rsidRPr="005E7741" w:rsidRDefault="00153CED" w:rsidP="009A23DA"/>
        </w:tc>
      </w:tr>
      <w:tr w:rsidR="00153CED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53CED" w:rsidRPr="00EC1983" w:rsidRDefault="00153CED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153CED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153CED" w:rsidRPr="005E7741" w:rsidRDefault="00153CED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53CED" w:rsidRPr="005E7741" w:rsidRDefault="00153CED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</w:tr>
      <w:tr w:rsidR="00153CED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</w:p>
        </w:tc>
      </w:tr>
      <w:tr w:rsidR="00153CED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53CED" w:rsidRPr="005E7741" w:rsidRDefault="00153CED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53CED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3CED" w:rsidRPr="005E7741" w:rsidRDefault="00153CED" w:rsidP="009A23DA"/>
        </w:tc>
        <w:tc>
          <w:tcPr>
            <w:tcW w:w="568" w:type="dxa"/>
            <w:noWrap/>
            <w:vAlign w:val="bottom"/>
          </w:tcPr>
          <w:p w:rsidR="00153CED" w:rsidRPr="005E7741" w:rsidRDefault="00153CED" w:rsidP="009A23DA"/>
        </w:tc>
        <w:tc>
          <w:tcPr>
            <w:tcW w:w="708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709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425" w:type="dxa"/>
            <w:noWrap/>
            <w:vAlign w:val="bottom"/>
          </w:tcPr>
          <w:p w:rsidR="00153CED" w:rsidRPr="005E7741" w:rsidRDefault="00153CED" w:rsidP="009A23DA"/>
        </w:tc>
        <w:tc>
          <w:tcPr>
            <w:tcW w:w="708" w:type="dxa"/>
            <w:noWrap/>
            <w:vAlign w:val="bottom"/>
          </w:tcPr>
          <w:p w:rsidR="00153CED" w:rsidRPr="005E7741" w:rsidRDefault="00153CED" w:rsidP="009A23DA"/>
        </w:tc>
        <w:tc>
          <w:tcPr>
            <w:tcW w:w="709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559" w:type="dxa"/>
            <w:noWrap/>
            <w:vAlign w:val="bottom"/>
          </w:tcPr>
          <w:p w:rsidR="00153CED" w:rsidRPr="005E7741" w:rsidRDefault="00153CED" w:rsidP="009A23DA"/>
        </w:tc>
        <w:tc>
          <w:tcPr>
            <w:tcW w:w="1417" w:type="dxa"/>
            <w:noWrap/>
            <w:vAlign w:val="bottom"/>
          </w:tcPr>
          <w:p w:rsidR="00153CED" w:rsidRPr="005E7741" w:rsidRDefault="00153CED" w:rsidP="009A23DA"/>
        </w:tc>
        <w:tc>
          <w:tcPr>
            <w:tcW w:w="1701" w:type="dxa"/>
            <w:noWrap/>
            <w:vAlign w:val="bottom"/>
          </w:tcPr>
          <w:p w:rsidR="00153CED" w:rsidRPr="005E7741" w:rsidRDefault="00153CED" w:rsidP="009A23DA"/>
        </w:tc>
      </w:tr>
      <w:tr w:rsidR="00153CED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3CED" w:rsidRPr="005E7741" w:rsidRDefault="00153CED" w:rsidP="009A23DA"/>
        </w:tc>
        <w:tc>
          <w:tcPr>
            <w:tcW w:w="568" w:type="dxa"/>
            <w:noWrap/>
            <w:vAlign w:val="bottom"/>
          </w:tcPr>
          <w:p w:rsidR="00153CED" w:rsidRPr="005E7741" w:rsidRDefault="00153CED" w:rsidP="009A23DA"/>
        </w:tc>
        <w:tc>
          <w:tcPr>
            <w:tcW w:w="708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709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425" w:type="dxa"/>
            <w:noWrap/>
            <w:vAlign w:val="bottom"/>
          </w:tcPr>
          <w:p w:rsidR="00153CED" w:rsidRPr="005E7741" w:rsidRDefault="00153CED" w:rsidP="009A23DA"/>
        </w:tc>
        <w:tc>
          <w:tcPr>
            <w:tcW w:w="708" w:type="dxa"/>
            <w:noWrap/>
            <w:vAlign w:val="bottom"/>
          </w:tcPr>
          <w:p w:rsidR="00153CED" w:rsidRPr="005E7741" w:rsidRDefault="00153CED" w:rsidP="009A23DA"/>
        </w:tc>
        <w:tc>
          <w:tcPr>
            <w:tcW w:w="709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276" w:type="dxa"/>
            <w:noWrap/>
            <w:vAlign w:val="bottom"/>
          </w:tcPr>
          <w:p w:rsidR="00153CED" w:rsidRPr="005E7741" w:rsidRDefault="00153CED" w:rsidP="009A23DA"/>
        </w:tc>
        <w:tc>
          <w:tcPr>
            <w:tcW w:w="1559" w:type="dxa"/>
            <w:noWrap/>
            <w:vAlign w:val="bottom"/>
          </w:tcPr>
          <w:p w:rsidR="00153CED" w:rsidRPr="005E7741" w:rsidRDefault="00153CED" w:rsidP="009A23DA"/>
        </w:tc>
        <w:tc>
          <w:tcPr>
            <w:tcW w:w="1417" w:type="dxa"/>
            <w:noWrap/>
            <w:vAlign w:val="bottom"/>
          </w:tcPr>
          <w:p w:rsidR="00153CED" w:rsidRPr="005E7741" w:rsidRDefault="00153CED" w:rsidP="009A23DA"/>
        </w:tc>
        <w:tc>
          <w:tcPr>
            <w:tcW w:w="1701" w:type="dxa"/>
            <w:noWrap/>
            <w:vAlign w:val="bottom"/>
          </w:tcPr>
          <w:p w:rsidR="00153CED" w:rsidRPr="005E7741" w:rsidRDefault="00153CED" w:rsidP="009A23DA"/>
        </w:tc>
      </w:tr>
    </w:tbl>
    <w:p w:rsidR="00153CED" w:rsidRPr="005E7741" w:rsidRDefault="00153CED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53CED" w:rsidRDefault="00153CED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153CED" w:rsidRPr="005E7741" w:rsidRDefault="00153CED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53CED" w:rsidRPr="005E7741" w:rsidRDefault="00153CED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53CED" w:rsidRPr="005E7741" w:rsidRDefault="00153CED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53CED" w:rsidRPr="005E7741" w:rsidRDefault="00153CED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53CED" w:rsidRPr="005E7741" w:rsidRDefault="00153CED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53CED" w:rsidRDefault="00153CED" w:rsidP="003248E2">
      <w:pPr>
        <w:spacing w:before="20" w:after="20"/>
        <w:jc w:val="center"/>
      </w:pPr>
    </w:p>
    <w:p w:rsidR="00153CED" w:rsidRDefault="00153CED">
      <w:pPr>
        <w:jc w:val="right"/>
        <w:sectPr w:rsidR="00153CED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153CED" w:rsidRDefault="00153CED">
      <w:pPr>
        <w:spacing w:before="20" w:after="20"/>
        <w:jc w:val="center"/>
      </w:pPr>
    </w:p>
    <w:p w:rsidR="00153CED" w:rsidRPr="009A23DA" w:rsidRDefault="00153CED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4B413D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153CED" w:rsidRDefault="00153CED">
      <w:pPr>
        <w:spacing w:before="20" w:after="20"/>
        <w:ind w:firstLine="709"/>
        <w:jc w:val="both"/>
      </w:pPr>
    </w:p>
    <w:p w:rsidR="00153CED" w:rsidRDefault="00153CED">
      <w:pPr>
        <w:spacing w:before="20" w:after="20"/>
        <w:ind w:firstLine="709"/>
        <w:jc w:val="both"/>
      </w:pPr>
    </w:p>
    <w:p w:rsidR="00153CED" w:rsidRDefault="00153CE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153CED" w:rsidRDefault="00153CED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4.</w:t>
            </w:r>
          </w:p>
        </w:tc>
      </w:tr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только для юридических лиц:</w:t>
            </w:r>
          </w:p>
          <w:p w:rsidR="00153CED" w:rsidRDefault="00153CED" w:rsidP="000C0E8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153CED" w:rsidRDefault="00153CED" w:rsidP="000C0E8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53CED" w:rsidRPr="000C0E87" w:rsidRDefault="00153CED" w:rsidP="000C0E87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Копия устава</w:t>
            </w:r>
          </w:p>
        </w:tc>
      </w:tr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только для юридических лиц:</w:t>
            </w:r>
          </w:p>
          <w:p w:rsidR="00153CED" w:rsidRDefault="00153CED" w:rsidP="000C0E8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53CED" w:rsidRPr="000C0E87" w:rsidRDefault="00153CED" w:rsidP="000C0E87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Копия устава</w:t>
            </w:r>
          </w:p>
        </w:tc>
      </w:tr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53CED" w:rsidRDefault="00153CED" w:rsidP="000C0E8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Копия формы 4 ФСС</w:t>
            </w:r>
          </w:p>
        </w:tc>
      </w:tr>
      <w:tr w:rsidR="00153CED" w:rsidTr="000C0E87">
        <w:tc>
          <w:tcPr>
            <w:tcW w:w="664" w:type="dxa"/>
          </w:tcPr>
          <w:p w:rsidR="00153CED" w:rsidRDefault="00153CED" w:rsidP="000C0E8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53CED" w:rsidRDefault="00153CED" w:rsidP="000C0E8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153CED" w:rsidRPr="000C0E87" w:rsidRDefault="00153CED" w:rsidP="000C0E87">
            <w:pPr>
              <w:spacing w:before="20" w:after="20"/>
              <w:jc w:val="both"/>
              <w:rPr>
                <w:i/>
              </w:rPr>
            </w:pPr>
            <w:r w:rsidRPr="000C0E87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53CED" w:rsidRDefault="00153CED">
      <w:pPr>
        <w:spacing w:before="20" w:after="20"/>
        <w:jc w:val="both"/>
      </w:pPr>
    </w:p>
    <w:p w:rsidR="00153CED" w:rsidRDefault="00153CED">
      <w:pPr>
        <w:spacing w:before="20" w:after="20"/>
        <w:ind w:left="567"/>
        <w:jc w:val="both"/>
      </w:pPr>
    </w:p>
    <w:p w:rsidR="00153CED" w:rsidRDefault="00153CED">
      <w:pPr>
        <w:spacing w:before="20" w:after="20"/>
        <w:ind w:left="567"/>
        <w:jc w:val="both"/>
      </w:pPr>
    </w:p>
    <w:p w:rsidR="00153CED" w:rsidRDefault="00153CED">
      <w:pPr>
        <w:spacing w:before="20" w:after="20"/>
        <w:ind w:left="567"/>
        <w:jc w:val="both"/>
      </w:pPr>
      <w:r>
        <w:t>От Поставщика:</w:t>
      </w:r>
    </w:p>
    <w:p w:rsidR="00153CED" w:rsidRDefault="00153CED">
      <w:pPr>
        <w:spacing w:before="20" w:after="20"/>
        <w:ind w:left="567"/>
        <w:jc w:val="both"/>
      </w:pPr>
    </w:p>
    <w:p w:rsidR="00153CED" w:rsidRDefault="00153CED">
      <w:pPr>
        <w:spacing w:before="20" w:after="20"/>
        <w:ind w:left="567"/>
        <w:jc w:val="both"/>
      </w:pPr>
      <w:r>
        <w:t xml:space="preserve">__________________________ </w:t>
      </w:r>
    </w:p>
    <w:p w:rsidR="00153CED" w:rsidRDefault="00153CED">
      <w:pPr>
        <w:spacing w:before="20" w:after="20"/>
        <w:ind w:left="567"/>
        <w:jc w:val="both"/>
      </w:pPr>
      <w:r>
        <w:t>М.П.</w:t>
      </w:r>
    </w:p>
    <w:p w:rsidR="00153CED" w:rsidRDefault="00153CED">
      <w:pPr>
        <w:spacing w:before="20" w:after="20"/>
        <w:ind w:left="567"/>
        <w:jc w:val="both"/>
      </w:pPr>
      <w:r>
        <w:t>«___»______________2015г.</w:t>
      </w:r>
    </w:p>
    <w:p w:rsidR="00153CED" w:rsidRDefault="00153CED">
      <w:pPr>
        <w:spacing w:before="20" w:after="20"/>
        <w:jc w:val="both"/>
      </w:pPr>
    </w:p>
    <w:sectPr w:rsidR="00153CED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04B4D64"/>
    <w:multiLevelType w:val="hybridMultilevel"/>
    <w:tmpl w:val="57B8B668"/>
    <w:lvl w:ilvl="0" w:tplc="0419000F">
      <w:start w:val="1"/>
      <w:numFmt w:val="decimal"/>
      <w:lvlText w:val="%1."/>
      <w:lvlJc w:val="left"/>
      <w:pPr>
        <w:ind w:left="21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71" w:hanging="180"/>
      </w:pPr>
      <w:rPr>
        <w:rFonts w:cs="Times New Roman"/>
      </w:rPr>
    </w:lvl>
  </w:abstractNum>
  <w:abstractNum w:abstractNumId="7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8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10">
    <w:nsid w:val="1E571AD9"/>
    <w:multiLevelType w:val="multilevel"/>
    <w:tmpl w:val="96629F2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13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EED4350"/>
    <w:multiLevelType w:val="multilevel"/>
    <w:tmpl w:val="A12C9DBA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firstLine="709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8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16"/>
  </w:num>
  <w:num w:numId="13">
    <w:abstractNumId w:val="15"/>
  </w:num>
  <w:num w:numId="14">
    <w:abstractNumId w:val="1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6"/>
    </w:lvlOverride>
    <w:lvlOverride w:ilvl="1">
      <w:startOverride w:val="3"/>
    </w:lvlOverride>
  </w:num>
  <w:num w:numId="18">
    <w:abstractNumId w:val="10"/>
    <w:lvlOverride w:ilvl="0">
      <w:startOverride w:val="15"/>
    </w:lvlOverride>
    <w:lvlOverride w:ilvl="1">
      <w:startOverride w:val="6"/>
    </w:lvlOverride>
  </w:num>
  <w:num w:numId="19">
    <w:abstractNumId w:val="10"/>
  </w:num>
  <w:num w:numId="20">
    <w:abstractNumId w:val="10"/>
  </w:num>
  <w:num w:numId="21">
    <w:abstractNumId w:val="10"/>
    <w:lvlOverride w:ilvl="0">
      <w:startOverride w:val="16"/>
    </w:lvlOverride>
  </w:num>
  <w:num w:numId="22">
    <w:abstractNumId w:val="19"/>
  </w:num>
  <w:num w:numId="23">
    <w:abstractNumId w:val="23"/>
  </w:num>
  <w:num w:numId="24">
    <w:abstractNumId w:val="21"/>
  </w:num>
  <w:num w:numId="25">
    <w:abstractNumId w:val="20"/>
  </w:num>
  <w:num w:numId="26">
    <w:abstractNumId w:val="8"/>
  </w:num>
  <w:num w:numId="27">
    <w:abstractNumId w:val="22"/>
  </w:num>
  <w:num w:numId="28">
    <w:abstractNumId w:val="12"/>
  </w:num>
  <w:num w:numId="29">
    <w:abstractNumId w:val="24"/>
  </w:num>
  <w:num w:numId="30">
    <w:abstractNumId w:val="7"/>
  </w:num>
  <w:num w:numId="31">
    <w:abstractNumId w:val="6"/>
  </w:num>
  <w:num w:numId="32">
    <w:abstractNumId w:val="10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19"/>
    <w:rsid w:val="00001D43"/>
    <w:rsid w:val="000126F5"/>
    <w:rsid w:val="00025779"/>
    <w:rsid w:val="0006056D"/>
    <w:rsid w:val="0009595E"/>
    <w:rsid w:val="000B7CAB"/>
    <w:rsid w:val="000C0E87"/>
    <w:rsid w:val="000C4E5A"/>
    <w:rsid w:val="000E278F"/>
    <w:rsid w:val="000F061A"/>
    <w:rsid w:val="0010405B"/>
    <w:rsid w:val="001107A6"/>
    <w:rsid w:val="001163E8"/>
    <w:rsid w:val="001240A3"/>
    <w:rsid w:val="0013633E"/>
    <w:rsid w:val="001406CF"/>
    <w:rsid w:val="00153CED"/>
    <w:rsid w:val="00160A36"/>
    <w:rsid w:val="001708A7"/>
    <w:rsid w:val="00171FB9"/>
    <w:rsid w:val="00184A71"/>
    <w:rsid w:val="001971C1"/>
    <w:rsid w:val="001D5692"/>
    <w:rsid w:val="001F37C8"/>
    <w:rsid w:val="00201B1C"/>
    <w:rsid w:val="00206361"/>
    <w:rsid w:val="0020772F"/>
    <w:rsid w:val="00232CCA"/>
    <w:rsid w:val="00237268"/>
    <w:rsid w:val="002879BF"/>
    <w:rsid w:val="002B05A7"/>
    <w:rsid w:val="002B138F"/>
    <w:rsid w:val="002B3755"/>
    <w:rsid w:val="002C00E2"/>
    <w:rsid w:val="002C2B30"/>
    <w:rsid w:val="002D5715"/>
    <w:rsid w:val="002D6663"/>
    <w:rsid w:val="002D6887"/>
    <w:rsid w:val="00302391"/>
    <w:rsid w:val="003248E2"/>
    <w:rsid w:val="003309AC"/>
    <w:rsid w:val="00340F61"/>
    <w:rsid w:val="003469E2"/>
    <w:rsid w:val="003724B1"/>
    <w:rsid w:val="003D1BA2"/>
    <w:rsid w:val="003E1068"/>
    <w:rsid w:val="003E4AD4"/>
    <w:rsid w:val="003F5626"/>
    <w:rsid w:val="004002F9"/>
    <w:rsid w:val="004127CA"/>
    <w:rsid w:val="004207B1"/>
    <w:rsid w:val="00423E20"/>
    <w:rsid w:val="004431D2"/>
    <w:rsid w:val="004645D8"/>
    <w:rsid w:val="004730B0"/>
    <w:rsid w:val="0048777C"/>
    <w:rsid w:val="004A7D99"/>
    <w:rsid w:val="004B3212"/>
    <w:rsid w:val="004B413D"/>
    <w:rsid w:val="004C0577"/>
    <w:rsid w:val="004D50A4"/>
    <w:rsid w:val="004E76E4"/>
    <w:rsid w:val="004F0591"/>
    <w:rsid w:val="005559C6"/>
    <w:rsid w:val="005775FB"/>
    <w:rsid w:val="00587FB3"/>
    <w:rsid w:val="005932D1"/>
    <w:rsid w:val="005A1ACB"/>
    <w:rsid w:val="005A5258"/>
    <w:rsid w:val="005B4713"/>
    <w:rsid w:val="005B605C"/>
    <w:rsid w:val="005C6518"/>
    <w:rsid w:val="005E7741"/>
    <w:rsid w:val="006030A7"/>
    <w:rsid w:val="006050D2"/>
    <w:rsid w:val="006519EA"/>
    <w:rsid w:val="00660B7F"/>
    <w:rsid w:val="00664022"/>
    <w:rsid w:val="00665365"/>
    <w:rsid w:val="0066685F"/>
    <w:rsid w:val="0069262E"/>
    <w:rsid w:val="006A4B7B"/>
    <w:rsid w:val="006C5F6A"/>
    <w:rsid w:val="006E2563"/>
    <w:rsid w:val="00701E58"/>
    <w:rsid w:val="0070501F"/>
    <w:rsid w:val="00714B49"/>
    <w:rsid w:val="00722E72"/>
    <w:rsid w:val="007A42F0"/>
    <w:rsid w:val="007C3DF9"/>
    <w:rsid w:val="007C6FF5"/>
    <w:rsid w:val="007D1F97"/>
    <w:rsid w:val="007D3139"/>
    <w:rsid w:val="007E090A"/>
    <w:rsid w:val="007E0DF2"/>
    <w:rsid w:val="007F222D"/>
    <w:rsid w:val="00806E93"/>
    <w:rsid w:val="00822951"/>
    <w:rsid w:val="0083799C"/>
    <w:rsid w:val="008A70A5"/>
    <w:rsid w:val="008B2042"/>
    <w:rsid w:val="008C5043"/>
    <w:rsid w:val="008D080F"/>
    <w:rsid w:val="008E41D1"/>
    <w:rsid w:val="008F4DDD"/>
    <w:rsid w:val="009034D9"/>
    <w:rsid w:val="00917827"/>
    <w:rsid w:val="00936862"/>
    <w:rsid w:val="009420CF"/>
    <w:rsid w:val="00943497"/>
    <w:rsid w:val="00946610"/>
    <w:rsid w:val="00992C41"/>
    <w:rsid w:val="009A23DA"/>
    <w:rsid w:val="009A5C49"/>
    <w:rsid w:val="009B6F44"/>
    <w:rsid w:val="009D306F"/>
    <w:rsid w:val="009E4340"/>
    <w:rsid w:val="009F29F0"/>
    <w:rsid w:val="00A163D3"/>
    <w:rsid w:val="00A44415"/>
    <w:rsid w:val="00A4548D"/>
    <w:rsid w:val="00A571BF"/>
    <w:rsid w:val="00A62FDF"/>
    <w:rsid w:val="00A86A4A"/>
    <w:rsid w:val="00A8758A"/>
    <w:rsid w:val="00A92B17"/>
    <w:rsid w:val="00AD0621"/>
    <w:rsid w:val="00B233CB"/>
    <w:rsid w:val="00B3201B"/>
    <w:rsid w:val="00B34788"/>
    <w:rsid w:val="00B4632C"/>
    <w:rsid w:val="00B7013A"/>
    <w:rsid w:val="00B830B6"/>
    <w:rsid w:val="00BA2A18"/>
    <w:rsid w:val="00BC4B89"/>
    <w:rsid w:val="00C2762C"/>
    <w:rsid w:val="00C334CF"/>
    <w:rsid w:val="00C43243"/>
    <w:rsid w:val="00C47034"/>
    <w:rsid w:val="00C53539"/>
    <w:rsid w:val="00C6484C"/>
    <w:rsid w:val="00C67F56"/>
    <w:rsid w:val="00C702A6"/>
    <w:rsid w:val="00C91BBB"/>
    <w:rsid w:val="00C92EE9"/>
    <w:rsid w:val="00C9320A"/>
    <w:rsid w:val="00CA21A4"/>
    <w:rsid w:val="00CA2254"/>
    <w:rsid w:val="00CA34FB"/>
    <w:rsid w:val="00CB38DE"/>
    <w:rsid w:val="00CB5CEB"/>
    <w:rsid w:val="00CC2151"/>
    <w:rsid w:val="00CD1E58"/>
    <w:rsid w:val="00CE196F"/>
    <w:rsid w:val="00CE3F86"/>
    <w:rsid w:val="00CF09FE"/>
    <w:rsid w:val="00CF6167"/>
    <w:rsid w:val="00D014B1"/>
    <w:rsid w:val="00D0167E"/>
    <w:rsid w:val="00D172C5"/>
    <w:rsid w:val="00D22F19"/>
    <w:rsid w:val="00D24266"/>
    <w:rsid w:val="00D30A02"/>
    <w:rsid w:val="00D34E0A"/>
    <w:rsid w:val="00D37A94"/>
    <w:rsid w:val="00D41FF6"/>
    <w:rsid w:val="00D43300"/>
    <w:rsid w:val="00D575A5"/>
    <w:rsid w:val="00D74409"/>
    <w:rsid w:val="00D8593C"/>
    <w:rsid w:val="00D91981"/>
    <w:rsid w:val="00DB1707"/>
    <w:rsid w:val="00DF4A75"/>
    <w:rsid w:val="00E066E9"/>
    <w:rsid w:val="00E773AA"/>
    <w:rsid w:val="00EB0E87"/>
    <w:rsid w:val="00EB1B12"/>
    <w:rsid w:val="00EB26E2"/>
    <w:rsid w:val="00EB345F"/>
    <w:rsid w:val="00EC1983"/>
    <w:rsid w:val="00ED737B"/>
    <w:rsid w:val="00EE6E7E"/>
    <w:rsid w:val="00F24FE7"/>
    <w:rsid w:val="00F55C96"/>
    <w:rsid w:val="00F73853"/>
    <w:rsid w:val="00F80C3C"/>
    <w:rsid w:val="00F9069D"/>
    <w:rsid w:val="00FA2DFA"/>
    <w:rsid w:val="00FA40DA"/>
    <w:rsid w:val="00FB6D37"/>
    <w:rsid w:val="00FC1BAF"/>
    <w:rsid w:val="00FC4220"/>
    <w:rsid w:val="00FC600C"/>
    <w:rsid w:val="00FD489E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4B3212"/>
    <w:rPr>
      <w:rFonts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4B321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4B321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uiPriority w:val="99"/>
    <w:locked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link w:val="6"/>
    <w:uiPriority w:val="99"/>
    <w:locked/>
    <w:rsid w:val="004B3212"/>
    <w:rPr>
      <w:rFonts w:cs="Times New Roman"/>
      <w:i/>
      <w:i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4B3212"/>
    <w:rPr>
      <w:rFonts w:ascii="Arial" w:hAnsi="Arial" w:cs="Arial"/>
    </w:rPr>
  </w:style>
  <w:style w:type="character" w:customStyle="1" w:styleId="80">
    <w:name w:val="Заголовок 8 Знак"/>
    <w:link w:val="8"/>
    <w:uiPriority w:val="99"/>
    <w:locked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link w:val="9"/>
    <w:uiPriority w:val="99"/>
    <w:locked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a2">
    <w:name w:val="Название рисунка"/>
    <w:basedOn w:val="a6"/>
    <w:next w:val="a1"/>
    <w:uiPriority w:val="99"/>
    <w:rsid w:val="00D34E0A"/>
    <w:pPr>
      <w:jc w:val="center"/>
    </w:pPr>
  </w:style>
  <w:style w:type="paragraph" w:customStyle="1" w:styleId="a6">
    <w:name w:val="Вправо"/>
    <w:basedOn w:val="a1"/>
    <w:next w:val="a1"/>
    <w:uiPriority w:val="99"/>
    <w:rsid w:val="00D34E0A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34E0A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34E0A"/>
  </w:style>
  <w:style w:type="paragraph" w:customStyle="1" w:styleId="af">
    <w:name w:val="Примечание"/>
    <w:basedOn w:val="a1"/>
    <w:next w:val="a1"/>
    <w:uiPriority w:val="99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34E0A"/>
  </w:style>
  <w:style w:type="paragraph" w:customStyle="1" w:styleId="a">
    <w:name w:val="Перечисление с буквой"/>
    <w:next w:val="a1"/>
    <w:uiPriority w:val="99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clear" w:pos="1135"/>
        <w:tab w:val="num" w:pos="1391"/>
        <w:tab w:val="num" w:pos="156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link w:val="-1"/>
    <w:uiPriority w:val="99"/>
    <w:locked/>
    <w:rsid w:val="00D34E0A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uiPriority w:val="99"/>
    <w:qFormat/>
    <w:rsid w:val="00D34E0A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uiPriority w:val="99"/>
    <w:semiHidden/>
    <w:rsid w:val="00D34E0A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uiPriority w:val="99"/>
    <w:rsid w:val="00D34E0A"/>
    <w:rPr>
      <w:rFonts w:ascii="Arial" w:hAnsi="Arial" w:cs="Arial"/>
    </w:rPr>
  </w:style>
  <w:style w:type="character" w:customStyle="1" w:styleId="10">
    <w:name w:val="Заголовок 1 Знак"/>
    <w:link w:val="1"/>
    <w:uiPriority w:val="99"/>
    <w:locked/>
    <w:rsid w:val="00D34E0A"/>
    <w:rPr>
      <w:rFonts w:cs="Times New Roman"/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locked/>
    <w:rsid w:val="00D34E0A"/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D34E0A"/>
    <w:rPr>
      <w:rFonts w:cs="Times New Roman"/>
    </w:rPr>
  </w:style>
  <w:style w:type="character" w:customStyle="1" w:styleId="text">
    <w:name w:val="text"/>
    <w:uiPriority w:val="99"/>
    <w:rsid w:val="00D34E0A"/>
    <w:rPr>
      <w:rFonts w:cs="Times New Roman"/>
    </w:rPr>
  </w:style>
  <w:style w:type="character" w:customStyle="1" w:styleId="greytext">
    <w:name w:val="greytext"/>
    <w:uiPriority w:val="99"/>
    <w:rsid w:val="00D34E0A"/>
    <w:rPr>
      <w:rFonts w:cs="Times New Roman"/>
    </w:rPr>
  </w:style>
  <w:style w:type="character" w:customStyle="1" w:styleId="text1">
    <w:name w:val="text1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link w:val="aff4"/>
    <w:uiPriority w:val="99"/>
    <w:locked/>
    <w:rsid w:val="00D34E0A"/>
    <w:rPr>
      <w:rFonts w:ascii="Calibri" w:hAnsi="Calibri" w:cs="Times New Roman"/>
      <w:sz w:val="22"/>
      <w:szCs w:val="22"/>
      <w:lang w:eastAsia="en-US"/>
    </w:rPr>
  </w:style>
  <w:style w:type="paragraph" w:styleId="22">
    <w:name w:val="Body Text Indent 2"/>
    <w:basedOn w:val="a1"/>
    <w:link w:val="23"/>
    <w:uiPriority w:val="99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locked/>
    <w:rsid w:val="00D34E0A"/>
    <w:rPr>
      <w:rFonts w:cs="Times New Roman"/>
      <w:sz w:val="28"/>
      <w:szCs w:val="28"/>
    </w:rPr>
  </w:style>
  <w:style w:type="paragraph" w:customStyle="1" w:styleId="-30">
    <w:name w:val="Пункт-3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D34E0A"/>
    <w:pPr>
      <w:tabs>
        <w:tab w:val="num" w:pos="360"/>
      </w:tabs>
      <w:jc w:val="both"/>
    </w:pPr>
    <w:rPr>
      <w:sz w:val="28"/>
    </w:rPr>
  </w:style>
  <w:style w:type="character" w:styleId="aff6">
    <w:name w:val="FollowedHyperlink"/>
    <w:uiPriority w:val="99"/>
    <w:rsid w:val="00D34E0A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uiPriority w:val="99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uiPriority w:val="99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uiPriority w:val="99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uiPriority w:val="99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2">
    <w:name w:val="Сетка таблицы1"/>
    <w:uiPriority w:val="99"/>
    <w:rsid w:val="00D34E0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84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4151</Words>
  <Characters>23663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5</cp:revision>
  <cp:lastPrinted>2014-12-30T11:12:00Z</cp:lastPrinted>
  <dcterms:created xsi:type="dcterms:W3CDTF">2015-02-05T12:02:00Z</dcterms:created>
  <dcterms:modified xsi:type="dcterms:W3CDTF">2015-02-11T08:26:00Z</dcterms:modified>
</cp:coreProperties>
</file>