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2EE" w:rsidRDefault="00C772EE" w:rsidP="00C772E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C772EE" w:rsidRDefault="00C772EE" w:rsidP="00C772EE">
      <w:pPr>
        <w:rPr>
          <w:rFonts w:eastAsia="Times New Roman"/>
        </w:rPr>
      </w:pPr>
    </w:p>
    <w:p w:rsidR="00C772EE" w:rsidRDefault="00C772EE" w:rsidP="00C772E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C772EE" w:rsidRDefault="00C772EE" w:rsidP="00C772E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клапанов дыхательных.</w:t>
      </w:r>
    </w:p>
    <w:p w:rsidR="00C772EE" w:rsidRDefault="00C772EE" w:rsidP="00C772E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C772EE" w:rsidRDefault="00C772EE" w:rsidP="00C772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C772EE" w:rsidRDefault="00C772EE" w:rsidP="00C772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C772EE" w:rsidRDefault="00C772EE" w:rsidP="00C772E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Родичев Александр Петрович</w:t>
      </w:r>
    </w:p>
    <w:p w:rsidR="00C772EE" w:rsidRDefault="00C772EE" w:rsidP="00C772E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8-34370-57223, факс 8-34370-99386,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mts@ueip.ru</w:t>
      </w:r>
    </w:p>
    <w:p w:rsidR="00C772EE" w:rsidRDefault="00C772EE" w:rsidP="00C772E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C772EE" w:rsidRDefault="00C772EE" w:rsidP="00C772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C772EE" w:rsidRDefault="00C772EE" w:rsidP="00C772E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624130 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овоуральск,ул.Дзержинского,2</w:t>
      </w:r>
    </w:p>
    <w:p w:rsidR="00C772EE" w:rsidRDefault="00C772EE" w:rsidP="00C772E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Коновалова Людмила Николаевна, тел./факс 8-34370-57127, 8-34370-57127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Konovalova@ueip.ru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 w:rsidR="005837CD">
        <w:rPr>
          <w:sz w:val="28"/>
          <w:szCs w:val="28"/>
          <w:shd w:val="clear" w:color="auto" w:fill="FFFFFF"/>
        </w:rPr>
        <w:t xml:space="preserve"> поставка клапанов дыхательных</w:t>
      </w:r>
      <w:r>
        <w:rPr>
          <w:sz w:val="28"/>
          <w:szCs w:val="28"/>
          <w:shd w:val="clear" w:color="auto" w:fill="FFFFFF"/>
        </w:rPr>
        <w:t xml:space="preserve"> </w:t>
      </w:r>
    </w:p>
    <w:p w:rsidR="00C772EE" w:rsidRDefault="00C772EE" w:rsidP="00C772E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Покупателя – ОАО «УЭХК», ул. </w:t>
      </w:r>
      <w:proofErr w:type="gramStart"/>
      <w:r>
        <w:rPr>
          <w:sz w:val="28"/>
          <w:szCs w:val="28"/>
        </w:rPr>
        <w:t>Торговая</w:t>
      </w:r>
      <w:proofErr w:type="gramEnd"/>
      <w:r>
        <w:rPr>
          <w:sz w:val="28"/>
          <w:szCs w:val="28"/>
        </w:rPr>
        <w:t xml:space="preserve">, 4, г. </w:t>
      </w:r>
      <w:proofErr w:type="spellStart"/>
      <w:r>
        <w:rPr>
          <w:sz w:val="28"/>
          <w:szCs w:val="28"/>
        </w:rPr>
        <w:t>Новоуральск</w:t>
      </w:r>
      <w:proofErr w:type="spellEnd"/>
      <w:r>
        <w:rPr>
          <w:sz w:val="28"/>
          <w:szCs w:val="28"/>
        </w:rPr>
        <w:t xml:space="preserve">, Свердловской области; </w:t>
      </w:r>
    </w:p>
    <w:p w:rsidR="00C772EE" w:rsidRDefault="00C772EE" w:rsidP="00C772E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772EE" w:rsidRDefault="00C772EE" w:rsidP="00C77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772EE" w:rsidRDefault="00C772EE" w:rsidP="00C77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C772EE" w:rsidRDefault="00C772EE" w:rsidP="00C772E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 xml:space="preserve">1 782 963 (Один миллион семьсот восемьдесят две тысячи девятьсот шестьдесят три) рубля 40 копеек, включая НДС. Цена договора включает в себя: в стоимость включена стоимость </w:t>
      </w:r>
      <w:r w:rsidR="005837CD">
        <w:rPr>
          <w:sz w:val="28"/>
          <w:szCs w:val="28"/>
        </w:rPr>
        <w:t xml:space="preserve">продукции, </w:t>
      </w:r>
      <w:r>
        <w:rPr>
          <w:sz w:val="28"/>
          <w:szCs w:val="28"/>
        </w:rPr>
        <w:t>упаковки, транспортные расходы по доставке продукции, страхование продукции в пути следования и другие обязательные платежи при поставке продукции.</w:t>
      </w:r>
    </w:p>
    <w:p w:rsidR="00C772EE" w:rsidRPr="00C772EE" w:rsidRDefault="00C772EE" w:rsidP="00C772EE">
      <w:pPr>
        <w:tabs>
          <w:tab w:val="left" w:pos="1134"/>
        </w:tabs>
        <w:jc w:val="both"/>
        <w:rPr>
          <w:sz w:val="28"/>
          <w:szCs w:val="28"/>
        </w:rPr>
      </w:pPr>
      <w:proofErr w:type="gramStart"/>
      <w:r w:rsidRPr="00C772EE">
        <w:rPr>
          <w:sz w:val="28"/>
          <w:szCs w:val="28"/>
        </w:rPr>
        <w:t xml:space="preserve">Начальная (максимальная) цена договора </w:t>
      </w:r>
      <w:r>
        <w:rPr>
          <w:sz w:val="28"/>
          <w:szCs w:val="28"/>
        </w:rPr>
        <w:t xml:space="preserve"> 1510985,93 (Один миллион пятьсот десять тысяч девятьсот восемьдесят пять) рублей 93 копейки</w:t>
      </w:r>
      <w:r w:rsidRPr="00C772EE">
        <w:rPr>
          <w:sz w:val="28"/>
          <w:szCs w:val="28"/>
        </w:rPr>
        <w:t xml:space="preserve">  (без учета НДС.</w:t>
      </w:r>
      <w:proofErr w:type="gramEnd"/>
      <w:r w:rsidRPr="00C772EE">
        <w:rPr>
          <w:sz w:val="28"/>
          <w:szCs w:val="28"/>
        </w:rPr>
        <w:t xml:space="preserve"> Предложение участника о цене договора также не должно превышать начальную (максимальную) цену договора без учета НДС.</w:t>
      </w:r>
    </w:p>
    <w:p w:rsidR="00C772EE" w:rsidRDefault="00C772EE" w:rsidP="00C772E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официальной публикации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</w:t>
      </w:r>
      <w:r w:rsidR="005837CD">
        <w:rPr>
          <w:sz w:val="28"/>
          <w:szCs w:val="28"/>
        </w:rPr>
        <w:t>25</w:t>
      </w:r>
      <w:r>
        <w:rPr>
          <w:sz w:val="28"/>
          <w:szCs w:val="28"/>
        </w:rPr>
        <w:t>» сентября 2014 года.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ул.Дзержинского,2, не позднее «</w:t>
      </w:r>
      <w:r w:rsidR="005837CD">
        <w:rPr>
          <w:sz w:val="28"/>
          <w:szCs w:val="28"/>
        </w:rPr>
        <w:t>15</w:t>
      </w:r>
      <w:r>
        <w:rPr>
          <w:sz w:val="28"/>
          <w:szCs w:val="28"/>
        </w:rPr>
        <w:t>» октября 2014 года.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624130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овоуральск</w:t>
      </w:r>
      <w:proofErr w:type="spellEnd"/>
      <w:r>
        <w:rPr>
          <w:sz w:val="28"/>
          <w:szCs w:val="28"/>
        </w:rPr>
        <w:t>, ул.Дзержинского,2, не позднее «</w:t>
      </w:r>
      <w:r w:rsidR="005837CD">
        <w:rPr>
          <w:sz w:val="28"/>
          <w:szCs w:val="28"/>
        </w:rPr>
        <w:t>15</w:t>
      </w:r>
      <w:r>
        <w:rPr>
          <w:sz w:val="28"/>
          <w:szCs w:val="28"/>
        </w:rPr>
        <w:t>» октября 2014 года.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C772EE" w:rsidRDefault="00C772EE" w:rsidP="00C772E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30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C772EE" w:rsidRDefault="00C772EE" w:rsidP="00C772E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C772EE" w:rsidRDefault="00C772EE" w:rsidP="00C772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772EE" w:rsidRDefault="00C772EE" w:rsidP="00C772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772EE" w:rsidRDefault="00C772EE" w:rsidP="00C772EE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C772EE" w:rsidRDefault="00C772EE" w:rsidP="00C772E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1672C" w:rsidRDefault="00B1672C"/>
    <w:sectPr w:rsidR="00B1672C" w:rsidSect="003F1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321C"/>
    <w:multiLevelType w:val="multilevel"/>
    <w:tmpl w:val="4A5036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73AE7"/>
    <w:multiLevelType w:val="multilevel"/>
    <w:tmpl w:val="107602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177F4B"/>
    <w:multiLevelType w:val="multilevel"/>
    <w:tmpl w:val="474214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2EE"/>
    <w:rsid w:val="00014478"/>
    <w:rsid w:val="00033ABA"/>
    <w:rsid w:val="00036A1E"/>
    <w:rsid w:val="000C2B11"/>
    <w:rsid w:val="000C3167"/>
    <w:rsid w:val="000C52E1"/>
    <w:rsid w:val="000D1687"/>
    <w:rsid w:val="000D77D3"/>
    <w:rsid w:val="00100067"/>
    <w:rsid w:val="00176ADF"/>
    <w:rsid w:val="00226422"/>
    <w:rsid w:val="00234298"/>
    <w:rsid w:val="00246226"/>
    <w:rsid w:val="00246269"/>
    <w:rsid w:val="00286642"/>
    <w:rsid w:val="002A2E38"/>
    <w:rsid w:val="002B1C0E"/>
    <w:rsid w:val="00315232"/>
    <w:rsid w:val="0032428D"/>
    <w:rsid w:val="003C41DC"/>
    <w:rsid w:val="003D1021"/>
    <w:rsid w:val="003D4ED5"/>
    <w:rsid w:val="003D65CC"/>
    <w:rsid w:val="003F1E24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837CD"/>
    <w:rsid w:val="005846A4"/>
    <w:rsid w:val="0059114C"/>
    <w:rsid w:val="0059385D"/>
    <w:rsid w:val="0061291A"/>
    <w:rsid w:val="006242A7"/>
    <w:rsid w:val="006561D3"/>
    <w:rsid w:val="006A0D1F"/>
    <w:rsid w:val="006A34D0"/>
    <w:rsid w:val="006A7750"/>
    <w:rsid w:val="006B5B10"/>
    <w:rsid w:val="007012CA"/>
    <w:rsid w:val="0072474D"/>
    <w:rsid w:val="00731C45"/>
    <w:rsid w:val="007600F2"/>
    <w:rsid w:val="00770B9D"/>
    <w:rsid w:val="00780F77"/>
    <w:rsid w:val="00784F60"/>
    <w:rsid w:val="007D3E2D"/>
    <w:rsid w:val="007F60D4"/>
    <w:rsid w:val="00816C69"/>
    <w:rsid w:val="008211B1"/>
    <w:rsid w:val="008451F7"/>
    <w:rsid w:val="008644A4"/>
    <w:rsid w:val="00873F88"/>
    <w:rsid w:val="00884AC2"/>
    <w:rsid w:val="008E4F69"/>
    <w:rsid w:val="008E58FA"/>
    <w:rsid w:val="008F7E0B"/>
    <w:rsid w:val="00927E16"/>
    <w:rsid w:val="009313CE"/>
    <w:rsid w:val="00937030"/>
    <w:rsid w:val="00940374"/>
    <w:rsid w:val="00945BC1"/>
    <w:rsid w:val="0096281D"/>
    <w:rsid w:val="00990C74"/>
    <w:rsid w:val="009A2BD9"/>
    <w:rsid w:val="00A16FEF"/>
    <w:rsid w:val="00A41E94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672C"/>
    <w:rsid w:val="00B87A7A"/>
    <w:rsid w:val="00BB61D3"/>
    <w:rsid w:val="00BC0AD9"/>
    <w:rsid w:val="00BF7B7A"/>
    <w:rsid w:val="00C10B38"/>
    <w:rsid w:val="00C27885"/>
    <w:rsid w:val="00C57805"/>
    <w:rsid w:val="00C622AC"/>
    <w:rsid w:val="00C66217"/>
    <w:rsid w:val="00C66C9E"/>
    <w:rsid w:val="00C772E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0998"/>
    <w:rsid w:val="00FA179E"/>
    <w:rsid w:val="00FE3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2E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72EE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772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709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4747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2</cp:revision>
  <dcterms:created xsi:type="dcterms:W3CDTF">2014-09-15T05:35:00Z</dcterms:created>
  <dcterms:modified xsi:type="dcterms:W3CDTF">2014-09-19T04:56:00Z</dcterms:modified>
</cp:coreProperties>
</file>