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67A" w:rsidRPr="00754041" w:rsidRDefault="0094667A" w:rsidP="00754041">
      <w:pPr>
        <w:tabs>
          <w:tab w:val="left" w:pos="1276"/>
        </w:tabs>
        <w:rPr>
          <w:b/>
          <w:bCs/>
        </w:rPr>
      </w:pPr>
    </w:p>
    <w:p w:rsidR="00E617BF" w:rsidRPr="00754041" w:rsidRDefault="0094667A" w:rsidP="00754041">
      <w:pPr>
        <w:tabs>
          <w:tab w:val="left" w:pos="1276"/>
        </w:tabs>
        <w:jc w:val="center"/>
        <w:rPr>
          <w:b/>
          <w:bCs/>
        </w:rPr>
      </w:pPr>
      <w:r w:rsidRPr="00754041">
        <w:rPr>
          <w:b/>
          <w:bCs/>
          <w:sz w:val="6"/>
          <w:szCs w:val="6"/>
        </w:rPr>
        <w:t>…</w:t>
      </w:r>
      <w:r w:rsidR="0061557F" w:rsidRPr="00754041">
        <w:rPr>
          <w:b/>
          <w:bCs/>
        </w:rPr>
        <w:t>ДОГОВОР</w:t>
      </w:r>
      <w:r w:rsidR="001E0348" w:rsidRPr="00754041">
        <w:rPr>
          <w:b/>
          <w:bCs/>
        </w:rPr>
        <w:t xml:space="preserve"> №</w:t>
      </w:r>
      <w:r w:rsidR="00646122" w:rsidRPr="00754041">
        <w:rPr>
          <w:b/>
          <w:bCs/>
        </w:rPr>
        <w:t xml:space="preserve"> </w:t>
      </w:r>
      <w:r w:rsidR="00AE3BC9" w:rsidRPr="00754041">
        <w:rPr>
          <w:b/>
          <w:bCs/>
        </w:rPr>
        <w:t>01/</w:t>
      </w:r>
      <w:r w:rsidR="00D83522" w:rsidRPr="00754041">
        <w:rPr>
          <w:b/>
          <w:bCs/>
        </w:rPr>
        <w:t xml:space="preserve">______ от _____ </w:t>
      </w:r>
      <w:r w:rsidR="001942F3" w:rsidRPr="00754041">
        <w:rPr>
          <w:b/>
          <w:bCs/>
        </w:rPr>
        <w:t>2013</w:t>
      </w:r>
      <w:r w:rsidR="00AE3BC9" w:rsidRPr="00754041">
        <w:rPr>
          <w:b/>
          <w:bCs/>
        </w:rPr>
        <w:t>г.</w:t>
      </w:r>
    </w:p>
    <w:p w:rsidR="00C13EF5" w:rsidRPr="00754041" w:rsidRDefault="00C13EF5" w:rsidP="00754041">
      <w:pPr>
        <w:tabs>
          <w:tab w:val="left" w:pos="1276"/>
        </w:tabs>
        <w:jc w:val="center"/>
        <w:rPr>
          <w:b/>
          <w:bCs/>
        </w:rPr>
      </w:pPr>
    </w:p>
    <w:p w:rsidR="00C13EF5" w:rsidRPr="00754041" w:rsidRDefault="00C13EF5" w:rsidP="00754041">
      <w:pPr>
        <w:jc w:val="center"/>
        <w:rPr>
          <w:sz w:val="6"/>
          <w:szCs w:val="6"/>
        </w:rPr>
      </w:pPr>
    </w:p>
    <w:p w:rsidR="00F73834" w:rsidRPr="00754041" w:rsidRDefault="00A55A19" w:rsidP="00754041">
      <w:pPr>
        <w:jc w:val="center"/>
      </w:pPr>
      <w:r w:rsidRPr="00754041">
        <w:rPr>
          <w:sz w:val="6"/>
          <w:szCs w:val="6"/>
        </w:rPr>
        <w:t>..</w:t>
      </w:r>
      <w:r w:rsidR="00BE4FDD" w:rsidRPr="00754041">
        <w:rPr>
          <w:sz w:val="6"/>
          <w:szCs w:val="6"/>
        </w:rPr>
        <w:t>.</w:t>
      </w:r>
      <w:r w:rsidR="0061557F" w:rsidRPr="00754041">
        <w:t>на оказание услуг</w:t>
      </w:r>
      <w:r w:rsidR="003D2B58" w:rsidRPr="00754041">
        <w:t xml:space="preserve"> (</w:t>
      </w:r>
      <w:r w:rsidR="00440F84" w:rsidRPr="00754041">
        <w:t xml:space="preserve">работ) </w:t>
      </w:r>
      <w:r w:rsidR="0061557F" w:rsidRPr="00754041">
        <w:t xml:space="preserve">по комплексному техническому обслуживанию и ремонту </w:t>
      </w:r>
      <w:r w:rsidR="00E102B5" w:rsidRPr="00754041">
        <w:t xml:space="preserve">фреоновых холодильных установок </w:t>
      </w:r>
      <w:r w:rsidR="0061557F" w:rsidRPr="00754041">
        <w:t xml:space="preserve"> </w:t>
      </w:r>
      <w:r w:rsidR="00F73834" w:rsidRPr="00754041">
        <w:t>ООО «Комбинат питания»</w:t>
      </w:r>
    </w:p>
    <w:p w:rsidR="0094667A" w:rsidRPr="00754041" w:rsidRDefault="0094667A" w:rsidP="00754041">
      <w:pPr>
        <w:jc w:val="center"/>
      </w:pPr>
    </w:p>
    <w:p w:rsidR="004A454F" w:rsidRPr="00754041" w:rsidRDefault="00462D5C" w:rsidP="00754041">
      <w:r w:rsidRPr="00754041">
        <w:t xml:space="preserve">Россия, Томская обл., ЗАТО г. Северск              </w:t>
      </w:r>
      <w:r w:rsidR="00686696" w:rsidRPr="00754041">
        <w:t xml:space="preserve">                   </w:t>
      </w:r>
      <w:r w:rsidR="00F43808" w:rsidRPr="00754041">
        <w:t xml:space="preserve">                         </w:t>
      </w:r>
      <w:r w:rsidR="000C015A" w:rsidRPr="00754041">
        <w:t xml:space="preserve">         </w:t>
      </w:r>
      <w:r w:rsidR="00F43808" w:rsidRPr="00754041">
        <w:t xml:space="preserve">     </w:t>
      </w:r>
      <w:r w:rsidR="00686696" w:rsidRPr="00754041">
        <w:t xml:space="preserve">       </w:t>
      </w:r>
      <w:r w:rsidR="00F43808" w:rsidRPr="00754041">
        <w:t xml:space="preserve">  </w:t>
      </w:r>
      <w:r w:rsidR="002C6ABA" w:rsidRPr="00754041">
        <w:t>2013</w:t>
      </w:r>
      <w:r w:rsidR="00F43808" w:rsidRPr="00754041">
        <w:t>г.</w:t>
      </w:r>
    </w:p>
    <w:p w:rsidR="00FF0C2D" w:rsidRPr="00754041" w:rsidRDefault="00FF0C2D" w:rsidP="00754041">
      <w:pPr>
        <w:jc w:val="both"/>
      </w:pPr>
    </w:p>
    <w:p w:rsidR="004A454F" w:rsidRPr="00754041" w:rsidRDefault="0019136D" w:rsidP="00754041">
      <w:pPr>
        <w:ind w:firstLine="708"/>
        <w:jc w:val="both"/>
      </w:pPr>
      <w:r w:rsidRPr="00754041">
        <w:t xml:space="preserve"> ________________</w:t>
      </w:r>
      <w:r w:rsidR="004A454F" w:rsidRPr="00754041">
        <w:t>, именуем</w:t>
      </w:r>
      <w:r w:rsidR="002E6354" w:rsidRPr="00754041">
        <w:t xml:space="preserve">ый в дальнейшем Исполнитель, </w:t>
      </w:r>
      <w:r w:rsidR="00427CC5" w:rsidRPr="00754041">
        <w:t xml:space="preserve">действующий </w:t>
      </w:r>
      <w:r w:rsidR="004A454F" w:rsidRPr="00754041">
        <w:t xml:space="preserve">на основании </w:t>
      </w:r>
      <w:r w:rsidRPr="00754041">
        <w:t>___________</w:t>
      </w:r>
      <w:r w:rsidR="008D598B" w:rsidRPr="00754041">
        <w:t>,</w:t>
      </w:r>
      <w:r w:rsidR="004A454F" w:rsidRPr="00754041">
        <w:t xml:space="preserve"> с одной стороны, и </w:t>
      </w:r>
      <w:r w:rsidR="004A454F" w:rsidRPr="00754041">
        <w:rPr>
          <w:spacing w:val="-2"/>
        </w:rPr>
        <w:t xml:space="preserve">ООО «Комбинат питания", именуемое в дальнейшем Заказчик в лице директора Баланова </w:t>
      </w:r>
      <w:r w:rsidR="00BF55E2" w:rsidRPr="00754041">
        <w:rPr>
          <w:spacing w:val="-2"/>
        </w:rPr>
        <w:t>Юрия Александровича, действующее</w:t>
      </w:r>
      <w:r w:rsidR="004A454F" w:rsidRPr="00754041">
        <w:rPr>
          <w:spacing w:val="-2"/>
        </w:rPr>
        <w:t xml:space="preserve"> на основании Устава с </w:t>
      </w:r>
      <w:r w:rsidR="004A454F" w:rsidRPr="00754041">
        <w:rPr>
          <w:spacing w:val="-4"/>
        </w:rPr>
        <w:t>другой</w:t>
      </w:r>
      <w:r w:rsidR="004A454F" w:rsidRPr="00754041">
        <w:t xml:space="preserve"> </w:t>
      </w:r>
      <w:r w:rsidR="004A454F" w:rsidRPr="00754041">
        <w:rPr>
          <w:spacing w:val="-4"/>
        </w:rPr>
        <w:t xml:space="preserve">стороны, </w:t>
      </w:r>
      <w:r w:rsidR="004A454F" w:rsidRPr="00754041">
        <w:t xml:space="preserve">вместе именуемые «Стороны» </w:t>
      </w:r>
      <w:r w:rsidR="004A454F" w:rsidRPr="00754041">
        <w:rPr>
          <w:spacing w:val="-4"/>
        </w:rPr>
        <w:t>заключили настоящий договор о нижеследующем:</w:t>
      </w:r>
    </w:p>
    <w:p w:rsidR="00F73834" w:rsidRPr="00754041" w:rsidRDefault="00F73834" w:rsidP="00754041">
      <w:pPr>
        <w:jc w:val="center"/>
        <w:rPr>
          <w:b/>
          <w:bCs/>
        </w:rPr>
      </w:pPr>
    </w:p>
    <w:p w:rsidR="009A0DC7" w:rsidRPr="00754041" w:rsidRDefault="00ED7170" w:rsidP="00754041">
      <w:pPr>
        <w:jc w:val="center"/>
        <w:rPr>
          <w:b/>
          <w:bCs/>
        </w:rPr>
      </w:pPr>
      <w:r w:rsidRPr="00754041">
        <w:rPr>
          <w:b/>
          <w:bCs/>
        </w:rPr>
        <w:t>1</w:t>
      </w:r>
      <w:r w:rsidR="009A0DC7" w:rsidRPr="00754041">
        <w:rPr>
          <w:b/>
          <w:bCs/>
        </w:rPr>
        <w:t>.</w:t>
      </w:r>
      <w:r w:rsidR="00072E7E" w:rsidRPr="00754041">
        <w:rPr>
          <w:b/>
          <w:bCs/>
        </w:rPr>
        <w:t xml:space="preserve"> </w:t>
      </w:r>
      <w:r w:rsidR="009A0DC7" w:rsidRPr="00754041">
        <w:rPr>
          <w:b/>
          <w:bCs/>
        </w:rPr>
        <w:t>Предмет договора</w:t>
      </w:r>
    </w:p>
    <w:p w:rsidR="005F4042" w:rsidRPr="00754041" w:rsidRDefault="009A5F9D" w:rsidP="00754041">
      <w:pPr>
        <w:ind w:firstLine="708"/>
        <w:jc w:val="both"/>
        <w:rPr>
          <w:b/>
          <w:bCs/>
        </w:rPr>
      </w:pPr>
      <w:r w:rsidRPr="00754041">
        <w:t>1.1. Заказчик сдает, а Исполнитель при</w:t>
      </w:r>
      <w:r w:rsidR="00C57DE3" w:rsidRPr="00754041">
        <w:t xml:space="preserve">нимает на себя обязательства по </w:t>
      </w:r>
      <w:r w:rsidRPr="00754041">
        <w:t>оказанию услуг (работ) по комплексному техническому обслуживанию, ремонту</w:t>
      </w:r>
      <w:r w:rsidR="00203098" w:rsidRPr="00754041">
        <w:t>,</w:t>
      </w:r>
      <w:r w:rsidRPr="00754041">
        <w:t xml:space="preserve"> монтажу (демонтажу)  фреоновых холодильных установок (далее по тексту - ФХУ), согласно </w:t>
      </w:r>
      <w:r w:rsidR="00535D59" w:rsidRPr="00754041">
        <w:t>Приложения А</w:t>
      </w:r>
      <w:r w:rsidRPr="00754041">
        <w:t xml:space="preserve"> </w:t>
      </w:r>
      <w:r w:rsidR="00535D59" w:rsidRPr="00754041">
        <w:t>(</w:t>
      </w:r>
      <w:r w:rsidR="00C14BBB" w:rsidRPr="00754041">
        <w:t>Прейскурант цен на оказание услуг</w:t>
      </w:r>
      <w:r w:rsidR="00D93ADB" w:rsidRPr="00754041">
        <w:t xml:space="preserve"> (работ)</w:t>
      </w:r>
      <w:r w:rsidR="00C14BBB" w:rsidRPr="00754041">
        <w:t xml:space="preserve"> по комплексному техничес</w:t>
      </w:r>
      <w:r w:rsidR="00514123" w:rsidRPr="00754041">
        <w:t>кому обслуживанию и ремонту ФХУ</w:t>
      </w:r>
      <w:r w:rsidR="00121589" w:rsidRPr="00754041">
        <w:t>)</w:t>
      </w:r>
      <w:r w:rsidR="00B215CE" w:rsidRPr="00754041">
        <w:t xml:space="preserve">, </w:t>
      </w:r>
      <w:r w:rsidRPr="00754041">
        <w:t xml:space="preserve">Приложения </w:t>
      </w:r>
      <w:r w:rsidR="000C1C60" w:rsidRPr="00754041">
        <w:t>Б</w:t>
      </w:r>
      <w:r w:rsidRPr="00754041">
        <w:t xml:space="preserve"> </w:t>
      </w:r>
      <w:r w:rsidRPr="00754041">
        <w:rPr>
          <w:b/>
          <w:bCs/>
        </w:rPr>
        <w:t>(</w:t>
      </w:r>
      <w:r w:rsidRPr="00754041">
        <w:rPr>
          <w:rStyle w:val="FontStyle17"/>
          <w:b w:val="0"/>
          <w:bCs w:val="0"/>
          <w:sz w:val="24"/>
          <w:szCs w:val="24"/>
        </w:rPr>
        <w:t xml:space="preserve">Перечень работ, выполняемых при </w:t>
      </w:r>
      <w:r w:rsidR="00954D2B" w:rsidRPr="00754041">
        <w:rPr>
          <w:rStyle w:val="FontStyle17"/>
          <w:b w:val="0"/>
          <w:bCs w:val="0"/>
          <w:sz w:val="24"/>
          <w:szCs w:val="24"/>
        </w:rPr>
        <w:t xml:space="preserve">комплексном </w:t>
      </w:r>
      <w:r w:rsidRPr="00754041">
        <w:rPr>
          <w:rStyle w:val="FontStyle17"/>
          <w:b w:val="0"/>
          <w:bCs w:val="0"/>
          <w:sz w:val="24"/>
          <w:szCs w:val="24"/>
        </w:rPr>
        <w:t>техническом обслуживании и ремонте</w:t>
      </w:r>
      <w:r w:rsidRPr="00754041">
        <w:rPr>
          <w:rStyle w:val="FontStyle17"/>
          <w:sz w:val="24"/>
          <w:szCs w:val="24"/>
        </w:rPr>
        <w:t xml:space="preserve"> </w:t>
      </w:r>
      <w:r w:rsidR="00514123" w:rsidRPr="00754041">
        <w:rPr>
          <w:rStyle w:val="FontStyle17"/>
          <w:b w:val="0"/>
          <w:bCs w:val="0"/>
          <w:sz w:val="24"/>
          <w:szCs w:val="24"/>
        </w:rPr>
        <w:t>ФХУ</w:t>
      </w:r>
      <w:r w:rsidR="00121589" w:rsidRPr="00754041">
        <w:rPr>
          <w:rStyle w:val="FontStyle17"/>
          <w:b w:val="0"/>
          <w:bCs w:val="0"/>
          <w:sz w:val="24"/>
          <w:szCs w:val="24"/>
        </w:rPr>
        <w:t>)</w:t>
      </w:r>
      <w:r w:rsidR="000C1C60" w:rsidRPr="00754041">
        <w:rPr>
          <w:rStyle w:val="FontStyle17"/>
          <w:sz w:val="24"/>
          <w:szCs w:val="24"/>
        </w:rPr>
        <w:t xml:space="preserve">, </w:t>
      </w:r>
      <w:r w:rsidR="007D4FB4" w:rsidRPr="00754041">
        <w:t>Приложения</w:t>
      </w:r>
      <w:r w:rsidR="000C1C60" w:rsidRPr="00754041">
        <w:t xml:space="preserve"> В </w:t>
      </w:r>
      <w:r w:rsidR="000C1C60" w:rsidRPr="00754041">
        <w:rPr>
          <w:rStyle w:val="FontStyle17"/>
          <w:b w:val="0"/>
          <w:bCs w:val="0"/>
          <w:sz w:val="24"/>
          <w:szCs w:val="24"/>
        </w:rPr>
        <w:t xml:space="preserve">(Перечень и периодичность выполняемых работ, при техническом обслуживании и ремонте </w:t>
      </w:r>
      <w:r w:rsidR="00514123" w:rsidRPr="00754041">
        <w:rPr>
          <w:rStyle w:val="FontStyle17"/>
          <w:b w:val="0"/>
          <w:bCs w:val="0"/>
          <w:sz w:val="24"/>
          <w:szCs w:val="24"/>
        </w:rPr>
        <w:t>ФХУ</w:t>
      </w:r>
      <w:r w:rsidR="00320DBF" w:rsidRPr="00754041">
        <w:rPr>
          <w:rStyle w:val="FontStyle17"/>
          <w:b w:val="0"/>
          <w:bCs w:val="0"/>
          <w:sz w:val="24"/>
          <w:szCs w:val="24"/>
        </w:rPr>
        <w:t>)</w:t>
      </w:r>
      <w:r w:rsidR="005F4042" w:rsidRPr="00754041">
        <w:rPr>
          <w:rStyle w:val="FontStyle17"/>
          <w:b w:val="0"/>
          <w:bCs w:val="0"/>
          <w:sz w:val="24"/>
          <w:szCs w:val="24"/>
        </w:rPr>
        <w:t>,</w:t>
      </w:r>
      <w:r w:rsidR="005F4042" w:rsidRPr="00754041">
        <w:rPr>
          <w:rStyle w:val="FontStyle17"/>
          <w:sz w:val="24"/>
          <w:szCs w:val="24"/>
        </w:rPr>
        <w:t xml:space="preserve"> </w:t>
      </w:r>
      <w:r w:rsidR="005F4042" w:rsidRPr="00754041">
        <w:rPr>
          <w:bCs/>
        </w:rPr>
        <w:t xml:space="preserve">Приложения Г (Акт приемки - выполненных работ), </w:t>
      </w:r>
      <w:r w:rsidR="005F4042" w:rsidRPr="00754041">
        <w:t>Приложения Д</w:t>
      </w:r>
      <w:r w:rsidR="005F4042" w:rsidRPr="00754041">
        <w:rPr>
          <w:rStyle w:val="FontStyle17"/>
          <w:sz w:val="24"/>
          <w:szCs w:val="24"/>
        </w:rPr>
        <w:t xml:space="preserve"> (</w:t>
      </w:r>
      <w:r w:rsidR="005F4042" w:rsidRPr="00754041">
        <w:t>Информация о цепочке собственников (включая бенефициаров), Приложения Е</w:t>
      </w:r>
      <w:r w:rsidR="005F4042" w:rsidRPr="00754041">
        <w:rPr>
          <w:b/>
          <w:bCs/>
        </w:rPr>
        <w:t xml:space="preserve"> (</w:t>
      </w:r>
      <w:r w:rsidR="005F4042" w:rsidRPr="00754041">
        <w:t xml:space="preserve">Акт приема-передачи сведений о контрагенте). </w:t>
      </w:r>
    </w:p>
    <w:p w:rsidR="00A97A7D" w:rsidRPr="00754041" w:rsidRDefault="00EC108B" w:rsidP="00754041">
      <w:pPr>
        <w:ind w:firstLine="708"/>
        <w:jc w:val="both"/>
      </w:pPr>
      <w:r w:rsidRPr="00754041">
        <w:t xml:space="preserve">Приложения являются </w:t>
      </w:r>
      <w:r w:rsidR="008008E5" w:rsidRPr="00754041">
        <w:t xml:space="preserve">неотъемлемой частью </w:t>
      </w:r>
      <w:r w:rsidR="00D15163" w:rsidRPr="00754041">
        <w:t>настоящего Договора.</w:t>
      </w:r>
    </w:p>
    <w:p w:rsidR="00BF38A0" w:rsidRPr="00754041" w:rsidRDefault="00BF38A0" w:rsidP="00754041">
      <w:pPr>
        <w:ind w:firstLine="708"/>
        <w:jc w:val="both"/>
      </w:pPr>
      <w:r w:rsidRPr="00754041">
        <w:t>1.2. Настоящий Договор заключен на основании ___________ от ______ 2013г.</w:t>
      </w:r>
    </w:p>
    <w:p w:rsidR="00F73834" w:rsidRPr="00754041" w:rsidRDefault="0061557F" w:rsidP="00754041">
      <w:pPr>
        <w:jc w:val="both"/>
      </w:pPr>
      <w:r w:rsidRPr="00754041">
        <w:tab/>
      </w:r>
      <w:r w:rsidR="00F73834" w:rsidRPr="00754041">
        <w:t>1</w:t>
      </w:r>
      <w:r w:rsidR="000D050E" w:rsidRPr="00754041">
        <w:t>.3</w:t>
      </w:r>
      <w:r w:rsidR="0006154D" w:rsidRPr="00754041">
        <w:t xml:space="preserve">. </w:t>
      </w:r>
      <w:r w:rsidRPr="00754041">
        <w:t xml:space="preserve">Комплексное </w:t>
      </w:r>
      <w:r w:rsidR="0006154D" w:rsidRPr="00754041">
        <w:t xml:space="preserve">техническое </w:t>
      </w:r>
      <w:r w:rsidRPr="00754041">
        <w:t>обслуживание</w:t>
      </w:r>
      <w:r w:rsidR="0006154D" w:rsidRPr="00754041">
        <w:t>, ремонт</w:t>
      </w:r>
      <w:r w:rsidRPr="00754041">
        <w:t xml:space="preserve"> </w:t>
      </w:r>
      <w:r w:rsidR="008147C0" w:rsidRPr="00754041">
        <w:t>ФХУ</w:t>
      </w:r>
      <w:r w:rsidR="00F73834" w:rsidRPr="00754041">
        <w:t xml:space="preserve"> включает в себя:</w:t>
      </w:r>
    </w:p>
    <w:p w:rsidR="00F73834" w:rsidRPr="00754041" w:rsidRDefault="00F73834" w:rsidP="00754041">
      <w:pPr>
        <w:jc w:val="both"/>
      </w:pPr>
      <w:r w:rsidRPr="00754041">
        <w:t>- техническое обслуживание</w:t>
      </w:r>
      <w:r w:rsidR="0006154D" w:rsidRPr="00754041">
        <w:t xml:space="preserve"> при использовании</w:t>
      </w:r>
      <w:r w:rsidRPr="00754041">
        <w:t>;</w:t>
      </w:r>
    </w:p>
    <w:p w:rsidR="0006154D" w:rsidRPr="00754041" w:rsidRDefault="0006154D" w:rsidP="00754041">
      <w:pPr>
        <w:jc w:val="both"/>
      </w:pPr>
      <w:r w:rsidRPr="00754041">
        <w:t xml:space="preserve">- плановое техническое обслуживание (ТО); </w:t>
      </w:r>
    </w:p>
    <w:p w:rsidR="00DF59F9" w:rsidRPr="00754041" w:rsidRDefault="00DF59F9" w:rsidP="00754041">
      <w:pPr>
        <w:jc w:val="both"/>
      </w:pPr>
      <w:r w:rsidRPr="00754041">
        <w:t>- текущий</w:t>
      </w:r>
      <w:r w:rsidR="009F592E" w:rsidRPr="00754041">
        <w:t xml:space="preserve"> ремонт</w:t>
      </w:r>
      <w:r w:rsidRPr="00754041">
        <w:t xml:space="preserve">; </w:t>
      </w:r>
    </w:p>
    <w:p w:rsidR="00F73834" w:rsidRPr="00754041" w:rsidRDefault="00DF59F9" w:rsidP="00754041">
      <w:pPr>
        <w:jc w:val="both"/>
      </w:pPr>
      <w:r w:rsidRPr="00754041">
        <w:t xml:space="preserve">- </w:t>
      </w:r>
      <w:r w:rsidR="00F73834" w:rsidRPr="00754041">
        <w:t>капитальный  ремонт;</w:t>
      </w:r>
    </w:p>
    <w:p w:rsidR="00F73834" w:rsidRPr="00754041" w:rsidRDefault="00F73834" w:rsidP="00754041">
      <w:pPr>
        <w:jc w:val="both"/>
      </w:pPr>
      <w:r w:rsidRPr="00754041">
        <w:t>- устран</w:t>
      </w:r>
      <w:r w:rsidR="0061557F" w:rsidRPr="00754041">
        <w:t>ение аварийных выходов</w:t>
      </w:r>
      <w:r w:rsidR="00F22435" w:rsidRPr="00754041">
        <w:t xml:space="preserve"> из строя оборудования</w:t>
      </w:r>
      <w:r w:rsidR="000F7A86" w:rsidRPr="00754041">
        <w:t xml:space="preserve"> </w:t>
      </w:r>
      <w:r w:rsidR="007C5270" w:rsidRPr="00754041">
        <w:t>(</w:t>
      </w:r>
      <w:r w:rsidR="000F7A86" w:rsidRPr="00754041">
        <w:t>по вызову</w:t>
      </w:r>
      <w:r w:rsidR="007C5270" w:rsidRPr="00754041">
        <w:t>)</w:t>
      </w:r>
      <w:r w:rsidR="003E21BC" w:rsidRPr="00754041">
        <w:t>.</w:t>
      </w:r>
    </w:p>
    <w:p w:rsidR="007C5270" w:rsidRPr="00754041" w:rsidRDefault="007C5270" w:rsidP="00754041">
      <w:pPr>
        <w:jc w:val="both"/>
      </w:pPr>
      <w:r w:rsidRPr="00754041">
        <w:t>- установка оборудования;</w:t>
      </w:r>
    </w:p>
    <w:p w:rsidR="00B55080" w:rsidRPr="00754041" w:rsidRDefault="00B55080" w:rsidP="00754041">
      <w:pPr>
        <w:jc w:val="both"/>
      </w:pPr>
      <w:r w:rsidRPr="00754041">
        <w:t>- монтаж (демонтаж) как нового, так и ремонтируемого оборудования;</w:t>
      </w:r>
    </w:p>
    <w:p w:rsidR="00B55080" w:rsidRPr="00754041" w:rsidRDefault="00B55080" w:rsidP="00754041">
      <w:pPr>
        <w:jc w:val="both"/>
      </w:pPr>
      <w:r w:rsidRPr="00754041">
        <w:t>- доставка оборудования в ремонт и из ремонта (в случае ремонта в мастерской Исполнителя);</w:t>
      </w:r>
    </w:p>
    <w:p w:rsidR="00B55080" w:rsidRPr="00754041" w:rsidRDefault="00B55080" w:rsidP="00754041">
      <w:pPr>
        <w:jc w:val="both"/>
      </w:pPr>
      <w:r w:rsidRPr="00754041">
        <w:t>- ввод оборудования в эксплуатацию.</w:t>
      </w:r>
    </w:p>
    <w:p w:rsidR="007B4618" w:rsidRPr="00754041" w:rsidRDefault="009800FD" w:rsidP="00754041">
      <w:pPr>
        <w:ind w:firstLine="708"/>
        <w:jc w:val="both"/>
        <w:rPr>
          <w:rStyle w:val="FontStyle17"/>
          <w:b w:val="0"/>
          <w:bCs w:val="0"/>
          <w:sz w:val="24"/>
          <w:szCs w:val="24"/>
        </w:rPr>
      </w:pPr>
      <w:r w:rsidRPr="00754041">
        <w:t>1.4</w:t>
      </w:r>
      <w:r w:rsidR="0061557F" w:rsidRPr="00754041">
        <w:t xml:space="preserve">. Периодичность, виды и объемы работ </w:t>
      </w:r>
      <w:r w:rsidR="00F95548" w:rsidRPr="00754041">
        <w:t>по комплексному</w:t>
      </w:r>
      <w:r w:rsidR="0061557F" w:rsidRPr="00754041">
        <w:t xml:space="preserve"> техническому обслуживанию и ремонту определяются в соответствии с требованиями эксплуатационной и ремонтной документации, разработанной заводами - изгото</w:t>
      </w:r>
      <w:r w:rsidR="008506AE" w:rsidRPr="00754041">
        <w:t>вителями оборудования,  с</w:t>
      </w:r>
      <w:r w:rsidR="0061557F" w:rsidRPr="00754041">
        <w:t xml:space="preserve">истемой планово-предупредительного ремонта </w:t>
      </w:r>
      <w:r w:rsidR="007F70C4" w:rsidRPr="00754041">
        <w:t>общепромышленного оборудования</w:t>
      </w:r>
    </w:p>
    <w:p w:rsidR="0048281D" w:rsidRPr="00754041" w:rsidRDefault="0048281D" w:rsidP="00754041">
      <w:pPr>
        <w:jc w:val="both"/>
        <w:rPr>
          <w:rStyle w:val="FontStyle17"/>
          <w:b w:val="0"/>
          <w:bCs w:val="0"/>
          <w:sz w:val="24"/>
          <w:szCs w:val="24"/>
        </w:rPr>
      </w:pPr>
      <w:r w:rsidRPr="00754041">
        <w:t xml:space="preserve">Приложения Б </w:t>
      </w:r>
      <w:r w:rsidRPr="00754041">
        <w:rPr>
          <w:b/>
          <w:bCs/>
        </w:rPr>
        <w:t>(</w:t>
      </w:r>
      <w:r w:rsidRPr="00754041">
        <w:rPr>
          <w:rStyle w:val="FontStyle17"/>
          <w:b w:val="0"/>
          <w:bCs w:val="0"/>
          <w:sz w:val="24"/>
          <w:szCs w:val="24"/>
        </w:rPr>
        <w:t>Перечень работ, выполняемых при комплексном техническом обслуживании и ремонте</w:t>
      </w:r>
      <w:r w:rsidR="006E2E05" w:rsidRPr="00754041">
        <w:rPr>
          <w:rStyle w:val="FontStyle17"/>
          <w:b w:val="0"/>
          <w:bCs w:val="0"/>
          <w:sz w:val="24"/>
          <w:szCs w:val="24"/>
        </w:rPr>
        <w:t xml:space="preserve"> ФХУ</w:t>
      </w:r>
      <w:r w:rsidRPr="00754041">
        <w:rPr>
          <w:rStyle w:val="FontStyle17"/>
          <w:sz w:val="24"/>
          <w:szCs w:val="24"/>
        </w:rPr>
        <w:t xml:space="preserve">, </w:t>
      </w:r>
      <w:r w:rsidRPr="00754041">
        <w:t xml:space="preserve">Приложения В </w:t>
      </w:r>
      <w:r w:rsidRPr="00754041">
        <w:rPr>
          <w:rStyle w:val="FontStyle17"/>
          <w:b w:val="0"/>
          <w:bCs w:val="0"/>
          <w:sz w:val="24"/>
          <w:szCs w:val="24"/>
        </w:rPr>
        <w:t>(Перечень и периодичность выполняемых работ, при техническом обслуживании и ремонте</w:t>
      </w:r>
      <w:r w:rsidR="006E2E05" w:rsidRPr="00754041">
        <w:rPr>
          <w:rStyle w:val="FontStyle17"/>
          <w:b w:val="0"/>
          <w:bCs w:val="0"/>
          <w:sz w:val="24"/>
          <w:szCs w:val="24"/>
        </w:rPr>
        <w:t xml:space="preserve"> ФХУ</w:t>
      </w:r>
      <w:r w:rsidR="00337108" w:rsidRPr="00754041">
        <w:rPr>
          <w:rStyle w:val="FontStyle17"/>
          <w:b w:val="0"/>
          <w:bCs w:val="0"/>
          <w:sz w:val="24"/>
          <w:szCs w:val="24"/>
        </w:rPr>
        <w:t>)</w:t>
      </w:r>
      <w:r w:rsidRPr="00754041">
        <w:rPr>
          <w:rStyle w:val="FontStyle17"/>
          <w:b w:val="0"/>
          <w:bCs w:val="0"/>
          <w:sz w:val="24"/>
          <w:szCs w:val="24"/>
        </w:rPr>
        <w:t>.</w:t>
      </w:r>
    </w:p>
    <w:p w:rsidR="00187AD6" w:rsidRPr="00754041" w:rsidRDefault="009800FD" w:rsidP="00754041">
      <w:pPr>
        <w:jc w:val="both"/>
      </w:pPr>
      <w:r w:rsidRPr="00754041">
        <w:tab/>
        <w:t>1.5</w:t>
      </w:r>
      <w:r w:rsidR="00F73834" w:rsidRPr="00754041">
        <w:t xml:space="preserve">. На </w:t>
      </w:r>
      <w:r w:rsidR="0061557F" w:rsidRPr="00754041">
        <w:t xml:space="preserve">комплексное </w:t>
      </w:r>
      <w:r w:rsidR="00F73834" w:rsidRPr="00754041">
        <w:t xml:space="preserve">обслуживание </w:t>
      </w:r>
      <w:r w:rsidR="00CD682D" w:rsidRPr="00754041">
        <w:t>принимаю</w:t>
      </w:r>
      <w:r w:rsidR="0061557F" w:rsidRPr="00754041">
        <w:t>тся</w:t>
      </w:r>
      <w:r w:rsidR="00F915CC" w:rsidRPr="00754041">
        <w:t xml:space="preserve"> все виды</w:t>
      </w:r>
      <w:r w:rsidR="008D598B" w:rsidRPr="00754041">
        <w:t xml:space="preserve"> холодильного</w:t>
      </w:r>
      <w:r w:rsidR="00F915CC" w:rsidRPr="00754041">
        <w:t xml:space="preserve"> оборудования </w:t>
      </w:r>
      <w:r w:rsidR="003D33F7" w:rsidRPr="00754041">
        <w:t>находящи</w:t>
      </w:r>
      <w:r w:rsidR="00625D2C" w:rsidRPr="00754041">
        <w:t>еся на оснащении подразделений</w:t>
      </w:r>
      <w:r w:rsidR="00187AD6" w:rsidRPr="00754041">
        <w:t>,</w:t>
      </w:r>
      <w:r w:rsidR="00625D2C" w:rsidRPr="00754041">
        <w:t xml:space="preserve"> в технически исправном состоянии</w:t>
      </w:r>
      <w:r w:rsidR="00187AD6" w:rsidRPr="00754041">
        <w:t xml:space="preserve"> </w:t>
      </w:r>
      <w:r w:rsidR="00E30EAA" w:rsidRPr="00754041">
        <w:t xml:space="preserve">указанные </w:t>
      </w:r>
      <w:r w:rsidR="008C3ED5" w:rsidRPr="00754041">
        <w:t xml:space="preserve">в </w:t>
      </w:r>
      <w:r w:rsidR="00E30EAA" w:rsidRPr="00754041">
        <w:t>Приложени</w:t>
      </w:r>
      <w:r w:rsidR="000F5D66" w:rsidRPr="00754041">
        <w:t>и</w:t>
      </w:r>
      <w:r w:rsidR="00313981" w:rsidRPr="00754041">
        <w:t xml:space="preserve"> </w:t>
      </w:r>
      <w:r w:rsidR="00D5057E" w:rsidRPr="00754041">
        <w:t>А.</w:t>
      </w:r>
    </w:p>
    <w:p w:rsidR="00E478D6" w:rsidRPr="00754041" w:rsidRDefault="00E478D6" w:rsidP="00754041">
      <w:pPr>
        <w:jc w:val="both"/>
      </w:pPr>
      <w:r w:rsidRPr="00754041">
        <w:tab/>
        <w:t>1.6. Техническое обслуживание и ремонт ФХУ производится Исполнителем по графику согласованному с Заказчиком или заявке Заказчика, либо на осно</w:t>
      </w:r>
      <w:r w:rsidR="0069131A" w:rsidRPr="00754041">
        <w:t>вании заключения представителя И</w:t>
      </w:r>
      <w:r w:rsidRPr="00754041">
        <w:t>сполнителя о необходимости ремонта ФХУ.</w:t>
      </w:r>
    </w:p>
    <w:p w:rsidR="009770B4" w:rsidRPr="00754041" w:rsidRDefault="0061557F" w:rsidP="00754041">
      <w:pPr>
        <w:jc w:val="both"/>
      </w:pPr>
      <w:r w:rsidRPr="00754041">
        <w:tab/>
      </w:r>
      <w:r w:rsidR="009800FD" w:rsidRPr="00754041">
        <w:t>1.7</w:t>
      </w:r>
      <w:r w:rsidRPr="00754041">
        <w:t>. Ремонт оборудования</w:t>
      </w:r>
      <w:r w:rsidR="00F73834" w:rsidRPr="00754041">
        <w:t xml:space="preserve"> производ</w:t>
      </w:r>
      <w:r w:rsidR="00F95548" w:rsidRPr="00754041">
        <w:t>и</w:t>
      </w:r>
      <w:r w:rsidR="00187EAA" w:rsidRPr="00754041">
        <w:t>тся на месте установки</w:t>
      </w:r>
      <w:r w:rsidR="0001211B" w:rsidRPr="00754041">
        <w:t xml:space="preserve"> (эксплуатации)</w:t>
      </w:r>
      <w:r w:rsidR="00187EAA" w:rsidRPr="00754041">
        <w:t xml:space="preserve">, </w:t>
      </w:r>
      <w:r w:rsidR="00F73834" w:rsidRPr="00754041">
        <w:t xml:space="preserve">либо в помещении Центра технического обслуживания (ЦТО) </w:t>
      </w:r>
      <w:r w:rsidR="00BE2B3F" w:rsidRPr="00754041">
        <w:t xml:space="preserve">Исполнителя </w:t>
      </w:r>
      <w:r w:rsidR="00F73834" w:rsidRPr="00754041">
        <w:t xml:space="preserve">по согласованию между </w:t>
      </w:r>
    </w:p>
    <w:p w:rsidR="009770B4" w:rsidRPr="00754041" w:rsidRDefault="009770B4" w:rsidP="00754041">
      <w:pPr>
        <w:jc w:val="both"/>
      </w:pPr>
    </w:p>
    <w:p w:rsidR="009770B4" w:rsidRPr="00754041" w:rsidRDefault="009770B4" w:rsidP="00754041">
      <w:pPr>
        <w:jc w:val="both"/>
      </w:pPr>
    </w:p>
    <w:p w:rsidR="00B1221F" w:rsidRPr="00754041" w:rsidRDefault="00F73834" w:rsidP="00754041">
      <w:pPr>
        <w:jc w:val="both"/>
      </w:pPr>
      <w:r w:rsidRPr="00754041">
        <w:t xml:space="preserve">Заказчиком и Исполнителем. </w:t>
      </w:r>
    </w:p>
    <w:p w:rsidR="008556A0" w:rsidRPr="00754041" w:rsidRDefault="00621EA5" w:rsidP="00754041">
      <w:pPr>
        <w:ind w:firstLine="708"/>
        <w:jc w:val="both"/>
      </w:pPr>
      <w:r w:rsidRPr="00754041">
        <w:t>1.8. С</w:t>
      </w:r>
      <w:r w:rsidR="0007486E" w:rsidRPr="00754041">
        <w:t>тоимость</w:t>
      </w:r>
      <w:r w:rsidR="00595156" w:rsidRPr="00754041">
        <w:t xml:space="preserve"> комплексного технического обслуживания</w:t>
      </w:r>
      <w:r w:rsidR="00ED0990" w:rsidRPr="00754041">
        <w:t xml:space="preserve"> и</w:t>
      </w:r>
      <w:r w:rsidR="00595156" w:rsidRPr="00754041">
        <w:t xml:space="preserve"> ремонта ФХУ</w:t>
      </w:r>
      <w:r w:rsidR="00ED0990" w:rsidRPr="00754041">
        <w:t xml:space="preserve"> </w:t>
      </w:r>
      <w:r w:rsidR="00792DBE" w:rsidRPr="00754041">
        <w:t xml:space="preserve">согласно </w:t>
      </w:r>
      <w:r w:rsidR="00680F5A" w:rsidRPr="00754041">
        <w:t xml:space="preserve">указанных в пункте  </w:t>
      </w:r>
      <w:r w:rsidR="00792DBE" w:rsidRPr="00754041">
        <w:t>1.3</w:t>
      </w:r>
      <w:r w:rsidR="00BA17CF" w:rsidRPr="00754041">
        <w:t xml:space="preserve"> и </w:t>
      </w:r>
      <w:r w:rsidR="00DA1A54" w:rsidRPr="00754041">
        <w:t xml:space="preserve">доставки оборудования в ремонт до ЦТО и обратно включена в расчётную цену </w:t>
      </w:r>
      <w:r w:rsidR="007E5696" w:rsidRPr="00754041">
        <w:t xml:space="preserve">на комплексное </w:t>
      </w:r>
      <w:r w:rsidR="00DA1A54" w:rsidRPr="00754041">
        <w:t>техническо</w:t>
      </w:r>
      <w:r w:rsidR="00DD040F" w:rsidRPr="00754041">
        <w:t>е о</w:t>
      </w:r>
      <w:r w:rsidR="00BA17CF" w:rsidRPr="00754041">
        <w:t>бслуживание</w:t>
      </w:r>
      <w:r w:rsidR="00DA1A54" w:rsidRPr="00754041">
        <w:t xml:space="preserve"> и ремонт ФХУ.</w:t>
      </w:r>
    </w:p>
    <w:p w:rsidR="00A5539D" w:rsidRPr="00754041" w:rsidRDefault="00B1221F" w:rsidP="00754041">
      <w:pPr>
        <w:ind w:firstLine="708"/>
        <w:jc w:val="both"/>
      </w:pPr>
      <w:r w:rsidRPr="00754041">
        <w:t>С</w:t>
      </w:r>
      <w:r w:rsidR="00036AA9" w:rsidRPr="00754041">
        <w:t xml:space="preserve">тоимость </w:t>
      </w:r>
      <w:r w:rsidR="00CC08CF" w:rsidRPr="00754041">
        <w:t>запасных частей</w:t>
      </w:r>
      <w:r w:rsidR="003E21BC" w:rsidRPr="00754041">
        <w:t xml:space="preserve">, узлов и агрегатов, </w:t>
      </w:r>
      <w:r w:rsidR="00FD65F0" w:rsidRPr="00754041">
        <w:t>расходных материалов</w:t>
      </w:r>
      <w:r w:rsidR="00036AA9" w:rsidRPr="00754041">
        <w:t xml:space="preserve"> </w:t>
      </w:r>
      <w:r w:rsidR="00FD65F0" w:rsidRPr="00754041">
        <w:t>применяемых</w:t>
      </w:r>
      <w:r w:rsidR="00036AA9" w:rsidRPr="00754041">
        <w:t xml:space="preserve"> при тех</w:t>
      </w:r>
      <w:r w:rsidR="00DA1A54" w:rsidRPr="00754041">
        <w:t>ническом обслуживании и ремонту не</w:t>
      </w:r>
      <w:r w:rsidR="00CC08CF" w:rsidRPr="00754041">
        <w:t xml:space="preserve"> </w:t>
      </w:r>
      <w:r w:rsidR="001D28F9" w:rsidRPr="00754041">
        <w:t xml:space="preserve">включена в расчётную цену на </w:t>
      </w:r>
      <w:r w:rsidR="00F268E6" w:rsidRPr="00754041">
        <w:t xml:space="preserve">оказание услуг (работ) по комплексному техническому обслуживанию и ремонту </w:t>
      </w:r>
      <w:r w:rsidR="00DA1A54" w:rsidRPr="00754041">
        <w:t xml:space="preserve">ФХУ и оплачивается </w:t>
      </w:r>
    </w:p>
    <w:p w:rsidR="00FD65F0" w:rsidRPr="00754041" w:rsidRDefault="00621EA5" w:rsidP="00754041">
      <w:pPr>
        <w:jc w:val="both"/>
      </w:pPr>
      <w:r w:rsidRPr="00754041">
        <w:t xml:space="preserve">отдельно </w:t>
      </w:r>
      <w:r w:rsidR="00DD040F" w:rsidRPr="00754041">
        <w:t xml:space="preserve">на основании подписанного Сторонами </w:t>
      </w:r>
      <w:r w:rsidR="00B63CEC" w:rsidRPr="00754041">
        <w:t>А</w:t>
      </w:r>
      <w:r w:rsidR="00DD040F" w:rsidRPr="00754041">
        <w:t>кта</w:t>
      </w:r>
      <w:r w:rsidR="00B63CEC" w:rsidRPr="00754041">
        <w:t xml:space="preserve"> приемки</w:t>
      </w:r>
      <w:r w:rsidR="00BC1D80" w:rsidRPr="00754041">
        <w:t xml:space="preserve"> -</w:t>
      </w:r>
      <w:r w:rsidR="00B63CEC" w:rsidRPr="00754041">
        <w:t xml:space="preserve"> выполненных </w:t>
      </w:r>
      <w:r w:rsidR="00DD040F" w:rsidRPr="00754041">
        <w:t xml:space="preserve">работ </w:t>
      </w:r>
      <w:r w:rsidR="00792DBE" w:rsidRPr="00754041">
        <w:t xml:space="preserve">(Приложение Г) </w:t>
      </w:r>
      <w:r w:rsidR="00DD040F" w:rsidRPr="00754041">
        <w:t xml:space="preserve">и представленной </w:t>
      </w:r>
      <w:r w:rsidR="00792DBE" w:rsidRPr="00754041">
        <w:t xml:space="preserve">Исполнителем товарной </w:t>
      </w:r>
      <w:r w:rsidR="00DA1A54" w:rsidRPr="00754041">
        <w:t>накладной</w:t>
      </w:r>
      <w:r w:rsidR="00792DBE" w:rsidRPr="00754041">
        <w:t>.</w:t>
      </w:r>
      <w:r w:rsidR="005D00D4" w:rsidRPr="00754041">
        <w:t xml:space="preserve"> </w:t>
      </w:r>
    </w:p>
    <w:p w:rsidR="007B4618" w:rsidRPr="00754041" w:rsidRDefault="00F73834" w:rsidP="00754041">
      <w:pPr>
        <w:ind w:firstLine="708"/>
        <w:jc w:val="both"/>
      </w:pPr>
      <w:r w:rsidRPr="00754041">
        <w:t>1.</w:t>
      </w:r>
      <w:r w:rsidR="009800FD" w:rsidRPr="00754041">
        <w:t>8</w:t>
      </w:r>
      <w:r w:rsidR="00187EAA" w:rsidRPr="00754041">
        <w:t>.</w:t>
      </w:r>
      <w:r w:rsidRPr="00754041">
        <w:t xml:space="preserve"> </w:t>
      </w:r>
      <w:r w:rsidR="0061557F" w:rsidRPr="00754041">
        <w:t xml:space="preserve">Передача оборудования на обслуживание в действующих и вновь </w:t>
      </w:r>
      <w:r w:rsidR="001D28F9" w:rsidRPr="00754041">
        <w:t xml:space="preserve">открываемых </w:t>
      </w:r>
      <w:r w:rsidR="0061557F" w:rsidRPr="00754041">
        <w:t>подразделениях</w:t>
      </w:r>
      <w:r w:rsidR="00330374" w:rsidRPr="00754041">
        <w:t xml:space="preserve"> </w:t>
      </w:r>
      <w:r w:rsidR="005260B5" w:rsidRPr="00754041">
        <w:t xml:space="preserve">ООО «Комбинат питания» </w:t>
      </w:r>
      <w:r w:rsidR="00330374" w:rsidRPr="00754041">
        <w:t xml:space="preserve">производится </w:t>
      </w:r>
      <w:r w:rsidR="002178C9" w:rsidRPr="00754041">
        <w:t>на условиях настоящего Договора по представлению Заказчиком отдельных писем, а дополнитель</w:t>
      </w:r>
      <w:r w:rsidR="0046415B" w:rsidRPr="00754041">
        <w:t>но установленного</w:t>
      </w:r>
      <w:r w:rsidR="00332727" w:rsidRPr="00754041">
        <w:t xml:space="preserve"> </w:t>
      </w:r>
      <w:r w:rsidR="0046415B" w:rsidRPr="00754041">
        <w:t>в действующей</w:t>
      </w:r>
      <w:r w:rsidR="002178C9" w:rsidRPr="00754041">
        <w:t xml:space="preserve"> </w:t>
      </w:r>
      <w:r w:rsidR="00330374" w:rsidRPr="00754041">
        <w:t>сети – по мере ввода</w:t>
      </w:r>
      <w:r w:rsidR="00621EA5" w:rsidRPr="00754041">
        <w:t xml:space="preserve"> </w:t>
      </w:r>
      <w:r w:rsidR="00330374" w:rsidRPr="00754041">
        <w:t>его в эксплуатацию, также на условиях настоящего Договора.</w:t>
      </w:r>
    </w:p>
    <w:p w:rsidR="00330374" w:rsidRPr="00754041" w:rsidRDefault="0032060A" w:rsidP="00754041">
      <w:pPr>
        <w:ind w:firstLine="708"/>
        <w:jc w:val="both"/>
      </w:pPr>
      <w:r w:rsidRPr="00754041">
        <w:t xml:space="preserve">1.9. </w:t>
      </w:r>
      <w:r w:rsidR="005260B5" w:rsidRPr="00754041">
        <w:t>Монтажные (демонтажные) работы,</w:t>
      </w:r>
      <w:r w:rsidR="00323282" w:rsidRPr="00754041">
        <w:t xml:space="preserve"> </w:t>
      </w:r>
      <w:r w:rsidR="00DC084F" w:rsidRPr="00754041">
        <w:t>не включены</w:t>
      </w:r>
      <w:r w:rsidR="005260B5" w:rsidRPr="00754041">
        <w:t xml:space="preserve"> в расчётную цену на оказание услуг (работ) по комплексному техническому обслуживанию и ремонту ФХУ и оплачивается на основании подписанного Сторонами </w:t>
      </w:r>
      <w:r w:rsidR="00B63CEC" w:rsidRPr="00754041">
        <w:t xml:space="preserve">Акта приемки </w:t>
      </w:r>
      <w:r w:rsidR="00C86C0F" w:rsidRPr="00754041">
        <w:t>–</w:t>
      </w:r>
      <w:r w:rsidR="008037AD" w:rsidRPr="00754041">
        <w:t xml:space="preserve"> </w:t>
      </w:r>
      <w:r w:rsidR="00C86C0F" w:rsidRPr="00754041">
        <w:t xml:space="preserve">выполненных </w:t>
      </w:r>
      <w:r w:rsidR="00B63CEC" w:rsidRPr="00754041">
        <w:t xml:space="preserve">работ </w:t>
      </w:r>
      <w:r w:rsidR="005260B5" w:rsidRPr="00754041">
        <w:t>(Приложение Г)</w:t>
      </w:r>
      <w:r w:rsidR="004C293B" w:rsidRPr="00754041">
        <w:t xml:space="preserve">, </w:t>
      </w:r>
      <w:r w:rsidR="005260B5" w:rsidRPr="00754041">
        <w:t xml:space="preserve">и представленной Исполнителем товарной накладной. </w:t>
      </w:r>
    </w:p>
    <w:p w:rsidR="00312D7B" w:rsidRPr="00754041" w:rsidRDefault="009800FD" w:rsidP="00754041">
      <w:pPr>
        <w:jc w:val="both"/>
        <w:rPr>
          <w:u w:val="single"/>
        </w:rPr>
      </w:pPr>
      <w:r w:rsidRPr="00754041">
        <w:tab/>
        <w:t>1.</w:t>
      </w:r>
      <w:r w:rsidR="00D609AA" w:rsidRPr="00754041">
        <w:t>10</w:t>
      </w:r>
      <w:r w:rsidR="008F06CE" w:rsidRPr="00754041">
        <w:t xml:space="preserve">. </w:t>
      </w:r>
      <w:r w:rsidR="0069131A" w:rsidRPr="00754041">
        <w:t>Стоимость д</w:t>
      </w:r>
      <w:r w:rsidR="008F06CE" w:rsidRPr="00754041">
        <w:t>емонтаж</w:t>
      </w:r>
      <w:r w:rsidR="0069131A" w:rsidRPr="00754041">
        <w:t>а</w:t>
      </w:r>
      <w:r w:rsidR="008F06CE" w:rsidRPr="00754041">
        <w:t>, монтаж</w:t>
      </w:r>
      <w:r w:rsidR="0069131A" w:rsidRPr="00754041">
        <w:t>а</w:t>
      </w:r>
      <w:r w:rsidR="00D609AA" w:rsidRPr="00754041">
        <w:t xml:space="preserve">, </w:t>
      </w:r>
      <w:r w:rsidR="008F06CE" w:rsidRPr="00754041">
        <w:t>пуско-наладочные работы составляю</w:t>
      </w:r>
      <w:r w:rsidR="008548EC" w:rsidRPr="00754041">
        <w:t>т 10% от стоимости оборудования</w:t>
      </w:r>
      <w:r w:rsidR="00FB6F45" w:rsidRPr="00754041">
        <w:t xml:space="preserve"> и оплачиваются Ис</w:t>
      </w:r>
      <w:r w:rsidR="00D609AA" w:rsidRPr="00754041">
        <w:t xml:space="preserve">полнителю отдельно по накладной и подписанного </w:t>
      </w:r>
      <w:r w:rsidR="007B7DBB" w:rsidRPr="00754041">
        <w:t>Акта приемки</w:t>
      </w:r>
      <w:r w:rsidR="00201540" w:rsidRPr="00754041">
        <w:t xml:space="preserve"> -</w:t>
      </w:r>
      <w:r w:rsidR="007B7DBB" w:rsidRPr="00754041">
        <w:t xml:space="preserve"> выполненных работ.</w:t>
      </w:r>
      <w:r w:rsidR="007B7DBB" w:rsidRPr="00754041">
        <w:rPr>
          <w:u w:val="single"/>
        </w:rPr>
        <w:t xml:space="preserve"> </w:t>
      </w:r>
    </w:p>
    <w:p w:rsidR="00B12C4D" w:rsidRPr="00754041" w:rsidRDefault="004C293B" w:rsidP="00754041">
      <w:pPr>
        <w:jc w:val="both"/>
      </w:pPr>
      <w:r w:rsidRPr="00754041">
        <w:tab/>
        <w:t>1.11.</w:t>
      </w:r>
      <w:r w:rsidRPr="00754041">
        <w:rPr>
          <w:b/>
          <w:bCs/>
        </w:rPr>
        <w:t xml:space="preserve"> </w:t>
      </w:r>
      <w:r w:rsidR="00B12C4D" w:rsidRPr="00754041">
        <w:t>Общая сумма договора на 9месяцев 2013 года с учетом дефлятора и дополнительных расходов составляет 1022700 руб.00коп. без учета НДС.</w:t>
      </w:r>
    </w:p>
    <w:p w:rsidR="00E50EF7" w:rsidRPr="00754041" w:rsidRDefault="00E50EF7" w:rsidP="00754041">
      <w:pPr>
        <w:ind w:firstLine="708"/>
        <w:jc w:val="center"/>
      </w:pPr>
    </w:p>
    <w:p w:rsidR="00AB0A32" w:rsidRPr="00754041" w:rsidRDefault="00ED7170" w:rsidP="00754041">
      <w:pPr>
        <w:jc w:val="center"/>
        <w:rPr>
          <w:b/>
          <w:bCs/>
        </w:rPr>
      </w:pPr>
      <w:r w:rsidRPr="00754041">
        <w:rPr>
          <w:b/>
          <w:bCs/>
        </w:rPr>
        <w:t>2</w:t>
      </w:r>
      <w:r w:rsidR="00AB0A32" w:rsidRPr="00754041">
        <w:rPr>
          <w:b/>
          <w:bCs/>
        </w:rPr>
        <w:t xml:space="preserve">. Обязанности исполнителя </w:t>
      </w:r>
    </w:p>
    <w:p w:rsidR="0061557F" w:rsidRPr="00754041" w:rsidRDefault="0061557F" w:rsidP="00754041">
      <w:pPr>
        <w:jc w:val="both"/>
      </w:pPr>
      <w:r w:rsidRPr="00754041">
        <w:tab/>
      </w:r>
      <w:r w:rsidR="00F73834" w:rsidRPr="00754041">
        <w:t xml:space="preserve">2.1. </w:t>
      </w:r>
      <w:r w:rsidR="00234EA6" w:rsidRPr="00754041">
        <w:t>В течение 20 дней после подписания настоящего Договора разработать</w:t>
      </w:r>
      <w:r w:rsidR="00F73834" w:rsidRPr="00754041">
        <w:t xml:space="preserve"> годовые графики технического обсл</w:t>
      </w:r>
      <w:r w:rsidR="002E084A" w:rsidRPr="00754041">
        <w:t>уживания и текущих ремонтов</w:t>
      </w:r>
      <w:r w:rsidRPr="00754041">
        <w:t xml:space="preserve"> </w:t>
      </w:r>
      <w:r w:rsidR="001551E6" w:rsidRPr="00754041">
        <w:t>ФХУ</w:t>
      </w:r>
      <w:r w:rsidRPr="00754041">
        <w:t xml:space="preserve"> и согласовать</w:t>
      </w:r>
      <w:r w:rsidR="00F73834" w:rsidRPr="00754041">
        <w:t xml:space="preserve"> их с Заказчиком.</w:t>
      </w:r>
    </w:p>
    <w:p w:rsidR="008123F0" w:rsidRPr="00754041" w:rsidRDefault="0061557F" w:rsidP="00754041">
      <w:pPr>
        <w:jc w:val="both"/>
      </w:pPr>
      <w:r w:rsidRPr="00754041">
        <w:tab/>
      </w:r>
      <w:r w:rsidR="00970ECC" w:rsidRPr="00754041">
        <w:t>2.2. Выполнять</w:t>
      </w:r>
      <w:r w:rsidR="00F73834" w:rsidRPr="00754041">
        <w:t xml:space="preserve"> по</w:t>
      </w:r>
      <w:r w:rsidR="002A3491" w:rsidRPr="00754041">
        <w:t>лный объем работ согласно п. 1.3</w:t>
      </w:r>
      <w:r w:rsidR="00DC44A7" w:rsidRPr="00754041">
        <w:t>, 1.9, 2.1</w:t>
      </w:r>
      <w:r w:rsidR="00234EA6" w:rsidRPr="00754041">
        <w:t xml:space="preserve"> н</w:t>
      </w:r>
      <w:r w:rsidR="00E948EE" w:rsidRPr="00754041">
        <w:t>астоящего Д</w:t>
      </w:r>
      <w:r w:rsidR="00F73834" w:rsidRPr="00754041">
        <w:t>оговора.</w:t>
      </w:r>
    </w:p>
    <w:p w:rsidR="00E65A0E" w:rsidRPr="00754041" w:rsidRDefault="008123F0" w:rsidP="00754041">
      <w:pPr>
        <w:ind w:firstLine="708"/>
        <w:jc w:val="both"/>
      </w:pPr>
      <w:r w:rsidRPr="00754041">
        <w:t>2.3. Выполнять техническое обс</w:t>
      </w:r>
      <w:r w:rsidR="00F44805" w:rsidRPr="00754041">
        <w:t xml:space="preserve">луживание и ремонт ФХУ </w:t>
      </w:r>
      <w:r w:rsidRPr="00754041">
        <w:t xml:space="preserve">согласно перечня оборудования приведенного в Приложении </w:t>
      </w:r>
      <w:r w:rsidR="00925084" w:rsidRPr="00754041">
        <w:t>А</w:t>
      </w:r>
      <w:r w:rsidRPr="00754041">
        <w:t xml:space="preserve"> </w:t>
      </w:r>
      <w:r w:rsidR="00925084" w:rsidRPr="00754041">
        <w:t>(Прейскурант цен на оказание услуг (работ) по комплексному техническому обслуживанию и ре</w:t>
      </w:r>
      <w:r w:rsidR="008E696C" w:rsidRPr="00754041">
        <w:t>монту ФХУ</w:t>
      </w:r>
      <w:r w:rsidR="00925084" w:rsidRPr="00754041">
        <w:t xml:space="preserve">, Приложении Б </w:t>
      </w:r>
      <w:r w:rsidR="00925084" w:rsidRPr="00754041">
        <w:rPr>
          <w:b/>
          <w:bCs/>
        </w:rPr>
        <w:t>(</w:t>
      </w:r>
      <w:r w:rsidR="00925084" w:rsidRPr="00754041">
        <w:rPr>
          <w:rStyle w:val="FontStyle17"/>
          <w:b w:val="0"/>
          <w:bCs w:val="0"/>
          <w:sz w:val="24"/>
          <w:szCs w:val="24"/>
        </w:rPr>
        <w:t>Перечень работ, выполняемых при комплексном техническом обслуживании и ремонте</w:t>
      </w:r>
      <w:r w:rsidR="00925084" w:rsidRPr="00754041">
        <w:rPr>
          <w:rStyle w:val="FontStyle17"/>
          <w:sz w:val="24"/>
          <w:szCs w:val="24"/>
        </w:rPr>
        <w:t xml:space="preserve"> </w:t>
      </w:r>
      <w:r w:rsidR="00B10907" w:rsidRPr="00754041">
        <w:t>ФХУ</w:t>
      </w:r>
      <w:r w:rsidR="00925084" w:rsidRPr="00754041">
        <w:rPr>
          <w:rStyle w:val="FontStyle17"/>
          <w:sz w:val="24"/>
          <w:szCs w:val="24"/>
        </w:rPr>
        <w:t xml:space="preserve">), </w:t>
      </w:r>
      <w:r w:rsidR="008E696C" w:rsidRPr="00754041">
        <w:t>Приложении</w:t>
      </w:r>
      <w:r w:rsidR="00925084" w:rsidRPr="00754041">
        <w:t xml:space="preserve"> В </w:t>
      </w:r>
      <w:r w:rsidR="00925084" w:rsidRPr="00754041">
        <w:rPr>
          <w:rStyle w:val="FontStyle17"/>
          <w:b w:val="0"/>
          <w:bCs w:val="0"/>
          <w:sz w:val="24"/>
          <w:szCs w:val="24"/>
        </w:rPr>
        <w:t xml:space="preserve">(Перечень и периодичность выполняемых работ, при техническом обслуживании и ремонте </w:t>
      </w:r>
      <w:r w:rsidR="00B10907" w:rsidRPr="00754041">
        <w:rPr>
          <w:rStyle w:val="FontStyle17"/>
          <w:b w:val="0"/>
          <w:bCs w:val="0"/>
          <w:sz w:val="24"/>
          <w:szCs w:val="24"/>
        </w:rPr>
        <w:t>ФХУ</w:t>
      </w:r>
      <w:r w:rsidR="00925084" w:rsidRPr="00754041">
        <w:rPr>
          <w:rStyle w:val="FontStyle17"/>
          <w:b w:val="0"/>
          <w:bCs w:val="0"/>
          <w:sz w:val="24"/>
          <w:szCs w:val="24"/>
        </w:rPr>
        <w:t>)</w:t>
      </w:r>
      <w:r w:rsidR="00560876" w:rsidRPr="00754041">
        <w:rPr>
          <w:rStyle w:val="FontStyle17"/>
          <w:b w:val="0"/>
          <w:bCs w:val="0"/>
          <w:sz w:val="24"/>
          <w:szCs w:val="24"/>
        </w:rPr>
        <w:t>.</w:t>
      </w:r>
      <w:r w:rsidR="009235CB" w:rsidRPr="00754041">
        <w:tab/>
      </w:r>
    </w:p>
    <w:p w:rsidR="00C717C0" w:rsidRPr="00754041" w:rsidRDefault="00C717C0" w:rsidP="00754041">
      <w:pPr>
        <w:ind w:firstLine="708"/>
        <w:jc w:val="both"/>
      </w:pPr>
      <w:r w:rsidRPr="00754041">
        <w:t>2.4. Выполнять ремонт оборудования в течение не более 24-х часов, выезд механика на устранение поломки в рабочие дни в течение одного часа, в выходные течение 2-х часов. При ремонте оборудования в условиях ремонтного в помещениях ЦТО Исполнителя время простоя должно быть не более 5-ти дней.</w:t>
      </w:r>
    </w:p>
    <w:p w:rsidR="00F73834" w:rsidRPr="00754041" w:rsidRDefault="00F73834" w:rsidP="00754041">
      <w:pPr>
        <w:ind w:firstLine="708"/>
        <w:jc w:val="both"/>
        <w:rPr>
          <w:i/>
          <w:iCs/>
        </w:rPr>
      </w:pPr>
      <w:r w:rsidRPr="00754041">
        <w:t>2.</w:t>
      </w:r>
      <w:r w:rsidR="0008794A" w:rsidRPr="00754041">
        <w:t>5</w:t>
      </w:r>
      <w:r w:rsidRPr="00754041">
        <w:t xml:space="preserve">. </w:t>
      </w:r>
      <w:r w:rsidR="0061557F" w:rsidRPr="00754041">
        <w:t>Ежемесячно п</w:t>
      </w:r>
      <w:r w:rsidRPr="00754041">
        <w:t>о окончании ра</w:t>
      </w:r>
      <w:r w:rsidR="00114AC0" w:rsidRPr="00754041">
        <w:t>бот по</w:t>
      </w:r>
      <w:r w:rsidR="00E40C37" w:rsidRPr="00754041">
        <w:t xml:space="preserve"> комплексному техническому обслуживанию и ремонту </w:t>
      </w:r>
      <w:r w:rsidR="00A02015" w:rsidRPr="00754041">
        <w:t>ФХУ</w:t>
      </w:r>
      <w:r w:rsidR="00114AC0" w:rsidRPr="00754041">
        <w:t xml:space="preserve"> </w:t>
      </w:r>
      <w:r w:rsidR="00E40C37" w:rsidRPr="00754041">
        <w:t xml:space="preserve">представлять </w:t>
      </w:r>
      <w:r w:rsidR="009235CB" w:rsidRPr="00754041">
        <w:t xml:space="preserve">Заказчику </w:t>
      </w:r>
      <w:r w:rsidR="00006BB6" w:rsidRPr="00754041">
        <w:t xml:space="preserve">Акта приемки </w:t>
      </w:r>
      <w:r w:rsidR="00C717C0" w:rsidRPr="00754041">
        <w:t xml:space="preserve">- </w:t>
      </w:r>
      <w:r w:rsidR="00006BB6" w:rsidRPr="00754041">
        <w:t xml:space="preserve">выполненных работ </w:t>
      </w:r>
      <w:r w:rsidR="00D83D19" w:rsidRPr="00754041">
        <w:t xml:space="preserve">(Приложение Г) </w:t>
      </w:r>
      <w:r w:rsidR="00CC2B9C" w:rsidRPr="00754041">
        <w:t>подписанным руководителем подразделением.</w:t>
      </w:r>
      <w:r w:rsidR="00EC22C4" w:rsidRPr="00754041">
        <w:t xml:space="preserve"> </w:t>
      </w:r>
    </w:p>
    <w:p w:rsidR="00113CDA" w:rsidRPr="00754041" w:rsidRDefault="00113CDA" w:rsidP="00754041">
      <w:pPr>
        <w:ind w:firstLine="708"/>
        <w:jc w:val="both"/>
      </w:pPr>
      <w:r w:rsidRPr="00754041">
        <w:t>2.6. Проводить при необходимости инструктаж работников подразделений по правилам эксплуатации оборудования и осуществлять контроль за их выполнением в период проведения технического обслуживания и ремонта ФХУ.</w:t>
      </w:r>
    </w:p>
    <w:p w:rsidR="00113CDA" w:rsidRPr="00754041" w:rsidRDefault="00113CDA" w:rsidP="00754041">
      <w:pPr>
        <w:ind w:firstLine="708"/>
        <w:jc w:val="both"/>
      </w:pPr>
      <w:r w:rsidRPr="00754041">
        <w:t>2.7. Участвовать в работе комиссий по приемке нового оборудования по качеству, количеству и по его списанию.</w:t>
      </w:r>
    </w:p>
    <w:p w:rsidR="00F73834" w:rsidRPr="00754041" w:rsidRDefault="00DB251C" w:rsidP="00754041">
      <w:pPr>
        <w:ind w:firstLine="708"/>
        <w:jc w:val="both"/>
      </w:pPr>
      <w:r w:rsidRPr="00754041">
        <w:t>2.8</w:t>
      </w:r>
      <w:r w:rsidR="00A14080" w:rsidRPr="00754041">
        <w:t>. Составлять</w:t>
      </w:r>
      <w:r w:rsidR="00F73834" w:rsidRPr="00754041">
        <w:t xml:space="preserve"> соответствующие предписания, аварийные акты (совместно с Заказчиком) в случаях нарушения персоналом Заказчика правил эксплуатации </w:t>
      </w:r>
      <w:r w:rsidR="0061557F" w:rsidRPr="00754041">
        <w:t>оборудования</w:t>
      </w:r>
      <w:r w:rsidR="00F73834" w:rsidRPr="00754041">
        <w:t xml:space="preserve"> и техники безопасности, </w:t>
      </w:r>
      <w:r w:rsidR="00731AE4" w:rsidRPr="00754041">
        <w:t xml:space="preserve">не </w:t>
      </w:r>
      <w:r w:rsidR="00F73834" w:rsidRPr="00754041">
        <w:t xml:space="preserve">обеспечивающих работу </w:t>
      </w:r>
      <w:r w:rsidR="0061557F" w:rsidRPr="00754041">
        <w:t>оборудования</w:t>
      </w:r>
      <w:r w:rsidR="00F73834" w:rsidRPr="00754041">
        <w:t xml:space="preserve"> в соответствии с эксплуатационной документацией.</w:t>
      </w:r>
    </w:p>
    <w:p w:rsidR="009770B4" w:rsidRPr="00754041" w:rsidRDefault="009770B4" w:rsidP="00754041">
      <w:pPr>
        <w:ind w:firstLine="708"/>
        <w:jc w:val="both"/>
      </w:pPr>
    </w:p>
    <w:p w:rsidR="009770B4" w:rsidRPr="00754041" w:rsidRDefault="009770B4" w:rsidP="00754041">
      <w:pPr>
        <w:ind w:firstLine="708"/>
        <w:jc w:val="both"/>
      </w:pPr>
    </w:p>
    <w:p w:rsidR="009770B4" w:rsidRPr="00754041" w:rsidRDefault="009770B4" w:rsidP="00754041">
      <w:pPr>
        <w:ind w:firstLine="708"/>
        <w:jc w:val="both"/>
      </w:pPr>
    </w:p>
    <w:p w:rsidR="00006BB6" w:rsidRPr="00754041" w:rsidRDefault="00006BB6" w:rsidP="00754041">
      <w:pPr>
        <w:ind w:firstLine="708"/>
        <w:jc w:val="both"/>
      </w:pPr>
      <w:r w:rsidRPr="00754041">
        <w:t>2.9. Подавать заявку в письменной форме на отключение электропитания оборудования в ремонт и включение его после ремонта руководителю подразделения ООО «Комбинат питания» или лицу его замещающему.</w:t>
      </w:r>
    </w:p>
    <w:p w:rsidR="008556A0" w:rsidRPr="00754041" w:rsidRDefault="0022461B" w:rsidP="00754041">
      <w:pPr>
        <w:ind w:firstLine="708"/>
        <w:jc w:val="both"/>
      </w:pPr>
      <w:r w:rsidRPr="00754041">
        <w:t>2.1</w:t>
      </w:r>
      <w:r w:rsidR="005C7635" w:rsidRPr="00754041">
        <w:t>0</w:t>
      </w:r>
      <w:r w:rsidR="003C4A5C" w:rsidRPr="00754041">
        <w:t xml:space="preserve">. При ремонте </w:t>
      </w:r>
      <w:r w:rsidR="006E4BDF" w:rsidRPr="00754041">
        <w:t xml:space="preserve">оборудования обеспечивать соблюдение установленных правил </w:t>
      </w:r>
      <w:r w:rsidR="003C4A5C" w:rsidRPr="00754041">
        <w:t>пожарной безопасности, охраны</w:t>
      </w:r>
      <w:r w:rsidR="006E4BDF" w:rsidRPr="00754041">
        <w:t xml:space="preserve"> труда, технике безопасности и санитарии.</w:t>
      </w:r>
    </w:p>
    <w:p w:rsidR="00A5539D" w:rsidRPr="00754041" w:rsidRDefault="003B5546" w:rsidP="00754041">
      <w:pPr>
        <w:ind w:firstLine="708"/>
        <w:jc w:val="both"/>
      </w:pPr>
      <w:r w:rsidRPr="00754041">
        <w:t xml:space="preserve">2.11. Делать (обязательно) по окончании технического обслуживания, ремонтных работ соответствующую запись в журнале учета проведения технического обслуживания и </w:t>
      </w:r>
    </w:p>
    <w:p w:rsidR="00A073CC" w:rsidRPr="00754041" w:rsidRDefault="003B5546" w:rsidP="00754041">
      <w:pPr>
        <w:jc w:val="both"/>
      </w:pPr>
      <w:r w:rsidRPr="00754041">
        <w:t>ремонта с перечислением выполненных работ (о запрете) или разрешении на дальнейшую  эксплуатацию обслуживаемого (ремонтируемого) оборудования.</w:t>
      </w:r>
    </w:p>
    <w:p w:rsidR="00BB5F19" w:rsidRPr="00754041" w:rsidRDefault="00D83D19" w:rsidP="00754041">
      <w:pPr>
        <w:jc w:val="both"/>
      </w:pPr>
      <w:r w:rsidRPr="00754041">
        <w:tab/>
        <w:t>2.12</w:t>
      </w:r>
      <w:r w:rsidR="00BB5F19" w:rsidRPr="00754041">
        <w:t xml:space="preserve">. При заключении настоящего Договора предоставить Заказчику сведения в отношении всей цепочки собственников (включая бенефициаров, в том числе конечных) ООО «Комбинат питания».  При изменении данных сведений в трехдневный срок с момента </w:t>
      </w:r>
    </w:p>
    <w:p w:rsidR="00BB5F19" w:rsidRPr="00754041" w:rsidRDefault="00BB5F19" w:rsidP="00754041">
      <w:r w:rsidRPr="00754041">
        <w:t>возникновения таких, предоставить Заказчику копии документов, подтверждающие сведения об изменениях.</w:t>
      </w:r>
    </w:p>
    <w:p w:rsidR="005850BC" w:rsidRPr="00754041" w:rsidRDefault="005850BC" w:rsidP="00754041">
      <w:pPr>
        <w:jc w:val="center"/>
      </w:pPr>
    </w:p>
    <w:p w:rsidR="0077080B" w:rsidRPr="00754041" w:rsidRDefault="00EB2A76" w:rsidP="00754041">
      <w:pPr>
        <w:jc w:val="center"/>
        <w:rPr>
          <w:b/>
          <w:bCs/>
        </w:rPr>
      </w:pPr>
      <w:r w:rsidRPr="00754041">
        <w:rPr>
          <w:b/>
          <w:bCs/>
        </w:rPr>
        <w:t>3</w:t>
      </w:r>
      <w:r w:rsidR="0077080B" w:rsidRPr="00754041">
        <w:rPr>
          <w:b/>
          <w:bCs/>
        </w:rPr>
        <w:t xml:space="preserve">. Обязанности заказчика </w:t>
      </w:r>
    </w:p>
    <w:p w:rsidR="0061557F" w:rsidRPr="00754041" w:rsidRDefault="0061557F" w:rsidP="00754041">
      <w:pPr>
        <w:ind w:firstLine="708"/>
        <w:jc w:val="both"/>
      </w:pPr>
      <w:r w:rsidRPr="00754041">
        <w:t>3.1. Согласовывать с Исполнителем графики проведения технического обслуживания, текущих и капитальных ремонтов и контролировать их выполнение.</w:t>
      </w:r>
    </w:p>
    <w:p w:rsidR="0053058C" w:rsidRPr="00754041" w:rsidRDefault="00873CAA" w:rsidP="00754041">
      <w:pPr>
        <w:ind w:firstLine="708"/>
        <w:jc w:val="both"/>
      </w:pPr>
      <w:r w:rsidRPr="00754041">
        <w:t>3.2. Обеспечивать</w:t>
      </w:r>
      <w:r w:rsidR="00F73834" w:rsidRPr="00754041">
        <w:t xml:space="preserve"> эксплуатацию </w:t>
      </w:r>
      <w:r w:rsidR="001652D1" w:rsidRPr="00754041">
        <w:t>ФХУ</w:t>
      </w:r>
      <w:r w:rsidR="00F73834" w:rsidRPr="00754041">
        <w:t xml:space="preserve"> в соответствии с требованиями эксплуатационной документации.</w:t>
      </w:r>
    </w:p>
    <w:p w:rsidR="0061340B" w:rsidRPr="00754041" w:rsidRDefault="0061557F" w:rsidP="00754041">
      <w:pPr>
        <w:ind w:firstLine="708"/>
        <w:jc w:val="both"/>
      </w:pPr>
      <w:r w:rsidRPr="00754041">
        <w:t xml:space="preserve">3.3. При эксплуатации оборудования обеспечивать соблюдение установленных правил </w:t>
      </w:r>
      <w:r w:rsidR="0061107A" w:rsidRPr="00754041">
        <w:t xml:space="preserve">пожарной безопасности, </w:t>
      </w:r>
      <w:r w:rsidRPr="00754041">
        <w:t>по охране труда, технике безопасности и санитарии.</w:t>
      </w:r>
    </w:p>
    <w:p w:rsidR="00DC7AD1" w:rsidRPr="00754041" w:rsidRDefault="00486FCE" w:rsidP="00754041">
      <w:pPr>
        <w:ind w:firstLine="708"/>
        <w:jc w:val="both"/>
      </w:pPr>
      <w:r w:rsidRPr="00754041">
        <w:t>3.4</w:t>
      </w:r>
      <w:r w:rsidR="0061557F" w:rsidRPr="00754041">
        <w:t>. Выполнять предписания Исполнителя, связанные с соблюдением правил эксплуатации и техники безопасности.</w:t>
      </w:r>
    </w:p>
    <w:p w:rsidR="002876AF" w:rsidRPr="00754041" w:rsidRDefault="00486FCE" w:rsidP="00754041">
      <w:pPr>
        <w:ind w:firstLine="708"/>
        <w:jc w:val="both"/>
      </w:pPr>
      <w:r w:rsidRPr="00754041">
        <w:t>3.5</w:t>
      </w:r>
      <w:r w:rsidR="0061557F" w:rsidRPr="00754041">
        <w:t xml:space="preserve">. В установленном порядке осуществлять приемку </w:t>
      </w:r>
      <w:r w:rsidR="00840904" w:rsidRPr="00754041">
        <w:t xml:space="preserve">нового </w:t>
      </w:r>
      <w:r w:rsidR="0061557F" w:rsidRPr="00754041">
        <w:t xml:space="preserve">оборудования от </w:t>
      </w:r>
      <w:r w:rsidR="00840904" w:rsidRPr="00754041">
        <w:t>заводов</w:t>
      </w:r>
      <w:r w:rsidR="00DE3FC7" w:rsidRPr="00754041">
        <w:t xml:space="preserve"> - </w:t>
      </w:r>
      <w:r w:rsidR="00840904" w:rsidRPr="00754041">
        <w:t xml:space="preserve">изготовителей </w:t>
      </w:r>
      <w:r w:rsidR="0061557F" w:rsidRPr="00754041">
        <w:t xml:space="preserve">по качеству, предъявлять заводам-изготовителям рекламации (претензии) </w:t>
      </w:r>
      <w:r w:rsidR="00DE3FC7" w:rsidRPr="00754041">
        <w:t>в случае поставки</w:t>
      </w:r>
      <w:r w:rsidR="0061557F" w:rsidRPr="00754041">
        <w:t xml:space="preserve"> некачественного оборудования, привлекая к этой работе представителей Исполнителя.</w:t>
      </w:r>
    </w:p>
    <w:p w:rsidR="0061557F" w:rsidRPr="00754041" w:rsidRDefault="00486FCE" w:rsidP="00754041">
      <w:pPr>
        <w:ind w:firstLine="708"/>
        <w:jc w:val="both"/>
      </w:pPr>
      <w:r w:rsidRPr="00754041">
        <w:t>3.6</w:t>
      </w:r>
      <w:r w:rsidR="00840904" w:rsidRPr="00754041">
        <w:t>. Обеспечить</w:t>
      </w:r>
      <w:r w:rsidR="0061557F" w:rsidRPr="00754041">
        <w:t xml:space="preserve"> сохранность эксплуатационной и другой нормативно-технической документации на оборудование.</w:t>
      </w:r>
    </w:p>
    <w:p w:rsidR="0077080B" w:rsidRPr="00754041" w:rsidRDefault="00486FCE" w:rsidP="00754041">
      <w:pPr>
        <w:ind w:left="540" w:firstLine="168"/>
      </w:pPr>
      <w:r w:rsidRPr="00754041">
        <w:t>3.7</w:t>
      </w:r>
      <w:r w:rsidR="004B2BCB" w:rsidRPr="00754041">
        <w:t xml:space="preserve">. </w:t>
      </w:r>
      <w:r w:rsidR="00214D0D" w:rsidRPr="00754041">
        <w:t>О</w:t>
      </w:r>
      <w:r w:rsidR="00B52535" w:rsidRPr="00754041">
        <w:t xml:space="preserve">беспечить своевременную оплату работ Исполнителя в соответствии с </w:t>
      </w:r>
    </w:p>
    <w:p w:rsidR="00B52535" w:rsidRPr="00754041" w:rsidRDefault="00B52535" w:rsidP="00754041">
      <w:r w:rsidRPr="00754041">
        <w:t>услов</w:t>
      </w:r>
      <w:r w:rsidR="00641ACF" w:rsidRPr="00754041">
        <w:t>иями  п. 4.1 Н</w:t>
      </w:r>
      <w:r w:rsidRPr="00754041">
        <w:t xml:space="preserve">астоящего Договора. </w:t>
      </w:r>
    </w:p>
    <w:p w:rsidR="00F73834" w:rsidRPr="00754041" w:rsidRDefault="00F73834" w:rsidP="00754041">
      <w:pPr>
        <w:jc w:val="center"/>
      </w:pPr>
    </w:p>
    <w:p w:rsidR="0060734F" w:rsidRPr="00754041" w:rsidRDefault="00214D0D" w:rsidP="00754041">
      <w:pPr>
        <w:jc w:val="center"/>
        <w:rPr>
          <w:b/>
          <w:bCs/>
        </w:rPr>
      </w:pPr>
      <w:r w:rsidRPr="00754041">
        <w:rPr>
          <w:b/>
          <w:bCs/>
        </w:rPr>
        <w:t>4</w:t>
      </w:r>
      <w:r w:rsidR="0060734F" w:rsidRPr="00754041">
        <w:rPr>
          <w:b/>
          <w:bCs/>
        </w:rPr>
        <w:t>. Условия расчета</w:t>
      </w:r>
    </w:p>
    <w:p w:rsidR="00F73834" w:rsidRPr="00754041" w:rsidRDefault="00F73834" w:rsidP="00754041">
      <w:pPr>
        <w:ind w:firstLine="708"/>
        <w:jc w:val="both"/>
      </w:pPr>
      <w:r w:rsidRPr="00754041">
        <w:t xml:space="preserve">4.1. </w:t>
      </w:r>
      <w:r w:rsidR="0061557F" w:rsidRPr="00754041">
        <w:t xml:space="preserve">Расчет за работы по комплексному обслуживанию </w:t>
      </w:r>
      <w:r w:rsidR="007A3B80" w:rsidRPr="00754041">
        <w:t xml:space="preserve">и ремонту </w:t>
      </w:r>
      <w:r w:rsidR="0061557F" w:rsidRPr="00754041">
        <w:t xml:space="preserve">оборудования осуществляется </w:t>
      </w:r>
      <w:r w:rsidRPr="00754041">
        <w:t xml:space="preserve">Заказчиком </w:t>
      </w:r>
      <w:r w:rsidR="00052BDA" w:rsidRPr="00754041">
        <w:t>ежемесячно</w:t>
      </w:r>
      <w:r w:rsidR="0061557F" w:rsidRPr="00754041">
        <w:t xml:space="preserve"> </w:t>
      </w:r>
      <w:r w:rsidRPr="00754041">
        <w:t xml:space="preserve">в течение 30 дней после подписания Акта </w:t>
      </w:r>
      <w:r w:rsidR="000D3F95" w:rsidRPr="00754041">
        <w:t xml:space="preserve">приемки </w:t>
      </w:r>
      <w:r w:rsidRPr="00754041">
        <w:t>выполненных работ</w:t>
      </w:r>
      <w:r w:rsidR="007A3B80" w:rsidRPr="00754041">
        <w:t xml:space="preserve"> (за фактически выполненные</w:t>
      </w:r>
      <w:r w:rsidR="005F1D1C" w:rsidRPr="00754041">
        <w:t xml:space="preserve"> объемы оказанных услуг (работ)</w:t>
      </w:r>
      <w:r w:rsidR="007A3B80" w:rsidRPr="00754041">
        <w:t>,</w:t>
      </w:r>
      <w:r w:rsidR="003F16B2" w:rsidRPr="00754041">
        <w:t xml:space="preserve"> </w:t>
      </w:r>
      <w:r w:rsidR="0061557F" w:rsidRPr="00754041">
        <w:t>путем</w:t>
      </w:r>
      <w:r w:rsidRPr="00754041">
        <w:t xml:space="preserve"> перечисления суммы</w:t>
      </w:r>
      <w:r w:rsidR="00052BDA" w:rsidRPr="00754041">
        <w:t xml:space="preserve"> на расчетный счет Исполнителя. </w:t>
      </w:r>
      <w:r w:rsidR="00D52C77" w:rsidRPr="00754041">
        <w:t xml:space="preserve"> </w:t>
      </w:r>
    </w:p>
    <w:p w:rsidR="009E374E" w:rsidRPr="00754041" w:rsidRDefault="00F73834" w:rsidP="00754041">
      <w:pPr>
        <w:ind w:firstLine="708"/>
        <w:jc w:val="both"/>
      </w:pPr>
      <w:r w:rsidRPr="00754041">
        <w:t>4.2. Расчеты за работы, не входящие в комплексное обслуживание производятся по мере выполнения этих работ путем выставления Исполнителем сч</w:t>
      </w:r>
      <w:r w:rsidR="00505B11" w:rsidRPr="00754041">
        <w:t>етов</w:t>
      </w:r>
      <w:r w:rsidR="00DC185A" w:rsidRPr="00754041">
        <w:t>, накладных с приложением А</w:t>
      </w:r>
      <w:r w:rsidR="00505B11" w:rsidRPr="00754041">
        <w:t xml:space="preserve">ктов </w:t>
      </w:r>
      <w:r w:rsidR="00DC185A" w:rsidRPr="00754041">
        <w:t xml:space="preserve">приемки </w:t>
      </w:r>
      <w:r w:rsidRPr="00754041">
        <w:t xml:space="preserve"> выполненных работ.</w:t>
      </w:r>
    </w:p>
    <w:p w:rsidR="0061557F" w:rsidRPr="00754041" w:rsidRDefault="0061557F" w:rsidP="00754041">
      <w:pPr>
        <w:jc w:val="center"/>
        <w:rPr>
          <w:b/>
          <w:bCs/>
        </w:rPr>
      </w:pPr>
    </w:p>
    <w:p w:rsidR="00BA6F6A" w:rsidRPr="00754041" w:rsidRDefault="00052BDA" w:rsidP="00754041">
      <w:pPr>
        <w:jc w:val="center"/>
        <w:rPr>
          <w:b/>
          <w:bCs/>
        </w:rPr>
      </w:pPr>
      <w:r w:rsidRPr="00754041">
        <w:rPr>
          <w:b/>
          <w:bCs/>
        </w:rPr>
        <w:t>5</w:t>
      </w:r>
      <w:r w:rsidR="00F768B5" w:rsidRPr="00754041">
        <w:rPr>
          <w:b/>
          <w:bCs/>
        </w:rPr>
        <w:t xml:space="preserve">. Срок действия договора </w:t>
      </w:r>
    </w:p>
    <w:p w:rsidR="00804FEE" w:rsidRPr="00754041" w:rsidRDefault="00804FEE" w:rsidP="00754041">
      <w:r w:rsidRPr="00754041">
        <w:rPr>
          <w:bCs/>
        </w:rPr>
        <w:tab/>
      </w:r>
      <w:r w:rsidRPr="00754041">
        <w:t>5.1. Настоящий</w:t>
      </w:r>
      <w:r w:rsidR="000633B1" w:rsidRPr="00754041">
        <w:t xml:space="preserve"> Д</w:t>
      </w:r>
      <w:r w:rsidRPr="00754041">
        <w:t xml:space="preserve">оговор вступает в силу с момента его заключения, применяется к правоотношениям, возникшим </w:t>
      </w:r>
      <w:r w:rsidR="00A16A1E" w:rsidRPr="00754041">
        <w:rPr>
          <w:bCs/>
        </w:rPr>
        <w:t>с «04</w:t>
      </w:r>
      <w:r w:rsidRPr="00754041">
        <w:rPr>
          <w:bCs/>
        </w:rPr>
        <w:t xml:space="preserve">» </w:t>
      </w:r>
      <w:r w:rsidR="00A16A1E" w:rsidRPr="00754041">
        <w:rPr>
          <w:bCs/>
        </w:rPr>
        <w:t xml:space="preserve">апреля </w:t>
      </w:r>
      <w:r w:rsidRPr="00754041">
        <w:rPr>
          <w:bCs/>
        </w:rPr>
        <w:t>201</w:t>
      </w:r>
      <w:r w:rsidR="00BA181C" w:rsidRPr="00754041">
        <w:rPr>
          <w:bCs/>
        </w:rPr>
        <w:t>3</w:t>
      </w:r>
      <w:r w:rsidRPr="00754041">
        <w:rPr>
          <w:bCs/>
        </w:rPr>
        <w:t xml:space="preserve"> года </w:t>
      </w:r>
      <w:r w:rsidR="0021479A" w:rsidRPr="00754041">
        <w:rPr>
          <w:bCs/>
        </w:rPr>
        <w:t xml:space="preserve">и действует по «31» </w:t>
      </w:r>
      <w:r w:rsidR="00A16A1E" w:rsidRPr="00754041">
        <w:rPr>
          <w:bCs/>
        </w:rPr>
        <w:t xml:space="preserve">декабря </w:t>
      </w:r>
      <w:r w:rsidR="00BA181C" w:rsidRPr="00754041">
        <w:rPr>
          <w:bCs/>
        </w:rPr>
        <w:t>2013</w:t>
      </w:r>
      <w:r w:rsidRPr="00754041">
        <w:rPr>
          <w:bCs/>
        </w:rPr>
        <w:t>года.</w:t>
      </w:r>
    </w:p>
    <w:p w:rsidR="00804FEE" w:rsidRPr="00754041" w:rsidRDefault="00357620" w:rsidP="00754041">
      <w:pPr>
        <w:tabs>
          <w:tab w:val="left" w:pos="4678"/>
        </w:tabs>
        <w:ind w:firstLine="708"/>
        <w:jc w:val="both"/>
        <w:rPr>
          <w:b/>
          <w:bCs/>
        </w:rPr>
      </w:pPr>
      <w:r w:rsidRPr="00754041">
        <w:t xml:space="preserve">5.2. Окончание срока действия </w:t>
      </w:r>
      <w:r w:rsidR="00D279FC" w:rsidRPr="00754041">
        <w:t>н</w:t>
      </w:r>
      <w:r w:rsidRPr="00754041">
        <w:t>астоящего Д</w:t>
      </w:r>
      <w:r w:rsidR="00804FEE" w:rsidRPr="00754041">
        <w:t xml:space="preserve">оговора не освобождает Стороны </w:t>
      </w:r>
      <w:r w:rsidR="00972AF9" w:rsidRPr="00754041">
        <w:t xml:space="preserve">от </w:t>
      </w:r>
      <w:r w:rsidR="00804FEE" w:rsidRPr="00754041">
        <w:t>ответственности за нарушение условий Договора в период его действия</w:t>
      </w:r>
      <w:r w:rsidR="00804FEE" w:rsidRPr="00754041">
        <w:rPr>
          <w:b/>
          <w:bCs/>
        </w:rPr>
        <w:t>.</w:t>
      </w:r>
    </w:p>
    <w:p w:rsidR="00F73834" w:rsidRPr="00754041" w:rsidRDefault="00B36E05" w:rsidP="00754041">
      <w:pPr>
        <w:tabs>
          <w:tab w:val="left" w:pos="4678"/>
        </w:tabs>
        <w:ind w:firstLine="708"/>
        <w:jc w:val="both"/>
      </w:pPr>
      <w:r w:rsidRPr="00754041">
        <w:t>5.3</w:t>
      </w:r>
      <w:r w:rsidR="00F73834" w:rsidRPr="00754041">
        <w:t xml:space="preserve">. Настоящий </w:t>
      </w:r>
      <w:r w:rsidR="00357620" w:rsidRPr="00754041">
        <w:t>Договор,</w:t>
      </w:r>
      <w:r w:rsidR="00F73834" w:rsidRPr="00754041">
        <w:t xml:space="preserve"> может </w:t>
      </w:r>
      <w:r w:rsidR="00357620" w:rsidRPr="00754041">
        <w:t>быть,</w:t>
      </w:r>
      <w:r w:rsidR="00F73834" w:rsidRPr="00754041">
        <w:t xml:space="preserve"> расторгнут по обоюдному согласию Сторон.</w:t>
      </w:r>
    </w:p>
    <w:p w:rsidR="0061557F" w:rsidRPr="00754041" w:rsidRDefault="00B36E05" w:rsidP="00754041">
      <w:pPr>
        <w:tabs>
          <w:tab w:val="left" w:pos="4678"/>
        </w:tabs>
        <w:ind w:firstLine="708"/>
        <w:jc w:val="both"/>
      </w:pPr>
      <w:r w:rsidRPr="00754041">
        <w:t>5.4</w:t>
      </w:r>
      <w:r w:rsidR="00F73834" w:rsidRPr="00754041">
        <w:t xml:space="preserve">. Все изменения и дополнения к настоящему Договору, а также его расторжение считаются действительными при условии, если они совершены в письменной форме и подписаны </w:t>
      </w:r>
      <w:r w:rsidR="0076759D" w:rsidRPr="00754041">
        <w:t>обеими</w:t>
      </w:r>
      <w:r w:rsidR="00F73834" w:rsidRPr="00754041">
        <w:t xml:space="preserve"> Сторон</w:t>
      </w:r>
      <w:r w:rsidR="0076759D" w:rsidRPr="00754041">
        <w:t>ами</w:t>
      </w:r>
      <w:r w:rsidR="00F73834" w:rsidRPr="00754041">
        <w:t>.</w:t>
      </w:r>
    </w:p>
    <w:p w:rsidR="004148DF" w:rsidRPr="00754041" w:rsidRDefault="004148DF" w:rsidP="00754041">
      <w:pPr>
        <w:jc w:val="center"/>
      </w:pPr>
    </w:p>
    <w:p w:rsidR="009770B4" w:rsidRPr="00754041" w:rsidRDefault="009770B4" w:rsidP="00754041">
      <w:pPr>
        <w:jc w:val="center"/>
      </w:pPr>
    </w:p>
    <w:p w:rsidR="0061557F" w:rsidRPr="00754041" w:rsidRDefault="00256027" w:rsidP="00754041">
      <w:pPr>
        <w:jc w:val="center"/>
        <w:rPr>
          <w:b/>
          <w:bCs/>
        </w:rPr>
      </w:pPr>
      <w:r w:rsidRPr="00754041">
        <w:rPr>
          <w:b/>
          <w:bCs/>
        </w:rPr>
        <w:t>6</w:t>
      </w:r>
      <w:r w:rsidR="00AC3700" w:rsidRPr="00754041">
        <w:rPr>
          <w:b/>
          <w:bCs/>
        </w:rPr>
        <w:t xml:space="preserve">. Ответственность сторон </w:t>
      </w:r>
    </w:p>
    <w:p w:rsidR="008556A0" w:rsidRPr="00754041" w:rsidRDefault="00F73834" w:rsidP="00754041">
      <w:pPr>
        <w:ind w:firstLine="708"/>
        <w:jc w:val="both"/>
      </w:pPr>
      <w:r w:rsidRPr="00754041">
        <w:t>6.1.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A5539D" w:rsidRPr="00754041" w:rsidRDefault="00F73834" w:rsidP="00754041">
      <w:pPr>
        <w:ind w:firstLine="708"/>
        <w:jc w:val="both"/>
      </w:pPr>
      <w:r w:rsidRPr="00754041">
        <w:t xml:space="preserve">6.2. Ни одна из Сторон не будет нести ответственности за полное или частичное неисполнение одной из Сторон своих обязанностей, если неисполнение будет являться </w:t>
      </w:r>
    </w:p>
    <w:p w:rsidR="00F73834" w:rsidRPr="00754041" w:rsidRDefault="00F73834" w:rsidP="00754041">
      <w:pPr>
        <w:ind w:firstLine="708"/>
        <w:jc w:val="both"/>
      </w:pPr>
      <w:r w:rsidRPr="00754041">
        <w:t>следствием обстоятельств непреодолимой силы, таких как пожар, наводнение, землетрясение, и другие стихийные бедствия, или другие обстоятельства, находящиеся вне контроля Сторон, препятствующие выполнению настоящего Договора, возникшие после заключения Договора.</w:t>
      </w:r>
    </w:p>
    <w:p w:rsidR="0061557F" w:rsidRPr="00754041" w:rsidRDefault="00F73834" w:rsidP="00754041">
      <w:pPr>
        <w:ind w:firstLine="708"/>
        <w:jc w:val="both"/>
      </w:pPr>
      <w:r w:rsidRPr="00754041">
        <w:t>Если любое из таких обстоятельств непосредственно повлияло на неисполнение обязательства в срок, указанный в Договоре, то этот срок соразмерно отодвигается на время действия соответствующего обстоятельства.</w:t>
      </w:r>
    </w:p>
    <w:p w:rsidR="00365C44" w:rsidRPr="00754041" w:rsidRDefault="0061557F" w:rsidP="00754041">
      <w:pPr>
        <w:ind w:firstLine="708"/>
        <w:jc w:val="both"/>
      </w:pPr>
      <w:r w:rsidRPr="00754041">
        <w:t>6.3</w:t>
      </w:r>
      <w:r w:rsidR="00F73834" w:rsidRPr="00754041">
        <w:t>. Заказчик имеет право расторгнуть</w:t>
      </w:r>
      <w:r w:rsidR="00D279FC" w:rsidRPr="00754041">
        <w:t xml:space="preserve"> настоящий Д</w:t>
      </w:r>
      <w:r w:rsidR="00F73834" w:rsidRPr="00754041">
        <w:t xml:space="preserve">оговор в одностороннем порядке, если </w:t>
      </w:r>
      <w:r w:rsidR="00BE6F6D" w:rsidRPr="00754041">
        <w:t>И</w:t>
      </w:r>
      <w:r w:rsidR="006C78CB" w:rsidRPr="00754041">
        <w:t>с</w:t>
      </w:r>
      <w:r w:rsidR="00BE6F6D" w:rsidRPr="00754041">
        <w:t>полнитель</w:t>
      </w:r>
      <w:r w:rsidR="00F73834" w:rsidRPr="00754041">
        <w:t xml:space="preserve"> услуг не выполнил своевременно </w:t>
      </w:r>
      <w:r w:rsidR="0084550D" w:rsidRPr="00754041">
        <w:t xml:space="preserve">и качественно </w:t>
      </w:r>
      <w:r w:rsidR="003C50F2" w:rsidRPr="00754041">
        <w:t>работы</w:t>
      </w:r>
      <w:r w:rsidR="00220BF9" w:rsidRPr="00754041">
        <w:t>,</w:t>
      </w:r>
      <w:r w:rsidR="003C50F2" w:rsidRPr="00754041">
        <w:t xml:space="preserve"> обязательные</w:t>
      </w:r>
      <w:r w:rsidR="0084550D" w:rsidRPr="00754041">
        <w:t xml:space="preserve"> по </w:t>
      </w:r>
      <w:r w:rsidR="003C50F2" w:rsidRPr="00754041">
        <w:t xml:space="preserve">настоящему </w:t>
      </w:r>
      <w:r w:rsidR="00C26F8D" w:rsidRPr="00754041">
        <w:t>Д</w:t>
      </w:r>
      <w:r w:rsidR="00E11AE0" w:rsidRPr="00754041">
        <w:t>оговору</w:t>
      </w:r>
      <w:r w:rsidR="00256027" w:rsidRPr="00754041">
        <w:t xml:space="preserve">. </w:t>
      </w:r>
    </w:p>
    <w:p w:rsidR="0061557F" w:rsidRPr="00754041" w:rsidRDefault="0061557F" w:rsidP="00754041">
      <w:pPr>
        <w:ind w:firstLine="708"/>
        <w:jc w:val="both"/>
      </w:pPr>
      <w:r w:rsidRPr="00754041">
        <w:t>6.4. Исполнитель несёт ответственность за безопасное производство работ и соблюдение требований по охране труда, пожарной безопасности своего персонала.</w:t>
      </w:r>
    </w:p>
    <w:p w:rsidR="003A78B5" w:rsidRPr="00754041" w:rsidRDefault="00B76101" w:rsidP="00754041">
      <w:pPr>
        <w:ind w:left="540" w:firstLine="168"/>
      </w:pPr>
      <w:r w:rsidRPr="00754041">
        <w:t>6</w:t>
      </w:r>
      <w:r w:rsidR="001E670D" w:rsidRPr="00754041">
        <w:t>.5.</w:t>
      </w:r>
      <w:r w:rsidR="00D825AE" w:rsidRPr="00754041">
        <w:t xml:space="preserve"> В случае мотивированного отказа от приемки работ Заказчиком </w:t>
      </w:r>
    </w:p>
    <w:p w:rsidR="005A1CEF" w:rsidRPr="00754041" w:rsidRDefault="00D825AE" w:rsidP="00754041">
      <w:r w:rsidRPr="00754041">
        <w:t xml:space="preserve">составляется акт с указанием перечня необходимых недостатков и сроков их выполнения. При этом указанные Заказчиком недостатки устраняются за собственный счет </w:t>
      </w:r>
      <w:r w:rsidR="00D652BB" w:rsidRPr="00754041">
        <w:t>Исполнителя</w:t>
      </w:r>
      <w:r w:rsidRPr="00754041">
        <w:t>,</w:t>
      </w:r>
    </w:p>
    <w:p w:rsidR="009E30A7" w:rsidRPr="00754041" w:rsidRDefault="00D825AE" w:rsidP="00754041">
      <w:r w:rsidRPr="00754041">
        <w:t>в минимально возможный срок.</w:t>
      </w:r>
    </w:p>
    <w:p w:rsidR="00E16C48" w:rsidRPr="00754041" w:rsidRDefault="00941261" w:rsidP="00754041">
      <w:pPr>
        <w:ind w:firstLine="708"/>
      </w:pPr>
      <w:r w:rsidRPr="00754041">
        <w:t>Акт приема</w:t>
      </w:r>
      <w:r w:rsidR="00D825AE" w:rsidRPr="00754041">
        <w:t xml:space="preserve"> </w:t>
      </w:r>
      <w:r w:rsidR="003D5025" w:rsidRPr="00754041">
        <w:t xml:space="preserve">- </w:t>
      </w:r>
      <w:r w:rsidR="00D825AE" w:rsidRPr="00754041">
        <w:t>выполненных работ подписывается Заказчиком после устранения замечаний и претензий.</w:t>
      </w:r>
    </w:p>
    <w:p w:rsidR="00D825AE" w:rsidRPr="00754041" w:rsidRDefault="001E670D" w:rsidP="00754041">
      <w:pPr>
        <w:ind w:firstLine="708"/>
        <w:jc w:val="both"/>
      </w:pPr>
      <w:r w:rsidRPr="00754041">
        <w:t>6</w:t>
      </w:r>
      <w:r w:rsidR="00D825AE" w:rsidRPr="00754041">
        <w:t>.6</w:t>
      </w:r>
      <w:r w:rsidR="00E60536" w:rsidRPr="00754041">
        <w:t>.</w:t>
      </w:r>
      <w:r w:rsidR="00D825AE" w:rsidRPr="00754041">
        <w:t xml:space="preserve"> Ни одна из Сторон не вправе передавать третьим лицам полностью или частично свои права и обязательства по настоящему Договору без письменного на то согласия другой Стороны.</w:t>
      </w:r>
    </w:p>
    <w:p w:rsidR="00D825AE" w:rsidRPr="00754041" w:rsidRDefault="001E670D" w:rsidP="00754041">
      <w:pPr>
        <w:ind w:left="540" w:firstLine="168"/>
      </w:pPr>
      <w:r w:rsidRPr="00754041">
        <w:t>6</w:t>
      </w:r>
      <w:r w:rsidR="00D825AE" w:rsidRPr="00754041">
        <w:t>.7</w:t>
      </w:r>
      <w:r w:rsidR="00E60536" w:rsidRPr="00754041">
        <w:t>.</w:t>
      </w:r>
      <w:r w:rsidR="00DB7EDA" w:rsidRPr="00754041">
        <w:t xml:space="preserve"> Исполнитель</w:t>
      </w:r>
      <w:r w:rsidR="00D825AE" w:rsidRPr="00754041">
        <w:t xml:space="preserve"> обязан:</w:t>
      </w:r>
    </w:p>
    <w:p w:rsidR="00D825AE" w:rsidRPr="00754041" w:rsidRDefault="001E670D" w:rsidP="00754041">
      <w:pPr>
        <w:ind w:left="540" w:firstLine="168"/>
      </w:pPr>
      <w:r w:rsidRPr="00754041">
        <w:t>6</w:t>
      </w:r>
      <w:r w:rsidR="00D825AE" w:rsidRPr="00754041">
        <w:t>.7.1</w:t>
      </w:r>
      <w:r w:rsidR="00E60536" w:rsidRPr="00754041">
        <w:t>.</w:t>
      </w:r>
      <w:r w:rsidR="00D825AE" w:rsidRPr="00754041">
        <w:t xml:space="preserve"> уведомить Заказчика о намерении заключения договоров субподряда и получить </w:t>
      </w:r>
    </w:p>
    <w:p w:rsidR="00D825AE" w:rsidRPr="00754041" w:rsidRDefault="00D825AE" w:rsidP="00754041">
      <w:pPr>
        <w:jc w:val="both"/>
      </w:pPr>
      <w:r w:rsidRPr="00754041">
        <w:t>письменное согласие Заказчика на выбор субподрядных организаций. Привлекаемые субподрядные организации должны иметь соответствующие разрешения на соответствующие виды работ;</w:t>
      </w:r>
    </w:p>
    <w:p w:rsidR="00D825AE" w:rsidRPr="00754041" w:rsidRDefault="00D825AE" w:rsidP="00754041">
      <w:pPr>
        <w:ind w:firstLine="540"/>
        <w:jc w:val="both"/>
      </w:pPr>
      <w:r w:rsidRPr="00754041">
        <w:t>Во всех случаях</w:t>
      </w:r>
      <w:r w:rsidR="006B6586" w:rsidRPr="00754041">
        <w:t xml:space="preserve"> Исполнитель</w:t>
      </w:r>
      <w:r w:rsidRPr="00754041">
        <w:t xml:space="preserve"> несет перед Заказчиком ответственность за качество работы Субподрядчиков и убытки, причиненные участием субподрядчика в исполнении </w:t>
      </w:r>
      <w:r w:rsidR="005709E3" w:rsidRPr="00754041">
        <w:t>настоящего Д</w:t>
      </w:r>
      <w:r w:rsidRPr="00754041">
        <w:t>оговора.</w:t>
      </w:r>
    </w:p>
    <w:p w:rsidR="00D825AE" w:rsidRPr="00754041" w:rsidRDefault="001E670D" w:rsidP="00754041">
      <w:pPr>
        <w:ind w:left="540" w:firstLine="168"/>
        <w:jc w:val="both"/>
      </w:pPr>
      <w:r w:rsidRPr="00754041">
        <w:t>6</w:t>
      </w:r>
      <w:r w:rsidR="00D825AE" w:rsidRPr="00754041">
        <w:t>.7.2</w:t>
      </w:r>
      <w:r w:rsidR="00E60536" w:rsidRPr="00754041">
        <w:t>.</w:t>
      </w:r>
      <w:r w:rsidR="00D825AE" w:rsidRPr="00754041">
        <w:t xml:space="preserve"> назначить в трехдневный срок с момента подписания настоящего Договора </w:t>
      </w:r>
    </w:p>
    <w:p w:rsidR="00D825AE" w:rsidRPr="00754041" w:rsidRDefault="00D825AE" w:rsidP="00754041">
      <w:pPr>
        <w:jc w:val="both"/>
      </w:pPr>
      <w:r w:rsidRPr="00754041">
        <w:t xml:space="preserve">представителей </w:t>
      </w:r>
      <w:r w:rsidR="006B6586" w:rsidRPr="00754041">
        <w:t>Исполнителя</w:t>
      </w:r>
      <w:r w:rsidRPr="00754041">
        <w:t xml:space="preserve">, ответственных за </w:t>
      </w:r>
      <w:r w:rsidR="007C2594" w:rsidRPr="00754041">
        <w:t xml:space="preserve">выполнение </w:t>
      </w:r>
      <w:r w:rsidRPr="00754041">
        <w:t>работ по настоящему Договору, официально известив об этом Заказчика в письменном виде с указанием представленных им полномочий;</w:t>
      </w:r>
    </w:p>
    <w:p w:rsidR="00D825AE" w:rsidRPr="00754041" w:rsidRDefault="001E670D" w:rsidP="00754041">
      <w:pPr>
        <w:ind w:left="540" w:firstLine="168"/>
        <w:jc w:val="both"/>
      </w:pPr>
      <w:r w:rsidRPr="00754041">
        <w:t>6</w:t>
      </w:r>
      <w:r w:rsidR="00D825AE" w:rsidRPr="00754041">
        <w:t>.7.3</w:t>
      </w:r>
      <w:r w:rsidR="00E60536" w:rsidRPr="00754041">
        <w:t>.</w:t>
      </w:r>
      <w:r w:rsidR="00D825AE" w:rsidRPr="00754041">
        <w:t xml:space="preserve"> обеспечить наличие у себя и субподрядных организаций, привлекаемых к </w:t>
      </w:r>
    </w:p>
    <w:p w:rsidR="0094667A" w:rsidRPr="00754041" w:rsidRDefault="00D825AE" w:rsidP="00754041">
      <w:pPr>
        <w:jc w:val="both"/>
      </w:pPr>
      <w:r w:rsidRPr="00754041">
        <w:t>выполнению работ по настоящему Договору всех разрешений и лицензий, необходимых для выполнения работ, в том числе на работы, выполняемые привлеченными субподрядными организациями, квалифицированным, аттестационным по профессии персоналом (с удостоверениями, выданными специализированными организациями).</w:t>
      </w:r>
    </w:p>
    <w:p w:rsidR="00C62C52" w:rsidRPr="00754041" w:rsidRDefault="00C62C52" w:rsidP="00754041">
      <w:pPr>
        <w:ind w:firstLine="708"/>
        <w:jc w:val="both"/>
      </w:pPr>
      <w:r w:rsidRPr="00754041">
        <w:t>6.8. Исполнитель обязан:</w:t>
      </w:r>
    </w:p>
    <w:p w:rsidR="00C62C52" w:rsidRPr="00754041" w:rsidRDefault="00C62C52" w:rsidP="00754041">
      <w:pPr>
        <w:numPr>
          <w:ilvl w:val="1"/>
          <w:numId w:val="0"/>
        </w:numPr>
        <w:ind w:left="540" w:firstLine="168"/>
        <w:jc w:val="both"/>
      </w:pPr>
      <w:r w:rsidRPr="00754041">
        <w:t xml:space="preserve">6.8.1. Обеспечить наличие у себя привлекаемых к выполнению работ по настоящему </w:t>
      </w:r>
    </w:p>
    <w:p w:rsidR="00C62C52" w:rsidRPr="00754041" w:rsidRDefault="00C62C52" w:rsidP="00754041">
      <w:pPr>
        <w:numPr>
          <w:ilvl w:val="1"/>
          <w:numId w:val="0"/>
        </w:numPr>
        <w:jc w:val="both"/>
      </w:pPr>
      <w:r w:rsidRPr="00754041">
        <w:t>Договору всех разрешений и лицензий, необходимых для выполнения работ, квалифицированным, аттестованным по профессии персоналом (с удостоверениями, выданными специализированными организациями).</w:t>
      </w:r>
    </w:p>
    <w:p w:rsidR="00C62C52" w:rsidRPr="00754041" w:rsidRDefault="00C62C52" w:rsidP="00754041">
      <w:pPr>
        <w:widowControl w:val="0"/>
        <w:tabs>
          <w:tab w:val="left" w:pos="1066"/>
        </w:tabs>
        <w:autoSpaceDE w:val="0"/>
        <w:autoSpaceDN w:val="0"/>
        <w:adjustRightInd w:val="0"/>
        <w:jc w:val="both"/>
      </w:pPr>
      <w:r w:rsidRPr="00754041">
        <w:t xml:space="preserve">           6.8.2 Исполнитель обязан при заключении договора предоставить Заказчику  информацию в отношении всей цепочки собственников Исполнителя, включая бенефициаров (в том числе конечных), по форме, установленной в Приложении Д, с приложением соответствующих подтверждающих документов. </w:t>
      </w:r>
    </w:p>
    <w:p w:rsidR="00FC5397" w:rsidRPr="00754041" w:rsidRDefault="00FC5397" w:rsidP="00754041">
      <w:pPr>
        <w:widowControl w:val="0"/>
        <w:tabs>
          <w:tab w:val="left" w:pos="1066"/>
        </w:tabs>
        <w:autoSpaceDE w:val="0"/>
        <w:autoSpaceDN w:val="0"/>
        <w:adjustRightInd w:val="0"/>
        <w:jc w:val="both"/>
      </w:pPr>
    </w:p>
    <w:p w:rsidR="00C62C52" w:rsidRPr="00754041" w:rsidRDefault="00C62C52" w:rsidP="00754041">
      <w:pPr>
        <w:pStyle w:val="a6"/>
        <w:tabs>
          <w:tab w:val="num" w:pos="8"/>
          <w:tab w:val="num" w:pos="1122"/>
        </w:tabs>
        <w:ind w:right="113" w:firstLine="561"/>
        <w:rPr>
          <w:b/>
          <w:sz w:val="24"/>
          <w:szCs w:val="24"/>
        </w:rPr>
      </w:pPr>
      <w:r w:rsidRPr="00754041">
        <w:rPr>
          <w:sz w:val="24"/>
          <w:szCs w:val="24"/>
        </w:rPr>
        <w:t>6.8.3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 по акту от «___» ___________ 20__ года (по форме, являющейся Приложением Е к настоящему Договору),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C62C52" w:rsidRPr="00754041" w:rsidRDefault="00C62C52" w:rsidP="00754041">
      <w:pPr>
        <w:tabs>
          <w:tab w:val="left" w:pos="1080"/>
        </w:tabs>
        <w:ind w:right="113" w:firstLine="680"/>
        <w:jc w:val="both"/>
      </w:pPr>
      <w:r w:rsidRPr="00754041"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Исполнителя___________ на адрес электронной почты </w:t>
      </w:r>
      <w:proofErr w:type="spellStart"/>
      <w:r w:rsidRPr="00754041">
        <w:t>Заказчика______________</w:t>
      </w:r>
      <w:proofErr w:type="spellEnd"/>
      <w:r w:rsidRPr="00754041">
        <w:t>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C62C52" w:rsidRPr="00754041" w:rsidRDefault="00C62C52" w:rsidP="00754041">
      <w:pPr>
        <w:tabs>
          <w:tab w:val="left" w:pos="1080"/>
        </w:tabs>
        <w:ind w:right="113" w:firstLine="680"/>
        <w:jc w:val="both"/>
      </w:pPr>
      <w:r w:rsidRPr="00754041"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62C52" w:rsidRPr="00754041" w:rsidRDefault="00C62C52" w:rsidP="00754041">
      <w:pPr>
        <w:tabs>
          <w:tab w:val="left" w:pos="1080"/>
        </w:tabs>
        <w:ind w:right="113" w:firstLine="680"/>
        <w:jc w:val="both"/>
      </w:pPr>
      <w:r w:rsidRPr="00754041">
        <w:t xml:space="preserve">Исполнитель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</w:t>
      </w:r>
      <w:proofErr w:type="spellStart"/>
      <w:r w:rsidRPr="00754041">
        <w:t>Госкорпорации</w:t>
      </w:r>
      <w:proofErr w:type="spellEnd"/>
      <w:r w:rsidRPr="00754041">
        <w:t xml:space="preserve">  «Росатом»)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62C52" w:rsidRPr="00754041" w:rsidRDefault="00C62C52" w:rsidP="00754041">
      <w:pPr>
        <w:tabs>
          <w:tab w:val="left" w:pos="1080"/>
        </w:tabs>
        <w:ind w:right="113" w:firstLine="680"/>
        <w:jc w:val="both"/>
      </w:pPr>
      <w:r w:rsidRPr="00754041"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62C52" w:rsidRPr="00754041" w:rsidRDefault="00C62C52" w:rsidP="00754041">
      <w:pPr>
        <w:pStyle w:val="a6"/>
        <w:tabs>
          <w:tab w:val="left" w:pos="1122"/>
          <w:tab w:val="num" w:pos="3539"/>
        </w:tabs>
        <w:ind w:right="113"/>
      </w:pPr>
      <w:r w:rsidRPr="00754041">
        <w:rPr>
          <w:sz w:val="24"/>
          <w:szCs w:val="24"/>
        </w:rPr>
        <w:t xml:space="preserve">          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расторгнутым,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62C52" w:rsidRPr="00754041" w:rsidRDefault="00C62C52" w:rsidP="00754041">
      <w:pPr>
        <w:ind w:firstLine="708"/>
        <w:jc w:val="both"/>
      </w:pPr>
      <w:r w:rsidRPr="00754041">
        <w:t>6.8.4. Исполнитель обязан при изменении Сведений не позднее 5 дней с момента таких изменений направить Заказчику соответствующее письменное или электронное уведомление с приложением копий подтверждающих документов, заверенных нотариусом или уполномоченным лицом Исполнителя.</w:t>
      </w:r>
    </w:p>
    <w:p w:rsidR="00C62C52" w:rsidRPr="00754041" w:rsidRDefault="00C62C52" w:rsidP="00754041">
      <w:pPr>
        <w:ind w:firstLine="708"/>
        <w:jc w:val="both"/>
      </w:pPr>
      <w:r w:rsidRPr="00754041">
        <w:t>6.8.5. Исполнитель освобождает Заказчика от любой ответственности в связи с Раскрытием, в том числе возмещает Заказчику убытки, понесённые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62C52" w:rsidRPr="00754041" w:rsidRDefault="00C62C52" w:rsidP="00754041">
      <w:pPr>
        <w:ind w:firstLine="708"/>
        <w:jc w:val="both"/>
      </w:pPr>
      <w:r w:rsidRPr="00754041">
        <w:t xml:space="preserve">6.9. В случае расторжения договора по решению суда или по соглашению Сторон в силу существенного нарушения Исполнителем условий настоящего Договора, информация о </w:t>
      </w:r>
    </w:p>
    <w:p w:rsidR="00C62C52" w:rsidRPr="00754041" w:rsidRDefault="00C62C52" w:rsidP="00754041">
      <w:pPr>
        <w:jc w:val="both"/>
      </w:pPr>
      <w:r w:rsidRPr="00754041">
        <w:t>Исполнителе заносится в публичный реестр недоброкачественных Исполнителей атомной отрасли сроком на два года.</w:t>
      </w:r>
    </w:p>
    <w:p w:rsidR="003F704F" w:rsidRPr="00754041" w:rsidRDefault="003F704F" w:rsidP="00754041">
      <w:pPr>
        <w:jc w:val="both"/>
      </w:pPr>
    </w:p>
    <w:p w:rsidR="00C62C52" w:rsidRPr="00754041" w:rsidRDefault="00C62C52" w:rsidP="00754041">
      <w:pPr>
        <w:ind w:firstLine="540"/>
        <w:jc w:val="both"/>
      </w:pPr>
      <w:r w:rsidRPr="00754041">
        <w:t>6.10. Заказчик обязан:</w:t>
      </w:r>
    </w:p>
    <w:p w:rsidR="00C62C52" w:rsidRPr="00754041" w:rsidRDefault="00C62C52" w:rsidP="00754041">
      <w:pPr>
        <w:numPr>
          <w:ilvl w:val="1"/>
          <w:numId w:val="0"/>
        </w:numPr>
        <w:ind w:firstLine="540"/>
        <w:jc w:val="both"/>
      </w:pPr>
      <w:r w:rsidRPr="00754041">
        <w:t xml:space="preserve">6.10.1. Обеспечить своевременную оплату работ Исполнителя  в соответствии с </w:t>
      </w:r>
    </w:p>
    <w:p w:rsidR="0000306F" w:rsidRPr="00754041" w:rsidRDefault="00C62C52" w:rsidP="00754041">
      <w:pPr>
        <w:numPr>
          <w:ilvl w:val="1"/>
          <w:numId w:val="0"/>
        </w:numPr>
        <w:jc w:val="both"/>
      </w:pPr>
      <w:r w:rsidRPr="00754041">
        <w:t xml:space="preserve">условиями п. 3.3 настоящего Договора. </w:t>
      </w:r>
    </w:p>
    <w:p w:rsidR="0000306F" w:rsidRPr="00754041" w:rsidRDefault="0000306F" w:rsidP="00754041">
      <w:pPr>
        <w:ind w:firstLine="708"/>
        <w:jc w:val="both"/>
      </w:pPr>
    </w:p>
    <w:p w:rsidR="00AC3700" w:rsidRPr="00754041" w:rsidRDefault="006B5767" w:rsidP="00754041">
      <w:pPr>
        <w:jc w:val="center"/>
        <w:rPr>
          <w:b/>
          <w:bCs/>
        </w:rPr>
      </w:pPr>
      <w:r w:rsidRPr="00754041">
        <w:rPr>
          <w:b/>
          <w:bCs/>
        </w:rPr>
        <w:t>7</w:t>
      </w:r>
      <w:r w:rsidR="00AC3700" w:rsidRPr="00754041">
        <w:rPr>
          <w:b/>
          <w:bCs/>
        </w:rPr>
        <w:t xml:space="preserve">. Порядок рассмотрения споров </w:t>
      </w:r>
    </w:p>
    <w:p w:rsidR="00C912CC" w:rsidRPr="00754041" w:rsidRDefault="00F73834" w:rsidP="00754041">
      <w:pPr>
        <w:jc w:val="center"/>
      </w:pPr>
      <w:r w:rsidRPr="00754041">
        <w:t xml:space="preserve">7.1. Все споры и разногласия, которые могут возникнуть между Сторонами, будут </w:t>
      </w:r>
    </w:p>
    <w:p w:rsidR="00F73834" w:rsidRPr="00754041" w:rsidRDefault="00F73834" w:rsidP="00754041">
      <w:r w:rsidRPr="00754041">
        <w:t>разрешаться путем переговоров.</w:t>
      </w:r>
    </w:p>
    <w:p w:rsidR="003B6FBC" w:rsidRPr="00754041" w:rsidRDefault="00F73834" w:rsidP="00754041">
      <w:pPr>
        <w:ind w:firstLine="708"/>
        <w:jc w:val="both"/>
      </w:pPr>
      <w:r w:rsidRPr="00754041">
        <w:t xml:space="preserve">7.2. При неурегулировании в процессе переговоров спорных вопросов споры подлежат </w:t>
      </w:r>
      <w:r w:rsidR="00D50EEC" w:rsidRPr="00754041">
        <w:t>рассмотрению в Арбитражном суде Томской области.</w:t>
      </w:r>
    </w:p>
    <w:p w:rsidR="006F0A1E" w:rsidRPr="00754041" w:rsidRDefault="006F0A1E" w:rsidP="00754041">
      <w:pPr>
        <w:ind w:firstLine="708"/>
        <w:jc w:val="both"/>
      </w:pPr>
    </w:p>
    <w:p w:rsidR="00081AC6" w:rsidRPr="00754041" w:rsidRDefault="00081AC6" w:rsidP="00754041">
      <w:pPr>
        <w:ind w:firstLine="708"/>
        <w:jc w:val="center"/>
        <w:rPr>
          <w:b/>
          <w:bCs/>
        </w:rPr>
      </w:pPr>
      <w:r w:rsidRPr="00754041">
        <w:rPr>
          <w:b/>
          <w:bCs/>
        </w:rPr>
        <w:t>8 ИНЫЕ УСЛОВИЯ</w:t>
      </w:r>
    </w:p>
    <w:p w:rsidR="00081AC6" w:rsidRPr="00754041" w:rsidRDefault="00081AC6" w:rsidP="00754041">
      <w:pPr>
        <w:ind w:firstLine="708"/>
        <w:jc w:val="both"/>
      </w:pPr>
      <w:r w:rsidRPr="00754041">
        <w:t>8.1. Все дополнительные соглашения Сторон, акты и иные Приложения к настоящему Договору, подписываемые Сторонами при исполнении настоящего Договора, являются его неотъемлемой частью.</w:t>
      </w:r>
    </w:p>
    <w:p w:rsidR="00081AC6" w:rsidRPr="00754041" w:rsidRDefault="00081AC6" w:rsidP="00754041">
      <w:r w:rsidRPr="00754041">
        <w:t xml:space="preserve">           </w:t>
      </w:r>
      <w:r w:rsidRPr="00754041">
        <w:rPr>
          <w:spacing w:val="-1"/>
        </w:rPr>
        <w:t xml:space="preserve">8.2. Настоящий договор составлен в </w:t>
      </w:r>
      <w:r w:rsidRPr="00754041">
        <w:rPr>
          <w:bCs/>
        </w:rPr>
        <w:t>двух</w:t>
      </w:r>
      <w:r w:rsidRPr="00754041">
        <w:rPr>
          <w:spacing w:val="-1"/>
        </w:rPr>
        <w:t xml:space="preserve"> экземплярах по одному для </w:t>
      </w:r>
      <w:r w:rsidRPr="00754041">
        <w:rPr>
          <w:bCs/>
          <w:spacing w:val="-1"/>
        </w:rPr>
        <w:t xml:space="preserve">каждой Стороны. </w:t>
      </w:r>
      <w:r w:rsidRPr="00754041">
        <w:rPr>
          <w:bCs/>
          <w:spacing w:val="-2"/>
        </w:rPr>
        <w:t xml:space="preserve">Оба </w:t>
      </w:r>
      <w:r w:rsidRPr="00754041">
        <w:rPr>
          <w:spacing w:val="-2"/>
        </w:rPr>
        <w:t>экземпляра имеют одинаковую юридическую силу.</w:t>
      </w:r>
    </w:p>
    <w:p w:rsidR="00081AC6" w:rsidRPr="00754041" w:rsidRDefault="00081AC6" w:rsidP="00754041">
      <w:pPr>
        <w:widowControl w:val="0"/>
        <w:tabs>
          <w:tab w:val="left" w:pos="1176"/>
        </w:tabs>
        <w:autoSpaceDE w:val="0"/>
        <w:autoSpaceDN w:val="0"/>
        <w:adjustRightInd w:val="0"/>
        <w:rPr>
          <w:spacing w:val="-1"/>
        </w:rPr>
      </w:pPr>
      <w:r w:rsidRPr="00754041">
        <w:rPr>
          <w:spacing w:val="-1"/>
        </w:rPr>
        <w:t xml:space="preserve">           8.3. Неотъемлемой частью договора являются следующие приложения:</w:t>
      </w:r>
    </w:p>
    <w:p w:rsidR="00081AC6" w:rsidRPr="00754041" w:rsidRDefault="00081AC6" w:rsidP="00754041">
      <w:pPr>
        <w:tabs>
          <w:tab w:val="left" w:pos="2410"/>
        </w:tabs>
      </w:pPr>
      <w:r w:rsidRPr="00754041">
        <w:t xml:space="preserve">                - Прейскурант цен на оказание услуг (работ) по комплексному техническому </w:t>
      </w:r>
    </w:p>
    <w:p w:rsidR="00081AC6" w:rsidRPr="00754041" w:rsidRDefault="00081AC6" w:rsidP="00754041">
      <w:pPr>
        <w:tabs>
          <w:tab w:val="left" w:pos="2410"/>
        </w:tabs>
      </w:pPr>
      <w:r w:rsidRPr="00754041">
        <w:t xml:space="preserve">                  обслу</w:t>
      </w:r>
      <w:r w:rsidR="0010589C" w:rsidRPr="00754041">
        <w:t>живанию и ремонту ТТО Приложение</w:t>
      </w:r>
      <w:r w:rsidRPr="00754041">
        <w:t xml:space="preserve"> А;</w:t>
      </w:r>
    </w:p>
    <w:p w:rsidR="00123234" w:rsidRPr="00754041" w:rsidRDefault="00081AC6" w:rsidP="00754041">
      <w:r w:rsidRPr="00754041">
        <w:rPr>
          <w:b/>
        </w:rPr>
        <w:t xml:space="preserve">                - </w:t>
      </w:r>
      <w:r w:rsidRPr="00754041">
        <w:rPr>
          <w:rStyle w:val="FontStyle17"/>
          <w:b w:val="0"/>
          <w:bCs w:val="0"/>
          <w:sz w:val="24"/>
          <w:szCs w:val="24"/>
        </w:rPr>
        <w:t>Перечень</w:t>
      </w:r>
      <w:r w:rsidRPr="00754041">
        <w:rPr>
          <w:rStyle w:val="FontStyle17"/>
          <w:b w:val="0"/>
          <w:bCs w:val="0"/>
          <w:sz w:val="24"/>
          <w:szCs w:val="24"/>
        </w:rPr>
        <w:tab/>
        <w:t>работ, выполняемых при комплексном техническом обслуживании и ремонте</w:t>
      </w:r>
      <w:r w:rsidRPr="00754041">
        <w:rPr>
          <w:rStyle w:val="FontStyle17"/>
          <w:sz w:val="24"/>
          <w:szCs w:val="24"/>
        </w:rPr>
        <w:t xml:space="preserve"> </w:t>
      </w:r>
      <w:r w:rsidRPr="00754041">
        <w:t xml:space="preserve">ТТО </w:t>
      </w:r>
      <w:r w:rsidR="00D474EC" w:rsidRPr="00754041">
        <w:rPr>
          <w:bCs/>
        </w:rPr>
        <w:t>Приложени</w:t>
      </w:r>
      <w:r w:rsidR="0010589C" w:rsidRPr="00754041">
        <w:rPr>
          <w:bCs/>
        </w:rPr>
        <w:t>е</w:t>
      </w:r>
      <w:r w:rsidRPr="00754041">
        <w:rPr>
          <w:bCs/>
        </w:rPr>
        <w:t xml:space="preserve"> Б</w:t>
      </w:r>
      <w:r w:rsidR="005E199D" w:rsidRPr="00754041">
        <w:rPr>
          <w:bCs/>
        </w:rPr>
        <w:t>;</w:t>
      </w:r>
      <w:r w:rsidR="00123234" w:rsidRPr="00754041">
        <w:rPr>
          <w:bCs/>
        </w:rPr>
        <w:t xml:space="preserve"> </w:t>
      </w:r>
    </w:p>
    <w:p w:rsidR="00123234" w:rsidRPr="00754041" w:rsidRDefault="00123234" w:rsidP="00754041">
      <w:pPr>
        <w:rPr>
          <w:bCs/>
        </w:rPr>
      </w:pPr>
      <w:r w:rsidRPr="00754041">
        <w:rPr>
          <w:bCs/>
        </w:rPr>
        <w:t xml:space="preserve">            </w:t>
      </w:r>
      <w:r w:rsidRPr="00754041">
        <w:rPr>
          <w:b/>
          <w:bCs/>
        </w:rPr>
        <w:t xml:space="preserve"> - </w:t>
      </w:r>
      <w:r w:rsidRPr="00754041">
        <w:rPr>
          <w:rStyle w:val="FontStyle17"/>
          <w:b w:val="0"/>
          <w:bCs w:val="0"/>
          <w:sz w:val="24"/>
          <w:szCs w:val="24"/>
        </w:rPr>
        <w:t>Перечень и периодичность выполняемых работ, при техническом обслуживании и ремонте ФХУ</w:t>
      </w:r>
      <w:r w:rsidR="0010589C" w:rsidRPr="00754041">
        <w:t xml:space="preserve"> Приложение</w:t>
      </w:r>
      <w:r w:rsidRPr="00754041">
        <w:t xml:space="preserve"> В</w:t>
      </w:r>
      <w:r w:rsidR="005E199D" w:rsidRPr="00754041">
        <w:t>;</w:t>
      </w:r>
    </w:p>
    <w:p w:rsidR="00081AC6" w:rsidRPr="00754041" w:rsidRDefault="00081AC6" w:rsidP="00754041">
      <w:pPr>
        <w:ind w:left="181"/>
        <w:rPr>
          <w:rStyle w:val="FontStyle17"/>
        </w:rPr>
      </w:pPr>
      <w:r w:rsidRPr="00754041">
        <w:rPr>
          <w:bCs/>
        </w:rPr>
        <w:t xml:space="preserve">             </w:t>
      </w:r>
      <w:r w:rsidRPr="00754041">
        <w:t xml:space="preserve">- </w:t>
      </w:r>
      <w:r w:rsidRPr="00754041">
        <w:rPr>
          <w:bCs/>
        </w:rPr>
        <w:t xml:space="preserve">Акт приемки </w:t>
      </w:r>
      <w:r w:rsidR="00123234" w:rsidRPr="00754041">
        <w:rPr>
          <w:bCs/>
        </w:rPr>
        <w:t>- выполненных работ Приложение Г</w:t>
      </w:r>
      <w:r w:rsidRPr="00754041">
        <w:rPr>
          <w:bCs/>
        </w:rPr>
        <w:t>;</w:t>
      </w:r>
    </w:p>
    <w:p w:rsidR="00081AC6" w:rsidRPr="00754041" w:rsidRDefault="00081AC6" w:rsidP="00754041">
      <w:pPr>
        <w:tabs>
          <w:tab w:val="left" w:pos="2410"/>
        </w:tabs>
      </w:pPr>
      <w:r w:rsidRPr="00754041">
        <w:t xml:space="preserve">                - Информация о цепочке собственников (вк</w:t>
      </w:r>
      <w:r w:rsidR="00123234" w:rsidRPr="00754041">
        <w:t>лючая бенефициаров) Приложение Д</w:t>
      </w:r>
      <w:r w:rsidRPr="00754041">
        <w:t>;</w:t>
      </w:r>
    </w:p>
    <w:p w:rsidR="00081AC6" w:rsidRPr="00754041" w:rsidRDefault="00081AC6" w:rsidP="00754041">
      <w:pPr>
        <w:widowControl w:val="0"/>
        <w:tabs>
          <w:tab w:val="left" w:pos="1018"/>
        </w:tabs>
        <w:autoSpaceDE w:val="0"/>
        <w:autoSpaceDN w:val="0"/>
        <w:adjustRightInd w:val="0"/>
        <w:ind w:left="720"/>
      </w:pPr>
      <w:r w:rsidRPr="00754041">
        <w:t xml:space="preserve">    - Акт приема-передачи све</w:t>
      </w:r>
      <w:r w:rsidR="00123234" w:rsidRPr="00754041">
        <w:t>дений о контрагенте Приложение Е</w:t>
      </w:r>
      <w:r w:rsidR="007B57EE" w:rsidRPr="00754041">
        <w:t>.</w:t>
      </w:r>
    </w:p>
    <w:p w:rsidR="00F00E60" w:rsidRPr="00754041" w:rsidRDefault="00123234" w:rsidP="00754041">
      <w:pPr>
        <w:ind w:firstLine="708"/>
        <w:jc w:val="both"/>
        <w:rPr>
          <w:b/>
        </w:rPr>
      </w:pPr>
      <w:r w:rsidRPr="00754041">
        <w:rPr>
          <w:sz w:val="20"/>
          <w:szCs w:val="20"/>
        </w:rPr>
        <w:tab/>
      </w:r>
    </w:p>
    <w:p w:rsidR="00E608A7" w:rsidRPr="00754041" w:rsidRDefault="00E608A7" w:rsidP="00754041">
      <w:pPr>
        <w:ind w:firstLine="708"/>
        <w:jc w:val="both"/>
        <w:rPr>
          <w:sz w:val="20"/>
          <w:szCs w:val="20"/>
        </w:rPr>
      </w:pPr>
    </w:p>
    <w:p w:rsidR="002252E5" w:rsidRPr="00754041" w:rsidRDefault="002965B8" w:rsidP="00754041">
      <w:pPr>
        <w:jc w:val="center"/>
        <w:rPr>
          <w:b/>
          <w:bCs/>
        </w:rPr>
      </w:pPr>
      <w:r w:rsidRPr="00754041">
        <w:tab/>
      </w:r>
      <w:r w:rsidR="005E3FD5" w:rsidRPr="00754041">
        <w:rPr>
          <w:b/>
          <w:bCs/>
        </w:rPr>
        <w:t xml:space="preserve">9. Юридические адреса сторон </w:t>
      </w:r>
    </w:p>
    <w:p w:rsidR="00E43EAB" w:rsidRPr="00754041" w:rsidRDefault="00E43EAB" w:rsidP="00754041">
      <w:pPr>
        <w:jc w:val="center"/>
        <w:rPr>
          <w:b/>
          <w:bCs/>
        </w:rPr>
      </w:pPr>
    </w:p>
    <w:tbl>
      <w:tblPr>
        <w:tblStyle w:val="a8"/>
        <w:tblW w:w="99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4503"/>
        <w:gridCol w:w="992"/>
        <w:gridCol w:w="4405"/>
        <w:gridCol w:w="95"/>
      </w:tblGrid>
      <w:tr w:rsidR="00EF7AB0" w:rsidRPr="00754041">
        <w:trPr>
          <w:trHeight w:val="3142"/>
        </w:trPr>
        <w:tc>
          <w:tcPr>
            <w:tcW w:w="4503" w:type="dxa"/>
          </w:tcPr>
          <w:p w:rsidR="00EF7AB0" w:rsidRPr="00754041" w:rsidRDefault="00EF7AB0" w:rsidP="00754041">
            <w:pPr>
              <w:autoSpaceDE w:val="0"/>
              <w:autoSpaceDN w:val="0"/>
              <w:adjustRightInd w:val="0"/>
              <w:jc w:val="both"/>
            </w:pPr>
            <w:r w:rsidRPr="00754041">
              <w:t>ЗАКАЗЧИК:</w:t>
            </w:r>
          </w:p>
          <w:p w:rsidR="00EF7AB0" w:rsidRPr="00754041" w:rsidRDefault="00EF7AB0" w:rsidP="00754041">
            <w:r w:rsidRPr="00754041">
              <w:t>Общество с ограниченной ответственностью</w:t>
            </w:r>
          </w:p>
          <w:p w:rsidR="00EF7AB0" w:rsidRPr="00754041" w:rsidRDefault="0098569C" w:rsidP="00754041">
            <w:pPr>
              <w:jc w:val="both"/>
            </w:pPr>
            <w:r w:rsidRPr="00754041">
              <w:t>«Комбинат питания», 636019</w:t>
            </w:r>
            <w:r w:rsidR="00EF7AB0" w:rsidRPr="00754041">
              <w:t>, г. Северск,</w:t>
            </w:r>
          </w:p>
          <w:p w:rsidR="00EF7AB0" w:rsidRPr="00754041" w:rsidRDefault="00EF7AB0" w:rsidP="00754041">
            <w:pPr>
              <w:jc w:val="both"/>
            </w:pPr>
            <w:r w:rsidRPr="00754041">
              <w:t xml:space="preserve"> </w:t>
            </w:r>
            <w:r w:rsidR="0098569C" w:rsidRPr="00754041">
              <w:t>Пр. Коммунистический, 96,</w:t>
            </w:r>
            <w:r w:rsidRPr="00754041">
              <w:t xml:space="preserve"> а/я 410.</w:t>
            </w:r>
          </w:p>
          <w:p w:rsidR="00EF7AB0" w:rsidRPr="00754041" w:rsidRDefault="00EF7AB0" w:rsidP="00754041">
            <w:pPr>
              <w:jc w:val="both"/>
            </w:pPr>
            <w:r w:rsidRPr="00754041">
              <w:t>ИНН 7024032205, КПП 702401001</w:t>
            </w:r>
          </w:p>
          <w:p w:rsidR="00EF7AB0" w:rsidRPr="00754041" w:rsidRDefault="00EF7AB0" w:rsidP="00754041">
            <w:pPr>
              <w:jc w:val="both"/>
            </w:pPr>
            <w:proofErr w:type="spellStart"/>
            <w:r w:rsidRPr="00754041">
              <w:t>р</w:t>
            </w:r>
            <w:proofErr w:type="spellEnd"/>
            <w:r w:rsidRPr="00754041">
              <w:t>/с 40702810010000000854</w:t>
            </w:r>
          </w:p>
          <w:p w:rsidR="00EF7AB0" w:rsidRPr="00754041" w:rsidRDefault="00EF7AB0" w:rsidP="00754041">
            <w:pPr>
              <w:jc w:val="both"/>
            </w:pPr>
            <w:r w:rsidRPr="00754041">
              <w:t xml:space="preserve">в </w:t>
            </w:r>
            <w:proofErr w:type="spellStart"/>
            <w:r w:rsidRPr="00754041">
              <w:t>Ф-ле</w:t>
            </w:r>
            <w:proofErr w:type="spellEnd"/>
            <w:r w:rsidRPr="00754041">
              <w:t xml:space="preserve"> ГПБ (ОАО) в г. Томске</w:t>
            </w:r>
          </w:p>
          <w:p w:rsidR="00EF7AB0" w:rsidRPr="00754041" w:rsidRDefault="00EF7AB0" w:rsidP="00754041">
            <w:pPr>
              <w:jc w:val="both"/>
            </w:pPr>
            <w:r w:rsidRPr="00754041">
              <w:t>к/с 30101810800000000758</w:t>
            </w:r>
          </w:p>
          <w:p w:rsidR="00EF7AB0" w:rsidRPr="00754041" w:rsidRDefault="00EF7AB0" w:rsidP="00754041">
            <w:pPr>
              <w:jc w:val="both"/>
            </w:pPr>
            <w:r w:rsidRPr="00754041">
              <w:t>БИК 046902758 в ГРКЦ ГУ Банка</w:t>
            </w:r>
          </w:p>
          <w:p w:rsidR="00EF7AB0" w:rsidRPr="00754041" w:rsidRDefault="00EF7AB0" w:rsidP="00754041">
            <w:pPr>
              <w:jc w:val="both"/>
            </w:pPr>
            <w:r w:rsidRPr="00754041">
              <w:t>России по томской области</w:t>
            </w:r>
          </w:p>
          <w:p w:rsidR="00EF7AB0" w:rsidRPr="00754041" w:rsidRDefault="00EF7AB0" w:rsidP="00754041">
            <w:pPr>
              <w:jc w:val="both"/>
            </w:pPr>
            <w:r w:rsidRPr="00754041">
              <w:t>ОКПО 61223518,  ОГРН 1097024001580</w:t>
            </w:r>
          </w:p>
          <w:p w:rsidR="0098569C" w:rsidRPr="00754041" w:rsidRDefault="0098569C" w:rsidP="00754041">
            <w:pPr>
              <w:jc w:val="both"/>
            </w:pPr>
            <w:r w:rsidRPr="00754041">
              <w:t>Тел./факс 533-108</w:t>
            </w:r>
          </w:p>
          <w:p w:rsidR="00D70F0C" w:rsidRPr="00754041" w:rsidRDefault="00D70F0C" w:rsidP="00754041">
            <w:pPr>
              <w:jc w:val="both"/>
            </w:pPr>
          </w:p>
        </w:tc>
        <w:tc>
          <w:tcPr>
            <w:tcW w:w="992" w:type="dxa"/>
          </w:tcPr>
          <w:p w:rsidR="00EF7AB0" w:rsidRPr="00754041" w:rsidRDefault="00EF7AB0" w:rsidP="00754041">
            <w:pPr>
              <w:spacing w:line="480" w:lineRule="auto"/>
              <w:jc w:val="right"/>
            </w:pPr>
          </w:p>
        </w:tc>
        <w:tc>
          <w:tcPr>
            <w:tcW w:w="4500" w:type="dxa"/>
            <w:gridSpan w:val="2"/>
          </w:tcPr>
          <w:p w:rsidR="00EF7AB0" w:rsidRPr="00754041" w:rsidRDefault="00EF7AB0" w:rsidP="00754041">
            <w:r w:rsidRPr="00754041">
              <w:t xml:space="preserve">ИСПОЛНИТЕЛЬ:   </w:t>
            </w:r>
          </w:p>
          <w:p w:rsidR="00EF7AB0" w:rsidRPr="00754041" w:rsidRDefault="00EF7AB0" w:rsidP="00754041"/>
        </w:tc>
      </w:tr>
      <w:tr w:rsidR="00EF7AB0" w:rsidRPr="00754041">
        <w:trPr>
          <w:gridAfter w:val="1"/>
          <w:wAfter w:w="95" w:type="dxa"/>
        </w:trPr>
        <w:tc>
          <w:tcPr>
            <w:tcW w:w="4503" w:type="dxa"/>
          </w:tcPr>
          <w:p w:rsidR="00EF7AB0" w:rsidRPr="00754041" w:rsidRDefault="00EF7AB0" w:rsidP="00754041">
            <w:pPr>
              <w:jc w:val="both"/>
            </w:pPr>
            <w:r w:rsidRPr="00754041">
              <w:t>Заказчик</w:t>
            </w:r>
          </w:p>
        </w:tc>
        <w:tc>
          <w:tcPr>
            <w:tcW w:w="5397" w:type="dxa"/>
            <w:gridSpan w:val="2"/>
          </w:tcPr>
          <w:p w:rsidR="00EF7AB0" w:rsidRPr="00754041" w:rsidRDefault="00EF7AB0" w:rsidP="00754041">
            <w:pPr>
              <w:jc w:val="both"/>
            </w:pPr>
            <w:r w:rsidRPr="00754041">
              <w:t>Исполнитель</w:t>
            </w:r>
          </w:p>
        </w:tc>
      </w:tr>
      <w:tr w:rsidR="00EF7AB0" w:rsidRPr="00754041">
        <w:trPr>
          <w:gridAfter w:val="1"/>
          <w:wAfter w:w="95" w:type="dxa"/>
        </w:trPr>
        <w:tc>
          <w:tcPr>
            <w:tcW w:w="4503" w:type="dxa"/>
          </w:tcPr>
          <w:p w:rsidR="00EF7AB0" w:rsidRPr="00754041" w:rsidRDefault="00EF7AB0" w:rsidP="00754041">
            <w:pPr>
              <w:jc w:val="both"/>
            </w:pPr>
            <w:r w:rsidRPr="00754041">
              <w:t>____________________ Ю.А. Баланов</w:t>
            </w:r>
          </w:p>
        </w:tc>
        <w:tc>
          <w:tcPr>
            <w:tcW w:w="5397" w:type="dxa"/>
            <w:gridSpan w:val="2"/>
          </w:tcPr>
          <w:p w:rsidR="00EF7AB0" w:rsidRPr="00754041" w:rsidRDefault="00EF7AB0" w:rsidP="00754041">
            <w:pPr>
              <w:jc w:val="both"/>
            </w:pPr>
            <w:r w:rsidRPr="00754041">
              <w:t xml:space="preserve">____________________ </w:t>
            </w:r>
          </w:p>
        </w:tc>
      </w:tr>
      <w:tr w:rsidR="00EF7AB0" w:rsidRPr="00754041">
        <w:trPr>
          <w:gridAfter w:val="1"/>
          <w:wAfter w:w="95" w:type="dxa"/>
        </w:trPr>
        <w:tc>
          <w:tcPr>
            <w:tcW w:w="4503" w:type="dxa"/>
          </w:tcPr>
          <w:p w:rsidR="00EF7AB0" w:rsidRPr="00754041" w:rsidRDefault="00EF7AB0" w:rsidP="00754041">
            <w:pPr>
              <w:jc w:val="both"/>
            </w:pPr>
            <w:r w:rsidRPr="00754041">
              <w:t>_______________</w:t>
            </w:r>
          </w:p>
        </w:tc>
        <w:tc>
          <w:tcPr>
            <w:tcW w:w="5397" w:type="dxa"/>
            <w:gridSpan w:val="2"/>
          </w:tcPr>
          <w:p w:rsidR="00EF7AB0" w:rsidRPr="00754041" w:rsidRDefault="00EF7AB0" w:rsidP="00754041">
            <w:pPr>
              <w:jc w:val="both"/>
            </w:pPr>
            <w:r w:rsidRPr="00754041">
              <w:t>_______________</w:t>
            </w:r>
          </w:p>
        </w:tc>
      </w:tr>
    </w:tbl>
    <w:p w:rsidR="0097149E" w:rsidRPr="00754041" w:rsidRDefault="0097149E" w:rsidP="00754041">
      <w:pPr>
        <w:tabs>
          <w:tab w:val="left" w:pos="2410"/>
        </w:tabs>
        <w:jc w:val="center"/>
      </w:pPr>
    </w:p>
    <w:p w:rsidR="00EB50A4" w:rsidRPr="00754041" w:rsidRDefault="00EB50A4" w:rsidP="00754041">
      <w:pPr>
        <w:tabs>
          <w:tab w:val="left" w:pos="2410"/>
        </w:tabs>
        <w:jc w:val="center"/>
      </w:pPr>
    </w:p>
    <w:p w:rsidR="00047C23" w:rsidRPr="00754041" w:rsidRDefault="00047C23" w:rsidP="00754041">
      <w:pPr>
        <w:tabs>
          <w:tab w:val="left" w:pos="2410"/>
        </w:tabs>
        <w:jc w:val="center"/>
        <w:rPr>
          <w:b/>
          <w:bCs/>
        </w:rPr>
      </w:pPr>
    </w:p>
    <w:p w:rsidR="00047C23" w:rsidRPr="00754041" w:rsidRDefault="00047C23" w:rsidP="00754041">
      <w:pPr>
        <w:tabs>
          <w:tab w:val="left" w:pos="2410"/>
        </w:tabs>
        <w:jc w:val="center"/>
        <w:rPr>
          <w:b/>
          <w:bCs/>
        </w:rPr>
      </w:pPr>
    </w:p>
    <w:p w:rsidR="00970A9F" w:rsidRPr="00754041" w:rsidRDefault="00970A9F" w:rsidP="00754041">
      <w:pPr>
        <w:tabs>
          <w:tab w:val="left" w:pos="2410"/>
        </w:tabs>
        <w:jc w:val="center"/>
        <w:rPr>
          <w:b/>
          <w:bCs/>
        </w:rPr>
      </w:pPr>
    </w:p>
    <w:p w:rsidR="0038491E" w:rsidRPr="00754041" w:rsidRDefault="0038491E" w:rsidP="00754041">
      <w:pPr>
        <w:tabs>
          <w:tab w:val="left" w:pos="2410"/>
        </w:tabs>
        <w:jc w:val="center"/>
        <w:rPr>
          <w:b/>
          <w:bCs/>
        </w:rPr>
      </w:pPr>
    </w:p>
    <w:p w:rsidR="002B5CF8" w:rsidRPr="00754041" w:rsidRDefault="002B5CF8" w:rsidP="00754041">
      <w:pPr>
        <w:tabs>
          <w:tab w:val="left" w:pos="2410"/>
        </w:tabs>
        <w:rPr>
          <w:b/>
          <w:bCs/>
        </w:rPr>
      </w:pPr>
    </w:p>
    <w:p w:rsidR="00DF502A" w:rsidRPr="00754041" w:rsidRDefault="008139FB" w:rsidP="00754041">
      <w:pPr>
        <w:tabs>
          <w:tab w:val="left" w:pos="2410"/>
        </w:tabs>
        <w:jc w:val="center"/>
        <w:rPr>
          <w:b/>
          <w:bCs/>
        </w:rPr>
      </w:pPr>
      <w:r w:rsidRPr="00754041">
        <w:rPr>
          <w:b/>
          <w:bCs/>
        </w:rPr>
        <w:t>Приложение А</w:t>
      </w:r>
    </w:p>
    <w:p w:rsidR="000D4776" w:rsidRPr="00754041" w:rsidRDefault="000D4776" w:rsidP="00754041">
      <w:pPr>
        <w:rPr>
          <w:bCs/>
        </w:rPr>
      </w:pPr>
    </w:p>
    <w:p w:rsidR="001D3ADD" w:rsidRPr="00754041" w:rsidRDefault="001D3ADD" w:rsidP="00754041">
      <w:pPr>
        <w:jc w:val="center"/>
        <w:rPr>
          <w:bCs/>
        </w:rPr>
      </w:pPr>
      <w:r w:rsidRPr="00754041">
        <w:rPr>
          <w:bCs/>
        </w:rPr>
        <w:t xml:space="preserve">Прейскурант </w:t>
      </w:r>
    </w:p>
    <w:p w:rsidR="001D3ADD" w:rsidRPr="00754041" w:rsidRDefault="001D3ADD" w:rsidP="00754041">
      <w:pPr>
        <w:jc w:val="center"/>
        <w:rPr>
          <w:bCs/>
        </w:rPr>
      </w:pPr>
      <w:r w:rsidRPr="00754041">
        <w:rPr>
          <w:bCs/>
        </w:rPr>
        <w:t>цен на оказание услуг (работ) по комплексному техническому обслуживанию</w:t>
      </w:r>
    </w:p>
    <w:p w:rsidR="001D3ADD" w:rsidRPr="00754041" w:rsidRDefault="001D3ADD" w:rsidP="00754041">
      <w:pPr>
        <w:jc w:val="center"/>
        <w:rPr>
          <w:bCs/>
        </w:rPr>
      </w:pPr>
      <w:r w:rsidRPr="00754041">
        <w:rPr>
          <w:bCs/>
        </w:rPr>
        <w:t xml:space="preserve"> и ремонту ФХУ </w:t>
      </w:r>
      <w:r w:rsidR="002B280F" w:rsidRPr="00754041">
        <w:rPr>
          <w:bCs/>
        </w:rPr>
        <w:t>(перечень)</w:t>
      </w:r>
      <w:r w:rsidR="00E56763" w:rsidRPr="00754041">
        <w:rPr>
          <w:bCs/>
        </w:rPr>
        <w:t>.</w:t>
      </w:r>
    </w:p>
    <w:p w:rsidR="001D3ADD" w:rsidRPr="00754041" w:rsidRDefault="001D3ADD" w:rsidP="00754041">
      <w:pPr>
        <w:ind w:left="-2131" w:right="-108" w:firstLine="1984"/>
        <w:jc w:val="right"/>
      </w:pPr>
      <w:r w:rsidRPr="00754041">
        <w:t>к договору № _____ от _____ 201</w:t>
      </w:r>
      <w:r w:rsidR="0095325D" w:rsidRPr="00754041">
        <w:t>3</w:t>
      </w:r>
      <w:r w:rsidRPr="00754041">
        <w:t>г.</w:t>
      </w:r>
    </w:p>
    <w:p w:rsidR="001C5BFF" w:rsidRPr="00754041" w:rsidRDefault="001C5BFF" w:rsidP="00754041">
      <w:pPr>
        <w:ind w:left="-2131" w:right="-108" w:firstLine="1984"/>
        <w:jc w:val="right"/>
      </w:pPr>
    </w:p>
    <w:tbl>
      <w:tblPr>
        <w:tblW w:w="8943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9"/>
        <w:gridCol w:w="3686"/>
        <w:gridCol w:w="1417"/>
        <w:gridCol w:w="1560"/>
        <w:gridCol w:w="1701"/>
      </w:tblGrid>
      <w:tr w:rsidR="001C5BFF" w:rsidRPr="00754041" w:rsidTr="00823265">
        <w:trPr>
          <w:trHeight w:val="915"/>
        </w:trPr>
        <w:tc>
          <w:tcPr>
            <w:tcW w:w="579" w:type="dxa"/>
            <w:noWrap/>
            <w:vAlign w:val="center"/>
            <w:hideMark/>
          </w:tcPr>
          <w:p w:rsidR="001C5BFF" w:rsidRPr="00754041" w:rsidRDefault="00823265" w:rsidP="00754041">
            <w:pPr>
              <w:jc w:val="center"/>
            </w:pPr>
            <w:r w:rsidRPr="00754041">
              <w:t>№</w:t>
            </w:r>
          </w:p>
          <w:p w:rsidR="00823265" w:rsidRPr="00754041" w:rsidRDefault="00823265" w:rsidP="00754041">
            <w:pPr>
              <w:jc w:val="center"/>
            </w:pPr>
            <w:proofErr w:type="spellStart"/>
            <w:r w:rsidRPr="00754041">
              <w:t>п</w:t>
            </w:r>
            <w:proofErr w:type="spellEnd"/>
            <w:r w:rsidRPr="00754041">
              <w:t>/</w:t>
            </w:r>
            <w:proofErr w:type="spellStart"/>
            <w:r w:rsidRPr="00754041">
              <w:t>п</w:t>
            </w:r>
            <w:proofErr w:type="spellEnd"/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417" w:type="dxa"/>
            <w:vAlign w:val="center"/>
            <w:hideMark/>
          </w:tcPr>
          <w:p w:rsidR="00962533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 xml:space="preserve">Количество </w:t>
            </w:r>
          </w:p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 xml:space="preserve"> (шт.)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962533" w:rsidP="00754041">
            <w:r w:rsidRPr="00754041">
              <w:rPr>
                <w:sz w:val="22"/>
                <w:szCs w:val="22"/>
              </w:rPr>
              <w:t xml:space="preserve">Стоимость </w:t>
            </w:r>
            <w:r w:rsidR="001C5BFF" w:rsidRPr="00754041">
              <w:rPr>
                <w:sz w:val="22"/>
                <w:szCs w:val="22"/>
              </w:rPr>
              <w:t xml:space="preserve">                 ( руб.)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Сумма                  (руб.)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962533" w:rsidP="00754041">
            <w:r w:rsidRPr="00754041">
              <w:rPr>
                <w:sz w:val="22"/>
                <w:szCs w:val="22"/>
              </w:rPr>
              <w:t>.</w:t>
            </w:r>
            <w:r w:rsidR="001C5BFF" w:rsidRPr="00754041">
              <w:rPr>
                <w:sz w:val="22"/>
                <w:szCs w:val="22"/>
              </w:rPr>
              <w:t>Шкаф 1,12 Айсберг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Ларь низкотемпературный  ЕЛ 61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330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330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3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830641" w:rsidP="00754041">
            <w:r w:rsidRPr="00754041">
              <w:rPr>
                <w:sz w:val="22"/>
                <w:szCs w:val="22"/>
              </w:rPr>
              <w:t>П</w:t>
            </w:r>
            <w:r w:rsidR="001C5BFF" w:rsidRPr="00754041">
              <w:rPr>
                <w:sz w:val="22"/>
                <w:szCs w:val="22"/>
              </w:rPr>
              <w:t xml:space="preserve">рилавок </w:t>
            </w:r>
            <w:proofErr w:type="spellStart"/>
            <w:r w:rsidR="001C5BFF" w:rsidRPr="00754041">
              <w:rPr>
                <w:sz w:val="22"/>
                <w:szCs w:val="22"/>
              </w:rPr>
              <w:t>хол.закусок</w:t>
            </w:r>
            <w:proofErr w:type="spellEnd"/>
            <w:r w:rsidR="001C5BFF" w:rsidRPr="00754041">
              <w:rPr>
                <w:sz w:val="22"/>
                <w:szCs w:val="22"/>
              </w:rPr>
              <w:t xml:space="preserve"> пвв-70к-01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440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440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4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830641" w:rsidP="00754041">
            <w:r w:rsidRPr="00754041">
              <w:rPr>
                <w:sz w:val="22"/>
                <w:szCs w:val="22"/>
              </w:rPr>
              <w:t xml:space="preserve">Прилавок </w:t>
            </w:r>
            <w:r w:rsidR="001C5BFF" w:rsidRPr="00754041">
              <w:rPr>
                <w:sz w:val="22"/>
                <w:szCs w:val="22"/>
              </w:rPr>
              <w:t xml:space="preserve"> </w:t>
            </w:r>
            <w:proofErr w:type="spellStart"/>
            <w:r w:rsidR="001C5BFF" w:rsidRPr="00754041">
              <w:rPr>
                <w:sz w:val="22"/>
                <w:szCs w:val="22"/>
              </w:rPr>
              <w:t>хол.закусок</w:t>
            </w:r>
            <w:proofErr w:type="spellEnd"/>
            <w:r w:rsidR="001C5BFF" w:rsidRPr="00754041">
              <w:rPr>
                <w:sz w:val="22"/>
                <w:szCs w:val="22"/>
              </w:rPr>
              <w:t xml:space="preserve"> пвв-70к-01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440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440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5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830641" w:rsidP="00754041">
            <w:r w:rsidRPr="00754041">
              <w:rPr>
                <w:sz w:val="22"/>
                <w:szCs w:val="22"/>
              </w:rPr>
              <w:t>Прилавок</w:t>
            </w:r>
            <w:r w:rsidR="001C5BFF" w:rsidRPr="00754041">
              <w:rPr>
                <w:sz w:val="22"/>
                <w:szCs w:val="22"/>
              </w:rPr>
              <w:t xml:space="preserve"> </w:t>
            </w:r>
            <w:proofErr w:type="spellStart"/>
            <w:r w:rsidR="001C5BFF" w:rsidRPr="00754041">
              <w:rPr>
                <w:sz w:val="22"/>
                <w:szCs w:val="22"/>
              </w:rPr>
              <w:t>хол.закусок</w:t>
            </w:r>
            <w:proofErr w:type="spellEnd"/>
            <w:r w:rsidR="001C5BFF" w:rsidRPr="00754041">
              <w:rPr>
                <w:sz w:val="22"/>
                <w:szCs w:val="22"/>
              </w:rPr>
              <w:t xml:space="preserve"> пвв-70к-01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440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440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6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830641" w:rsidP="00754041">
            <w:r w:rsidRPr="00754041">
              <w:rPr>
                <w:sz w:val="22"/>
                <w:szCs w:val="22"/>
              </w:rPr>
              <w:t>Прилавок</w:t>
            </w:r>
            <w:r w:rsidR="001C5BFF" w:rsidRPr="00754041">
              <w:rPr>
                <w:sz w:val="22"/>
                <w:szCs w:val="22"/>
              </w:rPr>
              <w:t xml:space="preserve"> </w:t>
            </w:r>
            <w:proofErr w:type="spellStart"/>
            <w:r w:rsidR="001C5BFF" w:rsidRPr="00754041">
              <w:rPr>
                <w:sz w:val="22"/>
                <w:szCs w:val="22"/>
              </w:rPr>
              <w:t>хол.закусок</w:t>
            </w:r>
            <w:proofErr w:type="spellEnd"/>
            <w:r w:rsidR="001C5BFF" w:rsidRPr="00754041">
              <w:rPr>
                <w:sz w:val="22"/>
                <w:szCs w:val="22"/>
              </w:rPr>
              <w:t xml:space="preserve"> пвв-70к-01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440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440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7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830641" w:rsidP="00754041">
            <w:r w:rsidRPr="00754041">
              <w:rPr>
                <w:sz w:val="22"/>
                <w:szCs w:val="22"/>
              </w:rPr>
              <w:t>Ш</w:t>
            </w:r>
            <w:r w:rsidR="001C5BFF" w:rsidRPr="00754041">
              <w:rPr>
                <w:sz w:val="22"/>
                <w:szCs w:val="22"/>
              </w:rPr>
              <w:t xml:space="preserve">каф холод  </w:t>
            </w:r>
            <w:proofErr w:type="spellStart"/>
            <w:r w:rsidR="001C5BFF" w:rsidRPr="00754041">
              <w:rPr>
                <w:sz w:val="22"/>
                <w:szCs w:val="22"/>
              </w:rPr>
              <w:t>шх</w:t>
            </w:r>
            <w:proofErr w:type="spellEnd"/>
            <w:r w:rsidR="001C5BFF" w:rsidRPr="00754041">
              <w:rPr>
                <w:sz w:val="22"/>
                <w:szCs w:val="22"/>
              </w:rPr>
              <w:t xml:space="preserve"> 1.0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8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830641" w:rsidP="00754041">
            <w:r w:rsidRPr="00754041">
              <w:rPr>
                <w:sz w:val="22"/>
                <w:szCs w:val="22"/>
              </w:rPr>
              <w:t>Ш</w:t>
            </w:r>
            <w:r w:rsidR="001C5BFF" w:rsidRPr="00754041">
              <w:rPr>
                <w:sz w:val="22"/>
                <w:szCs w:val="22"/>
              </w:rPr>
              <w:t>каф холод шх-1.4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9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Холодильная машина ВСЭ 3000(2)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1320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1320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10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830641" w:rsidP="00754041">
            <w:r w:rsidRPr="00754041">
              <w:rPr>
                <w:sz w:val="22"/>
                <w:szCs w:val="22"/>
              </w:rPr>
              <w:t>Ш</w:t>
            </w:r>
            <w:r w:rsidR="001C5BFF" w:rsidRPr="00754041">
              <w:rPr>
                <w:sz w:val="22"/>
                <w:szCs w:val="22"/>
              </w:rPr>
              <w:t>каф холод шх-0,8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11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Сплит-система SM 232 SF (Polair)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12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Сплит-система KLS 330 T (</w:t>
            </w:r>
            <w:proofErr w:type="spellStart"/>
            <w:r w:rsidRPr="00754041">
              <w:rPr>
                <w:sz w:val="22"/>
                <w:szCs w:val="22"/>
              </w:rPr>
              <w:t>Ариада</w:t>
            </w:r>
            <w:proofErr w:type="spellEnd"/>
            <w:r w:rsidRPr="00754041">
              <w:rPr>
                <w:sz w:val="22"/>
                <w:szCs w:val="22"/>
              </w:rPr>
              <w:t>)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13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Сплит-система SM 232 SF (Polair)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14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Сплит-система SM 113 SF (Polair)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15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Сплит-система SM 342 SF (Polair)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16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Сплит-система SM 342 SF (Polair)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17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962533" w:rsidP="00754041">
            <w:r w:rsidRPr="00754041">
              <w:rPr>
                <w:sz w:val="22"/>
                <w:szCs w:val="22"/>
              </w:rPr>
              <w:t>.</w:t>
            </w:r>
            <w:r w:rsidR="001C5BFF" w:rsidRPr="00754041">
              <w:rPr>
                <w:sz w:val="22"/>
                <w:szCs w:val="22"/>
              </w:rPr>
              <w:t>Ларь морозильный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330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330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18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Шкаф холодильный Айсберг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19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Шкаф холодильный Айсберг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20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Шкаф холодильный ШСУП-1,0-1,1-2,0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21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Шкаф холодильный ШСУП-1,0-1,1-2,0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22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Шкаф холодильный ШХ-1-4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23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 xml:space="preserve"> Витрина  холодильная линия раздачи  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440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1320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24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Сплит-система SM 226 SF (Polair)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25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Сплит-система SM 342 SF (Polair)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26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Сплит-система SM 331 SF (Polair)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27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962533" w:rsidP="00754041">
            <w:r w:rsidRPr="00754041">
              <w:rPr>
                <w:sz w:val="22"/>
                <w:szCs w:val="22"/>
              </w:rPr>
              <w:t>.</w:t>
            </w:r>
            <w:r w:rsidR="001C5BFF" w:rsidRPr="00754041">
              <w:rPr>
                <w:sz w:val="22"/>
                <w:szCs w:val="22"/>
              </w:rPr>
              <w:t>Ларь морозильный EL-61.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330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330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28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Шкаф ШХ 1,2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29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Шкаф холодильный ШХ-1.4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BA55F4" w:rsidRPr="00754041">
              <w:rPr>
                <w:sz w:val="22"/>
                <w:szCs w:val="22"/>
              </w:rPr>
              <w:t>30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Шкаф холодильный ШХ-1.4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31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Шкаф холодильный ШХ-1.4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32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Шкаф холодильный ШХ- 0,8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33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Холодильная витрина закрытая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440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440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34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 xml:space="preserve">Прилавок охлаждаемый 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1400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35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Сплит-система SВ 328 SF (Polair)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36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Сплит-система SM 342 SF (Polair)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lastRenderedPageBreak/>
              <w:t> </w:t>
            </w:r>
            <w:r w:rsidR="00470343" w:rsidRPr="00754041">
              <w:rPr>
                <w:sz w:val="22"/>
                <w:szCs w:val="22"/>
              </w:rPr>
              <w:t>37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Сплит-система SM 226 SF (Polair)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38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Сплит-система SM 342 SF (Polair)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39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Сплит-система SM 226 SF (Polair)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40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Сплит-система SM 342 SF (Polair)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41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962533" w:rsidP="00754041">
            <w:r w:rsidRPr="00754041">
              <w:rPr>
                <w:sz w:val="22"/>
                <w:szCs w:val="22"/>
              </w:rPr>
              <w:t>.</w:t>
            </w:r>
            <w:r w:rsidR="001C5BFF" w:rsidRPr="00754041">
              <w:rPr>
                <w:sz w:val="22"/>
                <w:szCs w:val="22"/>
              </w:rPr>
              <w:t>Прилавок охлаждаемый ЛПСБ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42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Прилавок охлаждаемый ЛПСБ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6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43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Шкаф холодильный ШХ-1,12(на базе ВСЭ1600)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44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Прилавок - витрина ТАИР -162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440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440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45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Шкаф холодильный KXC-2-6Б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6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46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Шкаф холодильный ШХ-1,12(на базе ВСЭ1600)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830641" w:rsidP="00754041">
            <w:r w:rsidRPr="00754041">
              <w:rPr>
                <w:sz w:val="22"/>
                <w:szCs w:val="22"/>
              </w:rPr>
              <w:t>Ш</w:t>
            </w:r>
            <w:r w:rsidR="001C5BFF" w:rsidRPr="00754041">
              <w:rPr>
                <w:sz w:val="22"/>
                <w:szCs w:val="22"/>
              </w:rPr>
              <w:t>каф холод</w:t>
            </w:r>
            <w:r w:rsidRPr="00754041">
              <w:rPr>
                <w:sz w:val="22"/>
                <w:szCs w:val="22"/>
              </w:rPr>
              <w:t>.</w:t>
            </w:r>
            <w:r w:rsidR="001C5BFF" w:rsidRPr="00754041">
              <w:rPr>
                <w:sz w:val="22"/>
                <w:szCs w:val="22"/>
              </w:rPr>
              <w:t xml:space="preserve"> шх-1.4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47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830641" w:rsidP="00754041">
            <w:r w:rsidRPr="00754041">
              <w:rPr>
                <w:sz w:val="22"/>
                <w:szCs w:val="22"/>
              </w:rPr>
              <w:t>Ш</w:t>
            </w:r>
            <w:r w:rsidR="001C5BFF" w:rsidRPr="00754041">
              <w:rPr>
                <w:sz w:val="22"/>
                <w:szCs w:val="22"/>
              </w:rPr>
              <w:t>каф холод</w:t>
            </w:r>
            <w:r w:rsidRPr="00754041">
              <w:rPr>
                <w:sz w:val="22"/>
                <w:szCs w:val="22"/>
              </w:rPr>
              <w:t>.</w:t>
            </w:r>
            <w:r w:rsidR="001C5BFF" w:rsidRPr="00754041">
              <w:rPr>
                <w:sz w:val="22"/>
                <w:szCs w:val="22"/>
              </w:rPr>
              <w:t xml:space="preserve"> шх-1.4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48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830641" w:rsidP="00754041">
            <w:r w:rsidRPr="00754041">
              <w:rPr>
                <w:sz w:val="22"/>
                <w:szCs w:val="22"/>
              </w:rPr>
              <w:t>Ш</w:t>
            </w:r>
            <w:r w:rsidR="001C5BFF" w:rsidRPr="00754041">
              <w:rPr>
                <w:sz w:val="22"/>
                <w:szCs w:val="22"/>
              </w:rPr>
              <w:t>каф холод</w:t>
            </w:r>
            <w:r w:rsidRPr="00754041">
              <w:rPr>
                <w:sz w:val="22"/>
                <w:szCs w:val="22"/>
              </w:rPr>
              <w:t>.</w:t>
            </w:r>
            <w:r w:rsidR="001C5BFF" w:rsidRPr="00754041">
              <w:rPr>
                <w:sz w:val="22"/>
                <w:szCs w:val="22"/>
              </w:rPr>
              <w:t xml:space="preserve"> </w:t>
            </w:r>
            <w:proofErr w:type="spellStart"/>
            <w:r w:rsidR="001C5BFF" w:rsidRPr="00754041">
              <w:rPr>
                <w:sz w:val="22"/>
                <w:szCs w:val="22"/>
              </w:rPr>
              <w:t>шх</w:t>
            </w:r>
            <w:proofErr w:type="spellEnd"/>
            <w:r w:rsidR="001C5BFF" w:rsidRPr="00754041">
              <w:rPr>
                <w:sz w:val="22"/>
                <w:szCs w:val="22"/>
              </w:rPr>
              <w:t>- 1,12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49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830641" w:rsidP="00754041">
            <w:r w:rsidRPr="00754041">
              <w:rPr>
                <w:sz w:val="22"/>
                <w:szCs w:val="22"/>
              </w:rPr>
              <w:t>Ш</w:t>
            </w:r>
            <w:r w:rsidR="001C5BFF" w:rsidRPr="00754041">
              <w:rPr>
                <w:sz w:val="22"/>
                <w:szCs w:val="22"/>
              </w:rPr>
              <w:t>каф холод</w:t>
            </w:r>
            <w:r w:rsidRPr="00754041">
              <w:rPr>
                <w:sz w:val="22"/>
                <w:szCs w:val="22"/>
              </w:rPr>
              <w:t>.</w:t>
            </w:r>
            <w:r w:rsidR="001C5BFF" w:rsidRPr="00754041">
              <w:rPr>
                <w:sz w:val="22"/>
                <w:szCs w:val="22"/>
              </w:rPr>
              <w:t xml:space="preserve"> </w:t>
            </w:r>
            <w:proofErr w:type="spellStart"/>
            <w:r w:rsidR="001C5BFF" w:rsidRPr="00754041">
              <w:rPr>
                <w:sz w:val="22"/>
                <w:szCs w:val="22"/>
              </w:rPr>
              <w:t>шх</w:t>
            </w:r>
            <w:proofErr w:type="spellEnd"/>
            <w:r w:rsidR="001C5BFF" w:rsidRPr="00754041">
              <w:rPr>
                <w:sz w:val="22"/>
                <w:szCs w:val="22"/>
              </w:rPr>
              <w:t>- 0.8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50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Холодильная витрина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51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Сплит-система SM 226 SF (Polair)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52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Сплит-система SM 342 SF (Polair)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53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Сплит-система SВ 331 SF (Polair)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54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Сплит-система SВ 331 SF (Polair)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55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962533" w:rsidP="00754041">
            <w:r w:rsidRPr="00754041">
              <w:rPr>
                <w:sz w:val="22"/>
                <w:szCs w:val="22"/>
              </w:rPr>
              <w:t>.</w:t>
            </w:r>
            <w:r w:rsidR="001C5BFF" w:rsidRPr="00754041">
              <w:rPr>
                <w:sz w:val="22"/>
                <w:szCs w:val="22"/>
              </w:rPr>
              <w:t>Сплит-система SM 226 SF (Polair)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56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Сплит-система SM 226 SF (Polair)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57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Сплит-система SM 226 SF (Polair)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58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 xml:space="preserve">Линия раздачи. 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440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440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59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Шкаф холодильный  ШХ- 1,4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60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Шкаф холодильный  ШХ- 1,2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61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Шкаф холодильный  ШХ- 0,8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62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Шкаф холодильный  ШХ- 0,8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63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300CBE" w:rsidP="00754041">
            <w:r w:rsidRPr="00754041">
              <w:rPr>
                <w:sz w:val="22"/>
                <w:szCs w:val="22"/>
              </w:rPr>
              <w:t>.</w:t>
            </w:r>
            <w:r w:rsidR="001C5BFF" w:rsidRPr="00754041">
              <w:rPr>
                <w:sz w:val="22"/>
                <w:szCs w:val="22"/>
              </w:rPr>
              <w:t>Прилавок  холодильный ШХ-0,8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64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ШKAФ XOЛOДИЛЬHЫЙ ШX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65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Шкаф холодильный ШХ 0,8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66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Ларь морозильный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330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330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67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Прилавок  холодильник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440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440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68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Холодильный прилавок Классик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440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440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69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Ларь морозильный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330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330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70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Холодильная витрина Лида-1,8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440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440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71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Сплит-система SM 226 SF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72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Сплит-система SВ 328 SF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73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Сплит-система SM 222 SF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470343" w:rsidP="00754041">
            <w:r w:rsidRPr="00754041">
              <w:t>74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Шкаф холод. ШХ-1,12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75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AB14D1" w:rsidP="00754041">
            <w:r w:rsidRPr="00754041">
              <w:rPr>
                <w:sz w:val="22"/>
                <w:szCs w:val="22"/>
              </w:rPr>
              <w:t>.Х</w:t>
            </w:r>
            <w:r w:rsidR="001C5BFF" w:rsidRPr="00754041">
              <w:rPr>
                <w:sz w:val="22"/>
                <w:szCs w:val="22"/>
              </w:rPr>
              <w:t>олод.</w:t>
            </w:r>
            <w:r w:rsidRPr="00754041">
              <w:rPr>
                <w:sz w:val="22"/>
                <w:szCs w:val="22"/>
              </w:rPr>
              <w:t xml:space="preserve"> </w:t>
            </w:r>
            <w:r w:rsidR="001C5BFF" w:rsidRPr="00754041">
              <w:rPr>
                <w:sz w:val="22"/>
                <w:szCs w:val="22"/>
              </w:rPr>
              <w:t>витрина горка ВХС-1,5(1,8)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600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1800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76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Шкаф холод.</w:t>
            </w:r>
            <w:r w:rsidR="009B6CDE" w:rsidRPr="00754041">
              <w:rPr>
                <w:sz w:val="22"/>
                <w:szCs w:val="22"/>
              </w:rPr>
              <w:t xml:space="preserve"> </w:t>
            </w:r>
            <w:r w:rsidRPr="00754041">
              <w:rPr>
                <w:sz w:val="22"/>
                <w:szCs w:val="22"/>
              </w:rPr>
              <w:t>DAEWO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77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Ларь прилавок морозильный Бирюса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600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600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78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C30D78" w:rsidP="00754041">
            <w:r w:rsidRPr="00754041">
              <w:rPr>
                <w:sz w:val="22"/>
                <w:szCs w:val="22"/>
              </w:rPr>
              <w:t>В</w:t>
            </w:r>
            <w:r w:rsidR="001C5BFF" w:rsidRPr="00754041">
              <w:rPr>
                <w:sz w:val="22"/>
                <w:szCs w:val="22"/>
              </w:rPr>
              <w:t>итрина  горка DRSG-4-M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600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1200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79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747726" w:rsidP="00754041">
            <w:r w:rsidRPr="00754041">
              <w:rPr>
                <w:sz w:val="22"/>
                <w:szCs w:val="22"/>
              </w:rPr>
              <w:t>.</w:t>
            </w:r>
            <w:r w:rsidR="001C5BFF" w:rsidRPr="00754041">
              <w:rPr>
                <w:sz w:val="22"/>
                <w:szCs w:val="22"/>
              </w:rPr>
              <w:t>МТ  40 JH4EV4E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1470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1470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80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TAG 4553 Т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1250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2500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lastRenderedPageBreak/>
              <w:t> </w:t>
            </w:r>
            <w:r w:rsidR="00470343" w:rsidRPr="00754041">
              <w:rPr>
                <w:sz w:val="22"/>
                <w:szCs w:val="22"/>
              </w:rPr>
              <w:t>81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МТ  64 HМСVЕ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1900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1900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82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0F47D6" w:rsidP="00754041">
            <w:r w:rsidRPr="00754041">
              <w:rPr>
                <w:sz w:val="22"/>
                <w:szCs w:val="22"/>
              </w:rPr>
              <w:t>Л</w:t>
            </w:r>
            <w:r w:rsidR="001C5BFF" w:rsidRPr="00754041">
              <w:rPr>
                <w:sz w:val="22"/>
                <w:szCs w:val="22"/>
              </w:rPr>
              <w:t xml:space="preserve">ьдогенератор </w:t>
            </w:r>
            <w:proofErr w:type="spellStart"/>
            <w:r w:rsidR="001C5BFF" w:rsidRPr="00754041">
              <w:rPr>
                <w:sz w:val="22"/>
                <w:szCs w:val="22"/>
              </w:rPr>
              <w:t>МОd</w:t>
            </w:r>
            <w:proofErr w:type="spellEnd"/>
            <w:r w:rsidR="001C5BFF" w:rsidRPr="00754041">
              <w:rPr>
                <w:sz w:val="22"/>
                <w:szCs w:val="22"/>
              </w:rPr>
              <w:t xml:space="preserve"> 351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600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600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83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Холодильная витрина BOSHNIA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600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1200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84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BZS 330 T 206 F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85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0F47D6" w:rsidP="00754041">
            <w:r w:rsidRPr="00754041">
              <w:rPr>
                <w:sz w:val="22"/>
                <w:szCs w:val="22"/>
              </w:rPr>
              <w:t>.</w:t>
            </w:r>
            <w:proofErr w:type="spellStart"/>
            <w:r w:rsidR="001C5BFF" w:rsidRPr="00754041">
              <w:rPr>
                <w:sz w:val="22"/>
                <w:szCs w:val="22"/>
              </w:rPr>
              <w:t>Соpeland</w:t>
            </w:r>
            <w:proofErr w:type="spellEnd"/>
            <w:r w:rsidR="001C5BFF" w:rsidRPr="00754041">
              <w:rPr>
                <w:sz w:val="22"/>
                <w:szCs w:val="22"/>
              </w:rPr>
              <w:t xml:space="preserve"> D6SU-400Х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  <w:rPr>
                <w:bCs/>
              </w:rPr>
            </w:pPr>
            <w:r w:rsidRPr="00754041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  <w:rPr>
                <w:bCs/>
              </w:rPr>
            </w:pPr>
            <w:r w:rsidRPr="00754041">
              <w:rPr>
                <w:bCs/>
                <w:sz w:val="22"/>
                <w:szCs w:val="22"/>
              </w:rPr>
              <w:t>3160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  <w:rPr>
                <w:bCs/>
              </w:rPr>
            </w:pPr>
            <w:r w:rsidRPr="00754041">
              <w:rPr>
                <w:bCs/>
                <w:sz w:val="22"/>
                <w:szCs w:val="22"/>
              </w:rPr>
              <w:t>9480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86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D442EA" w:rsidP="00754041">
            <w:r w:rsidRPr="00754041">
              <w:rPr>
                <w:sz w:val="22"/>
                <w:szCs w:val="22"/>
              </w:rPr>
              <w:t>.</w:t>
            </w:r>
            <w:r w:rsidR="001C5BFF" w:rsidRPr="00754041">
              <w:rPr>
                <w:sz w:val="22"/>
                <w:szCs w:val="22"/>
              </w:rPr>
              <w:t xml:space="preserve">Холодильная витрина </w:t>
            </w:r>
            <w:r w:rsidRPr="00754041">
              <w:rPr>
                <w:sz w:val="22"/>
                <w:szCs w:val="22"/>
              </w:rPr>
              <w:t>BOSHNIA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  <w:rPr>
                <w:bCs/>
              </w:rPr>
            </w:pPr>
            <w:r w:rsidRPr="00754041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  <w:rPr>
                <w:bCs/>
              </w:rPr>
            </w:pPr>
            <w:r w:rsidRPr="00754041">
              <w:rPr>
                <w:bCs/>
                <w:sz w:val="22"/>
                <w:szCs w:val="22"/>
              </w:rPr>
              <w:t>600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  <w:rPr>
                <w:bCs/>
              </w:rPr>
            </w:pPr>
            <w:r w:rsidRPr="00754041">
              <w:rPr>
                <w:bCs/>
                <w:sz w:val="22"/>
                <w:szCs w:val="22"/>
              </w:rPr>
              <w:t>600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87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Холодильная витрина</w:t>
            </w:r>
            <w:r w:rsidR="00D442EA" w:rsidRPr="00754041">
              <w:rPr>
                <w:sz w:val="22"/>
                <w:szCs w:val="22"/>
              </w:rPr>
              <w:t xml:space="preserve"> BOSHNIA</w:t>
            </w:r>
          </w:p>
        </w:tc>
        <w:tc>
          <w:tcPr>
            <w:tcW w:w="1417" w:type="dxa"/>
            <w:vAlign w:val="center"/>
            <w:hideMark/>
          </w:tcPr>
          <w:p w:rsidR="001C5BFF" w:rsidRPr="00754041" w:rsidRDefault="001C5BFF" w:rsidP="00754041">
            <w:pPr>
              <w:jc w:val="center"/>
              <w:rPr>
                <w:bCs/>
              </w:rPr>
            </w:pPr>
            <w:r w:rsidRPr="00754041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60" w:type="dxa"/>
            <w:vAlign w:val="center"/>
            <w:hideMark/>
          </w:tcPr>
          <w:p w:rsidR="001C5BFF" w:rsidRPr="00754041" w:rsidRDefault="001C5BFF" w:rsidP="00754041">
            <w:pPr>
              <w:jc w:val="center"/>
              <w:rPr>
                <w:bCs/>
              </w:rPr>
            </w:pPr>
            <w:r w:rsidRPr="00754041">
              <w:rPr>
                <w:bCs/>
                <w:sz w:val="22"/>
                <w:szCs w:val="22"/>
              </w:rPr>
              <w:t>600</w:t>
            </w:r>
          </w:p>
        </w:tc>
        <w:tc>
          <w:tcPr>
            <w:tcW w:w="1701" w:type="dxa"/>
            <w:vAlign w:val="center"/>
            <w:hideMark/>
          </w:tcPr>
          <w:p w:rsidR="001C5BFF" w:rsidRPr="00754041" w:rsidRDefault="001C5BFF" w:rsidP="00754041">
            <w:pPr>
              <w:jc w:val="center"/>
              <w:rPr>
                <w:bCs/>
              </w:rPr>
            </w:pPr>
            <w:r w:rsidRPr="00754041">
              <w:rPr>
                <w:bCs/>
                <w:sz w:val="22"/>
                <w:szCs w:val="22"/>
              </w:rPr>
              <w:t>1800</w:t>
            </w:r>
          </w:p>
        </w:tc>
      </w:tr>
      <w:tr w:rsidR="001C5BFF" w:rsidRPr="00754041" w:rsidTr="00962533">
        <w:trPr>
          <w:trHeight w:val="255"/>
        </w:trPr>
        <w:tc>
          <w:tcPr>
            <w:tcW w:w="579" w:type="dxa"/>
            <w:noWrap/>
            <w:vAlign w:val="bottom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88</w:t>
            </w:r>
          </w:p>
        </w:tc>
        <w:tc>
          <w:tcPr>
            <w:tcW w:w="3686" w:type="dxa"/>
            <w:noWrap/>
            <w:vAlign w:val="bottom"/>
            <w:hideMark/>
          </w:tcPr>
          <w:p w:rsidR="001C5BFF" w:rsidRPr="00754041" w:rsidRDefault="003E3F3A" w:rsidP="00754041">
            <w:r w:rsidRPr="00754041">
              <w:rPr>
                <w:sz w:val="22"/>
                <w:szCs w:val="22"/>
              </w:rPr>
              <w:t>.</w:t>
            </w:r>
            <w:r w:rsidR="001C5BFF" w:rsidRPr="00754041">
              <w:rPr>
                <w:sz w:val="22"/>
                <w:szCs w:val="22"/>
              </w:rPr>
              <w:t>Холодильная камера SM 226 SF</w:t>
            </w:r>
          </w:p>
        </w:tc>
        <w:tc>
          <w:tcPr>
            <w:tcW w:w="1417" w:type="dxa"/>
            <w:noWrap/>
            <w:vAlign w:val="bottom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noWrap/>
            <w:vAlign w:val="bottom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  <w:tc>
          <w:tcPr>
            <w:tcW w:w="1701" w:type="dxa"/>
            <w:noWrap/>
            <w:vAlign w:val="bottom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950</w:t>
            </w:r>
          </w:p>
        </w:tc>
      </w:tr>
      <w:tr w:rsidR="001C5BFF" w:rsidRPr="00754041" w:rsidTr="00962533">
        <w:trPr>
          <w:trHeight w:val="255"/>
        </w:trPr>
        <w:tc>
          <w:tcPr>
            <w:tcW w:w="579" w:type="dxa"/>
            <w:noWrap/>
            <w:vAlign w:val="bottom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89</w:t>
            </w:r>
          </w:p>
        </w:tc>
        <w:tc>
          <w:tcPr>
            <w:tcW w:w="3686" w:type="dxa"/>
            <w:noWrap/>
            <w:vAlign w:val="bottom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Морозильный ларь</w:t>
            </w:r>
          </w:p>
        </w:tc>
        <w:tc>
          <w:tcPr>
            <w:tcW w:w="1417" w:type="dxa"/>
            <w:noWrap/>
            <w:vAlign w:val="bottom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noWrap/>
            <w:vAlign w:val="bottom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330</w:t>
            </w:r>
          </w:p>
        </w:tc>
        <w:tc>
          <w:tcPr>
            <w:tcW w:w="1701" w:type="dxa"/>
            <w:noWrap/>
            <w:vAlign w:val="bottom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330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noWrap/>
            <w:vAlign w:val="bottom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90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Шкаф холодильный ШХ 1,12</w:t>
            </w:r>
          </w:p>
        </w:tc>
        <w:tc>
          <w:tcPr>
            <w:tcW w:w="1417" w:type="dxa"/>
            <w:noWrap/>
            <w:vAlign w:val="bottom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noWrap/>
            <w:vAlign w:val="bottom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noWrap/>
            <w:vAlign w:val="bottom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</w:tr>
      <w:tr w:rsidR="001C5BFF" w:rsidRPr="00754041" w:rsidTr="00962533">
        <w:trPr>
          <w:trHeight w:val="300"/>
        </w:trPr>
        <w:tc>
          <w:tcPr>
            <w:tcW w:w="579" w:type="dxa"/>
            <w:noWrap/>
            <w:vAlign w:val="bottom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 </w:t>
            </w:r>
            <w:r w:rsidR="00470343" w:rsidRPr="00754041">
              <w:rPr>
                <w:sz w:val="22"/>
                <w:szCs w:val="22"/>
              </w:rPr>
              <w:t>91</w:t>
            </w:r>
          </w:p>
        </w:tc>
        <w:tc>
          <w:tcPr>
            <w:tcW w:w="3686" w:type="dxa"/>
            <w:vAlign w:val="center"/>
            <w:hideMark/>
          </w:tcPr>
          <w:p w:rsidR="001C5BFF" w:rsidRPr="00754041" w:rsidRDefault="001C5BFF" w:rsidP="00754041">
            <w:r w:rsidRPr="00754041">
              <w:rPr>
                <w:sz w:val="22"/>
                <w:szCs w:val="22"/>
              </w:rPr>
              <w:t>Шкаф холодильный ШХ 0,8</w:t>
            </w:r>
          </w:p>
        </w:tc>
        <w:tc>
          <w:tcPr>
            <w:tcW w:w="1417" w:type="dxa"/>
            <w:noWrap/>
            <w:vAlign w:val="bottom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noWrap/>
            <w:vAlign w:val="bottom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700</w:t>
            </w:r>
          </w:p>
        </w:tc>
        <w:tc>
          <w:tcPr>
            <w:tcW w:w="1701" w:type="dxa"/>
            <w:noWrap/>
            <w:vAlign w:val="bottom"/>
            <w:hideMark/>
          </w:tcPr>
          <w:p w:rsidR="001C5BFF" w:rsidRPr="00754041" w:rsidRDefault="001C5BFF" w:rsidP="00754041">
            <w:pPr>
              <w:jc w:val="center"/>
            </w:pPr>
            <w:r w:rsidRPr="00754041">
              <w:rPr>
                <w:sz w:val="22"/>
                <w:szCs w:val="22"/>
              </w:rPr>
              <w:t>1400</w:t>
            </w:r>
          </w:p>
        </w:tc>
      </w:tr>
    </w:tbl>
    <w:p w:rsidR="001C5BFF" w:rsidRPr="00754041" w:rsidRDefault="001C5BFF" w:rsidP="00754041"/>
    <w:p w:rsidR="001A0562" w:rsidRPr="00754041" w:rsidRDefault="001A0562" w:rsidP="00754041">
      <w:pPr>
        <w:ind w:firstLine="708"/>
        <w:rPr>
          <w:rStyle w:val="af7"/>
          <w:i w:val="0"/>
        </w:rPr>
      </w:pPr>
    </w:p>
    <w:p w:rsidR="00CB31A9" w:rsidRPr="00754041" w:rsidRDefault="00CB31A9" w:rsidP="00754041">
      <w:pPr>
        <w:ind w:firstLine="708"/>
        <w:rPr>
          <w:bCs/>
        </w:rPr>
      </w:pPr>
      <w:r w:rsidRPr="00754041">
        <w:rPr>
          <w:rStyle w:val="af7"/>
          <w:i w:val="0"/>
        </w:rPr>
        <w:t xml:space="preserve">В прейскурант цен (в </w:t>
      </w:r>
      <w:r w:rsidRPr="00754041">
        <w:t xml:space="preserve">стоимость) </w:t>
      </w:r>
      <w:r w:rsidRPr="00754041">
        <w:rPr>
          <w:bCs/>
        </w:rPr>
        <w:t xml:space="preserve">по оказанию услуг (работ) по комплексному </w:t>
      </w:r>
    </w:p>
    <w:p w:rsidR="00CB31A9" w:rsidRPr="00754041" w:rsidRDefault="00CB31A9" w:rsidP="00754041">
      <w:pPr>
        <w:jc w:val="both"/>
        <w:rPr>
          <w:rStyle w:val="af7"/>
          <w:bCs/>
          <w:i w:val="0"/>
          <w:iCs w:val="0"/>
        </w:rPr>
      </w:pPr>
      <w:r w:rsidRPr="00754041">
        <w:rPr>
          <w:bCs/>
        </w:rPr>
        <w:t>техническому обслуживанию и ремонту ФХУ</w:t>
      </w:r>
      <w:r w:rsidRPr="00754041">
        <w:rPr>
          <w:rStyle w:val="af7"/>
          <w:i w:val="0"/>
        </w:rPr>
        <w:t xml:space="preserve"> включены все расходы по проведению технического обслуживания при использовании, при плановом техническом обслуживании, ремонте, текущем ремонте, при устранение аварийных выходов из строя оборудования (в рабочие и выходные дни), все транспортные расходы, погрузо-разгрузочные работы, расходы по доставке оборудования в ремонт (в ремонтное предприятие) и из ремонта, при вводе оборудования в эксплуатацию.</w:t>
      </w:r>
    </w:p>
    <w:p w:rsidR="00CB31A9" w:rsidRPr="00754041" w:rsidRDefault="00CB31A9" w:rsidP="00754041">
      <w:pPr>
        <w:pStyle w:val="ConsPlusNonformat"/>
        <w:widowControl/>
        <w:ind w:firstLine="708"/>
        <w:jc w:val="both"/>
        <w:rPr>
          <w:rStyle w:val="af7"/>
          <w:rFonts w:ascii="Times New Roman" w:hAnsi="Times New Roman" w:cs="Times New Roman"/>
          <w:i w:val="0"/>
          <w:sz w:val="24"/>
          <w:szCs w:val="24"/>
        </w:rPr>
      </w:pPr>
      <w:r w:rsidRPr="00754041">
        <w:rPr>
          <w:rStyle w:val="af7"/>
          <w:rFonts w:ascii="Times New Roman" w:hAnsi="Times New Roman" w:cs="Times New Roman"/>
          <w:i w:val="0"/>
          <w:sz w:val="24"/>
          <w:szCs w:val="24"/>
        </w:rPr>
        <w:t xml:space="preserve">Капитальный ремонт, установка монтаж (демонтаж) нового оборудования, запасные </w:t>
      </w:r>
    </w:p>
    <w:p w:rsidR="00CB31A9" w:rsidRPr="00754041" w:rsidRDefault="00CB31A9" w:rsidP="00754041">
      <w:pPr>
        <w:pStyle w:val="ConsPlusNonformat"/>
        <w:widowControl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54041">
        <w:rPr>
          <w:rStyle w:val="af7"/>
          <w:rFonts w:ascii="Times New Roman" w:hAnsi="Times New Roman" w:cs="Times New Roman"/>
          <w:i w:val="0"/>
          <w:sz w:val="24"/>
          <w:szCs w:val="24"/>
        </w:rPr>
        <w:t>части оплачиваются Заказчиком отдельно по факту выполненных работ согласно Акта приемки - выполненных работ.</w:t>
      </w:r>
    </w:p>
    <w:p w:rsidR="00CB31A9" w:rsidRPr="00754041" w:rsidRDefault="00CB31A9" w:rsidP="00754041">
      <w:pPr>
        <w:ind w:firstLine="708"/>
        <w:jc w:val="both"/>
      </w:pPr>
      <w:r w:rsidRPr="00754041">
        <w:t>Общая сумма договора с учётом дополнительных расходов и с применением дефлятора на 9 месяцев 2013г. составляет 1022700 (один миллион двадцать две тысяч семьсот) рублей 00 коп. (без учёта НДС). Коэффициент и дефлятор в 2010-2011-2012гг. не применялся</w:t>
      </w:r>
    </w:p>
    <w:p w:rsidR="00CB31A9" w:rsidRPr="00754041" w:rsidRDefault="00CB31A9" w:rsidP="00754041"/>
    <w:p w:rsidR="00BD5B54" w:rsidRPr="00754041" w:rsidRDefault="00BD5B54" w:rsidP="00754041"/>
    <w:tbl>
      <w:tblPr>
        <w:tblStyle w:val="a8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478"/>
        <w:gridCol w:w="4411"/>
      </w:tblGrid>
      <w:tr w:rsidR="00CF5702" w:rsidRPr="00754041">
        <w:tc>
          <w:tcPr>
            <w:tcW w:w="5478" w:type="dxa"/>
          </w:tcPr>
          <w:p w:rsidR="00CF5702" w:rsidRPr="00754041" w:rsidRDefault="00CF5702" w:rsidP="00754041">
            <w:pPr>
              <w:jc w:val="both"/>
            </w:pPr>
            <w:r w:rsidRPr="00754041">
              <w:t>Исполнитель</w:t>
            </w:r>
          </w:p>
        </w:tc>
        <w:tc>
          <w:tcPr>
            <w:tcW w:w="4411" w:type="dxa"/>
          </w:tcPr>
          <w:p w:rsidR="00CF5702" w:rsidRPr="00754041" w:rsidRDefault="00CF5702" w:rsidP="00754041">
            <w:pPr>
              <w:jc w:val="both"/>
            </w:pPr>
            <w:r w:rsidRPr="00754041">
              <w:t>Заказчик</w:t>
            </w:r>
          </w:p>
        </w:tc>
      </w:tr>
      <w:tr w:rsidR="00CF5702" w:rsidRPr="00754041">
        <w:tc>
          <w:tcPr>
            <w:tcW w:w="5478" w:type="dxa"/>
          </w:tcPr>
          <w:p w:rsidR="00CF5702" w:rsidRPr="00754041" w:rsidRDefault="00CF5702" w:rsidP="00754041">
            <w:pPr>
              <w:jc w:val="both"/>
            </w:pPr>
            <w:r w:rsidRPr="00754041">
              <w:t xml:space="preserve">____________________ </w:t>
            </w:r>
          </w:p>
        </w:tc>
        <w:tc>
          <w:tcPr>
            <w:tcW w:w="4411" w:type="dxa"/>
          </w:tcPr>
          <w:p w:rsidR="00CF5702" w:rsidRPr="00754041" w:rsidRDefault="00CF5702" w:rsidP="00754041">
            <w:pPr>
              <w:jc w:val="both"/>
            </w:pPr>
            <w:r w:rsidRPr="00754041">
              <w:t>____________________ Ю.А. Баланов</w:t>
            </w:r>
          </w:p>
        </w:tc>
      </w:tr>
      <w:tr w:rsidR="00CF5702" w:rsidRPr="00754041">
        <w:tc>
          <w:tcPr>
            <w:tcW w:w="5478" w:type="dxa"/>
          </w:tcPr>
          <w:p w:rsidR="00CF5702" w:rsidRPr="00754041" w:rsidRDefault="00CF5702" w:rsidP="00754041">
            <w:pPr>
              <w:jc w:val="both"/>
            </w:pPr>
            <w:r w:rsidRPr="00754041">
              <w:t>_____________</w:t>
            </w:r>
          </w:p>
        </w:tc>
        <w:tc>
          <w:tcPr>
            <w:tcW w:w="4411" w:type="dxa"/>
          </w:tcPr>
          <w:p w:rsidR="00CF5702" w:rsidRPr="00754041" w:rsidRDefault="00CF5702" w:rsidP="00754041">
            <w:pPr>
              <w:jc w:val="both"/>
            </w:pPr>
            <w:r w:rsidRPr="00754041">
              <w:t>_______________</w:t>
            </w:r>
          </w:p>
        </w:tc>
      </w:tr>
    </w:tbl>
    <w:p w:rsidR="002C19B3" w:rsidRPr="00754041" w:rsidRDefault="002C19B3" w:rsidP="00754041">
      <w:pPr>
        <w:rPr>
          <w:b/>
          <w:bCs/>
        </w:rPr>
      </w:pPr>
    </w:p>
    <w:p w:rsidR="004A47C4" w:rsidRPr="00754041" w:rsidRDefault="004A47C4" w:rsidP="00754041">
      <w:pPr>
        <w:tabs>
          <w:tab w:val="left" w:pos="2410"/>
        </w:tabs>
        <w:jc w:val="center"/>
        <w:rPr>
          <w:b/>
          <w:bCs/>
        </w:rPr>
      </w:pPr>
    </w:p>
    <w:p w:rsidR="004A47C4" w:rsidRPr="00754041" w:rsidRDefault="004A47C4" w:rsidP="00754041">
      <w:pPr>
        <w:tabs>
          <w:tab w:val="left" w:pos="2410"/>
        </w:tabs>
        <w:jc w:val="center"/>
        <w:rPr>
          <w:b/>
          <w:bCs/>
        </w:rPr>
      </w:pPr>
    </w:p>
    <w:p w:rsidR="004A47C4" w:rsidRPr="00754041" w:rsidRDefault="004A47C4" w:rsidP="00754041">
      <w:pPr>
        <w:tabs>
          <w:tab w:val="left" w:pos="2410"/>
        </w:tabs>
        <w:jc w:val="center"/>
        <w:rPr>
          <w:b/>
          <w:bCs/>
        </w:rPr>
      </w:pPr>
    </w:p>
    <w:p w:rsidR="004A47C4" w:rsidRPr="00754041" w:rsidRDefault="004A47C4" w:rsidP="00754041">
      <w:pPr>
        <w:tabs>
          <w:tab w:val="left" w:pos="2410"/>
        </w:tabs>
        <w:jc w:val="center"/>
        <w:rPr>
          <w:b/>
          <w:bCs/>
        </w:rPr>
      </w:pPr>
    </w:p>
    <w:p w:rsidR="004A47C4" w:rsidRPr="00754041" w:rsidRDefault="004A47C4" w:rsidP="00754041">
      <w:pPr>
        <w:tabs>
          <w:tab w:val="left" w:pos="2410"/>
        </w:tabs>
        <w:jc w:val="center"/>
        <w:rPr>
          <w:b/>
          <w:bCs/>
        </w:rPr>
      </w:pPr>
    </w:p>
    <w:p w:rsidR="004A47C4" w:rsidRPr="00754041" w:rsidRDefault="004A47C4" w:rsidP="00754041">
      <w:pPr>
        <w:tabs>
          <w:tab w:val="left" w:pos="2410"/>
        </w:tabs>
        <w:jc w:val="center"/>
        <w:rPr>
          <w:b/>
          <w:bCs/>
        </w:rPr>
      </w:pPr>
    </w:p>
    <w:p w:rsidR="004A47C4" w:rsidRPr="00754041" w:rsidRDefault="004A47C4" w:rsidP="00754041">
      <w:pPr>
        <w:tabs>
          <w:tab w:val="left" w:pos="2410"/>
        </w:tabs>
        <w:jc w:val="center"/>
        <w:rPr>
          <w:b/>
          <w:bCs/>
        </w:rPr>
      </w:pPr>
    </w:p>
    <w:p w:rsidR="004A47C4" w:rsidRPr="00754041" w:rsidRDefault="004A47C4" w:rsidP="00754041">
      <w:pPr>
        <w:tabs>
          <w:tab w:val="left" w:pos="2410"/>
        </w:tabs>
        <w:jc w:val="center"/>
        <w:rPr>
          <w:b/>
          <w:bCs/>
        </w:rPr>
      </w:pPr>
    </w:p>
    <w:p w:rsidR="004A47C4" w:rsidRPr="00754041" w:rsidRDefault="004A47C4" w:rsidP="00754041">
      <w:pPr>
        <w:tabs>
          <w:tab w:val="left" w:pos="2410"/>
        </w:tabs>
        <w:jc w:val="center"/>
        <w:rPr>
          <w:b/>
          <w:bCs/>
        </w:rPr>
      </w:pPr>
    </w:p>
    <w:p w:rsidR="004A47C4" w:rsidRPr="00754041" w:rsidRDefault="004A47C4" w:rsidP="00754041">
      <w:pPr>
        <w:tabs>
          <w:tab w:val="left" w:pos="2410"/>
        </w:tabs>
        <w:jc w:val="center"/>
        <w:rPr>
          <w:b/>
          <w:bCs/>
        </w:rPr>
      </w:pPr>
    </w:p>
    <w:p w:rsidR="004A47C4" w:rsidRPr="00754041" w:rsidRDefault="004A47C4" w:rsidP="00754041">
      <w:pPr>
        <w:tabs>
          <w:tab w:val="left" w:pos="2410"/>
        </w:tabs>
        <w:jc w:val="center"/>
        <w:rPr>
          <w:b/>
          <w:bCs/>
        </w:rPr>
      </w:pPr>
    </w:p>
    <w:p w:rsidR="004A47C4" w:rsidRPr="00754041" w:rsidRDefault="004A47C4" w:rsidP="00754041">
      <w:pPr>
        <w:tabs>
          <w:tab w:val="left" w:pos="2410"/>
        </w:tabs>
        <w:jc w:val="center"/>
        <w:rPr>
          <w:b/>
          <w:bCs/>
        </w:rPr>
      </w:pPr>
    </w:p>
    <w:p w:rsidR="004A47C4" w:rsidRPr="00754041" w:rsidRDefault="004A47C4" w:rsidP="00754041">
      <w:pPr>
        <w:tabs>
          <w:tab w:val="left" w:pos="2410"/>
        </w:tabs>
        <w:jc w:val="center"/>
        <w:rPr>
          <w:b/>
          <w:bCs/>
        </w:rPr>
      </w:pPr>
    </w:p>
    <w:p w:rsidR="00D107FC" w:rsidRPr="00754041" w:rsidRDefault="00D107FC" w:rsidP="00754041">
      <w:pPr>
        <w:tabs>
          <w:tab w:val="left" w:pos="2410"/>
        </w:tabs>
        <w:rPr>
          <w:b/>
          <w:bCs/>
        </w:rPr>
      </w:pPr>
    </w:p>
    <w:p w:rsidR="00D107FC" w:rsidRPr="00754041" w:rsidRDefault="00D107FC" w:rsidP="00754041">
      <w:pPr>
        <w:tabs>
          <w:tab w:val="left" w:pos="2410"/>
        </w:tabs>
        <w:jc w:val="center"/>
        <w:rPr>
          <w:b/>
          <w:bCs/>
        </w:rPr>
      </w:pPr>
    </w:p>
    <w:p w:rsidR="00F5271E" w:rsidRPr="00754041" w:rsidRDefault="00F5271E" w:rsidP="00754041">
      <w:pPr>
        <w:tabs>
          <w:tab w:val="left" w:pos="2410"/>
        </w:tabs>
        <w:jc w:val="center"/>
        <w:rPr>
          <w:b/>
          <w:bCs/>
        </w:rPr>
      </w:pPr>
    </w:p>
    <w:p w:rsidR="00F5271E" w:rsidRPr="00754041" w:rsidRDefault="00F5271E" w:rsidP="00754041">
      <w:pPr>
        <w:tabs>
          <w:tab w:val="left" w:pos="2410"/>
        </w:tabs>
        <w:jc w:val="center"/>
        <w:rPr>
          <w:b/>
          <w:bCs/>
        </w:rPr>
      </w:pPr>
    </w:p>
    <w:p w:rsidR="00F5271E" w:rsidRPr="00754041" w:rsidRDefault="00F5271E" w:rsidP="00754041">
      <w:pPr>
        <w:tabs>
          <w:tab w:val="left" w:pos="2410"/>
        </w:tabs>
        <w:jc w:val="center"/>
        <w:rPr>
          <w:b/>
          <w:bCs/>
        </w:rPr>
      </w:pPr>
    </w:p>
    <w:p w:rsidR="00F5271E" w:rsidRPr="00754041" w:rsidRDefault="00F5271E" w:rsidP="00754041">
      <w:pPr>
        <w:tabs>
          <w:tab w:val="left" w:pos="2410"/>
        </w:tabs>
        <w:jc w:val="center"/>
        <w:rPr>
          <w:b/>
          <w:bCs/>
        </w:rPr>
      </w:pPr>
    </w:p>
    <w:p w:rsidR="00F5271E" w:rsidRPr="00754041" w:rsidRDefault="00F5271E" w:rsidP="00754041">
      <w:pPr>
        <w:tabs>
          <w:tab w:val="left" w:pos="2410"/>
        </w:tabs>
        <w:rPr>
          <w:b/>
          <w:bCs/>
        </w:rPr>
      </w:pPr>
    </w:p>
    <w:p w:rsidR="004A47C4" w:rsidRPr="00754041" w:rsidRDefault="004A47C4" w:rsidP="00754041">
      <w:pPr>
        <w:tabs>
          <w:tab w:val="left" w:pos="2410"/>
        </w:tabs>
        <w:jc w:val="center"/>
        <w:rPr>
          <w:bCs/>
        </w:rPr>
      </w:pPr>
    </w:p>
    <w:p w:rsidR="00EE6B0A" w:rsidRPr="00754041" w:rsidRDefault="00264E46" w:rsidP="00754041">
      <w:pPr>
        <w:tabs>
          <w:tab w:val="left" w:pos="2410"/>
        </w:tabs>
        <w:jc w:val="center"/>
        <w:rPr>
          <w:bCs/>
        </w:rPr>
      </w:pPr>
      <w:r w:rsidRPr="00754041">
        <w:rPr>
          <w:bCs/>
        </w:rPr>
        <w:t>Приложение Б</w:t>
      </w:r>
    </w:p>
    <w:p w:rsidR="00320DBF" w:rsidRPr="00754041" w:rsidRDefault="00320DBF" w:rsidP="00754041">
      <w:pPr>
        <w:tabs>
          <w:tab w:val="left" w:pos="2410"/>
        </w:tabs>
        <w:jc w:val="center"/>
        <w:rPr>
          <w:bCs/>
        </w:rPr>
      </w:pPr>
    </w:p>
    <w:p w:rsidR="00EE6B0A" w:rsidRPr="00754041" w:rsidRDefault="00EE6B0A" w:rsidP="00754041">
      <w:pPr>
        <w:jc w:val="center"/>
        <w:rPr>
          <w:rStyle w:val="FontStyle17"/>
          <w:b w:val="0"/>
          <w:sz w:val="24"/>
          <w:szCs w:val="24"/>
        </w:rPr>
      </w:pPr>
      <w:r w:rsidRPr="00754041">
        <w:rPr>
          <w:rStyle w:val="FontStyle17"/>
          <w:b w:val="0"/>
          <w:sz w:val="24"/>
          <w:szCs w:val="24"/>
        </w:rPr>
        <w:t xml:space="preserve">Перечень </w:t>
      </w:r>
    </w:p>
    <w:p w:rsidR="00EE6B0A" w:rsidRPr="00754041" w:rsidRDefault="00EE6B0A" w:rsidP="00754041">
      <w:pPr>
        <w:jc w:val="center"/>
        <w:rPr>
          <w:bCs/>
        </w:rPr>
      </w:pPr>
      <w:r w:rsidRPr="00754041">
        <w:rPr>
          <w:rStyle w:val="FontStyle17"/>
          <w:b w:val="0"/>
          <w:sz w:val="24"/>
          <w:szCs w:val="24"/>
        </w:rPr>
        <w:t xml:space="preserve">работ, выполняемых при </w:t>
      </w:r>
      <w:r w:rsidR="00DE644C" w:rsidRPr="00754041">
        <w:rPr>
          <w:rStyle w:val="FontStyle17"/>
          <w:b w:val="0"/>
          <w:sz w:val="24"/>
          <w:szCs w:val="24"/>
        </w:rPr>
        <w:t xml:space="preserve">комплексном </w:t>
      </w:r>
      <w:r w:rsidRPr="00754041">
        <w:rPr>
          <w:rStyle w:val="FontStyle17"/>
          <w:b w:val="0"/>
          <w:sz w:val="24"/>
          <w:szCs w:val="24"/>
        </w:rPr>
        <w:t xml:space="preserve">техническом обслуживании и ремонте </w:t>
      </w:r>
      <w:r w:rsidR="00095CF8" w:rsidRPr="00754041">
        <w:rPr>
          <w:bCs/>
        </w:rPr>
        <w:t>ФХУ</w:t>
      </w:r>
      <w:r w:rsidRPr="00754041">
        <w:rPr>
          <w:bCs/>
        </w:rPr>
        <w:t xml:space="preserve"> </w:t>
      </w:r>
    </w:p>
    <w:p w:rsidR="00EE6B0A" w:rsidRPr="00754041" w:rsidRDefault="00EE6B0A" w:rsidP="00754041">
      <w:pPr>
        <w:jc w:val="center"/>
      </w:pPr>
    </w:p>
    <w:p w:rsidR="00EE6B0A" w:rsidRPr="00754041" w:rsidRDefault="00EE6B0A" w:rsidP="00754041">
      <w:pPr>
        <w:jc w:val="both"/>
        <w:rPr>
          <w:rStyle w:val="FontStyle17"/>
          <w:sz w:val="24"/>
          <w:szCs w:val="24"/>
        </w:rPr>
      </w:pPr>
      <w:r w:rsidRPr="00754041">
        <w:rPr>
          <w:b/>
          <w:bCs/>
        </w:rPr>
        <w:t>I. Т</w:t>
      </w:r>
      <w:r w:rsidRPr="00754041">
        <w:rPr>
          <w:rStyle w:val="FontStyle26"/>
          <w:b/>
          <w:bCs/>
          <w:sz w:val="24"/>
          <w:szCs w:val="24"/>
        </w:rPr>
        <w:t>ехническое обслуживании при использовании</w:t>
      </w:r>
    </w:p>
    <w:p w:rsidR="00EE6B0A" w:rsidRPr="00754041" w:rsidRDefault="00EE6B0A" w:rsidP="00754041">
      <w:pPr>
        <w:jc w:val="both"/>
        <w:rPr>
          <w:rStyle w:val="FontStyle26"/>
          <w:sz w:val="24"/>
          <w:szCs w:val="24"/>
        </w:rPr>
      </w:pPr>
      <w:r w:rsidRPr="00754041">
        <w:rPr>
          <w:rStyle w:val="FontStyle26"/>
          <w:sz w:val="24"/>
          <w:szCs w:val="24"/>
        </w:rPr>
        <w:tab/>
        <w:t xml:space="preserve">1. В </w:t>
      </w:r>
      <w:r w:rsidRPr="00754041">
        <w:t>т</w:t>
      </w:r>
      <w:r w:rsidRPr="00754041">
        <w:rPr>
          <w:rStyle w:val="FontStyle26"/>
          <w:sz w:val="24"/>
          <w:szCs w:val="24"/>
        </w:rPr>
        <w:t xml:space="preserve">ехническое обслуживание при использовании </w:t>
      </w:r>
      <w:r w:rsidRPr="00754041">
        <w:rPr>
          <w:rStyle w:val="FontStyle28"/>
          <w:i w:val="0"/>
          <w:iCs w:val="0"/>
          <w:sz w:val="24"/>
          <w:szCs w:val="24"/>
        </w:rPr>
        <w:t>(в соответствии с требованиями инструкций по эксплуатации оборудования) входят:</w:t>
      </w:r>
    </w:p>
    <w:p w:rsidR="00EE6B0A" w:rsidRPr="00754041" w:rsidRDefault="00EE6B0A" w:rsidP="00754041">
      <w:pPr>
        <w:jc w:val="both"/>
        <w:rPr>
          <w:rStyle w:val="FontStyle26"/>
          <w:sz w:val="24"/>
          <w:szCs w:val="24"/>
        </w:rPr>
      </w:pPr>
      <w:r w:rsidRPr="00754041">
        <w:rPr>
          <w:rStyle w:val="FontStyle26"/>
          <w:sz w:val="24"/>
          <w:szCs w:val="24"/>
        </w:rPr>
        <w:tab/>
        <w:t>1.1. промывка, обтирка, чистка, смазка оборудования;</w:t>
      </w:r>
    </w:p>
    <w:p w:rsidR="00EE6B0A" w:rsidRPr="00754041" w:rsidRDefault="00EE6B0A" w:rsidP="00754041">
      <w:pPr>
        <w:jc w:val="both"/>
        <w:rPr>
          <w:rStyle w:val="FontStyle26"/>
          <w:sz w:val="24"/>
          <w:szCs w:val="24"/>
        </w:rPr>
      </w:pPr>
      <w:r w:rsidRPr="00754041">
        <w:rPr>
          <w:rStyle w:val="FontStyle26"/>
          <w:sz w:val="24"/>
          <w:szCs w:val="24"/>
        </w:rPr>
        <w:tab/>
        <w:t>1.2. регулярный осмотр оборудования с целью выявления неисправностей (постороннего шума в узлах и механизмах, подтекания масла, повышенного нагрева подшипников, нарушения герметичности оборудования, трубопроводов, арматуры и т.п.);</w:t>
      </w:r>
    </w:p>
    <w:p w:rsidR="00EE6B0A" w:rsidRPr="00754041" w:rsidRDefault="00EE6B0A" w:rsidP="00754041">
      <w:pPr>
        <w:jc w:val="both"/>
        <w:rPr>
          <w:rStyle w:val="FontStyle26"/>
          <w:sz w:val="24"/>
          <w:szCs w:val="24"/>
        </w:rPr>
      </w:pPr>
      <w:r w:rsidRPr="00754041">
        <w:rPr>
          <w:rStyle w:val="FontStyle26"/>
          <w:sz w:val="24"/>
          <w:szCs w:val="24"/>
        </w:rPr>
        <w:tab/>
        <w:t>1.3. проверка работы охлаждающих систем;</w:t>
      </w:r>
    </w:p>
    <w:p w:rsidR="00EE6B0A" w:rsidRPr="00754041" w:rsidRDefault="00EE6B0A" w:rsidP="00754041">
      <w:pPr>
        <w:jc w:val="both"/>
        <w:rPr>
          <w:rStyle w:val="FontStyle26"/>
          <w:sz w:val="24"/>
          <w:szCs w:val="24"/>
        </w:rPr>
      </w:pPr>
      <w:r w:rsidRPr="00754041">
        <w:rPr>
          <w:rStyle w:val="FontStyle26"/>
          <w:sz w:val="24"/>
          <w:szCs w:val="24"/>
        </w:rPr>
        <w:tab/>
        <w:t>1.4. наблюдение за натяжением и состоянием ремней;</w:t>
      </w:r>
    </w:p>
    <w:p w:rsidR="00EE6B0A" w:rsidRPr="00754041" w:rsidRDefault="00EE6B0A" w:rsidP="00754041">
      <w:pPr>
        <w:jc w:val="both"/>
        <w:rPr>
          <w:rStyle w:val="FontStyle26"/>
          <w:sz w:val="24"/>
          <w:szCs w:val="24"/>
        </w:rPr>
      </w:pPr>
      <w:r w:rsidRPr="00754041">
        <w:rPr>
          <w:rStyle w:val="FontStyle26"/>
          <w:sz w:val="24"/>
          <w:szCs w:val="24"/>
        </w:rPr>
        <w:tab/>
        <w:t>1.5. устранение мелких неисправностей (подтяжка ослабших болтовых соединений и крепежных деталей, замена сальников, ремонт или замена дефектной арматуры с небольшим условным проходом, промывка и прочистка масляных систем и т.д.);</w:t>
      </w:r>
    </w:p>
    <w:p w:rsidR="00EE6B0A" w:rsidRPr="00754041" w:rsidRDefault="00EE6B0A" w:rsidP="00754041">
      <w:pPr>
        <w:ind w:firstLine="708"/>
        <w:jc w:val="both"/>
      </w:pPr>
      <w:r w:rsidRPr="00754041">
        <w:rPr>
          <w:rStyle w:val="FontStyle26"/>
          <w:sz w:val="24"/>
          <w:szCs w:val="24"/>
        </w:rPr>
        <w:t>1.6. о</w:t>
      </w:r>
      <w:r w:rsidRPr="00754041">
        <w:t>смотр внутренних поверхностей охлаждаемых объёмов, проверка теплоизоляции.</w:t>
      </w:r>
    </w:p>
    <w:p w:rsidR="00EE6B0A" w:rsidRPr="00754041" w:rsidRDefault="00EE6B0A" w:rsidP="00754041">
      <w:pPr>
        <w:ind w:firstLine="708"/>
        <w:jc w:val="both"/>
      </w:pPr>
      <w:r w:rsidRPr="00754041">
        <w:t>1.7. проверка комплектности оборудования и наличия защитного ограждения;</w:t>
      </w:r>
    </w:p>
    <w:p w:rsidR="00EE6B0A" w:rsidRPr="00754041" w:rsidRDefault="00EE6B0A" w:rsidP="00754041">
      <w:pPr>
        <w:jc w:val="both"/>
      </w:pPr>
      <w:r w:rsidRPr="00754041">
        <w:tab/>
        <w:t>1.8. проверка надёжности крепления узлов и движущихся механизмов;</w:t>
      </w:r>
    </w:p>
    <w:p w:rsidR="00EE6B0A" w:rsidRPr="00754041" w:rsidRDefault="00EE6B0A" w:rsidP="00754041">
      <w:pPr>
        <w:jc w:val="both"/>
      </w:pPr>
      <w:r w:rsidRPr="00754041">
        <w:tab/>
        <w:t>1.9. проверка электроаппаратуры, исправности крепления электропроводки;</w:t>
      </w:r>
    </w:p>
    <w:p w:rsidR="00EE6B0A" w:rsidRPr="00754041" w:rsidRDefault="00EE6B0A" w:rsidP="00754041">
      <w:r w:rsidRPr="00754041">
        <w:tab/>
        <w:t>1.10. проверка работоспособности оборудования и его составных частей;</w:t>
      </w:r>
    </w:p>
    <w:p w:rsidR="00EE6B0A" w:rsidRPr="00754041" w:rsidRDefault="00EE6B0A" w:rsidP="00754041">
      <w:pPr>
        <w:jc w:val="both"/>
      </w:pPr>
      <w:r w:rsidRPr="00754041">
        <w:tab/>
        <w:t>1.11. проверка герметичности холодильных установок;</w:t>
      </w:r>
    </w:p>
    <w:p w:rsidR="00EE6B0A" w:rsidRPr="00754041" w:rsidRDefault="00EE6B0A" w:rsidP="00754041">
      <w:pPr>
        <w:ind w:firstLine="708"/>
        <w:jc w:val="both"/>
      </w:pPr>
      <w:r w:rsidRPr="00754041">
        <w:t>1.12. проверка систем оттайки;</w:t>
      </w:r>
    </w:p>
    <w:p w:rsidR="00EE6B0A" w:rsidRPr="00754041" w:rsidRDefault="00EE6B0A" w:rsidP="00754041">
      <w:pPr>
        <w:ind w:firstLine="708"/>
        <w:jc w:val="both"/>
      </w:pPr>
      <w:r w:rsidRPr="00754041">
        <w:t>1.13. проверка работы компрессоров и эл/двигателей по шуму и нагреву;</w:t>
      </w:r>
    </w:p>
    <w:p w:rsidR="00EE6B0A" w:rsidRPr="00754041" w:rsidRDefault="00EE6B0A" w:rsidP="00754041">
      <w:pPr>
        <w:ind w:firstLine="708"/>
        <w:jc w:val="both"/>
      </w:pPr>
      <w:r w:rsidRPr="00754041">
        <w:t>1.14. проверка температуры охлаждаемых объёмов и температуры конденсации;</w:t>
      </w:r>
    </w:p>
    <w:p w:rsidR="00EE6B0A" w:rsidRPr="00754041" w:rsidRDefault="00EE6B0A" w:rsidP="00754041">
      <w:pPr>
        <w:ind w:firstLine="708"/>
        <w:jc w:val="both"/>
      </w:pPr>
      <w:r w:rsidRPr="00754041">
        <w:t>1.15. настройка терморегулирующего вентиля (термостата) в зависимости от требуемого;</w:t>
      </w:r>
    </w:p>
    <w:p w:rsidR="00EE6B0A" w:rsidRPr="00754041" w:rsidRDefault="00EE6B0A" w:rsidP="00754041">
      <w:pPr>
        <w:ind w:firstLine="708"/>
        <w:jc w:val="both"/>
      </w:pPr>
      <w:r w:rsidRPr="00754041">
        <w:t>1.16. проверка температурного режима;</w:t>
      </w:r>
    </w:p>
    <w:p w:rsidR="00EE6B0A" w:rsidRPr="00754041" w:rsidRDefault="00EE6B0A" w:rsidP="00754041">
      <w:pPr>
        <w:ind w:firstLine="708"/>
        <w:jc w:val="both"/>
      </w:pPr>
      <w:r w:rsidRPr="00754041">
        <w:t>1.17. проверка автоматического режима работы холодильной установки;</w:t>
      </w:r>
    </w:p>
    <w:p w:rsidR="00EE6B0A" w:rsidRPr="00754041" w:rsidRDefault="00EE6B0A" w:rsidP="00754041">
      <w:pPr>
        <w:ind w:firstLine="708"/>
        <w:jc w:val="both"/>
      </w:pPr>
      <w:r w:rsidRPr="00754041">
        <w:t>1.18. чистка конденсаторов от пыли (пуха) один раз в месяц;</w:t>
      </w:r>
    </w:p>
    <w:p w:rsidR="00EE6B0A" w:rsidRPr="00754041" w:rsidRDefault="00EE6B0A" w:rsidP="00754041">
      <w:pPr>
        <w:ind w:firstLine="708"/>
        <w:jc w:val="both"/>
      </w:pPr>
      <w:r w:rsidRPr="00754041">
        <w:t>1.19. промывка конденсатора один раз в три месяца;</w:t>
      </w:r>
    </w:p>
    <w:p w:rsidR="00EE6B0A" w:rsidRPr="00754041" w:rsidRDefault="00EE6B0A" w:rsidP="00754041">
      <w:pPr>
        <w:ind w:firstLine="708"/>
        <w:jc w:val="both"/>
      </w:pPr>
      <w:r w:rsidRPr="00754041">
        <w:t>1.20. проверка зануления оборудования;</w:t>
      </w:r>
    </w:p>
    <w:p w:rsidR="00EE6B0A" w:rsidRPr="00754041" w:rsidRDefault="00EE6B0A" w:rsidP="00754041">
      <w:pPr>
        <w:jc w:val="both"/>
      </w:pPr>
      <w:r w:rsidRPr="00754041">
        <w:tab/>
        <w:t>1.21. проверка уровня масла в картере компрессора;</w:t>
      </w:r>
    </w:p>
    <w:p w:rsidR="00EE6B0A" w:rsidRPr="00754041" w:rsidRDefault="00EE6B0A" w:rsidP="00754041">
      <w:pPr>
        <w:ind w:firstLine="708"/>
        <w:jc w:val="both"/>
      </w:pPr>
      <w:r w:rsidRPr="00754041">
        <w:t>1.22. проверка затяжки крепления всех узлов компрессорного агрегата;</w:t>
      </w:r>
    </w:p>
    <w:p w:rsidR="00EE6B0A" w:rsidRPr="00754041" w:rsidRDefault="00EE6B0A" w:rsidP="00754041">
      <w:pPr>
        <w:ind w:firstLine="708"/>
        <w:jc w:val="both"/>
      </w:pPr>
      <w:r w:rsidRPr="00754041">
        <w:t>1.23. проверка давлений испарения и конденсации;</w:t>
      </w:r>
    </w:p>
    <w:p w:rsidR="00EE6B0A" w:rsidRPr="00754041" w:rsidRDefault="00EE6B0A" w:rsidP="00754041">
      <w:pPr>
        <w:ind w:firstLine="708"/>
        <w:jc w:val="both"/>
      </w:pPr>
      <w:r w:rsidRPr="00754041">
        <w:t>1.24. проверка исправности работы соленоидного и терморегулирующего вентилей;</w:t>
      </w:r>
    </w:p>
    <w:p w:rsidR="00EE6B0A" w:rsidRPr="00754041" w:rsidRDefault="00EE6B0A" w:rsidP="00754041">
      <w:pPr>
        <w:ind w:firstLine="708"/>
        <w:jc w:val="both"/>
      </w:pPr>
      <w:r w:rsidRPr="00754041">
        <w:t>1.25. регулирование подачи жидкого холодильного агента в приборы охлаждения;</w:t>
      </w:r>
    </w:p>
    <w:p w:rsidR="00EE6B0A" w:rsidRPr="00754041" w:rsidRDefault="00EE6B0A" w:rsidP="00754041">
      <w:pPr>
        <w:ind w:firstLine="708"/>
        <w:jc w:val="both"/>
      </w:pPr>
      <w:r w:rsidRPr="00754041">
        <w:t>1.26. регулировка зазора между вентилятором и диффузором;</w:t>
      </w:r>
    </w:p>
    <w:p w:rsidR="00EE6B0A" w:rsidRPr="00754041" w:rsidRDefault="00EE6B0A" w:rsidP="00754041">
      <w:pPr>
        <w:ind w:firstLine="708"/>
        <w:jc w:val="both"/>
      </w:pPr>
      <w:r w:rsidRPr="00754041">
        <w:t>1.27. устранение утечек, дозаправка холодильным агентом и маслом;</w:t>
      </w:r>
    </w:p>
    <w:p w:rsidR="00EE6B0A" w:rsidRPr="00754041" w:rsidRDefault="00EE6B0A" w:rsidP="00754041">
      <w:pPr>
        <w:ind w:firstLine="708"/>
        <w:jc w:val="both"/>
      </w:pPr>
      <w:r w:rsidRPr="00754041">
        <w:t>1.28. устранение неисправностей, вызывающих повышенный шум оборудования;</w:t>
      </w:r>
    </w:p>
    <w:p w:rsidR="00EE6B0A" w:rsidRPr="00754041" w:rsidRDefault="00EE6B0A" w:rsidP="00754041">
      <w:pPr>
        <w:ind w:firstLine="708"/>
        <w:jc w:val="both"/>
      </w:pPr>
      <w:r w:rsidRPr="00754041">
        <w:t>1.29.установка технологического фильтра для осушки холодильной системы;</w:t>
      </w:r>
    </w:p>
    <w:p w:rsidR="00EE6B0A" w:rsidRPr="00754041" w:rsidRDefault="00EE6B0A" w:rsidP="00754041">
      <w:pPr>
        <w:ind w:firstLine="708"/>
        <w:jc w:val="both"/>
      </w:pPr>
      <w:r w:rsidRPr="00754041">
        <w:t>1.30. остановка оборудования на консервацию на случай длительного перерыва</w:t>
      </w:r>
    </w:p>
    <w:p w:rsidR="00EE6B0A" w:rsidRPr="00754041" w:rsidRDefault="00EE6B0A" w:rsidP="00754041">
      <w:pPr>
        <w:jc w:val="both"/>
      </w:pPr>
      <w:r w:rsidRPr="00754041">
        <w:t>(в зимнее время, на период ремонта помещения и т.п.);</w:t>
      </w:r>
    </w:p>
    <w:p w:rsidR="00EE6B0A" w:rsidRPr="00754041" w:rsidRDefault="00EE6B0A" w:rsidP="00754041">
      <w:pPr>
        <w:ind w:firstLine="708"/>
        <w:jc w:val="both"/>
      </w:pPr>
      <w:r w:rsidRPr="00754041">
        <w:t>1.31. проведение дополнительного инструктажа для работников при нарушении правил эксплуатации холодильного оборудования;</w:t>
      </w:r>
    </w:p>
    <w:p w:rsidR="00EE6B0A" w:rsidRPr="00754041" w:rsidRDefault="00EE6B0A" w:rsidP="00754041">
      <w:pPr>
        <w:ind w:firstLine="708"/>
        <w:jc w:val="both"/>
      </w:pPr>
      <w:r w:rsidRPr="00754041">
        <w:t>1.32. регулировка тепловой защиты и замена вышедших из строя электроприборов.</w:t>
      </w:r>
    </w:p>
    <w:p w:rsidR="003153CF" w:rsidRPr="00754041" w:rsidRDefault="003153CF" w:rsidP="00754041">
      <w:pPr>
        <w:rPr>
          <w:rStyle w:val="FontStyle26"/>
          <w:sz w:val="24"/>
          <w:szCs w:val="24"/>
        </w:rPr>
      </w:pPr>
    </w:p>
    <w:p w:rsidR="00EE6B0A" w:rsidRPr="00754041" w:rsidRDefault="002F5F8E" w:rsidP="00754041">
      <w:pPr>
        <w:jc w:val="both"/>
        <w:rPr>
          <w:rStyle w:val="FontStyle20"/>
          <w:i w:val="0"/>
          <w:iCs w:val="0"/>
          <w:sz w:val="24"/>
          <w:szCs w:val="24"/>
        </w:rPr>
      </w:pPr>
      <w:r w:rsidRPr="00754041">
        <w:rPr>
          <w:b/>
          <w:bCs/>
        </w:rPr>
        <w:t>II.</w:t>
      </w:r>
      <w:r w:rsidRPr="00754041">
        <w:rPr>
          <w:rStyle w:val="FontStyle20"/>
          <w:i w:val="0"/>
          <w:iCs w:val="0"/>
          <w:sz w:val="24"/>
          <w:szCs w:val="24"/>
        </w:rPr>
        <w:t xml:space="preserve"> </w:t>
      </w:r>
      <w:r w:rsidR="00EE6B0A" w:rsidRPr="00754041">
        <w:rPr>
          <w:rStyle w:val="FontStyle20"/>
          <w:i w:val="0"/>
          <w:iCs w:val="0"/>
          <w:sz w:val="24"/>
          <w:szCs w:val="24"/>
        </w:rPr>
        <w:t>Плановое техническое обслуживание</w:t>
      </w:r>
    </w:p>
    <w:p w:rsidR="002C19B3" w:rsidRPr="00754041" w:rsidRDefault="00EE6B0A" w:rsidP="00754041">
      <w:pPr>
        <w:jc w:val="both"/>
        <w:rPr>
          <w:rStyle w:val="FontStyle20"/>
          <w:b w:val="0"/>
          <w:bCs w:val="0"/>
          <w:i w:val="0"/>
          <w:iCs w:val="0"/>
          <w:sz w:val="24"/>
          <w:szCs w:val="24"/>
        </w:rPr>
      </w:pPr>
      <w:r w:rsidRPr="00754041">
        <w:rPr>
          <w:rStyle w:val="FontStyle20"/>
          <w:b w:val="0"/>
          <w:bCs w:val="0"/>
          <w:i w:val="0"/>
          <w:iCs w:val="0"/>
          <w:sz w:val="24"/>
          <w:szCs w:val="24"/>
        </w:rPr>
        <w:tab/>
        <w:t xml:space="preserve">2.1. </w:t>
      </w:r>
      <w:r w:rsidRPr="00754041">
        <w:rPr>
          <w:rStyle w:val="FontStyle28"/>
          <w:i w:val="0"/>
          <w:iCs w:val="0"/>
          <w:sz w:val="24"/>
          <w:szCs w:val="24"/>
        </w:rPr>
        <w:t>Во время планового технического обслуживания выполняются:</w:t>
      </w:r>
    </w:p>
    <w:p w:rsidR="00EB4AF8" w:rsidRPr="00754041" w:rsidRDefault="00EE6B0A" w:rsidP="00754041">
      <w:pPr>
        <w:jc w:val="both"/>
        <w:rPr>
          <w:rStyle w:val="FontStyle26"/>
          <w:sz w:val="24"/>
          <w:szCs w:val="24"/>
        </w:rPr>
      </w:pPr>
      <w:r w:rsidRPr="00754041">
        <w:rPr>
          <w:rStyle w:val="FontStyle28"/>
          <w:i w:val="0"/>
          <w:iCs w:val="0"/>
          <w:sz w:val="24"/>
          <w:szCs w:val="24"/>
        </w:rPr>
        <w:tab/>
        <w:t xml:space="preserve">2.1.1. </w:t>
      </w:r>
      <w:r w:rsidRPr="00754041">
        <w:rPr>
          <w:rStyle w:val="FontStyle26"/>
          <w:sz w:val="24"/>
          <w:szCs w:val="24"/>
        </w:rPr>
        <w:t xml:space="preserve">работы, предусмотренные техническим обслуживанием при использовании, а также работы по регулировке механизмов оборудования. При плановом техническом </w:t>
      </w:r>
    </w:p>
    <w:p w:rsidR="00EB4AF8" w:rsidRPr="00754041" w:rsidRDefault="00EB4AF8" w:rsidP="00754041">
      <w:pPr>
        <w:jc w:val="both"/>
        <w:rPr>
          <w:rStyle w:val="FontStyle26"/>
          <w:sz w:val="24"/>
          <w:szCs w:val="24"/>
        </w:rPr>
      </w:pPr>
    </w:p>
    <w:p w:rsidR="00EE6B0A" w:rsidRPr="00754041" w:rsidRDefault="00EE6B0A" w:rsidP="00754041">
      <w:pPr>
        <w:jc w:val="both"/>
        <w:rPr>
          <w:rStyle w:val="FontStyle26"/>
          <w:sz w:val="24"/>
          <w:szCs w:val="24"/>
        </w:rPr>
      </w:pPr>
      <w:r w:rsidRPr="00754041">
        <w:rPr>
          <w:rStyle w:val="FontStyle26"/>
          <w:sz w:val="24"/>
          <w:szCs w:val="24"/>
        </w:rPr>
        <w:t xml:space="preserve">обслуживании в порядке подготовки выявляются дефекты, которые подлежат устранению при ближайшем плановом ремонте. </w:t>
      </w:r>
    </w:p>
    <w:p w:rsidR="00EE6B0A" w:rsidRPr="00754041" w:rsidRDefault="00EE6B0A" w:rsidP="00754041">
      <w:pPr>
        <w:jc w:val="both"/>
      </w:pPr>
      <w:r w:rsidRPr="00754041">
        <w:rPr>
          <w:rStyle w:val="FontStyle26"/>
          <w:sz w:val="24"/>
          <w:szCs w:val="24"/>
        </w:rPr>
        <w:t>Подробное содержание работ по техническому  обслуживанию должно быть приведено в инструкции завода изготовителя по эксплуатации оборудования,</w:t>
      </w:r>
      <w:r w:rsidRPr="00754041">
        <w:rPr>
          <w:rStyle w:val="FontStyle28"/>
          <w:i w:val="0"/>
          <w:iCs w:val="0"/>
          <w:sz w:val="24"/>
          <w:szCs w:val="24"/>
        </w:rPr>
        <w:t xml:space="preserve"> регулировке механизмов оборудования, а также:</w:t>
      </w:r>
    </w:p>
    <w:p w:rsidR="00EE6B0A" w:rsidRPr="00754041" w:rsidRDefault="00EE6B0A" w:rsidP="00754041">
      <w:pPr>
        <w:jc w:val="both"/>
        <w:rPr>
          <w:rStyle w:val="FontStyle26"/>
          <w:sz w:val="24"/>
          <w:szCs w:val="24"/>
        </w:rPr>
      </w:pPr>
      <w:r w:rsidRPr="00754041">
        <w:rPr>
          <w:rStyle w:val="FontStyle26"/>
          <w:sz w:val="24"/>
          <w:szCs w:val="24"/>
        </w:rPr>
        <w:tab/>
        <w:t>2.1.2. проверка оборудования внешним осмотром, наружный осмотр без разборки для выявления неисправностей, состояния и работы оборудования в целом и по узлам, а также на соответствие правилам техники безопасности;</w:t>
      </w:r>
    </w:p>
    <w:p w:rsidR="00EE6B0A" w:rsidRPr="00754041" w:rsidRDefault="00EE6B0A" w:rsidP="00754041">
      <w:pPr>
        <w:jc w:val="both"/>
        <w:rPr>
          <w:rStyle w:val="FontStyle26"/>
          <w:sz w:val="24"/>
          <w:szCs w:val="24"/>
        </w:rPr>
      </w:pPr>
      <w:r w:rsidRPr="00754041">
        <w:rPr>
          <w:rStyle w:val="FontStyle26"/>
          <w:sz w:val="24"/>
          <w:szCs w:val="24"/>
        </w:rPr>
        <w:tab/>
        <w:t>2.1.3. проверка комплектности оборудования;</w:t>
      </w:r>
    </w:p>
    <w:p w:rsidR="00EE6B0A" w:rsidRPr="00754041" w:rsidRDefault="00EE6B0A" w:rsidP="00754041">
      <w:pPr>
        <w:jc w:val="both"/>
        <w:rPr>
          <w:rStyle w:val="FontStyle26"/>
          <w:sz w:val="24"/>
          <w:szCs w:val="24"/>
        </w:rPr>
      </w:pPr>
      <w:r w:rsidRPr="00754041">
        <w:rPr>
          <w:rStyle w:val="FontStyle26"/>
          <w:sz w:val="24"/>
          <w:szCs w:val="24"/>
        </w:rPr>
        <w:tab/>
        <w:t xml:space="preserve">2.1.4. проверка исправности защитного заземления (зануления) от </w:t>
      </w:r>
      <w:r w:rsidRPr="00754041">
        <w:rPr>
          <w:rStyle w:val="FontStyle22"/>
          <w:sz w:val="24"/>
          <w:szCs w:val="24"/>
        </w:rPr>
        <w:t>автомати</w:t>
      </w:r>
      <w:r w:rsidRPr="00754041">
        <w:rPr>
          <w:rStyle w:val="FontStyle24"/>
          <w:b w:val="0"/>
          <w:bCs w:val="0"/>
          <w:sz w:val="24"/>
          <w:szCs w:val="24"/>
        </w:rPr>
        <w:t xml:space="preserve">ческого </w:t>
      </w:r>
      <w:r w:rsidRPr="00754041">
        <w:rPr>
          <w:rStyle w:val="FontStyle26"/>
          <w:sz w:val="24"/>
          <w:szCs w:val="24"/>
        </w:rPr>
        <w:t>выключателя до заземляющих устройств оборудования;</w:t>
      </w:r>
    </w:p>
    <w:p w:rsidR="00EE6B0A" w:rsidRPr="00754041" w:rsidRDefault="00EE6B0A" w:rsidP="00754041">
      <w:pPr>
        <w:jc w:val="both"/>
        <w:rPr>
          <w:rStyle w:val="FontStyle26"/>
          <w:sz w:val="24"/>
          <w:szCs w:val="24"/>
        </w:rPr>
      </w:pPr>
      <w:r w:rsidRPr="00754041">
        <w:rPr>
          <w:rStyle w:val="FontStyle26"/>
          <w:sz w:val="24"/>
          <w:szCs w:val="24"/>
        </w:rPr>
        <w:tab/>
        <w:t>2.1.5. проверка исправности электропроводки от автоматического выключателя до клеммной коробки;</w:t>
      </w:r>
    </w:p>
    <w:p w:rsidR="00EE6B0A" w:rsidRPr="00754041" w:rsidRDefault="00EE6B0A" w:rsidP="00754041">
      <w:pPr>
        <w:jc w:val="both"/>
        <w:rPr>
          <w:rStyle w:val="FontStyle26"/>
          <w:sz w:val="24"/>
          <w:szCs w:val="24"/>
        </w:rPr>
      </w:pPr>
      <w:r w:rsidRPr="00754041">
        <w:rPr>
          <w:rStyle w:val="FontStyle26"/>
          <w:sz w:val="24"/>
          <w:szCs w:val="24"/>
        </w:rPr>
        <w:tab/>
        <w:t>2.1.6. осмотр электроаппаратуры, приборов автоматики и затяжка электрок</w:t>
      </w:r>
      <w:r w:rsidRPr="00754041">
        <w:rPr>
          <w:rStyle w:val="FontStyle24"/>
          <w:b w:val="0"/>
          <w:bCs w:val="0"/>
          <w:sz w:val="24"/>
          <w:szCs w:val="24"/>
        </w:rPr>
        <w:t xml:space="preserve">онтактных </w:t>
      </w:r>
      <w:r w:rsidRPr="00754041">
        <w:rPr>
          <w:rStyle w:val="FontStyle26"/>
          <w:sz w:val="24"/>
          <w:szCs w:val="24"/>
        </w:rPr>
        <w:t xml:space="preserve">соединений; </w:t>
      </w:r>
    </w:p>
    <w:p w:rsidR="00EE6B0A" w:rsidRPr="00754041" w:rsidRDefault="00EE6B0A" w:rsidP="00754041">
      <w:pPr>
        <w:jc w:val="both"/>
        <w:rPr>
          <w:rStyle w:val="FontStyle26"/>
          <w:sz w:val="24"/>
          <w:szCs w:val="24"/>
        </w:rPr>
      </w:pPr>
      <w:r w:rsidRPr="00754041">
        <w:rPr>
          <w:rStyle w:val="FontStyle26"/>
          <w:sz w:val="24"/>
          <w:szCs w:val="24"/>
        </w:rPr>
        <w:tab/>
        <w:t>2.1.7. проверка исправности кожухов, ручек ограждений;</w:t>
      </w:r>
    </w:p>
    <w:p w:rsidR="00EE6B0A" w:rsidRPr="00754041" w:rsidRDefault="00EE6B0A" w:rsidP="00754041">
      <w:pPr>
        <w:jc w:val="both"/>
        <w:rPr>
          <w:rStyle w:val="FontStyle26"/>
          <w:sz w:val="24"/>
          <w:szCs w:val="24"/>
        </w:rPr>
      </w:pPr>
      <w:r w:rsidRPr="00754041">
        <w:rPr>
          <w:rStyle w:val="FontStyle26"/>
          <w:sz w:val="24"/>
          <w:szCs w:val="24"/>
        </w:rPr>
        <w:tab/>
        <w:t>2.1.8. проверка состояния резиновых и других уплотнений;</w:t>
      </w:r>
    </w:p>
    <w:p w:rsidR="00EE6B0A" w:rsidRPr="00754041" w:rsidRDefault="00EE6B0A" w:rsidP="00754041">
      <w:pPr>
        <w:jc w:val="both"/>
        <w:rPr>
          <w:rStyle w:val="FontStyle26"/>
          <w:sz w:val="24"/>
          <w:szCs w:val="24"/>
        </w:rPr>
      </w:pPr>
      <w:r w:rsidRPr="00754041">
        <w:rPr>
          <w:rStyle w:val="FontStyle26"/>
          <w:sz w:val="24"/>
          <w:szCs w:val="24"/>
        </w:rPr>
        <w:tab/>
        <w:t xml:space="preserve">2.1.9. проверка работы оборудования в рабочем режиме в </w:t>
      </w:r>
      <w:r w:rsidRPr="00754041">
        <w:rPr>
          <w:rStyle w:val="FontStyle24"/>
          <w:b w:val="0"/>
          <w:bCs w:val="0"/>
          <w:sz w:val="24"/>
          <w:szCs w:val="24"/>
        </w:rPr>
        <w:t xml:space="preserve">соответствии с заводскими </w:t>
      </w:r>
      <w:r w:rsidRPr="00754041">
        <w:rPr>
          <w:rStyle w:val="FontStyle26"/>
          <w:sz w:val="24"/>
          <w:szCs w:val="24"/>
        </w:rPr>
        <w:t>инструкциями;</w:t>
      </w:r>
    </w:p>
    <w:p w:rsidR="00EE6B0A" w:rsidRPr="00754041" w:rsidRDefault="00EE6B0A" w:rsidP="00754041">
      <w:pPr>
        <w:jc w:val="both"/>
      </w:pPr>
      <w:r w:rsidRPr="00754041">
        <w:tab/>
        <w:t>2.1.10. выявление дефектов;</w:t>
      </w:r>
    </w:p>
    <w:p w:rsidR="00EE6B0A" w:rsidRPr="00754041" w:rsidRDefault="00EE6B0A" w:rsidP="00754041">
      <w:pPr>
        <w:jc w:val="both"/>
      </w:pPr>
      <w:r w:rsidRPr="00754041">
        <w:tab/>
        <w:t>2.1.11. выполнение работ приведенных в инструкции по эксплуатации оборудования;</w:t>
      </w:r>
    </w:p>
    <w:p w:rsidR="00EE6B0A" w:rsidRPr="00754041" w:rsidRDefault="00EE6B0A" w:rsidP="00754041">
      <w:pPr>
        <w:jc w:val="both"/>
        <w:rPr>
          <w:rStyle w:val="FontStyle26"/>
          <w:sz w:val="24"/>
          <w:szCs w:val="24"/>
        </w:rPr>
      </w:pPr>
      <w:r w:rsidRPr="00754041">
        <w:rPr>
          <w:rStyle w:val="FontStyle26"/>
          <w:sz w:val="24"/>
          <w:szCs w:val="24"/>
        </w:rPr>
        <w:tab/>
        <w:t>2.1.12. регулировка тепловой защиты и замена тепловых элементов магнитного пускателя;</w:t>
      </w:r>
    </w:p>
    <w:p w:rsidR="00EE6B0A" w:rsidRPr="00754041" w:rsidRDefault="00EE6B0A" w:rsidP="00754041">
      <w:pPr>
        <w:jc w:val="both"/>
        <w:rPr>
          <w:rStyle w:val="FontStyle26"/>
          <w:sz w:val="24"/>
          <w:szCs w:val="24"/>
        </w:rPr>
      </w:pPr>
      <w:r w:rsidRPr="00754041">
        <w:rPr>
          <w:rStyle w:val="FontStyle26"/>
          <w:sz w:val="24"/>
          <w:szCs w:val="24"/>
        </w:rPr>
        <w:tab/>
        <w:t>2.1.13. зачистка электроконтактных соединений;</w:t>
      </w:r>
    </w:p>
    <w:p w:rsidR="00EE6B0A" w:rsidRPr="00754041" w:rsidRDefault="00EE6B0A" w:rsidP="00754041">
      <w:pPr>
        <w:jc w:val="both"/>
        <w:rPr>
          <w:rStyle w:val="FontStyle26"/>
          <w:sz w:val="24"/>
          <w:szCs w:val="24"/>
        </w:rPr>
      </w:pPr>
      <w:r w:rsidRPr="00754041">
        <w:rPr>
          <w:rStyle w:val="FontStyle26"/>
          <w:sz w:val="24"/>
          <w:szCs w:val="24"/>
        </w:rPr>
        <w:tab/>
        <w:t>2.1.14. замена вышедших из строя сигнальных ламп;</w:t>
      </w:r>
      <w:r w:rsidRPr="00754041">
        <w:rPr>
          <w:rStyle w:val="FontStyle26"/>
          <w:sz w:val="24"/>
          <w:szCs w:val="24"/>
        </w:rPr>
        <w:tab/>
      </w:r>
    </w:p>
    <w:p w:rsidR="00EE6B0A" w:rsidRPr="00754041" w:rsidRDefault="00EE6B0A" w:rsidP="00754041">
      <w:pPr>
        <w:jc w:val="both"/>
        <w:rPr>
          <w:rStyle w:val="FontStyle26"/>
          <w:sz w:val="24"/>
          <w:szCs w:val="24"/>
        </w:rPr>
      </w:pPr>
      <w:r w:rsidRPr="00754041">
        <w:rPr>
          <w:rStyle w:val="FontStyle26"/>
          <w:sz w:val="24"/>
          <w:szCs w:val="24"/>
        </w:rPr>
        <w:tab/>
        <w:t xml:space="preserve">2.1.15. проведение дополнительно инструктажа с работниками при нарушении </w:t>
      </w:r>
      <w:r w:rsidRPr="00754041">
        <w:rPr>
          <w:rStyle w:val="FontStyle30"/>
          <w:b w:val="0"/>
          <w:bCs w:val="0"/>
          <w:sz w:val="24"/>
          <w:szCs w:val="24"/>
        </w:rPr>
        <w:t xml:space="preserve">ими </w:t>
      </w:r>
      <w:r w:rsidRPr="00754041">
        <w:rPr>
          <w:rStyle w:val="FontStyle26"/>
          <w:sz w:val="24"/>
          <w:szCs w:val="24"/>
        </w:rPr>
        <w:t>правил эксплуатации оборудования;</w:t>
      </w:r>
    </w:p>
    <w:p w:rsidR="00EE6B0A" w:rsidRPr="00754041" w:rsidRDefault="00EE6B0A" w:rsidP="00754041">
      <w:pPr>
        <w:jc w:val="both"/>
        <w:rPr>
          <w:rStyle w:val="FontStyle26"/>
          <w:sz w:val="24"/>
          <w:szCs w:val="24"/>
        </w:rPr>
      </w:pPr>
      <w:r w:rsidRPr="00754041">
        <w:rPr>
          <w:rStyle w:val="FontStyle26"/>
          <w:sz w:val="24"/>
          <w:szCs w:val="24"/>
        </w:rPr>
        <w:tab/>
        <w:t>2.1.16. регулировка механизмов оборудования;</w:t>
      </w:r>
    </w:p>
    <w:p w:rsidR="00EE6B0A" w:rsidRPr="00754041" w:rsidRDefault="00EE6B0A" w:rsidP="00754041">
      <w:pPr>
        <w:jc w:val="both"/>
        <w:rPr>
          <w:rStyle w:val="FontStyle26"/>
          <w:sz w:val="24"/>
          <w:szCs w:val="24"/>
        </w:rPr>
      </w:pPr>
      <w:r w:rsidRPr="00754041">
        <w:rPr>
          <w:rStyle w:val="FontStyle26"/>
          <w:sz w:val="24"/>
          <w:szCs w:val="24"/>
        </w:rPr>
        <w:tab/>
        <w:t>2.1.17. вскрытие крышек узлов для осмотра и проверки состояния механизмов, устранение обнаруженных дефектов;</w:t>
      </w:r>
    </w:p>
    <w:p w:rsidR="00EE6B0A" w:rsidRPr="00754041" w:rsidRDefault="00EE6B0A" w:rsidP="00754041">
      <w:pPr>
        <w:jc w:val="both"/>
        <w:rPr>
          <w:rStyle w:val="FontStyle26"/>
          <w:sz w:val="24"/>
          <w:szCs w:val="24"/>
        </w:rPr>
      </w:pPr>
      <w:r w:rsidRPr="00754041">
        <w:rPr>
          <w:rStyle w:val="FontStyle26"/>
          <w:sz w:val="24"/>
          <w:szCs w:val="24"/>
        </w:rPr>
        <w:tab/>
        <w:t xml:space="preserve">2.1.18. регулировка зазоров винтов и гаек, подтяжка, зачистка или замена расслабленных и изношенных крепежных деталей (шпилек, гаек, винтов и др.); </w:t>
      </w:r>
    </w:p>
    <w:p w:rsidR="00EE6B0A" w:rsidRPr="00754041" w:rsidRDefault="00EE6B0A" w:rsidP="00754041">
      <w:pPr>
        <w:jc w:val="both"/>
        <w:rPr>
          <w:rStyle w:val="FontStyle26"/>
          <w:sz w:val="24"/>
          <w:szCs w:val="24"/>
        </w:rPr>
      </w:pPr>
      <w:r w:rsidRPr="00754041">
        <w:rPr>
          <w:rStyle w:val="FontStyle26"/>
          <w:sz w:val="24"/>
          <w:szCs w:val="24"/>
        </w:rPr>
        <w:tab/>
        <w:t>2.1.19 чистка, натяжка, ремонт или замена ремней;</w:t>
      </w:r>
    </w:p>
    <w:p w:rsidR="00EE6B0A" w:rsidRPr="00754041" w:rsidRDefault="00EE6B0A" w:rsidP="00754041">
      <w:pPr>
        <w:jc w:val="both"/>
        <w:rPr>
          <w:rStyle w:val="FontStyle26"/>
          <w:sz w:val="24"/>
          <w:szCs w:val="24"/>
        </w:rPr>
      </w:pPr>
      <w:r w:rsidRPr="00754041">
        <w:rPr>
          <w:rStyle w:val="FontStyle26"/>
          <w:sz w:val="24"/>
          <w:szCs w:val="24"/>
        </w:rPr>
        <w:tab/>
        <w:t xml:space="preserve">2.1.20. проверка и устранение протечек фреона  через сочленения корпусов, сальников  оборудования, трубопроводов холодной воды, кранов (вентилей); </w:t>
      </w:r>
    </w:p>
    <w:p w:rsidR="00EE6B0A" w:rsidRPr="00754041" w:rsidRDefault="00EE6B0A" w:rsidP="00754041">
      <w:pPr>
        <w:jc w:val="both"/>
        <w:rPr>
          <w:rStyle w:val="FontStyle26"/>
          <w:sz w:val="24"/>
          <w:szCs w:val="24"/>
        </w:rPr>
      </w:pPr>
      <w:r w:rsidRPr="00754041">
        <w:rPr>
          <w:rStyle w:val="FontStyle26"/>
          <w:sz w:val="24"/>
          <w:szCs w:val="24"/>
        </w:rPr>
        <w:tab/>
        <w:t>2.1.21. проверка состояния оградительных устройств;</w:t>
      </w:r>
    </w:p>
    <w:p w:rsidR="00EE6B0A" w:rsidRPr="00754041" w:rsidRDefault="00EE6B0A" w:rsidP="00754041">
      <w:pPr>
        <w:jc w:val="both"/>
      </w:pPr>
      <w:r w:rsidRPr="00754041">
        <w:rPr>
          <w:rStyle w:val="FontStyle26"/>
          <w:sz w:val="24"/>
          <w:szCs w:val="24"/>
        </w:rPr>
        <w:tab/>
        <w:t>2.1.22. опробование в работе и сдача в эксплуатацию.</w:t>
      </w:r>
    </w:p>
    <w:p w:rsidR="00EE6B0A" w:rsidRPr="00754041" w:rsidRDefault="00EE6B0A" w:rsidP="00754041">
      <w:pPr>
        <w:jc w:val="both"/>
        <w:rPr>
          <w:rStyle w:val="FontStyle28"/>
          <w:b/>
          <w:bCs/>
          <w:i w:val="0"/>
          <w:iCs w:val="0"/>
          <w:sz w:val="24"/>
          <w:szCs w:val="24"/>
        </w:rPr>
      </w:pPr>
      <w:r w:rsidRPr="00754041">
        <w:rPr>
          <w:b/>
          <w:bCs/>
        </w:rPr>
        <w:t>III.</w:t>
      </w:r>
      <w:r w:rsidRPr="00754041">
        <w:rPr>
          <w:b/>
          <w:bCs/>
          <w:i/>
          <w:iCs/>
        </w:rPr>
        <w:t xml:space="preserve"> </w:t>
      </w:r>
      <w:r w:rsidRPr="00754041">
        <w:rPr>
          <w:rStyle w:val="FontStyle28"/>
          <w:b/>
          <w:bCs/>
          <w:i w:val="0"/>
          <w:iCs w:val="0"/>
          <w:sz w:val="24"/>
          <w:szCs w:val="24"/>
        </w:rPr>
        <w:t>Текущий ремонт</w:t>
      </w:r>
    </w:p>
    <w:p w:rsidR="00EE6B0A" w:rsidRPr="00754041" w:rsidRDefault="00EE6B0A" w:rsidP="00754041">
      <w:pPr>
        <w:jc w:val="both"/>
        <w:rPr>
          <w:rStyle w:val="FontStyle28"/>
          <w:i w:val="0"/>
          <w:iCs w:val="0"/>
          <w:sz w:val="24"/>
          <w:szCs w:val="24"/>
        </w:rPr>
      </w:pPr>
      <w:r w:rsidRPr="00754041">
        <w:rPr>
          <w:rStyle w:val="FontStyle28"/>
          <w:i w:val="0"/>
          <w:iCs w:val="0"/>
          <w:sz w:val="24"/>
          <w:szCs w:val="24"/>
        </w:rPr>
        <w:t>3. Во время текущего ремонта выполняются:</w:t>
      </w:r>
    </w:p>
    <w:p w:rsidR="00EE6B0A" w:rsidRPr="00754041" w:rsidRDefault="00EE6B0A" w:rsidP="00754041">
      <w:pPr>
        <w:jc w:val="both"/>
        <w:rPr>
          <w:rStyle w:val="FontStyle28"/>
          <w:i w:val="0"/>
          <w:iCs w:val="0"/>
          <w:sz w:val="24"/>
          <w:szCs w:val="24"/>
        </w:rPr>
      </w:pPr>
      <w:r w:rsidRPr="00754041">
        <w:rPr>
          <w:rStyle w:val="FontStyle28"/>
          <w:i w:val="0"/>
          <w:iCs w:val="0"/>
          <w:sz w:val="24"/>
          <w:szCs w:val="24"/>
        </w:rPr>
        <w:tab/>
        <w:t xml:space="preserve">3.1. работы, предусмотренные </w:t>
      </w:r>
      <w:r w:rsidRPr="00754041">
        <w:rPr>
          <w:rStyle w:val="FontStyle20"/>
          <w:b w:val="0"/>
          <w:bCs w:val="0"/>
          <w:i w:val="0"/>
          <w:iCs w:val="0"/>
          <w:sz w:val="24"/>
          <w:szCs w:val="24"/>
        </w:rPr>
        <w:t>плановым техническим обслуживанием</w:t>
      </w:r>
      <w:r w:rsidRPr="00754041">
        <w:rPr>
          <w:rStyle w:val="FontStyle28"/>
          <w:i w:val="0"/>
          <w:iCs w:val="0"/>
          <w:sz w:val="24"/>
          <w:szCs w:val="24"/>
        </w:rPr>
        <w:t xml:space="preserve">; </w:t>
      </w:r>
    </w:p>
    <w:p w:rsidR="00EE6B0A" w:rsidRPr="00754041" w:rsidRDefault="00EE6B0A" w:rsidP="00754041">
      <w:pPr>
        <w:jc w:val="both"/>
        <w:rPr>
          <w:rStyle w:val="FontStyle28"/>
          <w:i w:val="0"/>
          <w:iCs w:val="0"/>
          <w:sz w:val="24"/>
          <w:szCs w:val="24"/>
        </w:rPr>
      </w:pPr>
      <w:r w:rsidRPr="00754041">
        <w:rPr>
          <w:rStyle w:val="FontStyle28"/>
          <w:i w:val="0"/>
          <w:iCs w:val="0"/>
          <w:sz w:val="24"/>
          <w:szCs w:val="24"/>
        </w:rPr>
        <w:tab/>
        <w:t>3.2. частичная разборка агрегата. Подетальная разборка и ремонт 2х-3х узлов, подверженных небольшому износу и загрязнению;</w:t>
      </w:r>
    </w:p>
    <w:p w:rsidR="00EE6B0A" w:rsidRPr="00754041" w:rsidRDefault="00EE6B0A" w:rsidP="00754041">
      <w:pPr>
        <w:jc w:val="both"/>
        <w:rPr>
          <w:rStyle w:val="FontStyle28"/>
          <w:i w:val="0"/>
          <w:iCs w:val="0"/>
          <w:sz w:val="24"/>
          <w:szCs w:val="24"/>
        </w:rPr>
      </w:pPr>
      <w:r w:rsidRPr="00754041">
        <w:rPr>
          <w:rStyle w:val="FontStyle28"/>
          <w:i w:val="0"/>
          <w:iCs w:val="0"/>
          <w:sz w:val="24"/>
          <w:szCs w:val="24"/>
        </w:rPr>
        <w:tab/>
        <w:t>3.3. протирка агрегата и промывка разобранных деталей;</w:t>
      </w:r>
    </w:p>
    <w:p w:rsidR="00EE6B0A" w:rsidRPr="00754041" w:rsidRDefault="00EE6B0A" w:rsidP="00754041">
      <w:pPr>
        <w:jc w:val="both"/>
        <w:rPr>
          <w:rStyle w:val="FontStyle28"/>
          <w:i w:val="0"/>
          <w:iCs w:val="0"/>
          <w:sz w:val="24"/>
          <w:szCs w:val="24"/>
        </w:rPr>
      </w:pPr>
      <w:r w:rsidRPr="00754041">
        <w:rPr>
          <w:rStyle w:val="FontStyle28"/>
          <w:i w:val="0"/>
          <w:iCs w:val="0"/>
          <w:sz w:val="24"/>
          <w:szCs w:val="24"/>
        </w:rPr>
        <w:tab/>
        <w:t>3.4. замена изношенных и сломанных наружных крепежных деталей;</w:t>
      </w:r>
    </w:p>
    <w:p w:rsidR="00DB790F" w:rsidRPr="00754041" w:rsidRDefault="00EE6B0A" w:rsidP="00754041">
      <w:pPr>
        <w:jc w:val="both"/>
        <w:rPr>
          <w:rStyle w:val="FontStyle28"/>
          <w:i w:val="0"/>
          <w:iCs w:val="0"/>
          <w:sz w:val="24"/>
          <w:szCs w:val="24"/>
        </w:rPr>
      </w:pPr>
      <w:r w:rsidRPr="00754041">
        <w:rPr>
          <w:rStyle w:val="FontStyle28"/>
          <w:i w:val="0"/>
          <w:iCs w:val="0"/>
          <w:sz w:val="24"/>
          <w:szCs w:val="24"/>
        </w:rPr>
        <w:tab/>
        <w:t>3.5. замена изношенных деталей, которые не выдержат эксплуатации до следующего ремонта;</w:t>
      </w:r>
    </w:p>
    <w:p w:rsidR="00EE6B0A" w:rsidRPr="00754041" w:rsidRDefault="00EE6B0A" w:rsidP="00754041">
      <w:pPr>
        <w:jc w:val="both"/>
        <w:rPr>
          <w:rStyle w:val="FontStyle28"/>
          <w:i w:val="0"/>
          <w:iCs w:val="0"/>
          <w:sz w:val="24"/>
          <w:szCs w:val="24"/>
        </w:rPr>
      </w:pPr>
      <w:r w:rsidRPr="00754041">
        <w:rPr>
          <w:rStyle w:val="FontStyle28"/>
          <w:i w:val="0"/>
          <w:iCs w:val="0"/>
          <w:sz w:val="24"/>
          <w:szCs w:val="24"/>
        </w:rPr>
        <w:tab/>
        <w:t>3.6. ремонт или замена оградительных устройств;</w:t>
      </w:r>
    </w:p>
    <w:p w:rsidR="002C19B3" w:rsidRPr="00754041" w:rsidRDefault="002C19B3" w:rsidP="00754041">
      <w:pPr>
        <w:jc w:val="both"/>
        <w:rPr>
          <w:rStyle w:val="FontStyle28"/>
          <w:i w:val="0"/>
          <w:iCs w:val="0"/>
          <w:sz w:val="24"/>
          <w:szCs w:val="24"/>
        </w:rPr>
      </w:pPr>
    </w:p>
    <w:p w:rsidR="00EE6B0A" w:rsidRPr="00754041" w:rsidRDefault="00EE6B0A" w:rsidP="00754041">
      <w:pPr>
        <w:jc w:val="both"/>
        <w:rPr>
          <w:rStyle w:val="FontStyle28"/>
          <w:i w:val="0"/>
          <w:iCs w:val="0"/>
          <w:sz w:val="24"/>
          <w:szCs w:val="24"/>
        </w:rPr>
      </w:pPr>
      <w:r w:rsidRPr="00754041">
        <w:rPr>
          <w:rStyle w:val="FontStyle28"/>
          <w:i w:val="0"/>
          <w:iCs w:val="0"/>
          <w:sz w:val="24"/>
          <w:szCs w:val="24"/>
        </w:rPr>
        <w:tab/>
        <w:t>3.7. сборка отремонтированных узлов;</w:t>
      </w:r>
    </w:p>
    <w:p w:rsidR="00115C8A" w:rsidRPr="00754041" w:rsidRDefault="00EE6B0A" w:rsidP="00754041">
      <w:pPr>
        <w:jc w:val="both"/>
        <w:rPr>
          <w:rStyle w:val="FontStyle28"/>
          <w:i w:val="0"/>
          <w:iCs w:val="0"/>
          <w:sz w:val="24"/>
          <w:szCs w:val="24"/>
        </w:rPr>
      </w:pPr>
      <w:r w:rsidRPr="00754041">
        <w:rPr>
          <w:rStyle w:val="FontStyle28"/>
          <w:i w:val="0"/>
          <w:iCs w:val="0"/>
          <w:sz w:val="24"/>
          <w:szCs w:val="24"/>
        </w:rPr>
        <w:tab/>
        <w:t>3.8. восстановление или замена отдельных деталей и узлов;</w:t>
      </w:r>
    </w:p>
    <w:p w:rsidR="00EE6B0A" w:rsidRPr="00754041" w:rsidRDefault="00EE6B0A" w:rsidP="00754041">
      <w:pPr>
        <w:jc w:val="both"/>
        <w:rPr>
          <w:rStyle w:val="FontStyle28"/>
          <w:i w:val="0"/>
          <w:iCs w:val="0"/>
          <w:sz w:val="24"/>
          <w:szCs w:val="24"/>
        </w:rPr>
      </w:pPr>
      <w:r w:rsidRPr="00754041">
        <w:rPr>
          <w:rStyle w:val="FontStyle28"/>
          <w:i w:val="0"/>
          <w:iCs w:val="0"/>
          <w:sz w:val="24"/>
          <w:szCs w:val="24"/>
        </w:rPr>
        <w:tab/>
        <w:t>3.9. восстановление антикоррозийного покрытия;</w:t>
      </w:r>
    </w:p>
    <w:p w:rsidR="00EE6B0A" w:rsidRPr="00754041" w:rsidRDefault="00EE6B0A" w:rsidP="00754041">
      <w:pPr>
        <w:jc w:val="both"/>
        <w:rPr>
          <w:rStyle w:val="FontStyle28"/>
          <w:i w:val="0"/>
          <w:iCs w:val="0"/>
          <w:sz w:val="24"/>
          <w:szCs w:val="24"/>
        </w:rPr>
      </w:pPr>
      <w:r w:rsidRPr="00754041">
        <w:rPr>
          <w:rStyle w:val="FontStyle28"/>
          <w:i w:val="0"/>
          <w:iCs w:val="0"/>
          <w:sz w:val="24"/>
          <w:szCs w:val="24"/>
        </w:rPr>
        <w:tab/>
        <w:t>3.10. выверка и центровка оборудования;</w:t>
      </w:r>
    </w:p>
    <w:p w:rsidR="00EB4AF8" w:rsidRPr="00754041" w:rsidRDefault="00EB4AF8" w:rsidP="00754041">
      <w:pPr>
        <w:jc w:val="both"/>
        <w:rPr>
          <w:rStyle w:val="FontStyle28"/>
          <w:i w:val="0"/>
          <w:iCs w:val="0"/>
          <w:sz w:val="24"/>
          <w:szCs w:val="24"/>
        </w:rPr>
      </w:pPr>
    </w:p>
    <w:p w:rsidR="00EB4AF8" w:rsidRPr="00754041" w:rsidRDefault="00EB4AF8" w:rsidP="00754041">
      <w:pPr>
        <w:jc w:val="both"/>
        <w:rPr>
          <w:rStyle w:val="FontStyle28"/>
          <w:i w:val="0"/>
          <w:iCs w:val="0"/>
          <w:sz w:val="24"/>
          <w:szCs w:val="24"/>
        </w:rPr>
      </w:pPr>
    </w:p>
    <w:p w:rsidR="00EE6B0A" w:rsidRPr="00754041" w:rsidRDefault="00EE6B0A" w:rsidP="00754041">
      <w:pPr>
        <w:jc w:val="both"/>
        <w:rPr>
          <w:rStyle w:val="FontStyle28"/>
          <w:i w:val="0"/>
          <w:iCs w:val="0"/>
          <w:sz w:val="24"/>
          <w:szCs w:val="24"/>
        </w:rPr>
      </w:pPr>
      <w:r w:rsidRPr="00754041">
        <w:rPr>
          <w:rStyle w:val="FontStyle28"/>
          <w:i w:val="0"/>
          <w:iCs w:val="0"/>
          <w:sz w:val="24"/>
          <w:szCs w:val="24"/>
        </w:rPr>
        <w:tab/>
        <w:t>3.11. послеремонтные и плановые испытания (освидетельствования);</w:t>
      </w:r>
      <w:r w:rsidRPr="00754041">
        <w:rPr>
          <w:rStyle w:val="FontStyle28"/>
          <w:i w:val="0"/>
          <w:iCs w:val="0"/>
          <w:sz w:val="24"/>
          <w:szCs w:val="24"/>
        </w:rPr>
        <w:br/>
      </w:r>
      <w:r w:rsidRPr="00754041">
        <w:rPr>
          <w:rStyle w:val="FontStyle28"/>
          <w:i w:val="0"/>
          <w:iCs w:val="0"/>
          <w:sz w:val="24"/>
          <w:szCs w:val="24"/>
        </w:rPr>
        <w:tab/>
        <w:t>3.12. восстановление окраски с подшпаклёвкой;</w:t>
      </w:r>
    </w:p>
    <w:p w:rsidR="00EE6B0A" w:rsidRPr="00754041" w:rsidRDefault="00EE6B0A" w:rsidP="00754041">
      <w:pPr>
        <w:jc w:val="both"/>
        <w:rPr>
          <w:rStyle w:val="FontStyle28"/>
          <w:i w:val="0"/>
          <w:iCs w:val="0"/>
          <w:sz w:val="24"/>
          <w:szCs w:val="24"/>
        </w:rPr>
      </w:pPr>
      <w:r w:rsidRPr="00754041">
        <w:rPr>
          <w:rStyle w:val="FontStyle28"/>
          <w:i w:val="0"/>
          <w:iCs w:val="0"/>
          <w:sz w:val="24"/>
          <w:szCs w:val="24"/>
        </w:rPr>
        <w:tab/>
        <w:t xml:space="preserve">3.13. испытание на холостом ходу на всех режимах, проверка на шум, нагрев. </w:t>
      </w:r>
    </w:p>
    <w:p w:rsidR="00EE6B0A" w:rsidRPr="00754041" w:rsidRDefault="00EE6B0A" w:rsidP="00754041">
      <w:pPr>
        <w:jc w:val="both"/>
        <w:rPr>
          <w:rStyle w:val="FontStyle28"/>
          <w:i w:val="0"/>
          <w:iCs w:val="0"/>
          <w:sz w:val="24"/>
          <w:szCs w:val="24"/>
        </w:rPr>
      </w:pPr>
      <w:r w:rsidRPr="00754041">
        <w:rPr>
          <w:rStyle w:val="FontStyle28"/>
          <w:i w:val="0"/>
          <w:iCs w:val="0"/>
          <w:sz w:val="24"/>
          <w:szCs w:val="24"/>
        </w:rPr>
        <w:tab/>
        <w:t>3.14. сдача в эксплуатацию.</w:t>
      </w:r>
    </w:p>
    <w:p w:rsidR="00EE6B0A" w:rsidRPr="00754041" w:rsidRDefault="00EE6B0A" w:rsidP="00754041">
      <w:pPr>
        <w:jc w:val="both"/>
        <w:rPr>
          <w:rStyle w:val="FontStyle28"/>
          <w:i w:val="0"/>
          <w:iCs w:val="0"/>
          <w:sz w:val="24"/>
          <w:szCs w:val="24"/>
        </w:rPr>
      </w:pPr>
    </w:p>
    <w:p w:rsidR="00EE6B0A" w:rsidRPr="00754041" w:rsidRDefault="00EE6B0A" w:rsidP="00754041">
      <w:pPr>
        <w:jc w:val="both"/>
        <w:rPr>
          <w:rStyle w:val="FontStyle28"/>
          <w:b/>
          <w:bCs/>
          <w:i w:val="0"/>
          <w:iCs w:val="0"/>
          <w:sz w:val="24"/>
          <w:szCs w:val="24"/>
        </w:rPr>
      </w:pPr>
      <w:r w:rsidRPr="00754041">
        <w:rPr>
          <w:b/>
          <w:bCs/>
        </w:rPr>
        <w:t>IV.</w:t>
      </w:r>
      <w:r w:rsidRPr="00754041">
        <w:rPr>
          <w:b/>
          <w:bCs/>
          <w:i/>
          <w:iCs/>
        </w:rPr>
        <w:t xml:space="preserve"> </w:t>
      </w:r>
      <w:r w:rsidRPr="00754041">
        <w:rPr>
          <w:b/>
          <w:bCs/>
        </w:rPr>
        <w:t>Капитальный ремонт</w:t>
      </w:r>
    </w:p>
    <w:p w:rsidR="00EE6B0A" w:rsidRPr="00754041" w:rsidRDefault="00EE6B0A" w:rsidP="00754041">
      <w:pPr>
        <w:jc w:val="both"/>
      </w:pPr>
      <w:r w:rsidRPr="00754041">
        <w:t>4. В объем капитального ремонта входит:</w:t>
      </w:r>
    </w:p>
    <w:p w:rsidR="00EE6B0A" w:rsidRPr="00754041" w:rsidRDefault="00EE6B0A" w:rsidP="00754041">
      <w:pPr>
        <w:jc w:val="both"/>
      </w:pPr>
      <w:r w:rsidRPr="00754041">
        <w:tab/>
        <w:t>4.1. объем текущего ремонта;</w:t>
      </w:r>
    </w:p>
    <w:p w:rsidR="00EE6B0A" w:rsidRPr="00754041" w:rsidRDefault="00EE6B0A" w:rsidP="00754041">
      <w:pPr>
        <w:jc w:val="both"/>
      </w:pPr>
      <w:r w:rsidRPr="00754041">
        <w:tab/>
        <w:t>4.2. восстановление или замена всех изношенных деталей,  включая и базовые;</w:t>
      </w:r>
    </w:p>
    <w:p w:rsidR="00EE6B0A" w:rsidRPr="00754041" w:rsidRDefault="00EE6B0A" w:rsidP="00754041">
      <w:pPr>
        <w:jc w:val="both"/>
      </w:pPr>
      <w:r w:rsidRPr="00754041">
        <w:tab/>
        <w:t>4.3. полная разборка оборудования;</w:t>
      </w:r>
    </w:p>
    <w:p w:rsidR="00EE6B0A" w:rsidRPr="00754041" w:rsidRDefault="00EE6B0A" w:rsidP="00754041">
      <w:pPr>
        <w:jc w:val="both"/>
      </w:pPr>
      <w:r w:rsidRPr="00754041">
        <w:tab/>
        <w:t>4.4. промывка, протирка всех деталей;</w:t>
      </w:r>
    </w:p>
    <w:p w:rsidR="00EE6B0A" w:rsidRPr="00754041" w:rsidRDefault="00EE6B0A" w:rsidP="00754041">
      <w:pPr>
        <w:jc w:val="both"/>
      </w:pPr>
      <w:r w:rsidRPr="00754041">
        <w:tab/>
        <w:t>4.5. осмотр всех деталей;</w:t>
      </w:r>
    </w:p>
    <w:p w:rsidR="00EE6B0A" w:rsidRPr="00754041" w:rsidRDefault="00EE6B0A" w:rsidP="00754041">
      <w:pPr>
        <w:jc w:val="both"/>
      </w:pPr>
      <w:r w:rsidRPr="00754041">
        <w:tab/>
        <w:t xml:space="preserve">4.6. восстановление  или замена антикоррозийного покрытия; </w:t>
      </w:r>
    </w:p>
    <w:p w:rsidR="00EE6B0A" w:rsidRPr="00754041" w:rsidRDefault="00EE6B0A" w:rsidP="00754041">
      <w:pPr>
        <w:jc w:val="both"/>
      </w:pPr>
      <w:r w:rsidRPr="00754041">
        <w:tab/>
        <w:t xml:space="preserve">4.7. проверка состояния фундамента, исправление его, проверка установки оборудования; </w:t>
      </w:r>
    </w:p>
    <w:p w:rsidR="00EE6B0A" w:rsidRPr="00754041" w:rsidRDefault="00EE6B0A" w:rsidP="00754041">
      <w:pPr>
        <w:jc w:val="both"/>
      </w:pPr>
      <w:r w:rsidRPr="00754041">
        <w:tab/>
        <w:t>4.8. модернизация оборудования;</w:t>
      </w:r>
    </w:p>
    <w:p w:rsidR="00EE6B0A" w:rsidRPr="00754041" w:rsidRDefault="00EE6B0A" w:rsidP="00754041">
      <w:pPr>
        <w:jc w:val="both"/>
      </w:pPr>
      <w:r w:rsidRPr="00754041">
        <w:tab/>
        <w:t>4.9. шпаклёвка и окраска всех внутренних и наружных поверхностей оборудования;</w:t>
      </w:r>
    </w:p>
    <w:p w:rsidR="00EE6B0A" w:rsidRPr="00754041" w:rsidRDefault="00EE6B0A" w:rsidP="00754041">
      <w:pPr>
        <w:jc w:val="both"/>
      </w:pPr>
      <w:r w:rsidRPr="00754041">
        <w:tab/>
        <w:t>4.10. обкатка на холостом ходу на всех режимах, проверка на шум, нагрев;</w:t>
      </w:r>
    </w:p>
    <w:p w:rsidR="00EE6B0A" w:rsidRPr="00754041" w:rsidRDefault="00EE6B0A" w:rsidP="00754041">
      <w:pPr>
        <w:jc w:val="both"/>
        <w:rPr>
          <w:rStyle w:val="FontStyle28"/>
          <w:i w:val="0"/>
          <w:iCs w:val="0"/>
          <w:sz w:val="24"/>
          <w:szCs w:val="24"/>
        </w:rPr>
      </w:pPr>
      <w:r w:rsidRPr="00754041">
        <w:tab/>
        <w:t>4.11. сдача в эксплуатацию.</w:t>
      </w:r>
    </w:p>
    <w:p w:rsidR="00EE6B0A" w:rsidRPr="00754041" w:rsidRDefault="00EE6B0A" w:rsidP="00754041">
      <w:pPr>
        <w:jc w:val="both"/>
        <w:rPr>
          <w:i/>
          <w:iCs/>
        </w:rPr>
      </w:pPr>
    </w:p>
    <w:p w:rsidR="00EE6B0A" w:rsidRPr="00754041" w:rsidRDefault="00EE6B0A" w:rsidP="00754041">
      <w:pPr>
        <w:jc w:val="both"/>
      </w:pPr>
    </w:p>
    <w:p w:rsidR="0099216E" w:rsidRPr="00754041" w:rsidRDefault="0099216E" w:rsidP="00754041">
      <w:pPr>
        <w:tabs>
          <w:tab w:val="left" w:pos="3777"/>
        </w:tabs>
        <w:rPr>
          <w:rStyle w:val="FontStyle17"/>
          <w:b w:val="0"/>
          <w:bCs w:val="0"/>
          <w:sz w:val="24"/>
          <w:szCs w:val="24"/>
        </w:rPr>
      </w:pPr>
    </w:p>
    <w:tbl>
      <w:tblPr>
        <w:tblStyle w:val="a8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478"/>
        <w:gridCol w:w="4411"/>
      </w:tblGrid>
      <w:tr w:rsidR="00924D9E" w:rsidRPr="00754041">
        <w:tc>
          <w:tcPr>
            <w:tcW w:w="5478" w:type="dxa"/>
          </w:tcPr>
          <w:p w:rsidR="00924D9E" w:rsidRPr="00754041" w:rsidRDefault="00924D9E" w:rsidP="00754041">
            <w:pPr>
              <w:jc w:val="both"/>
            </w:pPr>
            <w:r w:rsidRPr="00754041">
              <w:t>Исполнитель</w:t>
            </w:r>
          </w:p>
        </w:tc>
        <w:tc>
          <w:tcPr>
            <w:tcW w:w="4411" w:type="dxa"/>
          </w:tcPr>
          <w:p w:rsidR="00924D9E" w:rsidRPr="00754041" w:rsidRDefault="00924D9E" w:rsidP="00754041">
            <w:pPr>
              <w:jc w:val="both"/>
            </w:pPr>
          </w:p>
          <w:p w:rsidR="00924D9E" w:rsidRPr="00754041" w:rsidRDefault="00924D9E" w:rsidP="00754041">
            <w:pPr>
              <w:jc w:val="both"/>
            </w:pPr>
            <w:r w:rsidRPr="00754041">
              <w:t>Заказчик</w:t>
            </w:r>
          </w:p>
        </w:tc>
      </w:tr>
      <w:tr w:rsidR="00924D9E" w:rsidRPr="00754041">
        <w:tc>
          <w:tcPr>
            <w:tcW w:w="5478" w:type="dxa"/>
          </w:tcPr>
          <w:p w:rsidR="00924D9E" w:rsidRPr="00754041" w:rsidRDefault="00924D9E" w:rsidP="00754041">
            <w:pPr>
              <w:jc w:val="both"/>
            </w:pPr>
            <w:r w:rsidRPr="00754041">
              <w:t xml:space="preserve">____________________ </w:t>
            </w:r>
          </w:p>
        </w:tc>
        <w:tc>
          <w:tcPr>
            <w:tcW w:w="4411" w:type="dxa"/>
          </w:tcPr>
          <w:p w:rsidR="00924D9E" w:rsidRPr="00754041" w:rsidRDefault="00924D9E" w:rsidP="00754041">
            <w:pPr>
              <w:jc w:val="both"/>
            </w:pPr>
            <w:r w:rsidRPr="00754041">
              <w:t>____________________ Ю.А. Баланов</w:t>
            </w:r>
          </w:p>
        </w:tc>
      </w:tr>
      <w:tr w:rsidR="00924D9E" w:rsidRPr="00754041">
        <w:tc>
          <w:tcPr>
            <w:tcW w:w="5478" w:type="dxa"/>
          </w:tcPr>
          <w:p w:rsidR="00924D9E" w:rsidRPr="00754041" w:rsidRDefault="00924D9E" w:rsidP="00754041">
            <w:pPr>
              <w:jc w:val="both"/>
            </w:pPr>
            <w:r w:rsidRPr="00754041">
              <w:t>_____________</w:t>
            </w:r>
          </w:p>
        </w:tc>
        <w:tc>
          <w:tcPr>
            <w:tcW w:w="4411" w:type="dxa"/>
          </w:tcPr>
          <w:p w:rsidR="00924D9E" w:rsidRPr="00754041" w:rsidRDefault="00924D9E" w:rsidP="00754041">
            <w:pPr>
              <w:jc w:val="both"/>
            </w:pPr>
            <w:r w:rsidRPr="00754041">
              <w:t>_______________</w:t>
            </w:r>
          </w:p>
        </w:tc>
      </w:tr>
    </w:tbl>
    <w:p w:rsidR="00B74611" w:rsidRPr="00754041" w:rsidRDefault="00B74611" w:rsidP="00754041">
      <w:pPr>
        <w:tabs>
          <w:tab w:val="left" w:pos="3777"/>
        </w:tabs>
        <w:rPr>
          <w:rStyle w:val="FontStyle17"/>
          <w:b w:val="0"/>
          <w:bCs w:val="0"/>
          <w:sz w:val="24"/>
          <w:szCs w:val="24"/>
        </w:rPr>
      </w:pPr>
    </w:p>
    <w:p w:rsidR="00B74611" w:rsidRPr="00754041" w:rsidRDefault="00B74611" w:rsidP="00754041">
      <w:pPr>
        <w:jc w:val="center"/>
        <w:rPr>
          <w:b/>
          <w:bCs/>
        </w:rPr>
      </w:pPr>
    </w:p>
    <w:p w:rsidR="00B74611" w:rsidRPr="00754041" w:rsidRDefault="00B74611" w:rsidP="00754041">
      <w:pPr>
        <w:jc w:val="center"/>
        <w:rPr>
          <w:b/>
          <w:bCs/>
        </w:rPr>
      </w:pPr>
    </w:p>
    <w:p w:rsidR="00B74611" w:rsidRPr="00754041" w:rsidRDefault="00B74611" w:rsidP="00754041">
      <w:pPr>
        <w:jc w:val="center"/>
        <w:rPr>
          <w:b/>
          <w:bCs/>
        </w:rPr>
      </w:pPr>
    </w:p>
    <w:p w:rsidR="00B74611" w:rsidRPr="00754041" w:rsidRDefault="00B74611" w:rsidP="00754041">
      <w:pPr>
        <w:jc w:val="center"/>
        <w:rPr>
          <w:b/>
          <w:bCs/>
        </w:rPr>
      </w:pPr>
    </w:p>
    <w:p w:rsidR="00B74611" w:rsidRPr="00754041" w:rsidRDefault="00B74611" w:rsidP="00754041">
      <w:pPr>
        <w:jc w:val="center"/>
        <w:rPr>
          <w:b/>
          <w:bCs/>
        </w:rPr>
      </w:pPr>
    </w:p>
    <w:p w:rsidR="00B74611" w:rsidRPr="00754041" w:rsidRDefault="00B74611" w:rsidP="00754041">
      <w:pPr>
        <w:jc w:val="center"/>
        <w:rPr>
          <w:b/>
          <w:bCs/>
        </w:rPr>
      </w:pPr>
    </w:p>
    <w:p w:rsidR="00B74611" w:rsidRPr="00754041" w:rsidRDefault="00B74611" w:rsidP="00754041">
      <w:pPr>
        <w:jc w:val="center"/>
        <w:rPr>
          <w:b/>
          <w:bCs/>
        </w:rPr>
      </w:pPr>
    </w:p>
    <w:p w:rsidR="00B74611" w:rsidRPr="00754041" w:rsidRDefault="00B74611" w:rsidP="00754041">
      <w:pPr>
        <w:rPr>
          <w:b/>
          <w:bCs/>
        </w:rPr>
      </w:pPr>
    </w:p>
    <w:p w:rsidR="00E564D3" w:rsidRPr="00754041" w:rsidRDefault="00E564D3" w:rsidP="00754041">
      <w:pPr>
        <w:rPr>
          <w:b/>
          <w:bCs/>
        </w:rPr>
      </w:pPr>
    </w:p>
    <w:p w:rsidR="00E564D3" w:rsidRPr="00754041" w:rsidRDefault="00E564D3" w:rsidP="00754041">
      <w:pPr>
        <w:rPr>
          <w:b/>
          <w:bCs/>
        </w:rPr>
      </w:pPr>
    </w:p>
    <w:p w:rsidR="00F23C40" w:rsidRPr="00754041" w:rsidRDefault="00F23C40" w:rsidP="00754041">
      <w:pPr>
        <w:rPr>
          <w:b/>
          <w:bCs/>
        </w:rPr>
      </w:pPr>
    </w:p>
    <w:p w:rsidR="00993CF1" w:rsidRPr="00754041" w:rsidRDefault="00993CF1" w:rsidP="00754041">
      <w:pPr>
        <w:rPr>
          <w:b/>
          <w:bCs/>
        </w:rPr>
      </w:pPr>
    </w:p>
    <w:p w:rsidR="00993CF1" w:rsidRPr="00754041" w:rsidRDefault="00993CF1" w:rsidP="00754041">
      <w:pPr>
        <w:rPr>
          <w:b/>
          <w:bCs/>
        </w:rPr>
      </w:pPr>
    </w:p>
    <w:p w:rsidR="00993CF1" w:rsidRPr="00754041" w:rsidRDefault="00993CF1" w:rsidP="00754041">
      <w:pPr>
        <w:rPr>
          <w:b/>
          <w:bCs/>
        </w:rPr>
      </w:pPr>
    </w:p>
    <w:p w:rsidR="00993CF1" w:rsidRPr="00754041" w:rsidRDefault="00993CF1" w:rsidP="00754041">
      <w:pPr>
        <w:rPr>
          <w:b/>
          <w:bCs/>
        </w:rPr>
      </w:pPr>
    </w:p>
    <w:p w:rsidR="00993CF1" w:rsidRPr="00754041" w:rsidRDefault="00993CF1" w:rsidP="00754041">
      <w:pPr>
        <w:rPr>
          <w:b/>
          <w:bCs/>
        </w:rPr>
      </w:pPr>
    </w:p>
    <w:p w:rsidR="00993CF1" w:rsidRPr="00754041" w:rsidRDefault="00993CF1" w:rsidP="00754041">
      <w:pPr>
        <w:rPr>
          <w:b/>
          <w:bCs/>
        </w:rPr>
      </w:pPr>
    </w:p>
    <w:p w:rsidR="00115C8A" w:rsidRPr="00754041" w:rsidRDefault="00115C8A" w:rsidP="00754041">
      <w:pPr>
        <w:rPr>
          <w:b/>
          <w:bCs/>
        </w:rPr>
      </w:pPr>
    </w:p>
    <w:p w:rsidR="00115C8A" w:rsidRPr="00754041" w:rsidRDefault="00115C8A" w:rsidP="00754041">
      <w:pPr>
        <w:rPr>
          <w:b/>
          <w:bCs/>
        </w:rPr>
      </w:pPr>
    </w:p>
    <w:p w:rsidR="00115C8A" w:rsidRPr="00754041" w:rsidRDefault="00115C8A" w:rsidP="00754041">
      <w:pPr>
        <w:rPr>
          <w:b/>
          <w:bCs/>
        </w:rPr>
      </w:pPr>
    </w:p>
    <w:p w:rsidR="00B74611" w:rsidRPr="00754041" w:rsidRDefault="00B74611" w:rsidP="00754041">
      <w:pPr>
        <w:rPr>
          <w:b/>
          <w:bCs/>
        </w:rPr>
      </w:pPr>
    </w:p>
    <w:p w:rsidR="00EF3A76" w:rsidRPr="00754041" w:rsidRDefault="00EF3A76" w:rsidP="00754041">
      <w:pPr>
        <w:rPr>
          <w:b/>
          <w:bCs/>
        </w:rPr>
      </w:pPr>
    </w:p>
    <w:p w:rsidR="00EF3A76" w:rsidRPr="00754041" w:rsidRDefault="00EF3A76" w:rsidP="00754041">
      <w:pPr>
        <w:rPr>
          <w:b/>
          <w:bCs/>
        </w:rPr>
      </w:pPr>
    </w:p>
    <w:p w:rsidR="00EF3A76" w:rsidRPr="00754041" w:rsidRDefault="00EF3A76" w:rsidP="00754041">
      <w:pPr>
        <w:rPr>
          <w:b/>
          <w:bCs/>
        </w:rPr>
      </w:pPr>
    </w:p>
    <w:p w:rsidR="00D107FC" w:rsidRPr="00754041" w:rsidRDefault="00D107FC" w:rsidP="00754041">
      <w:pPr>
        <w:rPr>
          <w:b/>
          <w:bCs/>
        </w:rPr>
      </w:pPr>
    </w:p>
    <w:p w:rsidR="00EF3A76" w:rsidRPr="00754041" w:rsidRDefault="00EF3A76" w:rsidP="00754041">
      <w:pPr>
        <w:rPr>
          <w:b/>
          <w:bCs/>
        </w:rPr>
      </w:pPr>
    </w:p>
    <w:p w:rsidR="003A6E6F" w:rsidRPr="00754041" w:rsidRDefault="003A6E6F" w:rsidP="00754041">
      <w:pPr>
        <w:jc w:val="center"/>
        <w:rPr>
          <w:b/>
          <w:bCs/>
        </w:rPr>
      </w:pPr>
    </w:p>
    <w:p w:rsidR="00B74611" w:rsidRPr="00754041" w:rsidRDefault="00B74611" w:rsidP="00754041">
      <w:pPr>
        <w:jc w:val="center"/>
        <w:rPr>
          <w:bCs/>
        </w:rPr>
      </w:pPr>
      <w:r w:rsidRPr="00754041">
        <w:rPr>
          <w:bCs/>
        </w:rPr>
        <w:t>Приложение В</w:t>
      </w:r>
    </w:p>
    <w:p w:rsidR="00B74611" w:rsidRPr="00754041" w:rsidRDefault="00B74611" w:rsidP="00754041">
      <w:pPr>
        <w:tabs>
          <w:tab w:val="left" w:pos="4866"/>
        </w:tabs>
        <w:rPr>
          <w:rStyle w:val="FontStyle17"/>
          <w:b w:val="0"/>
          <w:sz w:val="24"/>
          <w:szCs w:val="24"/>
        </w:rPr>
      </w:pPr>
    </w:p>
    <w:p w:rsidR="00B74611" w:rsidRPr="00754041" w:rsidRDefault="00B74611" w:rsidP="00754041">
      <w:pPr>
        <w:jc w:val="center"/>
        <w:rPr>
          <w:rStyle w:val="FontStyle17"/>
          <w:b w:val="0"/>
          <w:sz w:val="24"/>
          <w:szCs w:val="24"/>
        </w:rPr>
      </w:pPr>
      <w:r w:rsidRPr="00754041">
        <w:rPr>
          <w:rStyle w:val="FontStyle17"/>
          <w:b w:val="0"/>
          <w:sz w:val="24"/>
          <w:szCs w:val="24"/>
        </w:rPr>
        <w:t xml:space="preserve">Перечень </w:t>
      </w:r>
    </w:p>
    <w:p w:rsidR="00B74611" w:rsidRPr="00754041" w:rsidRDefault="00B74611" w:rsidP="00754041">
      <w:pPr>
        <w:jc w:val="center"/>
        <w:rPr>
          <w:rStyle w:val="FontStyle17"/>
          <w:b w:val="0"/>
          <w:sz w:val="24"/>
          <w:szCs w:val="24"/>
        </w:rPr>
      </w:pPr>
      <w:r w:rsidRPr="00754041">
        <w:rPr>
          <w:rStyle w:val="FontStyle17"/>
          <w:b w:val="0"/>
          <w:sz w:val="24"/>
          <w:szCs w:val="24"/>
        </w:rPr>
        <w:t xml:space="preserve">и периодичность выполняемых работ, при техническом обслуживании и ремонте </w:t>
      </w:r>
    </w:p>
    <w:p w:rsidR="00B74611" w:rsidRPr="00754041" w:rsidRDefault="0087002B" w:rsidP="00754041">
      <w:pPr>
        <w:jc w:val="center"/>
        <w:rPr>
          <w:bCs/>
        </w:rPr>
      </w:pPr>
      <w:r w:rsidRPr="00754041">
        <w:rPr>
          <w:rStyle w:val="FontStyle17"/>
          <w:b w:val="0"/>
          <w:sz w:val="24"/>
          <w:szCs w:val="24"/>
        </w:rPr>
        <w:t>ФХУ</w:t>
      </w:r>
    </w:p>
    <w:p w:rsidR="00B74611" w:rsidRPr="00754041" w:rsidRDefault="00B74611" w:rsidP="00754041">
      <w:pPr>
        <w:spacing w:after="322" w:line="1" w:lineRule="exact"/>
      </w:pPr>
    </w:p>
    <w:tbl>
      <w:tblPr>
        <w:tblW w:w="988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566"/>
        <w:gridCol w:w="2813"/>
        <w:gridCol w:w="1138"/>
        <w:gridCol w:w="1133"/>
        <w:gridCol w:w="1238"/>
      </w:tblGrid>
      <w:tr w:rsidR="00B74611" w:rsidRPr="00754041">
        <w:tc>
          <w:tcPr>
            <w:tcW w:w="356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74611" w:rsidRPr="00754041" w:rsidRDefault="00B74611" w:rsidP="00754041">
            <w:pPr>
              <w:pStyle w:val="Style1"/>
              <w:widowControl/>
              <w:ind w:left="418"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Выполняемая работа</w:t>
            </w:r>
          </w:p>
        </w:tc>
        <w:tc>
          <w:tcPr>
            <w:tcW w:w="2813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Значение параметра</w:t>
            </w:r>
          </w:p>
        </w:tc>
        <w:tc>
          <w:tcPr>
            <w:tcW w:w="3509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ind w:left="715"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Периодичность</w:t>
            </w:r>
          </w:p>
        </w:tc>
      </w:tr>
      <w:tr w:rsidR="00B74611" w:rsidRPr="00754041">
        <w:tc>
          <w:tcPr>
            <w:tcW w:w="356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  <w:tc>
          <w:tcPr>
            <w:tcW w:w="2813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  <w:tc>
          <w:tcPr>
            <w:tcW w:w="113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74611" w:rsidRPr="00754041" w:rsidRDefault="00DC6C4D" w:rsidP="00754041">
            <w:pPr>
              <w:pStyle w:val="Style1"/>
              <w:widowControl/>
              <w:jc w:val="center"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1</w:t>
            </w:r>
            <w:r w:rsidR="00B74611" w:rsidRPr="00754041">
              <w:rPr>
                <w:rStyle w:val="FontStyle12"/>
                <w:sz w:val="22"/>
                <w:szCs w:val="22"/>
              </w:rPr>
              <w:t xml:space="preserve"> раза в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B74611" w:rsidRPr="00754041" w:rsidRDefault="00486DEF" w:rsidP="00754041">
            <w:pPr>
              <w:pStyle w:val="Style1"/>
              <w:widowControl/>
              <w:jc w:val="center"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2</w:t>
            </w:r>
            <w:r w:rsidR="00B74611" w:rsidRPr="00754041">
              <w:rPr>
                <w:rStyle w:val="FontStyle12"/>
                <w:sz w:val="22"/>
                <w:szCs w:val="22"/>
              </w:rPr>
              <w:t xml:space="preserve"> раз в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1раз в 6</w:t>
            </w:r>
          </w:p>
        </w:tc>
      </w:tr>
      <w:tr w:rsidR="00B74611" w:rsidRPr="00754041">
        <w:tc>
          <w:tcPr>
            <w:tcW w:w="356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  <w:tc>
          <w:tcPr>
            <w:tcW w:w="2813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jc w:val="center"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месяц</w:t>
            </w:r>
          </w:p>
        </w:tc>
        <w:tc>
          <w:tcPr>
            <w:tcW w:w="1133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jc w:val="center"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месяц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месяцев</w:t>
            </w:r>
          </w:p>
        </w:tc>
      </w:tr>
      <w:tr w:rsidR="00B74611" w:rsidRPr="00754041">
        <w:trPr>
          <w:trHeight w:val="65"/>
        </w:trPr>
        <w:tc>
          <w:tcPr>
            <w:tcW w:w="35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1. Проверка температуры в</w:t>
            </w:r>
          </w:p>
        </w:tc>
        <w:tc>
          <w:tcPr>
            <w:tcW w:w="28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В соответствии с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6"/>
              <w:widowControl/>
              <w:ind w:left="-71" w:firstLine="0"/>
              <w:jc w:val="center"/>
              <w:rPr>
                <w:rStyle w:val="FontStyle13"/>
                <w:sz w:val="22"/>
                <w:szCs w:val="22"/>
              </w:rPr>
            </w:pPr>
            <w:r w:rsidRPr="00754041">
              <w:rPr>
                <w:rStyle w:val="FontStyle13"/>
                <w:sz w:val="22"/>
                <w:szCs w:val="22"/>
              </w:rPr>
              <w:t>X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238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</w:tr>
      <w:tr w:rsidR="00B74611" w:rsidRPr="00754041">
        <w:tc>
          <w:tcPr>
            <w:tcW w:w="35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охлаждаемом объеме</w:t>
            </w:r>
          </w:p>
        </w:tc>
        <w:tc>
          <w:tcPr>
            <w:tcW w:w="28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проектом</w:t>
            </w:r>
          </w:p>
        </w:tc>
        <w:tc>
          <w:tcPr>
            <w:tcW w:w="11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133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</w:tr>
      <w:tr w:rsidR="00B74611" w:rsidRPr="00754041">
        <w:tc>
          <w:tcPr>
            <w:tcW w:w="35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2. Проверка оттаивания</w:t>
            </w:r>
          </w:p>
        </w:tc>
        <w:tc>
          <w:tcPr>
            <w:tcW w:w="28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Без обледенения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6"/>
              <w:widowControl/>
              <w:ind w:hanging="71"/>
              <w:jc w:val="center"/>
              <w:rPr>
                <w:rStyle w:val="FontStyle13"/>
                <w:sz w:val="22"/>
                <w:szCs w:val="22"/>
              </w:rPr>
            </w:pPr>
            <w:r w:rsidRPr="00754041">
              <w:rPr>
                <w:rStyle w:val="FontStyle13"/>
                <w:sz w:val="22"/>
                <w:szCs w:val="22"/>
              </w:rPr>
              <w:t>X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238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</w:tr>
      <w:tr w:rsidR="00B74611" w:rsidRPr="00754041">
        <w:tc>
          <w:tcPr>
            <w:tcW w:w="35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испарителей</w:t>
            </w:r>
          </w:p>
        </w:tc>
        <w:tc>
          <w:tcPr>
            <w:tcW w:w="28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  <w:tc>
          <w:tcPr>
            <w:tcW w:w="11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ind w:hanging="71"/>
              <w:jc w:val="center"/>
            </w:pPr>
          </w:p>
        </w:tc>
        <w:tc>
          <w:tcPr>
            <w:tcW w:w="1133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</w:tr>
      <w:tr w:rsidR="00B74611" w:rsidRPr="00754041">
        <w:tc>
          <w:tcPr>
            <w:tcW w:w="35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3. Проверка чистоты и</w:t>
            </w:r>
          </w:p>
        </w:tc>
        <w:tc>
          <w:tcPr>
            <w:tcW w:w="28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Прозрачное, не мутное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6"/>
              <w:widowControl/>
              <w:ind w:hanging="71"/>
              <w:jc w:val="center"/>
              <w:rPr>
                <w:rStyle w:val="FontStyle13"/>
                <w:sz w:val="22"/>
                <w:szCs w:val="22"/>
              </w:rPr>
            </w:pPr>
            <w:r w:rsidRPr="00754041">
              <w:rPr>
                <w:rStyle w:val="FontStyle13"/>
                <w:sz w:val="22"/>
                <w:szCs w:val="22"/>
              </w:rPr>
              <w:t>X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238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</w:tr>
      <w:tr w:rsidR="00B74611" w:rsidRPr="00754041">
        <w:tc>
          <w:tcPr>
            <w:tcW w:w="35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возврата масла</w:t>
            </w:r>
          </w:p>
        </w:tc>
        <w:tc>
          <w:tcPr>
            <w:tcW w:w="28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ind w:right="533"/>
              <w:jc w:val="left"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и по середине смотрового стекла</w:t>
            </w:r>
          </w:p>
        </w:tc>
        <w:tc>
          <w:tcPr>
            <w:tcW w:w="11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ind w:hanging="71"/>
              <w:jc w:val="center"/>
            </w:pPr>
          </w:p>
        </w:tc>
        <w:tc>
          <w:tcPr>
            <w:tcW w:w="1133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238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</w:tr>
      <w:tr w:rsidR="00B74611" w:rsidRPr="00754041">
        <w:tc>
          <w:tcPr>
            <w:tcW w:w="35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4. Проверка влажности и</w:t>
            </w:r>
          </w:p>
        </w:tc>
        <w:tc>
          <w:tcPr>
            <w:tcW w:w="28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Отсутствие пузырьков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6"/>
              <w:widowControl/>
              <w:ind w:hanging="71"/>
              <w:jc w:val="center"/>
              <w:rPr>
                <w:rStyle w:val="FontStyle13"/>
                <w:sz w:val="22"/>
                <w:szCs w:val="22"/>
              </w:rPr>
            </w:pPr>
            <w:r w:rsidRPr="00754041">
              <w:rPr>
                <w:rStyle w:val="FontStyle13"/>
                <w:sz w:val="22"/>
                <w:szCs w:val="22"/>
              </w:rPr>
              <w:t>X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</w:tr>
      <w:tr w:rsidR="00B74611" w:rsidRPr="00754041">
        <w:tc>
          <w:tcPr>
            <w:tcW w:w="35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переохлаждения</w:t>
            </w:r>
          </w:p>
        </w:tc>
        <w:tc>
          <w:tcPr>
            <w:tcW w:w="281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в смотровом стекле на</w:t>
            </w:r>
          </w:p>
        </w:tc>
        <w:tc>
          <w:tcPr>
            <w:tcW w:w="11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ind w:hanging="71"/>
              <w:jc w:val="center"/>
            </w:pPr>
          </w:p>
        </w:tc>
        <w:tc>
          <w:tcPr>
            <w:tcW w:w="11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2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</w:tr>
      <w:tr w:rsidR="00B74611" w:rsidRPr="00754041">
        <w:tc>
          <w:tcPr>
            <w:tcW w:w="35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хладагента после</w:t>
            </w:r>
          </w:p>
        </w:tc>
        <w:tc>
          <w:tcPr>
            <w:tcW w:w="281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жидкостной</w:t>
            </w:r>
          </w:p>
        </w:tc>
        <w:tc>
          <w:tcPr>
            <w:tcW w:w="11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1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2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</w:tr>
      <w:tr w:rsidR="00B74611" w:rsidRPr="00754041">
        <w:tc>
          <w:tcPr>
            <w:tcW w:w="35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жидкостного фильтра,</w:t>
            </w:r>
          </w:p>
        </w:tc>
        <w:tc>
          <w:tcPr>
            <w:tcW w:w="281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магистрали и «Сухой</w:t>
            </w:r>
          </w:p>
        </w:tc>
        <w:tc>
          <w:tcPr>
            <w:tcW w:w="11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1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2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</w:tr>
      <w:tr w:rsidR="00B74611" w:rsidRPr="00754041">
        <w:tc>
          <w:tcPr>
            <w:tcW w:w="35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отсутствие утечек</w:t>
            </w:r>
          </w:p>
        </w:tc>
        <w:tc>
          <w:tcPr>
            <w:tcW w:w="281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  <w:lang w:val="en-US" w:eastAsia="en-US"/>
              </w:rPr>
            </w:pPr>
            <w:r w:rsidRPr="00754041">
              <w:rPr>
                <w:rStyle w:val="FontStyle12"/>
                <w:sz w:val="22"/>
                <w:szCs w:val="22"/>
                <w:lang w:val="en-US" w:eastAsia="en-US"/>
              </w:rPr>
              <w:t>(DRY)</w:t>
            </w:r>
          </w:p>
        </w:tc>
        <w:tc>
          <w:tcPr>
            <w:tcW w:w="11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1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2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</w:tr>
      <w:tr w:rsidR="00B74611" w:rsidRPr="00754041">
        <w:tc>
          <w:tcPr>
            <w:tcW w:w="35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хладагента и</w:t>
            </w:r>
          </w:p>
        </w:tc>
        <w:tc>
          <w:tcPr>
            <w:tcW w:w="281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  <w:tc>
          <w:tcPr>
            <w:tcW w:w="11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1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2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</w:tr>
      <w:tr w:rsidR="00B74611" w:rsidRPr="00754041">
        <w:tc>
          <w:tcPr>
            <w:tcW w:w="35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герметичность соединений</w:t>
            </w:r>
          </w:p>
        </w:tc>
        <w:tc>
          <w:tcPr>
            <w:tcW w:w="28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  <w:tc>
          <w:tcPr>
            <w:tcW w:w="11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1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2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</w:tr>
      <w:tr w:rsidR="00B74611" w:rsidRPr="00754041">
        <w:tc>
          <w:tcPr>
            <w:tcW w:w="35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5. Визуальная проверка</w:t>
            </w:r>
          </w:p>
        </w:tc>
        <w:tc>
          <w:tcPr>
            <w:tcW w:w="28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Ламели конденсатора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13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6"/>
              <w:widowControl/>
              <w:jc w:val="center"/>
              <w:rPr>
                <w:rStyle w:val="FontStyle13"/>
                <w:sz w:val="22"/>
                <w:szCs w:val="22"/>
              </w:rPr>
            </w:pPr>
            <w:r w:rsidRPr="00754041">
              <w:rPr>
                <w:rStyle w:val="FontStyle13"/>
                <w:sz w:val="22"/>
                <w:szCs w:val="22"/>
              </w:rPr>
              <w:t>X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</w:tr>
      <w:tr w:rsidR="00B74611" w:rsidRPr="00754041">
        <w:tc>
          <w:tcPr>
            <w:tcW w:w="35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чистоты конденсатора,</w:t>
            </w:r>
          </w:p>
        </w:tc>
        <w:tc>
          <w:tcPr>
            <w:tcW w:w="281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без налёта пыли и</w:t>
            </w:r>
          </w:p>
        </w:tc>
        <w:tc>
          <w:tcPr>
            <w:tcW w:w="11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13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2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</w:tr>
      <w:tr w:rsidR="00B74611" w:rsidRPr="00754041">
        <w:tc>
          <w:tcPr>
            <w:tcW w:w="35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проверка показаний</w:t>
            </w:r>
          </w:p>
        </w:tc>
        <w:tc>
          <w:tcPr>
            <w:tcW w:w="281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тополиного пуха</w:t>
            </w:r>
          </w:p>
        </w:tc>
        <w:tc>
          <w:tcPr>
            <w:tcW w:w="11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13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2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</w:tr>
      <w:tr w:rsidR="00B74611" w:rsidRPr="00754041">
        <w:tc>
          <w:tcPr>
            <w:tcW w:w="35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манометров</w:t>
            </w:r>
          </w:p>
        </w:tc>
        <w:tc>
          <w:tcPr>
            <w:tcW w:w="28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  <w:tc>
          <w:tcPr>
            <w:tcW w:w="11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13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2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</w:tr>
      <w:tr w:rsidR="00B74611" w:rsidRPr="00754041">
        <w:tc>
          <w:tcPr>
            <w:tcW w:w="356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jc w:val="left"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6. Проверка креплений</w:t>
            </w:r>
          </w:p>
          <w:p w:rsidR="00B74611" w:rsidRPr="00754041" w:rsidRDefault="00B74611" w:rsidP="00754041">
            <w:pPr>
              <w:pStyle w:val="Style1"/>
              <w:widowControl/>
              <w:jc w:val="left"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элементов холодильной</w:t>
            </w:r>
          </w:p>
          <w:p w:rsidR="00B74611" w:rsidRPr="00754041" w:rsidRDefault="00B74611" w:rsidP="00754041">
            <w:pPr>
              <w:pStyle w:val="Style1"/>
              <w:jc w:val="left"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установки и</w:t>
            </w:r>
            <w:r w:rsidRPr="00754041">
              <w:rPr>
                <w:sz w:val="22"/>
                <w:szCs w:val="22"/>
              </w:rPr>
              <w:t xml:space="preserve"> </w:t>
            </w:r>
            <w:r w:rsidRPr="00754041">
              <w:rPr>
                <w:rStyle w:val="FontStyle12"/>
                <w:sz w:val="22"/>
                <w:szCs w:val="22"/>
              </w:rPr>
              <w:t>вибропоглащающих  устройств</w:t>
            </w:r>
          </w:p>
        </w:tc>
        <w:tc>
          <w:tcPr>
            <w:tcW w:w="28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Без посторонних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13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6"/>
              <w:widowControl/>
              <w:jc w:val="center"/>
              <w:rPr>
                <w:rStyle w:val="FontStyle13"/>
                <w:sz w:val="22"/>
                <w:szCs w:val="22"/>
              </w:rPr>
            </w:pPr>
            <w:r w:rsidRPr="00754041">
              <w:rPr>
                <w:rStyle w:val="FontStyle13"/>
                <w:sz w:val="22"/>
                <w:szCs w:val="22"/>
              </w:rPr>
              <w:t>X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</w:tr>
      <w:tr w:rsidR="00B74611" w:rsidRPr="00754041">
        <w:tc>
          <w:tcPr>
            <w:tcW w:w="356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jc w:val="left"/>
              <w:rPr>
                <w:rStyle w:val="FontStyle12"/>
                <w:sz w:val="22"/>
                <w:szCs w:val="22"/>
              </w:rPr>
            </w:pPr>
          </w:p>
        </w:tc>
        <w:tc>
          <w:tcPr>
            <w:tcW w:w="281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шумов</w:t>
            </w:r>
          </w:p>
        </w:tc>
        <w:tc>
          <w:tcPr>
            <w:tcW w:w="11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  <w:tc>
          <w:tcPr>
            <w:tcW w:w="113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2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</w:tr>
      <w:tr w:rsidR="00B74611" w:rsidRPr="00754041">
        <w:tc>
          <w:tcPr>
            <w:tcW w:w="3566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jc w:val="left"/>
              <w:rPr>
                <w:rStyle w:val="FontStyle12"/>
                <w:sz w:val="22"/>
                <w:szCs w:val="22"/>
              </w:rPr>
            </w:pPr>
          </w:p>
        </w:tc>
        <w:tc>
          <w:tcPr>
            <w:tcW w:w="281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  <w:tc>
          <w:tcPr>
            <w:tcW w:w="11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  <w:tc>
          <w:tcPr>
            <w:tcW w:w="1133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2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</w:tr>
      <w:tr w:rsidR="00B74611" w:rsidRPr="00754041">
        <w:tc>
          <w:tcPr>
            <w:tcW w:w="35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7.  Проверка автоматики</w:t>
            </w:r>
          </w:p>
        </w:tc>
        <w:tc>
          <w:tcPr>
            <w:tcW w:w="28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В соответствии с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  <w:tc>
          <w:tcPr>
            <w:tcW w:w="113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6"/>
              <w:widowControl/>
              <w:jc w:val="center"/>
              <w:rPr>
                <w:rStyle w:val="FontStyle13"/>
                <w:sz w:val="22"/>
                <w:szCs w:val="22"/>
              </w:rPr>
            </w:pPr>
            <w:r w:rsidRPr="00754041">
              <w:rPr>
                <w:rStyle w:val="FontStyle13"/>
                <w:sz w:val="22"/>
                <w:szCs w:val="22"/>
              </w:rPr>
              <w:t>X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</w:tr>
      <w:tr w:rsidR="00B74611" w:rsidRPr="00754041">
        <w:tc>
          <w:tcPr>
            <w:tcW w:w="35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безопасности,</w:t>
            </w:r>
          </w:p>
        </w:tc>
        <w:tc>
          <w:tcPr>
            <w:tcW w:w="281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проектом</w:t>
            </w:r>
          </w:p>
        </w:tc>
        <w:tc>
          <w:tcPr>
            <w:tcW w:w="11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  <w:tc>
          <w:tcPr>
            <w:tcW w:w="113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2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</w:tr>
      <w:tr w:rsidR="00B74611" w:rsidRPr="00754041">
        <w:tc>
          <w:tcPr>
            <w:tcW w:w="35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регулирования и КИП</w:t>
            </w:r>
          </w:p>
        </w:tc>
        <w:tc>
          <w:tcPr>
            <w:tcW w:w="28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  <w:tc>
          <w:tcPr>
            <w:tcW w:w="11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  <w:tc>
          <w:tcPr>
            <w:tcW w:w="113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2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</w:tr>
      <w:tr w:rsidR="00B74611" w:rsidRPr="00754041">
        <w:tc>
          <w:tcPr>
            <w:tcW w:w="35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jc w:val="left"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8. Проверка величины</w:t>
            </w:r>
          </w:p>
        </w:tc>
        <w:tc>
          <w:tcPr>
            <w:tcW w:w="28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  <w:tc>
          <w:tcPr>
            <w:tcW w:w="113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6"/>
              <w:widowControl/>
              <w:jc w:val="center"/>
              <w:rPr>
                <w:rStyle w:val="FontStyle13"/>
                <w:sz w:val="22"/>
                <w:szCs w:val="22"/>
              </w:rPr>
            </w:pPr>
            <w:r w:rsidRPr="00754041">
              <w:rPr>
                <w:rStyle w:val="FontStyle13"/>
                <w:sz w:val="22"/>
                <w:szCs w:val="22"/>
              </w:rPr>
              <w:t>X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</w:tr>
      <w:tr w:rsidR="00B74611" w:rsidRPr="00754041">
        <w:trPr>
          <w:trHeight w:val="1095"/>
        </w:trPr>
        <w:tc>
          <w:tcPr>
            <w:tcW w:w="3566" w:type="dxa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jc w:val="left"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рабочего тока</w:t>
            </w:r>
          </w:p>
          <w:p w:rsidR="00B74611" w:rsidRPr="00754041" w:rsidRDefault="00B74611" w:rsidP="00754041">
            <w:pPr>
              <w:pStyle w:val="Style1"/>
              <w:widowControl/>
              <w:jc w:val="left"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электрической цепи</w:t>
            </w:r>
          </w:p>
          <w:p w:rsidR="00B74611" w:rsidRPr="00754041" w:rsidRDefault="00B74611" w:rsidP="00754041">
            <w:pPr>
              <w:pStyle w:val="Style1"/>
              <w:jc w:val="left"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компрессора и межфазных напряжений</w:t>
            </w:r>
          </w:p>
        </w:tc>
        <w:tc>
          <w:tcPr>
            <w:tcW w:w="2813" w:type="dxa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Показания согласно</w:t>
            </w:r>
          </w:p>
          <w:p w:rsidR="00B74611" w:rsidRPr="00754041" w:rsidRDefault="00B74611" w:rsidP="00754041">
            <w:pPr>
              <w:pStyle w:val="Style1"/>
              <w:widowControl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технической</w:t>
            </w:r>
          </w:p>
          <w:p w:rsidR="00B74611" w:rsidRPr="00754041" w:rsidRDefault="00B74611" w:rsidP="00754041">
            <w:pPr>
              <w:pStyle w:val="Style1"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документации</w:t>
            </w:r>
          </w:p>
        </w:tc>
        <w:tc>
          <w:tcPr>
            <w:tcW w:w="1138" w:type="dxa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  <w:tc>
          <w:tcPr>
            <w:tcW w:w="113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  <w:jc w:val="center"/>
            </w:pPr>
          </w:p>
        </w:tc>
        <w:tc>
          <w:tcPr>
            <w:tcW w:w="1238" w:type="dxa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widowControl/>
            </w:pPr>
          </w:p>
        </w:tc>
      </w:tr>
      <w:tr w:rsidR="00B74611" w:rsidRPr="00754041"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jc w:val="left"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9. Проверка всех резьбовых соединений гидравлического корпуса агрегата, сальников на запорных вентилях, резьбовых электрических соединений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jc w:val="left"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Места соединения без масляных подтёков. Электрические соединения без характерного нагрева и обугливания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</w:pPr>
          </w:p>
        </w:tc>
        <w:tc>
          <w:tcPr>
            <w:tcW w:w="12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74611" w:rsidRPr="00754041" w:rsidRDefault="00B74611" w:rsidP="00754041">
            <w:pPr>
              <w:pStyle w:val="Style5"/>
              <w:rPr>
                <w:rStyle w:val="FontStyle13"/>
                <w:sz w:val="22"/>
                <w:szCs w:val="22"/>
              </w:rPr>
            </w:pPr>
            <w:r w:rsidRPr="00754041">
              <w:rPr>
                <w:rStyle w:val="FontStyle13"/>
                <w:sz w:val="22"/>
                <w:szCs w:val="22"/>
              </w:rPr>
              <w:t>X</w:t>
            </w:r>
          </w:p>
        </w:tc>
      </w:tr>
      <w:tr w:rsidR="00B74611" w:rsidRPr="00754041">
        <w:tc>
          <w:tcPr>
            <w:tcW w:w="356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10. Проведение теста масла на кислотность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1"/>
              <w:rPr>
                <w:rStyle w:val="FontStyle12"/>
                <w:sz w:val="22"/>
                <w:szCs w:val="22"/>
              </w:rPr>
            </w:pPr>
            <w:r w:rsidRPr="00754041">
              <w:rPr>
                <w:rStyle w:val="FontStyle12"/>
                <w:sz w:val="22"/>
                <w:szCs w:val="22"/>
              </w:rPr>
              <w:t>Согласно технической документации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</w:pPr>
          </w:p>
        </w:tc>
        <w:tc>
          <w:tcPr>
            <w:tcW w:w="123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611" w:rsidRPr="00754041" w:rsidRDefault="00B74611" w:rsidP="00754041">
            <w:pPr>
              <w:pStyle w:val="Style5"/>
              <w:rPr>
                <w:rStyle w:val="FontStyle13"/>
                <w:sz w:val="22"/>
                <w:szCs w:val="22"/>
              </w:rPr>
            </w:pPr>
            <w:r w:rsidRPr="00754041">
              <w:rPr>
                <w:rStyle w:val="FontStyle13"/>
                <w:sz w:val="22"/>
                <w:szCs w:val="22"/>
              </w:rPr>
              <w:t>X</w:t>
            </w:r>
          </w:p>
        </w:tc>
      </w:tr>
    </w:tbl>
    <w:p w:rsidR="00B74611" w:rsidRPr="00754041" w:rsidRDefault="00B74611" w:rsidP="00754041"/>
    <w:tbl>
      <w:tblPr>
        <w:tblStyle w:val="a8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219"/>
        <w:gridCol w:w="672"/>
        <w:gridCol w:w="4006"/>
      </w:tblGrid>
      <w:tr w:rsidR="00B74611" w:rsidRPr="00754041">
        <w:tc>
          <w:tcPr>
            <w:tcW w:w="4219" w:type="dxa"/>
          </w:tcPr>
          <w:p w:rsidR="00B74611" w:rsidRPr="00754041" w:rsidRDefault="00B74611" w:rsidP="00754041">
            <w:pPr>
              <w:jc w:val="both"/>
              <w:rPr>
                <w:sz w:val="22"/>
                <w:szCs w:val="22"/>
              </w:rPr>
            </w:pPr>
            <w:r w:rsidRPr="00754041">
              <w:rPr>
                <w:sz w:val="22"/>
                <w:szCs w:val="22"/>
              </w:rPr>
              <w:t>Исполнитель</w:t>
            </w:r>
          </w:p>
        </w:tc>
        <w:tc>
          <w:tcPr>
            <w:tcW w:w="672" w:type="dxa"/>
          </w:tcPr>
          <w:p w:rsidR="00B74611" w:rsidRPr="00754041" w:rsidRDefault="00B74611" w:rsidP="0075404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006" w:type="dxa"/>
          </w:tcPr>
          <w:p w:rsidR="00B74611" w:rsidRPr="00754041" w:rsidRDefault="00B74611" w:rsidP="00754041">
            <w:pPr>
              <w:jc w:val="both"/>
              <w:rPr>
                <w:sz w:val="22"/>
                <w:szCs w:val="22"/>
              </w:rPr>
            </w:pPr>
            <w:r w:rsidRPr="00754041">
              <w:rPr>
                <w:sz w:val="22"/>
                <w:szCs w:val="22"/>
              </w:rPr>
              <w:t>Заказчик</w:t>
            </w:r>
          </w:p>
        </w:tc>
      </w:tr>
      <w:tr w:rsidR="00B74611" w:rsidRPr="00754041">
        <w:tc>
          <w:tcPr>
            <w:tcW w:w="4219" w:type="dxa"/>
          </w:tcPr>
          <w:p w:rsidR="00B74611" w:rsidRPr="00754041" w:rsidRDefault="00B74611" w:rsidP="00754041">
            <w:pPr>
              <w:jc w:val="both"/>
              <w:rPr>
                <w:sz w:val="22"/>
                <w:szCs w:val="22"/>
              </w:rPr>
            </w:pPr>
            <w:r w:rsidRPr="00754041">
              <w:rPr>
                <w:sz w:val="22"/>
                <w:szCs w:val="22"/>
              </w:rPr>
              <w:t>____________________</w:t>
            </w:r>
          </w:p>
        </w:tc>
        <w:tc>
          <w:tcPr>
            <w:tcW w:w="672" w:type="dxa"/>
          </w:tcPr>
          <w:p w:rsidR="00B74611" w:rsidRPr="00754041" w:rsidRDefault="00B74611" w:rsidP="0075404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006" w:type="dxa"/>
          </w:tcPr>
          <w:p w:rsidR="00B74611" w:rsidRPr="00754041" w:rsidRDefault="00B74611" w:rsidP="00754041">
            <w:pPr>
              <w:jc w:val="both"/>
              <w:rPr>
                <w:sz w:val="22"/>
                <w:szCs w:val="22"/>
              </w:rPr>
            </w:pPr>
            <w:r w:rsidRPr="00754041">
              <w:rPr>
                <w:sz w:val="22"/>
                <w:szCs w:val="22"/>
              </w:rPr>
              <w:t>____________________</w:t>
            </w:r>
          </w:p>
        </w:tc>
      </w:tr>
      <w:tr w:rsidR="00B74611" w:rsidRPr="00754041">
        <w:tc>
          <w:tcPr>
            <w:tcW w:w="4219" w:type="dxa"/>
          </w:tcPr>
          <w:p w:rsidR="00B74611" w:rsidRPr="00754041" w:rsidRDefault="00B74611" w:rsidP="00754041">
            <w:pPr>
              <w:jc w:val="both"/>
              <w:rPr>
                <w:sz w:val="22"/>
                <w:szCs w:val="22"/>
              </w:rPr>
            </w:pPr>
            <w:r w:rsidRPr="00754041">
              <w:rPr>
                <w:sz w:val="22"/>
                <w:szCs w:val="22"/>
              </w:rPr>
              <w:t>_</w:t>
            </w:r>
            <w:r w:rsidR="00072C81" w:rsidRPr="00754041">
              <w:rPr>
                <w:sz w:val="22"/>
                <w:szCs w:val="22"/>
              </w:rPr>
              <w:t>_____________________</w:t>
            </w:r>
            <w:r w:rsidRPr="00754041">
              <w:rPr>
                <w:sz w:val="22"/>
                <w:szCs w:val="22"/>
              </w:rPr>
              <w:t xml:space="preserve"> </w:t>
            </w:r>
          </w:p>
        </w:tc>
        <w:tc>
          <w:tcPr>
            <w:tcW w:w="672" w:type="dxa"/>
          </w:tcPr>
          <w:p w:rsidR="00B74611" w:rsidRPr="00754041" w:rsidRDefault="00B74611" w:rsidP="0075404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006" w:type="dxa"/>
          </w:tcPr>
          <w:p w:rsidR="00B74611" w:rsidRPr="00754041" w:rsidRDefault="00B74611" w:rsidP="00754041">
            <w:pPr>
              <w:jc w:val="both"/>
              <w:rPr>
                <w:sz w:val="22"/>
                <w:szCs w:val="22"/>
              </w:rPr>
            </w:pPr>
            <w:r w:rsidRPr="00754041">
              <w:rPr>
                <w:sz w:val="22"/>
                <w:szCs w:val="22"/>
              </w:rPr>
              <w:t>___________________ Ю.А. Баланов</w:t>
            </w:r>
          </w:p>
        </w:tc>
      </w:tr>
    </w:tbl>
    <w:p w:rsidR="00A60B40" w:rsidRPr="00754041" w:rsidRDefault="00A60B40" w:rsidP="00754041">
      <w:pPr>
        <w:tabs>
          <w:tab w:val="left" w:pos="3777"/>
        </w:tabs>
        <w:rPr>
          <w:rStyle w:val="FontStyle17"/>
          <w:b w:val="0"/>
          <w:bCs w:val="0"/>
          <w:sz w:val="24"/>
          <w:szCs w:val="24"/>
        </w:rPr>
      </w:pPr>
    </w:p>
    <w:p w:rsidR="00A60B40" w:rsidRPr="00754041" w:rsidRDefault="00A60B40" w:rsidP="00754041">
      <w:pPr>
        <w:rPr>
          <w:b/>
          <w:bCs/>
        </w:rPr>
      </w:pPr>
    </w:p>
    <w:p w:rsidR="00D107FC" w:rsidRPr="00754041" w:rsidRDefault="00D107FC" w:rsidP="00754041">
      <w:pPr>
        <w:rPr>
          <w:b/>
          <w:bCs/>
        </w:rPr>
      </w:pPr>
    </w:p>
    <w:p w:rsidR="00D107FC" w:rsidRPr="00754041" w:rsidRDefault="00D107FC" w:rsidP="00754041">
      <w:pPr>
        <w:rPr>
          <w:b/>
          <w:bCs/>
        </w:rPr>
      </w:pPr>
    </w:p>
    <w:p w:rsidR="00EB4AF8" w:rsidRPr="00754041" w:rsidRDefault="00EB4AF8" w:rsidP="00754041">
      <w:pPr>
        <w:rPr>
          <w:b/>
          <w:bCs/>
        </w:rPr>
      </w:pPr>
    </w:p>
    <w:p w:rsidR="00DF349F" w:rsidRPr="00754041" w:rsidRDefault="00DF349F" w:rsidP="00754041">
      <w:pPr>
        <w:jc w:val="center"/>
        <w:rPr>
          <w:bCs/>
        </w:rPr>
      </w:pPr>
      <w:r w:rsidRPr="00754041">
        <w:rPr>
          <w:bCs/>
        </w:rPr>
        <w:t>Приложение Г</w:t>
      </w:r>
    </w:p>
    <w:p w:rsidR="00DF349F" w:rsidRPr="00754041" w:rsidRDefault="00DF349F" w:rsidP="00754041">
      <w:pPr>
        <w:rPr>
          <w:bCs/>
        </w:rPr>
      </w:pPr>
    </w:p>
    <w:p w:rsidR="00A60B40" w:rsidRPr="00754041" w:rsidRDefault="00A60B40" w:rsidP="00754041">
      <w:pPr>
        <w:ind w:left="181"/>
        <w:jc w:val="center"/>
        <w:rPr>
          <w:bCs/>
        </w:rPr>
      </w:pPr>
      <w:r w:rsidRPr="00754041">
        <w:rPr>
          <w:bCs/>
        </w:rPr>
        <w:t xml:space="preserve">Акт </w:t>
      </w:r>
      <w:r w:rsidR="00FB7288" w:rsidRPr="00754041">
        <w:rPr>
          <w:bCs/>
        </w:rPr>
        <w:t xml:space="preserve">приемки </w:t>
      </w:r>
      <w:r w:rsidR="000D798C" w:rsidRPr="00754041">
        <w:rPr>
          <w:bCs/>
        </w:rPr>
        <w:t xml:space="preserve">- </w:t>
      </w:r>
      <w:r w:rsidRPr="00754041">
        <w:rPr>
          <w:bCs/>
        </w:rPr>
        <w:t xml:space="preserve">выполненных работ </w:t>
      </w:r>
    </w:p>
    <w:p w:rsidR="00A60B40" w:rsidRPr="00754041" w:rsidRDefault="00A60B40" w:rsidP="00754041">
      <w:pPr>
        <w:jc w:val="center"/>
        <w:rPr>
          <w:b/>
          <w:bCs/>
        </w:rPr>
      </w:pPr>
    </w:p>
    <w:p w:rsidR="00A60B40" w:rsidRPr="00754041" w:rsidRDefault="00A60B40" w:rsidP="00754041">
      <w:pPr>
        <w:spacing w:line="240" w:lineRule="atLeast"/>
        <w:ind w:left="181"/>
        <w:jc w:val="center"/>
      </w:pPr>
      <w:r w:rsidRPr="00754041">
        <w:t>____________________________________________________________________________</w:t>
      </w:r>
    </w:p>
    <w:p w:rsidR="00A60B40" w:rsidRPr="00754041" w:rsidRDefault="00A60B40" w:rsidP="00754041">
      <w:pPr>
        <w:spacing w:line="240" w:lineRule="atLeast"/>
        <w:ind w:left="181"/>
        <w:jc w:val="center"/>
        <w:rPr>
          <w:sz w:val="16"/>
          <w:szCs w:val="16"/>
          <w:u w:val="single"/>
        </w:rPr>
      </w:pPr>
      <w:r w:rsidRPr="00754041">
        <w:rPr>
          <w:sz w:val="16"/>
          <w:szCs w:val="16"/>
          <w:u w:val="single"/>
        </w:rPr>
        <w:t>(</w:t>
      </w:r>
      <w:r w:rsidRPr="00754041">
        <w:rPr>
          <w:sz w:val="16"/>
          <w:szCs w:val="16"/>
        </w:rPr>
        <w:t>указывается место проведения работ)</w:t>
      </w:r>
      <w:r w:rsidRPr="00754041">
        <w:rPr>
          <w:sz w:val="16"/>
          <w:szCs w:val="16"/>
          <w:u w:val="single"/>
        </w:rPr>
        <w:t xml:space="preserve"> </w:t>
      </w:r>
    </w:p>
    <w:p w:rsidR="00947AE9" w:rsidRPr="00754041" w:rsidRDefault="00947AE9" w:rsidP="00754041">
      <w:pPr>
        <w:spacing w:line="240" w:lineRule="atLeast"/>
        <w:ind w:left="181"/>
        <w:jc w:val="center"/>
        <w:rPr>
          <w:sz w:val="16"/>
          <w:szCs w:val="16"/>
          <w:u w:val="single"/>
        </w:rPr>
      </w:pPr>
    </w:p>
    <w:p w:rsidR="00A60B40" w:rsidRPr="00754041" w:rsidRDefault="00A60B40" w:rsidP="00754041">
      <w:pPr>
        <w:spacing w:line="360" w:lineRule="auto"/>
        <w:ind w:left="181"/>
        <w:jc w:val="center"/>
      </w:pPr>
      <w:r w:rsidRPr="00754041">
        <w:t xml:space="preserve">по </w:t>
      </w:r>
      <w:r w:rsidR="00E75D5B" w:rsidRPr="00754041">
        <w:t xml:space="preserve">Договору </w:t>
      </w:r>
      <w:r w:rsidRPr="00754041">
        <w:t xml:space="preserve"> </w:t>
      </w:r>
      <w:r w:rsidR="00947AE9" w:rsidRPr="00754041">
        <w:t xml:space="preserve">№ </w:t>
      </w:r>
      <w:r w:rsidR="00AE12ED" w:rsidRPr="00754041">
        <w:t xml:space="preserve">________ </w:t>
      </w:r>
      <w:r w:rsidR="003B7A46" w:rsidRPr="00754041">
        <w:t>2013</w:t>
      </w:r>
      <w:r w:rsidR="00947AE9" w:rsidRPr="00754041">
        <w:t>г.</w:t>
      </w:r>
    </w:p>
    <w:p w:rsidR="00A60B40" w:rsidRPr="00754041" w:rsidRDefault="00A60B40" w:rsidP="00754041">
      <w:pPr>
        <w:spacing w:line="360" w:lineRule="auto"/>
        <w:ind w:left="181"/>
        <w:jc w:val="center"/>
      </w:pPr>
    </w:p>
    <w:p w:rsidR="00A60B40" w:rsidRPr="00754041" w:rsidRDefault="00A60B40" w:rsidP="00754041">
      <w:pPr>
        <w:spacing w:line="240" w:lineRule="atLeast"/>
      </w:pPr>
      <w:r w:rsidRPr="00754041">
        <w:t>Мы, нижеподписавшиеся, от лица «Исполнителя» ___________________________________</w:t>
      </w:r>
    </w:p>
    <w:p w:rsidR="00A60B40" w:rsidRPr="00754041" w:rsidRDefault="00A60B40" w:rsidP="00754041">
      <w:pPr>
        <w:spacing w:line="720" w:lineRule="auto"/>
        <w:ind w:left="181"/>
        <w:jc w:val="center"/>
        <w:rPr>
          <w:sz w:val="16"/>
          <w:szCs w:val="16"/>
        </w:rPr>
      </w:pPr>
      <w:r w:rsidRPr="00754041">
        <w:rPr>
          <w:sz w:val="16"/>
          <w:szCs w:val="16"/>
        </w:rPr>
        <w:t xml:space="preserve">                                                                                                                                  (должность, Ф.И.О.)</w:t>
      </w:r>
    </w:p>
    <w:p w:rsidR="00A60B40" w:rsidRPr="00754041" w:rsidRDefault="00A60B40" w:rsidP="00754041">
      <w:pPr>
        <w:spacing w:line="240" w:lineRule="atLeast"/>
      </w:pPr>
      <w:r w:rsidRPr="00754041">
        <w:t>с одной стороны, и от лица «Заказчика»  _____________________________ с другой стороны,</w:t>
      </w:r>
    </w:p>
    <w:p w:rsidR="00A60B40" w:rsidRPr="00754041" w:rsidRDefault="00A60B40" w:rsidP="00754041">
      <w:pPr>
        <w:spacing w:line="720" w:lineRule="auto"/>
        <w:ind w:left="181"/>
        <w:rPr>
          <w:sz w:val="16"/>
          <w:szCs w:val="16"/>
        </w:rPr>
      </w:pPr>
      <w:r w:rsidRPr="00754041">
        <w:rPr>
          <w:sz w:val="16"/>
          <w:szCs w:val="16"/>
        </w:rPr>
        <w:t xml:space="preserve">                                                                                     </w:t>
      </w:r>
      <w:r w:rsidR="00947AE9" w:rsidRPr="00754041">
        <w:rPr>
          <w:sz w:val="16"/>
          <w:szCs w:val="16"/>
        </w:rPr>
        <w:t xml:space="preserve">                </w:t>
      </w:r>
      <w:r w:rsidRPr="00754041">
        <w:rPr>
          <w:sz w:val="16"/>
          <w:szCs w:val="16"/>
        </w:rPr>
        <w:t xml:space="preserve">  (должность руководителя подразделения, Ф.И.О.)</w:t>
      </w:r>
    </w:p>
    <w:p w:rsidR="00A60B40" w:rsidRPr="00754041" w:rsidRDefault="00A60B40" w:rsidP="00754041">
      <w:pPr>
        <w:spacing w:line="240" w:lineRule="atLeast"/>
      </w:pPr>
      <w:r w:rsidRPr="00754041">
        <w:t xml:space="preserve">составили настоящий Акт о том, что выполненные работы  ____________________________ </w:t>
      </w:r>
    </w:p>
    <w:p w:rsidR="00A60B40" w:rsidRPr="00754041" w:rsidRDefault="00A60B40" w:rsidP="00754041">
      <w:pPr>
        <w:spacing w:line="720" w:lineRule="auto"/>
        <w:jc w:val="center"/>
        <w:rPr>
          <w:sz w:val="16"/>
          <w:szCs w:val="16"/>
        </w:rPr>
      </w:pPr>
      <w:r w:rsidRPr="00754041">
        <w:rPr>
          <w:sz w:val="16"/>
          <w:szCs w:val="16"/>
        </w:rPr>
        <w:t xml:space="preserve">                                                                                                                            </w:t>
      </w:r>
      <w:r w:rsidR="005E2D0F" w:rsidRPr="00754041">
        <w:rPr>
          <w:sz w:val="16"/>
          <w:szCs w:val="16"/>
        </w:rPr>
        <w:t xml:space="preserve">                  </w:t>
      </w:r>
      <w:r w:rsidRPr="00754041">
        <w:rPr>
          <w:sz w:val="16"/>
          <w:szCs w:val="16"/>
        </w:rPr>
        <w:t xml:space="preserve">  </w:t>
      </w:r>
      <w:r w:rsidR="005E2D0F" w:rsidRPr="00754041">
        <w:rPr>
          <w:sz w:val="16"/>
          <w:szCs w:val="16"/>
        </w:rPr>
        <w:t xml:space="preserve">  </w:t>
      </w:r>
      <w:r w:rsidRPr="00754041">
        <w:rPr>
          <w:sz w:val="16"/>
          <w:szCs w:val="16"/>
        </w:rPr>
        <w:t xml:space="preserve">      (указать наименование работ)</w:t>
      </w:r>
    </w:p>
    <w:p w:rsidR="005C6739" w:rsidRPr="00754041" w:rsidRDefault="00A60B40" w:rsidP="00754041">
      <w:r w:rsidRPr="00754041">
        <w:t>за период _______________________________________</w:t>
      </w:r>
      <w:r w:rsidR="005C6739" w:rsidRPr="00754041">
        <w:t>____________________________</w:t>
      </w:r>
    </w:p>
    <w:p w:rsidR="00A60B40" w:rsidRPr="00754041" w:rsidRDefault="00CC74E9" w:rsidP="00754041">
      <w:pPr>
        <w:rPr>
          <w:sz w:val="16"/>
          <w:szCs w:val="16"/>
        </w:rPr>
      </w:pPr>
      <w:r w:rsidRPr="00754041">
        <w:rPr>
          <w:sz w:val="16"/>
          <w:szCs w:val="16"/>
        </w:rPr>
        <w:t xml:space="preserve">                                                                                                                                                    </w:t>
      </w:r>
      <w:r w:rsidR="00A60B40" w:rsidRPr="00754041">
        <w:rPr>
          <w:sz w:val="16"/>
          <w:szCs w:val="16"/>
        </w:rPr>
        <w:t>(месяц, год)</w:t>
      </w:r>
    </w:p>
    <w:p w:rsidR="00A60B40" w:rsidRPr="00754041" w:rsidRDefault="00A60B40" w:rsidP="00754041">
      <w:pPr>
        <w:spacing w:line="360" w:lineRule="auto"/>
      </w:pPr>
      <w:r w:rsidRPr="00754041">
        <w:t>удовлетворяют требованиям договора.</w:t>
      </w:r>
    </w:p>
    <w:p w:rsidR="00A60B40" w:rsidRPr="00754041" w:rsidRDefault="00A60B40" w:rsidP="00754041">
      <w:pPr>
        <w:spacing w:line="360" w:lineRule="auto"/>
      </w:pPr>
      <w:r w:rsidRPr="00754041">
        <w:t>Краткое описание выполненных работ с указанием объема и качества:</w:t>
      </w:r>
    </w:p>
    <w:p w:rsidR="00A60B40" w:rsidRPr="00754041" w:rsidRDefault="00A60B40" w:rsidP="00754041">
      <w:pPr>
        <w:spacing w:line="360" w:lineRule="auto"/>
      </w:pPr>
      <w:r w:rsidRPr="00754041">
        <w:t>________________________________________________________________________________________________________________________________________________________________</w:t>
      </w:r>
      <w:r w:rsidRPr="00754041">
        <w:br/>
        <w:t>________________________________________________________________________________________________________________________________________________________________</w:t>
      </w:r>
    </w:p>
    <w:p w:rsidR="00A60B40" w:rsidRPr="00754041" w:rsidRDefault="00A60B40" w:rsidP="00754041">
      <w:pPr>
        <w:ind w:left="181" w:hanging="1"/>
      </w:pPr>
    </w:p>
    <w:p w:rsidR="00A60B40" w:rsidRPr="00754041" w:rsidRDefault="00A60B40" w:rsidP="00754041">
      <w:pPr>
        <w:spacing w:line="240" w:lineRule="atLeast"/>
        <w:ind w:left="181"/>
      </w:pPr>
      <w:r w:rsidRPr="00754041">
        <w:t>Работу выполнил: __________________________________  _________________________</w:t>
      </w:r>
    </w:p>
    <w:p w:rsidR="00A60B40" w:rsidRPr="00754041" w:rsidRDefault="00A60B40" w:rsidP="00754041">
      <w:pPr>
        <w:spacing w:line="720" w:lineRule="auto"/>
        <w:ind w:left="181"/>
        <w:rPr>
          <w:sz w:val="16"/>
          <w:szCs w:val="16"/>
        </w:rPr>
      </w:pPr>
      <w:r w:rsidRPr="00754041">
        <w:rPr>
          <w:sz w:val="16"/>
          <w:szCs w:val="16"/>
        </w:rPr>
        <w:t xml:space="preserve">                                                                                 (должность, Ф.И.О.)                                                                                               (дата)</w:t>
      </w:r>
    </w:p>
    <w:p w:rsidR="00A60B40" w:rsidRPr="00754041" w:rsidRDefault="00A60B40" w:rsidP="00754041">
      <w:pPr>
        <w:ind w:left="181" w:hanging="1"/>
      </w:pPr>
    </w:p>
    <w:p w:rsidR="00A60B40" w:rsidRPr="00754041" w:rsidRDefault="00A60B40" w:rsidP="00754041">
      <w:pPr>
        <w:ind w:left="181" w:hanging="1"/>
      </w:pPr>
    </w:p>
    <w:p w:rsidR="00A60B40" w:rsidRPr="00754041" w:rsidRDefault="00A60B40" w:rsidP="00754041">
      <w:pPr>
        <w:spacing w:line="240" w:lineRule="atLeast"/>
        <w:ind w:left="181"/>
      </w:pPr>
      <w:r w:rsidRPr="00754041">
        <w:t>Работу принял: __________________________________  _________________________</w:t>
      </w:r>
    </w:p>
    <w:p w:rsidR="00A60B40" w:rsidRPr="00754041" w:rsidRDefault="00A60B40" w:rsidP="00754041">
      <w:pPr>
        <w:spacing w:line="720" w:lineRule="auto"/>
        <w:ind w:left="181"/>
        <w:rPr>
          <w:sz w:val="16"/>
          <w:szCs w:val="16"/>
        </w:rPr>
      </w:pPr>
      <w:r w:rsidRPr="00754041">
        <w:rPr>
          <w:sz w:val="16"/>
          <w:szCs w:val="16"/>
        </w:rPr>
        <w:t xml:space="preserve">                                                                                 (должность, Ф.И.О.)                                                                                               (дата)</w:t>
      </w:r>
    </w:p>
    <w:p w:rsidR="00A60B40" w:rsidRPr="00754041" w:rsidRDefault="00A60B40" w:rsidP="00754041">
      <w:pPr>
        <w:ind w:hanging="1"/>
      </w:pPr>
    </w:p>
    <w:p w:rsidR="00A60B40" w:rsidRPr="00754041" w:rsidRDefault="00A60B40" w:rsidP="00754041">
      <w:pPr>
        <w:ind w:hanging="1"/>
      </w:pPr>
    </w:p>
    <w:p w:rsidR="001739B6" w:rsidRPr="00754041" w:rsidRDefault="001739B6" w:rsidP="00754041">
      <w:pPr>
        <w:ind w:hanging="1"/>
      </w:pPr>
    </w:p>
    <w:p w:rsidR="001739B6" w:rsidRPr="00754041" w:rsidRDefault="001739B6" w:rsidP="00754041">
      <w:pPr>
        <w:ind w:hanging="1"/>
      </w:pPr>
    </w:p>
    <w:p w:rsidR="001739B6" w:rsidRPr="00754041" w:rsidRDefault="001739B6" w:rsidP="00754041">
      <w:pPr>
        <w:ind w:hanging="1"/>
      </w:pPr>
    </w:p>
    <w:p w:rsidR="001739B6" w:rsidRPr="00754041" w:rsidRDefault="001739B6" w:rsidP="00754041">
      <w:pPr>
        <w:ind w:hanging="1"/>
      </w:pPr>
    </w:p>
    <w:p w:rsidR="001739B6" w:rsidRPr="00754041" w:rsidRDefault="001739B6" w:rsidP="00754041">
      <w:pPr>
        <w:ind w:hanging="1"/>
      </w:pPr>
    </w:p>
    <w:p w:rsidR="001739B6" w:rsidRPr="00754041" w:rsidRDefault="001739B6" w:rsidP="00754041">
      <w:pPr>
        <w:ind w:hanging="1"/>
      </w:pPr>
    </w:p>
    <w:p w:rsidR="001739B6" w:rsidRPr="00754041" w:rsidRDefault="001739B6" w:rsidP="00754041">
      <w:pPr>
        <w:ind w:hanging="1"/>
      </w:pPr>
    </w:p>
    <w:p w:rsidR="001739B6" w:rsidRPr="00754041" w:rsidRDefault="001739B6" w:rsidP="00754041">
      <w:pPr>
        <w:ind w:hanging="1"/>
      </w:pPr>
    </w:p>
    <w:p w:rsidR="001739B6" w:rsidRPr="00754041" w:rsidRDefault="001739B6" w:rsidP="00754041">
      <w:pPr>
        <w:ind w:hanging="1"/>
      </w:pPr>
    </w:p>
    <w:p w:rsidR="001739B6" w:rsidRPr="00754041" w:rsidRDefault="001739B6" w:rsidP="00754041">
      <w:pPr>
        <w:ind w:hanging="1"/>
      </w:pPr>
    </w:p>
    <w:p w:rsidR="001739B6" w:rsidRPr="00754041" w:rsidRDefault="001739B6" w:rsidP="00754041">
      <w:pPr>
        <w:ind w:hanging="1"/>
      </w:pPr>
    </w:p>
    <w:p w:rsidR="00A60B40" w:rsidRPr="00754041" w:rsidRDefault="00A60B40" w:rsidP="00754041">
      <w:pPr>
        <w:ind w:hanging="1"/>
        <w:rPr>
          <w:sz w:val="16"/>
          <w:szCs w:val="16"/>
        </w:rPr>
      </w:pPr>
    </w:p>
    <w:p w:rsidR="00847DB0" w:rsidRPr="00754041" w:rsidRDefault="00847DB0" w:rsidP="00754041">
      <w:pPr>
        <w:ind w:hanging="1"/>
        <w:rPr>
          <w:sz w:val="16"/>
          <w:szCs w:val="16"/>
        </w:rPr>
      </w:pPr>
    </w:p>
    <w:p w:rsidR="005A68DD" w:rsidRPr="00754041" w:rsidRDefault="005A68DD" w:rsidP="00754041">
      <w:pPr>
        <w:ind w:hanging="1"/>
        <w:rPr>
          <w:sz w:val="16"/>
          <w:szCs w:val="16"/>
        </w:rPr>
      </w:pPr>
    </w:p>
    <w:p w:rsidR="005A68DD" w:rsidRPr="00754041" w:rsidRDefault="005A68DD" w:rsidP="00754041">
      <w:pPr>
        <w:ind w:hanging="1"/>
        <w:rPr>
          <w:sz w:val="16"/>
          <w:szCs w:val="16"/>
        </w:rPr>
      </w:pPr>
    </w:p>
    <w:p w:rsidR="00D107FC" w:rsidRPr="00754041" w:rsidRDefault="001739B6" w:rsidP="00754041">
      <w:pPr>
        <w:jc w:val="right"/>
        <w:rPr>
          <w:sz w:val="16"/>
          <w:szCs w:val="16"/>
        </w:rPr>
      </w:pPr>
      <w:r w:rsidRPr="00754041">
        <w:rPr>
          <w:sz w:val="16"/>
          <w:szCs w:val="16"/>
        </w:rPr>
        <w:t xml:space="preserve">Приложение </w:t>
      </w:r>
      <w:r w:rsidR="00D107FC" w:rsidRPr="00754041">
        <w:rPr>
          <w:sz w:val="16"/>
          <w:szCs w:val="16"/>
        </w:rPr>
        <w:t>Д</w:t>
      </w:r>
    </w:p>
    <w:p w:rsidR="001739B6" w:rsidRPr="00754041" w:rsidRDefault="001739B6" w:rsidP="00754041">
      <w:pPr>
        <w:jc w:val="right"/>
        <w:rPr>
          <w:sz w:val="16"/>
          <w:szCs w:val="16"/>
        </w:rPr>
      </w:pPr>
      <w:r w:rsidRPr="00754041">
        <w:rPr>
          <w:sz w:val="16"/>
          <w:szCs w:val="16"/>
        </w:rPr>
        <w:t>к Договору №</w:t>
      </w:r>
      <w:r w:rsidRPr="00754041">
        <w:rPr>
          <w:sz w:val="16"/>
          <w:szCs w:val="16"/>
          <w:u w:val="single"/>
        </w:rPr>
        <w:t xml:space="preserve">                      </w:t>
      </w:r>
      <w:r w:rsidRPr="00754041">
        <w:rPr>
          <w:sz w:val="16"/>
          <w:szCs w:val="16"/>
        </w:rPr>
        <w:t xml:space="preserve"> от ___.___.20__ г. </w:t>
      </w:r>
    </w:p>
    <w:tbl>
      <w:tblPr>
        <w:tblW w:w="5000" w:type="pct"/>
        <w:tblLook w:val="04A0"/>
      </w:tblPr>
      <w:tblGrid>
        <w:gridCol w:w="347"/>
        <w:gridCol w:w="427"/>
        <w:gridCol w:w="467"/>
        <w:gridCol w:w="823"/>
        <w:gridCol w:w="547"/>
        <w:gridCol w:w="784"/>
        <w:gridCol w:w="958"/>
        <w:gridCol w:w="347"/>
        <w:gridCol w:w="427"/>
        <w:gridCol w:w="467"/>
        <w:gridCol w:w="823"/>
        <w:gridCol w:w="734"/>
        <w:gridCol w:w="958"/>
        <w:gridCol w:w="790"/>
        <w:gridCol w:w="954"/>
      </w:tblGrid>
      <w:tr w:rsidR="001739B6" w:rsidRPr="00754041" w:rsidTr="00D30A80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739B6" w:rsidRPr="00754041" w:rsidRDefault="001739B6" w:rsidP="00754041">
            <w:pPr>
              <w:jc w:val="center"/>
              <w:rPr>
                <w:b/>
                <w:bCs/>
                <w:sz w:val="16"/>
                <w:szCs w:val="16"/>
              </w:rPr>
            </w:pPr>
            <w:r w:rsidRPr="00754041">
              <w:rPr>
                <w:b/>
                <w:bCs/>
                <w:sz w:val="16"/>
                <w:szCs w:val="16"/>
              </w:rPr>
              <w:t>Информация о контрагенте</w:t>
            </w:r>
          </w:p>
        </w:tc>
      </w:tr>
      <w:tr w:rsidR="001739B6" w:rsidRPr="00754041" w:rsidTr="00D30A80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739B6" w:rsidRPr="00754041" w:rsidRDefault="001739B6" w:rsidP="00754041">
            <w:pPr>
              <w:jc w:val="center"/>
              <w:rPr>
                <w:b/>
                <w:bCs/>
                <w:sz w:val="20"/>
              </w:rPr>
            </w:pPr>
            <w:r w:rsidRPr="00754041">
              <w:rPr>
                <w:b/>
                <w:bCs/>
                <w:sz w:val="20"/>
              </w:rPr>
              <w:t> </w:t>
            </w:r>
          </w:p>
        </w:tc>
      </w:tr>
      <w:tr w:rsidR="001739B6" w:rsidRPr="00754041" w:rsidTr="00D30A80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(</w:t>
            </w:r>
            <w:r w:rsidRPr="00754041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1739B6" w:rsidRPr="00754041" w:rsidTr="00D30A80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4</w:t>
            </w:r>
          </w:p>
        </w:tc>
      </w:tr>
      <w:tr w:rsidR="001739B6" w:rsidRPr="00754041" w:rsidTr="00D30A80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 xml:space="preserve">№ </w:t>
            </w:r>
            <w:proofErr w:type="spellStart"/>
            <w:r w:rsidRPr="00754041">
              <w:rPr>
                <w:sz w:val="16"/>
                <w:szCs w:val="16"/>
              </w:rPr>
              <w:t>п</w:t>
            </w:r>
            <w:proofErr w:type="spellEnd"/>
            <w:r w:rsidRPr="00754041">
              <w:rPr>
                <w:sz w:val="16"/>
                <w:szCs w:val="16"/>
              </w:rPr>
              <w:t>/</w:t>
            </w:r>
            <w:proofErr w:type="spellStart"/>
            <w:r w:rsidRPr="0075404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1739B6" w:rsidRPr="00754041" w:rsidTr="00D30A80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№</w:t>
            </w:r>
          </w:p>
          <w:p w:rsidR="0018400E" w:rsidRPr="00754041" w:rsidRDefault="0018400E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п/п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</w:p>
        </w:tc>
      </w:tr>
      <w:tr w:rsidR="001739B6" w:rsidRPr="00754041" w:rsidTr="00D30A80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sz w:val="16"/>
                <w:szCs w:val="16"/>
              </w:rPr>
            </w:pPr>
            <w:r w:rsidRPr="00754041">
              <w:rPr>
                <w:sz w:val="16"/>
                <w:szCs w:val="16"/>
              </w:rPr>
              <w:t>15</w:t>
            </w:r>
          </w:p>
        </w:tc>
      </w:tr>
      <w:tr w:rsidR="001739B6" w:rsidRPr="00754041" w:rsidTr="00D30A80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9B6" w:rsidRPr="00754041" w:rsidRDefault="001739B6" w:rsidP="00754041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</w:tr>
      <w:tr w:rsidR="001739B6" w:rsidRPr="00754041" w:rsidTr="00D30A80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739B6" w:rsidRPr="00754041" w:rsidRDefault="001739B6" w:rsidP="00754041"/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vAlign w:val="bottom"/>
            <w:hideMark/>
          </w:tcPr>
          <w:p w:rsidR="001739B6" w:rsidRPr="00754041" w:rsidRDefault="001739B6" w:rsidP="00754041">
            <w:pPr>
              <w:spacing w:before="120"/>
              <w:ind w:firstLine="709"/>
              <w:jc w:val="both"/>
            </w:pPr>
            <w:r w:rsidRPr="00754041">
              <w:t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капиталов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1739B6" w:rsidRPr="00754041" w:rsidRDefault="001739B6" w:rsidP="00754041">
            <w:pPr>
              <w:spacing w:before="120"/>
              <w:ind w:firstLine="709"/>
              <w:jc w:val="both"/>
            </w:pPr>
            <w:r w:rsidRPr="00754041">
              <w:t>В случае,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1739B6" w:rsidRPr="00754041" w:rsidRDefault="001739B6" w:rsidP="00754041">
            <w:pPr>
              <w:spacing w:before="120"/>
              <w:ind w:firstLine="709"/>
              <w:jc w:val="both"/>
            </w:pPr>
            <w:r w:rsidRPr="00754041"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</w:p>
          <w:p w:rsidR="001739B6" w:rsidRPr="00754041" w:rsidRDefault="001739B6" w:rsidP="00754041">
            <w:pPr>
              <w:jc w:val="center"/>
            </w:pPr>
          </w:p>
        </w:tc>
      </w:tr>
      <w:tr w:rsidR="001739B6" w:rsidRPr="00754041" w:rsidTr="00D30A80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739B6" w:rsidRPr="00754041" w:rsidRDefault="001739B6" w:rsidP="00754041"/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vAlign w:val="bottom"/>
            <w:hideMark/>
          </w:tcPr>
          <w:p w:rsidR="001739B6" w:rsidRPr="00754041" w:rsidRDefault="001739B6" w:rsidP="00754041"/>
        </w:tc>
      </w:tr>
      <w:tr w:rsidR="001739B6" w:rsidRPr="00754041" w:rsidTr="00D30A80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1739B6" w:rsidRPr="00754041" w:rsidRDefault="001739B6" w:rsidP="00754041"/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vAlign w:val="bottom"/>
            <w:hideMark/>
          </w:tcPr>
          <w:p w:rsidR="001739B6" w:rsidRPr="00754041" w:rsidRDefault="001739B6" w:rsidP="00754041"/>
        </w:tc>
      </w:tr>
    </w:tbl>
    <w:p w:rsidR="001739B6" w:rsidRPr="00754041" w:rsidRDefault="001739B6" w:rsidP="00754041">
      <w:pPr>
        <w:tabs>
          <w:tab w:val="left" w:pos="851"/>
        </w:tabs>
      </w:pPr>
      <w:r w:rsidRPr="00754041">
        <w:rPr>
          <w:b/>
        </w:rPr>
        <w:t xml:space="preserve"> Руководитель</w:t>
      </w:r>
      <w:r w:rsidRPr="00754041">
        <w:t xml:space="preserve">  </w:t>
      </w:r>
      <w:r w:rsidRPr="00754041">
        <w:rPr>
          <w:b/>
        </w:rPr>
        <w:t xml:space="preserve">контрагента </w:t>
      </w:r>
      <w:r w:rsidRPr="00754041">
        <w:t>____________________________(ФИО)</w:t>
      </w:r>
    </w:p>
    <w:p w:rsidR="001739B6" w:rsidRPr="00754041" w:rsidRDefault="001739B6" w:rsidP="00754041">
      <w:pPr>
        <w:tabs>
          <w:tab w:val="left" w:pos="851"/>
        </w:tabs>
        <w:rPr>
          <w:i/>
          <w:vertAlign w:val="subscript"/>
        </w:rPr>
      </w:pPr>
      <w:r w:rsidRPr="00754041">
        <w:rPr>
          <w:i/>
          <w:vertAlign w:val="subscript"/>
        </w:rPr>
        <w:t xml:space="preserve">                                                                                                      подпись</w:t>
      </w:r>
    </w:p>
    <w:p w:rsidR="001739B6" w:rsidRPr="00754041" w:rsidRDefault="001739B6" w:rsidP="00754041">
      <w:pPr>
        <w:tabs>
          <w:tab w:val="left" w:pos="851"/>
        </w:tabs>
      </w:pPr>
      <w:r w:rsidRPr="00754041">
        <w:t>МП</w:t>
      </w:r>
    </w:p>
    <w:p w:rsidR="00847DB0" w:rsidRPr="00754041" w:rsidRDefault="00847DB0" w:rsidP="00754041">
      <w:pPr>
        <w:ind w:hanging="1"/>
      </w:pPr>
    </w:p>
    <w:p w:rsidR="007873F8" w:rsidRPr="00754041" w:rsidRDefault="007873F8" w:rsidP="00754041">
      <w:pPr>
        <w:ind w:hanging="1"/>
      </w:pPr>
    </w:p>
    <w:p w:rsidR="00B51342" w:rsidRPr="00754041" w:rsidRDefault="00B51342" w:rsidP="00754041">
      <w:pPr>
        <w:ind w:hanging="1"/>
      </w:pPr>
    </w:p>
    <w:p w:rsidR="00B51342" w:rsidRPr="00754041" w:rsidRDefault="00B51342" w:rsidP="00754041">
      <w:pPr>
        <w:ind w:hanging="1"/>
      </w:pPr>
    </w:p>
    <w:p w:rsidR="00B51342" w:rsidRPr="00754041" w:rsidRDefault="00B51342" w:rsidP="00754041">
      <w:pPr>
        <w:ind w:hanging="1"/>
      </w:pPr>
    </w:p>
    <w:p w:rsidR="00B51342" w:rsidRPr="00754041" w:rsidRDefault="00B51342" w:rsidP="00754041">
      <w:pPr>
        <w:ind w:hanging="1"/>
      </w:pPr>
    </w:p>
    <w:p w:rsidR="00B51342" w:rsidRPr="00754041" w:rsidRDefault="00B51342" w:rsidP="00754041">
      <w:pPr>
        <w:ind w:hanging="1"/>
      </w:pPr>
    </w:p>
    <w:p w:rsidR="00B51342" w:rsidRPr="00754041" w:rsidRDefault="00B51342" w:rsidP="00754041">
      <w:pPr>
        <w:ind w:hanging="1"/>
      </w:pPr>
    </w:p>
    <w:p w:rsidR="00B51342" w:rsidRPr="00754041" w:rsidRDefault="00B51342" w:rsidP="00754041">
      <w:pPr>
        <w:ind w:hanging="1"/>
      </w:pPr>
    </w:p>
    <w:p w:rsidR="00B51342" w:rsidRPr="00754041" w:rsidRDefault="00B51342" w:rsidP="00754041">
      <w:pPr>
        <w:ind w:hanging="1"/>
      </w:pPr>
    </w:p>
    <w:p w:rsidR="00B51342" w:rsidRPr="00754041" w:rsidRDefault="00B51342" w:rsidP="00754041">
      <w:pPr>
        <w:ind w:hanging="1"/>
      </w:pPr>
    </w:p>
    <w:p w:rsidR="00B51342" w:rsidRPr="00754041" w:rsidRDefault="00B51342" w:rsidP="00754041">
      <w:pPr>
        <w:ind w:hanging="1"/>
      </w:pPr>
    </w:p>
    <w:p w:rsidR="00B51342" w:rsidRPr="00754041" w:rsidRDefault="00B51342" w:rsidP="00754041">
      <w:pPr>
        <w:ind w:hanging="1"/>
      </w:pPr>
    </w:p>
    <w:p w:rsidR="00B51342" w:rsidRPr="00754041" w:rsidRDefault="00B33C22" w:rsidP="00754041">
      <w:r w:rsidRPr="00754041">
        <w:t>Ъ</w:t>
      </w:r>
    </w:p>
    <w:p w:rsidR="00B33C22" w:rsidRPr="00754041" w:rsidRDefault="00B33C22" w:rsidP="00754041"/>
    <w:p w:rsidR="00B51342" w:rsidRPr="00754041" w:rsidRDefault="00B51342" w:rsidP="00754041">
      <w:pPr>
        <w:tabs>
          <w:tab w:val="left" w:pos="851"/>
        </w:tabs>
      </w:pPr>
    </w:p>
    <w:p w:rsidR="00B51342" w:rsidRPr="00754041" w:rsidRDefault="00B51342" w:rsidP="00754041">
      <w:pPr>
        <w:tabs>
          <w:tab w:val="left" w:pos="0"/>
        </w:tabs>
        <w:jc w:val="right"/>
        <w:rPr>
          <w:b/>
        </w:rPr>
      </w:pPr>
      <w:r w:rsidRPr="00754041">
        <w:rPr>
          <w:b/>
        </w:rPr>
        <w:t>Приложение Д</w:t>
      </w:r>
    </w:p>
    <w:p w:rsidR="00B51342" w:rsidRPr="00754041" w:rsidRDefault="00B51342" w:rsidP="00754041">
      <w:pPr>
        <w:tabs>
          <w:tab w:val="left" w:pos="0"/>
        </w:tabs>
        <w:jc w:val="right"/>
      </w:pPr>
      <w:r w:rsidRPr="00754041">
        <w:t>к Договору № ____ от «___» ____ 2013 г.</w:t>
      </w:r>
    </w:p>
    <w:p w:rsidR="00B51342" w:rsidRPr="00754041" w:rsidRDefault="00B51342" w:rsidP="00754041">
      <w:pPr>
        <w:tabs>
          <w:tab w:val="left" w:pos="1080"/>
        </w:tabs>
        <w:ind w:firstLine="680"/>
      </w:pPr>
    </w:p>
    <w:p w:rsidR="00B51342" w:rsidRPr="00754041" w:rsidRDefault="00B51342" w:rsidP="00754041">
      <w:pPr>
        <w:tabs>
          <w:tab w:val="left" w:pos="1080"/>
        </w:tabs>
        <w:ind w:firstLine="680"/>
        <w:jc w:val="center"/>
        <w:rPr>
          <w:b/>
        </w:rPr>
      </w:pPr>
      <w:r w:rsidRPr="00754041">
        <w:rPr>
          <w:b/>
        </w:rPr>
        <w:t>Акта приема-передачи сведений о контрагенте</w:t>
      </w:r>
    </w:p>
    <w:p w:rsidR="00B51342" w:rsidRPr="00754041" w:rsidRDefault="00B51342" w:rsidP="00754041">
      <w:pPr>
        <w:tabs>
          <w:tab w:val="left" w:pos="1080"/>
        </w:tabs>
        <w:ind w:firstLine="680"/>
        <w:jc w:val="center"/>
      </w:pPr>
      <w:r w:rsidRPr="00754041">
        <w:t>АКТ от «___»_______2013г.</w:t>
      </w:r>
    </w:p>
    <w:p w:rsidR="00B51342" w:rsidRPr="00754041" w:rsidRDefault="00B51342" w:rsidP="00754041">
      <w:pPr>
        <w:tabs>
          <w:tab w:val="left" w:pos="1080"/>
        </w:tabs>
        <w:ind w:firstLine="680"/>
      </w:pPr>
      <w:r w:rsidRPr="00754041">
        <w:t>Приема-передачи документов</w:t>
      </w:r>
    </w:p>
    <w:p w:rsidR="00B51342" w:rsidRPr="00754041" w:rsidRDefault="00B51342" w:rsidP="00754041">
      <w:pPr>
        <w:tabs>
          <w:tab w:val="left" w:pos="1080"/>
        </w:tabs>
        <w:ind w:firstLine="680"/>
      </w:pPr>
      <w:r w:rsidRPr="00754041">
        <w:t>Передающая Сторона:</w:t>
      </w:r>
    </w:p>
    <w:p w:rsidR="00B51342" w:rsidRPr="00754041" w:rsidRDefault="00B51342" w:rsidP="00754041">
      <w:pPr>
        <w:tabs>
          <w:tab w:val="left" w:pos="1080"/>
        </w:tabs>
        <w:ind w:firstLine="680"/>
      </w:pPr>
      <w:r w:rsidRPr="00754041">
        <w:t>Принимающая Сторона:</w:t>
      </w:r>
    </w:p>
    <w:p w:rsidR="00B51342" w:rsidRPr="00754041" w:rsidRDefault="00B51342" w:rsidP="00754041">
      <w:pPr>
        <w:tabs>
          <w:tab w:val="left" w:pos="1080"/>
        </w:tabs>
        <w:ind w:firstLine="680"/>
      </w:pPr>
    </w:p>
    <w:tbl>
      <w:tblPr>
        <w:tblW w:w="0" w:type="auto"/>
        <w:jc w:val="center"/>
        <w:tblInd w:w="-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508"/>
        <w:gridCol w:w="3079"/>
      </w:tblGrid>
      <w:tr w:rsidR="00B51342" w:rsidRPr="00754041" w:rsidTr="00356920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1342" w:rsidRPr="00754041" w:rsidRDefault="00B51342" w:rsidP="00754041">
            <w:pPr>
              <w:tabs>
                <w:tab w:val="left" w:pos="1080"/>
              </w:tabs>
            </w:pPr>
            <w:r w:rsidRPr="00754041">
              <w:t>Наименование документа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1342" w:rsidRPr="00754041" w:rsidRDefault="00B51342" w:rsidP="00754041">
            <w:pPr>
              <w:tabs>
                <w:tab w:val="left" w:pos="1080"/>
              </w:tabs>
              <w:ind w:firstLine="680"/>
            </w:pPr>
            <w:r w:rsidRPr="00754041">
              <w:t>Кол-во страниц</w:t>
            </w:r>
          </w:p>
        </w:tc>
      </w:tr>
      <w:tr w:rsidR="00B51342" w:rsidRPr="00754041" w:rsidTr="00356920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1342" w:rsidRPr="00754041" w:rsidRDefault="00B51342" w:rsidP="00754041">
            <w:pPr>
              <w:tabs>
                <w:tab w:val="left" w:pos="1080"/>
              </w:tabs>
              <w:ind w:firstLine="680"/>
            </w:pP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1342" w:rsidRPr="00754041" w:rsidRDefault="00B51342" w:rsidP="00754041">
            <w:pPr>
              <w:tabs>
                <w:tab w:val="left" w:pos="1080"/>
              </w:tabs>
              <w:ind w:firstLine="680"/>
            </w:pPr>
          </w:p>
        </w:tc>
      </w:tr>
    </w:tbl>
    <w:p w:rsidR="00B51342" w:rsidRPr="00754041" w:rsidRDefault="00B51342" w:rsidP="00754041">
      <w:pPr>
        <w:tabs>
          <w:tab w:val="left" w:pos="1080"/>
        </w:tabs>
        <w:ind w:firstLine="680"/>
        <w:jc w:val="both"/>
      </w:pPr>
    </w:p>
    <w:p w:rsidR="00B51342" w:rsidRPr="00754041" w:rsidRDefault="00B51342" w:rsidP="00754041">
      <w:pPr>
        <w:tabs>
          <w:tab w:val="left" w:pos="1080"/>
        </w:tabs>
        <w:ind w:firstLine="680"/>
        <w:jc w:val="both"/>
      </w:pPr>
      <w:r w:rsidRPr="00754041"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B51342" w:rsidRPr="00754041" w:rsidRDefault="00B51342" w:rsidP="00754041">
      <w:pPr>
        <w:tabs>
          <w:tab w:val="left" w:pos="1080"/>
        </w:tabs>
        <w:ind w:firstLine="680"/>
        <w:jc w:val="both"/>
      </w:pPr>
      <w:r w:rsidRPr="00754041"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B51342" w:rsidRPr="00754041" w:rsidRDefault="00B51342" w:rsidP="00754041">
      <w:pPr>
        <w:tabs>
          <w:tab w:val="left" w:pos="1080"/>
        </w:tabs>
        <w:ind w:firstLine="680"/>
        <w:jc w:val="both"/>
      </w:pPr>
      <w:r w:rsidRPr="00754041">
        <w:t xml:space="preserve"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</w:t>
      </w:r>
      <w:proofErr w:type="spellStart"/>
      <w:r w:rsidRPr="00754041">
        <w:t>Госкорпорации</w:t>
      </w:r>
      <w:proofErr w:type="spellEnd"/>
      <w:r w:rsidRPr="00754041">
        <w:t xml:space="preserve"> «Росатом»)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B51342" w:rsidRPr="00754041" w:rsidRDefault="00B51342" w:rsidP="00754041">
      <w:pPr>
        <w:tabs>
          <w:tab w:val="left" w:pos="1080"/>
        </w:tabs>
        <w:ind w:firstLine="680"/>
        <w:jc w:val="both"/>
      </w:pPr>
    </w:p>
    <w:p w:rsidR="00B51342" w:rsidRPr="00754041" w:rsidRDefault="00B51342" w:rsidP="00754041">
      <w:pPr>
        <w:tabs>
          <w:tab w:val="left" w:pos="1080"/>
        </w:tabs>
        <w:ind w:firstLine="680"/>
        <w:jc w:val="both"/>
      </w:pPr>
      <w:r w:rsidRPr="00754041">
        <w:t xml:space="preserve"> ПОДПИСИ:</w:t>
      </w:r>
    </w:p>
    <w:p w:rsidR="00B51342" w:rsidRPr="00754041" w:rsidRDefault="00B51342" w:rsidP="00754041">
      <w:pPr>
        <w:tabs>
          <w:tab w:val="left" w:pos="1080"/>
        </w:tabs>
        <w:ind w:firstLine="680"/>
        <w:jc w:val="both"/>
      </w:pPr>
      <w:r w:rsidRPr="00754041">
        <w:t xml:space="preserve"> Передающая Сторона:</w:t>
      </w:r>
    </w:p>
    <w:p w:rsidR="00B51342" w:rsidRPr="00754041" w:rsidRDefault="00B51342" w:rsidP="00754041">
      <w:pPr>
        <w:tabs>
          <w:tab w:val="left" w:pos="0"/>
        </w:tabs>
        <w:jc w:val="both"/>
      </w:pPr>
      <w:r w:rsidRPr="00754041">
        <w:t xml:space="preserve">            Принимающая Сторона:</w:t>
      </w:r>
    </w:p>
    <w:p w:rsidR="00B51342" w:rsidRPr="00754041" w:rsidRDefault="00B51342" w:rsidP="00754041">
      <w:pPr>
        <w:tabs>
          <w:tab w:val="left" w:pos="0"/>
        </w:tabs>
        <w:ind w:firstLine="709"/>
        <w:jc w:val="both"/>
      </w:pPr>
    </w:p>
    <w:p w:rsidR="00B51342" w:rsidRPr="00754041" w:rsidRDefault="00B51342" w:rsidP="00754041">
      <w:pPr>
        <w:tabs>
          <w:tab w:val="left" w:pos="0"/>
        </w:tabs>
        <w:ind w:firstLine="709"/>
      </w:pPr>
    </w:p>
    <w:p w:rsidR="00B51342" w:rsidRPr="00754041" w:rsidRDefault="00B51342" w:rsidP="00754041"/>
    <w:p w:rsidR="00B51342" w:rsidRPr="00754041" w:rsidRDefault="00B51342" w:rsidP="00754041">
      <w:pPr>
        <w:ind w:hanging="1"/>
      </w:pPr>
    </w:p>
    <w:sectPr w:rsidR="00B51342" w:rsidRPr="00754041" w:rsidSect="00EC76F0">
      <w:footerReference w:type="default" r:id="rId8"/>
      <w:headerReference w:type="first" r:id="rId9"/>
      <w:pgSz w:w="11906" w:h="16838" w:code="9"/>
      <w:pgMar w:top="851" w:right="851" w:bottom="709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D25" w:rsidRDefault="00FA6D25">
      <w:r>
        <w:separator/>
      </w:r>
    </w:p>
  </w:endnote>
  <w:endnote w:type="continuationSeparator" w:id="0">
    <w:p w:rsidR="00FA6D25" w:rsidRDefault="00FA6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D9E" w:rsidRDefault="00787874" w:rsidP="00DE026C">
    <w:pPr>
      <w:pStyle w:val="a9"/>
      <w:framePr w:wrap="auto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3F0D9E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54041">
      <w:rPr>
        <w:rStyle w:val="ab"/>
        <w:noProof/>
      </w:rPr>
      <w:t>16</w:t>
    </w:r>
    <w:r>
      <w:rPr>
        <w:rStyle w:val="ab"/>
      </w:rPr>
      <w:fldChar w:fldCharType="end"/>
    </w:r>
  </w:p>
  <w:p w:rsidR="003F0D9E" w:rsidRDefault="003F0D9E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D25" w:rsidRDefault="00FA6D25">
      <w:r>
        <w:separator/>
      </w:r>
    </w:p>
  </w:footnote>
  <w:footnote w:type="continuationSeparator" w:id="0">
    <w:p w:rsidR="00FA6D25" w:rsidRDefault="00FA6D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59B" w:rsidRPr="002F159B" w:rsidRDefault="002F159B" w:rsidP="002170DE">
    <w:pPr>
      <w:pStyle w:val="ae"/>
      <w:jc w:val="right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B416B"/>
    <w:multiLevelType w:val="singleLevel"/>
    <w:tmpl w:val="F342BCC0"/>
    <w:lvl w:ilvl="0">
      <w:start w:val="8"/>
      <w:numFmt w:val="decimal"/>
      <w:lvlText w:val="1.1.%1"/>
      <w:legacy w:legacy="1" w:legacySpace="0" w:legacyIndent="684"/>
      <w:lvlJc w:val="left"/>
      <w:rPr>
        <w:rFonts w:ascii="Times New Roman" w:hAnsi="Times New Roman" w:cs="Times New Roman" w:hint="default"/>
      </w:rPr>
    </w:lvl>
  </w:abstractNum>
  <w:abstractNum w:abstractNumId="1">
    <w:nsid w:val="048E71CD"/>
    <w:multiLevelType w:val="singleLevel"/>
    <w:tmpl w:val="5100F44C"/>
    <w:lvl w:ilvl="0">
      <w:start w:val="5"/>
      <w:numFmt w:val="decimal"/>
      <w:lvlText w:val="1.1.%1"/>
      <w:legacy w:legacy="1" w:legacySpace="0" w:legacyIndent="665"/>
      <w:lvlJc w:val="left"/>
      <w:rPr>
        <w:rFonts w:ascii="Times New Roman" w:hAnsi="Times New Roman" w:cs="Times New Roman" w:hint="default"/>
      </w:rPr>
    </w:lvl>
  </w:abstractNum>
  <w:abstractNum w:abstractNumId="2">
    <w:nsid w:val="0F82245C"/>
    <w:multiLevelType w:val="singleLevel"/>
    <w:tmpl w:val="0BF299FE"/>
    <w:lvl w:ilvl="0">
      <w:start w:val="6"/>
      <w:numFmt w:val="decimal"/>
      <w:lvlText w:val="2.1.%1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3">
    <w:nsid w:val="117322DD"/>
    <w:multiLevelType w:val="singleLevel"/>
    <w:tmpl w:val="4410700C"/>
    <w:lvl w:ilvl="0">
      <w:start w:val="9"/>
      <w:numFmt w:val="decimal"/>
      <w:lvlText w:val="1.1.%1"/>
      <w:legacy w:legacy="1" w:legacySpace="0" w:legacyIndent="674"/>
      <w:lvlJc w:val="left"/>
      <w:rPr>
        <w:rFonts w:ascii="Times New Roman" w:hAnsi="Times New Roman" w:cs="Times New Roman" w:hint="default"/>
      </w:rPr>
    </w:lvl>
  </w:abstractNum>
  <w:abstractNum w:abstractNumId="4">
    <w:nsid w:val="1BF411E6"/>
    <w:multiLevelType w:val="singleLevel"/>
    <w:tmpl w:val="CC52E7D6"/>
    <w:lvl w:ilvl="0">
      <w:start w:val="1"/>
      <w:numFmt w:val="decimal"/>
      <w:lvlText w:val="1.1.%1"/>
      <w:legacy w:legacy="1" w:legacySpace="0" w:legacyIndent="674"/>
      <w:lvlJc w:val="left"/>
      <w:rPr>
        <w:rFonts w:ascii="Times New Roman" w:hAnsi="Times New Roman" w:cs="Times New Roman" w:hint="default"/>
      </w:rPr>
    </w:lvl>
  </w:abstractNum>
  <w:abstractNum w:abstractNumId="5">
    <w:nsid w:val="1FF65A84"/>
    <w:multiLevelType w:val="singleLevel"/>
    <w:tmpl w:val="90CA370A"/>
    <w:lvl w:ilvl="0">
      <w:start w:val="1"/>
      <w:numFmt w:val="decimal"/>
      <w:lvlText w:val="1.2.%1"/>
      <w:legacy w:legacy="1" w:legacySpace="0" w:legacyIndent="672"/>
      <w:lvlJc w:val="left"/>
      <w:rPr>
        <w:rFonts w:ascii="Times New Roman" w:hAnsi="Times New Roman" w:cs="Times New Roman" w:hint="default"/>
      </w:rPr>
    </w:lvl>
  </w:abstractNum>
  <w:abstractNum w:abstractNumId="6">
    <w:nsid w:val="22EB47CD"/>
    <w:multiLevelType w:val="singleLevel"/>
    <w:tmpl w:val="AA04FDBE"/>
    <w:lvl w:ilvl="0">
      <w:start w:val="4"/>
      <w:numFmt w:val="decimal"/>
      <w:lvlText w:val="1.1.%1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abstractNum w:abstractNumId="7">
    <w:nsid w:val="34F132C1"/>
    <w:multiLevelType w:val="multilevel"/>
    <w:tmpl w:val="5C3CE9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29"/>
        </w:tabs>
        <w:ind w:left="1129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</w:abstractNum>
  <w:abstractNum w:abstractNumId="8">
    <w:nsid w:val="38037B0B"/>
    <w:multiLevelType w:val="singleLevel"/>
    <w:tmpl w:val="357ADD6C"/>
    <w:lvl w:ilvl="0">
      <w:start w:val="1"/>
      <w:numFmt w:val="decimal"/>
      <w:lvlText w:val="3.%1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9">
    <w:nsid w:val="38C33E73"/>
    <w:multiLevelType w:val="hybridMultilevel"/>
    <w:tmpl w:val="91AE3A7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>
    <w:nsid w:val="47AA0B39"/>
    <w:multiLevelType w:val="singleLevel"/>
    <w:tmpl w:val="92984164"/>
    <w:lvl w:ilvl="0">
      <w:start w:val="1"/>
      <w:numFmt w:val="decimal"/>
      <w:lvlText w:val="1.2.%1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abstractNum w:abstractNumId="11">
    <w:nsid w:val="483A11E4"/>
    <w:multiLevelType w:val="singleLevel"/>
    <w:tmpl w:val="90CA370A"/>
    <w:lvl w:ilvl="0">
      <w:start w:val="1"/>
      <w:numFmt w:val="decimal"/>
      <w:lvlText w:val="1.2.%1"/>
      <w:legacy w:legacy="1" w:legacySpace="0" w:legacyIndent="672"/>
      <w:lvlJc w:val="left"/>
      <w:rPr>
        <w:rFonts w:ascii="Times New Roman" w:hAnsi="Times New Roman" w:cs="Times New Roman" w:hint="default"/>
      </w:rPr>
    </w:lvl>
  </w:abstractNum>
  <w:abstractNum w:abstractNumId="12">
    <w:nsid w:val="4CAD5EA9"/>
    <w:multiLevelType w:val="singleLevel"/>
    <w:tmpl w:val="6F64C8E2"/>
    <w:lvl w:ilvl="0">
      <w:start w:val="7"/>
      <w:numFmt w:val="decimal"/>
      <w:lvlText w:val="1.1.%1"/>
      <w:legacy w:legacy="1" w:legacySpace="0" w:legacyIndent="530"/>
      <w:lvlJc w:val="left"/>
      <w:rPr>
        <w:rFonts w:ascii="Times New Roman" w:hAnsi="Times New Roman" w:cs="Times New Roman" w:hint="default"/>
      </w:rPr>
    </w:lvl>
  </w:abstractNum>
  <w:abstractNum w:abstractNumId="13">
    <w:nsid w:val="53064ADD"/>
    <w:multiLevelType w:val="singleLevel"/>
    <w:tmpl w:val="F2C88D48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57367487"/>
    <w:multiLevelType w:val="singleLevel"/>
    <w:tmpl w:val="65C6FB12"/>
    <w:lvl w:ilvl="0">
      <w:start w:val="3"/>
      <w:numFmt w:val="decimal"/>
      <w:lvlText w:val="2.1.%1"/>
      <w:legacy w:legacy="1" w:legacySpace="0" w:legacyIndent="751"/>
      <w:lvlJc w:val="left"/>
      <w:rPr>
        <w:rFonts w:ascii="Times New Roman" w:hAnsi="Times New Roman" w:cs="Times New Roman" w:hint="default"/>
      </w:rPr>
    </w:lvl>
  </w:abstractNum>
  <w:abstractNum w:abstractNumId="15">
    <w:nsid w:val="588C42AE"/>
    <w:multiLevelType w:val="multilevel"/>
    <w:tmpl w:val="C102E1AC"/>
    <w:styleLink w:val="-"/>
    <w:lvl w:ilvl="0">
      <w:start w:val="1"/>
      <w:numFmt w:val="none"/>
      <w:suff w:val="nothing"/>
      <w:lvlText w:val="%1"/>
      <w:lvlJc w:val="left"/>
      <w:pPr>
        <w:ind w:firstLine="709"/>
      </w:pPr>
      <w:rPr>
        <w:rFonts w:cs="Times New Roman" w:hint="default"/>
      </w:rPr>
    </w:lvl>
    <w:lvl w:ilvl="1">
      <w:start w:val="1"/>
      <w:numFmt w:val="none"/>
      <w:suff w:val="nothing"/>
      <w:lvlText w:val="%2"/>
      <w:lvlJc w:val="left"/>
      <w:pPr>
        <w:ind w:firstLine="709"/>
      </w:pPr>
      <w:rPr>
        <w:rFonts w:cs="Times New Roman" w:hint="default"/>
      </w:rPr>
    </w:lvl>
    <w:lvl w:ilvl="2">
      <w:start w:val="1"/>
      <w:numFmt w:val="none"/>
      <w:pStyle w:val="a"/>
      <w:suff w:val="nothing"/>
      <w:lvlText w:val="%3"/>
      <w:lvlJc w:val="right"/>
      <w:pPr>
        <w:ind w:firstLine="709"/>
      </w:pPr>
      <w:rPr>
        <w:rFonts w:cs="Times New Roman" w:hint="default"/>
      </w:rPr>
    </w:lvl>
    <w:lvl w:ilvl="3">
      <w:start w:val="1"/>
      <w:numFmt w:val="russianLower"/>
      <w:pStyle w:val="a0"/>
      <w:lvlText w:val="%4)"/>
      <w:lvlJc w:val="left"/>
      <w:pPr>
        <w:tabs>
          <w:tab w:val="num" w:pos="1049"/>
        </w:tabs>
        <w:ind w:firstLine="709"/>
      </w:pPr>
      <w:rPr>
        <w:rFonts w:cs="Times New Roman" w:hint="default"/>
      </w:rPr>
    </w:lvl>
    <w:lvl w:ilvl="4">
      <w:start w:val="1"/>
      <w:numFmt w:val="decimal"/>
      <w:pStyle w:val="a1"/>
      <w:lvlText w:val="%5)"/>
      <w:lvlJc w:val="left"/>
      <w:pPr>
        <w:tabs>
          <w:tab w:val="num" w:pos="1389"/>
        </w:tabs>
        <w:ind w:firstLine="1049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6">
    <w:nsid w:val="65DF692F"/>
    <w:multiLevelType w:val="multilevel"/>
    <w:tmpl w:val="EFECE18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cs="Times New Roman" w:hint="default"/>
      </w:rPr>
    </w:lvl>
  </w:abstractNum>
  <w:abstractNum w:abstractNumId="17">
    <w:nsid w:val="66B509A2"/>
    <w:multiLevelType w:val="singleLevel"/>
    <w:tmpl w:val="82EAD1A4"/>
    <w:lvl w:ilvl="0">
      <w:start w:val="1"/>
      <w:numFmt w:val="decimal"/>
      <w:lvlText w:val="2.1.%1"/>
      <w:legacy w:legacy="1" w:legacySpace="0" w:legacyIndent="713"/>
      <w:lvlJc w:val="left"/>
      <w:rPr>
        <w:rFonts w:ascii="Times New Roman" w:hAnsi="Times New Roman" w:cs="Times New Roman" w:hint="default"/>
      </w:rPr>
    </w:lvl>
  </w:abstractNum>
  <w:abstractNum w:abstractNumId="18">
    <w:nsid w:val="67C00AB7"/>
    <w:multiLevelType w:val="singleLevel"/>
    <w:tmpl w:val="6C48A8CC"/>
    <w:lvl w:ilvl="0">
      <w:start w:val="1"/>
      <w:numFmt w:val="decimal"/>
      <w:lvlText w:val="1.1.%1"/>
      <w:legacy w:legacy="1" w:legacySpace="0" w:legacyIndent="665"/>
      <w:lvlJc w:val="left"/>
      <w:rPr>
        <w:rFonts w:ascii="Times New Roman" w:hAnsi="Times New Roman" w:cs="Times New Roman" w:hint="default"/>
      </w:rPr>
    </w:lvl>
  </w:abstractNum>
  <w:abstractNum w:abstractNumId="19">
    <w:nsid w:val="76F15D9B"/>
    <w:multiLevelType w:val="singleLevel"/>
    <w:tmpl w:val="AD10EB56"/>
    <w:lvl w:ilvl="0">
      <w:start w:val="5"/>
      <w:numFmt w:val="decimal"/>
      <w:lvlText w:val="2.1.%1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20">
    <w:nsid w:val="78B46337"/>
    <w:multiLevelType w:val="singleLevel"/>
    <w:tmpl w:val="20E2F240"/>
    <w:lvl w:ilvl="0">
      <w:start w:val="14"/>
      <w:numFmt w:val="decimal"/>
      <w:lvlText w:val="1.1.%1"/>
      <w:legacy w:legacy="1" w:legacySpace="0" w:legacyIndent="667"/>
      <w:lvlJc w:val="left"/>
      <w:rPr>
        <w:rFonts w:ascii="Times New Roman" w:hAnsi="Times New Roman" w:cs="Times New Roman" w:hint="default"/>
      </w:rPr>
    </w:lvl>
  </w:abstractNum>
  <w:abstractNum w:abstractNumId="21">
    <w:nsid w:val="79CA17A8"/>
    <w:multiLevelType w:val="singleLevel"/>
    <w:tmpl w:val="5F54AF62"/>
    <w:lvl w:ilvl="0">
      <w:start w:val="1"/>
      <w:numFmt w:val="decimal"/>
      <w:lvlText w:val="2.1.%1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1"/>
  </w:num>
  <w:num w:numId="3">
    <w:abstractNumId w:val="12"/>
  </w:num>
  <w:num w:numId="4">
    <w:abstractNumId w:val="3"/>
  </w:num>
  <w:num w:numId="5">
    <w:abstractNumId w:val="20"/>
  </w:num>
  <w:num w:numId="6">
    <w:abstractNumId w:val="5"/>
  </w:num>
  <w:num w:numId="7">
    <w:abstractNumId w:val="5"/>
    <w:lvlOverride w:ilvl="0">
      <w:lvl w:ilvl="0">
        <w:start w:val="11"/>
        <w:numFmt w:val="decimal"/>
        <w:lvlText w:val="1.2.%1"/>
        <w:legacy w:legacy="1" w:legacySpace="0" w:legacyIndent="667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21"/>
  </w:num>
  <w:num w:numId="13">
    <w:abstractNumId w:val="19"/>
  </w:num>
  <w:num w:numId="14">
    <w:abstractNumId w:val="18"/>
  </w:num>
  <w:num w:numId="15">
    <w:abstractNumId w:val="6"/>
  </w:num>
  <w:num w:numId="16">
    <w:abstractNumId w:val="0"/>
  </w:num>
  <w:num w:numId="17">
    <w:abstractNumId w:val="11"/>
  </w:num>
  <w:num w:numId="18">
    <w:abstractNumId w:val="14"/>
  </w:num>
  <w:num w:numId="19">
    <w:abstractNumId w:val="8"/>
  </w:num>
  <w:num w:numId="20">
    <w:abstractNumId w:val="9"/>
  </w:num>
  <w:num w:numId="21">
    <w:abstractNumId w:val="7"/>
  </w:num>
  <w:num w:numId="22">
    <w:abstractNumId w:val="16"/>
  </w:num>
  <w:num w:numId="2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/>
  <w:documentProtection w:edit="readOnly" w:formatting="1" w:enforcement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4D1D76"/>
    <w:rsid w:val="00000230"/>
    <w:rsid w:val="00000436"/>
    <w:rsid w:val="0000065B"/>
    <w:rsid w:val="00000743"/>
    <w:rsid w:val="00000F93"/>
    <w:rsid w:val="0000306F"/>
    <w:rsid w:val="000038F2"/>
    <w:rsid w:val="0000400D"/>
    <w:rsid w:val="00006BB6"/>
    <w:rsid w:val="000073E7"/>
    <w:rsid w:val="00007AEF"/>
    <w:rsid w:val="000110A9"/>
    <w:rsid w:val="0001192F"/>
    <w:rsid w:val="0001211B"/>
    <w:rsid w:val="00012B09"/>
    <w:rsid w:val="00012EA8"/>
    <w:rsid w:val="00013083"/>
    <w:rsid w:val="000132A9"/>
    <w:rsid w:val="0001351E"/>
    <w:rsid w:val="00014A0B"/>
    <w:rsid w:val="0002019C"/>
    <w:rsid w:val="00020FCB"/>
    <w:rsid w:val="000218A3"/>
    <w:rsid w:val="00023210"/>
    <w:rsid w:val="0002368F"/>
    <w:rsid w:val="0002794D"/>
    <w:rsid w:val="00031588"/>
    <w:rsid w:val="00031AE0"/>
    <w:rsid w:val="00032036"/>
    <w:rsid w:val="00034BD2"/>
    <w:rsid w:val="00036AA9"/>
    <w:rsid w:val="00042216"/>
    <w:rsid w:val="000433ED"/>
    <w:rsid w:val="000439A9"/>
    <w:rsid w:val="00046AD4"/>
    <w:rsid w:val="00047C23"/>
    <w:rsid w:val="00047EB8"/>
    <w:rsid w:val="00047EF6"/>
    <w:rsid w:val="000502CF"/>
    <w:rsid w:val="000502F2"/>
    <w:rsid w:val="00050EEB"/>
    <w:rsid w:val="00052BDA"/>
    <w:rsid w:val="00053946"/>
    <w:rsid w:val="000545CA"/>
    <w:rsid w:val="0005605A"/>
    <w:rsid w:val="000570A7"/>
    <w:rsid w:val="00057CC9"/>
    <w:rsid w:val="000600B4"/>
    <w:rsid w:val="000606E5"/>
    <w:rsid w:val="00060999"/>
    <w:rsid w:val="0006154D"/>
    <w:rsid w:val="000618FF"/>
    <w:rsid w:val="000628C7"/>
    <w:rsid w:val="00062995"/>
    <w:rsid w:val="000633B1"/>
    <w:rsid w:val="00064665"/>
    <w:rsid w:val="00064A8D"/>
    <w:rsid w:val="00064C53"/>
    <w:rsid w:val="00064D0C"/>
    <w:rsid w:val="00064F15"/>
    <w:rsid w:val="00065688"/>
    <w:rsid w:val="00065DDE"/>
    <w:rsid w:val="0006608A"/>
    <w:rsid w:val="00067F1A"/>
    <w:rsid w:val="000711C6"/>
    <w:rsid w:val="0007126A"/>
    <w:rsid w:val="0007185E"/>
    <w:rsid w:val="00072C81"/>
    <w:rsid w:val="00072E7E"/>
    <w:rsid w:val="0007342E"/>
    <w:rsid w:val="0007486E"/>
    <w:rsid w:val="00076A56"/>
    <w:rsid w:val="00081AC6"/>
    <w:rsid w:val="00085764"/>
    <w:rsid w:val="00086030"/>
    <w:rsid w:val="00086D53"/>
    <w:rsid w:val="0008794A"/>
    <w:rsid w:val="00092519"/>
    <w:rsid w:val="00093671"/>
    <w:rsid w:val="0009465B"/>
    <w:rsid w:val="000953C4"/>
    <w:rsid w:val="00095460"/>
    <w:rsid w:val="00095AF4"/>
    <w:rsid w:val="00095CF8"/>
    <w:rsid w:val="000A0961"/>
    <w:rsid w:val="000A1744"/>
    <w:rsid w:val="000A1E95"/>
    <w:rsid w:val="000A21A8"/>
    <w:rsid w:val="000A39E5"/>
    <w:rsid w:val="000A3AAF"/>
    <w:rsid w:val="000A50A8"/>
    <w:rsid w:val="000A523A"/>
    <w:rsid w:val="000A6173"/>
    <w:rsid w:val="000A6A4E"/>
    <w:rsid w:val="000A7949"/>
    <w:rsid w:val="000A7C17"/>
    <w:rsid w:val="000B0409"/>
    <w:rsid w:val="000B0478"/>
    <w:rsid w:val="000B0CF1"/>
    <w:rsid w:val="000B1DFF"/>
    <w:rsid w:val="000B1ED5"/>
    <w:rsid w:val="000B23AB"/>
    <w:rsid w:val="000B2469"/>
    <w:rsid w:val="000B2A7B"/>
    <w:rsid w:val="000B3A32"/>
    <w:rsid w:val="000B44E2"/>
    <w:rsid w:val="000B4E77"/>
    <w:rsid w:val="000B71E6"/>
    <w:rsid w:val="000C015A"/>
    <w:rsid w:val="000C131A"/>
    <w:rsid w:val="000C1935"/>
    <w:rsid w:val="000C1C60"/>
    <w:rsid w:val="000C3DFC"/>
    <w:rsid w:val="000C524A"/>
    <w:rsid w:val="000C63BA"/>
    <w:rsid w:val="000C669F"/>
    <w:rsid w:val="000D050E"/>
    <w:rsid w:val="000D15B5"/>
    <w:rsid w:val="000D278F"/>
    <w:rsid w:val="000D3F95"/>
    <w:rsid w:val="000D4776"/>
    <w:rsid w:val="000D4996"/>
    <w:rsid w:val="000D798C"/>
    <w:rsid w:val="000D7F2D"/>
    <w:rsid w:val="000E10AE"/>
    <w:rsid w:val="000E1372"/>
    <w:rsid w:val="000E1C3A"/>
    <w:rsid w:val="000E2EED"/>
    <w:rsid w:val="000E4040"/>
    <w:rsid w:val="000E64E8"/>
    <w:rsid w:val="000E6516"/>
    <w:rsid w:val="000E732D"/>
    <w:rsid w:val="000E7796"/>
    <w:rsid w:val="000E7B06"/>
    <w:rsid w:val="000F0068"/>
    <w:rsid w:val="000F012B"/>
    <w:rsid w:val="000F0617"/>
    <w:rsid w:val="000F0BC1"/>
    <w:rsid w:val="000F0D10"/>
    <w:rsid w:val="000F0E61"/>
    <w:rsid w:val="000F17B1"/>
    <w:rsid w:val="000F40E1"/>
    <w:rsid w:val="000F47D6"/>
    <w:rsid w:val="000F4C5A"/>
    <w:rsid w:val="000F5CEA"/>
    <w:rsid w:val="000F5D66"/>
    <w:rsid w:val="000F5FBA"/>
    <w:rsid w:val="000F6062"/>
    <w:rsid w:val="000F6776"/>
    <w:rsid w:val="000F773F"/>
    <w:rsid w:val="000F77A2"/>
    <w:rsid w:val="000F7A86"/>
    <w:rsid w:val="00100276"/>
    <w:rsid w:val="001012E8"/>
    <w:rsid w:val="00102D05"/>
    <w:rsid w:val="00102D46"/>
    <w:rsid w:val="00104B72"/>
    <w:rsid w:val="0010589C"/>
    <w:rsid w:val="001068E0"/>
    <w:rsid w:val="00106B55"/>
    <w:rsid w:val="00107051"/>
    <w:rsid w:val="00110132"/>
    <w:rsid w:val="00111441"/>
    <w:rsid w:val="001115AA"/>
    <w:rsid w:val="00111E69"/>
    <w:rsid w:val="0011279E"/>
    <w:rsid w:val="00112986"/>
    <w:rsid w:val="00113CDA"/>
    <w:rsid w:val="00114AC0"/>
    <w:rsid w:val="001151A5"/>
    <w:rsid w:val="0011537D"/>
    <w:rsid w:val="0011560D"/>
    <w:rsid w:val="00115B9A"/>
    <w:rsid w:val="00115C09"/>
    <w:rsid w:val="00115C8A"/>
    <w:rsid w:val="00116355"/>
    <w:rsid w:val="00117E8E"/>
    <w:rsid w:val="001209AD"/>
    <w:rsid w:val="001211DA"/>
    <w:rsid w:val="001212CA"/>
    <w:rsid w:val="00121589"/>
    <w:rsid w:val="00122AFA"/>
    <w:rsid w:val="00123234"/>
    <w:rsid w:val="00124442"/>
    <w:rsid w:val="0012467F"/>
    <w:rsid w:val="00127132"/>
    <w:rsid w:val="001313F9"/>
    <w:rsid w:val="00137144"/>
    <w:rsid w:val="00137824"/>
    <w:rsid w:val="00140AF7"/>
    <w:rsid w:val="001426F9"/>
    <w:rsid w:val="0014456C"/>
    <w:rsid w:val="0014463D"/>
    <w:rsid w:val="001449A8"/>
    <w:rsid w:val="00144DEF"/>
    <w:rsid w:val="001455D0"/>
    <w:rsid w:val="00145C73"/>
    <w:rsid w:val="00146FCB"/>
    <w:rsid w:val="00150DD2"/>
    <w:rsid w:val="00151BE8"/>
    <w:rsid w:val="00152CD5"/>
    <w:rsid w:val="00153553"/>
    <w:rsid w:val="001536D0"/>
    <w:rsid w:val="001551E6"/>
    <w:rsid w:val="00156007"/>
    <w:rsid w:val="00156DFF"/>
    <w:rsid w:val="00162CA5"/>
    <w:rsid w:val="00163E50"/>
    <w:rsid w:val="00163E80"/>
    <w:rsid w:val="0016420B"/>
    <w:rsid w:val="001650C7"/>
    <w:rsid w:val="001652D1"/>
    <w:rsid w:val="00172905"/>
    <w:rsid w:val="0017323B"/>
    <w:rsid w:val="001739B6"/>
    <w:rsid w:val="0017410D"/>
    <w:rsid w:val="00174D3C"/>
    <w:rsid w:val="001753DA"/>
    <w:rsid w:val="001773BA"/>
    <w:rsid w:val="0018279C"/>
    <w:rsid w:val="00182D8C"/>
    <w:rsid w:val="0018400E"/>
    <w:rsid w:val="00184028"/>
    <w:rsid w:val="00184D47"/>
    <w:rsid w:val="00185E7C"/>
    <w:rsid w:val="00187285"/>
    <w:rsid w:val="001873FC"/>
    <w:rsid w:val="00187AD6"/>
    <w:rsid w:val="00187EAA"/>
    <w:rsid w:val="001911CF"/>
    <w:rsid w:val="0019136D"/>
    <w:rsid w:val="001915ED"/>
    <w:rsid w:val="00191CC6"/>
    <w:rsid w:val="00192B7D"/>
    <w:rsid w:val="001942D3"/>
    <w:rsid w:val="001942F3"/>
    <w:rsid w:val="0019656F"/>
    <w:rsid w:val="00196A34"/>
    <w:rsid w:val="001A0562"/>
    <w:rsid w:val="001A1100"/>
    <w:rsid w:val="001A1230"/>
    <w:rsid w:val="001A265C"/>
    <w:rsid w:val="001A3491"/>
    <w:rsid w:val="001A35D3"/>
    <w:rsid w:val="001A488D"/>
    <w:rsid w:val="001A4EE4"/>
    <w:rsid w:val="001A587D"/>
    <w:rsid w:val="001B00B7"/>
    <w:rsid w:val="001B1557"/>
    <w:rsid w:val="001B1694"/>
    <w:rsid w:val="001B4E72"/>
    <w:rsid w:val="001B7155"/>
    <w:rsid w:val="001B74B3"/>
    <w:rsid w:val="001B7945"/>
    <w:rsid w:val="001C0655"/>
    <w:rsid w:val="001C093C"/>
    <w:rsid w:val="001C1E1D"/>
    <w:rsid w:val="001C27FB"/>
    <w:rsid w:val="001C2AFB"/>
    <w:rsid w:val="001C42D0"/>
    <w:rsid w:val="001C5BFF"/>
    <w:rsid w:val="001C6221"/>
    <w:rsid w:val="001C6B2A"/>
    <w:rsid w:val="001D060D"/>
    <w:rsid w:val="001D0A22"/>
    <w:rsid w:val="001D0C74"/>
    <w:rsid w:val="001D2404"/>
    <w:rsid w:val="001D28F9"/>
    <w:rsid w:val="001D3ADD"/>
    <w:rsid w:val="001D43F7"/>
    <w:rsid w:val="001D574D"/>
    <w:rsid w:val="001D5EDD"/>
    <w:rsid w:val="001D62B7"/>
    <w:rsid w:val="001D72B8"/>
    <w:rsid w:val="001D7861"/>
    <w:rsid w:val="001E0348"/>
    <w:rsid w:val="001E1D9F"/>
    <w:rsid w:val="001E2634"/>
    <w:rsid w:val="001E30F3"/>
    <w:rsid w:val="001E3D48"/>
    <w:rsid w:val="001E670D"/>
    <w:rsid w:val="001E6CB4"/>
    <w:rsid w:val="001E767E"/>
    <w:rsid w:val="001F1866"/>
    <w:rsid w:val="001F3208"/>
    <w:rsid w:val="001F3568"/>
    <w:rsid w:val="001F49B4"/>
    <w:rsid w:val="00201540"/>
    <w:rsid w:val="0020178B"/>
    <w:rsid w:val="00201888"/>
    <w:rsid w:val="00201E08"/>
    <w:rsid w:val="00202C2E"/>
    <w:rsid w:val="00203098"/>
    <w:rsid w:val="00203186"/>
    <w:rsid w:val="00203BF4"/>
    <w:rsid w:val="0020484C"/>
    <w:rsid w:val="0020596F"/>
    <w:rsid w:val="00205D10"/>
    <w:rsid w:val="00206F1C"/>
    <w:rsid w:val="00207913"/>
    <w:rsid w:val="00207D03"/>
    <w:rsid w:val="0021068C"/>
    <w:rsid w:val="00212A3E"/>
    <w:rsid w:val="0021336A"/>
    <w:rsid w:val="00213AAF"/>
    <w:rsid w:val="00214113"/>
    <w:rsid w:val="0021427A"/>
    <w:rsid w:val="0021479A"/>
    <w:rsid w:val="00214D0D"/>
    <w:rsid w:val="002163B5"/>
    <w:rsid w:val="00216F3D"/>
    <w:rsid w:val="002170DE"/>
    <w:rsid w:val="00217788"/>
    <w:rsid w:val="002178C9"/>
    <w:rsid w:val="0022082E"/>
    <w:rsid w:val="00220BF9"/>
    <w:rsid w:val="00220FC5"/>
    <w:rsid w:val="00221195"/>
    <w:rsid w:val="0022144E"/>
    <w:rsid w:val="002214F9"/>
    <w:rsid w:val="00221990"/>
    <w:rsid w:val="002222DA"/>
    <w:rsid w:val="0022461B"/>
    <w:rsid w:val="002251C8"/>
    <w:rsid w:val="002252E5"/>
    <w:rsid w:val="00225486"/>
    <w:rsid w:val="00225C6E"/>
    <w:rsid w:val="00234EA6"/>
    <w:rsid w:val="0023510C"/>
    <w:rsid w:val="00235654"/>
    <w:rsid w:val="00235CB4"/>
    <w:rsid w:val="00236D2D"/>
    <w:rsid w:val="00240D95"/>
    <w:rsid w:val="002449E8"/>
    <w:rsid w:val="00245DF8"/>
    <w:rsid w:val="0024638B"/>
    <w:rsid w:val="0024670D"/>
    <w:rsid w:val="002513EA"/>
    <w:rsid w:val="00256027"/>
    <w:rsid w:val="00256314"/>
    <w:rsid w:val="00256520"/>
    <w:rsid w:val="00256F29"/>
    <w:rsid w:val="00261157"/>
    <w:rsid w:val="00264BAD"/>
    <w:rsid w:val="00264E46"/>
    <w:rsid w:val="0026558E"/>
    <w:rsid w:val="0026616B"/>
    <w:rsid w:val="00266CCB"/>
    <w:rsid w:val="00270A66"/>
    <w:rsid w:val="002713B3"/>
    <w:rsid w:val="00272B51"/>
    <w:rsid w:val="002737F0"/>
    <w:rsid w:val="00274E8A"/>
    <w:rsid w:val="00276715"/>
    <w:rsid w:val="00276D31"/>
    <w:rsid w:val="00277853"/>
    <w:rsid w:val="002806EB"/>
    <w:rsid w:val="002859FC"/>
    <w:rsid w:val="0028657A"/>
    <w:rsid w:val="0028658C"/>
    <w:rsid w:val="002876AF"/>
    <w:rsid w:val="002876D1"/>
    <w:rsid w:val="002908EF"/>
    <w:rsid w:val="00292BFB"/>
    <w:rsid w:val="00293FBD"/>
    <w:rsid w:val="00294A39"/>
    <w:rsid w:val="002952B2"/>
    <w:rsid w:val="002965B8"/>
    <w:rsid w:val="002A0255"/>
    <w:rsid w:val="002A070A"/>
    <w:rsid w:val="002A1A30"/>
    <w:rsid w:val="002A271C"/>
    <w:rsid w:val="002A3491"/>
    <w:rsid w:val="002A3D09"/>
    <w:rsid w:val="002A4C15"/>
    <w:rsid w:val="002A5423"/>
    <w:rsid w:val="002A6C0D"/>
    <w:rsid w:val="002B0FB3"/>
    <w:rsid w:val="002B18D5"/>
    <w:rsid w:val="002B1F09"/>
    <w:rsid w:val="002B280F"/>
    <w:rsid w:val="002B44EC"/>
    <w:rsid w:val="002B4C80"/>
    <w:rsid w:val="002B5CF8"/>
    <w:rsid w:val="002B5EB6"/>
    <w:rsid w:val="002B62A0"/>
    <w:rsid w:val="002B6BB8"/>
    <w:rsid w:val="002C01C7"/>
    <w:rsid w:val="002C0D49"/>
    <w:rsid w:val="002C19B3"/>
    <w:rsid w:val="002C20DB"/>
    <w:rsid w:val="002C3445"/>
    <w:rsid w:val="002C362E"/>
    <w:rsid w:val="002C372D"/>
    <w:rsid w:val="002C4C58"/>
    <w:rsid w:val="002C5528"/>
    <w:rsid w:val="002C6426"/>
    <w:rsid w:val="002C6ABA"/>
    <w:rsid w:val="002C6CCD"/>
    <w:rsid w:val="002C6EA4"/>
    <w:rsid w:val="002C7759"/>
    <w:rsid w:val="002C7F11"/>
    <w:rsid w:val="002D0700"/>
    <w:rsid w:val="002D36C4"/>
    <w:rsid w:val="002D5580"/>
    <w:rsid w:val="002D7B5D"/>
    <w:rsid w:val="002E0003"/>
    <w:rsid w:val="002E084A"/>
    <w:rsid w:val="002E1489"/>
    <w:rsid w:val="002E1DBA"/>
    <w:rsid w:val="002E2DC0"/>
    <w:rsid w:val="002E34F5"/>
    <w:rsid w:val="002E41B7"/>
    <w:rsid w:val="002E42C2"/>
    <w:rsid w:val="002E47AC"/>
    <w:rsid w:val="002E4CD0"/>
    <w:rsid w:val="002E53D7"/>
    <w:rsid w:val="002E567E"/>
    <w:rsid w:val="002E5A00"/>
    <w:rsid w:val="002E5E9B"/>
    <w:rsid w:val="002E6354"/>
    <w:rsid w:val="002E7823"/>
    <w:rsid w:val="002E7D82"/>
    <w:rsid w:val="002F090E"/>
    <w:rsid w:val="002F0CC3"/>
    <w:rsid w:val="002F12A9"/>
    <w:rsid w:val="002F159B"/>
    <w:rsid w:val="002F25FA"/>
    <w:rsid w:val="002F568B"/>
    <w:rsid w:val="002F5F8E"/>
    <w:rsid w:val="002F63D6"/>
    <w:rsid w:val="002F6564"/>
    <w:rsid w:val="00300168"/>
    <w:rsid w:val="00300CBE"/>
    <w:rsid w:val="0030170D"/>
    <w:rsid w:val="00301A0B"/>
    <w:rsid w:val="00302792"/>
    <w:rsid w:val="00302ED0"/>
    <w:rsid w:val="00303101"/>
    <w:rsid w:val="003041DF"/>
    <w:rsid w:val="00304472"/>
    <w:rsid w:val="00304476"/>
    <w:rsid w:val="003063DD"/>
    <w:rsid w:val="003071A2"/>
    <w:rsid w:val="00311042"/>
    <w:rsid w:val="00312D7B"/>
    <w:rsid w:val="003130B0"/>
    <w:rsid w:val="00313981"/>
    <w:rsid w:val="00314DD4"/>
    <w:rsid w:val="00314E1B"/>
    <w:rsid w:val="003153CF"/>
    <w:rsid w:val="00315A44"/>
    <w:rsid w:val="0031641B"/>
    <w:rsid w:val="00316BFF"/>
    <w:rsid w:val="00320231"/>
    <w:rsid w:val="0032060A"/>
    <w:rsid w:val="00320884"/>
    <w:rsid w:val="00320DBF"/>
    <w:rsid w:val="00321B20"/>
    <w:rsid w:val="003226C4"/>
    <w:rsid w:val="00323175"/>
    <w:rsid w:val="00323282"/>
    <w:rsid w:val="0032386D"/>
    <w:rsid w:val="00324685"/>
    <w:rsid w:val="00325156"/>
    <w:rsid w:val="00326550"/>
    <w:rsid w:val="00330374"/>
    <w:rsid w:val="003315F1"/>
    <w:rsid w:val="003324DE"/>
    <w:rsid w:val="00332727"/>
    <w:rsid w:val="003328E6"/>
    <w:rsid w:val="00333AD4"/>
    <w:rsid w:val="00334288"/>
    <w:rsid w:val="003348F5"/>
    <w:rsid w:val="003354D4"/>
    <w:rsid w:val="00336E6C"/>
    <w:rsid w:val="00337108"/>
    <w:rsid w:val="003406E3"/>
    <w:rsid w:val="00340AA1"/>
    <w:rsid w:val="00343CA6"/>
    <w:rsid w:val="003475D2"/>
    <w:rsid w:val="00350356"/>
    <w:rsid w:val="00351ABA"/>
    <w:rsid w:val="00353E8B"/>
    <w:rsid w:val="00356C5F"/>
    <w:rsid w:val="00357620"/>
    <w:rsid w:val="003603A0"/>
    <w:rsid w:val="0036043A"/>
    <w:rsid w:val="00360F9B"/>
    <w:rsid w:val="00361701"/>
    <w:rsid w:val="00362781"/>
    <w:rsid w:val="003631C8"/>
    <w:rsid w:val="00363252"/>
    <w:rsid w:val="00363965"/>
    <w:rsid w:val="00363BBA"/>
    <w:rsid w:val="003654A8"/>
    <w:rsid w:val="00365C44"/>
    <w:rsid w:val="00365E23"/>
    <w:rsid w:val="003703CC"/>
    <w:rsid w:val="00370571"/>
    <w:rsid w:val="003711A0"/>
    <w:rsid w:val="003729C0"/>
    <w:rsid w:val="00375BE6"/>
    <w:rsid w:val="003765FC"/>
    <w:rsid w:val="003778E3"/>
    <w:rsid w:val="00380977"/>
    <w:rsid w:val="0038491E"/>
    <w:rsid w:val="00385F08"/>
    <w:rsid w:val="003865C3"/>
    <w:rsid w:val="003867A0"/>
    <w:rsid w:val="003869F5"/>
    <w:rsid w:val="00390265"/>
    <w:rsid w:val="00391211"/>
    <w:rsid w:val="00392729"/>
    <w:rsid w:val="003956A5"/>
    <w:rsid w:val="00395BD9"/>
    <w:rsid w:val="003A1331"/>
    <w:rsid w:val="003A13EF"/>
    <w:rsid w:val="003A2FD1"/>
    <w:rsid w:val="003A3854"/>
    <w:rsid w:val="003A4D7C"/>
    <w:rsid w:val="003A514F"/>
    <w:rsid w:val="003A5211"/>
    <w:rsid w:val="003A531D"/>
    <w:rsid w:val="003A6E6F"/>
    <w:rsid w:val="003A7257"/>
    <w:rsid w:val="003A75FC"/>
    <w:rsid w:val="003A786B"/>
    <w:rsid w:val="003A78B5"/>
    <w:rsid w:val="003B1401"/>
    <w:rsid w:val="003B181C"/>
    <w:rsid w:val="003B19A2"/>
    <w:rsid w:val="003B221A"/>
    <w:rsid w:val="003B528B"/>
    <w:rsid w:val="003B53C8"/>
    <w:rsid w:val="003B5546"/>
    <w:rsid w:val="003B5969"/>
    <w:rsid w:val="003B5E2C"/>
    <w:rsid w:val="003B6EF1"/>
    <w:rsid w:val="003B6FBC"/>
    <w:rsid w:val="003B7786"/>
    <w:rsid w:val="003B7A46"/>
    <w:rsid w:val="003C0159"/>
    <w:rsid w:val="003C1B39"/>
    <w:rsid w:val="003C23F8"/>
    <w:rsid w:val="003C4551"/>
    <w:rsid w:val="003C4A5C"/>
    <w:rsid w:val="003C50F2"/>
    <w:rsid w:val="003C5737"/>
    <w:rsid w:val="003C66C4"/>
    <w:rsid w:val="003D010A"/>
    <w:rsid w:val="003D0F04"/>
    <w:rsid w:val="003D0FAD"/>
    <w:rsid w:val="003D1057"/>
    <w:rsid w:val="003D134E"/>
    <w:rsid w:val="003D1521"/>
    <w:rsid w:val="003D21C1"/>
    <w:rsid w:val="003D2B58"/>
    <w:rsid w:val="003D2FBE"/>
    <w:rsid w:val="003D33F7"/>
    <w:rsid w:val="003D3E18"/>
    <w:rsid w:val="003D5025"/>
    <w:rsid w:val="003D5F44"/>
    <w:rsid w:val="003D7A0C"/>
    <w:rsid w:val="003E090E"/>
    <w:rsid w:val="003E1372"/>
    <w:rsid w:val="003E15D6"/>
    <w:rsid w:val="003E1B5E"/>
    <w:rsid w:val="003E21BC"/>
    <w:rsid w:val="003E2417"/>
    <w:rsid w:val="003E2438"/>
    <w:rsid w:val="003E2ADD"/>
    <w:rsid w:val="003E3103"/>
    <w:rsid w:val="003E36F0"/>
    <w:rsid w:val="003E3F3A"/>
    <w:rsid w:val="003E41E2"/>
    <w:rsid w:val="003E50DC"/>
    <w:rsid w:val="003E53C1"/>
    <w:rsid w:val="003E5680"/>
    <w:rsid w:val="003E698F"/>
    <w:rsid w:val="003E6FB7"/>
    <w:rsid w:val="003F07EC"/>
    <w:rsid w:val="003F0D9E"/>
    <w:rsid w:val="003F0EAC"/>
    <w:rsid w:val="003F12CA"/>
    <w:rsid w:val="003F16B2"/>
    <w:rsid w:val="003F17DC"/>
    <w:rsid w:val="003F2700"/>
    <w:rsid w:val="003F342E"/>
    <w:rsid w:val="003F4671"/>
    <w:rsid w:val="003F4B26"/>
    <w:rsid w:val="003F4CB0"/>
    <w:rsid w:val="003F4F1B"/>
    <w:rsid w:val="003F5EB2"/>
    <w:rsid w:val="003F5F73"/>
    <w:rsid w:val="003F6634"/>
    <w:rsid w:val="003F6DDD"/>
    <w:rsid w:val="003F704F"/>
    <w:rsid w:val="003F7E97"/>
    <w:rsid w:val="004011CB"/>
    <w:rsid w:val="0040389C"/>
    <w:rsid w:val="00404977"/>
    <w:rsid w:val="00407754"/>
    <w:rsid w:val="00411554"/>
    <w:rsid w:val="004136F3"/>
    <w:rsid w:val="004148DF"/>
    <w:rsid w:val="0041519B"/>
    <w:rsid w:val="00415560"/>
    <w:rsid w:val="00417370"/>
    <w:rsid w:val="0041776F"/>
    <w:rsid w:val="0042012D"/>
    <w:rsid w:val="00421078"/>
    <w:rsid w:val="00421E1B"/>
    <w:rsid w:val="004238DF"/>
    <w:rsid w:val="00423A6C"/>
    <w:rsid w:val="0042428B"/>
    <w:rsid w:val="004275A2"/>
    <w:rsid w:val="00427CC5"/>
    <w:rsid w:val="00430E11"/>
    <w:rsid w:val="00431853"/>
    <w:rsid w:val="00431970"/>
    <w:rsid w:val="004328E8"/>
    <w:rsid w:val="004333CA"/>
    <w:rsid w:val="00433A08"/>
    <w:rsid w:val="00433AF0"/>
    <w:rsid w:val="0044084A"/>
    <w:rsid w:val="00440F84"/>
    <w:rsid w:val="0044142E"/>
    <w:rsid w:val="00442EAE"/>
    <w:rsid w:val="00443EE3"/>
    <w:rsid w:val="00444C27"/>
    <w:rsid w:val="004466FF"/>
    <w:rsid w:val="00446AD9"/>
    <w:rsid w:val="00446BBA"/>
    <w:rsid w:val="00447216"/>
    <w:rsid w:val="0044789D"/>
    <w:rsid w:val="00450E8F"/>
    <w:rsid w:val="004529F7"/>
    <w:rsid w:val="004538E2"/>
    <w:rsid w:val="00453B9C"/>
    <w:rsid w:val="004543E4"/>
    <w:rsid w:val="00456C98"/>
    <w:rsid w:val="00456FCC"/>
    <w:rsid w:val="004578B2"/>
    <w:rsid w:val="00460E28"/>
    <w:rsid w:val="00462D5C"/>
    <w:rsid w:val="004639AD"/>
    <w:rsid w:val="0046415B"/>
    <w:rsid w:val="00464198"/>
    <w:rsid w:val="00464A5E"/>
    <w:rsid w:val="00465000"/>
    <w:rsid w:val="00465BAB"/>
    <w:rsid w:val="00470343"/>
    <w:rsid w:val="0047312C"/>
    <w:rsid w:val="0047409D"/>
    <w:rsid w:val="00474F31"/>
    <w:rsid w:val="00475086"/>
    <w:rsid w:val="004777F6"/>
    <w:rsid w:val="00477953"/>
    <w:rsid w:val="004779FF"/>
    <w:rsid w:val="00481089"/>
    <w:rsid w:val="004819C0"/>
    <w:rsid w:val="0048281D"/>
    <w:rsid w:val="00482FA1"/>
    <w:rsid w:val="00483AD6"/>
    <w:rsid w:val="0048449E"/>
    <w:rsid w:val="004847AA"/>
    <w:rsid w:val="004866DE"/>
    <w:rsid w:val="00486DEF"/>
    <w:rsid w:val="00486FCE"/>
    <w:rsid w:val="00492268"/>
    <w:rsid w:val="00494894"/>
    <w:rsid w:val="00494BD1"/>
    <w:rsid w:val="00495BAA"/>
    <w:rsid w:val="00496D6E"/>
    <w:rsid w:val="004970C5"/>
    <w:rsid w:val="0049788C"/>
    <w:rsid w:val="004A003B"/>
    <w:rsid w:val="004A0893"/>
    <w:rsid w:val="004A37B0"/>
    <w:rsid w:val="004A3F28"/>
    <w:rsid w:val="004A454F"/>
    <w:rsid w:val="004A4650"/>
    <w:rsid w:val="004A47C4"/>
    <w:rsid w:val="004A4A93"/>
    <w:rsid w:val="004A5E51"/>
    <w:rsid w:val="004A78AF"/>
    <w:rsid w:val="004B0459"/>
    <w:rsid w:val="004B0F3D"/>
    <w:rsid w:val="004B1EBC"/>
    <w:rsid w:val="004B2BCB"/>
    <w:rsid w:val="004B3F31"/>
    <w:rsid w:val="004B5C89"/>
    <w:rsid w:val="004B5E5F"/>
    <w:rsid w:val="004B683F"/>
    <w:rsid w:val="004B6940"/>
    <w:rsid w:val="004B6A0C"/>
    <w:rsid w:val="004B72AC"/>
    <w:rsid w:val="004C23FB"/>
    <w:rsid w:val="004C293B"/>
    <w:rsid w:val="004C2AF7"/>
    <w:rsid w:val="004C308D"/>
    <w:rsid w:val="004C4C89"/>
    <w:rsid w:val="004C7F4D"/>
    <w:rsid w:val="004D00A2"/>
    <w:rsid w:val="004D1D76"/>
    <w:rsid w:val="004D1EF7"/>
    <w:rsid w:val="004D3AC9"/>
    <w:rsid w:val="004D461D"/>
    <w:rsid w:val="004D4B34"/>
    <w:rsid w:val="004D4BB7"/>
    <w:rsid w:val="004D6EE9"/>
    <w:rsid w:val="004D725A"/>
    <w:rsid w:val="004E0578"/>
    <w:rsid w:val="004E1740"/>
    <w:rsid w:val="004E413A"/>
    <w:rsid w:val="004E4A45"/>
    <w:rsid w:val="004E4D16"/>
    <w:rsid w:val="004E53A7"/>
    <w:rsid w:val="004F0661"/>
    <w:rsid w:val="004F2F1E"/>
    <w:rsid w:val="004F31DF"/>
    <w:rsid w:val="004F4A8A"/>
    <w:rsid w:val="004F53F8"/>
    <w:rsid w:val="004F6D0E"/>
    <w:rsid w:val="004F6F12"/>
    <w:rsid w:val="004F7CDE"/>
    <w:rsid w:val="005018F1"/>
    <w:rsid w:val="00501F9A"/>
    <w:rsid w:val="00502359"/>
    <w:rsid w:val="00503000"/>
    <w:rsid w:val="00503472"/>
    <w:rsid w:val="005043A0"/>
    <w:rsid w:val="00505B11"/>
    <w:rsid w:val="00507AF7"/>
    <w:rsid w:val="00507D12"/>
    <w:rsid w:val="00511E48"/>
    <w:rsid w:val="0051317D"/>
    <w:rsid w:val="00514123"/>
    <w:rsid w:val="00520E41"/>
    <w:rsid w:val="00521848"/>
    <w:rsid w:val="00524C09"/>
    <w:rsid w:val="00524D69"/>
    <w:rsid w:val="00525356"/>
    <w:rsid w:val="00525B7B"/>
    <w:rsid w:val="00525BB8"/>
    <w:rsid w:val="00526045"/>
    <w:rsid w:val="005260B5"/>
    <w:rsid w:val="00526F47"/>
    <w:rsid w:val="005278C1"/>
    <w:rsid w:val="0053058C"/>
    <w:rsid w:val="005309B1"/>
    <w:rsid w:val="00530CB4"/>
    <w:rsid w:val="005310C2"/>
    <w:rsid w:val="0053118F"/>
    <w:rsid w:val="0053226B"/>
    <w:rsid w:val="0053554C"/>
    <w:rsid w:val="00535623"/>
    <w:rsid w:val="00535D59"/>
    <w:rsid w:val="00536E88"/>
    <w:rsid w:val="00536ECF"/>
    <w:rsid w:val="0053785B"/>
    <w:rsid w:val="00537B81"/>
    <w:rsid w:val="00537CA0"/>
    <w:rsid w:val="005400E4"/>
    <w:rsid w:val="00540CB1"/>
    <w:rsid w:val="00541A9E"/>
    <w:rsid w:val="00543A7A"/>
    <w:rsid w:val="00543B85"/>
    <w:rsid w:val="00543C1A"/>
    <w:rsid w:val="00544957"/>
    <w:rsid w:val="00544D21"/>
    <w:rsid w:val="005457E6"/>
    <w:rsid w:val="005479C5"/>
    <w:rsid w:val="00551BF7"/>
    <w:rsid w:val="005526D9"/>
    <w:rsid w:val="00554BDF"/>
    <w:rsid w:val="00560876"/>
    <w:rsid w:val="00560ACC"/>
    <w:rsid w:val="00562213"/>
    <w:rsid w:val="0056267D"/>
    <w:rsid w:val="00562F2C"/>
    <w:rsid w:val="005646C4"/>
    <w:rsid w:val="00565BA1"/>
    <w:rsid w:val="00565C79"/>
    <w:rsid w:val="005709E3"/>
    <w:rsid w:val="005717EF"/>
    <w:rsid w:val="00571EEB"/>
    <w:rsid w:val="00572B03"/>
    <w:rsid w:val="0057382E"/>
    <w:rsid w:val="00573C94"/>
    <w:rsid w:val="00574B54"/>
    <w:rsid w:val="00575E8B"/>
    <w:rsid w:val="00577E33"/>
    <w:rsid w:val="00580B0C"/>
    <w:rsid w:val="00581A2C"/>
    <w:rsid w:val="0058264C"/>
    <w:rsid w:val="00583804"/>
    <w:rsid w:val="005838AB"/>
    <w:rsid w:val="005844B8"/>
    <w:rsid w:val="00584589"/>
    <w:rsid w:val="005850BC"/>
    <w:rsid w:val="00586B39"/>
    <w:rsid w:val="005903C9"/>
    <w:rsid w:val="00591CC4"/>
    <w:rsid w:val="00594B03"/>
    <w:rsid w:val="00595156"/>
    <w:rsid w:val="00597C2A"/>
    <w:rsid w:val="005A1145"/>
    <w:rsid w:val="005A1414"/>
    <w:rsid w:val="005A1CEF"/>
    <w:rsid w:val="005A23BE"/>
    <w:rsid w:val="005A4551"/>
    <w:rsid w:val="005A68DD"/>
    <w:rsid w:val="005A6F04"/>
    <w:rsid w:val="005B0B1D"/>
    <w:rsid w:val="005B1F83"/>
    <w:rsid w:val="005B3F1E"/>
    <w:rsid w:val="005B461B"/>
    <w:rsid w:val="005B4F70"/>
    <w:rsid w:val="005B4FDE"/>
    <w:rsid w:val="005B769C"/>
    <w:rsid w:val="005C0455"/>
    <w:rsid w:val="005C19DC"/>
    <w:rsid w:val="005C2683"/>
    <w:rsid w:val="005C2C3E"/>
    <w:rsid w:val="005C6739"/>
    <w:rsid w:val="005C7635"/>
    <w:rsid w:val="005C7A6B"/>
    <w:rsid w:val="005D00D4"/>
    <w:rsid w:val="005D0E85"/>
    <w:rsid w:val="005D1047"/>
    <w:rsid w:val="005D1595"/>
    <w:rsid w:val="005D15B9"/>
    <w:rsid w:val="005D163A"/>
    <w:rsid w:val="005D24A6"/>
    <w:rsid w:val="005D25E9"/>
    <w:rsid w:val="005D2809"/>
    <w:rsid w:val="005D2F6E"/>
    <w:rsid w:val="005D3E5C"/>
    <w:rsid w:val="005E199D"/>
    <w:rsid w:val="005E2D0F"/>
    <w:rsid w:val="005E3FD5"/>
    <w:rsid w:val="005E4071"/>
    <w:rsid w:val="005E44A3"/>
    <w:rsid w:val="005E733E"/>
    <w:rsid w:val="005F1D1C"/>
    <w:rsid w:val="005F1D8A"/>
    <w:rsid w:val="005F3346"/>
    <w:rsid w:val="005F374B"/>
    <w:rsid w:val="005F4042"/>
    <w:rsid w:val="005F480D"/>
    <w:rsid w:val="005F4AF9"/>
    <w:rsid w:val="005F4EF6"/>
    <w:rsid w:val="005F74DC"/>
    <w:rsid w:val="00600AC3"/>
    <w:rsid w:val="00600EF2"/>
    <w:rsid w:val="00602B98"/>
    <w:rsid w:val="00602C48"/>
    <w:rsid w:val="0060387D"/>
    <w:rsid w:val="0060485B"/>
    <w:rsid w:val="006053CC"/>
    <w:rsid w:val="00605CE6"/>
    <w:rsid w:val="00606BAC"/>
    <w:rsid w:val="0060715C"/>
    <w:rsid w:val="00607267"/>
    <w:rsid w:val="00607285"/>
    <w:rsid w:val="0060734F"/>
    <w:rsid w:val="00607E92"/>
    <w:rsid w:val="006108DE"/>
    <w:rsid w:val="00610BEA"/>
    <w:rsid w:val="00610CDE"/>
    <w:rsid w:val="0061107A"/>
    <w:rsid w:val="00611AF8"/>
    <w:rsid w:val="0061340B"/>
    <w:rsid w:val="0061348E"/>
    <w:rsid w:val="0061557F"/>
    <w:rsid w:val="006165BE"/>
    <w:rsid w:val="00616CE2"/>
    <w:rsid w:val="00617010"/>
    <w:rsid w:val="00617972"/>
    <w:rsid w:val="006179DD"/>
    <w:rsid w:val="00617D42"/>
    <w:rsid w:val="00620786"/>
    <w:rsid w:val="006216AF"/>
    <w:rsid w:val="0062176B"/>
    <w:rsid w:val="0062183A"/>
    <w:rsid w:val="00621EA5"/>
    <w:rsid w:val="006220CC"/>
    <w:rsid w:val="00622500"/>
    <w:rsid w:val="00625D2C"/>
    <w:rsid w:val="00626139"/>
    <w:rsid w:val="00626F8A"/>
    <w:rsid w:val="0062725E"/>
    <w:rsid w:val="00627F40"/>
    <w:rsid w:val="00631595"/>
    <w:rsid w:val="0063270B"/>
    <w:rsid w:val="00632BE9"/>
    <w:rsid w:val="006345E2"/>
    <w:rsid w:val="00634E1A"/>
    <w:rsid w:val="00635A4F"/>
    <w:rsid w:val="00636E4B"/>
    <w:rsid w:val="00640490"/>
    <w:rsid w:val="00640637"/>
    <w:rsid w:val="00641ACF"/>
    <w:rsid w:val="00642228"/>
    <w:rsid w:val="006440ED"/>
    <w:rsid w:val="00644950"/>
    <w:rsid w:val="006455DF"/>
    <w:rsid w:val="00646122"/>
    <w:rsid w:val="00646863"/>
    <w:rsid w:val="00647514"/>
    <w:rsid w:val="00647AE4"/>
    <w:rsid w:val="006501FC"/>
    <w:rsid w:val="00651F48"/>
    <w:rsid w:val="00652FC7"/>
    <w:rsid w:val="00654249"/>
    <w:rsid w:val="0065592A"/>
    <w:rsid w:val="0065596B"/>
    <w:rsid w:val="00656858"/>
    <w:rsid w:val="006617CB"/>
    <w:rsid w:val="006620E0"/>
    <w:rsid w:val="006622AF"/>
    <w:rsid w:val="0066687B"/>
    <w:rsid w:val="00666F24"/>
    <w:rsid w:val="0066721D"/>
    <w:rsid w:val="00673566"/>
    <w:rsid w:val="00675D1A"/>
    <w:rsid w:val="006779CF"/>
    <w:rsid w:val="00680F5A"/>
    <w:rsid w:val="006825AB"/>
    <w:rsid w:val="00682664"/>
    <w:rsid w:val="00682FB0"/>
    <w:rsid w:val="00683839"/>
    <w:rsid w:val="00684FD8"/>
    <w:rsid w:val="00685E5B"/>
    <w:rsid w:val="00686341"/>
    <w:rsid w:val="00686696"/>
    <w:rsid w:val="00686DE5"/>
    <w:rsid w:val="006876A2"/>
    <w:rsid w:val="00690D9C"/>
    <w:rsid w:val="00690F18"/>
    <w:rsid w:val="00691170"/>
    <w:rsid w:val="0069131A"/>
    <w:rsid w:val="00691485"/>
    <w:rsid w:val="0069167F"/>
    <w:rsid w:val="006930E9"/>
    <w:rsid w:val="0069482B"/>
    <w:rsid w:val="00694DCE"/>
    <w:rsid w:val="00695291"/>
    <w:rsid w:val="0069536E"/>
    <w:rsid w:val="006957E4"/>
    <w:rsid w:val="00696035"/>
    <w:rsid w:val="00696F63"/>
    <w:rsid w:val="00697853"/>
    <w:rsid w:val="00697A0F"/>
    <w:rsid w:val="006A0267"/>
    <w:rsid w:val="006A2625"/>
    <w:rsid w:val="006A3173"/>
    <w:rsid w:val="006A3174"/>
    <w:rsid w:val="006A31B4"/>
    <w:rsid w:val="006A3F0D"/>
    <w:rsid w:val="006A4F86"/>
    <w:rsid w:val="006A5E67"/>
    <w:rsid w:val="006A6484"/>
    <w:rsid w:val="006A65F9"/>
    <w:rsid w:val="006B1987"/>
    <w:rsid w:val="006B22F0"/>
    <w:rsid w:val="006B3482"/>
    <w:rsid w:val="006B44B1"/>
    <w:rsid w:val="006B5767"/>
    <w:rsid w:val="006B6586"/>
    <w:rsid w:val="006B70AA"/>
    <w:rsid w:val="006C062C"/>
    <w:rsid w:val="006C082D"/>
    <w:rsid w:val="006C0EEE"/>
    <w:rsid w:val="006C0F96"/>
    <w:rsid w:val="006C12F4"/>
    <w:rsid w:val="006C1C7D"/>
    <w:rsid w:val="006C2692"/>
    <w:rsid w:val="006C2D76"/>
    <w:rsid w:val="006C3C9B"/>
    <w:rsid w:val="006C4A0F"/>
    <w:rsid w:val="006C51E1"/>
    <w:rsid w:val="006C5EB9"/>
    <w:rsid w:val="006C78CB"/>
    <w:rsid w:val="006D084D"/>
    <w:rsid w:val="006D12AE"/>
    <w:rsid w:val="006D40D1"/>
    <w:rsid w:val="006D4CDA"/>
    <w:rsid w:val="006D6345"/>
    <w:rsid w:val="006D6F03"/>
    <w:rsid w:val="006D7FCA"/>
    <w:rsid w:val="006E2000"/>
    <w:rsid w:val="006E2E05"/>
    <w:rsid w:val="006E4BDF"/>
    <w:rsid w:val="006E5019"/>
    <w:rsid w:val="006E5F23"/>
    <w:rsid w:val="006E6E4F"/>
    <w:rsid w:val="006F0A1E"/>
    <w:rsid w:val="006F24AE"/>
    <w:rsid w:val="006F4161"/>
    <w:rsid w:val="006F58A3"/>
    <w:rsid w:val="006F6030"/>
    <w:rsid w:val="006F659D"/>
    <w:rsid w:val="006F69AA"/>
    <w:rsid w:val="006F72FE"/>
    <w:rsid w:val="006F75A6"/>
    <w:rsid w:val="0070016B"/>
    <w:rsid w:val="0070171C"/>
    <w:rsid w:val="00703083"/>
    <w:rsid w:val="0070383D"/>
    <w:rsid w:val="00703BE8"/>
    <w:rsid w:val="00703E9F"/>
    <w:rsid w:val="00704356"/>
    <w:rsid w:val="00705680"/>
    <w:rsid w:val="007100A6"/>
    <w:rsid w:val="007100CB"/>
    <w:rsid w:val="0071185F"/>
    <w:rsid w:val="00711C99"/>
    <w:rsid w:val="007131CA"/>
    <w:rsid w:val="007149D5"/>
    <w:rsid w:val="00717737"/>
    <w:rsid w:val="00717B1F"/>
    <w:rsid w:val="00717C8A"/>
    <w:rsid w:val="00720DD9"/>
    <w:rsid w:val="00722AE6"/>
    <w:rsid w:val="00722B4B"/>
    <w:rsid w:val="007231E1"/>
    <w:rsid w:val="00723503"/>
    <w:rsid w:val="00724B13"/>
    <w:rsid w:val="00725D4A"/>
    <w:rsid w:val="00726741"/>
    <w:rsid w:val="00731089"/>
    <w:rsid w:val="00731AE4"/>
    <w:rsid w:val="00731ECF"/>
    <w:rsid w:val="00732A03"/>
    <w:rsid w:val="00734111"/>
    <w:rsid w:val="00734923"/>
    <w:rsid w:val="00735112"/>
    <w:rsid w:val="00735C6A"/>
    <w:rsid w:val="00737D2A"/>
    <w:rsid w:val="00740C06"/>
    <w:rsid w:val="00740E19"/>
    <w:rsid w:val="0074184D"/>
    <w:rsid w:val="0074599C"/>
    <w:rsid w:val="00747214"/>
    <w:rsid w:val="00747291"/>
    <w:rsid w:val="00747726"/>
    <w:rsid w:val="007478C4"/>
    <w:rsid w:val="00750968"/>
    <w:rsid w:val="0075102B"/>
    <w:rsid w:val="007526E4"/>
    <w:rsid w:val="0075385A"/>
    <w:rsid w:val="00754041"/>
    <w:rsid w:val="00754EBF"/>
    <w:rsid w:val="007556A0"/>
    <w:rsid w:val="00755FA1"/>
    <w:rsid w:val="007560C8"/>
    <w:rsid w:val="00757B35"/>
    <w:rsid w:val="0076222B"/>
    <w:rsid w:val="00762937"/>
    <w:rsid w:val="007637F6"/>
    <w:rsid w:val="00765CCC"/>
    <w:rsid w:val="0076759D"/>
    <w:rsid w:val="007676A9"/>
    <w:rsid w:val="00767BFA"/>
    <w:rsid w:val="0077080B"/>
    <w:rsid w:val="00771133"/>
    <w:rsid w:val="00772149"/>
    <w:rsid w:val="007732D0"/>
    <w:rsid w:val="00773756"/>
    <w:rsid w:val="00773D6E"/>
    <w:rsid w:val="00776120"/>
    <w:rsid w:val="0077627B"/>
    <w:rsid w:val="00780BD5"/>
    <w:rsid w:val="00781080"/>
    <w:rsid w:val="007812BB"/>
    <w:rsid w:val="0078158B"/>
    <w:rsid w:val="00781A72"/>
    <w:rsid w:val="007820A2"/>
    <w:rsid w:val="007821DC"/>
    <w:rsid w:val="007845DF"/>
    <w:rsid w:val="00785DF4"/>
    <w:rsid w:val="00785FEA"/>
    <w:rsid w:val="007861F9"/>
    <w:rsid w:val="007862B3"/>
    <w:rsid w:val="007873F8"/>
    <w:rsid w:val="007874C1"/>
    <w:rsid w:val="00787874"/>
    <w:rsid w:val="0079001E"/>
    <w:rsid w:val="007904F4"/>
    <w:rsid w:val="007908AD"/>
    <w:rsid w:val="007920F0"/>
    <w:rsid w:val="007922EB"/>
    <w:rsid w:val="00792786"/>
    <w:rsid w:val="00792DBE"/>
    <w:rsid w:val="0079327E"/>
    <w:rsid w:val="00793396"/>
    <w:rsid w:val="007946D2"/>
    <w:rsid w:val="007A051D"/>
    <w:rsid w:val="007A0F20"/>
    <w:rsid w:val="007A1D64"/>
    <w:rsid w:val="007A1F65"/>
    <w:rsid w:val="007A2361"/>
    <w:rsid w:val="007A36CB"/>
    <w:rsid w:val="007A3B80"/>
    <w:rsid w:val="007A4DDA"/>
    <w:rsid w:val="007A59FE"/>
    <w:rsid w:val="007A66AE"/>
    <w:rsid w:val="007A7A0A"/>
    <w:rsid w:val="007A7BA7"/>
    <w:rsid w:val="007B09AA"/>
    <w:rsid w:val="007B0EE7"/>
    <w:rsid w:val="007B156B"/>
    <w:rsid w:val="007B1AAE"/>
    <w:rsid w:val="007B4618"/>
    <w:rsid w:val="007B52C4"/>
    <w:rsid w:val="007B57EE"/>
    <w:rsid w:val="007B5B74"/>
    <w:rsid w:val="007B785F"/>
    <w:rsid w:val="007B7DBB"/>
    <w:rsid w:val="007C01FB"/>
    <w:rsid w:val="007C03D9"/>
    <w:rsid w:val="007C1593"/>
    <w:rsid w:val="007C1F2C"/>
    <w:rsid w:val="007C2594"/>
    <w:rsid w:val="007C3019"/>
    <w:rsid w:val="007C37C8"/>
    <w:rsid w:val="007C4E2A"/>
    <w:rsid w:val="007C5270"/>
    <w:rsid w:val="007C66C4"/>
    <w:rsid w:val="007C6AA8"/>
    <w:rsid w:val="007C7D55"/>
    <w:rsid w:val="007D0356"/>
    <w:rsid w:val="007D0D9C"/>
    <w:rsid w:val="007D14F8"/>
    <w:rsid w:val="007D1D3D"/>
    <w:rsid w:val="007D24E6"/>
    <w:rsid w:val="007D2BE6"/>
    <w:rsid w:val="007D368E"/>
    <w:rsid w:val="007D36BD"/>
    <w:rsid w:val="007D3D27"/>
    <w:rsid w:val="007D3F0F"/>
    <w:rsid w:val="007D4EB5"/>
    <w:rsid w:val="007D4FB4"/>
    <w:rsid w:val="007D58C4"/>
    <w:rsid w:val="007D7EB2"/>
    <w:rsid w:val="007E5696"/>
    <w:rsid w:val="007E5D69"/>
    <w:rsid w:val="007E66E7"/>
    <w:rsid w:val="007E6933"/>
    <w:rsid w:val="007E7DFD"/>
    <w:rsid w:val="007E7F41"/>
    <w:rsid w:val="007F006E"/>
    <w:rsid w:val="007F6193"/>
    <w:rsid w:val="007F655E"/>
    <w:rsid w:val="007F70C4"/>
    <w:rsid w:val="007F7599"/>
    <w:rsid w:val="008006C2"/>
    <w:rsid w:val="008008E5"/>
    <w:rsid w:val="008015AE"/>
    <w:rsid w:val="008021D5"/>
    <w:rsid w:val="008033E5"/>
    <w:rsid w:val="008037AD"/>
    <w:rsid w:val="008039CE"/>
    <w:rsid w:val="00803FE7"/>
    <w:rsid w:val="00804FEE"/>
    <w:rsid w:val="00805C28"/>
    <w:rsid w:val="008113E1"/>
    <w:rsid w:val="00811CE2"/>
    <w:rsid w:val="008123F0"/>
    <w:rsid w:val="00813458"/>
    <w:rsid w:val="008139FB"/>
    <w:rsid w:val="008147C0"/>
    <w:rsid w:val="00816F51"/>
    <w:rsid w:val="00820BF3"/>
    <w:rsid w:val="00820D57"/>
    <w:rsid w:val="00821709"/>
    <w:rsid w:val="00823265"/>
    <w:rsid w:val="008240E9"/>
    <w:rsid w:val="00824BB6"/>
    <w:rsid w:val="008258E9"/>
    <w:rsid w:val="00826A52"/>
    <w:rsid w:val="00826EAE"/>
    <w:rsid w:val="00830641"/>
    <w:rsid w:val="00830796"/>
    <w:rsid w:val="00830FEA"/>
    <w:rsid w:val="00833C74"/>
    <w:rsid w:val="008353AC"/>
    <w:rsid w:val="00836770"/>
    <w:rsid w:val="00836EFC"/>
    <w:rsid w:val="00840904"/>
    <w:rsid w:val="00844E52"/>
    <w:rsid w:val="0084550D"/>
    <w:rsid w:val="0084592E"/>
    <w:rsid w:val="008467C9"/>
    <w:rsid w:val="008469E7"/>
    <w:rsid w:val="00847C0C"/>
    <w:rsid w:val="00847DB0"/>
    <w:rsid w:val="008506AE"/>
    <w:rsid w:val="00850A8D"/>
    <w:rsid w:val="00850F12"/>
    <w:rsid w:val="00850F27"/>
    <w:rsid w:val="00852194"/>
    <w:rsid w:val="0085324A"/>
    <w:rsid w:val="00853AAD"/>
    <w:rsid w:val="00853E95"/>
    <w:rsid w:val="008548EC"/>
    <w:rsid w:val="00854E8F"/>
    <w:rsid w:val="00855141"/>
    <w:rsid w:val="008556A0"/>
    <w:rsid w:val="00855F1F"/>
    <w:rsid w:val="00856705"/>
    <w:rsid w:val="008610C1"/>
    <w:rsid w:val="008626BF"/>
    <w:rsid w:val="0086417C"/>
    <w:rsid w:val="00864D3E"/>
    <w:rsid w:val="0086571E"/>
    <w:rsid w:val="008662B5"/>
    <w:rsid w:val="00866A92"/>
    <w:rsid w:val="00867B18"/>
    <w:rsid w:val="00867BA1"/>
    <w:rsid w:val="0087002B"/>
    <w:rsid w:val="00870FE7"/>
    <w:rsid w:val="00871F37"/>
    <w:rsid w:val="00873CAA"/>
    <w:rsid w:val="0087485F"/>
    <w:rsid w:val="00876E7B"/>
    <w:rsid w:val="00882EE2"/>
    <w:rsid w:val="00883224"/>
    <w:rsid w:val="00883746"/>
    <w:rsid w:val="00883D22"/>
    <w:rsid w:val="00884484"/>
    <w:rsid w:val="00885F8A"/>
    <w:rsid w:val="00891F9C"/>
    <w:rsid w:val="0089207C"/>
    <w:rsid w:val="00892175"/>
    <w:rsid w:val="0089222E"/>
    <w:rsid w:val="0089356F"/>
    <w:rsid w:val="00895AD8"/>
    <w:rsid w:val="00896E13"/>
    <w:rsid w:val="008A0949"/>
    <w:rsid w:val="008A2970"/>
    <w:rsid w:val="008A2C54"/>
    <w:rsid w:val="008A5926"/>
    <w:rsid w:val="008A5EF5"/>
    <w:rsid w:val="008A6528"/>
    <w:rsid w:val="008A786F"/>
    <w:rsid w:val="008B0221"/>
    <w:rsid w:val="008B0555"/>
    <w:rsid w:val="008B068C"/>
    <w:rsid w:val="008B0D27"/>
    <w:rsid w:val="008B153A"/>
    <w:rsid w:val="008B3709"/>
    <w:rsid w:val="008B6160"/>
    <w:rsid w:val="008C157D"/>
    <w:rsid w:val="008C2148"/>
    <w:rsid w:val="008C3ED5"/>
    <w:rsid w:val="008C4904"/>
    <w:rsid w:val="008C4AF7"/>
    <w:rsid w:val="008C567A"/>
    <w:rsid w:val="008C6791"/>
    <w:rsid w:val="008C68E9"/>
    <w:rsid w:val="008D0196"/>
    <w:rsid w:val="008D0802"/>
    <w:rsid w:val="008D1B64"/>
    <w:rsid w:val="008D1E8F"/>
    <w:rsid w:val="008D2998"/>
    <w:rsid w:val="008D2C03"/>
    <w:rsid w:val="008D3A6C"/>
    <w:rsid w:val="008D3EFB"/>
    <w:rsid w:val="008D49B5"/>
    <w:rsid w:val="008D598B"/>
    <w:rsid w:val="008D6B61"/>
    <w:rsid w:val="008E0447"/>
    <w:rsid w:val="008E0F9C"/>
    <w:rsid w:val="008E1672"/>
    <w:rsid w:val="008E4054"/>
    <w:rsid w:val="008E40A7"/>
    <w:rsid w:val="008E696C"/>
    <w:rsid w:val="008F06CE"/>
    <w:rsid w:val="008F135F"/>
    <w:rsid w:val="008F1E74"/>
    <w:rsid w:val="008F1E88"/>
    <w:rsid w:val="008F2DCC"/>
    <w:rsid w:val="008F2FB1"/>
    <w:rsid w:val="008F3A49"/>
    <w:rsid w:val="008F5259"/>
    <w:rsid w:val="008F52F3"/>
    <w:rsid w:val="008F75A3"/>
    <w:rsid w:val="00901BEE"/>
    <w:rsid w:val="00903D2F"/>
    <w:rsid w:val="00904491"/>
    <w:rsid w:val="00905334"/>
    <w:rsid w:val="00905A75"/>
    <w:rsid w:val="00906110"/>
    <w:rsid w:val="009067BD"/>
    <w:rsid w:val="00907121"/>
    <w:rsid w:val="00907CF1"/>
    <w:rsid w:val="00910AAC"/>
    <w:rsid w:val="009122D7"/>
    <w:rsid w:val="00913AE7"/>
    <w:rsid w:val="009140D8"/>
    <w:rsid w:val="009151A1"/>
    <w:rsid w:val="00915D7E"/>
    <w:rsid w:val="00915E0B"/>
    <w:rsid w:val="00915E82"/>
    <w:rsid w:val="00916A5A"/>
    <w:rsid w:val="009171B2"/>
    <w:rsid w:val="00917283"/>
    <w:rsid w:val="009203BD"/>
    <w:rsid w:val="00920789"/>
    <w:rsid w:val="00920CF3"/>
    <w:rsid w:val="00921EAD"/>
    <w:rsid w:val="00921ECB"/>
    <w:rsid w:val="009228E2"/>
    <w:rsid w:val="009235CB"/>
    <w:rsid w:val="00923D7D"/>
    <w:rsid w:val="0092495E"/>
    <w:rsid w:val="00924D9E"/>
    <w:rsid w:val="00925084"/>
    <w:rsid w:val="00925317"/>
    <w:rsid w:val="00925AB2"/>
    <w:rsid w:val="00927576"/>
    <w:rsid w:val="009301BF"/>
    <w:rsid w:val="0093193B"/>
    <w:rsid w:val="00931A61"/>
    <w:rsid w:val="0093280D"/>
    <w:rsid w:val="00932F0D"/>
    <w:rsid w:val="0093428E"/>
    <w:rsid w:val="009358A1"/>
    <w:rsid w:val="009370E3"/>
    <w:rsid w:val="00937B03"/>
    <w:rsid w:val="0094062E"/>
    <w:rsid w:val="00940BD2"/>
    <w:rsid w:val="00940F84"/>
    <w:rsid w:val="00941054"/>
    <w:rsid w:val="00941261"/>
    <w:rsid w:val="00943332"/>
    <w:rsid w:val="00944D95"/>
    <w:rsid w:val="0094667A"/>
    <w:rsid w:val="0094679A"/>
    <w:rsid w:val="00947AE9"/>
    <w:rsid w:val="00950780"/>
    <w:rsid w:val="00951145"/>
    <w:rsid w:val="00951562"/>
    <w:rsid w:val="00951A33"/>
    <w:rsid w:val="0095325D"/>
    <w:rsid w:val="009536F0"/>
    <w:rsid w:val="00953C15"/>
    <w:rsid w:val="00954D2B"/>
    <w:rsid w:val="0095579B"/>
    <w:rsid w:val="00955809"/>
    <w:rsid w:val="00955FD6"/>
    <w:rsid w:val="00956389"/>
    <w:rsid w:val="0095691E"/>
    <w:rsid w:val="00957809"/>
    <w:rsid w:val="00957E60"/>
    <w:rsid w:val="009605EB"/>
    <w:rsid w:val="009606FF"/>
    <w:rsid w:val="00962533"/>
    <w:rsid w:val="00963CB0"/>
    <w:rsid w:val="00963CFC"/>
    <w:rsid w:val="00965A46"/>
    <w:rsid w:val="00970A9F"/>
    <w:rsid w:val="00970ECC"/>
    <w:rsid w:val="0097126E"/>
    <w:rsid w:val="0097149E"/>
    <w:rsid w:val="00972AF9"/>
    <w:rsid w:val="009730C6"/>
    <w:rsid w:val="009730D7"/>
    <w:rsid w:val="00973A7C"/>
    <w:rsid w:val="00973F58"/>
    <w:rsid w:val="009757BA"/>
    <w:rsid w:val="00976CBC"/>
    <w:rsid w:val="009770B4"/>
    <w:rsid w:val="009800FD"/>
    <w:rsid w:val="009804AF"/>
    <w:rsid w:val="00980C5A"/>
    <w:rsid w:val="00981187"/>
    <w:rsid w:val="00982894"/>
    <w:rsid w:val="00982DAE"/>
    <w:rsid w:val="00982E37"/>
    <w:rsid w:val="0098338E"/>
    <w:rsid w:val="0098569C"/>
    <w:rsid w:val="00987D55"/>
    <w:rsid w:val="0099090B"/>
    <w:rsid w:val="009917F4"/>
    <w:rsid w:val="0099216E"/>
    <w:rsid w:val="00992C96"/>
    <w:rsid w:val="00993630"/>
    <w:rsid w:val="0099376B"/>
    <w:rsid w:val="00993CF1"/>
    <w:rsid w:val="00993F7C"/>
    <w:rsid w:val="009949B7"/>
    <w:rsid w:val="00995D39"/>
    <w:rsid w:val="00996A87"/>
    <w:rsid w:val="00997B2B"/>
    <w:rsid w:val="009A08FF"/>
    <w:rsid w:val="009A0AD1"/>
    <w:rsid w:val="009A0DC7"/>
    <w:rsid w:val="009A110A"/>
    <w:rsid w:val="009A14F7"/>
    <w:rsid w:val="009A1684"/>
    <w:rsid w:val="009A21A5"/>
    <w:rsid w:val="009A238B"/>
    <w:rsid w:val="009A2FB7"/>
    <w:rsid w:val="009A43EE"/>
    <w:rsid w:val="009A4964"/>
    <w:rsid w:val="009A51C6"/>
    <w:rsid w:val="009A5F9D"/>
    <w:rsid w:val="009A6DAC"/>
    <w:rsid w:val="009A6FA6"/>
    <w:rsid w:val="009A7968"/>
    <w:rsid w:val="009A7A7F"/>
    <w:rsid w:val="009A7C58"/>
    <w:rsid w:val="009B0DC8"/>
    <w:rsid w:val="009B0E30"/>
    <w:rsid w:val="009B1B63"/>
    <w:rsid w:val="009B37B3"/>
    <w:rsid w:val="009B62D2"/>
    <w:rsid w:val="009B6B6B"/>
    <w:rsid w:val="009B6CDE"/>
    <w:rsid w:val="009C29A0"/>
    <w:rsid w:val="009C41CD"/>
    <w:rsid w:val="009C4B16"/>
    <w:rsid w:val="009C58A0"/>
    <w:rsid w:val="009C669C"/>
    <w:rsid w:val="009C6C6B"/>
    <w:rsid w:val="009C7F11"/>
    <w:rsid w:val="009D3B04"/>
    <w:rsid w:val="009D4F93"/>
    <w:rsid w:val="009D563D"/>
    <w:rsid w:val="009D5799"/>
    <w:rsid w:val="009D5A3D"/>
    <w:rsid w:val="009D6DDA"/>
    <w:rsid w:val="009D7059"/>
    <w:rsid w:val="009E0C4E"/>
    <w:rsid w:val="009E111B"/>
    <w:rsid w:val="009E2158"/>
    <w:rsid w:val="009E2AD5"/>
    <w:rsid w:val="009E30A7"/>
    <w:rsid w:val="009E374E"/>
    <w:rsid w:val="009E5047"/>
    <w:rsid w:val="009E6981"/>
    <w:rsid w:val="009E783E"/>
    <w:rsid w:val="009E7CC4"/>
    <w:rsid w:val="009E7D19"/>
    <w:rsid w:val="009F0DA9"/>
    <w:rsid w:val="009F109E"/>
    <w:rsid w:val="009F5164"/>
    <w:rsid w:val="009F592E"/>
    <w:rsid w:val="009F6EEE"/>
    <w:rsid w:val="00A00192"/>
    <w:rsid w:val="00A007BF"/>
    <w:rsid w:val="00A00F65"/>
    <w:rsid w:val="00A012CF"/>
    <w:rsid w:val="00A02015"/>
    <w:rsid w:val="00A02E34"/>
    <w:rsid w:val="00A05A28"/>
    <w:rsid w:val="00A05E01"/>
    <w:rsid w:val="00A073CC"/>
    <w:rsid w:val="00A079CC"/>
    <w:rsid w:val="00A07E3A"/>
    <w:rsid w:val="00A102D2"/>
    <w:rsid w:val="00A1292C"/>
    <w:rsid w:val="00A135A8"/>
    <w:rsid w:val="00A14080"/>
    <w:rsid w:val="00A142FE"/>
    <w:rsid w:val="00A14919"/>
    <w:rsid w:val="00A16A1E"/>
    <w:rsid w:val="00A17B29"/>
    <w:rsid w:val="00A20D37"/>
    <w:rsid w:val="00A21AC7"/>
    <w:rsid w:val="00A223ED"/>
    <w:rsid w:val="00A24C0D"/>
    <w:rsid w:val="00A25AA8"/>
    <w:rsid w:val="00A2604A"/>
    <w:rsid w:val="00A27C0C"/>
    <w:rsid w:val="00A27CEE"/>
    <w:rsid w:val="00A27DED"/>
    <w:rsid w:val="00A309DD"/>
    <w:rsid w:val="00A3240F"/>
    <w:rsid w:val="00A335CA"/>
    <w:rsid w:val="00A34D96"/>
    <w:rsid w:val="00A35B75"/>
    <w:rsid w:val="00A35E55"/>
    <w:rsid w:val="00A36BDC"/>
    <w:rsid w:val="00A3710A"/>
    <w:rsid w:val="00A374ED"/>
    <w:rsid w:val="00A37F03"/>
    <w:rsid w:val="00A4037B"/>
    <w:rsid w:val="00A43D35"/>
    <w:rsid w:val="00A43F12"/>
    <w:rsid w:val="00A456BF"/>
    <w:rsid w:val="00A45A2E"/>
    <w:rsid w:val="00A45FF8"/>
    <w:rsid w:val="00A4698B"/>
    <w:rsid w:val="00A471A3"/>
    <w:rsid w:val="00A50D5D"/>
    <w:rsid w:val="00A5113D"/>
    <w:rsid w:val="00A52813"/>
    <w:rsid w:val="00A53E3B"/>
    <w:rsid w:val="00A54156"/>
    <w:rsid w:val="00A542B6"/>
    <w:rsid w:val="00A54686"/>
    <w:rsid w:val="00A5539D"/>
    <w:rsid w:val="00A55A19"/>
    <w:rsid w:val="00A60B40"/>
    <w:rsid w:val="00A6182A"/>
    <w:rsid w:val="00A61F62"/>
    <w:rsid w:val="00A6280D"/>
    <w:rsid w:val="00A6754C"/>
    <w:rsid w:val="00A67AD5"/>
    <w:rsid w:val="00A67E41"/>
    <w:rsid w:val="00A67F9C"/>
    <w:rsid w:val="00A7179A"/>
    <w:rsid w:val="00A718D0"/>
    <w:rsid w:val="00A73777"/>
    <w:rsid w:val="00A73BB1"/>
    <w:rsid w:val="00A74874"/>
    <w:rsid w:val="00A74ACE"/>
    <w:rsid w:val="00A74DC4"/>
    <w:rsid w:val="00A754F4"/>
    <w:rsid w:val="00A7580F"/>
    <w:rsid w:val="00A77FB5"/>
    <w:rsid w:val="00A81382"/>
    <w:rsid w:val="00A8159D"/>
    <w:rsid w:val="00A873BF"/>
    <w:rsid w:val="00A87B20"/>
    <w:rsid w:val="00A912FE"/>
    <w:rsid w:val="00A92EBE"/>
    <w:rsid w:val="00A9339B"/>
    <w:rsid w:val="00A93C42"/>
    <w:rsid w:val="00A95A4E"/>
    <w:rsid w:val="00A97188"/>
    <w:rsid w:val="00A97A7D"/>
    <w:rsid w:val="00A97F59"/>
    <w:rsid w:val="00AA3976"/>
    <w:rsid w:val="00AA3AFF"/>
    <w:rsid w:val="00AA52C6"/>
    <w:rsid w:val="00AA5658"/>
    <w:rsid w:val="00AA59A2"/>
    <w:rsid w:val="00AA5FFD"/>
    <w:rsid w:val="00AA6A0D"/>
    <w:rsid w:val="00AA6B10"/>
    <w:rsid w:val="00AB0A32"/>
    <w:rsid w:val="00AB14D1"/>
    <w:rsid w:val="00AB5F82"/>
    <w:rsid w:val="00AB74ED"/>
    <w:rsid w:val="00AC2FC5"/>
    <w:rsid w:val="00AC3700"/>
    <w:rsid w:val="00AC40AD"/>
    <w:rsid w:val="00AC5597"/>
    <w:rsid w:val="00AC70D7"/>
    <w:rsid w:val="00AC7C52"/>
    <w:rsid w:val="00AD0DF4"/>
    <w:rsid w:val="00AD31EA"/>
    <w:rsid w:val="00AD3BEE"/>
    <w:rsid w:val="00AD3E74"/>
    <w:rsid w:val="00AD5375"/>
    <w:rsid w:val="00AD61DB"/>
    <w:rsid w:val="00AD621E"/>
    <w:rsid w:val="00AD6E34"/>
    <w:rsid w:val="00AD714B"/>
    <w:rsid w:val="00AD73C1"/>
    <w:rsid w:val="00AD7608"/>
    <w:rsid w:val="00AD764F"/>
    <w:rsid w:val="00AE12ED"/>
    <w:rsid w:val="00AE163E"/>
    <w:rsid w:val="00AE16D7"/>
    <w:rsid w:val="00AE29AA"/>
    <w:rsid w:val="00AE36EA"/>
    <w:rsid w:val="00AE3BC9"/>
    <w:rsid w:val="00AE5775"/>
    <w:rsid w:val="00AE62DB"/>
    <w:rsid w:val="00AF0740"/>
    <w:rsid w:val="00AF22CF"/>
    <w:rsid w:val="00AF36F2"/>
    <w:rsid w:val="00AF3B64"/>
    <w:rsid w:val="00AF3C48"/>
    <w:rsid w:val="00AF4773"/>
    <w:rsid w:val="00AF496E"/>
    <w:rsid w:val="00AF63A5"/>
    <w:rsid w:val="00AF7666"/>
    <w:rsid w:val="00B05225"/>
    <w:rsid w:val="00B057AF"/>
    <w:rsid w:val="00B06C83"/>
    <w:rsid w:val="00B07C20"/>
    <w:rsid w:val="00B1086F"/>
    <w:rsid w:val="00B10907"/>
    <w:rsid w:val="00B1119A"/>
    <w:rsid w:val="00B119C0"/>
    <w:rsid w:val="00B11ACD"/>
    <w:rsid w:val="00B1221F"/>
    <w:rsid w:val="00B12740"/>
    <w:rsid w:val="00B12B0B"/>
    <w:rsid w:val="00B12C4D"/>
    <w:rsid w:val="00B14AA9"/>
    <w:rsid w:val="00B15302"/>
    <w:rsid w:val="00B16F37"/>
    <w:rsid w:val="00B17568"/>
    <w:rsid w:val="00B215CE"/>
    <w:rsid w:val="00B21D19"/>
    <w:rsid w:val="00B2232D"/>
    <w:rsid w:val="00B2243D"/>
    <w:rsid w:val="00B2307E"/>
    <w:rsid w:val="00B23730"/>
    <w:rsid w:val="00B24905"/>
    <w:rsid w:val="00B2643C"/>
    <w:rsid w:val="00B26C58"/>
    <w:rsid w:val="00B30407"/>
    <w:rsid w:val="00B30FAE"/>
    <w:rsid w:val="00B31FF6"/>
    <w:rsid w:val="00B33C22"/>
    <w:rsid w:val="00B3685A"/>
    <w:rsid w:val="00B36E05"/>
    <w:rsid w:val="00B414C4"/>
    <w:rsid w:val="00B43C9A"/>
    <w:rsid w:val="00B44A92"/>
    <w:rsid w:val="00B46BC4"/>
    <w:rsid w:val="00B50141"/>
    <w:rsid w:val="00B51342"/>
    <w:rsid w:val="00B517D5"/>
    <w:rsid w:val="00B520F0"/>
    <w:rsid w:val="00B52535"/>
    <w:rsid w:val="00B5468F"/>
    <w:rsid w:val="00B55080"/>
    <w:rsid w:val="00B56BE8"/>
    <w:rsid w:val="00B5705B"/>
    <w:rsid w:val="00B57A34"/>
    <w:rsid w:val="00B57C97"/>
    <w:rsid w:val="00B6005A"/>
    <w:rsid w:val="00B6061F"/>
    <w:rsid w:val="00B61A40"/>
    <w:rsid w:val="00B63CEC"/>
    <w:rsid w:val="00B66A91"/>
    <w:rsid w:val="00B70F5C"/>
    <w:rsid w:val="00B70FC1"/>
    <w:rsid w:val="00B7167A"/>
    <w:rsid w:val="00B721AB"/>
    <w:rsid w:val="00B736BA"/>
    <w:rsid w:val="00B74611"/>
    <w:rsid w:val="00B75D5C"/>
    <w:rsid w:val="00B76101"/>
    <w:rsid w:val="00B77A38"/>
    <w:rsid w:val="00B8002F"/>
    <w:rsid w:val="00B81466"/>
    <w:rsid w:val="00B850E3"/>
    <w:rsid w:val="00B86A98"/>
    <w:rsid w:val="00B87836"/>
    <w:rsid w:val="00B90A7B"/>
    <w:rsid w:val="00B91825"/>
    <w:rsid w:val="00B93825"/>
    <w:rsid w:val="00B9413F"/>
    <w:rsid w:val="00BA01F4"/>
    <w:rsid w:val="00BA0FBD"/>
    <w:rsid w:val="00BA16BD"/>
    <w:rsid w:val="00BA17CF"/>
    <w:rsid w:val="00BA181C"/>
    <w:rsid w:val="00BA1A34"/>
    <w:rsid w:val="00BA1EF1"/>
    <w:rsid w:val="00BA55F4"/>
    <w:rsid w:val="00BA598C"/>
    <w:rsid w:val="00BA5F32"/>
    <w:rsid w:val="00BA6843"/>
    <w:rsid w:val="00BA6F6A"/>
    <w:rsid w:val="00BA700E"/>
    <w:rsid w:val="00BA7712"/>
    <w:rsid w:val="00BB12D7"/>
    <w:rsid w:val="00BB2854"/>
    <w:rsid w:val="00BB295E"/>
    <w:rsid w:val="00BB2EAC"/>
    <w:rsid w:val="00BB35B0"/>
    <w:rsid w:val="00BB4AFA"/>
    <w:rsid w:val="00BB5F19"/>
    <w:rsid w:val="00BB6BE8"/>
    <w:rsid w:val="00BB6F9B"/>
    <w:rsid w:val="00BC0168"/>
    <w:rsid w:val="00BC02A3"/>
    <w:rsid w:val="00BC13A0"/>
    <w:rsid w:val="00BC18B2"/>
    <w:rsid w:val="00BC1D80"/>
    <w:rsid w:val="00BC265F"/>
    <w:rsid w:val="00BC6020"/>
    <w:rsid w:val="00BC64E5"/>
    <w:rsid w:val="00BC6A81"/>
    <w:rsid w:val="00BD0D97"/>
    <w:rsid w:val="00BD2D91"/>
    <w:rsid w:val="00BD34DD"/>
    <w:rsid w:val="00BD5B54"/>
    <w:rsid w:val="00BD6220"/>
    <w:rsid w:val="00BD6EBC"/>
    <w:rsid w:val="00BE0B25"/>
    <w:rsid w:val="00BE1B94"/>
    <w:rsid w:val="00BE2704"/>
    <w:rsid w:val="00BE2B3F"/>
    <w:rsid w:val="00BE36B8"/>
    <w:rsid w:val="00BE3C16"/>
    <w:rsid w:val="00BE497C"/>
    <w:rsid w:val="00BE4EFC"/>
    <w:rsid w:val="00BE4FDD"/>
    <w:rsid w:val="00BE6289"/>
    <w:rsid w:val="00BE6D70"/>
    <w:rsid w:val="00BE6F6D"/>
    <w:rsid w:val="00BE718C"/>
    <w:rsid w:val="00BE7C97"/>
    <w:rsid w:val="00BF143C"/>
    <w:rsid w:val="00BF1512"/>
    <w:rsid w:val="00BF38A0"/>
    <w:rsid w:val="00BF55E2"/>
    <w:rsid w:val="00C005EF"/>
    <w:rsid w:val="00C00E24"/>
    <w:rsid w:val="00C0364B"/>
    <w:rsid w:val="00C05E13"/>
    <w:rsid w:val="00C06854"/>
    <w:rsid w:val="00C068E9"/>
    <w:rsid w:val="00C06EC9"/>
    <w:rsid w:val="00C110E9"/>
    <w:rsid w:val="00C11285"/>
    <w:rsid w:val="00C120B7"/>
    <w:rsid w:val="00C1333B"/>
    <w:rsid w:val="00C13EF5"/>
    <w:rsid w:val="00C14276"/>
    <w:rsid w:val="00C14BBB"/>
    <w:rsid w:val="00C161CA"/>
    <w:rsid w:val="00C1770D"/>
    <w:rsid w:val="00C20135"/>
    <w:rsid w:val="00C202E6"/>
    <w:rsid w:val="00C205CF"/>
    <w:rsid w:val="00C21C11"/>
    <w:rsid w:val="00C22913"/>
    <w:rsid w:val="00C23318"/>
    <w:rsid w:val="00C237C5"/>
    <w:rsid w:val="00C25A39"/>
    <w:rsid w:val="00C26F8D"/>
    <w:rsid w:val="00C27999"/>
    <w:rsid w:val="00C307F8"/>
    <w:rsid w:val="00C3094D"/>
    <w:rsid w:val="00C30D78"/>
    <w:rsid w:val="00C311CB"/>
    <w:rsid w:val="00C318B5"/>
    <w:rsid w:val="00C34658"/>
    <w:rsid w:val="00C346C9"/>
    <w:rsid w:val="00C357F7"/>
    <w:rsid w:val="00C36FD0"/>
    <w:rsid w:val="00C408FE"/>
    <w:rsid w:val="00C41CF8"/>
    <w:rsid w:val="00C42196"/>
    <w:rsid w:val="00C43C14"/>
    <w:rsid w:val="00C45291"/>
    <w:rsid w:val="00C47CFD"/>
    <w:rsid w:val="00C47F4B"/>
    <w:rsid w:val="00C51874"/>
    <w:rsid w:val="00C51E3F"/>
    <w:rsid w:val="00C5319C"/>
    <w:rsid w:val="00C54814"/>
    <w:rsid w:val="00C552A8"/>
    <w:rsid w:val="00C55C01"/>
    <w:rsid w:val="00C57DE3"/>
    <w:rsid w:val="00C60612"/>
    <w:rsid w:val="00C609DE"/>
    <w:rsid w:val="00C60F54"/>
    <w:rsid w:val="00C622DF"/>
    <w:rsid w:val="00C62C52"/>
    <w:rsid w:val="00C62FCF"/>
    <w:rsid w:val="00C64C3E"/>
    <w:rsid w:val="00C6560A"/>
    <w:rsid w:val="00C65EC6"/>
    <w:rsid w:val="00C67858"/>
    <w:rsid w:val="00C679A8"/>
    <w:rsid w:val="00C67C38"/>
    <w:rsid w:val="00C70466"/>
    <w:rsid w:val="00C717C0"/>
    <w:rsid w:val="00C718E8"/>
    <w:rsid w:val="00C71BFD"/>
    <w:rsid w:val="00C738CD"/>
    <w:rsid w:val="00C77541"/>
    <w:rsid w:val="00C775F2"/>
    <w:rsid w:val="00C77C83"/>
    <w:rsid w:val="00C82A2E"/>
    <w:rsid w:val="00C82B9C"/>
    <w:rsid w:val="00C854AC"/>
    <w:rsid w:val="00C86AC0"/>
    <w:rsid w:val="00C86C0F"/>
    <w:rsid w:val="00C873C3"/>
    <w:rsid w:val="00C87A21"/>
    <w:rsid w:val="00C902B3"/>
    <w:rsid w:val="00C9083D"/>
    <w:rsid w:val="00C90F10"/>
    <w:rsid w:val="00C912CC"/>
    <w:rsid w:val="00C916D8"/>
    <w:rsid w:val="00C917A4"/>
    <w:rsid w:val="00C920D4"/>
    <w:rsid w:val="00C92262"/>
    <w:rsid w:val="00C9418C"/>
    <w:rsid w:val="00C941A7"/>
    <w:rsid w:val="00C948F5"/>
    <w:rsid w:val="00C95056"/>
    <w:rsid w:val="00C950A3"/>
    <w:rsid w:val="00C967BF"/>
    <w:rsid w:val="00CA0325"/>
    <w:rsid w:val="00CA0770"/>
    <w:rsid w:val="00CA1A8D"/>
    <w:rsid w:val="00CA48CD"/>
    <w:rsid w:val="00CA4E51"/>
    <w:rsid w:val="00CA6516"/>
    <w:rsid w:val="00CA7768"/>
    <w:rsid w:val="00CA784D"/>
    <w:rsid w:val="00CB0D5F"/>
    <w:rsid w:val="00CB12EE"/>
    <w:rsid w:val="00CB31A9"/>
    <w:rsid w:val="00CB3833"/>
    <w:rsid w:val="00CB6126"/>
    <w:rsid w:val="00CB68AE"/>
    <w:rsid w:val="00CB6EA8"/>
    <w:rsid w:val="00CB7751"/>
    <w:rsid w:val="00CC08CF"/>
    <w:rsid w:val="00CC1678"/>
    <w:rsid w:val="00CC1AA8"/>
    <w:rsid w:val="00CC2AE4"/>
    <w:rsid w:val="00CC2B9C"/>
    <w:rsid w:val="00CC3878"/>
    <w:rsid w:val="00CC5178"/>
    <w:rsid w:val="00CC60FE"/>
    <w:rsid w:val="00CC616F"/>
    <w:rsid w:val="00CC74E9"/>
    <w:rsid w:val="00CD1210"/>
    <w:rsid w:val="00CD1A26"/>
    <w:rsid w:val="00CD2C84"/>
    <w:rsid w:val="00CD46F0"/>
    <w:rsid w:val="00CD5558"/>
    <w:rsid w:val="00CD5BAD"/>
    <w:rsid w:val="00CD5C1F"/>
    <w:rsid w:val="00CD682D"/>
    <w:rsid w:val="00CD6933"/>
    <w:rsid w:val="00CD7703"/>
    <w:rsid w:val="00CD7DF0"/>
    <w:rsid w:val="00CE05A3"/>
    <w:rsid w:val="00CE06B5"/>
    <w:rsid w:val="00CE3181"/>
    <w:rsid w:val="00CE3973"/>
    <w:rsid w:val="00CE43D9"/>
    <w:rsid w:val="00CE4FA7"/>
    <w:rsid w:val="00CE6A04"/>
    <w:rsid w:val="00CE7BEB"/>
    <w:rsid w:val="00CE7DBF"/>
    <w:rsid w:val="00CF1D1C"/>
    <w:rsid w:val="00CF1EC8"/>
    <w:rsid w:val="00CF2BEC"/>
    <w:rsid w:val="00CF2CDC"/>
    <w:rsid w:val="00CF2F15"/>
    <w:rsid w:val="00CF5702"/>
    <w:rsid w:val="00CF5A1B"/>
    <w:rsid w:val="00CF7049"/>
    <w:rsid w:val="00CF7EF5"/>
    <w:rsid w:val="00D01929"/>
    <w:rsid w:val="00D02F72"/>
    <w:rsid w:val="00D0352D"/>
    <w:rsid w:val="00D045C8"/>
    <w:rsid w:val="00D05736"/>
    <w:rsid w:val="00D075AA"/>
    <w:rsid w:val="00D107FC"/>
    <w:rsid w:val="00D11C1D"/>
    <w:rsid w:val="00D13817"/>
    <w:rsid w:val="00D14623"/>
    <w:rsid w:val="00D15163"/>
    <w:rsid w:val="00D1556B"/>
    <w:rsid w:val="00D2244D"/>
    <w:rsid w:val="00D22C20"/>
    <w:rsid w:val="00D22FB1"/>
    <w:rsid w:val="00D257B7"/>
    <w:rsid w:val="00D25E4C"/>
    <w:rsid w:val="00D279FC"/>
    <w:rsid w:val="00D27FF9"/>
    <w:rsid w:val="00D3076A"/>
    <w:rsid w:val="00D30A80"/>
    <w:rsid w:val="00D312E8"/>
    <w:rsid w:val="00D33FE4"/>
    <w:rsid w:val="00D3683E"/>
    <w:rsid w:val="00D409BC"/>
    <w:rsid w:val="00D41B86"/>
    <w:rsid w:val="00D44146"/>
    <w:rsid w:val="00D441CD"/>
    <w:rsid w:val="00D442EA"/>
    <w:rsid w:val="00D44C4A"/>
    <w:rsid w:val="00D474EC"/>
    <w:rsid w:val="00D5039D"/>
    <w:rsid w:val="00D5057E"/>
    <w:rsid w:val="00D50EEC"/>
    <w:rsid w:val="00D52C77"/>
    <w:rsid w:val="00D53068"/>
    <w:rsid w:val="00D5319F"/>
    <w:rsid w:val="00D53F24"/>
    <w:rsid w:val="00D55B7E"/>
    <w:rsid w:val="00D55D6D"/>
    <w:rsid w:val="00D57899"/>
    <w:rsid w:val="00D60690"/>
    <w:rsid w:val="00D609AA"/>
    <w:rsid w:val="00D618C3"/>
    <w:rsid w:val="00D62D97"/>
    <w:rsid w:val="00D652BB"/>
    <w:rsid w:val="00D6531B"/>
    <w:rsid w:val="00D6641F"/>
    <w:rsid w:val="00D66674"/>
    <w:rsid w:val="00D6768A"/>
    <w:rsid w:val="00D70F0C"/>
    <w:rsid w:val="00D7330B"/>
    <w:rsid w:val="00D737CB"/>
    <w:rsid w:val="00D73808"/>
    <w:rsid w:val="00D74CBF"/>
    <w:rsid w:val="00D74CD8"/>
    <w:rsid w:val="00D74F07"/>
    <w:rsid w:val="00D760FA"/>
    <w:rsid w:val="00D76507"/>
    <w:rsid w:val="00D772BE"/>
    <w:rsid w:val="00D77C79"/>
    <w:rsid w:val="00D80584"/>
    <w:rsid w:val="00D81D1F"/>
    <w:rsid w:val="00D81FAA"/>
    <w:rsid w:val="00D825AE"/>
    <w:rsid w:val="00D83522"/>
    <w:rsid w:val="00D83D19"/>
    <w:rsid w:val="00D84ECA"/>
    <w:rsid w:val="00D853A4"/>
    <w:rsid w:val="00D87072"/>
    <w:rsid w:val="00D90D4F"/>
    <w:rsid w:val="00D91D8D"/>
    <w:rsid w:val="00D93ADB"/>
    <w:rsid w:val="00D94744"/>
    <w:rsid w:val="00D94C2C"/>
    <w:rsid w:val="00D94F87"/>
    <w:rsid w:val="00D9721E"/>
    <w:rsid w:val="00D9778E"/>
    <w:rsid w:val="00DA1A54"/>
    <w:rsid w:val="00DA2AB7"/>
    <w:rsid w:val="00DA3A6E"/>
    <w:rsid w:val="00DA3E4D"/>
    <w:rsid w:val="00DA3E51"/>
    <w:rsid w:val="00DA4FE6"/>
    <w:rsid w:val="00DA5D13"/>
    <w:rsid w:val="00DB00EA"/>
    <w:rsid w:val="00DB0FB5"/>
    <w:rsid w:val="00DB18AE"/>
    <w:rsid w:val="00DB196E"/>
    <w:rsid w:val="00DB251C"/>
    <w:rsid w:val="00DB4005"/>
    <w:rsid w:val="00DB48CE"/>
    <w:rsid w:val="00DB790F"/>
    <w:rsid w:val="00DB7B74"/>
    <w:rsid w:val="00DB7EDA"/>
    <w:rsid w:val="00DC084F"/>
    <w:rsid w:val="00DC090E"/>
    <w:rsid w:val="00DC0BF9"/>
    <w:rsid w:val="00DC137D"/>
    <w:rsid w:val="00DC185A"/>
    <w:rsid w:val="00DC2327"/>
    <w:rsid w:val="00DC2846"/>
    <w:rsid w:val="00DC439F"/>
    <w:rsid w:val="00DC44A7"/>
    <w:rsid w:val="00DC6C4D"/>
    <w:rsid w:val="00DC7AD1"/>
    <w:rsid w:val="00DD040F"/>
    <w:rsid w:val="00DD19B5"/>
    <w:rsid w:val="00DD20FC"/>
    <w:rsid w:val="00DD3F2B"/>
    <w:rsid w:val="00DD52E3"/>
    <w:rsid w:val="00DD5E6D"/>
    <w:rsid w:val="00DE026C"/>
    <w:rsid w:val="00DE0A8E"/>
    <w:rsid w:val="00DE3231"/>
    <w:rsid w:val="00DE3C4D"/>
    <w:rsid w:val="00DE3FC7"/>
    <w:rsid w:val="00DE4D0D"/>
    <w:rsid w:val="00DE626A"/>
    <w:rsid w:val="00DE644C"/>
    <w:rsid w:val="00DF00B7"/>
    <w:rsid w:val="00DF0499"/>
    <w:rsid w:val="00DF0587"/>
    <w:rsid w:val="00DF0FBB"/>
    <w:rsid w:val="00DF1ECC"/>
    <w:rsid w:val="00DF349F"/>
    <w:rsid w:val="00DF434A"/>
    <w:rsid w:val="00DF4752"/>
    <w:rsid w:val="00DF502A"/>
    <w:rsid w:val="00DF58AF"/>
    <w:rsid w:val="00DF59F9"/>
    <w:rsid w:val="00DF60E2"/>
    <w:rsid w:val="00DF6783"/>
    <w:rsid w:val="00DF7CC3"/>
    <w:rsid w:val="00E012B9"/>
    <w:rsid w:val="00E03C5C"/>
    <w:rsid w:val="00E04473"/>
    <w:rsid w:val="00E0507A"/>
    <w:rsid w:val="00E059BD"/>
    <w:rsid w:val="00E05DE2"/>
    <w:rsid w:val="00E102B5"/>
    <w:rsid w:val="00E10379"/>
    <w:rsid w:val="00E11AE0"/>
    <w:rsid w:val="00E120BC"/>
    <w:rsid w:val="00E12C60"/>
    <w:rsid w:val="00E14B77"/>
    <w:rsid w:val="00E1508A"/>
    <w:rsid w:val="00E15CB0"/>
    <w:rsid w:val="00E15DDB"/>
    <w:rsid w:val="00E15E0A"/>
    <w:rsid w:val="00E1631B"/>
    <w:rsid w:val="00E16C48"/>
    <w:rsid w:val="00E16D80"/>
    <w:rsid w:val="00E17172"/>
    <w:rsid w:val="00E17DD7"/>
    <w:rsid w:val="00E20C72"/>
    <w:rsid w:val="00E21502"/>
    <w:rsid w:val="00E21851"/>
    <w:rsid w:val="00E22499"/>
    <w:rsid w:val="00E22E37"/>
    <w:rsid w:val="00E2409A"/>
    <w:rsid w:val="00E24678"/>
    <w:rsid w:val="00E252EB"/>
    <w:rsid w:val="00E258D5"/>
    <w:rsid w:val="00E25DD8"/>
    <w:rsid w:val="00E26162"/>
    <w:rsid w:val="00E3036D"/>
    <w:rsid w:val="00E30EAA"/>
    <w:rsid w:val="00E311DA"/>
    <w:rsid w:val="00E32959"/>
    <w:rsid w:val="00E32A2B"/>
    <w:rsid w:val="00E335DD"/>
    <w:rsid w:val="00E339FA"/>
    <w:rsid w:val="00E340F1"/>
    <w:rsid w:val="00E34B3B"/>
    <w:rsid w:val="00E35BE4"/>
    <w:rsid w:val="00E35F18"/>
    <w:rsid w:val="00E37204"/>
    <w:rsid w:val="00E3754F"/>
    <w:rsid w:val="00E40070"/>
    <w:rsid w:val="00E40610"/>
    <w:rsid w:val="00E40C37"/>
    <w:rsid w:val="00E4211D"/>
    <w:rsid w:val="00E4305A"/>
    <w:rsid w:val="00E433EA"/>
    <w:rsid w:val="00E4343A"/>
    <w:rsid w:val="00E43EAB"/>
    <w:rsid w:val="00E45CF3"/>
    <w:rsid w:val="00E46743"/>
    <w:rsid w:val="00E478D6"/>
    <w:rsid w:val="00E47E1E"/>
    <w:rsid w:val="00E50EF7"/>
    <w:rsid w:val="00E50FD7"/>
    <w:rsid w:val="00E50FDC"/>
    <w:rsid w:val="00E52A22"/>
    <w:rsid w:val="00E564D3"/>
    <w:rsid w:val="00E56763"/>
    <w:rsid w:val="00E603D8"/>
    <w:rsid w:val="00E60536"/>
    <w:rsid w:val="00E608A7"/>
    <w:rsid w:val="00E60F1C"/>
    <w:rsid w:val="00E617BF"/>
    <w:rsid w:val="00E618D2"/>
    <w:rsid w:val="00E64DF5"/>
    <w:rsid w:val="00E65A0E"/>
    <w:rsid w:val="00E65D1B"/>
    <w:rsid w:val="00E6649C"/>
    <w:rsid w:val="00E6728E"/>
    <w:rsid w:val="00E67D96"/>
    <w:rsid w:val="00E71C4F"/>
    <w:rsid w:val="00E726B2"/>
    <w:rsid w:val="00E74266"/>
    <w:rsid w:val="00E75D5B"/>
    <w:rsid w:val="00E762E6"/>
    <w:rsid w:val="00E76538"/>
    <w:rsid w:val="00E76D5B"/>
    <w:rsid w:val="00E77527"/>
    <w:rsid w:val="00E80129"/>
    <w:rsid w:val="00E80F88"/>
    <w:rsid w:val="00E831C7"/>
    <w:rsid w:val="00E83F98"/>
    <w:rsid w:val="00E86317"/>
    <w:rsid w:val="00E86830"/>
    <w:rsid w:val="00E87591"/>
    <w:rsid w:val="00E90A4A"/>
    <w:rsid w:val="00E912D8"/>
    <w:rsid w:val="00E91C7C"/>
    <w:rsid w:val="00E91EFF"/>
    <w:rsid w:val="00E92E4C"/>
    <w:rsid w:val="00E948EE"/>
    <w:rsid w:val="00E94CA6"/>
    <w:rsid w:val="00E9553B"/>
    <w:rsid w:val="00E97ADD"/>
    <w:rsid w:val="00E97E81"/>
    <w:rsid w:val="00EA0721"/>
    <w:rsid w:val="00EA0BC0"/>
    <w:rsid w:val="00EA2D1D"/>
    <w:rsid w:val="00EA2EDE"/>
    <w:rsid w:val="00EA4046"/>
    <w:rsid w:val="00EA4D3B"/>
    <w:rsid w:val="00EA5584"/>
    <w:rsid w:val="00EA57F7"/>
    <w:rsid w:val="00EA597D"/>
    <w:rsid w:val="00EA5E57"/>
    <w:rsid w:val="00EA6A35"/>
    <w:rsid w:val="00EB0CD1"/>
    <w:rsid w:val="00EB0F77"/>
    <w:rsid w:val="00EB2689"/>
    <w:rsid w:val="00EB2A76"/>
    <w:rsid w:val="00EB4AF8"/>
    <w:rsid w:val="00EB50A4"/>
    <w:rsid w:val="00EB6319"/>
    <w:rsid w:val="00EC02CE"/>
    <w:rsid w:val="00EC108B"/>
    <w:rsid w:val="00EC1994"/>
    <w:rsid w:val="00EC22C4"/>
    <w:rsid w:val="00EC2818"/>
    <w:rsid w:val="00EC31C4"/>
    <w:rsid w:val="00EC38EB"/>
    <w:rsid w:val="00EC5CD0"/>
    <w:rsid w:val="00EC76F0"/>
    <w:rsid w:val="00ED0990"/>
    <w:rsid w:val="00ED1FAE"/>
    <w:rsid w:val="00ED4B37"/>
    <w:rsid w:val="00ED5197"/>
    <w:rsid w:val="00ED7170"/>
    <w:rsid w:val="00EE091D"/>
    <w:rsid w:val="00EE2A3C"/>
    <w:rsid w:val="00EE2C35"/>
    <w:rsid w:val="00EE5A34"/>
    <w:rsid w:val="00EE5C7F"/>
    <w:rsid w:val="00EE6B0A"/>
    <w:rsid w:val="00EE7E34"/>
    <w:rsid w:val="00EF0F78"/>
    <w:rsid w:val="00EF10E5"/>
    <w:rsid w:val="00EF10ED"/>
    <w:rsid w:val="00EF2D58"/>
    <w:rsid w:val="00EF39BF"/>
    <w:rsid w:val="00EF3A76"/>
    <w:rsid w:val="00EF3D94"/>
    <w:rsid w:val="00EF41F9"/>
    <w:rsid w:val="00EF51B3"/>
    <w:rsid w:val="00EF7AB0"/>
    <w:rsid w:val="00F00E60"/>
    <w:rsid w:val="00F010C8"/>
    <w:rsid w:val="00F01BEA"/>
    <w:rsid w:val="00F01D3F"/>
    <w:rsid w:val="00F034D8"/>
    <w:rsid w:val="00F06339"/>
    <w:rsid w:val="00F0665A"/>
    <w:rsid w:val="00F074CB"/>
    <w:rsid w:val="00F0762D"/>
    <w:rsid w:val="00F10134"/>
    <w:rsid w:val="00F1216E"/>
    <w:rsid w:val="00F13867"/>
    <w:rsid w:val="00F147C2"/>
    <w:rsid w:val="00F16041"/>
    <w:rsid w:val="00F1692E"/>
    <w:rsid w:val="00F16B4C"/>
    <w:rsid w:val="00F21A8F"/>
    <w:rsid w:val="00F22435"/>
    <w:rsid w:val="00F23724"/>
    <w:rsid w:val="00F23A28"/>
    <w:rsid w:val="00F23C1C"/>
    <w:rsid w:val="00F23C40"/>
    <w:rsid w:val="00F2456E"/>
    <w:rsid w:val="00F24CAF"/>
    <w:rsid w:val="00F268E6"/>
    <w:rsid w:val="00F26A21"/>
    <w:rsid w:val="00F26A7A"/>
    <w:rsid w:val="00F2753B"/>
    <w:rsid w:val="00F301DC"/>
    <w:rsid w:val="00F33095"/>
    <w:rsid w:val="00F36038"/>
    <w:rsid w:val="00F37760"/>
    <w:rsid w:val="00F37ECD"/>
    <w:rsid w:val="00F4171C"/>
    <w:rsid w:val="00F41B2E"/>
    <w:rsid w:val="00F4215A"/>
    <w:rsid w:val="00F43808"/>
    <w:rsid w:val="00F44805"/>
    <w:rsid w:val="00F44926"/>
    <w:rsid w:val="00F449BB"/>
    <w:rsid w:val="00F465A2"/>
    <w:rsid w:val="00F510AD"/>
    <w:rsid w:val="00F5271E"/>
    <w:rsid w:val="00F53312"/>
    <w:rsid w:val="00F55844"/>
    <w:rsid w:val="00F55C31"/>
    <w:rsid w:val="00F55E8D"/>
    <w:rsid w:val="00F576F0"/>
    <w:rsid w:val="00F60815"/>
    <w:rsid w:val="00F60F6E"/>
    <w:rsid w:val="00F612B5"/>
    <w:rsid w:val="00F6195B"/>
    <w:rsid w:val="00F636E5"/>
    <w:rsid w:val="00F640F7"/>
    <w:rsid w:val="00F65217"/>
    <w:rsid w:val="00F65CDC"/>
    <w:rsid w:val="00F66A55"/>
    <w:rsid w:val="00F678F2"/>
    <w:rsid w:val="00F67A9B"/>
    <w:rsid w:val="00F67FC8"/>
    <w:rsid w:val="00F71AF6"/>
    <w:rsid w:val="00F73834"/>
    <w:rsid w:val="00F75311"/>
    <w:rsid w:val="00F76012"/>
    <w:rsid w:val="00F768B5"/>
    <w:rsid w:val="00F76E0D"/>
    <w:rsid w:val="00F77D76"/>
    <w:rsid w:val="00F80075"/>
    <w:rsid w:val="00F8156C"/>
    <w:rsid w:val="00F81A15"/>
    <w:rsid w:val="00F83A57"/>
    <w:rsid w:val="00F83AE2"/>
    <w:rsid w:val="00F83E98"/>
    <w:rsid w:val="00F850B1"/>
    <w:rsid w:val="00F859F6"/>
    <w:rsid w:val="00F870E0"/>
    <w:rsid w:val="00F87F39"/>
    <w:rsid w:val="00F90461"/>
    <w:rsid w:val="00F90BE6"/>
    <w:rsid w:val="00F915CC"/>
    <w:rsid w:val="00F91CC5"/>
    <w:rsid w:val="00F92414"/>
    <w:rsid w:val="00F92729"/>
    <w:rsid w:val="00F92B89"/>
    <w:rsid w:val="00F9301B"/>
    <w:rsid w:val="00F93AF1"/>
    <w:rsid w:val="00F94077"/>
    <w:rsid w:val="00F94733"/>
    <w:rsid w:val="00F954C9"/>
    <w:rsid w:val="00F95548"/>
    <w:rsid w:val="00F956C3"/>
    <w:rsid w:val="00F95EF7"/>
    <w:rsid w:val="00F9624C"/>
    <w:rsid w:val="00F9731C"/>
    <w:rsid w:val="00FA0EB6"/>
    <w:rsid w:val="00FA0FFB"/>
    <w:rsid w:val="00FA1111"/>
    <w:rsid w:val="00FA12EA"/>
    <w:rsid w:val="00FA17C6"/>
    <w:rsid w:val="00FA1EEB"/>
    <w:rsid w:val="00FA387E"/>
    <w:rsid w:val="00FA3C8F"/>
    <w:rsid w:val="00FA43CC"/>
    <w:rsid w:val="00FA6117"/>
    <w:rsid w:val="00FA6D25"/>
    <w:rsid w:val="00FA74DC"/>
    <w:rsid w:val="00FB0019"/>
    <w:rsid w:val="00FB172A"/>
    <w:rsid w:val="00FB277D"/>
    <w:rsid w:val="00FB33F4"/>
    <w:rsid w:val="00FB3EC7"/>
    <w:rsid w:val="00FB403E"/>
    <w:rsid w:val="00FB5BDD"/>
    <w:rsid w:val="00FB6F45"/>
    <w:rsid w:val="00FB7288"/>
    <w:rsid w:val="00FB7B9F"/>
    <w:rsid w:val="00FC06B4"/>
    <w:rsid w:val="00FC30CD"/>
    <w:rsid w:val="00FC353D"/>
    <w:rsid w:val="00FC5312"/>
    <w:rsid w:val="00FC5397"/>
    <w:rsid w:val="00FC5434"/>
    <w:rsid w:val="00FC6A30"/>
    <w:rsid w:val="00FC7141"/>
    <w:rsid w:val="00FD0BBD"/>
    <w:rsid w:val="00FD0C0F"/>
    <w:rsid w:val="00FD22F4"/>
    <w:rsid w:val="00FD35B3"/>
    <w:rsid w:val="00FD45DA"/>
    <w:rsid w:val="00FD65F0"/>
    <w:rsid w:val="00FE113D"/>
    <w:rsid w:val="00FE12EF"/>
    <w:rsid w:val="00FE283C"/>
    <w:rsid w:val="00FE2CC5"/>
    <w:rsid w:val="00FE604E"/>
    <w:rsid w:val="00FE792B"/>
    <w:rsid w:val="00FF05F0"/>
    <w:rsid w:val="00FF0604"/>
    <w:rsid w:val="00FF0C2D"/>
    <w:rsid w:val="00FF1EDA"/>
    <w:rsid w:val="00FF2F54"/>
    <w:rsid w:val="00FF3678"/>
    <w:rsid w:val="00FF3E3D"/>
    <w:rsid w:val="00FF3F97"/>
    <w:rsid w:val="00FF4A8B"/>
    <w:rsid w:val="00FF5450"/>
    <w:rsid w:val="00FF63BB"/>
    <w:rsid w:val="00FF7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20596F"/>
    <w:pPr>
      <w:spacing w:after="0" w:line="240" w:lineRule="auto"/>
    </w:pPr>
    <w:rPr>
      <w:sz w:val="24"/>
      <w:szCs w:val="24"/>
    </w:rPr>
  </w:style>
  <w:style w:type="paragraph" w:styleId="2">
    <w:name w:val="heading 2"/>
    <w:basedOn w:val="a2"/>
    <w:next w:val="a2"/>
    <w:link w:val="20"/>
    <w:uiPriority w:val="99"/>
    <w:qFormat/>
    <w:rsid w:val="0020596F"/>
    <w:pPr>
      <w:keepNext/>
      <w:outlineLvl w:val="1"/>
    </w:pPr>
  </w:style>
  <w:style w:type="paragraph" w:styleId="3">
    <w:name w:val="heading 3"/>
    <w:basedOn w:val="a2"/>
    <w:next w:val="a2"/>
    <w:link w:val="30"/>
    <w:uiPriority w:val="99"/>
    <w:qFormat/>
    <w:rsid w:val="0020596F"/>
    <w:pPr>
      <w:keepNext/>
      <w:outlineLvl w:val="2"/>
    </w:pPr>
    <w:rPr>
      <w:b/>
      <w:bCs/>
      <w:i/>
      <w:iCs/>
    </w:rPr>
  </w:style>
  <w:style w:type="paragraph" w:styleId="9">
    <w:name w:val="heading 9"/>
    <w:basedOn w:val="a2"/>
    <w:next w:val="a2"/>
    <w:link w:val="90"/>
    <w:uiPriority w:val="99"/>
    <w:qFormat/>
    <w:rsid w:val="0020596F"/>
    <w:pPr>
      <w:keepNext/>
      <w:outlineLvl w:val="8"/>
    </w:pPr>
    <w:rPr>
      <w:rFonts w:ascii="Arial" w:hAnsi="Arial" w:cs="Arial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20">
    <w:name w:val="Заголовок 2 Знак"/>
    <w:basedOn w:val="a3"/>
    <w:link w:val="2"/>
    <w:uiPriority w:val="9"/>
    <w:semiHidden/>
    <w:locked/>
    <w:rsid w:val="0020596F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"/>
    <w:semiHidden/>
    <w:locked/>
    <w:rsid w:val="0020596F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90">
    <w:name w:val="Заголовок 9 Знак"/>
    <w:basedOn w:val="a3"/>
    <w:link w:val="9"/>
    <w:uiPriority w:val="9"/>
    <w:semiHidden/>
    <w:locked/>
    <w:rsid w:val="0020596F"/>
    <w:rPr>
      <w:rFonts w:asciiTheme="majorHAnsi" w:eastAsiaTheme="majorEastAsia" w:hAnsiTheme="majorHAnsi" w:cs="Times New Roman"/>
    </w:rPr>
  </w:style>
  <w:style w:type="paragraph" w:customStyle="1" w:styleId="ConsPlusNormal">
    <w:name w:val="ConsPlusNormal"/>
    <w:uiPriority w:val="99"/>
    <w:rsid w:val="002059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20596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0596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20596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rsid w:val="0020596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6">
    <w:name w:val="Body Text"/>
    <w:basedOn w:val="a2"/>
    <w:link w:val="a7"/>
    <w:rsid w:val="0020596F"/>
    <w:pPr>
      <w:jc w:val="both"/>
    </w:pPr>
    <w:rPr>
      <w:sz w:val="20"/>
      <w:szCs w:val="20"/>
    </w:rPr>
  </w:style>
  <w:style w:type="character" w:customStyle="1" w:styleId="a7">
    <w:name w:val="Основной текст Знак"/>
    <w:basedOn w:val="a3"/>
    <w:link w:val="a6"/>
    <w:uiPriority w:val="99"/>
    <w:semiHidden/>
    <w:locked/>
    <w:rsid w:val="0020596F"/>
    <w:rPr>
      <w:rFonts w:cs="Times New Roman"/>
      <w:sz w:val="24"/>
      <w:szCs w:val="24"/>
    </w:rPr>
  </w:style>
  <w:style w:type="table" w:styleId="a8">
    <w:name w:val="Table Grid"/>
    <w:basedOn w:val="a4"/>
    <w:uiPriority w:val="99"/>
    <w:rsid w:val="0020596F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2"/>
    <w:link w:val="aa"/>
    <w:uiPriority w:val="99"/>
    <w:rsid w:val="0020596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3"/>
    <w:link w:val="a9"/>
    <w:uiPriority w:val="99"/>
    <w:semiHidden/>
    <w:locked/>
    <w:rsid w:val="0020596F"/>
    <w:rPr>
      <w:rFonts w:cs="Times New Roman"/>
      <w:sz w:val="24"/>
      <w:szCs w:val="24"/>
    </w:rPr>
  </w:style>
  <w:style w:type="character" w:styleId="ab">
    <w:name w:val="page number"/>
    <w:basedOn w:val="a3"/>
    <w:uiPriority w:val="99"/>
    <w:rsid w:val="0020596F"/>
    <w:rPr>
      <w:rFonts w:cs="Times New Roman"/>
    </w:rPr>
  </w:style>
  <w:style w:type="paragraph" w:styleId="ac">
    <w:name w:val="Balloon Text"/>
    <w:basedOn w:val="a2"/>
    <w:link w:val="ad"/>
    <w:uiPriority w:val="99"/>
    <w:semiHidden/>
    <w:rsid w:val="0020596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3"/>
    <w:link w:val="ac"/>
    <w:uiPriority w:val="99"/>
    <w:semiHidden/>
    <w:locked/>
    <w:rsid w:val="0020596F"/>
    <w:rPr>
      <w:rFonts w:ascii="Tahoma" w:hAnsi="Tahoma" w:cs="Tahoma"/>
      <w:sz w:val="16"/>
      <w:szCs w:val="16"/>
    </w:rPr>
  </w:style>
  <w:style w:type="paragraph" w:styleId="ae">
    <w:name w:val="header"/>
    <w:basedOn w:val="a2"/>
    <w:link w:val="af"/>
    <w:uiPriority w:val="99"/>
    <w:rsid w:val="0020596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3"/>
    <w:link w:val="ae"/>
    <w:uiPriority w:val="99"/>
    <w:semiHidden/>
    <w:locked/>
    <w:rsid w:val="0020596F"/>
    <w:rPr>
      <w:rFonts w:cs="Times New Roman"/>
      <w:sz w:val="24"/>
      <w:szCs w:val="24"/>
    </w:rPr>
  </w:style>
  <w:style w:type="paragraph" w:customStyle="1" w:styleId="Style1">
    <w:name w:val="Style1"/>
    <w:basedOn w:val="a2"/>
    <w:uiPriority w:val="99"/>
    <w:rsid w:val="0020596F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2"/>
    <w:uiPriority w:val="99"/>
    <w:rsid w:val="0020596F"/>
    <w:pPr>
      <w:widowControl w:val="0"/>
      <w:autoSpaceDE w:val="0"/>
      <w:autoSpaceDN w:val="0"/>
      <w:adjustRightInd w:val="0"/>
    </w:pPr>
  </w:style>
  <w:style w:type="paragraph" w:customStyle="1" w:styleId="Style3">
    <w:name w:val="Style3"/>
    <w:basedOn w:val="a2"/>
    <w:uiPriority w:val="99"/>
    <w:rsid w:val="0020596F"/>
    <w:pPr>
      <w:widowControl w:val="0"/>
      <w:autoSpaceDE w:val="0"/>
      <w:autoSpaceDN w:val="0"/>
      <w:adjustRightInd w:val="0"/>
      <w:spacing w:line="320" w:lineRule="exact"/>
      <w:ind w:firstLine="890"/>
    </w:pPr>
  </w:style>
  <w:style w:type="paragraph" w:customStyle="1" w:styleId="Style4">
    <w:name w:val="Style4"/>
    <w:basedOn w:val="a2"/>
    <w:uiPriority w:val="99"/>
    <w:rsid w:val="0020596F"/>
    <w:pPr>
      <w:widowControl w:val="0"/>
      <w:autoSpaceDE w:val="0"/>
      <w:autoSpaceDN w:val="0"/>
      <w:adjustRightInd w:val="0"/>
      <w:spacing w:line="269" w:lineRule="exact"/>
      <w:ind w:hanging="298"/>
    </w:pPr>
  </w:style>
  <w:style w:type="paragraph" w:customStyle="1" w:styleId="Style5">
    <w:name w:val="Style5"/>
    <w:basedOn w:val="a2"/>
    <w:uiPriority w:val="99"/>
    <w:rsid w:val="0020596F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2"/>
    <w:uiPriority w:val="99"/>
    <w:rsid w:val="0020596F"/>
    <w:pPr>
      <w:widowControl w:val="0"/>
      <w:autoSpaceDE w:val="0"/>
      <w:autoSpaceDN w:val="0"/>
      <w:adjustRightInd w:val="0"/>
      <w:spacing w:line="271" w:lineRule="exact"/>
      <w:ind w:hanging="665"/>
    </w:pPr>
  </w:style>
  <w:style w:type="paragraph" w:customStyle="1" w:styleId="Style7">
    <w:name w:val="Style7"/>
    <w:basedOn w:val="a2"/>
    <w:uiPriority w:val="99"/>
    <w:rsid w:val="0020596F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2"/>
    <w:uiPriority w:val="99"/>
    <w:rsid w:val="0020596F"/>
    <w:pPr>
      <w:widowControl w:val="0"/>
      <w:autoSpaceDE w:val="0"/>
      <w:autoSpaceDN w:val="0"/>
      <w:adjustRightInd w:val="0"/>
      <w:spacing w:line="278" w:lineRule="exact"/>
      <w:ind w:hanging="809"/>
    </w:pPr>
  </w:style>
  <w:style w:type="paragraph" w:customStyle="1" w:styleId="Style9">
    <w:name w:val="Style9"/>
    <w:basedOn w:val="a2"/>
    <w:uiPriority w:val="99"/>
    <w:rsid w:val="0020596F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2"/>
    <w:uiPriority w:val="99"/>
    <w:rsid w:val="0020596F"/>
    <w:pPr>
      <w:widowControl w:val="0"/>
      <w:autoSpaceDE w:val="0"/>
      <w:autoSpaceDN w:val="0"/>
      <w:adjustRightInd w:val="0"/>
      <w:spacing w:line="271" w:lineRule="exact"/>
      <w:ind w:firstLine="137"/>
    </w:pPr>
  </w:style>
  <w:style w:type="paragraph" w:customStyle="1" w:styleId="Style11">
    <w:name w:val="Style11"/>
    <w:basedOn w:val="a2"/>
    <w:uiPriority w:val="99"/>
    <w:rsid w:val="0020596F"/>
    <w:pPr>
      <w:widowControl w:val="0"/>
      <w:autoSpaceDE w:val="0"/>
      <w:autoSpaceDN w:val="0"/>
      <w:adjustRightInd w:val="0"/>
      <w:spacing w:line="295" w:lineRule="exact"/>
      <w:jc w:val="both"/>
    </w:pPr>
  </w:style>
  <w:style w:type="paragraph" w:customStyle="1" w:styleId="Style12">
    <w:name w:val="Style12"/>
    <w:basedOn w:val="a2"/>
    <w:uiPriority w:val="99"/>
    <w:rsid w:val="0020596F"/>
    <w:pPr>
      <w:widowControl w:val="0"/>
      <w:autoSpaceDE w:val="0"/>
      <w:autoSpaceDN w:val="0"/>
      <w:adjustRightInd w:val="0"/>
      <w:spacing w:line="276" w:lineRule="exact"/>
      <w:ind w:hanging="338"/>
    </w:pPr>
  </w:style>
  <w:style w:type="paragraph" w:customStyle="1" w:styleId="Style13">
    <w:name w:val="Style13"/>
    <w:basedOn w:val="a2"/>
    <w:uiPriority w:val="99"/>
    <w:rsid w:val="0020596F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a2"/>
    <w:uiPriority w:val="99"/>
    <w:rsid w:val="0020596F"/>
    <w:pPr>
      <w:widowControl w:val="0"/>
      <w:autoSpaceDE w:val="0"/>
      <w:autoSpaceDN w:val="0"/>
      <w:adjustRightInd w:val="0"/>
    </w:pPr>
  </w:style>
  <w:style w:type="paragraph" w:customStyle="1" w:styleId="Style15">
    <w:name w:val="Style15"/>
    <w:basedOn w:val="a2"/>
    <w:uiPriority w:val="99"/>
    <w:rsid w:val="0020596F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a3"/>
    <w:rsid w:val="0020596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8">
    <w:name w:val="Font Style18"/>
    <w:basedOn w:val="a3"/>
    <w:uiPriority w:val="99"/>
    <w:rsid w:val="0020596F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19">
    <w:name w:val="Font Style19"/>
    <w:basedOn w:val="a3"/>
    <w:uiPriority w:val="99"/>
    <w:rsid w:val="0020596F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20">
    <w:name w:val="Font Style20"/>
    <w:basedOn w:val="a3"/>
    <w:uiPriority w:val="99"/>
    <w:rsid w:val="0020596F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1">
    <w:name w:val="Font Style21"/>
    <w:basedOn w:val="a3"/>
    <w:uiPriority w:val="99"/>
    <w:rsid w:val="0020596F"/>
    <w:rPr>
      <w:rFonts w:ascii="Times New Roman" w:hAnsi="Times New Roman" w:cs="Times New Roman"/>
      <w:b/>
      <w:bCs/>
      <w:spacing w:val="20"/>
      <w:sz w:val="20"/>
      <w:szCs w:val="20"/>
    </w:rPr>
  </w:style>
  <w:style w:type="character" w:customStyle="1" w:styleId="FontStyle22">
    <w:name w:val="Font Style22"/>
    <w:basedOn w:val="a3"/>
    <w:uiPriority w:val="99"/>
    <w:rsid w:val="0020596F"/>
    <w:rPr>
      <w:rFonts w:ascii="Times New Roman" w:hAnsi="Times New Roman" w:cs="Times New Roman"/>
      <w:spacing w:val="-10"/>
      <w:sz w:val="20"/>
      <w:szCs w:val="20"/>
    </w:rPr>
  </w:style>
  <w:style w:type="character" w:customStyle="1" w:styleId="FontStyle23">
    <w:name w:val="Font Style23"/>
    <w:basedOn w:val="a3"/>
    <w:uiPriority w:val="99"/>
    <w:rsid w:val="0020596F"/>
    <w:rPr>
      <w:rFonts w:ascii="Times New Roman" w:hAnsi="Times New Roman" w:cs="Times New Roman"/>
      <w:b/>
      <w:bCs/>
      <w:i/>
      <w:iCs/>
      <w:w w:val="50"/>
      <w:sz w:val="30"/>
      <w:szCs w:val="30"/>
    </w:rPr>
  </w:style>
  <w:style w:type="character" w:customStyle="1" w:styleId="FontStyle24">
    <w:name w:val="Font Style24"/>
    <w:basedOn w:val="a3"/>
    <w:uiPriority w:val="99"/>
    <w:rsid w:val="0020596F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25">
    <w:name w:val="Font Style25"/>
    <w:basedOn w:val="a3"/>
    <w:uiPriority w:val="99"/>
    <w:rsid w:val="0020596F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basedOn w:val="a3"/>
    <w:uiPriority w:val="99"/>
    <w:rsid w:val="0020596F"/>
    <w:rPr>
      <w:rFonts w:ascii="Times New Roman" w:hAnsi="Times New Roman" w:cs="Times New Roman"/>
      <w:sz w:val="22"/>
      <w:szCs w:val="22"/>
    </w:rPr>
  </w:style>
  <w:style w:type="character" w:customStyle="1" w:styleId="FontStyle27">
    <w:name w:val="Font Style27"/>
    <w:basedOn w:val="a3"/>
    <w:uiPriority w:val="99"/>
    <w:rsid w:val="0020596F"/>
    <w:rPr>
      <w:rFonts w:ascii="Times New Roman" w:hAnsi="Times New Roman" w:cs="Times New Roman"/>
      <w:i/>
      <w:iCs/>
      <w:spacing w:val="30"/>
      <w:sz w:val="22"/>
      <w:szCs w:val="22"/>
    </w:rPr>
  </w:style>
  <w:style w:type="character" w:customStyle="1" w:styleId="FontStyle28">
    <w:name w:val="Font Style28"/>
    <w:basedOn w:val="a3"/>
    <w:uiPriority w:val="99"/>
    <w:rsid w:val="0020596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9">
    <w:name w:val="Font Style29"/>
    <w:basedOn w:val="a3"/>
    <w:uiPriority w:val="99"/>
    <w:rsid w:val="0020596F"/>
    <w:rPr>
      <w:rFonts w:ascii="Times New Roman" w:hAnsi="Times New Roman" w:cs="Times New Roman"/>
      <w:spacing w:val="-10"/>
      <w:sz w:val="24"/>
      <w:szCs w:val="24"/>
    </w:rPr>
  </w:style>
  <w:style w:type="character" w:customStyle="1" w:styleId="FontStyle30">
    <w:name w:val="Font Style30"/>
    <w:basedOn w:val="a3"/>
    <w:uiPriority w:val="99"/>
    <w:rsid w:val="0020596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1">
    <w:name w:val="Font Style31"/>
    <w:basedOn w:val="a3"/>
    <w:uiPriority w:val="99"/>
    <w:rsid w:val="0020596F"/>
    <w:rPr>
      <w:rFonts w:ascii="Times New Roman" w:hAnsi="Times New Roman" w:cs="Times New Roman"/>
      <w:sz w:val="20"/>
      <w:szCs w:val="20"/>
    </w:rPr>
  </w:style>
  <w:style w:type="character" w:customStyle="1" w:styleId="FontStyle32">
    <w:name w:val="Font Style32"/>
    <w:basedOn w:val="a3"/>
    <w:uiPriority w:val="99"/>
    <w:rsid w:val="0020596F"/>
    <w:rPr>
      <w:rFonts w:ascii="Times New Roman" w:hAnsi="Times New Roman" w:cs="Times New Roman"/>
      <w:b/>
      <w:bCs/>
      <w:i/>
      <w:iCs/>
      <w:sz w:val="14"/>
      <w:szCs w:val="14"/>
    </w:rPr>
  </w:style>
  <w:style w:type="paragraph" w:customStyle="1" w:styleId="a">
    <w:name w:val="Текст основной с отступом первой строки"/>
    <w:basedOn w:val="a2"/>
    <w:uiPriority w:val="99"/>
    <w:rsid w:val="00FF1EDA"/>
    <w:pPr>
      <w:numPr>
        <w:ilvl w:val="2"/>
        <w:numId w:val="23"/>
      </w:numPr>
      <w:spacing w:line="319" w:lineRule="auto"/>
      <w:jc w:val="both"/>
      <w:outlineLvl w:val="2"/>
    </w:pPr>
    <w:rPr>
      <w:rFonts w:ascii="Arial" w:hAnsi="Arial" w:cs="Arial"/>
    </w:rPr>
  </w:style>
  <w:style w:type="paragraph" w:customStyle="1" w:styleId="a0">
    <w:name w:val="Список буквенный"/>
    <w:basedOn w:val="a"/>
    <w:uiPriority w:val="99"/>
    <w:rsid w:val="00FF1EDA"/>
    <w:pPr>
      <w:numPr>
        <w:ilvl w:val="3"/>
      </w:numPr>
      <w:outlineLvl w:val="3"/>
    </w:pPr>
  </w:style>
  <w:style w:type="paragraph" w:customStyle="1" w:styleId="a1">
    <w:name w:val="Список цифровой"/>
    <w:basedOn w:val="a"/>
    <w:uiPriority w:val="99"/>
    <w:rsid w:val="00FF1EDA"/>
    <w:pPr>
      <w:numPr>
        <w:ilvl w:val="4"/>
      </w:numPr>
      <w:outlineLvl w:val="4"/>
    </w:pPr>
  </w:style>
  <w:style w:type="paragraph" w:customStyle="1" w:styleId="af0">
    <w:name w:val="Основной по центру"/>
    <w:basedOn w:val="a2"/>
    <w:uiPriority w:val="99"/>
    <w:semiHidden/>
    <w:rsid w:val="00AC5597"/>
    <w:pPr>
      <w:spacing w:line="319" w:lineRule="auto"/>
      <w:jc w:val="center"/>
    </w:pPr>
    <w:rPr>
      <w:rFonts w:ascii="Arial" w:hAnsi="Arial" w:cs="Arial"/>
    </w:rPr>
  </w:style>
  <w:style w:type="paragraph" w:customStyle="1" w:styleId="af1">
    <w:name w:val="Текст основной без отступа первой строки"/>
    <w:basedOn w:val="a2"/>
    <w:link w:val="af2"/>
    <w:uiPriority w:val="99"/>
    <w:rsid w:val="00AC5597"/>
    <w:pPr>
      <w:spacing w:line="319" w:lineRule="auto"/>
      <w:outlineLvl w:val="2"/>
    </w:pPr>
    <w:rPr>
      <w:rFonts w:ascii="Arial" w:hAnsi="Arial" w:cs="Arial"/>
    </w:rPr>
  </w:style>
  <w:style w:type="paragraph" w:customStyle="1" w:styleId="af3">
    <w:name w:val="Заголовок приложения и библиографии"/>
    <w:basedOn w:val="a2"/>
    <w:next w:val="af1"/>
    <w:uiPriority w:val="99"/>
    <w:rsid w:val="00AC5597"/>
    <w:pPr>
      <w:keepNext/>
      <w:suppressAutoHyphens/>
      <w:spacing w:after="240" w:line="293" w:lineRule="auto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customStyle="1" w:styleId="af4">
    <w:name w:val="Основной слева"/>
    <w:basedOn w:val="a2"/>
    <w:uiPriority w:val="99"/>
    <w:semiHidden/>
    <w:rsid w:val="00AC5597"/>
    <w:pPr>
      <w:spacing w:line="319" w:lineRule="auto"/>
      <w:jc w:val="both"/>
    </w:pPr>
    <w:rPr>
      <w:rFonts w:ascii="Arial" w:hAnsi="Arial" w:cs="Arial"/>
    </w:rPr>
  </w:style>
  <w:style w:type="character" w:customStyle="1" w:styleId="af2">
    <w:name w:val="Текст основной без отступа первой строки Знак"/>
    <w:basedOn w:val="a3"/>
    <w:link w:val="af1"/>
    <w:uiPriority w:val="99"/>
    <w:locked/>
    <w:rsid w:val="00AC5597"/>
    <w:rPr>
      <w:rFonts w:ascii="Arial" w:hAnsi="Arial" w:cs="Arial"/>
      <w:sz w:val="24"/>
      <w:szCs w:val="24"/>
      <w:lang w:val="ru-RU" w:eastAsia="ru-RU"/>
    </w:rPr>
  </w:style>
  <w:style w:type="paragraph" w:customStyle="1" w:styleId="13">
    <w:name w:val="Знак Знак13 Знак"/>
    <w:basedOn w:val="a2"/>
    <w:uiPriority w:val="99"/>
    <w:rsid w:val="007556A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36">
    <w:name w:val="Знак Знак13 Знак6"/>
    <w:basedOn w:val="a2"/>
    <w:uiPriority w:val="99"/>
    <w:rsid w:val="00E03C5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2">
    <w:name w:val="Font Style12"/>
    <w:basedOn w:val="a3"/>
    <w:uiPriority w:val="99"/>
    <w:rsid w:val="00B74611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basedOn w:val="a3"/>
    <w:uiPriority w:val="99"/>
    <w:rsid w:val="00B74611"/>
    <w:rPr>
      <w:rFonts w:ascii="Times New Roman" w:hAnsi="Times New Roman" w:cs="Times New Roman"/>
      <w:sz w:val="18"/>
      <w:szCs w:val="18"/>
    </w:rPr>
  </w:style>
  <w:style w:type="character" w:styleId="af5">
    <w:name w:val="Hyperlink"/>
    <w:basedOn w:val="a3"/>
    <w:uiPriority w:val="99"/>
    <w:semiHidden/>
    <w:unhideWhenUsed/>
    <w:rsid w:val="00BD5B54"/>
    <w:rPr>
      <w:rFonts w:cs="Times New Roman"/>
      <w:color w:val="0000FF"/>
      <w:u w:val="single"/>
    </w:rPr>
  </w:style>
  <w:style w:type="character" w:styleId="af6">
    <w:name w:val="FollowedHyperlink"/>
    <w:basedOn w:val="a3"/>
    <w:uiPriority w:val="99"/>
    <w:semiHidden/>
    <w:unhideWhenUsed/>
    <w:rsid w:val="00BD5B54"/>
    <w:rPr>
      <w:rFonts w:cs="Times New Roman"/>
      <w:color w:val="800080"/>
      <w:u w:val="single"/>
    </w:rPr>
  </w:style>
  <w:style w:type="paragraph" w:customStyle="1" w:styleId="xl63">
    <w:name w:val="xl63"/>
    <w:basedOn w:val="a2"/>
    <w:rsid w:val="00BD5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64">
    <w:name w:val="xl64"/>
    <w:basedOn w:val="a2"/>
    <w:rsid w:val="00BD5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65">
    <w:name w:val="xl65"/>
    <w:basedOn w:val="a2"/>
    <w:rsid w:val="00BD5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66">
    <w:name w:val="xl66"/>
    <w:basedOn w:val="a2"/>
    <w:rsid w:val="00BD5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67">
    <w:name w:val="xl67"/>
    <w:basedOn w:val="a2"/>
    <w:rsid w:val="00BD5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Rockwell Extra Bold" w:hAnsi="Rockwell Extra Bold"/>
      <w:b/>
      <w:bCs/>
      <w:sz w:val="22"/>
      <w:szCs w:val="22"/>
    </w:rPr>
  </w:style>
  <w:style w:type="paragraph" w:customStyle="1" w:styleId="xl68">
    <w:name w:val="xl68"/>
    <w:basedOn w:val="a2"/>
    <w:rsid w:val="00BD5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69">
    <w:name w:val="xl69"/>
    <w:basedOn w:val="a2"/>
    <w:rsid w:val="00BD5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70">
    <w:name w:val="xl70"/>
    <w:basedOn w:val="a2"/>
    <w:rsid w:val="00BD5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2"/>
    <w:rsid w:val="00BD5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2"/>
    <w:rsid w:val="00BD5B54"/>
    <w:pPr>
      <w:spacing w:before="100" w:beforeAutospacing="1" w:after="100" w:afterAutospacing="1"/>
      <w:jc w:val="center"/>
    </w:pPr>
  </w:style>
  <w:style w:type="paragraph" w:customStyle="1" w:styleId="xl74">
    <w:name w:val="xl74"/>
    <w:basedOn w:val="a2"/>
    <w:rsid w:val="00BD5B54"/>
    <w:pPr>
      <w:spacing w:before="100" w:beforeAutospacing="1" w:after="100" w:afterAutospacing="1"/>
      <w:jc w:val="right"/>
    </w:pPr>
  </w:style>
  <w:style w:type="paragraph" w:customStyle="1" w:styleId="xl75">
    <w:name w:val="xl75"/>
    <w:basedOn w:val="a2"/>
    <w:rsid w:val="00BD5B54"/>
    <w:pPr>
      <w:spacing w:before="100" w:beforeAutospacing="1" w:after="100" w:afterAutospacing="1"/>
      <w:jc w:val="right"/>
    </w:pPr>
  </w:style>
  <w:style w:type="paragraph" w:customStyle="1" w:styleId="xl76">
    <w:name w:val="xl76"/>
    <w:basedOn w:val="a2"/>
    <w:rsid w:val="00BD5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2"/>
    <w:rsid w:val="00BD5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2"/>
    <w:rsid w:val="00BD5B5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9">
    <w:name w:val="xl79"/>
    <w:basedOn w:val="a2"/>
    <w:rsid w:val="00BD5B5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80">
    <w:name w:val="xl80"/>
    <w:basedOn w:val="a2"/>
    <w:rsid w:val="00BD5B5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1">
    <w:name w:val="xl81"/>
    <w:basedOn w:val="a2"/>
    <w:rsid w:val="00BD5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numbering" w:customStyle="1" w:styleId="-">
    <w:name w:val="Списки буквенно-цифровые"/>
    <w:rsid w:val="0020596F"/>
    <w:pPr>
      <w:numPr>
        <w:numId w:val="23"/>
      </w:numPr>
    </w:pPr>
  </w:style>
  <w:style w:type="character" w:styleId="af7">
    <w:name w:val="Emphasis"/>
    <w:basedOn w:val="a3"/>
    <w:qFormat/>
    <w:rsid w:val="00CB31A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1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7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7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7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7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7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7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7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4E46CE-BE37-40BB-9032-0EB54B15A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16</Pages>
  <Words>5747</Words>
  <Characters>32760</Characters>
  <Application>Microsoft Office Word</Application>
  <DocSecurity>0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N 4</vt:lpstr>
    </vt:vector>
  </TitlesOfParts>
  <Company>Организация</Company>
  <LinksUpToDate>false</LinksUpToDate>
  <CharactersWithSpaces>38431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N 4</dc:title>
  <dc:subject/>
  <dc:creator>ConsultantPlus</dc:creator>
  <cp:keywords/>
  <dc:description/>
  <cp:lastModifiedBy>Батон</cp:lastModifiedBy>
  <cp:revision>131</cp:revision>
  <cp:lastPrinted>2013-01-31T05:40:00Z</cp:lastPrinted>
  <dcterms:created xsi:type="dcterms:W3CDTF">2013-03-02T14:22:00Z</dcterms:created>
  <dcterms:modified xsi:type="dcterms:W3CDTF">2013-03-05T03:44:00Z</dcterms:modified>
</cp:coreProperties>
</file>