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CC4255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CC4255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CC4255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756CDD" w:rsidRDefault="001E268C" w:rsidP="00756CDD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на поставку </w:t>
      </w:r>
    </w:p>
    <w:p w:rsidR="00D5308A" w:rsidRPr="00D5308A" w:rsidRDefault="00D5308A" w:rsidP="00D5308A">
      <w:pPr>
        <w:jc w:val="center"/>
        <w:rPr>
          <w:rFonts w:ascii="Times New Roman" w:hAnsi="Times New Roman"/>
          <w:sz w:val="28"/>
          <w:szCs w:val="28"/>
        </w:rPr>
      </w:pPr>
      <w:r w:rsidRPr="00D5308A">
        <w:rPr>
          <w:rFonts w:ascii="Times New Roman" w:hAnsi="Times New Roman"/>
          <w:b/>
          <w:sz w:val="28"/>
          <w:szCs w:val="28"/>
        </w:rPr>
        <w:t>лакокрасочн</w:t>
      </w:r>
      <w:r w:rsidR="00D0373B">
        <w:rPr>
          <w:rFonts w:ascii="Times New Roman" w:hAnsi="Times New Roman"/>
          <w:b/>
          <w:sz w:val="28"/>
          <w:szCs w:val="28"/>
        </w:rPr>
        <w:t>ых изделий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BB517B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площадке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EA2EDE">
        <w:rPr>
          <w:rFonts w:ascii="Times New Roman" w:hAnsi="Times New Roman"/>
        </w:rPr>
        <w:t>29» октября</w:t>
      </w:r>
      <w:r w:rsidRPr="0043237C">
        <w:rPr>
          <w:rFonts w:ascii="Times New Roman" w:hAnsi="Times New Roman"/>
        </w:rPr>
        <w:t xml:space="preserve"> 2014 года  № </w:t>
      </w:r>
      <w:r w:rsidR="0071476B">
        <w:rPr>
          <w:rFonts w:ascii="Times New Roman" w:hAnsi="Times New Roman"/>
        </w:rPr>
        <w:t>165/14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CC4255" w:rsidRDefault="00CC4255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70F3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773EA6">
        <w:trPr>
          <w:trHeight w:val="4285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</w:t>
            </w:r>
            <w:r w:rsidR="001E268C" w:rsidRPr="00D5308A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5308A" w:rsidRPr="00D5308A">
              <w:rPr>
                <w:rFonts w:ascii="Times New Roman" w:hAnsi="Times New Roman"/>
                <w:sz w:val="22"/>
                <w:szCs w:val="22"/>
              </w:rPr>
              <w:t>лакокрасочн</w:t>
            </w:r>
            <w:r w:rsidR="00A949A8">
              <w:rPr>
                <w:rFonts w:ascii="Times New Roman" w:hAnsi="Times New Roman"/>
                <w:sz w:val="22"/>
                <w:szCs w:val="22"/>
              </w:rPr>
              <w:t>ых изделий</w:t>
            </w:r>
            <w:r w:rsidRPr="00D5308A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0373B" w:rsidRDefault="00D0373B" w:rsidP="00D0373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976C3" w:rsidRDefault="005976C3" w:rsidP="007B3675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="007B3675"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 w:rsidR="007B367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B3675" w:rsidRDefault="007B3675" w:rsidP="007B3675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7E6CD8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7E6CD8" w:rsidP="005976C3">
            <w:pPr>
              <w:pStyle w:val="a3"/>
              <w:tabs>
                <w:tab w:val="left" w:pos="702"/>
              </w:tabs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оставка осуществляется </w:t>
            </w:r>
            <w:r w:rsidR="00756CDD"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7E6CD8" w:rsidRPr="00B70F14" w:rsidRDefault="007E6CD8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Pr="00B70F14" w:rsidRDefault="00A949A8" w:rsidP="00B70F14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715 844,36</w:t>
            </w:r>
            <w:r w:rsidR="00D5308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D5308A">
              <w:rPr>
                <w:rFonts w:ascii="Times New Roman" w:hAnsi="Times New Roman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sz w:val="22"/>
                <w:szCs w:val="22"/>
              </w:rPr>
              <w:t>емьсот</w:t>
            </w:r>
            <w:r w:rsidR="00D5308A">
              <w:rPr>
                <w:rFonts w:ascii="Times New Roman" w:hAnsi="Times New Roman"/>
                <w:sz w:val="22"/>
                <w:szCs w:val="22"/>
              </w:rPr>
              <w:t xml:space="preserve"> пят</w:t>
            </w:r>
            <w:r>
              <w:rPr>
                <w:rFonts w:ascii="Times New Roman" w:hAnsi="Times New Roman"/>
                <w:sz w:val="22"/>
                <w:szCs w:val="22"/>
              </w:rPr>
              <w:t>надцать</w:t>
            </w:r>
            <w:r w:rsidR="00D5308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тысяч </w:t>
            </w:r>
            <w:r>
              <w:rPr>
                <w:rFonts w:ascii="Times New Roman" w:hAnsi="Times New Roman"/>
                <w:sz w:val="22"/>
                <w:szCs w:val="22"/>
              </w:rPr>
              <w:t>восемьсот сорок четыре</w:t>
            </w:r>
            <w:r w:rsidR="00D5308A">
              <w:rPr>
                <w:rFonts w:ascii="Times New Roman" w:hAnsi="Times New Roman"/>
                <w:sz w:val="22"/>
                <w:szCs w:val="22"/>
              </w:rPr>
              <w:t>) рубл</w:t>
            </w:r>
            <w:r>
              <w:rPr>
                <w:rFonts w:ascii="Times New Roman" w:hAnsi="Times New Roman"/>
                <w:sz w:val="22"/>
                <w:szCs w:val="22"/>
              </w:rPr>
              <w:t>я 36 коп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gramEnd"/>
            <w:r w:rsidR="00B70F14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  <w:p w:rsidR="001E268C" w:rsidRPr="00B70F14" w:rsidRDefault="001E268C" w:rsidP="00B70F14"/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722E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Pr="0081722E"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Pr="0081722E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Pr="0081722E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B517B" w:rsidRPr="0081722E" w:rsidRDefault="00BB517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B517B" w:rsidRPr="0081722E" w:rsidRDefault="00BB517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 порядок</w:t>
            </w:r>
            <w:r w:rsidRPr="0081722E"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81722E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81722E" w:rsidRDefault="00B70F14" w:rsidP="00BB517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BB517B" w:rsidRPr="0081722E" w:rsidRDefault="00B70F14" w:rsidP="00BB517B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="00BB517B" w:rsidRPr="0081722E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 </w:t>
            </w:r>
            <w:hyperlink r:id="rId6" w:history="1">
              <w:r w:rsidR="00BB517B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  <w:r w:rsidR="00BB517B" w:rsidRPr="0081722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DC7365" w:rsidRPr="0081722E" w:rsidRDefault="00DC7365" w:rsidP="00BB517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29.10.14 - 06.11.14 г.</w:t>
            </w:r>
          </w:p>
          <w:p w:rsidR="00BB517B" w:rsidRPr="0081722E" w:rsidRDefault="00BB517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722E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- порядок, место и сроки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</w:p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 подведения итогов закупки.</w:t>
            </w:r>
          </w:p>
        </w:tc>
        <w:tc>
          <w:tcPr>
            <w:tcW w:w="5068" w:type="dxa"/>
          </w:tcPr>
          <w:p w:rsidR="00D417A9" w:rsidRPr="0081722E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Pr="0081722E" w:rsidRDefault="007E6CD8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EA2EDE" w:rsidRPr="0081722E" w:rsidRDefault="00EA2EDE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0</w:t>
            </w:r>
            <w:r w:rsidR="00AF7D48" w:rsidRPr="0081722E">
              <w:rPr>
                <w:rFonts w:ascii="Times New Roman" w:hAnsi="Times New Roman"/>
                <w:sz w:val="22"/>
                <w:szCs w:val="22"/>
              </w:rPr>
              <w:t>7</w:t>
            </w: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ноября 2014 г.</w:t>
            </w:r>
          </w:p>
          <w:p w:rsidR="00EA2EDE" w:rsidRPr="0081722E" w:rsidRDefault="00EA2EDE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EA2EDE" w:rsidRPr="0081722E" w:rsidRDefault="00EA2EDE" w:rsidP="00EA2ED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EA2EDE" w:rsidRPr="0081722E" w:rsidRDefault="00EA2EDE" w:rsidP="00EA2ED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0</w:t>
            </w:r>
            <w:r w:rsidR="00AF7D48" w:rsidRPr="0081722E"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 w:rsidRPr="0081722E">
              <w:rPr>
                <w:rFonts w:ascii="Times New Roman" w:hAnsi="Times New Roman"/>
                <w:sz w:val="22"/>
                <w:szCs w:val="22"/>
              </w:rPr>
              <w:t xml:space="preserve"> ноября 2014 г.</w:t>
            </w:r>
          </w:p>
          <w:p w:rsidR="007E6CD8" w:rsidRPr="0081722E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417A9" w:rsidRPr="004527A6" w:rsidTr="008C548F">
        <w:trPr>
          <w:trHeight w:val="1150"/>
        </w:trPr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722E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 w:rsidRPr="0081722E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81722E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 w:rsidRPr="0081722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 w:rsidRPr="0081722E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81722E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D2467" w:rsidRPr="0081722E" w:rsidRDefault="00ED246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81722E" w:rsidRDefault="00870F3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  <w:u w:val="single"/>
              </w:rPr>
            </w:pPr>
            <w:hyperlink r:id="rId9" w:history="1"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www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</w:rPr>
                <w:t>.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a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</w:rPr>
                <w:t>-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k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</w:rPr>
                <w:t>-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d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</w:rPr>
                <w:t>.</w:t>
              </w:r>
              <w:proofErr w:type="spellStart"/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773EA6" w:rsidRPr="0081722E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</w:p>
        </w:tc>
      </w:tr>
    </w:tbl>
    <w:p w:rsidR="00D417A9" w:rsidRDefault="00D417A9" w:rsidP="00ED2467">
      <w:pPr>
        <w:pStyle w:val="a3"/>
        <w:rPr>
          <w:rFonts w:ascii="Times New Roman" w:hAnsi="Times New Roman"/>
          <w:szCs w:val="28"/>
        </w:rPr>
      </w:pPr>
    </w:p>
    <w:sectPr w:rsidR="00D417A9" w:rsidSect="00ED246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E268C"/>
    <w:rsid w:val="001F5FCC"/>
    <w:rsid w:val="00217989"/>
    <w:rsid w:val="00223504"/>
    <w:rsid w:val="00296393"/>
    <w:rsid w:val="002A3D5E"/>
    <w:rsid w:val="002C672E"/>
    <w:rsid w:val="00383C29"/>
    <w:rsid w:val="003A3B35"/>
    <w:rsid w:val="004527A6"/>
    <w:rsid w:val="005046DB"/>
    <w:rsid w:val="005055A5"/>
    <w:rsid w:val="00563412"/>
    <w:rsid w:val="00584167"/>
    <w:rsid w:val="005976C3"/>
    <w:rsid w:val="0060065A"/>
    <w:rsid w:val="00620420"/>
    <w:rsid w:val="006F3B66"/>
    <w:rsid w:val="0071476B"/>
    <w:rsid w:val="007433F5"/>
    <w:rsid w:val="00752D8D"/>
    <w:rsid w:val="00756CDD"/>
    <w:rsid w:val="00773EA6"/>
    <w:rsid w:val="00781102"/>
    <w:rsid w:val="007B3675"/>
    <w:rsid w:val="007E597A"/>
    <w:rsid w:val="007E6CD8"/>
    <w:rsid w:val="0081722E"/>
    <w:rsid w:val="00857206"/>
    <w:rsid w:val="00870F3B"/>
    <w:rsid w:val="008B2A38"/>
    <w:rsid w:val="008C548F"/>
    <w:rsid w:val="009A1532"/>
    <w:rsid w:val="009B77AE"/>
    <w:rsid w:val="00A1340E"/>
    <w:rsid w:val="00A17FC2"/>
    <w:rsid w:val="00A57CE0"/>
    <w:rsid w:val="00A949A8"/>
    <w:rsid w:val="00A977E7"/>
    <w:rsid w:val="00AC1BD0"/>
    <w:rsid w:val="00AC5E3E"/>
    <w:rsid w:val="00AE24F4"/>
    <w:rsid w:val="00AF7D48"/>
    <w:rsid w:val="00B1235F"/>
    <w:rsid w:val="00B70F14"/>
    <w:rsid w:val="00BB517B"/>
    <w:rsid w:val="00C545B1"/>
    <w:rsid w:val="00C70160"/>
    <w:rsid w:val="00C876CC"/>
    <w:rsid w:val="00CC4255"/>
    <w:rsid w:val="00CF5025"/>
    <w:rsid w:val="00D0167A"/>
    <w:rsid w:val="00D0373B"/>
    <w:rsid w:val="00D35F97"/>
    <w:rsid w:val="00D417A9"/>
    <w:rsid w:val="00D5308A"/>
    <w:rsid w:val="00D672E5"/>
    <w:rsid w:val="00DA107D"/>
    <w:rsid w:val="00DB1299"/>
    <w:rsid w:val="00DC7365"/>
    <w:rsid w:val="00E0698E"/>
    <w:rsid w:val="00E15520"/>
    <w:rsid w:val="00E32872"/>
    <w:rsid w:val="00EA2EDE"/>
    <w:rsid w:val="00EA3BE9"/>
    <w:rsid w:val="00ED2467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gnppkrona@inbo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5EE6A-6099-4398-AA3C-41B2C856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22</cp:revision>
  <dcterms:created xsi:type="dcterms:W3CDTF">2014-10-22T09:37:00Z</dcterms:created>
  <dcterms:modified xsi:type="dcterms:W3CDTF">2014-10-29T13:13:00Z</dcterms:modified>
</cp:coreProperties>
</file>