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CA6" w:rsidRDefault="00CA3CA6" w:rsidP="00E43E14">
      <w:pPr>
        <w:jc w:val="center"/>
        <w:rPr>
          <w:b/>
          <w:sz w:val="28"/>
          <w:szCs w:val="28"/>
        </w:rPr>
      </w:pPr>
    </w:p>
    <w:p w:rsidR="00CA3CA6" w:rsidRDefault="00CA3CA6" w:rsidP="00E43E14">
      <w:pPr>
        <w:jc w:val="center"/>
        <w:rPr>
          <w:b/>
          <w:sz w:val="28"/>
          <w:szCs w:val="28"/>
        </w:rPr>
      </w:pP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1"/>
      </w:tblGrid>
      <w:tr w:rsidR="00CA3CA6" w:rsidRPr="003A5E3A" w:rsidTr="00415B53">
        <w:trPr>
          <w:trHeight w:val="2166"/>
        </w:trPr>
        <w:tc>
          <w:tcPr>
            <w:tcW w:w="10209" w:type="dxa"/>
            <w:tcBorders>
              <w:top w:val="nil"/>
              <w:left w:val="nil"/>
              <w:bottom w:val="nil"/>
              <w:right w:val="nil"/>
            </w:tcBorders>
          </w:tcPr>
          <w:p w:rsidR="00CA3CA6" w:rsidRDefault="00CA3CA6" w:rsidP="00415B53">
            <w:pPr>
              <w:tabs>
                <w:tab w:val="left" w:pos="9540"/>
              </w:tabs>
              <w:rPr>
                <w:bCs/>
                <w:color w:val="000000"/>
                <w:spacing w:val="-4"/>
                <w:sz w:val="18"/>
                <w:szCs w:val="18"/>
              </w:rPr>
            </w:pPr>
          </w:p>
          <w:tbl>
            <w:tblPr>
              <w:tblW w:w="4503" w:type="dxa"/>
              <w:tblInd w:w="5742" w:type="dxa"/>
              <w:tblLook w:val="01E0"/>
            </w:tblPr>
            <w:tblGrid>
              <w:gridCol w:w="4503"/>
            </w:tblGrid>
            <w:tr w:rsidR="00CA3CA6" w:rsidRPr="003A5E3A" w:rsidTr="00415B53">
              <w:trPr>
                <w:trHeight w:val="1028"/>
              </w:trPr>
              <w:tc>
                <w:tcPr>
                  <w:tcW w:w="5000" w:type="pct"/>
                </w:tcPr>
                <w:p w:rsidR="00CA3CA6" w:rsidRPr="0046449C" w:rsidRDefault="00CA3CA6" w:rsidP="00415B53">
                  <w:r w:rsidRPr="0046449C">
                    <w:t>УТВЕРЖДАЮ</w:t>
                  </w:r>
                </w:p>
                <w:p w:rsidR="00CA3CA6" w:rsidRDefault="00CA3CA6" w:rsidP="00415B53">
                  <w:r>
                    <w:t>И.о</w:t>
                  </w:r>
                  <w:proofErr w:type="gramStart"/>
                  <w:r>
                    <w:t>.П</w:t>
                  </w:r>
                  <w:proofErr w:type="gramEnd"/>
                  <w:r w:rsidRPr="0046449C">
                    <w:t>редседател</w:t>
                  </w:r>
                  <w:r>
                    <w:t>я комиссии</w:t>
                  </w:r>
                </w:p>
                <w:p w:rsidR="00CA3CA6" w:rsidRDefault="00CA3CA6" w:rsidP="00415B53">
                  <w:r w:rsidRPr="0046449C">
                    <w:t>по размещ</w:t>
                  </w:r>
                  <w:r w:rsidRPr="0046449C">
                    <w:t>е</w:t>
                  </w:r>
                  <w:r w:rsidRPr="0046449C">
                    <w:t>нию</w:t>
                  </w:r>
                  <w:r>
                    <w:t xml:space="preserve"> заказов,</w:t>
                  </w:r>
                </w:p>
                <w:p w:rsidR="00CA3CA6" w:rsidRPr="0046449C" w:rsidRDefault="00CA3CA6" w:rsidP="00415B53">
                  <w:r>
                    <w:t>и.о</w:t>
                  </w:r>
                  <w:proofErr w:type="gramStart"/>
                  <w:r>
                    <w:t>.</w:t>
                  </w:r>
                  <w:r w:rsidRPr="0046449C">
                    <w:t>з</w:t>
                  </w:r>
                  <w:proofErr w:type="gramEnd"/>
                  <w:r w:rsidRPr="0046449C">
                    <w:t>аместител</w:t>
                  </w:r>
                  <w:r>
                    <w:t>я</w:t>
                  </w:r>
                  <w:r w:rsidRPr="0046449C">
                    <w:t xml:space="preserve"> Ген</w:t>
                  </w:r>
                  <w:r w:rsidRPr="0046449C">
                    <w:t>е</w:t>
                  </w:r>
                  <w:r w:rsidRPr="0046449C">
                    <w:t xml:space="preserve">рального </w:t>
                  </w:r>
                </w:p>
                <w:p w:rsidR="00CA3CA6" w:rsidRPr="0046449C" w:rsidRDefault="00CA3CA6" w:rsidP="00415B53">
                  <w:r w:rsidRPr="0046449C">
                    <w:t>директора по коммерческим вопр</w:t>
                  </w:r>
                  <w:r w:rsidRPr="0046449C">
                    <w:t>о</w:t>
                  </w:r>
                  <w:r w:rsidRPr="0046449C">
                    <w:t>сам</w:t>
                  </w:r>
                </w:p>
                <w:p w:rsidR="00CA3CA6" w:rsidRPr="0046449C" w:rsidRDefault="00CA3CA6" w:rsidP="00415B53"/>
                <w:p w:rsidR="00CA3CA6" w:rsidRPr="0046449C" w:rsidRDefault="00CA3CA6" w:rsidP="00415B53">
                  <w:pPr>
                    <w:jc w:val="right"/>
                  </w:pPr>
                  <w:r>
                    <w:t>В.И.Денисов</w:t>
                  </w:r>
                </w:p>
                <w:p w:rsidR="00CA3CA6" w:rsidRPr="00FA5455" w:rsidRDefault="00CA3CA6" w:rsidP="00415B53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CA3CA6" w:rsidRPr="00FA5455" w:rsidRDefault="00CA3CA6" w:rsidP="00415B53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CA3CA6" w:rsidRPr="00FA5455" w:rsidRDefault="00CA3CA6" w:rsidP="00415B53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CA3CA6" w:rsidRPr="00FA5455" w:rsidRDefault="00CA3CA6" w:rsidP="00415B53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A3CA6" w:rsidRPr="00A116FE" w:rsidRDefault="00CA3CA6" w:rsidP="00415B53">
            <w:pPr>
              <w:tabs>
                <w:tab w:val="left" w:pos="9540"/>
              </w:tabs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CA3CA6" w:rsidRDefault="00CA3CA6" w:rsidP="00E43E14">
      <w:pPr>
        <w:jc w:val="center"/>
        <w:rPr>
          <w:b/>
          <w:sz w:val="28"/>
          <w:szCs w:val="28"/>
        </w:rPr>
      </w:pPr>
    </w:p>
    <w:p w:rsidR="00CA3CA6" w:rsidRDefault="00CA3CA6" w:rsidP="00E43E14">
      <w:pPr>
        <w:jc w:val="center"/>
        <w:rPr>
          <w:b/>
          <w:sz w:val="28"/>
          <w:szCs w:val="28"/>
        </w:rPr>
      </w:pPr>
    </w:p>
    <w:p w:rsidR="00CA3CA6" w:rsidRDefault="00CA3CA6" w:rsidP="00E43E14">
      <w:pPr>
        <w:jc w:val="center"/>
        <w:rPr>
          <w:b/>
          <w:sz w:val="28"/>
          <w:szCs w:val="28"/>
        </w:rPr>
      </w:pPr>
    </w:p>
    <w:p w:rsidR="00E43E14" w:rsidRDefault="00E43E14" w:rsidP="00E43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</w:t>
      </w:r>
    </w:p>
    <w:p w:rsidR="003A5CC0" w:rsidRDefault="00E43E14" w:rsidP="00E43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документации по запросу цен (на сайте ГК «</w:t>
      </w:r>
      <w:proofErr w:type="spellStart"/>
      <w:r>
        <w:rPr>
          <w:b/>
          <w:sz w:val="28"/>
          <w:szCs w:val="28"/>
        </w:rPr>
        <w:t>Росатом</w:t>
      </w:r>
      <w:proofErr w:type="spellEnd"/>
      <w:r>
        <w:rPr>
          <w:b/>
          <w:sz w:val="28"/>
          <w:szCs w:val="28"/>
        </w:rPr>
        <w:t xml:space="preserve">» 130610/0505/128, на ЭТП «А-К-Д» № </w:t>
      </w:r>
      <w:r>
        <w:rPr>
          <w:b/>
          <w:sz w:val="28"/>
          <w:szCs w:val="28"/>
          <w:lang w:val="en-US"/>
        </w:rPr>
        <w:t>Z</w:t>
      </w:r>
      <w:r>
        <w:rPr>
          <w:b/>
          <w:sz w:val="28"/>
          <w:szCs w:val="28"/>
        </w:rPr>
        <w:t xml:space="preserve">023975) на поставку </w:t>
      </w:r>
      <w:r w:rsidRPr="00E43E14">
        <w:rPr>
          <w:b/>
          <w:sz w:val="28"/>
          <w:szCs w:val="28"/>
        </w:rPr>
        <w:t xml:space="preserve"> кабеля, провода</w:t>
      </w:r>
      <w:r>
        <w:rPr>
          <w:b/>
          <w:sz w:val="28"/>
          <w:szCs w:val="28"/>
        </w:rPr>
        <w:t>.</w:t>
      </w:r>
    </w:p>
    <w:p w:rsidR="00E43E14" w:rsidRDefault="00E43E14" w:rsidP="00E43E14">
      <w:pPr>
        <w:jc w:val="center"/>
        <w:rPr>
          <w:b/>
          <w:sz w:val="28"/>
          <w:szCs w:val="28"/>
        </w:rPr>
      </w:pPr>
    </w:p>
    <w:p w:rsidR="00E43E14" w:rsidRDefault="00E43E14" w:rsidP="00E43E14">
      <w:pPr>
        <w:jc w:val="center"/>
        <w:rPr>
          <w:b/>
          <w:sz w:val="28"/>
          <w:szCs w:val="28"/>
        </w:rPr>
      </w:pPr>
    </w:p>
    <w:p w:rsidR="00E43E14" w:rsidRDefault="00E43E14" w:rsidP="00E43E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п.3 информационной карты правильно читать:</w:t>
      </w:r>
    </w:p>
    <w:p w:rsidR="00E43E14" w:rsidRDefault="00E43E14" w:rsidP="00E43E14">
      <w:pPr>
        <w:jc w:val="both"/>
        <w:rPr>
          <w:b/>
          <w:sz w:val="28"/>
          <w:szCs w:val="28"/>
        </w:rPr>
      </w:pPr>
      <w:r w:rsidRPr="00E43E14">
        <w:rPr>
          <w:b/>
          <w:sz w:val="28"/>
          <w:szCs w:val="28"/>
        </w:rPr>
        <w:t>Место поставки товар</w:t>
      </w:r>
      <w:r>
        <w:rPr>
          <w:b/>
          <w:sz w:val="28"/>
          <w:szCs w:val="28"/>
        </w:rPr>
        <w:t xml:space="preserve">а: </w:t>
      </w:r>
      <w:r w:rsidRPr="00E43E14">
        <w:rPr>
          <w:b/>
          <w:sz w:val="28"/>
          <w:szCs w:val="28"/>
        </w:rPr>
        <w:t xml:space="preserve">624130 </w:t>
      </w:r>
      <w:proofErr w:type="spellStart"/>
      <w:r w:rsidRPr="00E43E14">
        <w:rPr>
          <w:b/>
          <w:sz w:val="28"/>
          <w:szCs w:val="28"/>
        </w:rPr>
        <w:t>г</w:t>
      </w:r>
      <w:proofErr w:type="gramStart"/>
      <w:r w:rsidRPr="00E43E14">
        <w:rPr>
          <w:b/>
          <w:sz w:val="28"/>
          <w:szCs w:val="28"/>
        </w:rPr>
        <w:t>.Н</w:t>
      </w:r>
      <w:proofErr w:type="gramEnd"/>
      <w:r w:rsidRPr="00E43E14">
        <w:rPr>
          <w:b/>
          <w:sz w:val="28"/>
          <w:szCs w:val="28"/>
        </w:rPr>
        <w:t>овоуральск</w:t>
      </w:r>
      <w:proofErr w:type="spellEnd"/>
      <w:r w:rsidRPr="00E43E14">
        <w:rPr>
          <w:b/>
          <w:sz w:val="28"/>
          <w:szCs w:val="28"/>
        </w:rPr>
        <w:t xml:space="preserve">, ул. Торговая, д.5, ОАО </w:t>
      </w:r>
    </w:p>
    <w:p w:rsidR="00E43E14" w:rsidRPr="00E43E14" w:rsidRDefault="00E43E14" w:rsidP="00E43E14">
      <w:pPr>
        <w:jc w:val="both"/>
        <w:rPr>
          <w:b/>
          <w:sz w:val="28"/>
          <w:szCs w:val="28"/>
        </w:rPr>
      </w:pPr>
      <w:r w:rsidRPr="00E43E14">
        <w:rPr>
          <w:b/>
          <w:sz w:val="28"/>
          <w:szCs w:val="28"/>
        </w:rPr>
        <w:t>«УЭХК»</w:t>
      </w:r>
      <w:r>
        <w:rPr>
          <w:b/>
          <w:sz w:val="28"/>
          <w:szCs w:val="28"/>
        </w:rPr>
        <w:t>, в соответствии с п.5 Извещения.</w:t>
      </w:r>
    </w:p>
    <w:sectPr w:rsidR="00E43E14" w:rsidRPr="00E43E14" w:rsidSect="003A5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43E14"/>
    <w:rsid w:val="00002C5F"/>
    <w:rsid w:val="000133C2"/>
    <w:rsid w:val="000727AC"/>
    <w:rsid w:val="00074FFC"/>
    <w:rsid w:val="000C44F9"/>
    <w:rsid w:val="000C6746"/>
    <w:rsid w:val="000E4AD4"/>
    <w:rsid w:val="000F1A2A"/>
    <w:rsid w:val="00117D2D"/>
    <w:rsid w:val="001234E2"/>
    <w:rsid w:val="00146EEB"/>
    <w:rsid w:val="001472FC"/>
    <w:rsid w:val="0016173C"/>
    <w:rsid w:val="001618F3"/>
    <w:rsid w:val="0016245E"/>
    <w:rsid w:val="001773AC"/>
    <w:rsid w:val="00183009"/>
    <w:rsid w:val="00192810"/>
    <w:rsid w:val="001B438E"/>
    <w:rsid w:val="002133A0"/>
    <w:rsid w:val="00224B54"/>
    <w:rsid w:val="0024127A"/>
    <w:rsid w:val="002444C5"/>
    <w:rsid w:val="002643FA"/>
    <w:rsid w:val="0028265F"/>
    <w:rsid w:val="002917FA"/>
    <w:rsid w:val="002A6C93"/>
    <w:rsid w:val="002B772B"/>
    <w:rsid w:val="002D0C83"/>
    <w:rsid w:val="002E2B3B"/>
    <w:rsid w:val="002F4362"/>
    <w:rsid w:val="00322D6F"/>
    <w:rsid w:val="00350474"/>
    <w:rsid w:val="00377EA7"/>
    <w:rsid w:val="003A5CC0"/>
    <w:rsid w:val="003B2CB2"/>
    <w:rsid w:val="003F0FF5"/>
    <w:rsid w:val="003F1E6F"/>
    <w:rsid w:val="00410B10"/>
    <w:rsid w:val="004314BB"/>
    <w:rsid w:val="00462EA6"/>
    <w:rsid w:val="004D3E5A"/>
    <w:rsid w:val="00507F40"/>
    <w:rsid w:val="005275AB"/>
    <w:rsid w:val="00551815"/>
    <w:rsid w:val="0055599D"/>
    <w:rsid w:val="0056467F"/>
    <w:rsid w:val="00584CBC"/>
    <w:rsid w:val="005964ED"/>
    <w:rsid w:val="005A0AE0"/>
    <w:rsid w:val="005B0DD9"/>
    <w:rsid w:val="005C639F"/>
    <w:rsid w:val="00603F27"/>
    <w:rsid w:val="00624D8F"/>
    <w:rsid w:val="00626E73"/>
    <w:rsid w:val="00635373"/>
    <w:rsid w:val="006434BA"/>
    <w:rsid w:val="00680C4C"/>
    <w:rsid w:val="006E500E"/>
    <w:rsid w:val="007146F9"/>
    <w:rsid w:val="00760CE0"/>
    <w:rsid w:val="00761DF1"/>
    <w:rsid w:val="00761F09"/>
    <w:rsid w:val="007D3AA6"/>
    <w:rsid w:val="008007CB"/>
    <w:rsid w:val="00835DE1"/>
    <w:rsid w:val="00847831"/>
    <w:rsid w:val="00863EEB"/>
    <w:rsid w:val="0087578E"/>
    <w:rsid w:val="008A17CA"/>
    <w:rsid w:val="009205D8"/>
    <w:rsid w:val="0092384F"/>
    <w:rsid w:val="009A661B"/>
    <w:rsid w:val="00A24988"/>
    <w:rsid w:val="00A6390A"/>
    <w:rsid w:val="00AD2086"/>
    <w:rsid w:val="00AD493F"/>
    <w:rsid w:val="00AD5770"/>
    <w:rsid w:val="00AF4C51"/>
    <w:rsid w:val="00B20C0B"/>
    <w:rsid w:val="00B34046"/>
    <w:rsid w:val="00B44D62"/>
    <w:rsid w:val="00B57509"/>
    <w:rsid w:val="00B60281"/>
    <w:rsid w:val="00B75621"/>
    <w:rsid w:val="00B756F1"/>
    <w:rsid w:val="00B827B0"/>
    <w:rsid w:val="00BA026F"/>
    <w:rsid w:val="00BC34F4"/>
    <w:rsid w:val="00BC7B8E"/>
    <w:rsid w:val="00C072E6"/>
    <w:rsid w:val="00C15771"/>
    <w:rsid w:val="00C92C07"/>
    <w:rsid w:val="00CA3CA6"/>
    <w:rsid w:val="00CA5C46"/>
    <w:rsid w:val="00CC789D"/>
    <w:rsid w:val="00D13459"/>
    <w:rsid w:val="00D3359A"/>
    <w:rsid w:val="00D34969"/>
    <w:rsid w:val="00D419A1"/>
    <w:rsid w:val="00D47569"/>
    <w:rsid w:val="00D5189A"/>
    <w:rsid w:val="00D575D5"/>
    <w:rsid w:val="00D866A5"/>
    <w:rsid w:val="00DD72F5"/>
    <w:rsid w:val="00DF50AA"/>
    <w:rsid w:val="00DF6C27"/>
    <w:rsid w:val="00E00B86"/>
    <w:rsid w:val="00E01B7D"/>
    <w:rsid w:val="00E0292F"/>
    <w:rsid w:val="00E33F99"/>
    <w:rsid w:val="00E34714"/>
    <w:rsid w:val="00E43E14"/>
    <w:rsid w:val="00E51BE1"/>
    <w:rsid w:val="00E63599"/>
    <w:rsid w:val="00E72C23"/>
    <w:rsid w:val="00E7382C"/>
    <w:rsid w:val="00EA09B1"/>
    <w:rsid w:val="00EC2CF1"/>
    <w:rsid w:val="00EF7596"/>
    <w:rsid w:val="00F03544"/>
    <w:rsid w:val="00F565D2"/>
    <w:rsid w:val="00FA0A1C"/>
    <w:rsid w:val="00FB1859"/>
    <w:rsid w:val="00FB241A"/>
    <w:rsid w:val="00FD5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2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Александрова Ольга Дмитриевна</dc:creator>
  <cp:keywords/>
  <dc:description/>
  <cp:lastModifiedBy>Александрова Ольга Дмитриевна</cp:lastModifiedBy>
  <cp:revision>2</cp:revision>
  <cp:lastPrinted>2013-06-13T11:26:00Z</cp:lastPrinted>
  <dcterms:created xsi:type="dcterms:W3CDTF">2013-06-13T11:08:00Z</dcterms:created>
  <dcterms:modified xsi:type="dcterms:W3CDTF">2013-06-13T11:27:00Z</dcterms:modified>
</cp:coreProperties>
</file>