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F2" w:rsidRPr="00D32AEB" w:rsidRDefault="003C4FF2" w:rsidP="002404D6">
      <w:pPr>
        <w:jc w:val="center"/>
        <w:rPr>
          <w:b/>
          <w:sz w:val="28"/>
          <w:szCs w:val="28"/>
        </w:rPr>
      </w:pPr>
      <w:bookmarkStart w:id="0" w:name="_Toc348359524"/>
      <w:r w:rsidRPr="00D32AEB">
        <w:rPr>
          <w:b/>
          <w:sz w:val="28"/>
          <w:szCs w:val="28"/>
        </w:rPr>
        <w:t xml:space="preserve"> «ТЕХНИЧЕСКОЕ ЗАДАНИЕ»</w:t>
      </w:r>
      <w:bookmarkEnd w:id="0"/>
    </w:p>
    <w:p w:rsidR="001A72C9" w:rsidRPr="00D32AEB" w:rsidRDefault="001A72C9" w:rsidP="001A72C9">
      <w:pPr>
        <w:jc w:val="center"/>
      </w:pPr>
    </w:p>
    <w:p w:rsidR="003B443B" w:rsidRPr="00D32AEB" w:rsidRDefault="002A562A" w:rsidP="003B443B">
      <w:pPr>
        <w:pStyle w:val="afffc"/>
        <w:jc w:val="center"/>
        <w:rPr>
          <w:b/>
        </w:rPr>
      </w:pPr>
      <w:r w:rsidRPr="00D32AEB">
        <w:rPr>
          <w:b/>
        </w:rPr>
        <w:t xml:space="preserve">Открытый запрос цен в 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</w:t>
      </w:r>
      <w:proofErr w:type="spellStart"/>
      <w:r w:rsidRPr="00D32AEB">
        <w:rPr>
          <w:b/>
        </w:rPr>
        <w:t>Росэнергоатом</w:t>
      </w:r>
      <w:proofErr w:type="spellEnd"/>
      <w:r w:rsidRPr="00D32AEB">
        <w:rPr>
          <w:b/>
        </w:rPr>
        <w:t>» «</w:t>
      </w:r>
      <w:r w:rsidR="00317DF8" w:rsidRPr="00D32AEB">
        <w:rPr>
          <w:b/>
        </w:rPr>
        <w:t>Дирекция по сооружению и эксплуатации плавучих атомных теплоэлектростанций</w:t>
      </w:r>
      <w:r w:rsidRPr="00D32AEB">
        <w:rPr>
          <w:b/>
        </w:rPr>
        <w:t>»</w:t>
      </w:r>
    </w:p>
    <w:p w:rsidR="003B443B" w:rsidRPr="00D32AEB" w:rsidRDefault="003B443B" w:rsidP="003B443B">
      <w:pPr>
        <w:pStyle w:val="afffc"/>
        <w:jc w:val="center"/>
        <w:rPr>
          <w:b/>
        </w:rPr>
      </w:pPr>
    </w:p>
    <w:p w:rsidR="00E82E1C" w:rsidRPr="00D32AEB" w:rsidRDefault="00E82E1C" w:rsidP="003B443B">
      <w:pPr>
        <w:pStyle w:val="afffc"/>
        <w:jc w:val="center"/>
        <w:rPr>
          <w:b/>
        </w:rPr>
      </w:pPr>
    </w:p>
    <w:tbl>
      <w:tblPr>
        <w:tblW w:w="1020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0"/>
        <w:gridCol w:w="2940"/>
        <w:gridCol w:w="6706"/>
      </w:tblGrid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 w:rsidRPr="00D32AEB"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 w:rsidRPr="00D32AEB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D32AEB"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Перечень основных данных/требований</w:t>
            </w:r>
          </w:p>
        </w:tc>
        <w:tc>
          <w:tcPr>
            <w:tcW w:w="6706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Основные данные</w:t>
            </w:r>
          </w:p>
        </w:tc>
      </w:tr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Наименование работ</w:t>
            </w:r>
          </w:p>
        </w:tc>
        <w:tc>
          <w:tcPr>
            <w:tcW w:w="6706" w:type="dxa"/>
          </w:tcPr>
          <w:p w:rsidR="00E82E1C" w:rsidRPr="00D32AEB" w:rsidRDefault="004C03A6" w:rsidP="00DD6D02">
            <w:pPr>
              <w:contextualSpacing/>
              <w:jc w:val="both"/>
            </w:pPr>
            <w:r w:rsidRPr="00D32AEB">
              <w:t xml:space="preserve">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</w:t>
            </w:r>
            <w:proofErr w:type="spellStart"/>
            <w:r w:rsidRPr="00D32AEB">
              <w:t>Росэнергоатом</w:t>
            </w:r>
            <w:proofErr w:type="spellEnd"/>
            <w:r w:rsidRPr="00D32AEB">
              <w:t>» «Дирекция по сооружению и эксплуатации плавучих атомных теплоэлектростанций».</w:t>
            </w:r>
          </w:p>
        </w:tc>
      </w:tr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Транспортное средство</w:t>
            </w:r>
          </w:p>
        </w:tc>
        <w:tc>
          <w:tcPr>
            <w:tcW w:w="6706" w:type="dxa"/>
          </w:tcPr>
          <w:p w:rsidR="00E82E1C" w:rsidRPr="00D32AEB" w:rsidRDefault="00E82E1C" w:rsidP="00DD6D02">
            <w:r w:rsidRPr="00D32AEB">
              <w:t>Наименование (тип ТС): легковой</w:t>
            </w:r>
          </w:p>
          <w:p w:rsidR="00E82E1C" w:rsidRPr="00D32AEB" w:rsidRDefault="00E82E1C" w:rsidP="00DD6D02">
            <w:r w:rsidRPr="00D32AEB">
              <w:rPr>
                <w:rFonts w:eastAsia="Calibri"/>
              </w:rPr>
              <w:t xml:space="preserve">Марка, модель ТС: </w:t>
            </w:r>
            <w:r w:rsidRPr="00D32AEB">
              <w:rPr>
                <w:lang w:val="en-US"/>
              </w:rPr>
              <w:t>Toyota</w:t>
            </w:r>
            <w:r w:rsidRPr="00D32AEB">
              <w:t xml:space="preserve"> </w:t>
            </w:r>
            <w:r w:rsidRPr="00D32AEB">
              <w:rPr>
                <w:lang w:val="en-US"/>
              </w:rPr>
              <w:t>Land</w:t>
            </w:r>
            <w:r w:rsidRPr="00D32AEB">
              <w:t xml:space="preserve"> </w:t>
            </w:r>
            <w:r w:rsidRPr="00D32AEB">
              <w:rPr>
                <w:lang w:val="en-US"/>
              </w:rPr>
              <w:t>Cruiser</w:t>
            </w:r>
            <w:r w:rsidRPr="00D32AEB">
              <w:t xml:space="preserve"> </w:t>
            </w:r>
            <w:r w:rsidRPr="00D32AEB">
              <w:rPr>
                <w:lang w:val="en-US"/>
              </w:rPr>
              <w:t>URJ</w:t>
            </w:r>
            <w:r w:rsidRPr="00D32AEB">
              <w:t>200</w:t>
            </w:r>
            <w:r w:rsidRPr="00D32AEB">
              <w:rPr>
                <w:lang w:val="en-US"/>
              </w:rPr>
              <w:t>L</w:t>
            </w:r>
            <w:r w:rsidRPr="00D32AEB">
              <w:t>-</w:t>
            </w:r>
            <w:r w:rsidRPr="00D32AEB">
              <w:rPr>
                <w:lang w:val="en-US"/>
              </w:rPr>
              <w:t>GNTEKW</w:t>
            </w:r>
          </w:p>
          <w:p w:rsidR="00E82E1C" w:rsidRPr="00D32AEB" w:rsidRDefault="00E82E1C" w:rsidP="00DD6D02">
            <w:pPr>
              <w:shd w:val="clear" w:color="auto" w:fill="FFFFFF"/>
              <w:jc w:val="both"/>
            </w:pPr>
            <w:r w:rsidRPr="00D32AEB">
              <w:rPr>
                <w:rFonts w:eastAsia="Calibri"/>
                <w:bCs/>
              </w:rPr>
              <w:t xml:space="preserve">Год изготовления ТС: </w:t>
            </w:r>
            <w:r w:rsidRPr="00D32AEB">
              <w:rPr>
                <w:rFonts w:eastAsia="Calibri"/>
              </w:rPr>
              <w:t>2012</w:t>
            </w:r>
          </w:p>
          <w:p w:rsidR="00E82E1C" w:rsidRPr="00D32AEB" w:rsidRDefault="00E82E1C" w:rsidP="00DD6D02">
            <w:pPr>
              <w:shd w:val="clear" w:color="auto" w:fill="FFFFFF"/>
              <w:jc w:val="both"/>
              <w:rPr>
                <w:rFonts w:eastAsia="Calibri"/>
              </w:rPr>
            </w:pPr>
            <w:r w:rsidRPr="00D32AEB">
              <w:t>Мощность двигателя: 302,67 л.</w:t>
            </w:r>
            <w:proofErr w:type="gramStart"/>
            <w:r w:rsidRPr="00D32AEB">
              <w:t>с</w:t>
            </w:r>
            <w:proofErr w:type="gramEnd"/>
            <w:r w:rsidRPr="00D32AEB">
              <w:t xml:space="preserve">. </w:t>
            </w:r>
          </w:p>
          <w:p w:rsidR="00E82E1C" w:rsidRPr="00D32AEB" w:rsidRDefault="00E82E1C" w:rsidP="00DD6D02">
            <w:r w:rsidRPr="00D32AEB">
              <w:t>Тип двигателя: бензиновый</w:t>
            </w:r>
          </w:p>
          <w:p w:rsidR="00E82E1C" w:rsidRPr="00D32AEB" w:rsidRDefault="00E82E1C" w:rsidP="00E82E1C">
            <w:r w:rsidRPr="00D32AEB">
              <w:t xml:space="preserve">Пробег:________ </w:t>
            </w:r>
            <w:proofErr w:type="gramStart"/>
            <w:r w:rsidRPr="00D32AEB">
              <w:t>км</w:t>
            </w:r>
            <w:proofErr w:type="gramEnd"/>
          </w:p>
        </w:tc>
      </w:tr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Срок оказания услуг</w:t>
            </w:r>
          </w:p>
        </w:tc>
        <w:tc>
          <w:tcPr>
            <w:tcW w:w="6706" w:type="dxa"/>
          </w:tcPr>
          <w:p w:rsidR="00E82E1C" w:rsidRPr="00D32AEB" w:rsidRDefault="00E82E1C" w:rsidP="00DD6D02">
            <w:pPr>
              <w:contextualSpacing/>
              <w:jc w:val="both"/>
            </w:pPr>
            <w:r w:rsidRPr="00D32AEB">
              <w:t>с 01.01.2014 по 31.12.2014г.</w:t>
            </w:r>
          </w:p>
        </w:tc>
      </w:tr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График работы водителей</w:t>
            </w:r>
          </w:p>
        </w:tc>
        <w:tc>
          <w:tcPr>
            <w:tcW w:w="6706" w:type="dxa"/>
          </w:tcPr>
          <w:p w:rsidR="00E82E1C" w:rsidRPr="00D32AEB" w:rsidRDefault="00E82E1C" w:rsidP="00E82E1C">
            <w:pPr>
              <w:keepNext/>
              <w:outlineLvl w:val="2"/>
            </w:pPr>
            <w:r w:rsidRPr="00D32AEB">
              <w:t>двусменный режим работы (2 водителя) – «день через день» независимо от выходных (суббота, воскресенье) и праздничных дней.</w:t>
            </w:r>
          </w:p>
        </w:tc>
      </w:tr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Перечень предоставления услуг, требования к участнику</w:t>
            </w:r>
          </w:p>
        </w:tc>
        <w:tc>
          <w:tcPr>
            <w:tcW w:w="6706" w:type="dxa"/>
          </w:tcPr>
          <w:p w:rsidR="00E82E1C" w:rsidRPr="00D32AEB" w:rsidRDefault="00E82E1C" w:rsidP="00DD6D02">
            <w:pPr>
              <w:pStyle w:val="affff1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1. Предоставить квалифицированный персонал в количестве 2 человек для двусменной работы;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2. Организовать перевозку работников Заказчика транспортом, принадлежащим заказчику: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D32AEB">
              <w:rPr>
                <w:rFonts w:ascii="Times New Roman" w:hAnsi="Times New Roman"/>
                <w:sz w:val="24"/>
                <w:lang w:val="en-US"/>
              </w:rPr>
              <w:t>Toyota Land Cruiser 200– 1 (</w:t>
            </w:r>
            <w:r w:rsidRPr="00D32AEB">
              <w:rPr>
                <w:rFonts w:ascii="Times New Roman" w:hAnsi="Times New Roman"/>
                <w:sz w:val="24"/>
              </w:rPr>
              <w:t>Одна</w:t>
            </w:r>
            <w:r w:rsidRPr="00D32AEB">
              <w:rPr>
                <w:rFonts w:ascii="Times New Roman" w:hAnsi="Times New Roman"/>
                <w:sz w:val="24"/>
                <w:lang w:val="en-US"/>
              </w:rPr>
              <w:t xml:space="preserve">) </w:t>
            </w:r>
            <w:r w:rsidRPr="00D32AEB">
              <w:rPr>
                <w:rFonts w:ascii="Times New Roman" w:hAnsi="Times New Roman"/>
                <w:sz w:val="24"/>
              </w:rPr>
              <w:t>единица</w:t>
            </w:r>
            <w:r w:rsidRPr="00D32AEB">
              <w:rPr>
                <w:rFonts w:ascii="Times New Roman" w:hAnsi="Times New Roman"/>
                <w:sz w:val="24"/>
                <w:lang w:val="en-US"/>
              </w:rPr>
              <w:t>;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3. Организовывать командирование водителей для доставки персонала в другие регионы РФ;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 xml:space="preserve">4. Предоставлять транспортные средства в офис Заказчика (119991, г. Москва, ул. Льва Толстого, д.5/1, </w:t>
            </w:r>
            <w:proofErr w:type="spellStart"/>
            <w:proofErr w:type="gramStart"/>
            <w:r w:rsidRPr="00D32AEB">
              <w:rPr>
                <w:rFonts w:ascii="Times New Roman" w:hAnsi="Times New Roman"/>
                <w:sz w:val="24"/>
              </w:rPr>
              <w:t>стр</w:t>
            </w:r>
            <w:proofErr w:type="spellEnd"/>
            <w:proofErr w:type="gramEnd"/>
            <w:r w:rsidRPr="00D32AEB">
              <w:rPr>
                <w:rFonts w:ascii="Times New Roman" w:hAnsi="Times New Roman"/>
                <w:sz w:val="24"/>
              </w:rPr>
              <w:t xml:space="preserve"> 1, 2) в течение 30 минут с момента подачи заявки (в том числе по телефонному звонку);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 xml:space="preserve">5. Предоставлять в случае ДТП или неисправности автотранспорта аналогичный резервный автотранспорт в течение 60 минут в пределах </w:t>
            </w:r>
            <w:proofErr w:type="gramStart"/>
            <w:r w:rsidRPr="00D32AEB">
              <w:rPr>
                <w:rFonts w:ascii="Times New Roman" w:hAnsi="Times New Roman"/>
                <w:sz w:val="24"/>
              </w:rPr>
              <w:t>г</w:t>
            </w:r>
            <w:proofErr w:type="gramEnd"/>
            <w:r w:rsidRPr="00D32AEB">
              <w:rPr>
                <w:rFonts w:ascii="Times New Roman" w:hAnsi="Times New Roman"/>
                <w:sz w:val="24"/>
              </w:rPr>
              <w:t>. Москвы, при командировании за пределы г. Москва (по согласованию с Заказчиком);</w:t>
            </w:r>
          </w:p>
          <w:p w:rsidR="00E82E1C" w:rsidRPr="00D32AEB" w:rsidRDefault="00E82E1C" w:rsidP="00DD6D02">
            <w:pPr>
              <w:pStyle w:val="affff1"/>
              <w:tabs>
                <w:tab w:val="num" w:pos="0"/>
                <w:tab w:val="num" w:pos="273"/>
                <w:tab w:val="left" w:pos="414"/>
                <w:tab w:val="left" w:pos="665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6. Обязательное проведение ежедневного медицинского осмотра водителей лицензированными специалистами согласно методическим рекомендациям Минздрава РФ и Минтранса РФ от 29.01.2002 года;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7. Мойка автомобиля ежедневная;</w:t>
            </w:r>
          </w:p>
          <w:p w:rsidR="00E82E1C" w:rsidRPr="00D32AEB" w:rsidRDefault="004C03A6" w:rsidP="004C03A6">
            <w:pPr>
              <w:pStyle w:val="affff1"/>
              <w:tabs>
                <w:tab w:val="left" w:pos="414"/>
              </w:tabs>
              <w:ind w:right="228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8. Проводить т</w:t>
            </w:r>
            <w:r w:rsidR="00E82E1C" w:rsidRPr="00D32AEB">
              <w:rPr>
                <w:rFonts w:ascii="Times New Roman" w:hAnsi="Times New Roman"/>
                <w:sz w:val="24"/>
              </w:rPr>
              <w:t xml:space="preserve">ехническое обслуживание и ремонт (включая стоимость работ, запасных частей, материалов, эксплуатационных жидкостей, услуги сторонних </w:t>
            </w:r>
            <w:r w:rsidR="00E82E1C" w:rsidRPr="00D32AEB">
              <w:rPr>
                <w:rFonts w:ascii="Times New Roman" w:hAnsi="Times New Roman"/>
                <w:sz w:val="24"/>
              </w:rPr>
              <w:lastRenderedPageBreak/>
              <w:t>организаций, автопокрышки и пр.)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</w:p>
          <w:p w:rsidR="00E82E1C" w:rsidRPr="00D32AEB" w:rsidRDefault="004C03A6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9</w:t>
            </w:r>
            <w:r w:rsidR="00E82E1C" w:rsidRPr="00D32AEB">
              <w:rPr>
                <w:rFonts w:ascii="Times New Roman" w:hAnsi="Times New Roman"/>
                <w:sz w:val="24"/>
              </w:rPr>
              <w:t xml:space="preserve">. Иметь водителей в количестве не менее </w:t>
            </w:r>
            <w:r w:rsidRPr="00D32AEB">
              <w:rPr>
                <w:rFonts w:ascii="Times New Roman" w:hAnsi="Times New Roman"/>
                <w:sz w:val="24"/>
              </w:rPr>
              <w:t>4</w:t>
            </w:r>
            <w:r w:rsidR="00E82E1C" w:rsidRPr="00D32AEB">
              <w:rPr>
                <w:rFonts w:ascii="Times New Roman" w:hAnsi="Times New Roman"/>
                <w:sz w:val="24"/>
              </w:rPr>
              <w:t xml:space="preserve">-х человек, удовлетворяющих следующим требованиям: </w:t>
            </w:r>
          </w:p>
          <w:p w:rsidR="00E82E1C" w:rsidRPr="00D32AEB" w:rsidRDefault="00E82E1C" w:rsidP="00DD6D02">
            <w:pPr>
              <w:tabs>
                <w:tab w:val="num" w:pos="0"/>
                <w:tab w:val="left" w:pos="414"/>
              </w:tabs>
              <w:contextualSpacing/>
              <w:jc w:val="both"/>
              <w:rPr>
                <w:rFonts w:eastAsia="Arial Unicode MS"/>
                <w:kern w:val="2"/>
              </w:rPr>
            </w:pPr>
            <w:r w:rsidRPr="00D32AEB">
              <w:rPr>
                <w:rFonts w:eastAsia="Arial Unicode MS"/>
                <w:kern w:val="2"/>
              </w:rPr>
              <w:t>а) граждане РФ;</w:t>
            </w:r>
          </w:p>
          <w:p w:rsidR="00E82E1C" w:rsidRPr="00D32AEB" w:rsidRDefault="00E82E1C" w:rsidP="00DD6D02">
            <w:pPr>
              <w:tabs>
                <w:tab w:val="num" w:pos="0"/>
                <w:tab w:val="left" w:pos="414"/>
              </w:tabs>
              <w:contextualSpacing/>
              <w:jc w:val="both"/>
              <w:rPr>
                <w:rFonts w:eastAsia="Arial Unicode MS"/>
                <w:kern w:val="2"/>
              </w:rPr>
            </w:pPr>
            <w:r w:rsidRPr="00D32AEB">
              <w:rPr>
                <w:rFonts w:eastAsia="Arial Unicode MS"/>
                <w:kern w:val="2"/>
              </w:rPr>
              <w:t>б) водительские права категории</w:t>
            </w:r>
            <w:proofErr w:type="gramStart"/>
            <w:r w:rsidRPr="00D32AEB">
              <w:rPr>
                <w:rFonts w:eastAsia="Arial Unicode MS"/>
                <w:kern w:val="2"/>
              </w:rPr>
              <w:t xml:space="preserve"> В</w:t>
            </w:r>
            <w:proofErr w:type="gramEnd"/>
            <w:r w:rsidRPr="00D32AEB">
              <w:rPr>
                <w:rFonts w:eastAsia="Arial Unicode MS"/>
                <w:kern w:val="2"/>
              </w:rPr>
              <w:t>;</w:t>
            </w:r>
          </w:p>
          <w:p w:rsidR="00E82E1C" w:rsidRPr="00D32AEB" w:rsidRDefault="00E82E1C" w:rsidP="00DD6D02">
            <w:pPr>
              <w:tabs>
                <w:tab w:val="num" w:pos="0"/>
                <w:tab w:val="left" w:pos="414"/>
              </w:tabs>
              <w:contextualSpacing/>
              <w:jc w:val="both"/>
              <w:rPr>
                <w:rFonts w:eastAsia="Arial Unicode MS"/>
                <w:kern w:val="2"/>
              </w:rPr>
            </w:pPr>
            <w:r w:rsidRPr="00D32AEB">
              <w:rPr>
                <w:rFonts w:eastAsia="Arial Unicode MS"/>
                <w:kern w:val="2"/>
              </w:rPr>
              <w:t>в) стаж работы не менее 3 лет;</w:t>
            </w:r>
          </w:p>
          <w:p w:rsidR="00E82E1C" w:rsidRPr="00D32AEB" w:rsidRDefault="004C03A6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 w:cstheme="minorBidi"/>
                <w:sz w:val="24"/>
                <w:szCs w:val="22"/>
                <w:lang w:eastAsia="en-US"/>
              </w:rPr>
              <w:t>10</w:t>
            </w:r>
            <w:r w:rsidR="00E82E1C" w:rsidRPr="00D32AEB">
              <w:rPr>
                <w:rFonts w:ascii="Times New Roman" w:hAnsi="Times New Roman" w:cstheme="minorBidi"/>
                <w:sz w:val="24"/>
                <w:szCs w:val="22"/>
                <w:lang w:eastAsia="en-US"/>
              </w:rPr>
              <w:t xml:space="preserve">. </w:t>
            </w:r>
            <w:r w:rsidR="00E82E1C" w:rsidRPr="00D32AEB">
              <w:rPr>
                <w:rFonts w:ascii="Times New Roman" w:hAnsi="Times New Roman"/>
                <w:sz w:val="24"/>
              </w:rPr>
              <w:t>Транспортные средства должны храниться в тёплом отапливаемом помещении;</w:t>
            </w:r>
          </w:p>
          <w:p w:rsidR="00E82E1C" w:rsidRPr="00D32AEB" w:rsidRDefault="004C03A6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11</w:t>
            </w:r>
            <w:r w:rsidR="00E82E1C" w:rsidRPr="00D32AEB">
              <w:rPr>
                <w:rFonts w:ascii="Times New Roman" w:hAnsi="Times New Roman"/>
                <w:sz w:val="24"/>
              </w:rPr>
              <w:t>. Исполнитель должен иметь:</w:t>
            </w:r>
          </w:p>
          <w:p w:rsidR="00E82E1C" w:rsidRPr="00D32AEB" w:rsidRDefault="00E82E1C" w:rsidP="00DD6D02">
            <w:pPr>
              <w:pStyle w:val="affff1"/>
              <w:tabs>
                <w:tab w:val="num" w:pos="273"/>
                <w:tab w:val="left" w:pos="414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- действующую лицензию на перевозку пассажиров автомобильным транспортом;</w:t>
            </w:r>
          </w:p>
        </w:tc>
      </w:tr>
      <w:tr w:rsidR="00E82E1C" w:rsidRPr="00D32AEB" w:rsidTr="00DD6D02">
        <w:tc>
          <w:tcPr>
            <w:tcW w:w="560" w:type="dxa"/>
          </w:tcPr>
          <w:p w:rsidR="00E82E1C" w:rsidRPr="00D32AEB" w:rsidRDefault="00E82E1C" w:rsidP="00DD6D02">
            <w:pPr>
              <w:pStyle w:val="afff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2940" w:type="dxa"/>
          </w:tcPr>
          <w:p w:rsidR="00E82E1C" w:rsidRPr="00D32AEB" w:rsidRDefault="00E82E1C" w:rsidP="00DD6D02">
            <w:pPr>
              <w:pStyle w:val="affff1"/>
              <w:snapToGrid w:val="0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Стоимость услуг в месяц</w:t>
            </w:r>
          </w:p>
        </w:tc>
        <w:tc>
          <w:tcPr>
            <w:tcW w:w="6706" w:type="dxa"/>
          </w:tcPr>
          <w:p w:rsidR="00E82E1C" w:rsidRPr="00D32AEB" w:rsidRDefault="00E82E1C" w:rsidP="00DD6D02">
            <w:pPr>
              <w:pStyle w:val="affff1"/>
              <w:tabs>
                <w:tab w:val="left" w:pos="414"/>
                <w:tab w:val="num" w:pos="785"/>
              </w:tabs>
              <w:ind w:right="-5"/>
              <w:jc w:val="both"/>
              <w:rPr>
                <w:rFonts w:ascii="Times New Roman" w:hAnsi="Times New Roman"/>
                <w:sz w:val="24"/>
              </w:rPr>
            </w:pPr>
            <w:r w:rsidRPr="00D32AEB">
              <w:rPr>
                <w:rFonts w:ascii="Times New Roman" w:hAnsi="Times New Roman"/>
                <w:sz w:val="24"/>
              </w:rPr>
              <w:t>фиксированная</w:t>
            </w:r>
          </w:p>
        </w:tc>
      </w:tr>
    </w:tbl>
    <w:p w:rsidR="00E82E1C" w:rsidRPr="00D32AEB" w:rsidRDefault="00E82E1C" w:rsidP="003B443B">
      <w:pPr>
        <w:pStyle w:val="afffc"/>
        <w:jc w:val="center"/>
        <w:rPr>
          <w:b/>
        </w:rPr>
      </w:pPr>
    </w:p>
    <w:p w:rsidR="00E82E1C" w:rsidRPr="00D32AEB" w:rsidRDefault="00E82E1C" w:rsidP="003B443B">
      <w:pPr>
        <w:pStyle w:val="afffc"/>
        <w:jc w:val="center"/>
        <w:rPr>
          <w:b/>
        </w:rPr>
      </w:pPr>
    </w:p>
    <w:p w:rsidR="00E82E1C" w:rsidRPr="00D32AEB" w:rsidRDefault="00E82E1C" w:rsidP="003B443B">
      <w:pPr>
        <w:pStyle w:val="afffc"/>
        <w:jc w:val="center"/>
        <w:rPr>
          <w:b/>
        </w:rPr>
      </w:pPr>
    </w:p>
    <w:p w:rsidR="00E82E1C" w:rsidRPr="00D32AEB" w:rsidRDefault="00E82E1C" w:rsidP="003B443B">
      <w:pPr>
        <w:pStyle w:val="afffc"/>
        <w:jc w:val="center"/>
        <w:rPr>
          <w:b/>
        </w:rPr>
      </w:pPr>
    </w:p>
    <w:p w:rsidR="00270D62" w:rsidRPr="00D32AEB" w:rsidRDefault="00270D62" w:rsidP="00270D62">
      <w:pPr>
        <w:jc w:val="center"/>
        <w:rPr>
          <w:b/>
          <w:caps/>
          <w:sz w:val="28"/>
          <w:szCs w:val="28"/>
        </w:rPr>
      </w:pPr>
    </w:p>
    <w:sectPr w:rsidR="00270D62" w:rsidRPr="00D32AEB" w:rsidSect="00EE366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276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363" w:rsidRDefault="008F7363">
      <w:r>
        <w:separator/>
      </w:r>
    </w:p>
  </w:endnote>
  <w:endnote w:type="continuationSeparator" w:id="0">
    <w:p w:rsidR="008F7363" w:rsidRDefault="008F7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63" w:rsidRDefault="00120623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8F736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F7363" w:rsidRDefault="008F7363" w:rsidP="00F630E5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63" w:rsidRPr="00FE6219" w:rsidRDefault="008F7363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363" w:rsidRDefault="008F7363">
      <w:r>
        <w:separator/>
      </w:r>
    </w:p>
  </w:footnote>
  <w:footnote w:type="continuationSeparator" w:id="0">
    <w:p w:rsidR="008F7363" w:rsidRDefault="008F7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63" w:rsidRPr="00814334" w:rsidRDefault="00120623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8F7363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D32AEB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8F7363" w:rsidRPr="00F429FC" w:rsidRDefault="008F7363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363" w:rsidRPr="00814334" w:rsidRDefault="008F7363" w:rsidP="00F630E5">
    <w:pPr>
      <w:pStyle w:val="a8"/>
      <w:jc w:val="center"/>
      <w:rPr>
        <w:rFonts w:ascii="Times New Roman" w:hAnsi="Times New Roman"/>
        <w:sz w:val="24"/>
      </w:rPr>
    </w:pPr>
  </w:p>
  <w:p w:rsidR="008F7363" w:rsidRPr="003A3090" w:rsidRDefault="008F7363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6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E5FAE"/>
    <w:multiLevelType w:val="multilevel"/>
    <w:tmpl w:val="25B28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93C4D1E"/>
    <w:multiLevelType w:val="hybridMultilevel"/>
    <w:tmpl w:val="94A610E2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0051FB6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6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6A1578"/>
    <w:multiLevelType w:val="hybridMultilevel"/>
    <w:tmpl w:val="F38CFFFC"/>
    <w:lvl w:ilvl="0" w:tplc="51D026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D24457"/>
    <w:multiLevelType w:val="hybridMultilevel"/>
    <w:tmpl w:val="E99CB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771779"/>
    <w:multiLevelType w:val="hybridMultilevel"/>
    <w:tmpl w:val="5F129E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2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CFA242F"/>
    <w:multiLevelType w:val="hybridMultilevel"/>
    <w:tmpl w:val="5CE8B2DE"/>
    <w:lvl w:ilvl="0" w:tplc="C08419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42D6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42F3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897B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450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63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7CC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64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07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C18E09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A8E8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1C15F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AE19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349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3A36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E675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94C8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4AE8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7840B8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E6BAC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6122F3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FA4EA3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658DBB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2786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BE439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576132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296DD5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6C22B59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80BF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8C87C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ED8D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88976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DA0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1180C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770F7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2FA995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7706242"/>
    <w:multiLevelType w:val="hybridMultilevel"/>
    <w:tmpl w:val="CA0EFD02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EDE02F5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17"/>
  </w:num>
  <w:num w:numId="7">
    <w:abstractNumId w:val="44"/>
  </w:num>
  <w:num w:numId="8">
    <w:abstractNumId w:val="36"/>
  </w:num>
  <w:num w:numId="9">
    <w:abstractNumId w:val="34"/>
  </w:num>
  <w:num w:numId="10">
    <w:abstractNumId w:val="3"/>
  </w:num>
  <w:num w:numId="11">
    <w:abstractNumId w:val="26"/>
  </w:num>
  <w:num w:numId="12">
    <w:abstractNumId w:val="14"/>
  </w:num>
  <w:num w:numId="13">
    <w:abstractNumId w:val="2"/>
  </w:num>
  <w:num w:numId="14">
    <w:abstractNumId w:val="46"/>
  </w:num>
  <w:num w:numId="15">
    <w:abstractNumId w:val="21"/>
  </w:num>
  <w:num w:numId="16">
    <w:abstractNumId w:val="32"/>
  </w:num>
  <w:num w:numId="17">
    <w:abstractNumId w:val="48"/>
  </w:num>
  <w:num w:numId="18">
    <w:abstractNumId w:val="50"/>
  </w:num>
  <w:num w:numId="19">
    <w:abstractNumId w:val="47"/>
  </w:num>
  <w:num w:numId="20">
    <w:abstractNumId w:val="7"/>
  </w:num>
  <w:num w:numId="21">
    <w:abstractNumId w:val="20"/>
  </w:num>
  <w:num w:numId="22">
    <w:abstractNumId w:val="22"/>
  </w:num>
  <w:num w:numId="23">
    <w:abstractNumId w:val="12"/>
  </w:num>
  <w:num w:numId="24">
    <w:abstractNumId w:val="54"/>
  </w:num>
  <w:num w:numId="25">
    <w:abstractNumId w:val="29"/>
  </w:num>
  <w:num w:numId="26">
    <w:abstractNumId w:val="45"/>
  </w:num>
  <w:num w:numId="27">
    <w:abstractNumId w:val="19"/>
  </w:num>
  <w:num w:numId="28">
    <w:abstractNumId w:val="10"/>
  </w:num>
  <w:num w:numId="29">
    <w:abstractNumId w:val="41"/>
  </w:num>
  <w:num w:numId="30">
    <w:abstractNumId w:val="24"/>
  </w:num>
  <w:num w:numId="31">
    <w:abstractNumId w:val="52"/>
  </w:num>
  <w:num w:numId="32">
    <w:abstractNumId w:val="37"/>
  </w:num>
  <w:num w:numId="33">
    <w:abstractNumId w:val="35"/>
  </w:num>
  <w:num w:numId="34">
    <w:abstractNumId w:val="18"/>
  </w:num>
  <w:num w:numId="35">
    <w:abstractNumId w:val="53"/>
  </w:num>
  <w:num w:numId="36">
    <w:abstractNumId w:val="4"/>
  </w:num>
  <w:num w:numId="37">
    <w:abstractNumId w:val="42"/>
  </w:num>
  <w:num w:numId="38">
    <w:abstractNumId w:val="30"/>
  </w:num>
  <w:num w:numId="39">
    <w:abstractNumId w:val="27"/>
  </w:num>
  <w:num w:numId="40">
    <w:abstractNumId w:val="38"/>
  </w:num>
  <w:num w:numId="41">
    <w:abstractNumId w:val="33"/>
  </w:num>
  <w:num w:numId="42">
    <w:abstractNumId w:val="55"/>
  </w:num>
  <w:num w:numId="43">
    <w:abstractNumId w:val="49"/>
  </w:num>
  <w:num w:numId="44">
    <w:abstractNumId w:val="11"/>
  </w:num>
  <w:num w:numId="45">
    <w:abstractNumId w:val="31"/>
  </w:num>
  <w:num w:numId="46">
    <w:abstractNumId w:val="15"/>
  </w:num>
  <w:num w:numId="47">
    <w:abstractNumId w:val="25"/>
  </w:num>
  <w:num w:numId="48">
    <w:abstractNumId w:val="13"/>
  </w:num>
  <w:num w:numId="49">
    <w:abstractNumId w:val="6"/>
  </w:num>
  <w:num w:numId="50">
    <w:abstractNumId w:val="28"/>
  </w:num>
  <w:num w:numId="51">
    <w:abstractNumId w:val="8"/>
  </w:num>
  <w:num w:numId="52">
    <w:abstractNumId w:val="39"/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5">
    <w:abstractNumId w:val="16"/>
  </w:num>
  <w:num w:numId="56">
    <w:abstractNumId w:val="9"/>
  </w:num>
  <w:num w:numId="5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2EE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405A6"/>
    <w:rsid w:val="00042DAB"/>
    <w:rsid w:val="000447E7"/>
    <w:rsid w:val="0004481B"/>
    <w:rsid w:val="0004572E"/>
    <w:rsid w:val="00046B3C"/>
    <w:rsid w:val="0005118A"/>
    <w:rsid w:val="00054FD4"/>
    <w:rsid w:val="000577DD"/>
    <w:rsid w:val="00060547"/>
    <w:rsid w:val="0006315F"/>
    <w:rsid w:val="0006373D"/>
    <w:rsid w:val="00063ACA"/>
    <w:rsid w:val="00063BF8"/>
    <w:rsid w:val="00063E4B"/>
    <w:rsid w:val="0006474B"/>
    <w:rsid w:val="00064C5C"/>
    <w:rsid w:val="00065083"/>
    <w:rsid w:val="00065353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B04BE"/>
    <w:rsid w:val="000B0F69"/>
    <w:rsid w:val="000B1AA1"/>
    <w:rsid w:val="000B1B9B"/>
    <w:rsid w:val="000B2F08"/>
    <w:rsid w:val="000B4405"/>
    <w:rsid w:val="000B4B75"/>
    <w:rsid w:val="000B5374"/>
    <w:rsid w:val="000B5496"/>
    <w:rsid w:val="000B5839"/>
    <w:rsid w:val="000B69EC"/>
    <w:rsid w:val="000B7672"/>
    <w:rsid w:val="000C0976"/>
    <w:rsid w:val="000C166C"/>
    <w:rsid w:val="000C54F9"/>
    <w:rsid w:val="000D048B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38A"/>
    <w:rsid w:val="000F5C71"/>
    <w:rsid w:val="000F619E"/>
    <w:rsid w:val="000F6427"/>
    <w:rsid w:val="000F71CD"/>
    <w:rsid w:val="00100A57"/>
    <w:rsid w:val="00100C29"/>
    <w:rsid w:val="00101D5D"/>
    <w:rsid w:val="00102AB0"/>
    <w:rsid w:val="001037E0"/>
    <w:rsid w:val="001054BB"/>
    <w:rsid w:val="00106F2C"/>
    <w:rsid w:val="0010744E"/>
    <w:rsid w:val="00110379"/>
    <w:rsid w:val="001119FE"/>
    <w:rsid w:val="00112C05"/>
    <w:rsid w:val="00120623"/>
    <w:rsid w:val="00120C9D"/>
    <w:rsid w:val="001217B3"/>
    <w:rsid w:val="001219EC"/>
    <w:rsid w:val="00121C57"/>
    <w:rsid w:val="00122919"/>
    <w:rsid w:val="001249CA"/>
    <w:rsid w:val="00125C12"/>
    <w:rsid w:val="0012627E"/>
    <w:rsid w:val="0013016B"/>
    <w:rsid w:val="00133E54"/>
    <w:rsid w:val="00135ED8"/>
    <w:rsid w:val="00137E05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698B"/>
    <w:rsid w:val="00167AAE"/>
    <w:rsid w:val="00172174"/>
    <w:rsid w:val="0017323C"/>
    <w:rsid w:val="00173D87"/>
    <w:rsid w:val="001748EE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5ADB"/>
    <w:rsid w:val="001B7DBD"/>
    <w:rsid w:val="001B7FE3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57B"/>
    <w:rsid w:val="00231F47"/>
    <w:rsid w:val="00232E1E"/>
    <w:rsid w:val="00232FE1"/>
    <w:rsid w:val="00233C0F"/>
    <w:rsid w:val="00235009"/>
    <w:rsid w:val="0023673F"/>
    <w:rsid w:val="002404D6"/>
    <w:rsid w:val="00240B30"/>
    <w:rsid w:val="00241DE3"/>
    <w:rsid w:val="002429E1"/>
    <w:rsid w:val="00244E09"/>
    <w:rsid w:val="002464D2"/>
    <w:rsid w:val="00246A55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66EB9"/>
    <w:rsid w:val="00270412"/>
    <w:rsid w:val="00270981"/>
    <w:rsid w:val="00270D62"/>
    <w:rsid w:val="002719DF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965"/>
    <w:rsid w:val="0029659C"/>
    <w:rsid w:val="002A0BBB"/>
    <w:rsid w:val="002A2244"/>
    <w:rsid w:val="002A562A"/>
    <w:rsid w:val="002A6303"/>
    <w:rsid w:val="002B026D"/>
    <w:rsid w:val="002B0A00"/>
    <w:rsid w:val="002B0AB3"/>
    <w:rsid w:val="002B492E"/>
    <w:rsid w:val="002B4C83"/>
    <w:rsid w:val="002B5615"/>
    <w:rsid w:val="002C0A37"/>
    <w:rsid w:val="002C2B00"/>
    <w:rsid w:val="002C3479"/>
    <w:rsid w:val="002C4D45"/>
    <w:rsid w:val="002C5C64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7216"/>
    <w:rsid w:val="003058B6"/>
    <w:rsid w:val="00305D7D"/>
    <w:rsid w:val="00312FE1"/>
    <w:rsid w:val="00314324"/>
    <w:rsid w:val="00317DF8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5CD5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82F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2FA6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669"/>
    <w:rsid w:val="003B5739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41D1"/>
    <w:rsid w:val="003E0066"/>
    <w:rsid w:val="003E0F9B"/>
    <w:rsid w:val="003E4E11"/>
    <w:rsid w:val="003E6177"/>
    <w:rsid w:val="003E647A"/>
    <w:rsid w:val="003E6CD8"/>
    <w:rsid w:val="003E718D"/>
    <w:rsid w:val="003E71FC"/>
    <w:rsid w:val="003E7A6E"/>
    <w:rsid w:val="003F08FC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340"/>
    <w:rsid w:val="004465B2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396B"/>
    <w:rsid w:val="00495667"/>
    <w:rsid w:val="004A41E6"/>
    <w:rsid w:val="004A5DFD"/>
    <w:rsid w:val="004A6BDD"/>
    <w:rsid w:val="004A6C28"/>
    <w:rsid w:val="004A7506"/>
    <w:rsid w:val="004A7526"/>
    <w:rsid w:val="004A79A2"/>
    <w:rsid w:val="004B541C"/>
    <w:rsid w:val="004B62E0"/>
    <w:rsid w:val="004B6D34"/>
    <w:rsid w:val="004B7266"/>
    <w:rsid w:val="004B7724"/>
    <w:rsid w:val="004C03A6"/>
    <w:rsid w:val="004C1016"/>
    <w:rsid w:val="004C1219"/>
    <w:rsid w:val="004C1668"/>
    <w:rsid w:val="004C1A41"/>
    <w:rsid w:val="004C2F84"/>
    <w:rsid w:val="004C31F7"/>
    <w:rsid w:val="004C6248"/>
    <w:rsid w:val="004D09D6"/>
    <w:rsid w:val="004D2102"/>
    <w:rsid w:val="004D6627"/>
    <w:rsid w:val="004D6BB7"/>
    <w:rsid w:val="004E2242"/>
    <w:rsid w:val="004E292A"/>
    <w:rsid w:val="004E3E31"/>
    <w:rsid w:val="004E43DA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390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79F6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27A7"/>
    <w:rsid w:val="006E5A22"/>
    <w:rsid w:val="006E5D0D"/>
    <w:rsid w:val="006E767F"/>
    <w:rsid w:val="006F02C8"/>
    <w:rsid w:val="006F2610"/>
    <w:rsid w:val="006F2850"/>
    <w:rsid w:val="006F2D16"/>
    <w:rsid w:val="006F31FB"/>
    <w:rsid w:val="006F3477"/>
    <w:rsid w:val="006F3DAC"/>
    <w:rsid w:val="006F53E0"/>
    <w:rsid w:val="006F6E2A"/>
    <w:rsid w:val="006F7BAB"/>
    <w:rsid w:val="00700D81"/>
    <w:rsid w:val="00701716"/>
    <w:rsid w:val="0070191C"/>
    <w:rsid w:val="00703D9D"/>
    <w:rsid w:val="00704A41"/>
    <w:rsid w:val="00705F96"/>
    <w:rsid w:val="00707566"/>
    <w:rsid w:val="00711A7F"/>
    <w:rsid w:val="00712DAC"/>
    <w:rsid w:val="00713385"/>
    <w:rsid w:val="0071394E"/>
    <w:rsid w:val="00714C9C"/>
    <w:rsid w:val="00715369"/>
    <w:rsid w:val="00715726"/>
    <w:rsid w:val="00715CB6"/>
    <w:rsid w:val="00715FD6"/>
    <w:rsid w:val="00721879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7BBC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03B"/>
    <w:rsid w:val="00763BAD"/>
    <w:rsid w:val="00763BD2"/>
    <w:rsid w:val="00764362"/>
    <w:rsid w:val="00764977"/>
    <w:rsid w:val="0076636E"/>
    <w:rsid w:val="00770D16"/>
    <w:rsid w:val="00771138"/>
    <w:rsid w:val="00771A2C"/>
    <w:rsid w:val="00772755"/>
    <w:rsid w:val="00772FB7"/>
    <w:rsid w:val="00774E5E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07F6F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2A90"/>
    <w:rsid w:val="00834060"/>
    <w:rsid w:val="008353FC"/>
    <w:rsid w:val="008358E6"/>
    <w:rsid w:val="0084343C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AA2"/>
    <w:rsid w:val="00892235"/>
    <w:rsid w:val="00894DA5"/>
    <w:rsid w:val="00897AF9"/>
    <w:rsid w:val="00897FB3"/>
    <w:rsid w:val="008A07D6"/>
    <w:rsid w:val="008A1846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363"/>
    <w:rsid w:val="008F7D02"/>
    <w:rsid w:val="00900003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820"/>
    <w:rsid w:val="00931DE9"/>
    <w:rsid w:val="00932412"/>
    <w:rsid w:val="00932AED"/>
    <w:rsid w:val="00933699"/>
    <w:rsid w:val="00934843"/>
    <w:rsid w:val="00936B18"/>
    <w:rsid w:val="009402F7"/>
    <w:rsid w:val="00940FA6"/>
    <w:rsid w:val="009426D8"/>
    <w:rsid w:val="009430A7"/>
    <w:rsid w:val="009434CF"/>
    <w:rsid w:val="00943A14"/>
    <w:rsid w:val="0094447D"/>
    <w:rsid w:val="00946DFC"/>
    <w:rsid w:val="009513A0"/>
    <w:rsid w:val="00951D03"/>
    <w:rsid w:val="00956599"/>
    <w:rsid w:val="009579BB"/>
    <w:rsid w:val="0096013D"/>
    <w:rsid w:val="009611F7"/>
    <w:rsid w:val="009617DC"/>
    <w:rsid w:val="00963D48"/>
    <w:rsid w:val="009646D2"/>
    <w:rsid w:val="00964E64"/>
    <w:rsid w:val="00964F06"/>
    <w:rsid w:val="00970258"/>
    <w:rsid w:val="00973E61"/>
    <w:rsid w:val="00980074"/>
    <w:rsid w:val="00981272"/>
    <w:rsid w:val="00981BF7"/>
    <w:rsid w:val="00983A57"/>
    <w:rsid w:val="00984DC4"/>
    <w:rsid w:val="00986826"/>
    <w:rsid w:val="00987E0F"/>
    <w:rsid w:val="00991680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2935"/>
    <w:rsid w:val="009E3F8A"/>
    <w:rsid w:val="009E5FBC"/>
    <w:rsid w:val="009E6B46"/>
    <w:rsid w:val="009E6B81"/>
    <w:rsid w:val="009E7FFB"/>
    <w:rsid w:val="009F057F"/>
    <w:rsid w:val="009F11A9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0C07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45A7"/>
    <w:rsid w:val="00A56053"/>
    <w:rsid w:val="00A568B8"/>
    <w:rsid w:val="00A57583"/>
    <w:rsid w:val="00A60574"/>
    <w:rsid w:val="00A6066C"/>
    <w:rsid w:val="00A607BC"/>
    <w:rsid w:val="00A62A69"/>
    <w:rsid w:val="00A6467A"/>
    <w:rsid w:val="00A6541A"/>
    <w:rsid w:val="00A65ED9"/>
    <w:rsid w:val="00A7043A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43F4"/>
    <w:rsid w:val="00A85A0F"/>
    <w:rsid w:val="00A8648A"/>
    <w:rsid w:val="00A87DC6"/>
    <w:rsid w:val="00A92747"/>
    <w:rsid w:val="00A92B5E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C25"/>
    <w:rsid w:val="00AD3660"/>
    <w:rsid w:val="00AD3B8E"/>
    <w:rsid w:val="00AD53CA"/>
    <w:rsid w:val="00AD691E"/>
    <w:rsid w:val="00AE0985"/>
    <w:rsid w:val="00AE4E50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20EB0"/>
    <w:rsid w:val="00B218A0"/>
    <w:rsid w:val="00B223C8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39"/>
    <w:rsid w:val="00C27F96"/>
    <w:rsid w:val="00C30833"/>
    <w:rsid w:val="00C316DA"/>
    <w:rsid w:val="00C31F2B"/>
    <w:rsid w:val="00C35EE5"/>
    <w:rsid w:val="00C4005E"/>
    <w:rsid w:val="00C4293B"/>
    <w:rsid w:val="00C43314"/>
    <w:rsid w:val="00C463D9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19E2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6F10"/>
    <w:rsid w:val="00C77C73"/>
    <w:rsid w:val="00C82B3C"/>
    <w:rsid w:val="00C842A4"/>
    <w:rsid w:val="00C849B6"/>
    <w:rsid w:val="00C8528D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1FAD"/>
    <w:rsid w:val="00CA2886"/>
    <w:rsid w:val="00CA36DC"/>
    <w:rsid w:val="00CA3ADD"/>
    <w:rsid w:val="00CA3AEA"/>
    <w:rsid w:val="00CA3F23"/>
    <w:rsid w:val="00CA5128"/>
    <w:rsid w:val="00CA6299"/>
    <w:rsid w:val="00CA7C21"/>
    <w:rsid w:val="00CA7FA4"/>
    <w:rsid w:val="00CB265B"/>
    <w:rsid w:val="00CB2B63"/>
    <w:rsid w:val="00CB2F59"/>
    <w:rsid w:val="00CB3291"/>
    <w:rsid w:val="00CB6822"/>
    <w:rsid w:val="00CC1CD9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CF788D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16C38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2AEB"/>
    <w:rsid w:val="00D34834"/>
    <w:rsid w:val="00D34B0A"/>
    <w:rsid w:val="00D35743"/>
    <w:rsid w:val="00D35F80"/>
    <w:rsid w:val="00D36CDC"/>
    <w:rsid w:val="00D40227"/>
    <w:rsid w:val="00D413CC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8DB"/>
    <w:rsid w:val="00D5672C"/>
    <w:rsid w:val="00D57933"/>
    <w:rsid w:val="00D6121F"/>
    <w:rsid w:val="00D6541D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845D6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D6D02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A1C"/>
    <w:rsid w:val="00E03F28"/>
    <w:rsid w:val="00E047D1"/>
    <w:rsid w:val="00E06AD8"/>
    <w:rsid w:val="00E1038C"/>
    <w:rsid w:val="00E10ADF"/>
    <w:rsid w:val="00E10E0D"/>
    <w:rsid w:val="00E10EC8"/>
    <w:rsid w:val="00E11838"/>
    <w:rsid w:val="00E11B4D"/>
    <w:rsid w:val="00E12CB6"/>
    <w:rsid w:val="00E131AB"/>
    <w:rsid w:val="00E17872"/>
    <w:rsid w:val="00E2281F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1027"/>
    <w:rsid w:val="00E71CD9"/>
    <w:rsid w:val="00E72DE8"/>
    <w:rsid w:val="00E75335"/>
    <w:rsid w:val="00E81E96"/>
    <w:rsid w:val="00E82E1C"/>
    <w:rsid w:val="00E83842"/>
    <w:rsid w:val="00E8401A"/>
    <w:rsid w:val="00E8406C"/>
    <w:rsid w:val="00E845A7"/>
    <w:rsid w:val="00E861C0"/>
    <w:rsid w:val="00E87115"/>
    <w:rsid w:val="00E8779E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A736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6BCB"/>
    <w:rsid w:val="00EB72B5"/>
    <w:rsid w:val="00EC01D0"/>
    <w:rsid w:val="00EC02F0"/>
    <w:rsid w:val="00EC20AF"/>
    <w:rsid w:val="00EC2C6D"/>
    <w:rsid w:val="00EC5AE0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2727"/>
    <w:rsid w:val="00EE366D"/>
    <w:rsid w:val="00EE563B"/>
    <w:rsid w:val="00EE7B91"/>
    <w:rsid w:val="00EF08C2"/>
    <w:rsid w:val="00EF171B"/>
    <w:rsid w:val="00EF203B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434"/>
    <w:rsid w:val="00F1177C"/>
    <w:rsid w:val="00F13295"/>
    <w:rsid w:val="00F15F38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828"/>
    <w:rsid w:val="00F43489"/>
    <w:rsid w:val="00F43D5C"/>
    <w:rsid w:val="00F45537"/>
    <w:rsid w:val="00F501D2"/>
    <w:rsid w:val="00F5157F"/>
    <w:rsid w:val="00F5388C"/>
    <w:rsid w:val="00F55504"/>
    <w:rsid w:val="00F55C42"/>
    <w:rsid w:val="00F563A6"/>
    <w:rsid w:val="00F57142"/>
    <w:rsid w:val="00F600DC"/>
    <w:rsid w:val="00F6016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77F0"/>
    <w:rsid w:val="00F77DE6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1561"/>
    <w:rsid w:val="00FB4EF2"/>
    <w:rsid w:val="00FB66E1"/>
    <w:rsid w:val="00FB689E"/>
    <w:rsid w:val="00FB70DC"/>
    <w:rsid w:val="00FB768A"/>
    <w:rsid w:val="00FC0D1C"/>
    <w:rsid w:val="00FC0F53"/>
    <w:rsid w:val="00FC1D01"/>
    <w:rsid w:val="00FC2F2F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1B89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11D5B"/>
    <w:rPr>
      <w:sz w:val="24"/>
    </w:rPr>
  </w:style>
  <w:style w:type="character" w:styleId="ac">
    <w:name w:val="page number"/>
    <w:basedOn w:val="a5"/>
    <w:semiHidden/>
    <w:rsid w:val="00B11D5B"/>
  </w:style>
  <w:style w:type="character" w:styleId="ad">
    <w:name w:val="annotation reference"/>
    <w:semiHidden/>
    <w:rsid w:val="00B11D5B"/>
    <w:rPr>
      <w:sz w:val="16"/>
      <w:szCs w:val="16"/>
    </w:rPr>
  </w:style>
  <w:style w:type="paragraph" w:styleId="ae">
    <w:name w:val="annotation text"/>
    <w:basedOn w:val="a4"/>
    <w:semiHidden/>
    <w:rsid w:val="00B11D5B"/>
    <w:rPr>
      <w:sz w:val="20"/>
      <w:szCs w:val="20"/>
    </w:rPr>
  </w:style>
  <w:style w:type="character" w:customStyle="1" w:styleId="af">
    <w:name w:val="Текст примечания Знак"/>
    <w:basedOn w:val="a5"/>
    <w:rsid w:val="00B11D5B"/>
  </w:style>
  <w:style w:type="paragraph" w:styleId="af0">
    <w:name w:val="annotation subject"/>
    <w:basedOn w:val="ae"/>
    <w:next w:val="ae"/>
    <w:rsid w:val="00B11D5B"/>
    <w:rPr>
      <w:b/>
      <w:bCs/>
    </w:rPr>
  </w:style>
  <w:style w:type="character" w:customStyle="1" w:styleId="af1">
    <w:name w:val="Тема примечания Знак"/>
    <w:rsid w:val="00B11D5B"/>
    <w:rPr>
      <w:b/>
      <w:bCs/>
    </w:rPr>
  </w:style>
  <w:style w:type="paragraph" w:styleId="af2">
    <w:name w:val="Balloon Text"/>
    <w:basedOn w:val="a4"/>
    <w:rsid w:val="00B11D5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B11D5B"/>
    <w:pPr>
      <w:ind w:firstLine="720"/>
      <w:jc w:val="both"/>
    </w:pPr>
  </w:style>
  <w:style w:type="paragraph" w:styleId="33">
    <w:name w:val="Body Text Indent 3"/>
    <w:basedOn w:val="a4"/>
    <w:semiHidden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rsid w:val="00B11D5B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B11D5B"/>
    <w:pPr>
      <w:ind w:left="566" w:hanging="283"/>
    </w:pPr>
  </w:style>
  <w:style w:type="paragraph" w:customStyle="1" w:styleId="af6">
    <w:name w:val="Знак"/>
    <w:basedOn w:val="a4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B11D5B"/>
    <w:pPr>
      <w:spacing w:after="120" w:line="480" w:lineRule="auto"/>
    </w:pPr>
  </w:style>
  <w:style w:type="paragraph" w:styleId="34">
    <w:name w:val="Body Text 3"/>
    <w:basedOn w:val="a4"/>
    <w:semiHidden/>
    <w:rsid w:val="00B11D5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B11D5B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B11D5B"/>
    <w:rPr>
      <w:rFonts w:ascii="Courier New" w:hAnsi="Courier New" w:cs="Courier New"/>
    </w:rPr>
  </w:style>
  <w:style w:type="character" w:styleId="afb">
    <w:name w:val="Hyperlink"/>
    <w:uiPriority w:val="99"/>
    <w:rsid w:val="00B11D5B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B11D5B"/>
    <w:pPr>
      <w:spacing w:after="120"/>
    </w:pPr>
  </w:style>
  <w:style w:type="character" w:customStyle="1" w:styleId="afd">
    <w:name w:val="Основной текст Знак"/>
    <w:rsid w:val="00B11D5B"/>
    <w:rPr>
      <w:sz w:val="24"/>
      <w:szCs w:val="24"/>
    </w:rPr>
  </w:style>
  <w:style w:type="paragraph" w:styleId="afe">
    <w:name w:val="footnote text"/>
    <w:basedOn w:val="a4"/>
    <w:semiHidden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B11D5B"/>
    <w:pPr>
      <w:numPr>
        <w:numId w:val="3"/>
      </w:numPr>
      <w:jc w:val="both"/>
    </w:pPr>
  </w:style>
  <w:style w:type="paragraph" w:customStyle="1" w:styleId="36">
    <w:name w:val="Стиль3"/>
    <w:basedOn w:val="23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B11D5B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rsid w:val="00B11D5B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B11D5B"/>
    <w:pPr>
      <w:ind w:left="960"/>
    </w:pPr>
    <w:rPr>
      <w:szCs w:val="20"/>
    </w:rPr>
  </w:style>
  <w:style w:type="paragraph" w:styleId="60">
    <w:name w:val="toc 6"/>
    <w:basedOn w:val="a4"/>
    <w:next w:val="a4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B11D5B"/>
    <w:pPr>
      <w:ind w:left="1920"/>
    </w:pPr>
    <w:rPr>
      <w:szCs w:val="20"/>
    </w:rPr>
  </w:style>
  <w:style w:type="paragraph" w:customStyle="1" w:styleId="aff6">
    <w:name w:val="Подраздел"/>
    <w:basedOn w:val="a4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11D5B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a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6"/>
      </w:numPr>
      <w:contextualSpacing/>
    </w:pPr>
  </w:style>
  <w:style w:type="paragraph" w:customStyle="1" w:styleId="1b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c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d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e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f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5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f1">
    <w:name w:val="Обычный2"/>
    <w:rsid w:val="003B5669"/>
    <w:rPr>
      <w:sz w:val="24"/>
    </w:rPr>
  </w:style>
  <w:style w:type="paragraph" w:customStyle="1" w:styleId="affff7">
    <w:name w:val="Знак"/>
    <w:basedOn w:val="a4"/>
    <w:rsid w:val="003B56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3B56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3B56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Bodytext0">
    <w:name w:val="Body text"/>
    <w:basedOn w:val="a4"/>
    <w:rsid w:val="003B5669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3a">
    <w:name w:val="Абзац списка3"/>
    <w:basedOn w:val="a4"/>
    <w:rsid w:val="003B5669"/>
    <w:pPr>
      <w:ind w:left="720"/>
      <w:contextualSpacing/>
    </w:pPr>
    <w:rPr>
      <w:kern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16"/>
      </w:numPr>
    </w:pPr>
  </w:style>
  <w:style w:type="numbering" w:customStyle="1" w:styleId="aa">
    <w:name w:val="21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573D3-C6BE-42F7-945D-51FA477F1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2665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3</cp:revision>
  <cp:lastPrinted>2013-12-02T13:00:00Z</cp:lastPrinted>
  <dcterms:created xsi:type="dcterms:W3CDTF">2013-12-03T12:53:00Z</dcterms:created>
  <dcterms:modified xsi:type="dcterms:W3CDTF">2013-12-05T09:34:00Z</dcterms:modified>
</cp:coreProperties>
</file>