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E76" w:rsidRDefault="00D44E76" w:rsidP="00D44E76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>ИЗВЕЩЕНИЕ О ПРОВЕДЕНИИ ЗАПРОСА ЦЕН</w:t>
      </w:r>
      <w:bookmarkEnd w:id="0"/>
    </w:p>
    <w:p w:rsidR="00D44E76" w:rsidRDefault="00D44E76" w:rsidP="00D44E7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 xml:space="preserve">Предмет запроса цен: </w:t>
      </w:r>
      <w:r>
        <w:rPr>
          <w:sz w:val="28"/>
          <w:szCs w:val="28"/>
        </w:rPr>
        <w:t xml:space="preserve">право заключения договора на поставку </w:t>
      </w:r>
      <w:r>
        <w:rPr>
          <w:bCs/>
          <w:sz w:val="28"/>
          <w:szCs w:val="28"/>
        </w:rPr>
        <w:t>канцелярских товаров</w:t>
      </w:r>
      <w:r>
        <w:rPr>
          <w:spacing w:val="-6"/>
          <w:sz w:val="28"/>
          <w:szCs w:val="28"/>
        </w:rPr>
        <w:t>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Заказчик, являющийся Организатором запроса цен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>
        <w:rPr>
          <w:spacing w:val="-6"/>
          <w:sz w:val="28"/>
          <w:szCs w:val="28"/>
        </w:rPr>
        <w:t xml:space="preserve"> </w:t>
      </w:r>
    </w:p>
    <w:p w:rsidR="00D44E76" w:rsidRDefault="00D44E76" w:rsidP="00D44E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D44E76" w:rsidRDefault="00D44E76" w:rsidP="00D44E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D44E76" w:rsidRDefault="00D44E76" w:rsidP="00D44E76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Брендаусова Марина Валентиновна, </w:t>
      </w:r>
      <w:r>
        <w:rPr>
          <w:sz w:val="28"/>
          <w:szCs w:val="28"/>
          <w:lang w:val="en-US"/>
        </w:rPr>
        <w:t>Email</w:t>
      </w:r>
      <w:r>
        <w:rPr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  <w:lang w:val="en-US"/>
        </w:rPr>
        <w:t>vnipiet</w:t>
      </w:r>
      <w:proofErr w:type="spellEnd"/>
      <w:r>
        <w:rPr>
          <w:bCs/>
          <w:sz w:val="28"/>
          <w:szCs w:val="28"/>
        </w:rPr>
        <w:t>@</w:t>
      </w:r>
      <w:proofErr w:type="spellStart"/>
      <w:r>
        <w:rPr>
          <w:bCs/>
          <w:sz w:val="28"/>
          <w:szCs w:val="28"/>
          <w:lang w:val="en-US"/>
        </w:rPr>
        <w:t>ozersk</w:t>
      </w:r>
      <w:proofErr w:type="spellEnd"/>
      <w:r>
        <w:rPr>
          <w:bCs/>
          <w:sz w:val="28"/>
          <w:szCs w:val="28"/>
        </w:rPr>
        <w:t>.</w:t>
      </w:r>
      <w:proofErr w:type="spellStart"/>
      <w:r>
        <w:rPr>
          <w:bCs/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, Тел.: </w:t>
      </w:r>
      <w:r>
        <w:rPr>
          <w:bCs/>
          <w:sz w:val="28"/>
          <w:szCs w:val="28"/>
        </w:rPr>
        <w:t>8 (35130) 7-95-04;</w:t>
      </w:r>
    </w:p>
    <w:p w:rsidR="00D44E76" w:rsidRDefault="00D44E76" w:rsidP="00D44E76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D44E76" w:rsidRDefault="00D44E76" w:rsidP="00D44E76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D44E76" w:rsidRDefault="00D44E76" w:rsidP="00D44E76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D44E76" w:rsidRDefault="00D44E76" w:rsidP="00D44E7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поставку </w:t>
      </w:r>
      <w:r>
        <w:rPr>
          <w:bCs/>
          <w:sz w:val="28"/>
          <w:szCs w:val="28"/>
        </w:rPr>
        <w:t>канцелярских товаров.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ЧАСТЬ».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поставки товара: </w:t>
      </w:r>
      <w:r>
        <w:rPr>
          <w:bCs/>
          <w:sz w:val="28"/>
          <w:szCs w:val="28"/>
        </w:rPr>
        <w:t>в соответствии с Частью 2. -</w:t>
      </w:r>
      <w:r>
        <w:rPr>
          <w:sz w:val="28"/>
          <w:szCs w:val="28"/>
        </w:rPr>
        <w:t xml:space="preserve"> «ПРОЕКТ ДОГОВОРА».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поставка Товара осуществляется Поставщиком с разгрузкой с транспортного средства у Покупателя по адресу: </w:t>
      </w:r>
      <w:r>
        <w:rPr>
          <w:sz w:val="28"/>
          <w:szCs w:val="28"/>
          <w:lang w:eastAsia="en-US"/>
        </w:rPr>
        <w:t xml:space="preserve">456780, Челябинская обл., г. Озерск, Озерское шоссе, д. 3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163 296 (сто шестьдесят три тысячи двести девяносто шесть) рублей 21 копейка, без НДС. Всего: 192 689 (сто девяносто две тысячи шестьсот восемьдесят девять) рублей 53 копейки, в том числе НДС 29 393 (двадцать девять тысяч триста девяносто три) рубля 32 копейки. Предложение участника о цене договора также не должно превышать начальную (максимальную) цену договора без учета НДС.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44E76" w:rsidRDefault="00D44E76" w:rsidP="00D44E7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44E76" w:rsidRDefault="00D44E76" w:rsidP="00D44E7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«15» декабря 2014 года. </w:t>
      </w:r>
      <w:proofErr w:type="gramEnd"/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«17» декабря 2014 года.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«19» декабря 2014 года.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44E76" w:rsidRDefault="00D44E76" w:rsidP="00D44E76">
      <w:pPr>
        <w:pStyle w:val="a4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D44E76" w:rsidRDefault="00D44E76" w:rsidP="00D44E7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4E76" w:rsidRDefault="00D44E76" w:rsidP="00D44E7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4E76" w:rsidRDefault="00D44E76" w:rsidP="00D44E7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D44E76" w:rsidRDefault="001F7D7A" w:rsidP="00D44E76"/>
    <w:sectPr w:rsidR="001F7D7A" w:rsidRPr="00D44E76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A72B6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231C"/>
    <w:rsid w:val="0000289F"/>
    <w:rsid w:val="00002DE0"/>
    <w:rsid w:val="00003383"/>
    <w:rsid w:val="0000366D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C0E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B6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E76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4CF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72B6"/>
    <w:rPr>
      <w:color w:val="0000FF"/>
      <w:u w:val="single"/>
    </w:rPr>
  </w:style>
  <w:style w:type="paragraph" w:styleId="a4">
    <w:name w:val="List Continue"/>
    <w:basedOn w:val="a"/>
    <w:semiHidden/>
    <w:unhideWhenUsed/>
    <w:rsid w:val="00CA72B6"/>
    <w:pPr>
      <w:spacing w:after="120"/>
      <w:ind w:left="283"/>
    </w:pPr>
  </w:style>
  <w:style w:type="paragraph" w:styleId="3">
    <w:name w:val="Body Text Indent 3"/>
    <w:basedOn w:val="a"/>
    <w:link w:val="30"/>
    <w:uiPriority w:val="99"/>
    <w:semiHidden/>
    <w:unhideWhenUsed/>
    <w:rsid w:val="00CA72B6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A72B6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4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4524</Characters>
  <Application>Microsoft Office Word</Application>
  <DocSecurity>0</DocSecurity>
  <Lines>37</Lines>
  <Paragraphs>10</Paragraphs>
  <ScaleCrop>false</ScaleCrop>
  <Company/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2014-11-25T12:15:00Z</dcterms:created>
  <dcterms:modified xsi:type="dcterms:W3CDTF">2014-12-08T13:29:00Z</dcterms:modified>
</cp:coreProperties>
</file>