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8474D11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444C70" w:rsidRPr="00E04BC9">
        <w:t>инструментов, приспособлений</w:t>
      </w:r>
      <w:r w:rsidR="00E04BC9" w:rsidRPr="00E04BC9">
        <w:t xml:space="preserve"> и</w:t>
      </w:r>
      <w:r w:rsidR="00444C70" w:rsidRPr="00E04BC9">
        <w:t xml:space="preserve"> инвентаря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444C70" w:rsidRPr="00E04BC9">
        <w:t>инструментов, приспособлений</w:t>
      </w:r>
      <w:r w:rsidR="00E04BC9" w:rsidRPr="00E04BC9">
        <w:t xml:space="preserve"> и</w:t>
      </w:r>
      <w:r w:rsidR="00444C70" w:rsidRPr="00E04BC9">
        <w:t xml:space="preserve"> инвентаря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444C70">
        <w:rPr>
          <w:bCs/>
        </w:rPr>
        <w:t>Островной</w:t>
      </w:r>
      <w:r w:rsidR="00D00183" w:rsidRPr="00D00183">
        <w:rPr>
          <w:bCs/>
        </w:rPr>
        <w:t xml:space="preserve">, Мурманской области, </w:t>
      </w:r>
      <w:r w:rsidR="00444C70">
        <w:rPr>
          <w:bCs/>
        </w:rPr>
        <w:t>пл. Якорная-1</w:t>
      </w:r>
      <w:r w:rsidR="00D00183" w:rsidRPr="00D00183">
        <w:rPr>
          <w:bCs/>
        </w:rPr>
        <w:t xml:space="preserve"> (Центр по обращению с радиоактивными отходами - отделение </w:t>
      </w:r>
      <w:r w:rsidR="00444C70">
        <w:rPr>
          <w:bCs/>
        </w:rPr>
        <w:t xml:space="preserve">Гремиха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</w:t>
      </w:r>
      <w:r w:rsidR="00444C70">
        <w:rPr>
          <w:bCs/>
          <w:color w:val="000000"/>
        </w:rPr>
        <w:t>Островной</w:t>
      </w:r>
      <w:r w:rsidR="00D00183" w:rsidRPr="00D00183">
        <w:rPr>
          <w:bCs/>
          <w:color w:val="000000"/>
        </w:rPr>
        <w:t xml:space="preserve">, Мурманской области, </w:t>
      </w:r>
      <w:r w:rsidR="00444C70">
        <w:rPr>
          <w:bCs/>
          <w:color w:val="000000"/>
        </w:rPr>
        <w:t>пл. Якорная-1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</w:t>
      </w:r>
      <w:r w:rsidR="00444C70">
        <w:rPr>
          <w:bCs/>
          <w:color w:val="000000"/>
        </w:rPr>
        <w:t>Гремиха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993"/>
        <w:gridCol w:w="6804"/>
        <w:gridCol w:w="1134"/>
        <w:gridCol w:w="992"/>
      </w:tblGrid>
      <w:tr w:rsidR="00271A87" w:rsidRPr="00B031A3" w:rsidTr="00444C70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</w:tr>
      <w:tr w:rsidR="00271A87" w:rsidRPr="00B031A3" w:rsidTr="00444C70">
        <w:trPr>
          <w:trHeight w:val="27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Бур для перфоратора </w:t>
            </w:r>
            <w:r>
              <w:rPr>
                <w:color w:val="000000"/>
              </w:rPr>
              <w:br/>
              <w:t>SDS-PLUS 12*300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E04BC9">
        <w:trPr>
          <w:trHeight w:val="4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Бур для перфоратора </w:t>
            </w:r>
            <w:r>
              <w:rPr>
                <w:color w:val="000000"/>
              </w:rPr>
              <w:br/>
              <w:t>SDS-PLUS 18*450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</w:tr>
      <w:tr w:rsidR="00444C70" w:rsidTr="00E04BC9">
        <w:trPr>
          <w:trHeight w:val="3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Бур для перфоратора SDS-PLUS 24*1000</w:t>
            </w:r>
            <w:bookmarkStart w:id="1" w:name="_GoBack"/>
            <w:bookmarkEnd w:id="1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Бур для перфоратора SDS-PLUS 32*1000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Бур для перфоратора SDS-PLUS 8*160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Вилка 16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  <w:r>
              <w:rPr>
                <w:color w:val="000000"/>
              </w:rPr>
              <w:t xml:space="preserve"> с з/к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ВА 47-29М 1Р 16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  <w:r>
              <w:rPr>
                <w:color w:val="000000"/>
              </w:rPr>
              <w:t xml:space="preserve"> "С"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ВА 47-29М 1Р 25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  <w:r>
              <w:rPr>
                <w:color w:val="000000"/>
              </w:rPr>
              <w:t xml:space="preserve"> "С"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ВА 47-29М 3Р 16А "С"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ВА 47-29М 3Р 25А "С"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ВА 47-29М 3Р 40А "С"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ВА 47-29М 3Р 63А "С"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1-клавишный 10А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Выключатель 2-клавишный 10А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Датчик движения ДД008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Датчик движения ДД009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Датчик движения ДД010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125*1,1*22мм BOSCH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125*1,6*22мм BOSCH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125*2,5*22мм BOSCH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Диск отрезной 230*1,6*22мм BOSCH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Замок навесной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Замок накладной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444C70" w:rsidTr="00E04BC9">
        <w:trPr>
          <w:trHeight w:val="31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Инвертор сварочный ARC 200 Профи220В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Корпус модульный ЩРН-П-12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Кисть круглая 10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Кисть круглая 20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Кисть круглая 30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Кисть круглая 40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Кисть круглая 50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Кисть флейцевая 150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Кисть флейцевая 60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Круг заточный с алмазным напылением 120*20*120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Круг заточный 300*40*75 (</w:t>
            </w:r>
            <w:proofErr w:type="gramStart"/>
            <w:r>
              <w:rPr>
                <w:color w:val="000000"/>
              </w:rPr>
              <w:t>крупная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Круг заточный 300*40*75 (</w:t>
            </w:r>
            <w:proofErr w:type="gramStart"/>
            <w:r>
              <w:rPr>
                <w:color w:val="000000"/>
              </w:rPr>
              <w:t>мелкая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Линейка слесарная металлическая 100 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Линейка слесарная металлическая 50 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Метчик М12х1,75 основной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Метчик М14х1,25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Метчик М14х1,5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Мундштук № 3 к </w:t>
            </w:r>
            <w:proofErr w:type="spellStart"/>
            <w:r>
              <w:rPr>
                <w:color w:val="000000"/>
              </w:rPr>
              <w:t>резуку</w:t>
            </w:r>
            <w:proofErr w:type="spellEnd"/>
            <w:r>
              <w:rPr>
                <w:color w:val="000000"/>
              </w:rPr>
              <w:t xml:space="preserve"> "Норд"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Мундштук № 4 к </w:t>
            </w:r>
            <w:proofErr w:type="spellStart"/>
            <w:r>
              <w:rPr>
                <w:color w:val="000000"/>
              </w:rPr>
              <w:t>резуку</w:t>
            </w:r>
            <w:proofErr w:type="spellEnd"/>
            <w:r>
              <w:rPr>
                <w:color w:val="000000"/>
              </w:rPr>
              <w:t xml:space="preserve"> "Норд"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Набор ключей накидных 8-30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Набор отверток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набор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Набор сверл по металлу 1…17мм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Насос циркуляционный GRUNDFOS UPS 50-180 F 3-400-415В арт. 96402136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Паяльник электрический ЭПСН 100Вт/220В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Перфоратор электрический MAKITA HR2470 FT SDS-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780 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Плашка М 10х1,25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Плашка М 10х1,5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Плашка М 16х2,0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Редуктор кислородный БКО-50/12,5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Редуктор </w:t>
            </w:r>
            <w:proofErr w:type="spellStart"/>
            <w:r>
              <w:rPr>
                <w:color w:val="000000"/>
              </w:rPr>
              <w:t>пропановый</w:t>
            </w:r>
            <w:proofErr w:type="spellEnd"/>
            <w:r>
              <w:rPr>
                <w:color w:val="000000"/>
              </w:rPr>
              <w:t xml:space="preserve"> БПО-5/3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Резец отрезной Р18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Резец </w:t>
            </w:r>
            <w:proofErr w:type="spellStart"/>
            <w:r>
              <w:rPr>
                <w:color w:val="000000"/>
              </w:rPr>
              <w:t>подр</w:t>
            </w:r>
            <w:proofErr w:type="spellEnd"/>
            <w:r>
              <w:rPr>
                <w:color w:val="000000"/>
              </w:rPr>
              <w:t>. 25х16х140 Т15К6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Резец </w:t>
            </w:r>
            <w:proofErr w:type="spellStart"/>
            <w:r>
              <w:rPr>
                <w:color w:val="000000"/>
              </w:rPr>
              <w:t>прох</w:t>
            </w:r>
            <w:proofErr w:type="spellEnd"/>
            <w:r>
              <w:rPr>
                <w:color w:val="000000"/>
              </w:rPr>
              <w:t>. 25х16х140 Т15 К</w:t>
            </w:r>
            <w:proofErr w:type="gramStart"/>
            <w:r>
              <w:rPr>
                <w:color w:val="000000"/>
              </w:rPr>
              <w:t>6</w:t>
            </w:r>
            <w:proofErr w:type="gramEnd"/>
            <w:r>
              <w:rPr>
                <w:color w:val="000000"/>
              </w:rPr>
              <w:t xml:space="preserve"> (отогнутый)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Резец резьбовой 25х16х14 Т15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Розетка двухместная с з/к 16А серия "Октава"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Розетка одноместная с з/к 16А серия "Октава"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Сверло спиральное с ц/</w:t>
            </w:r>
            <w:proofErr w:type="spellStart"/>
            <w:r>
              <w:rPr>
                <w:color w:val="000000"/>
              </w:rPr>
              <w:t>хв</w:t>
            </w:r>
            <w:proofErr w:type="spellEnd"/>
            <w:r>
              <w:rPr>
                <w:color w:val="000000"/>
              </w:rPr>
              <w:t xml:space="preserve"> 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Светильник светодиодный ДБО 01-7-002 Символ-Д-107-Д) с датчиком движения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r>
              <w:t>Светильник светодиодный (аналог ЛПО)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</w:rPr>
            </w:pPr>
            <w:r>
              <w:rPr>
                <w:bCs/>
              </w:rPr>
              <w:t>41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Углошлифовальная</w:t>
            </w:r>
            <w:proofErr w:type="spellEnd"/>
            <w:r>
              <w:rPr>
                <w:color w:val="000000"/>
              </w:rPr>
              <w:t xml:space="preserve"> машина BOSCH-GWS 18-125 под круги ф 125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Угольник слесарный 50 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Электрический удлинитель УК50 ИЭК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r>
              <w:rPr>
                <w:color w:val="000000"/>
              </w:rPr>
              <w:t>Светильник аварийный 11 Вт БС-743-11,3 (ЛБЩ-20 Универсал)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444C70" w:rsidTr="00444C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4C70" w:rsidRDefault="00444C70" w:rsidP="00444C70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4C70" w:rsidRDefault="00444C7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Бокорезы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C70" w:rsidRDefault="00444C7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397" w:rsidRDefault="00D96397">
      <w:r>
        <w:separator/>
      </w:r>
    </w:p>
  </w:endnote>
  <w:endnote w:type="continuationSeparator" w:id="0">
    <w:p w:rsidR="00D96397" w:rsidRDefault="00D9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04BC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397" w:rsidRDefault="00D96397">
      <w:r>
        <w:separator/>
      </w:r>
    </w:p>
  </w:footnote>
  <w:footnote w:type="continuationSeparator" w:id="0">
    <w:p w:rsidR="00D96397" w:rsidRDefault="00D96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BBE6E-A7E2-45D3-8E82-4237C19733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3EC99F-1A6A-49BD-A652-6ED11FFB4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</cp:revision>
  <cp:lastPrinted>2014-07-22T07:28:00Z</cp:lastPrinted>
  <dcterms:created xsi:type="dcterms:W3CDTF">2015-08-25T08:11:00Z</dcterms:created>
  <dcterms:modified xsi:type="dcterms:W3CDTF">2015-08-25T08:11:00Z</dcterms:modified>
</cp:coreProperties>
</file>