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16D" w:rsidRPr="0038777E" w:rsidRDefault="00E0316D" w:rsidP="00E0316D">
      <w:pPr>
        <w:pStyle w:val="21"/>
        <w:jc w:val="center"/>
        <w:rPr>
          <w:b w:val="0"/>
          <w:sz w:val="24"/>
          <w:szCs w:val="24"/>
        </w:rPr>
      </w:pPr>
      <w:r w:rsidRPr="00E73D53">
        <w:rPr>
          <w:b w:val="0"/>
          <w:sz w:val="24"/>
          <w:szCs w:val="24"/>
        </w:rPr>
        <w:t>ИЗВЕЩЕНИЕ О ПРОВЕДЕНИИ ЗАПРОСА ПРЕДЛОЖЕНИЙ</w:t>
      </w:r>
    </w:p>
    <w:p w:rsidR="00E0316D" w:rsidRPr="0038777E" w:rsidRDefault="00E0316D" w:rsidP="00E0316D">
      <w:pPr>
        <w:jc w:val="both"/>
      </w:pPr>
    </w:p>
    <w:p w:rsidR="00E0316D" w:rsidRPr="00185746" w:rsidRDefault="00E0316D" w:rsidP="00E0316D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Форма и вид процедуры закупки</w:t>
      </w:r>
      <w:r w:rsidRPr="00185746">
        <w:rPr>
          <w:spacing w:val="-6"/>
        </w:rPr>
        <w:t>: Открытый запрос предложений в электронной форме.</w:t>
      </w:r>
    </w:p>
    <w:p w:rsidR="00E0316D" w:rsidRPr="00185746" w:rsidRDefault="00E0316D" w:rsidP="00E0316D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Заказчик</w:t>
      </w:r>
      <w:r w:rsidRPr="00185746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E0316D" w:rsidRPr="00185746" w:rsidRDefault="00E0316D" w:rsidP="00E0316D">
      <w:pPr>
        <w:tabs>
          <w:tab w:val="left" w:pos="709"/>
        </w:tabs>
        <w:contextualSpacing/>
        <w:jc w:val="both"/>
        <w:rPr>
          <w:spacing w:val="-6"/>
        </w:rPr>
      </w:pPr>
      <w:r w:rsidRPr="00185746">
        <w:rPr>
          <w:spacing w:val="-6"/>
        </w:rPr>
        <w:tab/>
        <w:t xml:space="preserve">Место нахождения: </w:t>
      </w:r>
      <w:proofErr w:type="gramStart"/>
      <w:r w:rsidRPr="00185746">
        <w:rPr>
          <w:spacing w:val="-6"/>
        </w:rPr>
        <w:t>г</w:t>
      </w:r>
      <w:proofErr w:type="gramEnd"/>
      <w:r w:rsidRPr="00185746">
        <w:rPr>
          <w:spacing w:val="-6"/>
        </w:rPr>
        <w:t>. Санкт-Петербург, ул. Савушкина, д. 82</w:t>
      </w:r>
    </w:p>
    <w:p w:rsidR="00E0316D" w:rsidRPr="00185746" w:rsidRDefault="00E0316D" w:rsidP="00E0316D">
      <w:pPr>
        <w:ind w:firstLine="709"/>
        <w:contextualSpacing/>
        <w:jc w:val="both"/>
        <w:rPr>
          <w:spacing w:val="-6"/>
        </w:rPr>
      </w:pPr>
      <w:r w:rsidRPr="00DF05D9">
        <w:rPr>
          <w:spacing w:val="-6"/>
        </w:rPr>
        <w:t xml:space="preserve">Почтовый адрес: </w:t>
      </w:r>
      <w:r w:rsidRPr="00DF05D9">
        <w:t>197183</w:t>
      </w:r>
      <w:r>
        <w:t xml:space="preserve">, </w:t>
      </w:r>
      <w:r w:rsidRPr="00185746">
        <w:rPr>
          <w:spacing w:val="-6"/>
        </w:rPr>
        <w:t>г. Санкт-Петербург, ул. Савушкина, д. 82</w:t>
      </w:r>
    </w:p>
    <w:p w:rsidR="00E0316D" w:rsidRPr="00185746" w:rsidRDefault="00E0316D" w:rsidP="00E0316D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 (812) 430-03-18, факс (812) 458-78-59.</w:t>
      </w:r>
    </w:p>
    <w:p w:rsidR="00E0316D" w:rsidRPr="00185746" w:rsidRDefault="00E0316D" w:rsidP="00E0316D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 xml:space="preserve">Адрес электронной почты: </w:t>
      </w:r>
      <w:r w:rsidRPr="00185746">
        <w:rPr>
          <w:rStyle w:val="a3"/>
        </w:rPr>
        <w:t>zakupki@givnipiet.ru</w:t>
      </w:r>
    </w:p>
    <w:p w:rsidR="00E0316D" w:rsidRPr="00D32553" w:rsidRDefault="00E0316D" w:rsidP="00E0316D">
      <w:pPr>
        <w:pStyle w:val="2"/>
        <w:ind w:right="113" w:firstLine="709"/>
        <w:rPr>
          <w:bCs/>
        </w:rPr>
      </w:pPr>
      <w:r w:rsidRPr="00D32553">
        <w:rPr>
          <w:b/>
        </w:rPr>
        <w:t>Предмет договора</w:t>
      </w:r>
      <w:r>
        <w:rPr>
          <w:b/>
        </w:rPr>
        <w:t>:</w:t>
      </w:r>
      <w:r w:rsidRPr="0038777E">
        <w:rPr>
          <w:b/>
        </w:rPr>
        <w:t xml:space="preserve"> </w:t>
      </w:r>
      <w:r>
        <w:t>п</w:t>
      </w:r>
      <w:r w:rsidRPr="0038777E">
        <w:t xml:space="preserve">раво заключения договора на Разработку рабочей документации </w:t>
      </w:r>
      <w:proofErr w:type="spellStart"/>
      <w:r w:rsidRPr="0038777E">
        <w:t>аргоно-водородной</w:t>
      </w:r>
      <w:proofErr w:type="spellEnd"/>
      <w:r w:rsidRPr="0038777E">
        <w:t xml:space="preserve"> станции для производства </w:t>
      </w:r>
      <w:proofErr w:type="spellStart"/>
      <w:r w:rsidRPr="0038777E">
        <w:t>МОКС-топлива</w:t>
      </w:r>
      <w:proofErr w:type="spellEnd"/>
      <w:r w:rsidRPr="0038777E">
        <w:t xml:space="preserve"> для энергоблока № 4 Белоярской АЭС с реактором БН-800 на ФГУП «ГХК»</w:t>
      </w:r>
    </w:p>
    <w:p w:rsidR="00E0316D" w:rsidRPr="00D32553" w:rsidRDefault="00E0316D" w:rsidP="00E0316D">
      <w:pPr>
        <w:ind w:firstLine="709"/>
        <w:contextualSpacing/>
        <w:jc w:val="both"/>
        <w:rPr>
          <w:b/>
          <w:i/>
        </w:rPr>
      </w:pPr>
      <w:r w:rsidRPr="0038777E">
        <w:t>Состав и объем</w:t>
      </w:r>
      <w:r>
        <w:t xml:space="preserve"> выполняемых рабо</w:t>
      </w:r>
      <w:r w:rsidRPr="00D32553">
        <w:t xml:space="preserve">т: </w:t>
      </w:r>
      <w:r w:rsidRPr="00185746">
        <w:t xml:space="preserve">В </w:t>
      </w:r>
      <w:proofErr w:type="gramStart"/>
      <w:r w:rsidRPr="00185746">
        <w:t>объеме</w:t>
      </w:r>
      <w:proofErr w:type="gramEnd"/>
      <w:r w:rsidRPr="00185746">
        <w:t xml:space="preserve"> стоимости договора и технического задания.</w:t>
      </w:r>
    </w:p>
    <w:p w:rsidR="00E0316D" w:rsidRPr="00D32553" w:rsidRDefault="00E0316D" w:rsidP="00E0316D">
      <w:pPr>
        <w:ind w:right="113"/>
        <w:jc w:val="both"/>
      </w:pPr>
      <w:r>
        <w:tab/>
      </w:r>
      <w:r w:rsidRPr="00796646">
        <w:rPr>
          <w:b/>
        </w:rPr>
        <w:t>Срок выполнения работ:</w:t>
      </w:r>
      <w:r w:rsidRPr="00796646">
        <w:t xml:space="preserve"> начало - с момента подписания договора. Срок выполнения работ не позднее </w:t>
      </w:r>
      <w:r w:rsidRPr="00D957B3">
        <w:t>20</w:t>
      </w:r>
      <w:r w:rsidRPr="00796646">
        <w:t>.12.2011г</w:t>
      </w:r>
    </w:p>
    <w:p w:rsidR="00E0316D" w:rsidRPr="0038777E" w:rsidRDefault="00E0316D" w:rsidP="00E0316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77E">
        <w:t>Место</w:t>
      </w:r>
      <w:r w:rsidRPr="00D32553">
        <w:t xml:space="preserve"> выполнения работ: </w:t>
      </w:r>
      <w:r w:rsidRPr="00957DAD">
        <w:t xml:space="preserve">территория </w:t>
      </w:r>
      <w:r>
        <w:t>Исполнителя</w:t>
      </w:r>
      <w:r w:rsidRPr="0038777E">
        <w:t>.</w:t>
      </w:r>
    </w:p>
    <w:p w:rsidR="00E0316D" w:rsidRDefault="00E0316D" w:rsidP="00E0316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77E">
        <w:t>Начальная (максимальная) цена договора</w:t>
      </w:r>
      <w:r w:rsidRPr="00D32553">
        <w:t xml:space="preserve">: </w:t>
      </w:r>
      <w:r w:rsidRPr="0038777E">
        <w:t xml:space="preserve">4 000 000,00 </w:t>
      </w:r>
      <w:r>
        <w:t>руб</w:t>
      </w:r>
      <w:proofErr w:type="gramStart"/>
      <w:r>
        <w:t>.</w:t>
      </w:r>
      <w:r w:rsidRPr="0038777E">
        <w:t>(</w:t>
      </w:r>
      <w:proofErr w:type="gramEnd"/>
      <w:r w:rsidRPr="0038777E">
        <w:t>Четыре миллиона</w:t>
      </w:r>
      <w:r w:rsidRPr="00494049">
        <w:t xml:space="preserve"> </w:t>
      </w:r>
      <w:r>
        <w:t>рублей 00 коп.</w:t>
      </w:r>
      <w:r w:rsidRPr="0038777E">
        <w:t xml:space="preserve">) </w:t>
      </w:r>
      <w:r>
        <w:t xml:space="preserve">в т.ч. НДС 18 % 610 169,49 руб. </w:t>
      </w:r>
      <w:r w:rsidRPr="0038777E">
        <w:t>Цена договора включает в себя:</w:t>
      </w:r>
      <w:r>
        <w:t xml:space="preserve"> в</w:t>
      </w:r>
      <w:r w:rsidRPr="0038777E">
        <w:t>се расходы, связанные с выполнением работ, налоги, сборы и др. обязательные платежи, в т.ч. командировочные расходы.</w:t>
      </w:r>
      <w:r>
        <w:t xml:space="preserve"> </w:t>
      </w:r>
    </w:p>
    <w:p w:rsidR="00E0316D" w:rsidRPr="0038777E" w:rsidRDefault="00E0316D" w:rsidP="00E0316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77E">
        <w:t xml:space="preserve">Срок, место и порядок предоставления документации по проведению запроса предложений: </w:t>
      </w:r>
    </w:p>
    <w:p w:rsidR="00E0316D" w:rsidRPr="00796646" w:rsidRDefault="00E0316D" w:rsidP="00E0316D">
      <w:pPr>
        <w:ind w:firstLine="709"/>
        <w:jc w:val="both"/>
      </w:pPr>
      <w:r w:rsidRPr="00185746">
        <w:t>Документация по проведению запроса</w:t>
      </w:r>
      <w:r w:rsidRPr="00185746">
        <w:rPr>
          <w:spacing w:val="-6"/>
        </w:rPr>
        <w:t xml:space="preserve"> </w:t>
      </w:r>
      <w:r w:rsidRPr="00185746">
        <w:t>предложений выдается бесплатно</w:t>
      </w:r>
      <w:r w:rsidRPr="00185746">
        <w:rPr>
          <w:b/>
          <w:i/>
          <w:spacing w:val="-6"/>
        </w:rPr>
        <w:t xml:space="preserve"> </w:t>
      </w:r>
      <w:r w:rsidRPr="00185746">
        <w:t xml:space="preserve">ежедневно кроме субботы и воскресенья с 08 часов 30 минут до 15 часов 00 минут (время московское), начиная </w:t>
      </w:r>
      <w:proofErr w:type="gramStart"/>
      <w:r w:rsidRPr="00185746">
        <w:t>с даты размещения</w:t>
      </w:r>
      <w:proofErr w:type="gramEnd"/>
      <w:r w:rsidRPr="00185746">
        <w:t xml:space="preserve"> настоящего извещения на официальном сайте и не позднее дня окончания приема заявок по адресу: Санкт-Петербург, ул. Савушкина д.82</w:t>
      </w:r>
      <w:r w:rsidRPr="00796646">
        <w:t>.</w:t>
      </w:r>
    </w:p>
    <w:p w:rsidR="00E0316D" w:rsidRPr="0038777E" w:rsidRDefault="00E0316D" w:rsidP="00E0316D">
      <w:pPr>
        <w:spacing w:before="120"/>
        <w:ind w:firstLine="709"/>
        <w:contextualSpacing/>
        <w:jc w:val="both"/>
      </w:pPr>
      <w:r w:rsidRPr="00185746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E0316D" w:rsidRPr="0038777E" w:rsidRDefault="00E0316D" w:rsidP="00E0316D">
      <w:pPr>
        <w:tabs>
          <w:tab w:val="left" w:pos="709"/>
        </w:tabs>
        <w:contextualSpacing/>
        <w:jc w:val="both"/>
      </w:pPr>
      <w:r>
        <w:tab/>
      </w:r>
      <w:r w:rsidRPr="0038777E">
        <w:t xml:space="preserve">Официальный сайт сети Интернет, на котором размещена документация по проведению запроса предложений: </w:t>
      </w:r>
      <w:hyperlink r:id="rId5" w:history="1">
        <w:r w:rsidRPr="0038777E">
          <w:t>http://zakupki.rosatom.ru</w:t>
        </w:r>
      </w:hyperlink>
      <w:r w:rsidRPr="0038777E">
        <w:t>.</w:t>
      </w:r>
      <w:r w:rsidRPr="0054756B">
        <w:t xml:space="preserve"> </w:t>
      </w:r>
      <w:r>
        <w:t xml:space="preserve">Сайт электронной </w:t>
      </w:r>
      <w:r w:rsidRPr="00A414A2">
        <w:t>торгов</w:t>
      </w:r>
      <w:r>
        <w:t xml:space="preserve">ой </w:t>
      </w:r>
      <w:r w:rsidRPr="00A414A2">
        <w:t>площадк</w:t>
      </w:r>
      <w:r>
        <w:t>и:</w:t>
      </w:r>
      <w:r w:rsidRPr="00A414A2">
        <w:t xml:space="preserve"> </w:t>
      </w:r>
      <w:r>
        <w:t xml:space="preserve">                        </w:t>
      </w:r>
      <w:hyperlink r:id="rId6" w:history="1">
        <w:r w:rsidRPr="00A414A2">
          <w:rPr>
            <w:b/>
          </w:rPr>
          <w:t>www.a-k-d.ru</w:t>
        </w:r>
      </w:hyperlink>
    </w:p>
    <w:p w:rsidR="00E0316D" w:rsidRPr="002C43E2" w:rsidRDefault="00E0316D" w:rsidP="00E0316D">
      <w:pPr>
        <w:numPr>
          <w:ilvl w:val="0"/>
          <w:numId w:val="2"/>
        </w:numPr>
        <w:tabs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8777E">
        <w:t>Обеспече</w:t>
      </w:r>
      <w:r>
        <w:t xml:space="preserve">ние заявки о подаче Предложения: </w:t>
      </w:r>
      <w:r w:rsidRPr="00185746">
        <w:t>5 (пять) % процентов от начальной (максимальной) цены договора</w:t>
      </w:r>
      <w:r>
        <w:t>, включая НДС.</w:t>
      </w:r>
    </w:p>
    <w:p w:rsidR="00E0316D" w:rsidRDefault="00E0316D" w:rsidP="00E0316D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</w:pPr>
      <w:r w:rsidRPr="0038777E">
        <w:t>Возможность проведения процедуры переторжки</w:t>
      </w:r>
      <w:r w:rsidRPr="00D32553">
        <w:t xml:space="preserve"> по снижению первоначально указанной в Предложении цены</w:t>
      </w:r>
      <w:r>
        <w:t>: невозможна.</w:t>
      </w:r>
    </w:p>
    <w:p w:rsidR="00E0316D" w:rsidRPr="00D32553" w:rsidRDefault="00E0316D" w:rsidP="00E0316D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</w:pPr>
      <w:r w:rsidRPr="0038777E">
        <w:t xml:space="preserve">Сведения о предоставлении преференций: </w:t>
      </w:r>
      <w:r w:rsidRPr="00D32553">
        <w:rPr>
          <w:bCs/>
        </w:rPr>
        <w:t>не предоставляются</w:t>
      </w:r>
      <w:r w:rsidRPr="0038777E">
        <w:t>.</w:t>
      </w:r>
    </w:p>
    <w:p w:rsidR="00E0316D" w:rsidRPr="008522AD" w:rsidRDefault="00E0316D" w:rsidP="00E0316D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Срок окончания подачи Предложений</w:t>
      </w:r>
      <w:r w:rsidRPr="00185746">
        <w:t>: 08-45 (время московское) «</w:t>
      </w:r>
      <w:r w:rsidRPr="00BB3D1B">
        <w:t>28</w:t>
      </w:r>
      <w:r w:rsidRPr="00185746">
        <w:t xml:space="preserve">» </w:t>
      </w:r>
      <w:r>
        <w:t xml:space="preserve">ноября </w:t>
      </w:r>
      <w:r w:rsidRPr="00185746">
        <w:t>2011 года.</w:t>
      </w:r>
      <w:r w:rsidRPr="00B620F9">
        <w:t xml:space="preserve"> </w:t>
      </w:r>
      <w:r w:rsidRPr="00185746">
        <w:t xml:space="preserve">Участники размещают свои Предложения в электронном виде на сайте электронной торговой площадки </w:t>
      </w:r>
      <w:hyperlink r:id="rId7" w:history="1">
        <w:r w:rsidRPr="00185746">
          <w:rPr>
            <w:u w:val="single"/>
          </w:rPr>
          <w:t>www.a-k-d.ru</w:t>
        </w:r>
      </w:hyperlink>
      <w:r w:rsidRPr="00824769">
        <w:t>.</w:t>
      </w:r>
    </w:p>
    <w:p w:rsidR="00E0316D" w:rsidRPr="00E06C8A" w:rsidRDefault="00E0316D" w:rsidP="00E0316D">
      <w:pPr>
        <w:pStyle w:val="a4"/>
        <w:numPr>
          <w:ilvl w:val="0"/>
          <w:numId w:val="3"/>
        </w:numPr>
        <w:tabs>
          <w:tab w:val="left" w:pos="709"/>
        </w:tabs>
        <w:spacing w:after="0"/>
        <w:ind w:left="0" w:firstLine="709"/>
        <w:jc w:val="both"/>
      </w:pPr>
      <w:r w:rsidRPr="008522AD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подачи Предложений:</w:t>
      </w:r>
      <w:r w:rsidRPr="005865A4">
        <w:t xml:space="preserve"> </w:t>
      </w:r>
      <w:r w:rsidRPr="008522AD">
        <w:rPr>
          <w:rFonts w:ascii="Times New Roman" w:eastAsia="Times New Roman" w:hAnsi="Times New Roman"/>
          <w:sz w:val="24"/>
          <w:szCs w:val="24"/>
          <w:lang w:eastAsia="ru-RU"/>
        </w:rPr>
        <w:t>Участники размещают свои Предложения в электронном виде на сайте электронной торговой площадки (</w:t>
      </w:r>
      <w:hyperlink r:id="rId8" w:history="1">
        <w:r w:rsidRPr="008522A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8522AD">
        <w:rPr>
          <w:rFonts w:ascii="Times New Roman" w:eastAsia="Times New Roman" w:hAnsi="Times New Roman"/>
          <w:sz w:val="24"/>
          <w:szCs w:val="24"/>
          <w:lang w:eastAsia="ru-RU"/>
        </w:rPr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8522AD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8522A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8522AD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8522AD">
        <w:rPr>
          <w:rFonts w:ascii="Times New Roman" w:eastAsia="Times New Roman" w:hAnsi="Times New Roman"/>
          <w:sz w:val="24"/>
          <w:szCs w:val="24"/>
          <w:lang w:eastAsia="ru-RU"/>
        </w:rPr>
        <w:t xml:space="preserve">» и правилами работы на электронной торговой площадке. Участникам следует руководствоваться, в том числе, правилами использования </w:t>
      </w:r>
      <w:r w:rsidRPr="008522A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9" w:history="1">
        <w:r w:rsidRPr="008522A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8522AD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E0316D" w:rsidRPr="006A65DD" w:rsidRDefault="00E0316D" w:rsidP="00E0316D">
      <w:pPr>
        <w:pStyle w:val="a4"/>
        <w:numPr>
          <w:ilvl w:val="0"/>
          <w:numId w:val="3"/>
        </w:numPr>
        <w:tabs>
          <w:tab w:val="left" w:pos="709"/>
        </w:tabs>
        <w:spacing w:after="0"/>
        <w:ind w:left="0" w:firstLine="709"/>
        <w:jc w:val="both"/>
      </w:pPr>
      <w:r w:rsidRPr="00E06C8A">
        <w:rPr>
          <w:rFonts w:ascii="Times New Roman" w:eastAsia="Times New Roman" w:hAnsi="Times New Roman"/>
          <w:b/>
          <w:sz w:val="24"/>
          <w:szCs w:val="24"/>
          <w:lang w:eastAsia="ru-RU"/>
        </w:rPr>
        <w:t>Место, дата и время открытия доступа к поданным в форме электронных документов заявкам с предложениями участников:</w:t>
      </w:r>
      <w:r w:rsidRPr="00185746">
        <w:t xml:space="preserve"> </w:t>
      </w:r>
      <w:r w:rsidRPr="00E06C8A">
        <w:rPr>
          <w:rFonts w:ascii="Times New Roman" w:eastAsia="Times New Roman" w:hAnsi="Times New Roman"/>
          <w:sz w:val="24"/>
          <w:szCs w:val="24"/>
          <w:lang w:eastAsia="ru-RU"/>
        </w:rPr>
        <w:t xml:space="preserve">Доступ к заявкам на участие в запросе предложений производится на электронной торговой площадке </w:t>
      </w:r>
      <w:hyperlink r:id="rId10" w:history="1">
        <w:r w:rsidRPr="00E06C8A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E06C8A">
        <w:rPr>
          <w:rFonts w:ascii="Times New Roman" w:eastAsia="Times New Roman" w:hAnsi="Times New Roman"/>
          <w:sz w:val="24"/>
          <w:szCs w:val="24"/>
          <w:lang w:eastAsia="ru-RU"/>
        </w:rPr>
        <w:t xml:space="preserve"> в автоматическом режиме после заседания Комиссии по размещению заказа  и публикации протокола доступа к заявкам в электронной форме.</w:t>
      </w:r>
    </w:p>
    <w:p w:rsidR="00E0316D" w:rsidRPr="00BA675B" w:rsidRDefault="00E0316D" w:rsidP="00E0316D">
      <w:pPr>
        <w:autoSpaceDE w:val="0"/>
        <w:autoSpaceDN w:val="0"/>
        <w:adjustRightInd w:val="0"/>
        <w:ind w:firstLine="709"/>
        <w:jc w:val="both"/>
      </w:pPr>
      <w:r w:rsidRPr="006A65DD">
        <w:t xml:space="preserve">Дата и время </w:t>
      </w:r>
      <w:r>
        <w:t xml:space="preserve">заседания </w:t>
      </w:r>
      <w:r w:rsidRPr="00BC281D">
        <w:rPr>
          <w:bCs/>
        </w:rPr>
        <w:t>Комиссии по размещению заказа</w:t>
      </w:r>
      <w:r>
        <w:rPr>
          <w:bCs/>
        </w:rPr>
        <w:t xml:space="preserve"> по открытию доступа к заявкам в электронной </w:t>
      </w:r>
      <w:r w:rsidRPr="00BC281D">
        <w:rPr>
          <w:bCs/>
        </w:rPr>
        <w:t>форме</w:t>
      </w:r>
      <w:r w:rsidRPr="00BC281D">
        <w:t>: «</w:t>
      </w:r>
      <w:r>
        <w:t>29</w:t>
      </w:r>
      <w:r w:rsidRPr="00BC281D">
        <w:t xml:space="preserve">» </w:t>
      </w:r>
      <w:r>
        <w:t>ноября</w:t>
      </w:r>
      <w:r w:rsidRPr="00BC281D">
        <w:t xml:space="preserve"> 2011г. в </w:t>
      </w:r>
      <w:r>
        <w:t>11</w:t>
      </w:r>
      <w:r w:rsidRPr="00BC281D">
        <w:t>-</w:t>
      </w:r>
      <w:r w:rsidRPr="008522AD">
        <w:t>00</w:t>
      </w:r>
      <w:r w:rsidRPr="00BC281D">
        <w:t xml:space="preserve"> (время московское).</w:t>
      </w:r>
    </w:p>
    <w:p w:rsidR="00E0316D" w:rsidRPr="00185746" w:rsidRDefault="00E0316D" w:rsidP="00E0316D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Место и дата рассмотрения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>. Санкт-Петербург, ул. Савушкина,</w:t>
      </w:r>
      <w:r w:rsidRPr="0097297E">
        <w:t xml:space="preserve">           </w:t>
      </w:r>
      <w:r w:rsidRPr="00185746">
        <w:t xml:space="preserve"> д. 82. в 1</w:t>
      </w:r>
      <w:r>
        <w:t>1</w:t>
      </w:r>
      <w:r w:rsidRPr="00185746">
        <w:t>-</w:t>
      </w:r>
      <w:r>
        <w:t>00</w:t>
      </w:r>
      <w:r w:rsidRPr="00185746">
        <w:t xml:space="preserve"> (время московское) «</w:t>
      </w:r>
      <w:r>
        <w:t>02</w:t>
      </w:r>
      <w:r w:rsidRPr="00185746">
        <w:t xml:space="preserve">» </w:t>
      </w:r>
      <w:r>
        <w:t>декабря</w:t>
      </w:r>
      <w:r w:rsidRPr="00185746">
        <w:t xml:space="preserve"> 2011 года.</w:t>
      </w:r>
    </w:p>
    <w:p w:rsidR="00E0316D" w:rsidRDefault="00E0316D" w:rsidP="00E0316D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Место и дата подведения итогов запроса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 xml:space="preserve">. Санкт-Петербург, </w:t>
      </w:r>
      <w:r w:rsidRPr="0097297E">
        <w:t xml:space="preserve">             </w:t>
      </w:r>
      <w:r w:rsidRPr="00185746">
        <w:t xml:space="preserve">ул. Савушкина, д. 82. в </w:t>
      </w:r>
      <w:r>
        <w:t>12</w:t>
      </w:r>
      <w:r w:rsidRPr="00185746">
        <w:t>-00 (время московское) «</w:t>
      </w:r>
      <w:r>
        <w:t>02</w:t>
      </w:r>
      <w:r w:rsidRPr="00185746">
        <w:t xml:space="preserve">» </w:t>
      </w:r>
      <w:r>
        <w:t>декабря</w:t>
      </w:r>
      <w:r w:rsidRPr="00185746">
        <w:t xml:space="preserve"> 2011 года.</w:t>
      </w:r>
    </w:p>
    <w:p w:rsidR="00E0316D" w:rsidRPr="0038777E" w:rsidRDefault="00E0316D" w:rsidP="00E0316D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</w:pPr>
      <w:r w:rsidRPr="0038777E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E0316D" w:rsidRPr="0038777E" w:rsidRDefault="00E0316D" w:rsidP="00E0316D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</w:pPr>
      <w:r w:rsidRPr="0038777E">
        <w:t xml:space="preserve">Организатор размещения заказа вправе отказаться от проведения запроса предложений  на любом </w:t>
      </w:r>
      <w:proofErr w:type="gramStart"/>
      <w:r w:rsidRPr="0038777E">
        <w:t>этапе</w:t>
      </w:r>
      <w:proofErr w:type="gramEnd"/>
      <w:r w:rsidRPr="0038777E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E0316D" w:rsidRPr="0038777E" w:rsidRDefault="00E0316D" w:rsidP="00E0316D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</w:pPr>
      <w:r w:rsidRPr="0038777E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26908" w:rsidRDefault="00226908"/>
    <w:sectPr w:rsidR="00226908" w:rsidSect="00226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27A62"/>
    <w:multiLevelType w:val="hybridMultilevel"/>
    <w:tmpl w:val="30BE5C34"/>
    <w:lvl w:ilvl="0" w:tplc="D108B846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7CD2EAB"/>
    <w:multiLevelType w:val="hybridMultilevel"/>
    <w:tmpl w:val="7EDE8FD8"/>
    <w:lvl w:ilvl="0" w:tplc="94C00B4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2CAA00C0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3C8E5C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10A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8C2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961B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7CD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EE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B8AA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C72A54"/>
    <w:multiLevelType w:val="hybridMultilevel"/>
    <w:tmpl w:val="AF60A884"/>
    <w:lvl w:ilvl="0" w:tplc="6D68AD7E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316D"/>
    <w:rsid w:val="00226908"/>
    <w:rsid w:val="00E03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1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0316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031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rsid w:val="00E0316D"/>
    <w:rPr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E0316D"/>
    <w:pPr>
      <w:tabs>
        <w:tab w:val="left" w:pos="426"/>
        <w:tab w:val="right" w:leader="dot" w:pos="9923"/>
        <w:tab w:val="right" w:pos="10348"/>
      </w:tabs>
      <w:ind w:left="1134" w:right="74" w:hanging="708"/>
    </w:pPr>
    <w:rPr>
      <w:b/>
      <w:bCs/>
      <w:noProof/>
      <w:sz w:val="28"/>
      <w:szCs w:val="20"/>
    </w:rPr>
  </w:style>
  <w:style w:type="paragraph" w:styleId="a4">
    <w:name w:val="List Paragraph"/>
    <w:basedOn w:val="a"/>
    <w:uiPriority w:val="34"/>
    <w:qFormat/>
    <w:rsid w:val="00E031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723</Words>
  <Characters>4125</Characters>
  <Application>Microsoft Office Word</Application>
  <DocSecurity>0</DocSecurity>
  <Lines>34</Lines>
  <Paragraphs>9</Paragraphs>
  <ScaleCrop>false</ScaleCrop>
  <Company>VNIPIET</Company>
  <LinksUpToDate>false</LinksUpToDate>
  <CharactersWithSpaces>4839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2011-11-14T09:40:00Z</dcterms:created>
  <dcterms:modified xsi:type="dcterms:W3CDTF">2011-11-14T09:40:00Z</dcterms:modified>
</cp:coreProperties>
</file>