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91F" w:rsidRPr="0050052C" w:rsidRDefault="00D9691F" w:rsidP="00D969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969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№Z005245</w:t>
      </w:r>
      <w:r w:rsidRPr="0050052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/239</w:t>
      </w:r>
    </w:p>
    <w:p w:rsidR="009915E2" w:rsidRDefault="00D9691F" w:rsidP="00D969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D9691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рассмотрения и оценки заявок </w:t>
      </w:r>
      <w:proofErr w:type="gramStart"/>
      <w:r w:rsidRPr="00D9691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на участие в запросе кот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ировок цен в электронной форме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br/>
      </w:r>
      <w:r w:rsidRPr="00D9691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на право заключения договора на поставку</w:t>
      </w:r>
      <w:proofErr w:type="gramEnd"/>
      <w:r w:rsidRPr="00D9691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</w:p>
    <w:p w:rsidR="00D9691F" w:rsidRPr="00D9691F" w:rsidRDefault="00D9691F" w:rsidP="00D969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листового проката ст3сп5-св толщиной 12 мм, 45 мм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3"/>
        <w:gridCol w:w="5662"/>
      </w:tblGrid>
      <w:tr w:rsidR="00D9691F" w:rsidRPr="00D9691F" w:rsidTr="00D969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91F" w:rsidRPr="00D9691F" w:rsidRDefault="00D9691F" w:rsidP="00D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D9691F" w:rsidRPr="00D9691F" w:rsidRDefault="00D9691F" w:rsidP="00D96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«22» марта 2011г.</w:t>
            </w:r>
          </w:p>
        </w:tc>
      </w:tr>
    </w:tbl>
    <w:p w:rsidR="00D9691F" w:rsidRDefault="00D9691F" w:rsidP="00D9691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котировок цен: http://www.A-K-D.ru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котировок цен на указанном сайте: Z005245. </w:t>
      </w:r>
    </w:p>
    <w:p w:rsidR="00D9691F" w:rsidRDefault="00D9691F" w:rsidP="00D9691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закупки на официальном сайте </w:t>
      </w:r>
      <w:hyperlink r:id="rId5" w:history="1">
        <w:r w:rsidRPr="003817C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D9691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3817C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zakupki</w:t>
        </w:r>
        <w:proofErr w:type="spellEnd"/>
        <w:r w:rsidRPr="00D9691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3817C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rosatom</w:t>
        </w:r>
        <w:proofErr w:type="spellEnd"/>
        <w:r w:rsidRPr="00D9691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3817C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№110309/0601/274.</w:t>
      </w:r>
    </w:p>
    <w:p w:rsidR="00D9691F" w:rsidRPr="00D9691F" w:rsidRDefault="00D9691F" w:rsidP="00D9691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91F" w:rsidRDefault="00D9691F" w:rsidP="00D9691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</w:t>
      </w:r>
      <w:proofErr w:type="spellStart"/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ЗиО-Подольск</w:t>
      </w:r>
      <w:proofErr w:type="spellEnd"/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(142103, Россия, Московская, Подольск, Железнодорожная, 2). </w:t>
      </w:r>
    </w:p>
    <w:p w:rsidR="00D9691F" w:rsidRPr="00D9691F" w:rsidRDefault="00D9691F" w:rsidP="00D9691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91F" w:rsidRDefault="00D9691F" w:rsidP="00D9691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котировок цен: «на право заключения договора на поставку листового проката ст3сп5-св толщиной 12 мм, 45 мм». Извещение о проведении запроса котировок цен было размещено на сайте http://www.a-k-d.ru в сети Интернет 09.03.2011 </w:t>
      </w:r>
    </w:p>
    <w:p w:rsidR="00D9691F" w:rsidRPr="00D9691F" w:rsidRDefault="00D9691F" w:rsidP="00D96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91F" w:rsidRDefault="00D9691F" w:rsidP="00D9691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и оценку заявок на участие в запросе котировок цен осуществляет: «Комиссия по размещению заказа» (далее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омиссия).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9691F" w:rsidRPr="00D9691F" w:rsidRDefault="00D9691F" w:rsidP="00D96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 присутствовали: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D9691F" w:rsidRPr="00957872" w:rsidTr="005018A3">
        <w:trPr>
          <w:tblCellSpacing w:w="0" w:type="dxa"/>
        </w:trPr>
        <w:tc>
          <w:tcPr>
            <w:tcW w:w="0" w:type="auto"/>
            <w:vAlign w:val="center"/>
            <w:hideMark/>
          </w:tcPr>
          <w:p w:rsidR="00D9691F" w:rsidRPr="00957872" w:rsidRDefault="00D9691F" w:rsidP="005018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Синяков А.Е. – И.о. директора по закупкам</w:t>
            </w:r>
          </w:p>
        </w:tc>
      </w:tr>
      <w:tr w:rsidR="00D9691F" w:rsidRPr="00957872" w:rsidTr="005018A3">
        <w:trPr>
          <w:tblCellSpacing w:w="0" w:type="dxa"/>
        </w:trPr>
        <w:tc>
          <w:tcPr>
            <w:tcW w:w="0" w:type="auto"/>
            <w:vAlign w:val="center"/>
            <w:hideMark/>
          </w:tcPr>
          <w:p w:rsidR="00D9691F" w:rsidRPr="00957872" w:rsidRDefault="00D9691F" w:rsidP="005018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И.В. - Начальник отдела экономической безопасности</w:t>
            </w:r>
          </w:p>
        </w:tc>
      </w:tr>
      <w:tr w:rsidR="00D9691F" w:rsidRPr="00957872" w:rsidTr="005018A3">
        <w:trPr>
          <w:tblCellSpacing w:w="0" w:type="dxa"/>
        </w:trPr>
        <w:tc>
          <w:tcPr>
            <w:tcW w:w="0" w:type="auto"/>
            <w:vAlign w:val="center"/>
            <w:hideMark/>
          </w:tcPr>
          <w:p w:rsidR="00D9691F" w:rsidRPr="00957872" w:rsidRDefault="00D9691F" w:rsidP="005018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Касаткина О.В. - Начальник отдела управления активами ЗАО «РЭМКО»</w:t>
            </w:r>
          </w:p>
        </w:tc>
      </w:tr>
      <w:tr w:rsidR="00D9691F" w:rsidRPr="00957872" w:rsidTr="005018A3">
        <w:trPr>
          <w:tblCellSpacing w:w="0" w:type="dxa"/>
        </w:trPr>
        <w:tc>
          <w:tcPr>
            <w:tcW w:w="0" w:type="auto"/>
            <w:vAlign w:val="center"/>
            <w:hideMark/>
          </w:tcPr>
          <w:p w:rsidR="00D9691F" w:rsidRPr="00957872" w:rsidRDefault="00D9691F" w:rsidP="005018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М.П.- Старший юрисконсульт юридического отдела ЗАО «РЭМКО»</w:t>
            </w:r>
          </w:p>
        </w:tc>
      </w:tr>
      <w:tr w:rsidR="00D9691F" w:rsidRPr="00957872" w:rsidTr="005018A3">
        <w:trPr>
          <w:tblCellSpacing w:w="0" w:type="dxa"/>
        </w:trPr>
        <w:tc>
          <w:tcPr>
            <w:tcW w:w="0" w:type="auto"/>
            <w:vAlign w:val="center"/>
            <w:hideMark/>
          </w:tcPr>
          <w:p w:rsidR="00D9691F" w:rsidRPr="00957872" w:rsidRDefault="00D9691F" w:rsidP="005018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9691F" w:rsidRPr="00957872" w:rsidTr="005018A3">
        <w:trPr>
          <w:tblCellSpacing w:w="0" w:type="dxa"/>
        </w:trPr>
        <w:tc>
          <w:tcPr>
            <w:tcW w:w="0" w:type="auto"/>
            <w:vAlign w:val="center"/>
            <w:hideMark/>
          </w:tcPr>
          <w:p w:rsidR="00D9691F" w:rsidRPr="00957872" w:rsidRDefault="00D9691F" w:rsidP="00D969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Копылова Я.П.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ОМТПиЛ</w:t>
            </w:r>
            <w:proofErr w:type="spellEnd"/>
          </w:p>
        </w:tc>
      </w:tr>
    </w:tbl>
    <w:p w:rsidR="00D9691F" w:rsidRDefault="00D9691F" w:rsidP="00D96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 на заседании присутствовали 5. Кворум состоялся.</w:t>
      </w:r>
    </w:p>
    <w:p w:rsidR="00D9691F" w:rsidRPr="00D9691F" w:rsidRDefault="00D9691F" w:rsidP="00D96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691F" w:rsidRPr="00D9691F" w:rsidRDefault="00D9691F" w:rsidP="00D9691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D9691F" w:rsidRPr="00D9691F" w:rsidRDefault="00D9691F" w:rsidP="00D9691F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а: 340395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риста сорок тысяч триста девяносто пять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 без учета НДС </w:t>
      </w:r>
    </w:p>
    <w:p w:rsidR="00D9691F" w:rsidRPr="00D9691F" w:rsidRDefault="00D9691F" w:rsidP="00D9691F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142103, Московская область, </w:t>
      </w:r>
      <w:proofErr w:type="gramStart"/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Подольск, ул. Железнодорожная, д.2, ОАО «</w:t>
      </w:r>
      <w:proofErr w:type="spellStart"/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ЗиО-Подольск</w:t>
      </w:r>
      <w:proofErr w:type="spellEnd"/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D9691F" w:rsidRPr="00D9691F" w:rsidRDefault="00D9691F" w:rsidP="00D9691F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Март 2011г. </w:t>
      </w:r>
    </w:p>
    <w:p w:rsidR="00D9691F" w:rsidRPr="00D9691F" w:rsidRDefault="00D9691F" w:rsidP="00D9691F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</w:t>
      </w:r>
      <w:r w:rsidR="009915E2" w:rsidRPr="009915E2">
        <w:rPr>
          <w:rFonts w:ascii="Times New Roman" w:hAnsi="Times New Roman" w:cs="Times New Roman"/>
          <w:sz w:val="24"/>
          <w:szCs w:val="24"/>
        </w:rPr>
        <w:t>оплата производится путем перечисления денежных средств на расчетный счет  Поставщика в течение 30 дней с момента поступления товара на склад Заказчика.</w:t>
      </w:r>
    </w:p>
    <w:p w:rsidR="00D9691F" w:rsidRPr="00D9691F" w:rsidRDefault="00D9691F" w:rsidP="00D9691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91F" w:rsidRPr="00D9691F" w:rsidRDefault="00D9691F" w:rsidP="00D9691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котировок цен 21.03.2011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106"/>
        <w:gridCol w:w="2479"/>
        <w:gridCol w:w="1725"/>
        <w:gridCol w:w="1984"/>
      </w:tblGrid>
      <w:tr w:rsidR="00D9691F" w:rsidRPr="00D9691F" w:rsidTr="00D9691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691F" w:rsidRPr="00D9691F" w:rsidRDefault="00D9691F" w:rsidP="00D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spellStart"/>
            <w:proofErr w:type="gramStart"/>
            <w:r w:rsidRPr="00D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D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691F" w:rsidRPr="00D9691F" w:rsidRDefault="00D9691F" w:rsidP="00D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691F" w:rsidRPr="00D9691F" w:rsidRDefault="00D9691F" w:rsidP="00D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691F" w:rsidRPr="00D9691F" w:rsidRDefault="00D9691F" w:rsidP="00D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691F" w:rsidRPr="00D9691F" w:rsidRDefault="00D9691F" w:rsidP="00D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D9691F" w:rsidRPr="00D9691F" w:rsidTr="00D9691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691F" w:rsidRPr="00D9691F" w:rsidRDefault="00D9691F" w:rsidP="00D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691F" w:rsidRPr="00D9691F" w:rsidRDefault="00D9691F" w:rsidP="00D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«ТД «Ареал»</w:t>
            </w:r>
            <w:r w:rsidRPr="00D96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7714308410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691F" w:rsidRPr="00D9691F" w:rsidRDefault="00D9691F" w:rsidP="00D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123022, г</w:t>
            </w:r>
            <w:proofErr w:type="gramStart"/>
            <w:r w:rsidRPr="00D96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D96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осква,ул.1905г.,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691F" w:rsidRPr="00D9691F" w:rsidRDefault="00D9691F" w:rsidP="00D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марта 2011 г. 14:39:10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691F" w:rsidRPr="00D9691F" w:rsidRDefault="00D9691F" w:rsidP="00D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317 265,</w:t>
            </w:r>
            <w:r w:rsidRPr="00D96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96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риста семнадцать тысяч двести шестьдесят пять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D96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 00 копеек без учета НДС</w:t>
            </w:r>
          </w:p>
        </w:tc>
      </w:tr>
    </w:tbl>
    <w:p w:rsidR="00D9691F" w:rsidRPr="00D9691F" w:rsidRDefault="00D9691F" w:rsidP="00D9691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9691F" w:rsidRPr="00D9691F" w:rsidRDefault="00D9691F" w:rsidP="00D9691F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Единственное предложение о цене товаров, ра</w:t>
      </w:r>
      <w:r w:rsidR="009915E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бот, услуг поступило от Общества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ограниченной ответственностью «Торговый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дом «Ареал» и составило 317 265,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риста семнадцать тысяч двести шестьдесят пять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 без учета НДС</w:t>
      </w:r>
      <w:r w:rsidR="009915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691F" w:rsidRDefault="00D9691F" w:rsidP="009915E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 «Торговый дом «Ареал» признается единственным участником запроса котировок цен</w:t>
      </w:r>
      <w:r w:rsidR="009915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915E2" w:rsidRPr="00D9691F" w:rsidRDefault="00B1281E" w:rsidP="009915E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Заключить договор с ООО 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«Торговый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дом «Ареал».</w:t>
      </w:r>
    </w:p>
    <w:p w:rsidR="00D9691F" w:rsidRPr="00D9691F" w:rsidRDefault="00D9691F" w:rsidP="00D9691F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сайте http://www.a-k-d.ru</w:t>
      </w:r>
      <w:r w:rsidR="009915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691F" w:rsidRPr="00D9691F" w:rsidRDefault="00D9691F" w:rsidP="00D9691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91F" w:rsidRDefault="00D9691F" w:rsidP="00D9691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96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9915E2" w:rsidRDefault="009915E2" w:rsidP="009915E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15E2" w:rsidRPr="009216A3" w:rsidRDefault="009915E2" w:rsidP="009915E2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9915E2" w:rsidRPr="009216A3" w:rsidRDefault="009915E2" w:rsidP="009915E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9915E2" w:rsidRPr="009216A3" w:rsidRDefault="009915E2" w:rsidP="009915E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9915E2" w:rsidRPr="009216A3" w:rsidRDefault="009915E2" w:rsidP="009915E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9915E2" w:rsidRPr="009216A3" w:rsidRDefault="009915E2" w:rsidP="009915E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9915E2" w:rsidRPr="00D438B3" w:rsidRDefault="009915E2" w:rsidP="009915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___________________</w:t>
      </w:r>
    </w:p>
    <w:p w:rsidR="009915E2" w:rsidRDefault="009915E2" w:rsidP="009915E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15E2" w:rsidRPr="00D9691F" w:rsidRDefault="009915E2" w:rsidP="009915E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915E2" w:rsidRPr="00D9691F" w:rsidSect="00435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37256"/>
    <w:multiLevelType w:val="multilevel"/>
    <w:tmpl w:val="08B2E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691F"/>
    <w:rsid w:val="00435D19"/>
    <w:rsid w:val="0050052C"/>
    <w:rsid w:val="0076224A"/>
    <w:rsid w:val="009915E2"/>
    <w:rsid w:val="00B1281E"/>
    <w:rsid w:val="00BF6193"/>
    <w:rsid w:val="00D96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D19"/>
  </w:style>
  <w:style w:type="paragraph" w:styleId="1">
    <w:name w:val="heading 1"/>
    <w:basedOn w:val="a"/>
    <w:link w:val="10"/>
    <w:uiPriority w:val="9"/>
    <w:qFormat/>
    <w:rsid w:val="00D969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9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D9691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969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3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3</cp:revision>
  <cp:lastPrinted>2011-03-21T14:00:00Z</cp:lastPrinted>
  <dcterms:created xsi:type="dcterms:W3CDTF">2011-03-21T13:42:00Z</dcterms:created>
  <dcterms:modified xsi:type="dcterms:W3CDTF">2011-03-22T12:43:00Z</dcterms:modified>
</cp:coreProperties>
</file>