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D0D" w:rsidRPr="00727D0D" w:rsidRDefault="00727D0D" w:rsidP="00727D0D">
      <w:pPr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Toc318827126"/>
      <w:r w:rsidRPr="00727D0D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О ПРОДЛЕНИИ СРОКА ПОДАЧИ ЗАЯВОК В ЗАПРОСЕ ЦЕН</w:t>
      </w:r>
      <w:bookmarkEnd w:id="0"/>
    </w:p>
    <w:p w:rsidR="00727D0D" w:rsidRPr="00727D0D" w:rsidRDefault="00727D0D" w:rsidP="00727D0D">
      <w:pPr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FA3C96" w:rsidRPr="00FA3C96" w:rsidRDefault="00727D0D" w:rsidP="00727D0D">
      <w:pPr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7D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основании п. 20.6.6 ЕОСЗ </w:t>
      </w:r>
      <w:r w:rsidRPr="00727D0D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Госкорпорации «Росатом»</w:t>
      </w:r>
      <w:r w:rsidRPr="00727D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срок подачи заявок продлевается на 5 рабочих дней.</w:t>
      </w:r>
    </w:p>
    <w:p w:rsidR="00FA3C96" w:rsidRPr="00FA3C96" w:rsidRDefault="00FA3C96" w:rsidP="00FA3C96">
      <w:pPr>
        <w:tabs>
          <w:tab w:val="left" w:pos="1134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2F6B" w:rsidRPr="001F5D1E" w:rsidRDefault="00E92F6B" w:rsidP="00E92F6B">
      <w:pPr>
        <w:numPr>
          <w:ilvl w:val="1"/>
          <w:numId w:val="1"/>
        </w:numPr>
        <w:tabs>
          <w:tab w:val="left" w:pos="1134"/>
        </w:tabs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F5D1E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Форма и способ процедуры закупки: </w:t>
      </w:r>
      <w:r w:rsidRPr="001F5D1E">
        <w:rPr>
          <w:rFonts w:ascii="Times New Roman" w:eastAsia="Calibri" w:hAnsi="Times New Roman" w:cs="Times New Roman"/>
          <w:sz w:val="24"/>
          <w:szCs w:val="24"/>
        </w:rPr>
        <w:t>Открытый запрос цен в электронной форме.</w:t>
      </w:r>
    </w:p>
    <w:p w:rsidR="00E92F6B" w:rsidRPr="001F5D1E" w:rsidRDefault="00E92F6B" w:rsidP="00E92F6B">
      <w:pPr>
        <w:numPr>
          <w:ilvl w:val="1"/>
          <w:numId w:val="1"/>
        </w:numPr>
        <w:tabs>
          <w:tab w:val="left" w:pos="0"/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F5D1E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Предмет запроса цен: </w:t>
      </w:r>
      <w:r w:rsidR="009D63FD">
        <w:rPr>
          <w:rFonts w:ascii="Times New Roman" w:eastAsia="Calibri" w:hAnsi="Times New Roman" w:cs="Times New Roman"/>
          <w:spacing w:val="-6"/>
          <w:sz w:val="24"/>
          <w:szCs w:val="24"/>
        </w:rPr>
        <w:t>П</w:t>
      </w:r>
      <w:r w:rsidR="009D63FD" w:rsidRPr="00303735">
        <w:rPr>
          <w:rFonts w:ascii="Times New Roman" w:hAnsi="Times New Roman"/>
          <w:spacing w:val="-6"/>
          <w:sz w:val="24"/>
          <w:szCs w:val="24"/>
        </w:rPr>
        <w:t>раво заключения договора на</w:t>
      </w:r>
      <w:r w:rsidR="009D63FD" w:rsidRPr="00303735">
        <w:rPr>
          <w:rFonts w:ascii="Times New Roman" w:hAnsi="Times New Roman"/>
          <w:bCs/>
          <w:spacing w:val="-6"/>
          <w:sz w:val="24"/>
          <w:szCs w:val="24"/>
        </w:rPr>
        <w:t xml:space="preserve"> </w:t>
      </w:r>
      <w:r w:rsidR="009D63FD">
        <w:rPr>
          <w:rFonts w:ascii="Times New Roman" w:hAnsi="Times New Roman"/>
          <w:bCs/>
          <w:spacing w:val="-6"/>
          <w:sz w:val="24"/>
          <w:szCs w:val="24"/>
        </w:rPr>
        <w:t>п</w:t>
      </w:r>
      <w:r w:rsidR="009D63FD" w:rsidRPr="00303735">
        <w:rPr>
          <w:rFonts w:ascii="Times New Roman" w:hAnsi="Times New Roman"/>
          <w:bCs/>
          <w:spacing w:val="-6"/>
          <w:sz w:val="24"/>
          <w:szCs w:val="24"/>
        </w:rPr>
        <w:t>оставк</w:t>
      </w:r>
      <w:r w:rsidR="009D63FD">
        <w:rPr>
          <w:rFonts w:ascii="Times New Roman" w:hAnsi="Times New Roman"/>
          <w:bCs/>
          <w:spacing w:val="-6"/>
          <w:sz w:val="24"/>
          <w:szCs w:val="24"/>
        </w:rPr>
        <w:t>у</w:t>
      </w:r>
      <w:r w:rsidR="009D63FD" w:rsidRPr="00303735">
        <w:rPr>
          <w:rFonts w:ascii="Times New Roman" w:hAnsi="Times New Roman"/>
          <w:bCs/>
          <w:spacing w:val="-6"/>
          <w:sz w:val="24"/>
          <w:szCs w:val="24"/>
        </w:rPr>
        <w:t xml:space="preserve"> сетевого, серверного оборудования и комплектующих для оргтехники </w:t>
      </w:r>
      <w:r w:rsidR="009D63FD" w:rsidRPr="00303735">
        <w:rPr>
          <w:rFonts w:ascii="Times New Roman" w:hAnsi="Times New Roman"/>
          <w:spacing w:val="-6"/>
          <w:sz w:val="24"/>
          <w:szCs w:val="24"/>
        </w:rPr>
        <w:t>филиала ЗАО "</w:t>
      </w:r>
      <w:proofErr w:type="spellStart"/>
      <w:r w:rsidR="009D63FD" w:rsidRPr="00303735">
        <w:rPr>
          <w:rFonts w:ascii="Times New Roman" w:hAnsi="Times New Roman"/>
          <w:spacing w:val="-6"/>
          <w:sz w:val="24"/>
          <w:szCs w:val="24"/>
        </w:rPr>
        <w:t>Гринатом</w:t>
      </w:r>
      <w:proofErr w:type="spellEnd"/>
      <w:r w:rsidR="009D63FD" w:rsidRPr="00303735">
        <w:rPr>
          <w:rFonts w:ascii="Times New Roman" w:hAnsi="Times New Roman"/>
          <w:spacing w:val="-6"/>
          <w:sz w:val="24"/>
          <w:szCs w:val="24"/>
        </w:rPr>
        <w:t>" в г. Электросталь</w:t>
      </w:r>
      <w:r w:rsidRPr="001F5D1E">
        <w:rPr>
          <w:rFonts w:ascii="Times New Roman" w:eastAsia="Calibri" w:hAnsi="Times New Roman" w:cs="Times New Roman"/>
          <w:spacing w:val="-6"/>
          <w:sz w:val="24"/>
          <w:szCs w:val="24"/>
        </w:rPr>
        <w:t>.</w:t>
      </w:r>
    </w:p>
    <w:p w:rsidR="00E92F6B" w:rsidRPr="001F5D1E" w:rsidRDefault="00E92F6B" w:rsidP="00E92F6B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92F6B" w:rsidRPr="001F5D1E" w:rsidRDefault="00E92F6B" w:rsidP="00E92F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D1E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Наименование, место нахождения, почтовый адрес, адрес электронной почты, номер контактного телефона заказчика:</w:t>
      </w:r>
    </w:p>
    <w:p w:rsidR="00E92F6B" w:rsidRPr="001F5D1E" w:rsidRDefault="00E92F6B" w:rsidP="00E92F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D1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Закрытое акционерное общество «</w:t>
      </w:r>
      <w:proofErr w:type="spellStart"/>
      <w:r w:rsidRPr="001F5D1E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1F5D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(далее - Заказчик), </w:t>
      </w:r>
    </w:p>
    <w:p w:rsidR="00E92F6B" w:rsidRPr="001F5D1E" w:rsidRDefault="00E92F6B" w:rsidP="00E92F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D1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Москва, ул. Большая Ордынка, д.24.</w:t>
      </w:r>
    </w:p>
    <w:p w:rsidR="00E92F6B" w:rsidRPr="001F5D1E" w:rsidRDefault="00E92F6B" w:rsidP="00E92F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D1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115114, Россия, Москва, Павелецкая наб. д.8 стр.1.</w:t>
      </w:r>
    </w:p>
    <w:p w:rsidR="00E92F6B" w:rsidRPr="001F5D1E" w:rsidRDefault="00E92F6B" w:rsidP="00E92F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D1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тел.: 8 (499) 949-49-19</w:t>
      </w:r>
    </w:p>
    <w:p w:rsidR="00E92F6B" w:rsidRPr="001F5D1E" w:rsidRDefault="00E92F6B" w:rsidP="00E92F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2F6B" w:rsidRPr="001F5D1E" w:rsidRDefault="00E92F6B" w:rsidP="00E92F6B">
      <w:pPr>
        <w:spacing w:after="0" w:line="240" w:lineRule="auto"/>
        <w:ind w:right="15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D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Организатор </w:t>
      </w:r>
      <w:r w:rsidRPr="001F5D1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размещения заказа:</w:t>
      </w:r>
      <w:r w:rsidRPr="001F5D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ЗАО «</w:t>
      </w:r>
      <w:proofErr w:type="spellStart"/>
      <w:r w:rsidRPr="001F5D1E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1F5D1E"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</w:p>
    <w:p w:rsidR="00E92F6B" w:rsidRPr="001F5D1E" w:rsidRDefault="00E92F6B" w:rsidP="00E92F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D1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119017, г. Москва, ул. Большая Ордынка, д.24.</w:t>
      </w:r>
    </w:p>
    <w:p w:rsidR="00E92F6B" w:rsidRPr="001F5D1E" w:rsidRDefault="00E92F6B" w:rsidP="00E92F6B">
      <w:pPr>
        <w:spacing w:after="0" w:line="240" w:lineRule="auto"/>
        <w:ind w:right="15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D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Почтовый адрес: 115114, Москва, Павелецкая </w:t>
      </w:r>
      <w:proofErr w:type="spellStart"/>
      <w:r w:rsidRPr="001F5D1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</w:t>
      </w:r>
      <w:proofErr w:type="spellEnd"/>
      <w:r w:rsidRPr="001F5D1E">
        <w:rPr>
          <w:rFonts w:ascii="Times New Roman" w:eastAsia="Times New Roman" w:hAnsi="Times New Roman" w:cs="Times New Roman"/>
          <w:sz w:val="24"/>
          <w:szCs w:val="24"/>
          <w:lang w:eastAsia="ru-RU"/>
        </w:rPr>
        <w:t>, д.8, стр.1.</w:t>
      </w:r>
    </w:p>
    <w:p w:rsidR="00E92F6B" w:rsidRPr="001F5D1E" w:rsidRDefault="00E92F6B" w:rsidP="00E92F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1F5D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Контактное лицо: </w:t>
      </w:r>
      <w:r w:rsidR="009D63FD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Никольская</w:t>
      </w:r>
      <w:r w:rsidRPr="001F5D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Ольга Алексеевна</w:t>
      </w:r>
    </w:p>
    <w:p w:rsidR="00E92F6B" w:rsidRPr="001F5D1E" w:rsidRDefault="00E92F6B" w:rsidP="00E92F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D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тел.: 8 (499) 949-49-19 (доб.52-04), </w:t>
      </w:r>
    </w:p>
    <w:p w:rsidR="00E92F6B" w:rsidRPr="009D63FD" w:rsidRDefault="00E92F6B" w:rsidP="00E92F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D1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1F5D1E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F5D1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1F5D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6" w:history="1">
        <w:r w:rsidR="009D63FD" w:rsidRPr="009D63F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OANikolskaya</w:t>
        </w:r>
        <w:r w:rsidR="009D63FD" w:rsidRPr="009D63FD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="009D63FD" w:rsidRPr="009D63F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Greenatom</w:t>
        </w:r>
        <w:r w:rsidR="009D63FD" w:rsidRPr="009D63F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D63FD" w:rsidRPr="009D63F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:rsidR="00E92F6B" w:rsidRPr="001F5D1E" w:rsidRDefault="00E92F6B" w:rsidP="00E92F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D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Время работы: в рабочие дни с 9-00 до 18-00 (в пятницу с 9-00 до 16-45) по московскому времени. </w:t>
      </w:r>
    </w:p>
    <w:p w:rsidR="00E92F6B" w:rsidRPr="001F5D1E" w:rsidRDefault="00E92F6B" w:rsidP="00E92F6B">
      <w:pPr>
        <w:tabs>
          <w:tab w:val="left" w:pos="1134"/>
        </w:tabs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2F6B" w:rsidRPr="001F5D1E" w:rsidRDefault="00E92F6B" w:rsidP="00E92F6B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F5D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Предмет договора: </w:t>
      </w:r>
      <w:r w:rsidR="009D63FD" w:rsidRPr="009D63FD"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ru-RU"/>
        </w:rPr>
        <w:t>Поставка сетевого, серверного оборудования и комплектующих для оргтехники филиала ЗАО "</w:t>
      </w:r>
      <w:proofErr w:type="spellStart"/>
      <w:r w:rsidR="009D63FD" w:rsidRPr="009D63FD"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ru-RU"/>
        </w:rPr>
        <w:t>Гринатом</w:t>
      </w:r>
      <w:proofErr w:type="spellEnd"/>
      <w:r w:rsidR="009D63FD" w:rsidRPr="009D63FD"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ru-RU"/>
        </w:rPr>
        <w:t>" в г. Электросталь</w:t>
      </w:r>
      <w:r w:rsidRPr="001F5D1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</w:p>
    <w:p w:rsidR="00E92F6B" w:rsidRPr="001F5D1E" w:rsidRDefault="00E92F6B" w:rsidP="00E92F6B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D63FD" w:rsidRPr="009D63FD" w:rsidRDefault="009D63FD" w:rsidP="009D63FD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3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 и объем </w:t>
      </w:r>
      <w:r w:rsidRPr="009D63F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[товара/работ/услуг]</w:t>
      </w:r>
      <w:r w:rsidRPr="009D63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gramStart"/>
      <w:r w:rsidRPr="009D63FD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</w:t>
      </w:r>
      <w:proofErr w:type="gramEnd"/>
      <w:r w:rsidRPr="009D63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Томе 2 «ТЕХНИЧЕСКАЯ ЧАСТЬ» настоящей документации.</w:t>
      </w:r>
    </w:p>
    <w:p w:rsidR="009D63FD" w:rsidRPr="009D63FD" w:rsidRDefault="009D63FD" w:rsidP="009D63FD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D63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</w:t>
      </w:r>
      <w:proofErr w:type="gramStart"/>
      <w:r w:rsidRPr="009D63F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поставки товара/выполнения работ/оказания</w:t>
      </w:r>
      <w:proofErr w:type="gramEnd"/>
      <w:r w:rsidRPr="009D63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услуг: </w:t>
      </w:r>
      <w:r w:rsidRPr="009D63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30 (тридцать) рабочих дней с даты заключения договора. Поставщик может осуществить поставку товара партиями в сроки, указанные в заявке Покупателя.</w:t>
      </w:r>
    </w:p>
    <w:p w:rsidR="009D63FD" w:rsidRPr="009D63FD" w:rsidRDefault="009D63FD" w:rsidP="009D63FD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D63FD" w:rsidRPr="009D63FD" w:rsidRDefault="009D63FD" w:rsidP="009D63FD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3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Место </w:t>
      </w:r>
      <w:proofErr w:type="gramStart"/>
      <w:r w:rsidRPr="009D63F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поставки товара/выполнения работ/оказания услуг</w:t>
      </w:r>
      <w:proofErr w:type="gramEnd"/>
      <w:r w:rsidRPr="009D63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9D63FD" w:rsidRPr="009D63FD" w:rsidRDefault="009D63FD" w:rsidP="009D63FD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3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Московская область, </w:t>
      </w:r>
      <w:proofErr w:type="spellStart"/>
      <w:r w:rsidRPr="009D63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</w:t>
      </w:r>
      <w:proofErr w:type="gramStart"/>
      <w:r w:rsidRPr="009D63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.Э</w:t>
      </w:r>
      <w:proofErr w:type="gramEnd"/>
      <w:r w:rsidRPr="009D63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лектросталь</w:t>
      </w:r>
      <w:proofErr w:type="spellEnd"/>
      <w:r w:rsidRPr="009D63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ул. Карла Маркса, д.12, корпус 75</w:t>
      </w:r>
      <w:r w:rsidRPr="009D63F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D63FD" w:rsidRPr="009D63FD" w:rsidRDefault="009D63FD" w:rsidP="009D63FD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63FD" w:rsidRPr="009D63FD" w:rsidRDefault="009D63FD" w:rsidP="009D63FD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3FD">
        <w:rPr>
          <w:rFonts w:ascii="Times New Roman" w:eastAsia="Times New Roman" w:hAnsi="Times New Roman" w:cs="Times New Roman"/>
          <w:sz w:val="24"/>
          <w:szCs w:val="24"/>
          <w:lang w:eastAsia="ru-RU"/>
        </w:rPr>
        <w:t>7. Сведения о порядке проведения, в том числе об оформлении участия в запросе цен, определении лица, выигравшего запрос цен:</w:t>
      </w:r>
    </w:p>
    <w:p w:rsidR="009D63FD" w:rsidRPr="009D63FD" w:rsidRDefault="009D63FD" w:rsidP="009D63FD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3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7" w:history="1">
        <w:r w:rsidRPr="009D63FD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www</w:t>
        </w:r>
        <w:r w:rsidRPr="009D63FD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9D63FD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a</w:t>
        </w:r>
        <w:r w:rsidRPr="009D63FD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-</w:t>
        </w:r>
        <w:r w:rsidRPr="009D63FD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k</w:t>
        </w:r>
        <w:r w:rsidRPr="009D63FD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-</w:t>
        </w:r>
        <w:r w:rsidRPr="009D63FD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d</w:t>
        </w:r>
        <w:r w:rsidRPr="009D63FD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Pr="009D63FD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</w:hyperlink>
      <w:r w:rsidRPr="009D63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D63FD" w:rsidRPr="009D63FD" w:rsidRDefault="009D63FD" w:rsidP="009D63FD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3FD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D63FD" w:rsidRPr="009D63FD" w:rsidRDefault="009D63FD" w:rsidP="009D63FD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3F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D63FD" w:rsidRPr="009D63FD" w:rsidRDefault="009D63FD" w:rsidP="009D63FD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63FD" w:rsidRPr="009D63FD" w:rsidRDefault="009D63FD" w:rsidP="009D63FD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3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Начальная (максимальная) цена договора:  </w:t>
      </w:r>
      <w:r w:rsidRPr="009D63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4 794 263 (Четыре миллиона семьсот девяносто четыре тысячи двести шестьдесят три) рубля 12 копеек.</w:t>
      </w:r>
      <w:r w:rsidRPr="009D63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D63FD" w:rsidRPr="009D63FD" w:rsidRDefault="009D63FD" w:rsidP="009D63FD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3F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Цена договора включает в себя:</w:t>
      </w:r>
      <w:r w:rsidRPr="009D63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9D63F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стоимость товара, НДС, доставку и разгрузку на склад Покупателя, расходы на перевозку, страхование, упаковку, экспедирование, уплату таможенных пошлин, налоги и другие обязательные платежи, которые Поставщик должен выплатить в соответствии с законодательством Российской Федерации, при выполнении обязательств по настоящему Договору</w:t>
      </w:r>
      <w:r w:rsidRPr="009D63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9D63FD" w:rsidRPr="009D63FD" w:rsidRDefault="009D63FD" w:rsidP="009D63FD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63FD" w:rsidRPr="009D63FD" w:rsidRDefault="009D63FD" w:rsidP="009D63FD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D63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9. </w:t>
      </w:r>
      <w:r w:rsidRPr="009D63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Срок, место и порядок предоставления документации по запросу цен: </w:t>
      </w:r>
    </w:p>
    <w:p w:rsidR="009D63FD" w:rsidRPr="009D63FD" w:rsidRDefault="009D63FD" w:rsidP="009D63FD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D63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8" w:history="1">
        <w:r w:rsidRPr="009D63FD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http://www.zakupki.gov.ru</w:t>
        </w:r>
      </w:hyperlink>
      <w:r w:rsidRPr="009D63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официальном сайте по закупкам атомной отрасли Госкорпорации «Росатом» </w:t>
      </w:r>
      <w:hyperlink r:id="rId9" w:history="1">
        <w:r w:rsidRPr="009D63FD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http://zakupki.rosatom.ru</w:t>
        </w:r>
      </w:hyperlink>
      <w:r w:rsidRPr="009D63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9D63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Порядок получения документации по запросу цен на электронной торговой площадке ООО «Аукционный Конкурсный Дом» </w:t>
      </w:r>
      <w:hyperlink r:id="rId10" w:history="1">
        <w:r w:rsidRPr="009D63FD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www</w:t>
        </w:r>
        <w:r w:rsidRPr="009D63FD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9D63FD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a</w:t>
        </w:r>
        <w:r w:rsidRPr="009D63FD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-</w:t>
        </w:r>
        <w:r w:rsidRPr="009D63FD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k</w:t>
        </w:r>
        <w:r w:rsidRPr="009D63FD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-</w:t>
        </w:r>
        <w:r w:rsidRPr="009D63FD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d</w:t>
        </w:r>
        <w:r w:rsidRPr="009D63FD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Pr="009D63FD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</w:hyperlink>
      <w:r w:rsidRPr="009D63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определяется правилами данной электронной торговой площадки.</w:t>
      </w:r>
    </w:p>
    <w:p w:rsidR="009D63FD" w:rsidRPr="009D63FD" w:rsidRDefault="009D63FD" w:rsidP="009D63FD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63FD" w:rsidRPr="009D63FD" w:rsidRDefault="009D63FD" w:rsidP="009D63FD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3FD">
        <w:rPr>
          <w:rFonts w:ascii="Times New Roman" w:eastAsia="Times New Roman" w:hAnsi="Times New Roman" w:cs="Times New Roman"/>
          <w:sz w:val="24"/>
          <w:szCs w:val="24"/>
          <w:lang w:eastAsia="ru-RU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9D63FD" w:rsidRPr="009D63FD" w:rsidRDefault="009D63FD" w:rsidP="009D63FD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D63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Заявки на участие в запросе цен предоставляются на электронную торговую ООО «Аукционный Конкурсный Дом» в сети «Интернет» по адресу: </w:t>
      </w:r>
      <w:hyperlink r:id="rId11" w:history="1">
        <w:r w:rsidRPr="009D63FD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www</w:t>
        </w:r>
        <w:r w:rsidRPr="009D63FD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9D63FD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a</w:t>
        </w:r>
        <w:r w:rsidRPr="009D63FD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-</w:t>
        </w:r>
        <w:r w:rsidRPr="009D63FD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k</w:t>
        </w:r>
        <w:r w:rsidRPr="009D63FD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-</w:t>
        </w:r>
        <w:r w:rsidRPr="009D63FD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d</w:t>
        </w:r>
        <w:r w:rsidRPr="009D63FD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Pr="009D63FD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</w:hyperlink>
      <w:r w:rsidRPr="009D63FD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начиная с даты</w:t>
      </w:r>
      <w:r w:rsidRPr="009D63F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9D63F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10-00 (время московское)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02</w:t>
      </w:r>
      <w:r w:rsidRPr="009D63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декабря</w:t>
      </w:r>
      <w:r w:rsidRPr="009D63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2014</w:t>
      </w:r>
      <w:proofErr w:type="gramEnd"/>
      <w:r w:rsidRPr="009D63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 </w:t>
      </w:r>
    </w:p>
    <w:p w:rsidR="009D63FD" w:rsidRPr="009D63FD" w:rsidRDefault="009D63FD" w:rsidP="009D63FD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63FD" w:rsidRPr="009D63FD" w:rsidRDefault="009D63FD" w:rsidP="009D63FD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3FD">
        <w:rPr>
          <w:rFonts w:ascii="Times New Roman" w:eastAsia="Times New Roman" w:hAnsi="Times New Roman" w:cs="Times New Roman"/>
          <w:sz w:val="24"/>
          <w:szCs w:val="24"/>
          <w:lang w:eastAsia="ru-RU"/>
        </w:rPr>
        <w:t>11. Место и дата проведения отборочной стадии: не позднее  «0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9D63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декабря 2014 года. </w:t>
      </w:r>
    </w:p>
    <w:p w:rsidR="009D63FD" w:rsidRPr="009D63FD" w:rsidRDefault="009D63FD" w:rsidP="009D63FD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3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115114, Россия, Москва, Павелецкая наб. д.8 стр.1.</w:t>
      </w:r>
    </w:p>
    <w:p w:rsidR="009D63FD" w:rsidRPr="009D63FD" w:rsidRDefault="009D63FD" w:rsidP="009D63FD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63FD" w:rsidRPr="009D63FD" w:rsidRDefault="009D63FD" w:rsidP="009D63FD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3FD">
        <w:rPr>
          <w:rFonts w:ascii="Times New Roman" w:eastAsia="Times New Roman" w:hAnsi="Times New Roman" w:cs="Times New Roman"/>
          <w:sz w:val="24"/>
          <w:szCs w:val="24"/>
          <w:lang w:eastAsia="ru-RU"/>
        </w:rPr>
        <w:t>12. Место и дата подведения итогов запроса цен: не позднее «0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9D63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декабря 2014 года.  </w:t>
      </w:r>
    </w:p>
    <w:p w:rsidR="009D63FD" w:rsidRPr="009D63FD" w:rsidRDefault="009D63FD" w:rsidP="009D63FD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3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115114, Россия, Москва, Павелецкая наб. д.8 стр.1.</w:t>
      </w:r>
    </w:p>
    <w:p w:rsidR="009D63FD" w:rsidRPr="009D63FD" w:rsidRDefault="009D63FD" w:rsidP="009D63FD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63FD" w:rsidRPr="009D63FD" w:rsidRDefault="009D63FD" w:rsidP="009D63FD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3FD">
        <w:rPr>
          <w:rFonts w:ascii="Times New Roman" w:eastAsia="Times New Roman" w:hAnsi="Times New Roman" w:cs="Times New Roman"/>
          <w:sz w:val="24"/>
          <w:szCs w:val="24"/>
          <w:lang w:eastAsia="ru-RU"/>
        </w:rPr>
        <w:t>13.</w:t>
      </w:r>
      <w:r w:rsidRPr="009D63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9D63FD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заключения договора после определения победителя запроса цен: 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9D63FD" w:rsidRPr="009D63FD" w:rsidRDefault="009D63FD" w:rsidP="009D63FD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63FD" w:rsidRPr="009D63FD" w:rsidRDefault="009D63FD" w:rsidP="009D63FD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3FD">
        <w:rPr>
          <w:rFonts w:ascii="Times New Roman" w:eastAsia="Times New Roman" w:hAnsi="Times New Roman" w:cs="Times New Roman"/>
          <w:sz w:val="24"/>
          <w:szCs w:val="24"/>
          <w:lang w:eastAsia="ru-RU"/>
        </w:rPr>
        <w:t>14. Форма, размер и срок предоставления обеспечения исполнения договора: не требуется.</w:t>
      </w:r>
    </w:p>
    <w:p w:rsidR="009D63FD" w:rsidRPr="009D63FD" w:rsidRDefault="009D63FD" w:rsidP="009D63FD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63FD" w:rsidRPr="009D63FD" w:rsidRDefault="009D63FD" w:rsidP="009D63FD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3FD">
        <w:rPr>
          <w:rFonts w:ascii="Times New Roman" w:eastAsia="Times New Roman" w:hAnsi="Times New Roman" w:cs="Times New Roman"/>
          <w:sz w:val="24"/>
          <w:szCs w:val="24"/>
          <w:lang w:eastAsia="ru-RU"/>
        </w:rPr>
        <w:t>15. Процедура запроса цен не является торгами по законодательству Российской Федерации.</w:t>
      </w:r>
    </w:p>
    <w:p w:rsidR="009D63FD" w:rsidRPr="009D63FD" w:rsidRDefault="009D63FD" w:rsidP="009D63FD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63FD" w:rsidRPr="009D63FD" w:rsidRDefault="009D63FD" w:rsidP="009D63FD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3FD">
        <w:rPr>
          <w:rFonts w:ascii="Times New Roman" w:eastAsia="Times New Roman" w:hAnsi="Times New Roman" w:cs="Times New Roman"/>
          <w:sz w:val="24"/>
          <w:szCs w:val="24"/>
          <w:lang w:eastAsia="ru-RU"/>
        </w:rPr>
        <w:t>16.</w:t>
      </w:r>
      <w:r w:rsidRPr="009D63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9D63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Отказ организатора запроса цен от проведения запроса цен </w:t>
      </w:r>
      <w:r w:rsidRPr="009D63F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9D63FD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9D63FD" w:rsidRPr="009D63FD" w:rsidRDefault="009D63FD" w:rsidP="009D63FD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3FD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D63FD" w:rsidRPr="009D63FD" w:rsidRDefault="009D63FD" w:rsidP="009D63FD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3FD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D63FD" w:rsidRPr="009D63FD" w:rsidRDefault="009D63FD" w:rsidP="009D63FD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3F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возникновении обстоятельств</w:t>
      </w:r>
      <w:bookmarkStart w:id="1" w:name="_GoBack"/>
      <w:bookmarkEnd w:id="1"/>
      <w:r w:rsidRPr="009D63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непреодолимой силы, подтвержденных соответствующим документом и влияющих на целесообразность закупки.</w:t>
      </w:r>
    </w:p>
    <w:p w:rsidR="009D63FD" w:rsidRPr="009D63FD" w:rsidRDefault="009D63FD" w:rsidP="009D63FD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63FD" w:rsidRPr="009D63FD" w:rsidRDefault="009D63FD" w:rsidP="009D63FD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3FD">
        <w:rPr>
          <w:rFonts w:ascii="Times New Roman" w:eastAsia="Times New Roman" w:hAnsi="Times New Roman" w:cs="Times New Roman"/>
          <w:sz w:val="24"/>
          <w:szCs w:val="24"/>
          <w:lang w:eastAsia="ru-RU"/>
        </w:rPr>
        <w:t>17.</w:t>
      </w:r>
      <w:r w:rsidRPr="009D63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9D63FD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45424" w:rsidRPr="008E5367" w:rsidRDefault="009D63FD" w:rsidP="00E92F6B">
      <w:pPr>
        <w:tabs>
          <w:tab w:val="left" w:pos="1134"/>
        </w:tabs>
        <w:spacing w:after="0" w:line="240" w:lineRule="auto"/>
        <w:contextualSpacing/>
        <w:jc w:val="both"/>
      </w:pPr>
    </w:p>
    <w:sectPr w:rsidR="00345424" w:rsidRPr="008E53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73D0C"/>
    <w:multiLevelType w:val="multilevel"/>
    <w:tmpl w:val="B16E673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C8A"/>
    <w:rsid w:val="00055A29"/>
    <w:rsid w:val="001B02CE"/>
    <w:rsid w:val="004674FB"/>
    <w:rsid w:val="00544319"/>
    <w:rsid w:val="00663CB9"/>
    <w:rsid w:val="00727D0D"/>
    <w:rsid w:val="007B6ED5"/>
    <w:rsid w:val="008E5367"/>
    <w:rsid w:val="009D63FD"/>
    <w:rsid w:val="00B04C8A"/>
    <w:rsid w:val="00B04DAE"/>
    <w:rsid w:val="00C43EBB"/>
    <w:rsid w:val="00D805D6"/>
    <w:rsid w:val="00E92F6B"/>
    <w:rsid w:val="00FA3C96"/>
    <w:rsid w:val="00FF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D63F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D63F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ANikolskaya@Green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870</Words>
  <Characters>4962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2014-03-24T10:39:00Z</cp:lastPrinted>
  <dcterms:created xsi:type="dcterms:W3CDTF">2014-11-25T09:42:00Z</dcterms:created>
  <dcterms:modified xsi:type="dcterms:W3CDTF">2014-11-25T09:42:00Z</dcterms:modified>
</cp:coreProperties>
</file>