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63199C" w:rsidRPr="00F512FA" w:rsidRDefault="0063199C" w:rsidP="0063199C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№98/4800  от «16» апреля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63199C" w:rsidRDefault="0063199C" w:rsidP="0063199C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19835</w:t>
            </w:r>
          </w:p>
          <w:p w:rsidR="0040626E" w:rsidRPr="00590030" w:rsidRDefault="0063199C" w:rsidP="0063199C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1452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EE6AB1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5A3BFE" w:rsidRPr="009766BB">
                <w:rPr>
                  <w:rStyle w:val="a8"/>
                  <w:lang w:val="en-US"/>
                </w:rPr>
                <w:t>zakharova</w:t>
              </w:r>
              <w:r w:rsidR="005A3BFE" w:rsidRPr="009766BB">
                <w:rPr>
                  <w:rStyle w:val="a8"/>
                </w:rPr>
                <w:t>@</w:t>
              </w:r>
              <w:r w:rsidR="005A3BFE" w:rsidRPr="009766BB">
                <w:rPr>
                  <w:rStyle w:val="a8"/>
                  <w:lang w:val="en-US"/>
                </w:rPr>
                <w:t>atomsib</w:t>
              </w:r>
              <w:r w:rsidR="005A3BFE" w:rsidRPr="009766BB">
                <w:rPr>
                  <w:rStyle w:val="a8"/>
                </w:rPr>
                <w:t>.</w:t>
              </w:r>
              <w:r w:rsidR="005A3BFE" w:rsidRPr="009766BB">
                <w:rPr>
                  <w:rStyle w:val="a8"/>
                  <w:lang w:val="en-US"/>
                </w:rPr>
                <w:t>ru</w:t>
              </w:r>
            </w:hyperlink>
            <w:r w:rsidR="005A3BFE"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C9" w:rsidRDefault="005223C9" w:rsidP="005223C9">
            <w:pPr>
              <w:jc w:val="both"/>
            </w:pPr>
            <w:r w:rsidRPr="00A074B8">
              <w:t>Ляшко Л</w:t>
            </w:r>
            <w:r>
              <w:t>юдмила</w:t>
            </w:r>
            <w:r w:rsidRPr="00A074B8">
              <w:t xml:space="preserve"> А</w:t>
            </w:r>
            <w:r>
              <w:t>натольевна</w:t>
            </w:r>
            <w:r w:rsidRPr="00A074B8">
              <w:t xml:space="preserve">, </w:t>
            </w:r>
          </w:p>
          <w:p w:rsidR="005223C9" w:rsidRDefault="005223C9" w:rsidP="005223C9">
            <w:pPr>
              <w:jc w:val="both"/>
            </w:pPr>
            <w:r>
              <w:t xml:space="preserve">телефон: </w:t>
            </w:r>
            <w:r w:rsidRPr="006342C8">
              <w:t>8-3823-</w:t>
            </w:r>
            <w:r w:rsidRPr="002234B9">
              <w:t>52-16-78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  <w:r w:rsidR="0040626E" w:rsidRPr="007B25E7">
              <w:rPr>
                <w:szCs w:val="22"/>
              </w:rPr>
              <w:t xml:space="preserve">, </w:t>
            </w:r>
          </w:p>
          <w:p w:rsidR="0040626E" w:rsidRPr="007B25E7" w:rsidRDefault="0040626E" w:rsidP="004052B7"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5223C9" w:rsidRPr="005223C9" w:rsidRDefault="0040626E" w:rsidP="005223C9">
            <w:pPr>
              <w:pStyle w:val="20"/>
              <w:spacing w:line="240" w:lineRule="auto"/>
              <w:ind w:hanging="391"/>
              <w:jc w:val="both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5223C9" w:rsidRPr="005223C9">
              <w:rPr>
                <w:b/>
                <w:bCs/>
              </w:rPr>
              <w:t>ленты рениевой 99,99%</w:t>
            </w:r>
          </w:p>
          <w:p w:rsidR="005223C9" w:rsidRPr="005223C9" w:rsidRDefault="005223C9" w:rsidP="005223C9">
            <w:pPr>
              <w:pStyle w:val="20"/>
              <w:spacing w:line="240" w:lineRule="auto"/>
              <w:ind w:hanging="391"/>
              <w:jc w:val="both"/>
              <w:rPr>
                <w:b/>
                <w:bCs/>
                <w:u w:val="single"/>
              </w:rPr>
            </w:pPr>
            <w:r w:rsidRPr="005223C9">
              <w:rPr>
                <w:b/>
                <w:bCs/>
              </w:rPr>
              <w:t>(901-SH-19239. Части запасные и принадлежности приборов спектральных).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7B25E7" w:rsidRPr="006319BB">
              <w:rPr>
                <w:spacing w:val="-6"/>
              </w:rPr>
              <w:t xml:space="preserve">Поставка товара в течение </w:t>
            </w:r>
            <w:r w:rsidR="005223C9">
              <w:rPr>
                <w:spacing w:val="-6"/>
              </w:rPr>
              <w:t>30</w:t>
            </w:r>
            <w:r w:rsidR="007B25E7"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 xml:space="preserve">Победителем запроса цен признается, по решению закупочной комиссии, допущенный участник </w:t>
            </w:r>
            <w:r w:rsidRPr="004939EB">
              <w:lastRenderedPageBreak/>
              <w:t>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5223C9" w:rsidRDefault="005223C9" w:rsidP="005223C9">
            <w:pPr>
              <w:rPr>
                <w:b/>
                <w:bCs/>
                <w:color w:val="000000"/>
              </w:rPr>
            </w:pPr>
            <w:r w:rsidRPr="00A074B8">
              <w:rPr>
                <w:b/>
              </w:rPr>
              <w:t>386</w:t>
            </w:r>
            <w:r>
              <w:rPr>
                <w:b/>
              </w:rPr>
              <w:t xml:space="preserve"> </w:t>
            </w:r>
            <w:r w:rsidRPr="00A074B8">
              <w:rPr>
                <w:b/>
              </w:rPr>
              <w:t xml:space="preserve">710,00 (триста восемьдесят шесть тысяч </w:t>
            </w:r>
            <w:r>
              <w:rPr>
                <w:b/>
              </w:rPr>
              <w:t>сем</w:t>
            </w:r>
            <w:r w:rsidRPr="00A074B8">
              <w:rPr>
                <w:b/>
              </w:rPr>
              <w:t>ьсот</w:t>
            </w:r>
            <w:r>
              <w:rPr>
                <w:b/>
              </w:rPr>
              <w:t xml:space="preserve"> десять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00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5223C9" w:rsidRPr="00CA1BE0" w:rsidRDefault="005223C9" w:rsidP="005223C9">
            <w:pPr>
              <w:rPr>
                <w:b/>
                <w:bCs/>
                <w:color w:val="000000"/>
              </w:rPr>
            </w:pPr>
          </w:p>
          <w:p w:rsidR="005223C9" w:rsidRDefault="005223C9" w:rsidP="005223C9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5223C9" w:rsidRDefault="005223C9" w:rsidP="005223C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327 720</w:t>
            </w:r>
            <w:r w:rsidRPr="006319BB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33</w:t>
            </w:r>
            <w:r w:rsidRPr="006319BB">
              <w:rPr>
                <w:b/>
                <w:bCs/>
                <w:color w:val="000000"/>
              </w:rPr>
              <w:t xml:space="preserve"> руб (</w:t>
            </w:r>
            <w:r>
              <w:rPr>
                <w:b/>
                <w:bCs/>
                <w:color w:val="000000"/>
              </w:rPr>
              <w:t>триста двадцать семь</w:t>
            </w:r>
            <w:r w:rsidRPr="006319BB">
              <w:rPr>
                <w:b/>
                <w:bCs/>
                <w:color w:val="000000"/>
              </w:rPr>
              <w:t xml:space="preserve"> тысяч</w:t>
            </w:r>
            <w:r>
              <w:rPr>
                <w:b/>
                <w:bCs/>
                <w:color w:val="000000"/>
              </w:rPr>
              <w:t>а</w:t>
            </w:r>
            <w:r w:rsidRPr="006319BB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семьсот двадцать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33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7B25E7">
            <w:pPr>
              <w:jc w:val="both"/>
            </w:pPr>
            <w:r w:rsidRPr="006319BB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</w:t>
            </w:r>
            <w:r w:rsidRPr="004939EB">
              <w:lastRenderedPageBreak/>
              <w:t>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63199C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63199C">
              <w:rPr>
                <w:b/>
                <w:bCs/>
                <w:i/>
                <w:iCs/>
                <w:u w:val="single"/>
              </w:rPr>
              <w:t>2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 xml:space="preserve">2» </w:t>
            </w:r>
            <w:r w:rsidR="0063199C" w:rsidRPr="0063199C">
              <w:rPr>
                <w:b/>
                <w:bCs/>
                <w:i/>
                <w:iCs/>
                <w:u w:val="single"/>
              </w:rPr>
              <w:t xml:space="preserve">апреля 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63199C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63199C">
              <w:rPr>
                <w:b/>
                <w:bCs/>
                <w:i/>
                <w:iCs/>
              </w:rPr>
              <w:t>22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63199C">
              <w:rPr>
                <w:b/>
                <w:bCs/>
                <w:i/>
                <w:iCs/>
              </w:rPr>
              <w:t>мая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63199C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63199C">
              <w:rPr>
                <w:b/>
                <w:bCs/>
                <w:i/>
                <w:iCs/>
              </w:rPr>
              <w:t>2</w:t>
            </w:r>
            <w:r w:rsidR="005223C9">
              <w:rPr>
                <w:b/>
                <w:bCs/>
                <w:i/>
                <w:iCs/>
              </w:rPr>
              <w:t>2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63199C">
              <w:rPr>
                <w:b/>
                <w:bCs/>
                <w:i/>
                <w:iCs/>
              </w:rPr>
              <w:t>мая</w:t>
            </w:r>
            <w:r w:rsidR="0063199C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1A0F54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1A0F54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F54" w:rsidRDefault="001A0F54" w:rsidP="007938E2">
      <w:r>
        <w:separator/>
      </w:r>
    </w:p>
  </w:endnote>
  <w:endnote w:type="continuationSeparator" w:id="0">
    <w:p w:rsidR="001A0F54" w:rsidRDefault="001A0F5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EE6AB1">
    <w:pPr>
      <w:pStyle w:val="a5"/>
      <w:jc w:val="center"/>
    </w:pPr>
    <w:fldSimple w:instr=" PAGE   \* MERGEFORMAT ">
      <w:r w:rsidR="0063199C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F54" w:rsidRDefault="001A0F54" w:rsidP="007938E2">
      <w:r>
        <w:separator/>
      </w:r>
    </w:p>
  </w:footnote>
  <w:footnote w:type="continuationSeparator" w:id="0">
    <w:p w:rsidR="001A0F54" w:rsidRDefault="001A0F54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0F54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472C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223C9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7DD8"/>
    <w:rsid w:val="00601F0C"/>
    <w:rsid w:val="00602D1D"/>
    <w:rsid w:val="0060465B"/>
    <w:rsid w:val="0063199C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B25E7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7725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B2D06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567BA"/>
    <w:rsid w:val="00C67524"/>
    <w:rsid w:val="00C710C8"/>
    <w:rsid w:val="00CA1BE0"/>
    <w:rsid w:val="00CB6AD0"/>
    <w:rsid w:val="00CB6AEC"/>
    <w:rsid w:val="00CB6B21"/>
    <w:rsid w:val="00CC3259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EE6AB1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9721E-73C3-40C8-A61B-4D892247D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1491</Words>
  <Characters>8504</Characters>
  <Application>Microsoft Office Word</Application>
  <DocSecurity>0</DocSecurity>
  <Lines>70</Lines>
  <Paragraphs>19</Paragraphs>
  <ScaleCrop>false</ScaleCrop>
  <Company>sxk</Company>
  <LinksUpToDate>false</LinksUpToDate>
  <CharactersWithSpaces>9976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4</cp:revision>
  <cp:lastPrinted>2013-08-16T05:58:00Z</cp:lastPrinted>
  <dcterms:created xsi:type="dcterms:W3CDTF">2015-02-24T07:28:00Z</dcterms:created>
  <dcterms:modified xsi:type="dcterms:W3CDTF">2015-04-16T08:51:00Z</dcterms:modified>
</cp:coreProperties>
</file>