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4E259C5F" w:rsidR="008F0D99" w:rsidRPr="00EA628D" w:rsidRDefault="003F292C" w:rsidP="0046465E">
            <w:pPr>
              <w:widowControl w:val="0"/>
              <w:jc w:val="both"/>
              <w:rPr>
                <w:b/>
              </w:rPr>
            </w:pPr>
            <w:r>
              <w:t>И.о.</w:t>
            </w:r>
            <w:r w:rsidR="000B002C">
              <w:t xml:space="preserve"> н</w:t>
            </w:r>
            <w:r w:rsidR="0046465E" w:rsidRPr="001820AD">
              <w:t>ачальник</w:t>
            </w:r>
            <w:r w:rsidR="000B002C">
              <w:t>а</w:t>
            </w:r>
            <w:r w:rsidR="0046465E" w:rsidRPr="001820AD">
              <w:t xml:space="preserve"> </w:t>
            </w:r>
            <w:r w:rsidRPr="001820AD">
              <w:t>У</w:t>
            </w:r>
            <w:r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6DD4B111" w:rsidR="00CA2886" w:rsidRPr="00E25B1F" w:rsidRDefault="00B00E1F" w:rsidP="00B00E1F">
      <w:pPr>
        <w:jc w:val="center"/>
        <w:rPr>
          <w:sz w:val="28"/>
          <w:szCs w:val="28"/>
        </w:rPr>
      </w:pPr>
      <w:r w:rsidRPr="00B00E1F">
        <w:rPr>
          <w:sz w:val="28"/>
          <w:szCs w:val="28"/>
        </w:rPr>
        <w:t xml:space="preserve">на </w:t>
      </w:r>
      <w:r w:rsidR="0078639F" w:rsidRPr="0078639F">
        <w:rPr>
          <w:sz w:val="28"/>
          <w:szCs w:val="28"/>
        </w:rPr>
        <w:t>поставку дисков Cermet 140 (в количестве 200 шт.) для нужд филиала «Южный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B62968">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B62968">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5</w:t>
        </w:r>
        <w:r w:rsidR="00621186" w:rsidRPr="00621186">
          <w:rPr>
            <w:webHidden/>
            <w:szCs w:val="24"/>
          </w:rPr>
          <w:fldChar w:fldCharType="end"/>
        </w:r>
      </w:hyperlink>
    </w:p>
    <w:p w14:paraId="37AFEE88" w14:textId="77777777" w:rsidR="00621186" w:rsidRPr="00621186" w:rsidRDefault="00B62968">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735EB597" w14:textId="77777777" w:rsidR="00621186" w:rsidRPr="00621186" w:rsidRDefault="00B62968">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13694810" w14:textId="77777777" w:rsidR="00621186" w:rsidRPr="00621186" w:rsidRDefault="00B62968">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9</w:t>
        </w:r>
        <w:r w:rsidR="00621186" w:rsidRPr="00621186">
          <w:rPr>
            <w:webHidden/>
            <w:szCs w:val="24"/>
          </w:rPr>
          <w:fldChar w:fldCharType="end"/>
        </w:r>
      </w:hyperlink>
    </w:p>
    <w:p w14:paraId="48FE37FF" w14:textId="77777777" w:rsidR="00621186" w:rsidRPr="00621186" w:rsidRDefault="00B62968">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B62968">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B62968">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11</w:t>
        </w:r>
        <w:r w:rsidR="00621186" w:rsidRPr="00621186">
          <w:rPr>
            <w:webHidden/>
            <w:szCs w:val="24"/>
          </w:rPr>
          <w:fldChar w:fldCharType="end"/>
        </w:r>
      </w:hyperlink>
    </w:p>
    <w:p w14:paraId="152D78E8" w14:textId="77777777" w:rsidR="00621186" w:rsidRPr="00621186" w:rsidRDefault="00B62968">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B62968">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B62968">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B62968">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B62968">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B62968">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21</w:t>
        </w:r>
        <w:r w:rsidR="00621186" w:rsidRPr="00621186">
          <w:rPr>
            <w:webHidden/>
            <w:szCs w:val="24"/>
          </w:rPr>
          <w:fldChar w:fldCharType="end"/>
        </w:r>
      </w:hyperlink>
    </w:p>
    <w:p w14:paraId="2A3F1AEF" w14:textId="77777777" w:rsidR="00621186" w:rsidRPr="00621186" w:rsidRDefault="00B62968">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28</w:t>
        </w:r>
        <w:r w:rsidR="00621186" w:rsidRPr="00621186">
          <w:rPr>
            <w:webHidden/>
            <w:szCs w:val="24"/>
          </w:rPr>
          <w:fldChar w:fldCharType="end"/>
        </w:r>
      </w:hyperlink>
    </w:p>
    <w:p w14:paraId="51F9134C" w14:textId="77777777" w:rsidR="00621186" w:rsidRPr="00621186" w:rsidRDefault="00B62968">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28</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B62968">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32</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B62968">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40</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B62968">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41</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611A0D6A" w:rsidR="008C00EE" w:rsidRPr="00B01127" w:rsidRDefault="008C00EE" w:rsidP="0078639F">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78639F" w:rsidRPr="0078639F">
        <w:rPr>
          <w:bCs/>
          <w:color w:val="000000"/>
        </w:rPr>
        <w:t>поставку дисков Cermet 140 (в количестве 200 шт.) для нужд филиала «Южный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323B6BC3" w:rsidR="00C87330" w:rsidRPr="00B01127" w:rsidRDefault="00C87330" w:rsidP="0078639F">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78639F" w:rsidRPr="0078639F">
        <w:rPr>
          <w:bCs/>
          <w:color w:val="000000"/>
        </w:rPr>
        <w:t>поставку дисков Cermet 140 (в количестве 200 шт.) для нужд филиала «Южный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2412F6A0"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78639F">
        <w:rPr>
          <w:bCs/>
          <w:color w:val="000000"/>
        </w:rPr>
        <w:t xml:space="preserve">в </w:t>
      </w:r>
      <w:r w:rsidR="0078639F" w:rsidRPr="0078639F">
        <w:rPr>
          <w:bCs/>
          <w:color w:val="000000"/>
        </w:rPr>
        <w:t>течении 20 календарных дней</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33DBF7DD" w:rsidR="00C87330" w:rsidRPr="00F72155" w:rsidRDefault="0078639F" w:rsidP="00DF5CB8">
      <w:pPr>
        <w:widowControl w:val="0"/>
        <w:jc w:val="both"/>
        <w:rPr>
          <w:bCs/>
        </w:rPr>
      </w:pPr>
      <w:r w:rsidRPr="0078639F">
        <w:rPr>
          <w:bCs/>
        </w:rPr>
        <w:t>Российская Федерация, Ростов-на-Дону, ул. 30-я Линия, 54</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2FFC262E" w:rsidR="0034410E" w:rsidRPr="00B01127" w:rsidRDefault="00C87330" w:rsidP="0078639F">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78639F" w:rsidRPr="0078639F">
        <w:rPr>
          <w:bCs/>
          <w:color w:val="000000"/>
        </w:rPr>
        <w:t>900</w:t>
      </w:r>
      <w:r w:rsidR="0078639F">
        <w:rPr>
          <w:bCs/>
          <w:color w:val="000000"/>
        </w:rPr>
        <w:t> </w:t>
      </w:r>
      <w:r w:rsidR="0078639F" w:rsidRPr="0078639F">
        <w:rPr>
          <w:bCs/>
          <w:color w:val="000000"/>
        </w:rPr>
        <w:t>000</w:t>
      </w:r>
      <w:r w:rsidR="0078639F">
        <w:rPr>
          <w:bCs/>
          <w:color w:val="000000"/>
        </w:rPr>
        <w:t xml:space="preserve"> </w:t>
      </w:r>
      <w:r w:rsidR="0078639F" w:rsidRPr="0078639F">
        <w:rPr>
          <w:bCs/>
          <w:color w:val="000000"/>
        </w:rPr>
        <w:t>(Девятьсот тысяч) рублей 00 копеек, включая НДС</w:t>
      </w:r>
      <w:r w:rsidR="0078639F">
        <w:rPr>
          <w:bCs/>
          <w:color w:val="000000"/>
        </w:rPr>
        <w:t>. Цена договора включает в себя</w:t>
      </w:r>
      <w:r w:rsidR="0078639F" w:rsidRPr="0078639F">
        <w:rPr>
          <w:bCs/>
          <w:color w:val="000000"/>
        </w:rPr>
        <w:t xml:space="preserve"> все расходы, в том числе налоги,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w:t>
      </w:r>
      <w:r w:rsidR="00F70019" w:rsidRPr="00B01127">
        <w:lastRenderedPageBreak/>
        <w:t xml:space="preserve">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3FCD9B9B"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 (время московское) «</w:t>
      </w:r>
      <w:r w:rsidR="0078639F">
        <w:rPr>
          <w:spacing w:val="-6"/>
        </w:rPr>
        <w:t>14</w:t>
      </w:r>
      <w:r w:rsidRPr="00B01127">
        <w:rPr>
          <w:spacing w:val="-6"/>
        </w:rPr>
        <w:t xml:space="preserve">» </w:t>
      </w:r>
      <w:r w:rsidR="003F292C">
        <w:rPr>
          <w:spacing w:val="-6"/>
        </w:rPr>
        <w:t>Ок</w:t>
      </w:r>
      <w:r w:rsidR="000B002C">
        <w:rPr>
          <w:spacing w:val="-6"/>
        </w:rPr>
        <w:t>тября</w:t>
      </w:r>
      <w:r w:rsidRPr="00B01127">
        <w:rPr>
          <w:spacing w:val="-6"/>
        </w:rPr>
        <w:t xml:space="preserve"> 2014 года.</w:t>
      </w:r>
    </w:p>
    <w:p w14:paraId="0BD59054" w14:textId="5B11D9D4"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78639F">
        <w:t>2</w:t>
      </w:r>
      <w:r w:rsidR="006C2F42">
        <w:t>1</w:t>
      </w:r>
      <w:r w:rsidR="000B002C" w:rsidRPr="000B002C">
        <w:t xml:space="preserve">» </w:t>
      </w:r>
      <w:r w:rsidR="003F292C">
        <w:t>Ок</w:t>
      </w:r>
      <w:r w:rsidR="000B002C" w:rsidRPr="000B002C">
        <w:t xml:space="preserve">тября </w:t>
      </w:r>
      <w:r w:rsidRPr="00B01127">
        <w:t xml:space="preserve">2014 года, </w:t>
      </w:r>
      <w:r w:rsidR="00B01127" w:rsidRPr="00B01127">
        <w:t>г. Москва, Пыжевский пер., д. 6</w:t>
      </w:r>
      <w:r w:rsidR="009E2610">
        <w:t xml:space="preserve">, </w:t>
      </w:r>
      <w:r w:rsidR="009E2610" w:rsidRPr="009E2610">
        <w:t>Управление организации закупок</w:t>
      </w:r>
      <w:r w:rsidRPr="00B01127">
        <w:t>.</w:t>
      </w:r>
    </w:p>
    <w:p w14:paraId="1B0EA276" w14:textId="31A76C5B"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78639F">
        <w:t>2</w:t>
      </w:r>
      <w:r w:rsidR="006C2F42">
        <w:t>1</w:t>
      </w:r>
      <w:r w:rsidR="000B002C" w:rsidRPr="000B002C">
        <w:t xml:space="preserve">» </w:t>
      </w:r>
      <w:r w:rsidR="003F292C">
        <w:t>Ок</w:t>
      </w:r>
      <w:r w:rsidR="000B002C" w:rsidRPr="000B002C">
        <w:t xml:space="preserve">тября </w:t>
      </w:r>
      <w:r w:rsidRPr="00B01127">
        <w:t>2014 года, г. Москва, Пыжевский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62968">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62968">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62968">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62968">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62968">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62968">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62968">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62968">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62968">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62968">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62968">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62968">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62968">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62968">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62968">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62968">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B62968">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62968">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62968">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62968">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62968">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62968">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62968">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62968">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62968">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62968">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62968">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62968">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62968">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62968">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62968">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62968">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62968">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62968">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62968">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62968">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62968">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62968">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62968">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62968">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62968">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62968">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62968">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62968">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62968">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62968">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62968">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62968">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62968">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62968">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62968">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62968">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62968">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62968">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62968">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62968">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62968">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62968">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62968">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62968">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B62968">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B62968">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B62968">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B62968">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62968">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62968">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62968">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62968">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62968">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62968">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62968">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62968">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62968">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62968">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62968">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62968">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62968">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62968">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62968">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62968">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62968">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62968">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62968">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62968" w:rsidRPr="00B62968">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62968">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62968">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62968">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62968">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62968">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62968">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62968">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62968">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62968">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62968">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62968">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62968">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62968">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62968">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62968">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62968">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B62968">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62968">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62968">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62968">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62968">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62968">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62968">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62968">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62968">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62968">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62968">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B62968">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62968">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62968">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B62968">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62968">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62968">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62968">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62968">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62968">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62968">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62968">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62968">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62968">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62968">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B62968">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62968">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635702E8"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78639F" w:rsidRPr="0078639F">
              <w:rPr>
                <w:bCs/>
                <w:color w:val="000000"/>
              </w:rPr>
              <w:t>поставку дисков Cermet 140 (в количестве 200 шт.) для нужд филиала «Южный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r w:rsidR="009D6447" w:rsidRPr="00FB1E54">
              <w:t xml:space="preserve">/ </w:t>
            </w:r>
            <w:r w:rsidRPr="00FB1E54">
              <w:t xml:space="preserve"> оказания услуг</w:t>
            </w:r>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7385F9AA" w:rsidR="000102AD" w:rsidRPr="00FB1E54" w:rsidRDefault="000102AD" w:rsidP="000102AD">
            <w:pPr>
              <w:ind w:right="153"/>
            </w:pPr>
            <w:r w:rsidRPr="00FB1E54">
              <w:t xml:space="preserve">Дата окончания: – </w:t>
            </w:r>
            <w:r w:rsidR="0078639F">
              <w:t xml:space="preserve">в </w:t>
            </w:r>
            <w:r w:rsidR="0078639F" w:rsidRPr="0078639F">
              <w:t>течении 20 календарных дней</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52999525" w:rsidR="000102AD" w:rsidRDefault="0078639F" w:rsidP="000102AD">
            <w:pPr>
              <w:widowControl w:val="0"/>
              <w:ind w:right="153"/>
              <w:jc w:val="both"/>
              <w:rPr>
                <w:bCs/>
                <w:color w:val="000000"/>
              </w:rPr>
            </w:pPr>
            <w:r w:rsidRPr="0078639F">
              <w:rPr>
                <w:bCs/>
                <w:color w:val="000000"/>
              </w:rPr>
              <w:t>Российская Федерация, Ростов-на-Дону, ул. 30-я Линия, 54</w:t>
            </w:r>
            <w:r w:rsidR="00B01127" w:rsidRPr="00FB1E54">
              <w:rPr>
                <w:bCs/>
                <w:color w:val="000000"/>
              </w:rPr>
              <w:t>.</w:t>
            </w:r>
          </w:p>
          <w:p w14:paraId="68FB7D10" w14:textId="77777777" w:rsidR="0078639F" w:rsidRDefault="0078639F" w:rsidP="000102AD">
            <w:pPr>
              <w:widowControl w:val="0"/>
              <w:ind w:right="153"/>
              <w:jc w:val="both"/>
              <w:rPr>
                <w:bCs/>
                <w:color w:val="000000"/>
              </w:rPr>
            </w:pPr>
          </w:p>
          <w:p w14:paraId="12F9B9BD" w14:textId="77777777" w:rsidR="0078639F" w:rsidRDefault="0078639F" w:rsidP="000102AD">
            <w:pPr>
              <w:widowControl w:val="0"/>
              <w:ind w:right="153"/>
              <w:jc w:val="both"/>
              <w:rPr>
                <w:bCs/>
                <w:color w:val="000000"/>
              </w:rPr>
            </w:pPr>
          </w:p>
          <w:p w14:paraId="115742DB" w14:textId="77777777" w:rsidR="0078639F" w:rsidRDefault="0078639F"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446AEE61" w:rsidR="00C62F68" w:rsidRPr="00FB1E54" w:rsidRDefault="0078639F" w:rsidP="00AD1A26">
            <w:pPr>
              <w:widowControl w:val="0"/>
              <w:ind w:right="153"/>
              <w:jc w:val="both"/>
            </w:pPr>
            <w:r w:rsidRPr="0078639F">
              <w:t xml:space="preserve">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w:t>
            </w:r>
            <w:r w:rsidRPr="0078639F">
              <w:lastRenderedPageBreak/>
              <w:t>порядке: в течение 10-х дней с момента подписания акта приема – передачи товара (оборудования)</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Место нахождения: 119017, г. Москва, Пыжевский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Место нахождения: 119017, г. Москва, Пыжевский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Официальный сайт по закупкам атомной отрасли Госкорпорации «Рос</w:t>
            </w:r>
            <w:r w:rsidR="004C1016" w:rsidRPr="00FB1E54">
              <w:rPr>
                <w:spacing w:val="-6"/>
              </w:rPr>
              <w:t>атом»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7199DCD9" w:rsidR="00C87330" w:rsidRPr="00FB1E54" w:rsidRDefault="008F5484" w:rsidP="008F5484">
            <w:pPr>
              <w:pStyle w:val="36"/>
              <w:tabs>
                <w:tab w:val="clear" w:pos="1307"/>
              </w:tabs>
              <w:ind w:left="0" w:right="153"/>
              <w:jc w:val="left"/>
              <w:rPr>
                <w:szCs w:val="24"/>
              </w:rPr>
            </w:pPr>
            <w:r w:rsidRPr="008F5484">
              <w:rPr>
                <w:bCs/>
                <w:color w:val="000000"/>
                <w:szCs w:val="24"/>
              </w:rPr>
              <w:t>900</w:t>
            </w:r>
            <w:r>
              <w:rPr>
                <w:bCs/>
                <w:color w:val="000000"/>
                <w:szCs w:val="24"/>
              </w:rPr>
              <w:t> </w:t>
            </w:r>
            <w:r w:rsidRPr="008F5484">
              <w:rPr>
                <w:bCs/>
                <w:color w:val="000000"/>
                <w:szCs w:val="24"/>
              </w:rPr>
              <w:t>000</w:t>
            </w:r>
            <w:r>
              <w:rPr>
                <w:bCs/>
                <w:color w:val="000000"/>
                <w:szCs w:val="24"/>
              </w:rPr>
              <w:t xml:space="preserve"> </w:t>
            </w:r>
            <w:r w:rsidRPr="008F5484">
              <w:rPr>
                <w:bCs/>
                <w:color w:val="000000"/>
                <w:szCs w:val="24"/>
              </w:rPr>
              <w:t>(Девятьсот тысяч) рублей 00 копеек, включая НДС. Цена договора включает в себя все расходы, в том числе налоги,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 xml:space="preserve">запроса </w:t>
            </w:r>
            <w:r w:rsidR="00466F9E" w:rsidRPr="00FB1E54">
              <w:lastRenderedPageBreak/>
              <w:t>цен</w:t>
            </w:r>
          </w:p>
        </w:tc>
        <w:tc>
          <w:tcPr>
            <w:tcW w:w="11624" w:type="dxa"/>
          </w:tcPr>
          <w:p w14:paraId="69549211" w14:textId="77777777" w:rsidR="00C87330" w:rsidRPr="00FB1E54" w:rsidRDefault="00C87330" w:rsidP="00C87330">
            <w:pPr>
              <w:ind w:right="153"/>
            </w:pPr>
            <w:r w:rsidRPr="00FB1E54">
              <w:lastRenderedPageBreak/>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B62968">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w:t>
            </w:r>
            <w:bookmarkStart w:id="237" w:name="_GoBack"/>
            <w:bookmarkEnd w:id="237"/>
            <w:r w:rsidRPr="00FB1E54">
              <w:t>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в реестре недобросовестных поставщиков Госкорпорации «Росатом» и организаций Госкорпорации «Росатом».</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652554F" w14:textId="24BE0F62" w:rsidR="00DF5CB8" w:rsidRDefault="008F5484" w:rsidP="00CD3F51">
            <w:pPr>
              <w:tabs>
                <w:tab w:val="left" w:pos="495"/>
                <w:tab w:val="left" w:pos="5657"/>
              </w:tabs>
              <w:ind w:right="153" w:firstLine="495"/>
              <w:jc w:val="both"/>
            </w:pPr>
            <w:r w:rsidRPr="008F5484">
              <w:t>Гарантийный срок – 1 год, исчисляется со дня подписания соответствующего Акта приема-передачи Товара (оборудования)</w:t>
            </w:r>
            <w:r w:rsidR="00F72155">
              <w:t>.</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B62968">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ненахождении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B62968">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w:t>
            </w:r>
            <w:r w:rsidRPr="00FB1E54">
              <w:lastRenderedPageBreak/>
              <w:t xml:space="preserve">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B62968">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B62968">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*.xls</w:t>
            </w:r>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B62968">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B62968">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B62968">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B62968">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B62968">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B62968">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12886E9D" w:rsidR="001F7063" w:rsidRPr="00FB1E54" w:rsidRDefault="00840147" w:rsidP="00840147">
            <w:pPr>
              <w:pStyle w:val="Times12"/>
              <w:ind w:firstLine="0"/>
              <w:rPr>
                <w:szCs w:val="24"/>
              </w:rPr>
            </w:pPr>
            <w:r w:rsidRPr="00FB1E54">
              <w:rPr>
                <w:szCs w:val="24"/>
              </w:rPr>
              <w:t>11:00 (время московское) «</w:t>
            </w:r>
            <w:r w:rsidR="008F5484">
              <w:rPr>
                <w:szCs w:val="24"/>
              </w:rPr>
              <w:t>14</w:t>
            </w:r>
            <w:r w:rsidRPr="00FB1E54">
              <w:rPr>
                <w:szCs w:val="24"/>
              </w:rPr>
              <w:t xml:space="preserve">» </w:t>
            </w:r>
            <w:r w:rsidR="00916B96">
              <w:rPr>
                <w:szCs w:val="24"/>
              </w:rPr>
              <w:t>Ок</w:t>
            </w:r>
            <w:r w:rsidR="002561E3">
              <w:rPr>
                <w:szCs w:val="24"/>
              </w:rPr>
              <w:t>тября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p>
          <w:p w14:paraId="2DD27444" w14:textId="5DA736C9" w:rsidR="00840147" w:rsidRPr="00FB1E54" w:rsidRDefault="00840147" w:rsidP="008F5484">
            <w:pPr>
              <w:pStyle w:val="Times12"/>
              <w:ind w:firstLine="0"/>
              <w:rPr>
                <w:szCs w:val="24"/>
              </w:rPr>
            </w:pPr>
            <w:r w:rsidRPr="00FB1E54">
              <w:rPr>
                <w:szCs w:val="24"/>
              </w:rPr>
              <w:t xml:space="preserve">11:00 (время московское) </w:t>
            </w:r>
            <w:r w:rsidR="008F5484">
              <w:rPr>
                <w:szCs w:val="24"/>
              </w:rPr>
              <w:t>«14</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205C809D"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8F5484">
              <w:rPr>
                <w:szCs w:val="24"/>
              </w:rPr>
              <w:t>2</w:t>
            </w:r>
            <w:r w:rsidR="006C2F42">
              <w:rPr>
                <w:szCs w:val="24"/>
              </w:rPr>
              <w:t>1</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p w14:paraId="75E14842" w14:textId="0C19F8DA" w:rsidR="00375486" w:rsidRPr="00FB1E54" w:rsidRDefault="00840147" w:rsidP="008F5484">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8F5484">
              <w:rPr>
                <w:szCs w:val="24"/>
              </w:rPr>
              <w:t>2</w:t>
            </w:r>
            <w:r w:rsidR="006C2F42">
              <w:rPr>
                <w:szCs w:val="24"/>
              </w:rPr>
              <w:t>1</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r w:rsidR="000316C6" w:rsidRPr="00FB1E54">
              <w:rPr>
                <w:bCs/>
              </w:rPr>
              <w:t>ов</w:t>
            </w:r>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w:t>
            </w:r>
            <w:r w:rsidRPr="00FB1E54">
              <w:lastRenderedPageBreak/>
              <w:t>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r w:rsidR="00563A6D" w:rsidRPr="00FB1E54">
              <w:rPr>
                <w:lang w:val="ru-RU"/>
              </w:rPr>
              <w:t>Госкорпорации «Росатом»</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r w:rsidR="00563A6D" w:rsidRPr="00FB1E54">
              <w:rPr>
                <w:lang w:val="ru-RU"/>
              </w:rPr>
              <w:t>Госкорпорацию «Росатом»</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Госкорпорации «Росатом»</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B62968">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62968">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62968">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62968">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62968">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62968">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62968">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62968">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62968">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62968">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62968">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62968">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62968">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62968">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62968">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62968">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62968">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62968">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62968">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62968">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EA628D" w:rsidRDefault="00EA628D">
      <w:r>
        <w:separator/>
      </w:r>
    </w:p>
  </w:endnote>
  <w:endnote w:type="continuationSeparator" w:id="0">
    <w:p w14:paraId="236BE904" w14:textId="77777777" w:rsidR="00EA628D" w:rsidRDefault="00EA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A628D" w:rsidRPr="00C030AA" w:rsidRDefault="00EA628D"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B62968">
      <w:rPr>
        <w:rFonts w:ascii="Times New Roman" w:hAnsi="Times New Roman"/>
        <w:noProof/>
      </w:rPr>
      <w:t>34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B62968">
      <w:rPr>
        <w:rFonts w:ascii="Times New Roman" w:hAnsi="Times New Roman"/>
        <w:noProof/>
      </w:rPr>
      <w:t>41</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A628D" w:rsidRPr="00C030AA" w:rsidRDefault="00EA628D"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2996629" w:rsidR="00EA628D" w:rsidRPr="003F292C" w:rsidRDefault="00EA628D"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003F292C" w:rsidRPr="003F292C">
      <w:rPr>
        <w:sz w:val="20"/>
        <w:szCs w:val="20"/>
      </w:rPr>
      <w:t xml:space="preserve"> </w:t>
    </w:r>
    <w:r w:rsidRPr="003F292C">
      <w:rPr>
        <w:sz w:val="20"/>
        <w:szCs w:val="20"/>
      </w:rPr>
      <w:t xml:space="preserve">на </w:t>
    </w:r>
    <w:r w:rsidR="0078639F" w:rsidRPr="0078639F">
      <w:rPr>
        <w:sz w:val="20"/>
        <w:szCs w:val="20"/>
      </w:rPr>
      <w:t>поставку дисков Cermet 140 (в количестве 200 шт.) для нужд филиала «Южный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EA628D" w:rsidRDefault="00EA628D">
      <w:r>
        <w:separator/>
      </w:r>
    </w:p>
  </w:footnote>
  <w:footnote w:type="continuationSeparator" w:id="0">
    <w:p w14:paraId="16F20699" w14:textId="77777777" w:rsidR="00EA628D" w:rsidRDefault="00EA62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EA628D" w:rsidRPr="00723913" w:rsidRDefault="00EA628D"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A628D" w:rsidRPr="00723913" w:rsidRDefault="00EA628D"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A628D" w:rsidRPr="00723913" w:rsidRDefault="00EA628D"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2E04"/>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492E"/>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2968"/>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66A0D-C5F4-4B91-BDBB-BCE91FD06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41</Pages>
  <Words>15887</Words>
  <Characters>90559</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106234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57</cp:revision>
  <cp:lastPrinted>2014-10-07T11:07:00Z</cp:lastPrinted>
  <dcterms:created xsi:type="dcterms:W3CDTF">2014-07-17T11:40:00Z</dcterms:created>
  <dcterms:modified xsi:type="dcterms:W3CDTF">2014-10-07T11:07:00Z</dcterms:modified>
</cp:coreProperties>
</file>