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49FB" w:rsidRPr="00AD5A80" w:rsidRDefault="008A49FB" w:rsidP="00040C41">
      <w:pPr>
        <w:tabs>
          <w:tab w:val="left" w:pos="142"/>
        </w:tabs>
        <w:jc w:val="both"/>
        <w:rPr>
          <w:bCs/>
          <w:sz w:val="26"/>
          <w:szCs w:val="26"/>
        </w:rPr>
      </w:pPr>
      <w:r w:rsidRPr="00AD5A80">
        <w:rPr>
          <w:bCs/>
          <w:sz w:val="26"/>
          <w:szCs w:val="26"/>
        </w:rPr>
        <w:t xml:space="preserve">ОАО «Ростелеком» </w:t>
      </w:r>
    </w:p>
    <w:p w:rsidR="008A49FB" w:rsidRPr="00AD5A80" w:rsidRDefault="008A49FB" w:rsidP="00040C41">
      <w:pPr>
        <w:tabs>
          <w:tab w:val="left" w:pos="0"/>
        </w:tabs>
        <w:jc w:val="both"/>
        <w:rPr>
          <w:bCs/>
          <w:sz w:val="26"/>
          <w:szCs w:val="26"/>
        </w:rPr>
      </w:pPr>
      <w:r w:rsidRPr="00AD5A80">
        <w:rPr>
          <w:b/>
          <w:sz w:val="26"/>
          <w:szCs w:val="26"/>
        </w:rPr>
        <w:t>Филиал в Удмуртской Республике</w:t>
      </w:r>
    </w:p>
    <w:p w:rsidR="008A49FB" w:rsidRPr="00AD5A80" w:rsidRDefault="008A49FB" w:rsidP="00040C41">
      <w:pPr>
        <w:tabs>
          <w:tab w:val="left" w:pos="0"/>
        </w:tabs>
        <w:jc w:val="both"/>
        <w:rPr>
          <w:b/>
          <w:bCs/>
          <w:sz w:val="26"/>
          <w:szCs w:val="26"/>
        </w:rPr>
      </w:pPr>
    </w:p>
    <w:p w:rsidR="008A49FB" w:rsidRPr="00AD5A80" w:rsidRDefault="008A49FB" w:rsidP="00040C41">
      <w:pPr>
        <w:tabs>
          <w:tab w:val="left" w:pos="0"/>
        </w:tabs>
        <w:jc w:val="both"/>
        <w:rPr>
          <w:b/>
          <w:bCs/>
          <w:sz w:val="26"/>
          <w:szCs w:val="26"/>
        </w:rPr>
      </w:pPr>
      <w:r w:rsidRPr="00AD5A80">
        <w:rPr>
          <w:b/>
          <w:bCs/>
          <w:sz w:val="26"/>
          <w:szCs w:val="26"/>
        </w:rPr>
        <w:t xml:space="preserve">ПРОТОКОЛ </w:t>
      </w:r>
    </w:p>
    <w:p w:rsidR="008A49FB" w:rsidRPr="00AD5A80" w:rsidRDefault="008A49FB" w:rsidP="00040C41">
      <w:pPr>
        <w:tabs>
          <w:tab w:val="left" w:pos="0"/>
        </w:tabs>
        <w:jc w:val="both"/>
        <w:rPr>
          <w:sz w:val="26"/>
          <w:szCs w:val="26"/>
        </w:rPr>
      </w:pPr>
    </w:p>
    <w:p w:rsidR="008A49FB" w:rsidRPr="00AD5A80" w:rsidRDefault="008A49FB" w:rsidP="00040C41">
      <w:pPr>
        <w:tabs>
          <w:tab w:val="left" w:pos="0"/>
        </w:tabs>
        <w:jc w:val="both"/>
        <w:rPr>
          <w:sz w:val="26"/>
          <w:szCs w:val="26"/>
          <w:u w:val="single"/>
        </w:rPr>
      </w:pPr>
      <w:r w:rsidRPr="00AD5A80">
        <w:rPr>
          <w:sz w:val="26"/>
          <w:szCs w:val="26"/>
          <w:u w:val="single"/>
        </w:rPr>
        <w:t>«1</w:t>
      </w:r>
      <w:r>
        <w:rPr>
          <w:sz w:val="26"/>
          <w:szCs w:val="26"/>
          <w:u w:val="single"/>
        </w:rPr>
        <w:t>4</w:t>
      </w:r>
      <w:r w:rsidRPr="00AD5A80">
        <w:rPr>
          <w:sz w:val="26"/>
          <w:szCs w:val="26"/>
          <w:u w:val="single"/>
        </w:rPr>
        <w:t>» мая 2014 г. № 3</w:t>
      </w:r>
      <w:r>
        <w:rPr>
          <w:sz w:val="26"/>
          <w:szCs w:val="26"/>
          <w:u w:val="single"/>
        </w:rPr>
        <w:t>8</w:t>
      </w:r>
    </w:p>
    <w:p w:rsidR="00F86A4D" w:rsidRPr="00452B59" w:rsidRDefault="00F86A4D" w:rsidP="00040C41">
      <w:pPr>
        <w:tabs>
          <w:tab w:val="left" w:pos="0"/>
        </w:tabs>
        <w:jc w:val="both"/>
        <w:rPr>
          <w:sz w:val="26"/>
          <w:szCs w:val="26"/>
        </w:rPr>
      </w:pPr>
    </w:p>
    <w:p w:rsidR="00A709AF" w:rsidRDefault="00B11341" w:rsidP="00040C41">
      <w:pPr>
        <w:tabs>
          <w:tab w:val="left" w:pos="0"/>
        </w:tabs>
        <w:jc w:val="both"/>
        <w:rPr>
          <w:b/>
          <w:sz w:val="26"/>
          <w:szCs w:val="26"/>
        </w:rPr>
      </w:pPr>
      <w:r w:rsidRPr="00452B59">
        <w:rPr>
          <w:b/>
          <w:sz w:val="26"/>
          <w:szCs w:val="26"/>
        </w:rPr>
        <w:t>Заседания</w:t>
      </w:r>
      <w:r w:rsidR="007A5084" w:rsidRPr="00452B59">
        <w:rPr>
          <w:b/>
          <w:sz w:val="26"/>
          <w:szCs w:val="26"/>
        </w:rPr>
        <w:t xml:space="preserve"> Закупочной комиссии по выбору производителей, поставщиков, подрядчиков и исполнителей по закупкам товаров, услуг и работ филиала </w:t>
      </w:r>
      <w:r w:rsidR="008A49FB">
        <w:rPr>
          <w:b/>
          <w:sz w:val="26"/>
          <w:szCs w:val="26"/>
        </w:rPr>
        <w:t xml:space="preserve">в Удмуртской Республике </w:t>
      </w:r>
      <w:r w:rsidR="007A5084" w:rsidRPr="00452B59">
        <w:rPr>
          <w:b/>
          <w:sz w:val="26"/>
          <w:szCs w:val="26"/>
        </w:rPr>
        <w:t xml:space="preserve">ОАО «Ростелеком» (далее – Комиссия) по </w:t>
      </w:r>
      <w:r w:rsidR="009A4A37">
        <w:rPr>
          <w:b/>
          <w:sz w:val="26"/>
          <w:szCs w:val="26"/>
        </w:rPr>
        <w:t>открытию доступа к под</w:t>
      </w:r>
      <w:r w:rsidR="0024154C">
        <w:rPr>
          <w:b/>
          <w:sz w:val="26"/>
          <w:szCs w:val="26"/>
        </w:rPr>
        <w:t>а</w:t>
      </w:r>
      <w:r w:rsidR="009A4A37">
        <w:rPr>
          <w:b/>
          <w:sz w:val="26"/>
          <w:szCs w:val="26"/>
        </w:rPr>
        <w:t>н</w:t>
      </w:r>
      <w:r w:rsidR="0024154C">
        <w:rPr>
          <w:b/>
          <w:sz w:val="26"/>
          <w:szCs w:val="26"/>
        </w:rPr>
        <w:t>н</w:t>
      </w:r>
      <w:r w:rsidR="009A4A37">
        <w:rPr>
          <w:b/>
          <w:sz w:val="26"/>
          <w:szCs w:val="26"/>
        </w:rPr>
        <w:t xml:space="preserve">ым в форме электронных документов заявкам </w:t>
      </w:r>
      <w:r w:rsidRPr="00452B59">
        <w:rPr>
          <w:b/>
          <w:sz w:val="26"/>
          <w:szCs w:val="26"/>
        </w:rPr>
        <w:t xml:space="preserve">на участие в </w:t>
      </w:r>
      <w:r w:rsidR="00475187">
        <w:rPr>
          <w:b/>
          <w:sz w:val="26"/>
          <w:szCs w:val="26"/>
        </w:rPr>
        <w:t>Переторжке</w:t>
      </w:r>
      <w:r w:rsidR="00A75742">
        <w:rPr>
          <w:b/>
          <w:sz w:val="26"/>
          <w:szCs w:val="26"/>
        </w:rPr>
        <w:t xml:space="preserve"> и подведении итогов </w:t>
      </w:r>
      <w:r w:rsidR="004356B0">
        <w:rPr>
          <w:b/>
          <w:sz w:val="26"/>
          <w:szCs w:val="26"/>
        </w:rPr>
        <w:t>закупки</w:t>
      </w:r>
    </w:p>
    <w:p w:rsidR="008A49FB" w:rsidRDefault="008A49FB" w:rsidP="00040C41">
      <w:pPr>
        <w:jc w:val="both"/>
        <w:rPr>
          <w:b/>
          <w:sz w:val="26"/>
          <w:szCs w:val="26"/>
        </w:rPr>
      </w:pPr>
    </w:p>
    <w:p w:rsidR="008A49FB" w:rsidRPr="00AD5A80" w:rsidRDefault="00102B30" w:rsidP="00040C41">
      <w:pPr>
        <w:jc w:val="both"/>
        <w:rPr>
          <w:iCs/>
          <w:sz w:val="26"/>
          <w:szCs w:val="26"/>
        </w:rPr>
      </w:pPr>
      <w:r>
        <w:rPr>
          <w:b/>
          <w:sz w:val="26"/>
          <w:szCs w:val="26"/>
        </w:rPr>
        <w:t>Способ и</w:t>
      </w:r>
      <w:r w:rsidRPr="002B73B2">
        <w:rPr>
          <w:b/>
          <w:bCs/>
          <w:sz w:val="26"/>
          <w:szCs w:val="26"/>
        </w:rPr>
        <w:t xml:space="preserve"> </w:t>
      </w:r>
      <w:r w:rsidR="002B73B2" w:rsidRPr="002B73B2">
        <w:rPr>
          <w:b/>
          <w:bCs/>
          <w:sz w:val="26"/>
          <w:szCs w:val="26"/>
        </w:rPr>
        <w:t>Предмет закупки:</w:t>
      </w:r>
      <w:r w:rsidR="002B73B2">
        <w:rPr>
          <w:bCs/>
          <w:sz w:val="26"/>
          <w:szCs w:val="26"/>
        </w:rPr>
        <w:t xml:space="preserve"> </w:t>
      </w:r>
      <w:r w:rsidR="008A49FB" w:rsidRPr="00AD5A80">
        <w:rPr>
          <w:iCs/>
          <w:sz w:val="26"/>
          <w:szCs w:val="26"/>
        </w:rPr>
        <w:t xml:space="preserve">Открытый конкурс в электронной форме «Выполнение строительно-монтажных работ по приспособлению помещений по адресу: г. Ижевск, ул. </w:t>
      </w:r>
      <w:proofErr w:type="gramStart"/>
      <w:r w:rsidR="008A49FB" w:rsidRPr="00AD5A80">
        <w:rPr>
          <w:iCs/>
          <w:sz w:val="26"/>
          <w:szCs w:val="26"/>
        </w:rPr>
        <w:t>Пушкинская</w:t>
      </w:r>
      <w:proofErr w:type="gramEnd"/>
      <w:r w:rsidR="008A49FB" w:rsidRPr="00AD5A80">
        <w:rPr>
          <w:iCs/>
          <w:sz w:val="26"/>
          <w:szCs w:val="26"/>
        </w:rPr>
        <w:t>, 278»</w:t>
      </w:r>
    </w:p>
    <w:p w:rsidR="008A49FB" w:rsidRDefault="008A49FB" w:rsidP="00040C41">
      <w:pPr>
        <w:tabs>
          <w:tab w:val="left" w:pos="0"/>
        </w:tabs>
        <w:jc w:val="both"/>
        <w:rPr>
          <w:b/>
          <w:sz w:val="26"/>
          <w:szCs w:val="26"/>
        </w:rPr>
      </w:pPr>
    </w:p>
    <w:p w:rsidR="005A0C7E" w:rsidRDefault="005A0C7E" w:rsidP="00040C41">
      <w:pPr>
        <w:tabs>
          <w:tab w:val="left" w:pos="0"/>
        </w:tabs>
        <w:jc w:val="both"/>
        <w:rPr>
          <w:b/>
          <w:sz w:val="26"/>
          <w:szCs w:val="26"/>
        </w:rPr>
      </w:pPr>
      <w:r w:rsidRPr="00452B59">
        <w:rPr>
          <w:b/>
          <w:sz w:val="26"/>
          <w:szCs w:val="26"/>
        </w:rPr>
        <w:t>Форма заседания: совместное присутствие</w:t>
      </w:r>
    </w:p>
    <w:p w:rsidR="008A49FB" w:rsidRPr="00452B59" w:rsidRDefault="008A49FB" w:rsidP="00040C41">
      <w:pPr>
        <w:tabs>
          <w:tab w:val="left" w:pos="0"/>
        </w:tabs>
        <w:jc w:val="both"/>
        <w:rPr>
          <w:b/>
          <w:bCs/>
          <w:sz w:val="26"/>
          <w:szCs w:val="26"/>
        </w:rPr>
      </w:pPr>
    </w:p>
    <w:p w:rsidR="008A49FB" w:rsidRPr="00AD5A80" w:rsidRDefault="008A49FB" w:rsidP="00040C41">
      <w:pPr>
        <w:tabs>
          <w:tab w:val="left" w:pos="0"/>
          <w:tab w:val="left" w:pos="142"/>
        </w:tabs>
        <w:jc w:val="both"/>
        <w:rPr>
          <w:b/>
          <w:sz w:val="26"/>
          <w:szCs w:val="26"/>
        </w:rPr>
      </w:pPr>
      <w:r w:rsidRPr="00AD5A80">
        <w:rPr>
          <w:b/>
          <w:sz w:val="26"/>
          <w:szCs w:val="26"/>
        </w:rPr>
        <w:t xml:space="preserve">Извещение № 31401080252 о проведении Открытого конкурса в электронной форме в редакции № 1 от «16» апреля 2014 г. </w:t>
      </w:r>
    </w:p>
    <w:p w:rsidR="008A49FB" w:rsidRDefault="008A49FB" w:rsidP="00040C41">
      <w:pPr>
        <w:tabs>
          <w:tab w:val="left" w:pos="-142"/>
        </w:tabs>
        <w:jc w:val="both"/>
        <w:rPr>
          <w:sz w:val="26"/>
          <w:szCs w:val="26"/>
        </w:rPr>
      </w:pPr>
    </w:p>
    <w:p w:rsidR="00475187" w:rsidRDefault="00475187" w:rsidP="00040C41">
      <w:pPr>
        <w:tabs>
          <w:tab w:val="left" w:pos="0"/>
        </w:tabs>
        <w:jc w:val="both"/>
        <w:rPr>
          <w:bCs/>
          <w:sz w:val="26"/>
          <w:szCs w:val="26"/>
        </w:rPr>
      </w:pPr>
      <w:r w:rsidRPr="00475187">
        <w:rPr>
          <w:b/>
          <w:sz w:val="26"/>
          <w:szCs w:val="26"/>
        </w:rPr>
        <w:t xml:space="preserve">Дата оценки и сопоставления заявок на участие в </w:t>
      </w:r>
      <w:r>
        <w:rPr>
          <w:b/>
          <w:sz w:val="26"/>
          <w:szCs w:val="26"/>
        </w:rPr>
        <w:t xml:space="preserve">Открытом </w:t>
      </w:r>
      <w:proofErr w:type="gramStart"/>
      <w:r w:rsidR="008A49FB">
        <w:rPr>
          <w:b/>
          <w:sz w:val="26"/>
          <w:szCs w:val="26"/>
        </w:rPr>
        <w:t>конкурсе</w:t>
      </w:r>
      <w:proofErr w:type="gramEnd"/>
      <w:r>
        <w:rPr>
          <w:b/>
          <w:sz w:val="26"/>
          <w:szCs w:val="26"/>
        </w:rPr>
        <w:t xml:space="preserve"> в электронной форме:</w:t>
      </w:r>
      <w:r w:rsidR="00C330C2">
        <w:rPr>
          <w:b/>
          <w:sz w:val="26"/>
          <w:szCs w:val="26"/>
        </w:rPr>
        <w:t xml:space="preserve"> </w:t>
      </w:r>
      <w:r w:rsidRPr="0044499A">
        <w:rPr>
          <w:bCs/>
          <w:sz w:val="26"/>
          <w:szCs w:val="26"/>
        </w:rPr>
        <w:t>«</w:t>
      </w:r>
      <w:r w:rsidR="000659B5">
        <w:rPr>
          <w:bCs/>
          <w:sz w:val="26"/>
          <w:szCs w:val="26"/>
        </w:rPr>
        <w:t>1</w:t>
      </w:r>
      <w:r w:rsidR="008A49FB">
        <w:rPr>
          <w:bCs/>
          <w:sz w:val="26"/>
          <w:szCs w:val="26"/>
        </w:rPr>
        <w:t>2</w:t>
      </w:r>
      <w:r w:rsidRPr="0044499A">
        <w:rPr>
          <w:bCs/>
          <w:sz w:val="26"/>
          <w:szCs w:val="26"/>
        </w:rPr>
        <w:t xml:space="preserve">» </w:t>
      </w:r>
      <w:r w:rsidR="00907561">
        <w:rPr>
          <w:bCs/>
          <w:sz w:val="26"/>
          <w:szCs w:val="26"/>
        </w:rPr>
        <w:t>ма</w:t>
      </w:r>
      <w:r w:rsidR="008A49FB">
        <w:rPr>
          <w:bCs/>
          <w:sz w:val="26"/>
          <w:szCs w:val="26"/>
        </w:rPr>
        <w:t>я</w:t>
      </w:r>
      <w:r w:rsidRPr="0044499A">
        <w:rPr>
          <w:bCs/>
          <w:sz w:val="26"/>
          <w:szCs w:val="26"/>
        </w:rPr>
        <w:t xml:space="preserve"> 201</w:t>
      </w:r>
      <w:r w:rsidR="00A27030">
        <w:rPr>
          <w:bCs/>
          <w:sz w:val="26"/>
          <w:szCs w:val="26"/>
        </w:rPr>
        <w:t>4</w:t>
      </w:r>
      <w:r w:rsidRPr="0044499A">
        <w:rPr>
          <w:bCs/>
          <w:sz w:val="26"/>
          <w:szCs w:val="26"/>
        </w:rPr>
        <w:t xml:space="preserve"> г.</w:t>
      </w:r>
      <w:r w:rsidR="00852CB2">
        <w:rPr>
          <w:bCs/>
          <w:sz w:val="26"/>
          <w:szCs w:val="26"/>
        </w:rPr>
        <w:t xml:space="preserve"> </w:t>
      </w:r>
      <w:r w:rsidRPr="0044499A">
        <w:rPr>
          <w:bCs/>
          <w:sz w:val="26"/>
          <w:szCs w:val="26"/>
        </w:rPr>
        <w:t xml:space="preserve">Протокол от </w:t>
      </w:r>
      <w:r w:rsidR="008A49FB">
        <w:rPr>
          <w:bCs/>
          <w:sz w:val="26"/>
          <w:szCs w:val="26"/>
        </w:rPr>
        <w:t xml:space="preserve">«12» мая 2014 г. </w:t>
      </w:r>
      <w:r w:rsidRPr="0044499A">
        <w:rPr>
          <w:bCs/>
          <w:sz w:val="26"/>
          <w:szCs w:val="26"/>
        </w:rPr>
        <w:t xml:space="preserve">№ </w:t>
      </w:r>
      <w:r w:rsidR="008A49FB">
        <w:rPr>
          <w:bCs/>
          <w:sz w:val="26"/>
          <w:szCs w:val="26"/>
        </w:rPr>
        <w:t>31</w:t>
      </w:r>
    </w:p>
    <w:p w:rsidR="008A49FB" w:rsidRPr="00AB2C27" w:rsidRDefault="008A49FB" w:rsidP="00040C41">
      <w:pPr>
        <w:tabs>
          <w:tab w:val="left" w:pos="0"/>
        </w:tabs>
        <w:jc w:val="both"/>
        <w:rPr>
          <w:bCs/>
          <w:sz w:val="26"/>
          <w:szCs w:val="26"/>
        </w:rPr>
      </w:pPr>
    </w:p>
    <w:p w:rsidR="008A49FB" w:rsidRPr="00AD5A80" w:rsidRDefault="008A49FB" w:rsidP="00040C41">
      <w:pPr>
        <w:tabs>
          <w:tab w:val="left" w:pos="0"/>
        </w:tabs>
        <w:jc w:val="both"/>
        <w:rPr>
          <w:sz w:val="26"/>
          <w:szCs w:val="26"/>
        </w:rPr>
      </w:pPr>
      <w:r w:rsidRPr="00AD5A80">
        <w:rPr>
          <w:b/>
          <w:sz w:val="26"/>
          <w:szCs w:val="26"/>
        </w:rPr>
        <w:t>Место проведения процедуры:</w:t>
      </w:r>
      <w:r w:rsidRPr="00AD5A80">
        <w:rPr>
          <w:sz w:val="26"/>
          <w:szCs w:val="26"/>
        </w:rPr>
        <w:t xml:space="preserve"> </w:t>
      </w:r>
      <w:r w:rsidRPr="00AD5A80">
        <w:rPr>
          <w:rFonts w:eastAsia="Lucida Sans Unicode"/>
          <w:kern w:val="1"/>
          <w:sz w:val="26"/>
          <w:szCs w:val="26"/>
          <w:lang w:bidi="ru-RU"/>
        </w:rPr>
        <w:t>426008, Удмуртская Республика, г. Ижевск, ул. Пушкинская, д.278. Филиал в Удмуртской Республике ОАО «Ростелеком»</w:t>
      </w:r>
    </w:p>
    <w:p w:rsidR="008A49FB" w:rsidRPr="00AD5A80" w:rsidRDefault="008A49FB" w:rsidP="00040C41">
      <w:pPr>
        <w:tabs>
          <w:tab w:val="left" w:pos="0"/>
        </w:tabs>
        <w:jc w:val="both"/>
        <w:rPr>
          <w:sz w:val="26"/>
          <w:szCs w:val="26"/>
        </w:rPr>
      </w:pPr>
      <w:r w:rsidRPr="00AD5A80">
        <w:rPr>
          <w:b/>
          <w:sz w:val="26"/>
          <w:szCs w:val="26"/>
        </w:rPr>
        <w:t xml:space="preserve">Дата проведения процедуры: </w:t>
      </w:r>
      <w:r w:rsidRPr="00AD5A80">
        <w:rPr>
          <w:sz w:val="26"/>
          <w:szCs w:val="26"/>
        </w:rPr>
        <w:t>«1</w:t>
      </w:r>
      <w:r>
        <w:rPr>
          <w:sz w:val="26"/>
          <w:szCs w:val="26"/>
        </w:rPr>
        <w:t>4</w:t>
      </w:r>
      <w:r w:rsidRPr="00AD5A80">
        <w:rPr>
          <w:sz w:val="26"/>
          <w:szCs w:val="26"/>
        </w:rPr>
        <w:t>» мая 2014 г.</w:t>
      </w:r>
    </w:p>
    <w:p w:rsidR="008A49FB" w:rsidRPr="00AD5A80" w:rsidRDefault="008A49FB" w:rsidP="00040C41">
      <w:pPr>
        <w:tabs>
          <w:tab w:val="left" w:pos="0"/>
        </w:tabs>
        <w:jc w:val="both"/>
        <w:rPr>
          <w:sz w:val="26"/>
          <w:szCs w:val="26"/>
        </w:rPr>
      </w:pPr>
      <w:r w:rsidRPr="00AD5A80">
        <w:rPr>
          <w:b/>
          <w:sz w:val="26"/>
          <w:szCs w:val="26"/>
        </w:rPr>
        <w:t xml:space="preserve">Время проведения процедуры: </w:t>
      </w:r>
      <w:r>
        <w:rPr>
          <w:sz w:val="26"/>
          <w:szCs w:val="26"/>
        </w:rPr>
        <w:t>14</w:t>
      </w:r>
      <w:r w:rsidRPr="00AD5A80">
        <w:rPr>
          <w:sz w:val="26"/>
          <w:szCs w:val="26"/>
        </w:rPr>
        <w:t xml:space="preserve">.00 ч. </w:t>
      </w:r>
    </w:p>
    <w:p w:rsidR="008A49FB" w:rsidRPr="00AD5A80" w:rsidRDefault="008A49FB" w:rsidP="00040C41">
      <w:pPr>
        <w:tabs>
          <w:tab w:val="left" w:pos="0"/>
        </w:tabs>
        <w:jc w:val="both"/>
        <w:rPr>
          <w:sz w:val="26"/>
          <w:szCs w:val="26"/>
        </w:rPr>
      </w:pPr>
      <w:r w:rsidRPr="00AD5A80">
        <w:rPr>
          <w:b/>
          <w:sz w:val="26"/>
          <w:szCs w:val="26"/>
        </w:rPr>
        <w:t>Дата подписания протокола</w:t>
      </w:r>
      <w:r>
        <w:rPr>
          <w:sz w:val="26"/>
          <w:szCs w:val="26"/>
        </w:rPr>
        <w:t>: «14</w:t>
      </w:r>
      <w:r w:rsidRPr="00AD5A80">
        <w:rPr>
          <w:sz w:val="26"/>
          <w:szCs w:val="26"/>
        </w:rPr>
        <w:t>» мая 2014 г.</w:t>
      </w:r>
    </w:p>
    <w:p w:rsidR="00DE6A8C" w:rsidRPr="00452B59" w:rsidRDefault="00DE6A8C" w:rsidP="00040C41">
      <w:pPr>
        <w:tabs>
          <w:tab w:val="left" w:pos="0"/>
        </w:tabs>
        <w:jc w:val="both"/>
        <w:rPr>
          <w:sz w:val="26"/>
          <w:szCs w:val="26"/>
        </w:rPr>
      </w:pPr>
    </w:p>
    <w:p w:rsidR="008A49FB" w:rsidRPr="00AD5A80" w:rsidRDefault="008A49FB" w:rsidP="00040C41">
      <w:pPr>
        <w:pStyle w:val="variable"/>
        <w:tabs>
          <w:tab w:val="left" w:pos="0"/>
        </w:tabs>
        <w:spacing w:line="240" w:lineRule="auto"/>
        <w:jc w:val="both"/>
        <w:rPr>
          <w:rFonts w:eastAsia="Times New Roman" w:cs="Times New Roman"/>
          <w:b w:val="0"/>
          <w:bCs/>
          <w:kern w:val="0"/>
          <w:sz w:val="26"/>
          <w:szCs w:val="26"/>
          <w:lang w:bidi="ar-SA"/>
        </w:rPr>
      </w:pPr>
      <w:r w:rsidRPr="00AD5A80">
        <w:rPr>
          <w:rFonts w:eastAsia="Times New Roman" w:cs="Times New Roman"/>
          <w:kern w:val="0"/>
          <w:sz w:val="26"/>
          <w:szCs w:val="26"/>
          <w:lang w:bidi="ar-SA"/>
        </w:rPr>
        <w:t>Объем закупаемого товара, работ, услуг</w:t>
      </w:r>
      <w:r w:rsidRPr="00AD5A80">
        <w:rPr>
          <w:rFonts w:cs="Times New Roman"/>
          <w:b w:val="0"/>
          <w:sz w:val="26"/>
          <w:szCs w:val="26"/>
        </w:rPr>
        <w:t xml:space="preserve"> в </w:t>
      </w:r>
      <w:proofErr w:type="gramStart"/>
      <w:r w:rsidRPr="00AD5A80">
        <w:rPr>
          <w:rFonts w:cs="Times New Roman"/>
          <w:b w:val="0"/>
          <w:sz w:val="26"/>
          <w:szCs w:val="26"/>
        </w:rPr>
        <w:t>соответствии</w:t>
      </w:r>
      <w:proofErr w:type="gramEnd"/>
      <w:r w:rsidRPr="00AD5A80">
        <w:rPr>
          <w:rFonts w:cs="Times New Roman"/>
          <w:b w:val="0"/>
          <w:sz w:val="26"/>
          <w:szCs w:val="26"/>
        </w:rPr>
        <w:t xml:space="preserve"> с документацией о закупке.</w:t>
      </w:r>
      <w:r w:rsidRPr="00AD5A80">
        <w:rPr>
          <w:rFonts w:eastAsia="Times New Roman" w:cs="Times New Roman"/>
          <w:b w:val="0"/>
          <w:bCs/>
          <w:kern w:val="0"/>
          <w:sz w:val="26"/>
          <w:szCs w:val="26"/>
          <w:lang w:bidi="ar-SA"/>
        </w:rPr>
        <w:t xml:space="preserve"> </w:t>
      </w:r>
    </w:p>
    <w:p w:rsidR="008A49FB" w:rsidRPr="00AD5A80" w:rsidRDefault="008A49FB" w:rsidP="00040C41">
      <w:pPr>
        <w:pStyle w:val="variable"/>
        <w:tabs>
          <w:tab w:val="left" w:pos="0"/>
        </w:tabs>
        <w:spacing w:line="240" w:lineRule="auto"/>
        <w:jc w:val="both"/>
        <w:rPr>
          <w:rFonts w:eastAsia="Times New Roman" w:cs="Times New Roman"/>
          <w:b w:val="0"/>
          <w:bCs/>
          <w:kern w:val="0"/>
          <w:sz w:val="26"/>
          <w:szCs w:val="26"/>
          <w:lang w:bidi="ar-SA"/>
        </w:rPr>
      </w:pPr>
      <w:r w:rsidRPr="00AD5A80">
        <w:rPr>
          <w:rFonts w:eastAsia="Times New Roman" w:cs="Times New Roman"/>
          <w:kern w:val="0"/>
          <w:sz w:val="26"/>
          <w:szCs w:val="26"/>
          <w:lang w:bidi="ar-SA"/>
        </w:rPr>
        <w:t>Начальная (максимальная) цена договора (цена лота):</w:t>
      </w:r>
      <w:r w:rsidRPr="00AD5A80">
        <w:rPr>
          <w:rFonts w:cs="Times New Roman"/>
          <w:sz w:val="26"/>
          <w:szCs w:val="26"/>
        </w:rPr>
        <w:t xml:space="preserve"> </w:t>
      </w:r>
      <w:r w:rsidRPr="00AD5A80">
        <w:rPr>
          <w:rFonts w:cs="Times New Roman"/>
          <w:b w:val="0"/>
          <w:sz w:val="26"/>
          <w:szCs w:val="26"/>
        </w:rPr>
        <w:t>4 955 729,78 рублей с НДС</w:t>
      </w:r>
    </w:p>
    <w:p w:rsidR="008A49FB" w:rsidRPr="00AD5A80" w:rsidRDefault="008A49FB" w:rsidP="00040C41">
      <w:pPr>
        <w:pStyle w:val="variable"/>
        <w:tabs>
          <w:tab w:val="left" w:pos="0"/>
        </w:tabs>
        <w:spacing w:line="240" w:lineRule="auto"/>
        <w:jc w:val="both"/>
        <w:rPr>
          <w:rFonts w:eastAsia="Times New Roman" w:cs="Times New Roman"/>
          <w:b w:val="0"/>
          <w:bCs/>
          <w:kern w:val="0"/>
          <w:sz w:val="26"/>
          <w:szCs w:val="26"/>
          <w:lang w:bidi="ar-SA"/>
        </w:rPr>
      </w:pPr>
      <w:r w:rsidRPr="00AD5A80">
        <w:rPr>
          <w:rFonts w:eastAsia="Times New Roman" w:cs="Times New Roman"/>
          <w:kern w:val="0"/>
          <w:sz w:val="26"/>
          <w:szCs w:val="26"/>
          <w:lang w:bidi="ar-SA"/>
        </w:rPr>
        <w:t>С</w:t>
      </w:r>
      <w:r w:rsidRPr="00AD5A80">
        <w:rPr>
          <w:rFonts w:eastAsia="Times New Roman" w:cs="Times New Roman"/>
          <w:sz w:val="26"/>
          <w:szCs w:val="26"/>
        </w:rPr>
        <w:t>рок (период) поставки товара, выполнения работ, оказания услуг</w:t>
      </w:r>
      <w:r w:rsidRPr="00AD5A80">
        <w:rPr>
          <w:rFonts w:eastAsia="Times New Roman" w:cs="Times New Roman"/>
          <w:b w:val="0"/>
          <w:sz w:val="26"/>
          <w:szCs w:val="26"/>
        </w:rPr>
        <w:t>:</w:t>
      </w:r>
      <w:r w:rsidRPr="00AD5A80">
        <w:rPr>
          <w:rFonts w:eastAsia="Times New Roman" w:cs="Times New Roman"/>
          <w:b w:val="0"/>
          <w:bCs/>
          <w:kern w:val="0"/>
          <w:sz w:val="26"/>
          <w:szCs w:val="26"/>
          <w:lang w:bidi="ar-SA"/>
        </w:rPr>
        <w:t xml:space="preserve"> </w:t>
      </w:r>
      <w:r w:rsidRPr="00AD5A80">
        <w:rPr>
          <w:rFonts w:cs="Times New Roman"/>
          <w:b w:val="0"/>
          <w:iCs/>
          <w:sz w:val="26"/>
          <w:szCs w:val="26"/>
        </w:rPr>
        <w:t>с момента подписания Договора по 30.06.2014 г.</w:t>
      </w:r>
    </w:p>
    <w:p w:rsidR="00701631" w:rsidRPr="00DE16E2" w:rsidRDefault="00701631" w:rsidP="00040C41">
      <w:pPr>
        <w:ind w:right="153"/>
        <w:jc w:val="both"/>
        <w:rPr>
          <w:sz w:val="26"/>
          <w:szCs w:val="26"/>
        </w:rPr>
      </w:pPr>
    </w:p>
    <w:p w:rsidR="008A49FB" w:rsidRPr="00AD5A80" w:rsidRDefault="008A49FB" w:rsidP="00040C41">
      <w:pPr>
        <w:tabs>
          <w:tab w:val="left" w:pos="0"/>
        </w:tabs>
        <w:jc w:val="both"/>
        <w:rPr>
          <w:sz w:val="26"/>
          <w:szCs w:val="26"/>
        </w:rPr>
      </w:pPr>
      <w:r w:rsidRPr="00AD5A80">
        <w:rPr>
          <w:b/>
          <w:sz w:val="26"/>
          <w:szCs w:val="26"/>
        </w:rPr>
        <w:t xml:space="preserve">Приняли участие в </w:t>
      </w:r>
      <w:proofErr w:type="gramStart"/>
      <w:r w:rsidRPr="00AD5A80">
        <w:rPr>
          <w:b/>
          <w:sz w:val="26"/>
          <w:szCs w:val="26"/>
        </w:rPr>
        <w:t>заседании</w:t>
      </w:r>
      <w:proofErr w:type="gramEnd"/>
      <w:r w:rsidRPr="00AD5A80">
        <w:rPr>
          <w:b/>
          <w:sz w:val="26"/>
          <w:szCs w:val="26"/>
        </w:rPr>
        <w:t xml:space="preserve"> Комиссии</w:t>
      </w:r>
      <w:r w:rsidRPr="00AD5A80" w:rsidDel="001A1F4C">
        <w:rPr>
          <w:b/>
          <w:sz w:val="26"/>
          <w:szCs w:val="26"/>
        </w:rPr>
        <w:t xml:space="preserve"> </w:t>
      </w:r>
      <w:r>
        <w:rPr>
          <w:b/>
          <w:sz w:val="26"/>
          <w:szCs w:val="26"/>
        </w:rPr>
        <w:t>5</w:t>
      </w:r>
      <w:r w:rsidRPr="00AD5A80">
        <w:rPr>
          <w:b/>
          <w:sz w:val="26"/>
          <w:szCs w:val="26"/>
        </w:rPr>
        <w:t xml:space="preserve"> из 8 членов Комиссии:</w:t>
      </w:r>
      <w:r w:rsidRPr="00AD5A80">
        <w:rPr>
          <w:sz w:val="26"/>
          <w:szCs w:val="26"/>
        </w:rPr>
        <w:tab/>
        <w:t xml:space="preserve"> Г.Н. Калашникова, К.А. Грачев, Е.А. Матвеева, Т.Н. Сорокин</w:t>
      </w:r>
      <w:r w:rsidRPr="00AD5A80">
        <w:rPr>
          <w:b/>
          <w:sz w:val="26"/>
          <w:szCs w:val="26"/>
        </w:rPr>
        <w:t xml:space="preserve">, </w:t>
      </w:r>
      <w:r w:rsidRPr="00AD5A80">
        <w:rPr>
          <w:sz w:val="26"/>
          <w:szCs w:val="26"/>
        </w:rPr>
        <w:t>В.Г. Агадуллина,</w:t>
      </w:r>
      <w:r w:rsidRPr="00AD5A80">
        <w:rPr>
          <w:b/>
          <w:sz w:val="26"/>
          <w:szCs w:val="26"/>
        </w:rPr>
        <w:t xml:space="preserve"> в том числе приняли участие в голосовании</w:t>
      </w:r>
      <w:r w:rsidRPr="00AD5A80">
        <w:rPr>
          <w:sz w:val="26"/>
          <w:szCs w:val="26"/>
        </w:rPr>
        <w:t xml:space="preserve"> </w:t>
      </w:r>
      <w:r>
        <w:rPr>
          <w:b/>
          <w:sz w:val="26"/>
          <w:szCs w:val="26"/>
        </w:rPr>
        <w:t>5</w:t>
      </w:r>
      <w:r w:rsidRPr="00AD5A80">
        <w:rPr>
          <w:b/>
          <w:sz w:val="26"/>
          <w:szCs w:val="26"/>
        </w:rPr>
        <w:t xml:space="preserve"> из 8 членов Комиссии:</w:t>
      </w:r>
      <w:r w:rsidRPr="00AD5A80">
        <w:rPr>
          <w:sz w:val="26"/>
          <w:szCs w:val="26"/>
        </w:rPr>
        <w:t xml:space="preserve"> Г.Н. Калашникова, К.А. Грачев, Е.А. Матвеева, Т.Н. Сорокин, В.Г. Агадуллина.</w:t>
      </w:r>
    </w:p>
    <w:p w:rsidR="008A49FB" w:rsidRPr="00AD5A80" w:rsidRDefault="008A49FB" w:rsidP="00040C41">
      <w:pPr>
        <w:tabs>
          <w:tab w:val="left" w:pos="0"/>
        </w:tabs>
        <w:jc w:val="both"/>
        <w:rPr>
          <w:b/>
          <w:sz w:val="26"/>
          <w:szCs w:val="26"/>
        </w:rPr>
      </w:pPr>
      <w:r w:rsidRPr="00AD5A80">
        <w:rPr>
          <w:b/>
          <w:sz w:val="26"/>
          <w:szCs w:val="26"/>
        </w:rPr>
        <w:t xml:space="preserve">Не приняли участие в </w:t>
      </w:r>
      <w:proofErr w:type="gramStart"/>
      <w:r w:rsidRPr="00AD5A80">
        <w:rPr>
          <w:b/>
          <w:sz w:val="26"/>
          <w:szCs w:val="26"/>
        </w:rPr>
        <w:t>заседании</w:t>
      </w:r>
      <w:proofErr w:type="gramEnd"/>
      <w:r w:rsidRPr="00AD5A80">
        <w:rPr>
          <w:b/>
          <w:sz w:val="26"/>
          <w:szCs w:val="26"/>
        </w:rPr>
        <w:t xml:space="preserve"> Комиссии</w:t>
      </w:r>
      <w:r w:rsidRPr="00AD5A80" w:rsidDel="001A1F4C">
        <w:rPr>
          <w:b/>
          <w:sz w:val="26"/>
          <w:szCs w:val="26"/>
        </w:rPr>
        <w:t xml:space="preserve"> </w:t>
      </w:r>
      <w:r>
        <w:rPr>
          <w:b/>
          <w:sz w:val="26"/>
          <w:szCs w:val="26"/>
        </w:rPr>
        <w:t>3</w:t>
      </w:r>
      <w:r w:rsidRPr="00AD5A80">
        <w:rPr>
          <w:b/>
          <w:sz w:val="26"/>
          <w:szCs w:val="26"/>
        </w:rPr>
        <w:t xml:space="preserve"> из 8 членов Комиссии: </w:t>
      </w:r>
      <w:r w:rsidRPr="00AD5A80">
        <w:rPr>
          <w:sz w:val="26"/>
          <w:szCs w:val="26"/>
        </w:rPr>
        <w:t>В.В. Красильников</w:t>
      </w:r>
      <w:r>
        <w:rPr>
          <w:sz w:val="26"/>
          <w:szCs w:val="26"/>
        </w:rPr>
        <w:t xml:space="preserve"> (отпуск)</w:t>
      </w:r>
      <w:r w:rsidRPr="00AD5A80">
        <w:rPr>
          <w:sz w:val="26"/>
          <w:szCs w:val="26"/>
        </w:rPr>
        <w:t>, С.И. Федотов</w:t>
      </w:r>
      <w:r>
        <w:rPr>
          <w:sz w:val="26"/>
          <w:szCs w:val="26"/>
        </w:rPr>
        <w:t xml:space="preserve"> (отпуск)</w:t>
      </w:r>
      <w:r w:rsidRPr="00AD5A80">
        <w:rPr>
          <w:sz w:val="26"/>
          <w:szCs w:val="26"/>
        </w:rPr>
        <w:t>, Е.П. Швейцер</w:t>
      </w:r>
      <w:r>
        <w:rPr>
          <w:sz w:val="26"/>
          <w:szCs w:val="26"/>
        </w:rPr>
        <w:t xml:space="preserve"> (командировка)</w:t>
      </w:r>
    </w:p>
    <w:p w:rsidR="008A49FB" w:rsidRDefault="008A49FB" w:rsidP="00040C41">
      <w:pPr>
        <w:tabs>
          <w:tab w:val="left" w:pos="0"/>
        </w:tabs>
        <w:jc w:val="both"/>
        <w:rPr>
          <w:sz w:val="26"/>
          <w:szCs w:val="26"/>
        </w:rPr>
      </w:pPr>
      <w:r w:rsidRPr="00AD5A80">
        <w:rPr>
          <w:b/>
          <w:sz w:val="26"/>
          <w:szCs w:val="26"/>
        </w:rPr>
        <w:t xml:space="preserve">Кворум для заседания Комиссии </w:t>
      </w:r>
      <w:r w:rsidRPr="00AD5A80">
        <w:rPr>
          <w:sz w:val="26"/>
          <w:szCs w:val="26"/>
        </w:rPr>
        <w:t>имеется</w:t>
      </w:r>
    </w:p>
    <w:p w:rsidR="008A49FB" w:rsidRDefault="008A49FB" w:rsidP="00040C41">
      <w:pPr>
        <w:tabs>
          <w:tab w:val="left" w:pos="0"/>
        </w:tabs>
        <w:jc w:val="both"/>
        <w:rPr>
          <w:sz w:val="26"/>
          <w:szCs w:val="26"/>
        </w:rPr>
      </w:pPr>
    </w:p>
    <w:p w:rsidR="008A49FB" w:rsidRPr="008A49FB" w:rsidRDefault="00267E84" w:rsidP="00040C41">
      <w:pPr>
        <w:tabs>
          <w:tab w:val="left" w:pos="0"/>
        </w:tabs>
        <w:jc w:val="both"/>
        <w:rPr>
          <w:b/>
          <w:bCs/>
          <w:sz w:val="26"/>
          <w:szCs w:val="26"/>
        </w:rPr>
      </w:pPr>
      <w:r w:rsidRPr="00452B59">
        <w:rPr>
          <w:b/>
          <w:bCs/>
          <w:sz w:val="26"/>
          <w:szCs w:val="26"/>
        </w:rPr>
        <w:t>Лица, приглашенные на заседание Комиссии:</w:t>
      </w:r>
      <w:r w:rsidR="008A49FB">
        <w:rPr>
          <w:b/>
          <w:bCs/>
          <w:sz w:val="26"/>
          <w:szCs w:val="26"/>
        </w:rPr>
        <w:t xml:space="preserve"> </w:t>
      </w:r>
      <w:r w:rsidR="008A49FB" w:rsidRPr="00AD5A80">
        <w:rPr>
          <w:bCs/>
          <w:sz w:val="26"/>
          <w:szCs w:val="26"/>
        </w:rPr>
        <w:t>ведущий инженер Отдела строительства гражданских объектов И.В. Пушин</w:t>
      </w:r>
    </w:p>
    <w:p w:rsidR="0005525D" w:rsidRDefault="0005525D" w:rsidP="00040C41">
      <w:pPr>
        <w:tabs>
          <w:tab w:val="left" w:pos="0"/>
        </w:tabs>
        <w:ind w:left="-142"/>
        <w:jc w:val="both"/>
        <w:rPr>
          <w:sz w:val="26"/>
          <w:szCs w:val="26"/>
        </w:rPr>
      </w:pPr>
    </w:p>
    <w:p w:rsidR="00EC667E" w:rsidRDefault="00EC667E" w:rsidP="00040C41">
      <w:pPr>
        <w:jc w:val="both"/>
        <w:outlineLvl w:val="1"/>
        <w:rPr>
          <w:bCs/>
          <w:sz w:val="26"/>
          <w:szCs w:val="26"/>
        </w:rPr>
      </w:pPr>
      <w:r w:rsidRPr="00452B59">
        <w:rPr>
          <w:bCs/>
          <w:sz w:val="26"/>
          <w:szCs w:val="26"/>
        </w:rPr>
        <w:t xml:space="preserve">При проведении процедуры </w:t>
      </w:r>
      <w:r w:rsidR="00420138" w:rsidRPr="007E67DC">
        <w:rPr>
          <w:bCs/>
          <w:sz w:val="26"/>
          <w:szCs w:val="26"/>
        </w:rPr>
        <w:t xml:space="preserve">открытия доступа к поданным в форме электронных документов заявкам </w:t>
      </w:r>
      <w:r w:rsidRPr="00452B59">
        <w:rPr>
          <w:bCs/>
          <w:sz w:val="26"/>
          <w:szCs w:val="26"/>
        </w:rPr>
        <w:t>на участие</w:t>
      </w:r>
      <w:r w:rsidR="00895F8C" w:rsidRPr="00452B59">
        <w:rPr>
          <w:bCs/>
          <w:sz w:val="26"/>
          <w:szCs w:val="26"/>
        </w:rPr>
        <w:t xml:space="preserve"> в</w:t>
      </w:r>
      <w:r w:rsidRPr="00452B59">
        <w:rPr>
          <w:bCs/>
          <w:sz w:val="26"/>
          <w:szCs w:val="26"/>
        </w:rPr>
        <w:t xml:space="preserve"> </w:t>
      </w:r>
      <w:r w:rsidR="007242A4">
        <w:rPr>
          <w:bCs/>
          <w:sz w:val="26"/>
          <w:szCs w:val="26"/>
        </w:rPr>
        <w:t xml:space="preserve">Переторжке </w:t>
      </w:r>
      <w:r w:rsidRPr="00452B59">
        <w:rPr>
          <w:bCs/>
          <w:sz w:val="26"/>
          <w:szCs w:val="26"/>
        </w:rPr>
        <w:t>не осуществляется аудиозапись, видеозапись</w:t>
      </w:r>
      <w:r w:rsidR="007318E1" w:rsidRPr="00452B59">
        <w:rPr>
          <w:bCs/>
          <w:sz w:val="26"/>
          <w:szCs w:val="26"/>
        </w:rPr>
        <w:t>.</w:t>
      </w:r>
    </w:p>
    <w:p w:rsidR="00EF1223" w:rsidRPr="00452B59" w:rsidRDefault="00EF1223" w:rsidP="00040C41">
      <w:pPr>
        <w:jc w:val="both"/>
        <w:outlineLvl w:val="1"/>
        <w:rPr>
          <w:bCs/>
          <w:sz w:val="26"/>
          <w:szCs w:val="26"/>
        </w:rPr>
      </w:pPr>
    </w:p>
    <w:p w:rsidR="00EF1223" w:rsidRDefault="00EF1223" w:rsidP="00040C41">
      <w:pPr>
        <w:tabs>
          <w:tab w:val="left" w:pos="0"/>
        </w:tabs>
        <w:jc w:val="both"/>
        <w:rPr>
          <w:b/>
          <w:sz w:val="26"/>
          <w:szCs w:val="26"/>
        </w:rPr>
      </w:pPr>
    </w:p>
    <w:p w:rsidR="00EF1223" w:rsidRDefault="00590ADE" w:rsidP="00040C41">
      <w:pPr>
        <w:tabs>
          <w:tab w:val="left" w:pos="0"/>
        </w:tabs>
        <w:jc w:val="both"/>
        <w:rPr>
          <w:b/>
          <w:sz w:val="26"/>
          <w:szCs w:val="26"/>
        </w:rPr>
      </w:pPr>
      <w:r w:rsidRPr="00452B59">
        <w:rPr>
          <w:b/>
          <w:sz w:val="26"/>
          <w:szCs w:val="26"/>
        </w:rPr>
        <w:lastRenderedPageBreak/>
        <w:t>Повестка дня:</w:t>
      </w:r>
      <w:r w:rsidR="005B16E7">
        <w:rPr>
          <w:b/>
          <w:sz w:val="26"/>
          <w:szCs w:val="26"/>
        </w:rPr>
        <w:t xml:space="preserve"> </w:t>
      </w:r>
    </w:p>
    <w:p w:rsidR="00685458" w:rsidRDefault="00712AC2" w:rsidP="00040C41">
      <w:pPr>
        <w:tabs>
          <w:tab w:val="left" w:pos="0"/>
        </w:tabs>
        <w:jc w:val="both"/>
        <w:rPr>
          <w:sz w:val="26"/>
          <w:szCs w:val="26"/>
        </w:rPr>
      </w:pPr>
      <w:r w:rsidRPr="00712AC2">
        <w:rPr>
          <w:bCs/>
          <w:sz w:val="26"/>
          <w:szCs w:val="26"/>
        </w:rPr>
        <w:t>О</w:t>
      </w:r>
      <w:r w:rsidR="00D60265">
        <w:rPr>
          <w:bCs/>
          <w:sz w:val="26"/>
          <w:szCs w:val="26"/>
        </w:rPr>
        <w:t>б</w:t>
      </w:r>
      <w:r w:rsidR="003E2F6B">
        <w:rPr>
          <w:bCs/>
          <w:sz w:val="26"/>
          <w:szCs w:val="26"/>
        </w:rPr>
        <w:t xml:space="preserve"> </w:t>
      </w:r>
      <w:r w:rsidR="00D60265" w:rsidRPr="007E67DC">
        <w:rPr>
          <w:bCs/>
          <w:sz w:val="26"/>
          <w:szCs w:val="26"/>
        </w:rPr>
        <w:t>открыти</w:t>
      </w:r>
      <w:r w:rsidR="00D60265">
        <w:rPr>
          <w:bCs/>
          <w:sz w:val="26"/>
          <w:szCs w:val="26"/>
        </w:rPr>
        <w:t>и</w:t>
      </w:r>
      <w:r w:rsidR="00D60265" w:rsidRPr="007E67DC">
        <w:rPr>
          <w:bCs/>
          <w:sz w:val="26"/>
          <w:szCs w:val="26"/>
        </w:rPr>
        <w:t xml:space="preserve"> доступа к поданным в форме электронных документов заявкам</w:t>
      </w:r>
      <w:r w:rsidRPr="00712AC2">
        <w:rPr>
          <w:bCs/>
          <w:sz w:val="26"/>
          <w:szCs w:val="26"/>
        </w:rPr>
        <w:t>, поступивших от претендентов на участие</w:t>
      </w:r>
      <w:r w:rsidRPr="00B11341">
        <w:rPr>
          <w:bCs/>
          <w:sz w:val="26"/>
          <w:szCs w:val="26"/>
        </w:rPr>
        <w:t xml:space="preserve"> </w:t>
      </w:r>
      <w:r w:rsidRPr="00712AC2">
        <w:rPr>
          <w:bCs/>
          <w:sz w:val="26"/>
          <w:szCs w:val="26"/>
        </w:rPr>
        <w:t xml:space="preserve">в </w:t>
      </w:r>
      <w:r w:rsidR="002E7FD5">
        <w:rPr>
          <w:bCs/>
          <w:sz w:val="26"/>
          <w:szCs w:val="26"/>
        </w:rPr>
        <w:t xml:space="preserve">Переторжке </w:t>
      </w:r>
      <w:r w:rsidR="00966525">
        <w:rPr>
          <w:bCs/>
          <w:sz w:val="26"/>
          <w:szCs w:val="26"/>
        </w:rPr>
        <w:t>в</w:t>
      </w:r>
      <w:r w:rsidR="002E7FD5">
        <w:rPr>
          <w:bCs/>
          <w:sz w:val="26"/>
          <w:szCs w:val="26"/>
        </w:rPr>
        <w:t xml:space="preserve"> </w:t>
      </w:r>
      <w:r w:rsidR="009936CE">
        <w:rPr>
          <w:bCs/>
          <w:sz w:val="26"/>
          <w:szCs w:val="26"/>
        </w:rPr>
        <w:t>Открытом</w:t>
      </w:r>
      <w:r w:rsidR="009936CE" w:rsidRPr="00712AC2">
        <w:rPr>
          <w:bCs/>
          <w:sz w:val="26"/>
          <w:szCs w:val="26"/>
        </w:rPr>
        <w:t xml:space="preserve"> </w:t>
      </w:r>
      <w:r w:rsidR="008A49FB">
        <w:rPr>
          <w:sz w:val="26"/>
          <w:szCs w:val="26"/>
        </w:rPr>
        <w:t xml:space="preserve">конкурсе </w:t>
      </w:r>
      <w:r w:rsidR="0072780B" w:rsidRPr="007E67DC">
        <w:rPr>
          <w:bCs/>
          <w:sz w:val="26"/>
          <w:szCs w:val="26"/>
        </w:rPr>
        <w:t>в электронной форме</w:t>
      </w:r>
      <w:r w:rsidRPr="00712AC2">
        <w:rPr>
          <w:bCs/>
          <w:sz w:val="26"/>
          <w:szCs w:val="26"/>
        </w:rPr>
        <w:t xml:space="preserve"> </w:t>
      </w:r>
      <w:r w:rsidR="008A49FB" w:rsidRPr="00AD5A80">
        <w:rPr>
          <w:iCs/>
          <w:sz w:val="26"/>
          <w:szCs w:val="26"/>
        </w:rPr>
        <w:t xml:space="preserve">«Выполнение строительно-монтажных работ по приспособлению помещений по адресу: </w:t>
      </w:r>
      <w:proofErr w:type="spellStart"/>
      <w:r w:rsidR="008A49FB" w:rsidRPr="00AD5A80">
        <w:rPr>
          <w:iCs/>
          <w:sz w:val="26"/>
          <w:szCs w:val="26"/>
        </w:rPr>
        <w:t>г</w:t>
      </w:r>
      <w:proofErr w:type="gramStart"/>
      <w:r w:rsidR="008A49FB" w:rsidRPr="00AD5A80">
        <w:rPr>
          <w:iCs/>
          <w:sz w:val="26"/>
          <w:szCs w:val="26"/>
        </w:rPr>
        <w:t>.И</w:t>
      </w:r>
      <w:proofErr w:type="gramEnd"/>
      <w:r w:rsidR="008A49FB" w:rsidRPr="00AD5A80">
        <w:rPr>
          <w:iCs/>
          <w:sz w:val="26"/>
          <w:szCs w:val="26"/>
        </w:rPr>
        <w:t>жевск</w:t>
      </w:r>
      <w:proofErr w:type="spellEnd"/>
      <w:r w:rsidR="008A49FB" w:rsidRPr="00AD5A80">
        <w:rPr>
          <w:iCs/>
          <w:sz w:val="26"/>
          <w:szCs w:val="26"/>
        </w:rPr>
        <w:t>, ул. Пушкинская, 278»</w:t>
      </w:r>
      <w:r w:rsidR="000C787C">
        <w:rPr>
          <w:sz w:val="26"/>
          <w:szCs w:val="26"/>
        </w:rPr>
        <w:t>,</w:t>
      </w:r>
      <w:r w:rsidR="00966525" w:rsidRPr="007A12B4">
        <w:rPr>
          <w:rFonts w:eastAsia="Calibri"/>
          <w:bCs/>
          <w:sz w:val="26"/>
          <w:szCs w:val="26"/>
          <w:lang w:eastAsia="en-US"/>
        </w:rPr>
        <w:t xml:space="preserve"> </w:t>
      </w:r>
      <w:r w:rsidR="00966525">
        <w:rPr>
          <w:sz w:val="26"/>
          <w:szCs w:val="26"/>
        </w:rPr>
        <w:t>подведени</w:t>
      </w:r>
      <w:r w:rsidR="005B16E7">
        <w:rPr>
          <w:sz w:val="26"/>
          <w:szCs w:val="26"/>
        </w:rPr>
        <w:t>е</w:t>
      </w:r>
      <w:r w:rsidR="00966525">
        <w:rPr>
          <w:sz w:val="26"/>
          <w:szCs w:val="26"/>
        </w:rPr>
        <w:t xml:space="preserve"> итогов Закупки</w:t>
      </w:r>
      <w:r w:rsidR="00685458">
        <w:rPr>
          <w:sz w:val="26"/>
          <w:szCs w:val="26"/>
        </w:rPr>
        <w:t>.</w:t>
      </w:r>
    </w:p>
    <w:p w:rsidR="006F56B2" w:rsidRDefault="006F56B2" w:rsidP="00040C41">
      <w:pPr>
        <w:tabs>
          <w:tab w:val="left" w:pos="0"/>
        </w:tabs>
        <w:ind w:left="-142" w:firstLine="142"/>
        <w:jc w:val="both"/>
        <w:rPr>
          <w:sz w:val="26"/>
          <w:szCs w:val="26"/>
        </w:rPr>
      </w:pPr>
    </w:p>
    <w:p w:rsidR="00E631BA" w:rsidRPr="00AE475A" w:rsidRDefault="00915CAD" w:rsidP="00040C41">
      <w:pPr>
        <w:tabs>
          <w:tab w:val="left" w:pos="0"/>
        </w:tabs>
        <w:ind w:left="-142" w:firstLine="142"/>
        <w:jc w:val="both"/>
        <w:rPr>
          <w:b/>
          <w:bCs/>
          <w:sz w:val="26"/>
          <w:szCs w:val="26"/>
        </w:rPr>
      </w:pPr>
      <w:r>
        <w:rPr>
          <w:sz w:val="26"/>
          <w:szCs w:val="26"/>
        </w:rPr>
        <w:t xml:space="preserve">Докладчик </w:t>
      </w:r>
      <w:r w:rsidR="00131684">
        <w:rPr>
          <w:sz w:val="26"/>
          <w:szCs w:val="26"/>
        </w:rPr>
        <w:t>–</w:t>
      </w:r>
      <w:r>
        <w:rPr>
          <w:sz w:val="26"/>
          <w:szCs w:val="26"/>
        </w:rPr>
        <w:t xml:space="preserve"> </w:t>
      </w:r>
      <w:r w:rsidR="00131684">
        <w:rPr>
          <w:sz w:val="26"/>
          <w:szCs w:val="26"/>
        </w:rPr>
        <w:t>ведущий специалист Отдела управления закупками В.Г. Агадуллина</w:t>
      </w:r>
    </w:p>
    <w:p w:rsidR="00131684" w:rsidRDefault="00131684" w:rsidP="00040C41">
      <w:pPr>
        <w:tabs>
          <w:tab w:val="left" w:pos="0"/>
        </w:tabs>
        <w:ind w:left="-142" w:firstLine="142"/>
        <w:jc w:val="both"/>
        <w:rPr>
          <w:b/>
          <w:bCs/>
          <w:sz w:val="26"/>
          <w:szCs w:val="26"/>
        </w:rPr>
      </w:pPr>
    </w:p>
    <w:p w:rsidR="00131684" w:rsidRDefault="00B11341" w:rsidP="00040C41">
      <w:pPr>
        <w:tabs>
          <w:tab w:val="left" w:pos="0"/>
        </w:tabs>
        <w:ind w:left="-142" w:firstLine="142"/>
        <w:jc w:val="both"/>
        <w:rPr>
          <w:bCs/>
          <w:sz w:val="26"/>
          <w:szCs w:val="26"/>
        </w:rPr>
      </w:pPr>
      <w:r w:rsidRPr="00452B59">
        <w:rPr>
          <w:b/>
          <w:bCs/>
          <w:sz w:val="26"/>
          <w:szCs w:val="26"/>
        </w:rPr>
        <w:t>СЛУШАЛИ:</w:t>
      </w:r>
      <w:r w:rsidRPr="00452B59">
        <w:rPr>
          <w:bCs/>
          <w:sz w:val="26"/>
          <w:szCs w:val="26"/>
        </w:rPr>
        <w:t xml:space="preserve"> </w:t>
      </w:r>
    </w:p>
    <w:p w:rsidR="00E631BA" w:rsidRPr="00AE475A" w:rsidRDefault="00131684" w:rsidP="00040C41">
      <w:pPr>
        <w:tabs>
          <w:tab w:val="left" w:pos="0"/>
        </w:tabs>
        <w:ind w:left="-142" w:firstLine="142"/>
        <w:jc w:val="both"/>
        <w:rPr>
          <w:b/>
          <w:bCs/>
          <w:sz w:val="26"/>
          <w:szCs w:val="26"/>
        </w:rPr>
      </w:pPr>
      <w:r>
        <w:rPr>
          <w:sz w:val="26"/>
          <w:szCs w:val="26"/>
        </w:rPr>
        <w:t xml:space="preserve">В.Г. </w:t>
      </w:r>
      <w:proofErr w:type="spellStart"/>
      <w:r>
        <w:rPr>
          <w:sz w:val="26"/>
          <w:szCs w:val="26"/>
        </w:rPr>
        <w:t>Агадуллину</w:t>
      </w:r>
      <w:proofErr w:type="spellEnd"/>
    </w:p>
    <w:p w:rsidR="00945DAB" w:rsidRDefault="00945DAB" w:rsidP="00040C41">
      <w:pPr>
        <w:pStyle w:val="af"/>
        <w:spacing w:after="0" w:line="240" w:lineRule="auto"/>
        <w:ind w:left="0"/>
        <w:jc w:val="both"/>
        <w:rPr>
          <w:rFonts w:ascii="Times New Roman" w:eastAsia="Times New Roman" w:hAnsi="Times New Roman"/>
          <w:bCs/>
          <w:sz w:val="26"/>
          <w:szCs w:val="26"/>
          <w:lang w:eastAsia="ru-RU"/>
        </w:rPr>
      </w:pPr>
    </w:p>
    <w:p w:rsidR="00C6690B" w:rsidRDefault="002C7603" w:rsidP="00040C41">
      <w:pPr>
        <w:pStyle w:val="af"/>
        <w:spacing w:after="0" w:line="240" w:lineRule="auto"/>
        <w:ind w:left="0"/>
        <w:jc w:val="both"/>
        <w:rPr>
          <w:rFonts w:ascii="Times New Roman" w:eastAsia="Times New Roman" w:hAnsi="Times New Roman"/>
          <w:bCs/>
          <w:sz w:val="26"/>
          <w:szCs w:val="26"/>
          <w:lang w:eastAsia="ru-RU"/>
        </w:rPr>
      </w:pPr>
      <w:r>
        <w:rPr>
          <w:rFonts w:ascii="Times New Roman" w:eastAsia="Times New Roman" w:hAnsi="Times New Roman"/>
          <w:bCs/>
          <w:sz w:val="26"/>
          <w:szCs w:val="26"/>
          <w:lang w:eastAsia="ru-RU"/>
        </w:rPr>
        <w:t>В</w:t>
      </w:r>
      <w:r w:rsidR="00B11341" w:rsidRPr="00452B59">
        <w:rPr>
          <w:rFonts w:ascii="Times New Roman" w:eastAsia="Times New Roman" w:hAnsi="Times New Roman"/>
          <w:bCs/>
          <w:sz w:val="26"/>
          <w:szCs w:val="26"/>
          <w:lang w:eastAsia="ru-RU"/>
        </w:rPr>
        <w:t xml:space="preserve"> срок</w:t>
      </w:r>
      <w:r>
        <w:rPr>
          <w:rFonts w:ascii="Times New Roman" w:eastAsia="Times New Roman" w:hAnsi="Times New Roman"/>
          <w:bCs/>
          <w:sz w:val="26"/>
          <w:szCs w:val="26"/>
          <w:lang w:eastAsia="ru-RU"/>
        </w:rPr>
        <w:t xml:space="preserve"> до </w:t>
      </w:r>
      <w:r w:rsidR="00E410BB">
        <w:rPr>
          <w:rFonts w:ascii="Times New Roman" w:eastAsia="Times New Roman" w:hAnsi="Times New Roman"/>
          <w:bCs/>
          <w:sz w:val="26"/>
          <w:szCs w:val="26"/>
          <w:lang w:eastAsia="ru-RU"/>
        </w:rPr>
        <w:t>1</w:t>
      </w:r>
      <w:r w:rsidR="00131684">
        <w:rPr>
          <w:rFonts w:ascii="Times New Roman" w:eastAsia="Times New Roman" w:hAnsi="Times New Roman"/>
          <w:bCs/>
          <w:sz w:val="26"/>
          <w:szCs w:val="26"/>
          <w:lang w:eastAsia="ru-RU"/>
        </w:rPr>
        <w:t>4</w:t>
      </w:r>
      <w:r w:rsidR="00B5447E" w:rsidRPr="000E50C8">
        <w:rPr>
          <w:rFonts w:ascii="Times New Roman" w:eastAsia="Times New Roman" w:hAnsi="Times New Roman"/>
          <w:bCs/>
          <w:sz w:val="26"/>
          <w:szCs w:val="26"/>
          <w:lang w:eastAsia="ru-RU"/>
        </w:rPr>
        <w:t>.00</w:t>
      </w:r>
      <w:r w:rsidR="00AA4F4B" w:rsidRPr="000E50C8">
        <w:rPr>
          <w:rFonts w:ascii="Times New Roman" w:eastAsia="Times New Roman" w:hAnsi="Times New Roman"/>
          <w:bCs/>
          <w:sz w:val="26"/>
          <w:szCs w:val="26"/>
          <w:lang w:eastAsia="ru-RU"/>
        </w:rPr>
        <w:t xml:space="preserve"> </w:t>
      </w:r>
      <w:r w:rsidRPr="000E50C8">
        <w:rPr>
          <w:rFonts w:ascii="Times New Roman" w:eastAsia="Times New Roman" w:hAnsi="Times New Roman"/>
          <w:bCs/>
          <w:sz w:val="26"/>
          <w:szCs w:val="26"/>
          <w:lang w:eastAsia="ru-RU"/>
        </w:rPr>
        <w:t>«</w:t>
      </w:r>
      <w:r w:rsidR="00131684">
        <w:rPr>
          <w:rFonts w:ascii="Times New Roman" w:eastAsia="Times New Roman" w:hAnsi="Times New Roman"/>
          <w:bCs/>
          <w:sz w:val="26"/>
          <w:szCs w:val="26"/>
          <w:lang w:eastAsia="ru-RU"/>
        </w:rPr>
        <w:t>14</w:t>
      </w:r>
      <w:r w:rsidR="00F572F7">
        <w:rPr>
          <w:rFonts w:ascii="Times New Roman" w:eastAsia="Times New Roman" w:hAnsi="Times New Roman"/>
          <w:bCs/>
          <w:sz w:val="26"/>
          <w:szCs w:val="26"/>
          <w:lang w:eastAsia="ru-RU"/>
        </w:rPr>
        <w:t xml:space="preserve">» </w:t>
      </w:r>
      <w:r w:rsidR="00131684">
        <w:rPr>
          <w:rFonts w:ascii="Times New Roman" w:eastAsia="Times New Roman" w:hAnsi="Times New Roman"/>
          <w:bCs/>
          <w:sz w:val="26"/>
          <w:szCs w:val="26"/>
          <w:lang w:eastAsia="ru-RU"/>
        </w:rPr>
        <w:t xml:space="preserve">мая </w:t>
      </w:r>
      <w:r w:rsidRPr="000E50C8">
        <w:rPr>
          <w:rFonts w:ascii="Times New Roman" w:eastAsia="Times New Roman" w:hAnsi="Times New Roman"/>
          <w:bCs/>
          <w:sz w:val="26"/>
          <w:szCs w:val="26"/>
          <w:lang w:eastAsia="ru-RU"/>
        </w:rPr>
        <w:t>201</w:t>
      </w:r>
      <w:r w:rsidR="005F5BFD">
        <w:rPr>
          <w:rFonts w:ascii="Times New Roman" w:eastAsia="Times New Roman" w:hAnsi="Times New Roman"/>
          <w:bCs/>
          <w:sz w:val="26"/>
          <w:szCs w:val="26"/>
          <w:lang w:eastAsia="ru-RU"/>
        </w:rPr>
        <w:t>4</w:t>
      </w:r>
      <w:r w:rsidRPr="000E50C8">
        <w:rPr>
          <w:rFonts w:ascii="Times New Roman" w:eastAsia="Times New Roman" w:hAnsi="Times New Roman"/>
          <w:bCs/>
          <w:sz w:val="26"/>
          <w:szCs w:val="26"/>
          <w:lang w:eastAsia="ru-RU"/>
        </w:rPr>
        <w:t xml:space="preserve"> г.</w:t>
      </w:r>
      <w:r w:rsidR="00B11341" w:rsidRPr="000E50C8">
        <w:rPr>
          <w:rFonts w:ascii="Times New Roman" w:eastAsia="Times New Roman" w:hAnsi="Times New Roman"/>
          <w:bCs/>
          <w:sz w:val="26"/>
          <w:szCs w:val="26"/>
          <w:lang w:eastAsia="ru-RU"/>
        </w:rPr>
        <w:t xml:space="preserve"> </w:t>
      </w:r>
      <w:r w:rsidR="00F26DE7" w:rsidRPr="000E24F2">
        <w:rPr>
          <w:rFonts w:ascii="Times New Roman" w:eastAsia="Times New Roman" w:hAnsi="Times New Roman"/>
          <w:bCs/>
          <w:sz w:val="26"/>
          <w:szCs w:val="26"/>
          <w:lang w:eastAsia="ru-RU"/>
        </w:rPr>
        <w:t>подан</w:t>
      </w:r>
      <w:r w:rsidR="00131684">
        <w:rPr>
          <w:rFonts w:ascii="Times New Roman" w:eastAsia="Times New Roman" w:hAnsi="Times New Roman"/>
          <w:bCs/>
          <w:sz w:val="26"/>
          <w:szCs w:val="26"/>
          <w:lang w:eastAsia="ru-RU"/>
        </w:rPr>
        <w:t>о</w:t>
      </w:r>
      <w:r w:rsidR="003318A2">
        <w:rPr>
          <w:rFonts w:ascii="Times New Roman" w:eastAsia="Times New Roman" w:hAnsi="Times New Roman"/>
          <w:bCs/>
          <w:sz w:val="26"/>
          <w:szCs w:val="26"/>
          <w:lang w:eastAsia="ru-RU"/>
        </w:rPr>
        <w:t xml:space="preserve"> </w:t>
      </w:r>
      <w:r w:rsidR="00131684">
        <w:rPr>
          <w:rFonts w:ascii="Times New Roman" w:eastAsia="Times New Roman" w:hAnsi="Times New Roman"/>
          <w:bCs/>
          <w:sz w:val="26"/>
          <w:szCs w:val="26"/>
          <w:lang w:eastAsia="ru-RU"/>
        </w:rPr>
        <w:t>2</w:t>
      </w:r>
      <w:r w:rsidR="005239E0">
        <w:rPr>
          <w:rFonts w:ascii="Times New Roman" w:eastAsia="Times New Roman" w:hAnsi="Times New Roman"/>
          <w:bCs/>
          <w:sz w:val="26"/>
          <w:szCs w:val="26"/>
          <w:lang w:eastAsia="ru-RU"/>
        </w:rPr>
        <w:t xml:space="preserve"> </w:t>
      </w:r>
      <w:r w:rsidR="00D34B65" w:rsidRPr="000E24F2">
        <w:rPr>
          <w:rFonts w:ascii="Times New Roman" w:eastAsia="Times New Roman" w:hAnsi="Times New Roman"/>
          <w:bCs/>
          <w:sz w:val="26"/>
          <w:szCs w:val="26"/>
          <w:lang w:eastAsia="ru-RU"/>
        </w:rPr>
        <w:t>(</w:t>
      </w:r>
      <w:r w:rsidR="00131684">
        <w:rPr>
          <w:rFonts w:ascii="Times New Roman" w:eastAsia="Times New Roman" w:hAnsi="Times New Roman"/>
          <w:bCs/>
          <w:sz w:val="26"/>
          <w:szCs w:val="26"/>
          <w:lang w:eastAsia="ru-RU"/>
        </w:rPr>
        <w:t>две</w:t>
      </w:r>
      <w:r w:rsidR="00D34B65" w:rsidRPr="000E24F2">
        <w:rPr>
          <w:rFonts w:ascii="Times New Roman" w:eastAsia="Times New Roman" w:hAnsi="Times New Roman"/>
          <w:bCs/>
          <w:sz w:val="26"/>
          <w:szCs w:val="26"/>
          <w:lang w:eastAsia="ru-RU"/>
        </w:rPr>
        <w:t xml:space="preserve">) </w:t>
      </w:r>
      <w:r w:rsidR="00F26DE7" w:rsidRPr="000E24F2">
        <w:rPr>
          <w:rFonts w:ascii="Times New Roman" w:eastAsia="Times New Roman" w:hAnsi="Times New Roman"/>
          <w:bCs/>
          <w:sz w:val="26"/>
          <w:szCs w:val="26"/>
          <w:lang w:eastAsia="ru-RU"/>
        </w:rPr>
        <w:t>заявк</w:t>
      </w:r>
      <w:r w:rsidR="00040C41">
        <w:rPr>
          <w:rFonts w:ascii="Times New Roman" w:eastAsia="Times New Roman" w:hAnsi="Times New Roman"/>
          <w:bCs/>
          <w:sz w:val="26"/>
          <w:szCs w:val="26"/>
          <w:lang w:eastAsia="ru-RU"/>
        </w:rPr>
        <w:t>и</w:t>
      </w:r>
      <w:r w:rsidR="00F26DE7" w:rsidRPr="000E24F2">
        <w:rPr>
          <w:rFonts w:ascii="Times New Roman" w:eastAsia="Times New Roman" w:hAnsi="Times New Roman"/>
          <w:bCs/>
          <w:sz w:val="26"/>
          <w:szCs w:val="26"/>
          <w:lang w:eastAsia="ru-RU"/>
        </w:rPr>
        <w:t xml:space="preserve"> на участие</w:t>
      </w:r>
      <w:r w:rsidR="00F26DE7" w:rsidRPr="003A7360">
        <w:rPr>
          <w:rFonts w:ascii="Times New Roman" w:eastAsia="Times New Roman" w:hAnsi="Times New Roman"/>
          <w:bCs/>
          <w:sz w:val="26"/>
          <w:szCs w:val="26"/>
          <w:lang w:eastAsia="ru-RU"/>
        </w:rPr>
        <w:t xml:space="preserve"> в </w:t>
      </w:r>
      <w:r w:rsidR="00E410BB" w:rsidRPr="00E410BB">
        <w:rPr>
          <w:rFonts w:ascii="Times New Roman" w:eastAsia="Times New Roman" w:hAnsi="Times New Roman"/>
          <w:bCs/>
          <w:sz w:val="26"/>
          <w:szCs w:val="26"/>
          <w:lang w:eastAsia="ru-RU"/>
        </w:rPr>
        <w:t>Переторжке</w:t>
      </w:r>
      <w:r w:rsidR="00E410BB">
        <w:rPr>
          <w:rFonts w:ascii="Times New Roman" w:eastAsia="Times New Roman" w:hAnsi="Times New Roman"/>
          <w:bCs/>
          <w:sz w:val="26"/>
          <w:szCs w:val="26"/>
          <w:lang w:eastAsia="ru-RU"/>
        </w:rPr>
        <w:t>.</w:t>
      </w:r>
      <w:r w:rsidR="000B3A83" w:rsidRPr="006E5DFA">
        <w:rPr>
          <w:bCs/>
          <w:sz w:val="26"/>
          <w:szCs w:val="26"/>
        </w:rPr>
        <w:t xml:space="preserve"> </w:t>
      </w:r>
      <w:r w:rsidR="00CB56BE" w:rsidRPr="00CB56BE">
        <w:rPr>
          <w:rFonts w:ascii="Times New Roman" w:eastAsia="Times New Roman" w:hAnsi="Times New Roman"/>
          <w:bCs/>
          <w:sz w:val="26"/>
          <w:szCs w:val="26"/>
          <w:lang w:eastAsia="ru-RU"/>
        </w:rPr>
        <w:t>Открытие доступа к заявкам осуществлено в автоматическом режиме.</w:t>
      </w:r>
      <w:r w:rsidR="005A61A5">
        <w:rPr>
          <w:rFonts w:ascii="Times New Roman" w:eastAsia="Times New Roman" w:hAnsi="Times New Roman"/>
          <w:bCs/>
          <w:sz w:val="26"/>
          <w:szCs w:val="26"/>
          <w:lang w:eastAsia="ru-RU"/>
        </w:rPr>
        <w:t xml:space="preserve"> </w:t>
      </w:r>
      <w:r w:rsidR="000B3A83" w:rsidRPr="000B3A83">
        <w:rPr>
          <w:rFonts w:ascii="Times New Roman" w:eastAsia="Times New Roman" w:hAnsi="Times New Roman"/>
          <w:bCs/>
          <w:sz w:val="26"/>
          <w:szCs w:val="26"/>
          <w:lang w:eastAsia="ru-RU"/>
        </w:rPr>
        <w:t xml:space="preserve">Заявки были зарегистрированы в журнале заявок Оператора электронной </w:t>
      </w:r>
      <w:r w:rsidR="000B3A83">
        <w:rPr>
          <w:rFonts w:ascii="Times New Roman" w:eastAsia="Times New Roman" w:hAnsi="Times New Roman"/>
          <w:bCs/>
          <w:sz w:val="26"/>
          <w:szCs w:val="26"/>
          <w:lang w:eastAsia="ru-RU"/>
        </w:rPr>
        <w:t>площадки</w:t>
      </w:r>
      <w:r w:rsidR="00D34B65">
        <w:rPr>
          <w:rFonts w:ascii="Times New Roman" w:eastAsia="Times New Roman" w:hAnsi="Times New Roman"/>
          <w:bCs/>
          <w:sz w:val="26"/>
          <w:szCs w:val="26"/>
          <w:lang w:eastAsia="ru-RU"/>
        </w:rPr>
        <w:t xml:space="preserve">. </w:t>
      </w:r>
      <w:r w:rsidR="00327B6A" w:rsidRPr="00327B6A">
        <w:rPr>
          <w:rFonts w:ascii="Times New Roman" w:eastAsia="Times New Roman" w:hAnsi="Times New Roman"/>
          <w:bCs/>
          <w:sz w:val="26"/>
          <w:szCs w:val="26"/>
          <w:lang w:eastAsia="ru-RU"/>
        </w:rPr>
        <w:t>Подан</w:t>
      </w:r>
      <w:r w:rsidR="00131684">
        <w:rPr>
          <w:rFonts w:ascii="Times New Roman" w:eastAsia="Times New Roman" w:hAnsi="Times New Roman"/>
          <w:bCs/>
          <w:sz w:val="26"/>
          <w:szCs w:val="26"/>
          <w:lang w:eastAsia="ru-RU"/>
        </w:rPr>
        <w:t>ы</w:t>
      </w:r>
      <w:r w:rsidR="00F21EA4" w:rsidRPr="00D34B65">
        <w:rPr>
          <w:rFonts w:ascii="Times New Roman" w:eastAsia="Times New Roman" w:hAnsi="Times New Roman"/>
          <w:bCs/>
          <w:sz w:val="26"/>
          <w:szCs w:val="26"/>
          <w:lang w:eastAsia="ru-RU"/>
        </w:rPr>
        <w:t xml:space="preserve"> заявк</w:t>
      </w:r>
      <w:r w:rsidR="00131684">
        <w:rPr>
          <w:rFonts w:ascii="Times New Roman" w:eastAsia="Times New Roman" w:hAnsi="Times New Roman"/>
          <w:bCs/>
          <w:sz w:val="26"/>
          <w:szCs w:val="26"/>
          <w:lang w:eastAsia="ru-RU"/>
        </w:rPr>
        <w:t>и</w:t>
      </w:r>
      <w:r w:rsidR="00AB6BC1">
        <w:rPr>
          <w:rFonts w:ascii="Times New Roman" w:eastAsia="Times New Roman" w:hAnsi="Times New Roman"/>
          <w:bCs/>
          <w:sz w:val="26"/>
          <w:szCs w:val="26"/>
          <w:lang w:eastAsia="ru-RU"/>
        </w:rPr>
        <w:t xml:space="preserve"> </w:t>
      </w:r>
      <w:r w:rsidR="00F21EA4" w:rsidRPr="00D34B65">
        <w:rPr>
          <w:rFonts w:ascii="Times New Roman" w:eastAsia="Times New Roman" w:hAnsi="Times New Roman"/>
          <w:bCs/>
          <w:sz w:val="26"/>
          <w:szCs w:val="26"/>
          <w:lang w:eastAsia="ru-RU"/>
        </w:rPr>
        <w:t>следующ</w:t>
      </w:r>
      <w:r w:rsidR="00131684">
        <w:rPr>
          <w:rFonts w:ascii="Times New Roman" w:eastAsia="Times New Roman" w:hAnsi="Times New Roman"/>
          <w:bCs/>
          <w:sz w:val="26"/>
          <w:szCs w:val="26"/>
          <w:lang w:eastAsia="ru-RU"/>
        </w:rPr>
        <w:t>их</w:t>
      </w:r>
      <w:r w:rsidR="003318A2">
        <w:rPr>
          <w:rFonts w:ascii="Times New Roman" w:eastAsia="Times New Roman" w:hAnsi="Times New Roman"/>
          <w:bCs/>
          <w:sz w:val="26"/>
          <w:szCs w:val="26"/>
          <w:lang w:eastAsia="ru-RU"/>
        </w:rPr>
        <w:t xml:space="preserve"> </w:t>
      </w:r>
      <w:r w:rsidR="00BC23D2">
        <w:rPr>
          <w:rFonts w:ascii="Times New Roman" w:eastAsia="Times New Roman" w:hAnsi="Times New Roman"/>
          <w:bCs/>
          <w:sz w:val="26"/>
          <w:szCs w:val="26"/>
          <w:lang w:eastAsia="ru-RU"/>
        </w:rPr>
        <w:t>участник</w:t>
      </w:r>
      <w:r w:rsidR="00131684">
        <w:rPr>
          <w:rFonts w:ascii="Times New Roman" w:eastAsia="Times New Roman" w:hAnsi="Times New Roman"/>
          <w:bCs/>
          <w:sz w:val="26"/>
          <w:szCs w:val="26"/>
          <w:lang w:eastAsia="ru-RU"/>
        </w:rPr>
        <w:t>ов</w:t>
      </w:r>
      <w:r w:rsidR="00F21EA4" w:rsidRPr="00D34B65">
        <w:rPr>
          <w:rFonts w:ascii="Times New Roman" w:eastAsia="Times New Roman" w:hAnsi="Times New Roman"/>
          <w:bCs/>
          <w:sz w:val="26"/>
          <w:szCs w:val="26"/>
          <w:lang w:eastAsia="ru-RU"/>
        </w:rPr>
        <w:t>:</w:t>
      </w:r>
      <w:r w:rsidR="00866ECB">
        <w:rPr>
          <w:rFonts w:ascii="Times New Roman" w:eastAsia="Times New Roman" w:hAnsi="Times New Roman"/>
          <w:bCs/>
          <w:sz w:val="26"/>
          <w:szCs w:val="26"/>
          <w:lang w:eastAsia="ru-RU"/>
        </w:rPr>
        <w:t xml:space="preserve"> </w:t>
      </w:r>
      <w:r w:rsidR="00131684" w:rsidRPr="00AD5A80">
        <w:rPr>
          <w:rFonts w:ascii="Times New Roman" w:eastAsia="Times New Roman" w:hAnsi="Times New Roman"/>
          <w:bCs/>
          <w:sz w:val="26"/>
          <w:szCs w:val="26"/>
          <w:lang w:eastAsia="ru-RU"/>
        </w:rPr>
        <w:t>ООО « Строй-Дизайн»</w:t>
      </w:r>
      <w:r w:rsidR="00131684">
        <w:rPr>
          <w:rFonts w:ascii="Times New Roman" w:eastAsia="Times New Roman" w:hAnsi="Times New Roman"/>
          <w:bCs/>
          <w:sz w:val="26"/>
          <w:szCs w:val="26"/>
          <w:lang w:eastAsia="ru-RU"/>
        </w:rPr>
        <w:t xml:space="preserve"> и </w:t>
      </w:r>
      <w:r w:rsidR="00131684" w:rsidRPr="00AD5A80">
        <w:rPr>
          <w:rFonts w:ascii="Times New Roman" w:eastAsia="Times New Roman" w:hAnsi="Times New Roman"/>
          <w:bCs/>
          <w:sz w:val="26"/>
          <w:szCs w:val="26"/>
          <w:lang w:eastAsia="ru-RU"/>
        </w:rPr>
        <w:t>ООО «Комплексные решения»</w:t>
      </w:r>
      <w:r w:rsidR="00866ECB">
        <w:rPr>
          <w:rFonts w:ascii="Times New Roman" w:eastAsia="Times New Roman" w:hAnsi="Times New Roman"/>
          <w:bCs/>
          <w:sz w:val="26"/>
          <w:szCs w:val="26"/>
          <w:lang w:eastAsia="ru-RU"/>
        </w:rPr>
        <w:t>.</w:t>
      </w:r>
      <w:r w:rsidR="00B706D9" w:rsidRPr="00B706D9">
        <w:rPr>
          <w:rFonts w:ascii="Times New Roman" w:eastAsia="Times New Roman" w:hAnsi="Times New Roman"/>
          <w:bCs/>
          <w:sz w:val="26"/>
          <w:szCs w:val="26"/>
          <w:lang w:eastAsia="ru-RU"/>
        </w:rPr>
        <w:t xml:space="preserve"> </w:t>
      </w:r>
      <w:r w:rsidR="00C375B2" w:rsidRPr="00C375B2">
        <w:rPr>
          <w:rFonts w:ascii="Times New Roman" w:eastAsia="Times New Roman" w:hAnsi="Times New Roman"/>
          <w:bCs/>
          <w:sz w:val="26"/>
          <w:szCs w:val="26"/>
          <w:lang w:eastAsia="ru-RU"/>
        </w:rPr>
        <w:t>Сведения отражены в Приложении №1 к настоящему протоколу.</w:t>
      </w:r>
    </w:p>
    <w:p w:rsidR="00FB5FF8" w:rsidRDefault="00FB5FF8" w:rsidP="00040C41">
      <w:pPr>
        <w:pStyle w:val="af"/>
        <w:spacing w:after="0" w:line="240" w:lineRule="auto"/>
        <w:ind w:left="0"/>
        <w:jc w:val="both"/>
        <w:rPr>
          <w:rFonts w:ascii="Times New Roman" w:eastAsia="Times New Roman" w:hAnsi="Times New Roman"/>
          <w:bCs/>
          <w:sz w:val="26"/>
          <w:szCs w:val="26"/>
          <w:lang w:eastAsia="ru-RU"/>
        </w:rPr>
      </w:pPr>
    </w:p>
    <w:p w:rsidR="00131684" w:rsidRPr="008A49FB" w:rsidRDefault="009367EF" w:rsidP="00040C41">
      <w:pPr>
        <w:tabs>
          <w:tab w:val="left" w:pos="0"/>
        </w:tabs>
        <w:jc w:val="both"/>
        <w:rPr>
          <w:b/>
          <w:bCs/>
          <w:sz w:val="26"/>
          <w:szCs w:val="26"/>
        </w:rPr>
      </w:pPr>
      <w:r>
        <w:rPr>
          <w:bCs/>
          <w:sz w:val="26"/>
          <w:szCs w:val="26"/>
        </w:rPr>
        <w:t xml:space="preserve">Докладчик - </w:t>
      </w:r>
      <w:r w:rsidR="00131684" w:rsidRPr="00AD5A80">
        <w:rPr>
          <w:bCs/>
          <w:sz w:val="26"/>
          <w:szCs w:val="26"/>
        </w:rPr>
        <w:t>ведущий инженер Отдела строительства гражданских объектов И.В. Пушин</w:t>
      </w:r>
    </w:p>
    <w:p w:rsidR="00131684" w:rsidRDefault="00131684" w:rsidP="00040C41">
      <w:pPr>
        <w:shd w:val="clear" w:color="auto" w:fill="FFFFFF"/>
        <w:rPr>
          <w:b/>
          <w:bCs/>
          <w:sz w:val="26"/>
          <w:szCs w:val="26"/>
        </w:rPr>
      </w:pPr>
    </w:p>
    <w:p w:rsidR="009F4069" w:rsidRDefault="009367EF" w:rsidP="00040C41">
      <w:pPr>
        <w:shd w:val="clear" w:color="auto" w:fill="FFFFFF"/>
        <w:rPr>
          <w:sz w:val="26"/>
          <w:szCs w:val="26"/>
        </w:rPr>
      </w:pPr>
      <w:r w:rsidRPr="00452B59">
        <w:rPr>
          <w:b/>
          <w:bCs/>
          <w:sz w:val="26"/>
          <w:szCs w:val="26"/>
        </w:rPr>
        <w:t>СЛУШАЛИ:</w:t>
      </w:r>
      <w:r w:rsidRPr="00452B59">
        <w:rPr>
          <w:bCs/>
          <w:sz w:val="26"/>
          <w:szCs w:val="26"/>
        </w:rPr>
        <w:t xml:space="preserve"> </w:t>
      </w:r>
    </w:p>
    <w:p w:rsidR="00131684" w:rsidRDefault="00131684" w:rsidP="00040C41">
      <w:pPr>
        <w:shd w:val="clear" w:color="auto" w:fill="FFFFFF"/>
        <w:rPr>
          <w:sz w:val="26"/>
          <w:szCs w:val="26"/>
        </w:rPr>
      </w:pPr>
      <w:r>
        <w:rPr>
          <w:sz w:val="26"/>
          <w:szCs w:val="26"/>
        </w:rPr>
        <w:t xml:space="preserve">И.В. </w:t>
      </w:r>
      <w:proofErr w:type="spellStart"/>
      <w:r>
        <w:rPr>
          <w:sz w:val="26"/>
          <w:szCs w:val="26"/>
        </w:rPr>
        <w:t>Пушина</w:t>
      </w:r>
      <w:proofErr w:type="spellEnd"/>
    </w:p>
    <w:p w:rsidR="009F4069" w:rsidRPr="00BB468C" w:rsidRDefault="009F4069" w:rsidP="00040C41">
      <w:pPr>
        <w:shd w:val="clear" w:color="auto" w:fill="FFFFFF"/>
        <w:rPr>
          <w:sz w:val="26"/>
          <w:szCs w:val="26"/>
        </w:rPr>
      </w:pPr>
    </w:p>
    <w:p w:rsidR="00DE4EDD" w:rsidRDefault="00DE4EDD" w:rsidP="00040C41">
      <w:pPr>
        <w:jc w:val="both"/>
        <w:outlineLvl w:val="1"/>
        <w:rPr>
          <w:bCs/>
          <w:sz w:val="26"/>
          <w:szCs w:val="26"/>
        </w:rPr>
      </w:pPr>
      <w:r>
        <w:rPr>
          <w:sz w:val="26"/>
          <w:szCs w:val="26"/>
        </w:rPr>
        <w:t>Улучшенные</w:t>
      </w:r>
      <w:r w:rsidRPr="002D147D">
        <w:rPr>
          <w:sz w:val="26"/>
          <w:szCs w:val="26"/>
        </w:rPr>
        <w:t xml:space="preserve"> </w:t>
      </w:r>
      <w:r>
        <w:rPr>
          <w:sz w:val="26"/>
          <w:szCs w:val="26"/>
        </w:rPr>
        <w:t xml:space="preserve">заявки были оценены и сопоставлены </w:t>
      </w:r>
      <w:r>
        <w:rPr>
          <w:bCs/>
          <w:sz w:val="26"/>
          <w:szCs w:val="26"/>
        </w:rPr>
        <w:t>по критериям, определенным в Документации о закупке. Сведения отражены</w:t>
      </w:r>
      <w:r w:rsidRPr="00B9377B">
        <w:rPr>
          <w:bCs/>
          <w:sz w:val="26"/>
          <w:szCs w:val="26"/>
        </w:rPr>
        <w:t xml:space="preserve"> </w:t>
      </w:r>
      <w:r>
        <w:rPr>
          <w:bCs/>
          <w:sz w:val="26"/>
          <w:szCs w:val="26"/>
        </w:rPr>
        <w:t>в</w:t>
      </w:r>
      <w:r w:rsidRPr="00A23B06">
        <w:rPr>
          <w:bCs/>
          <w:sz w:val="26"/>
          <w:szCs w:val="26"/>
        </w:rPr>
        <w:t xml:space="preserve"> </w:t>
      </w:r>
      <w:proofErr w:type="gramStart"/>
      <w:r w:rsidRPr="00A23B06">
        <w:rPr>
          <w:bCs/>
          <w:sz w:val="26"/>
          <w:szCs w:val="26"/>
        </w:rPr>
        <w:t>Приложени</w:t>
      </w:r>
      <w:r w:rsidR="00040C41">
        <w:rPr>
          <w:bCs/>
          <w:sz w:val="26"/>
          <w:szCs w:val="26"/>
        </w:rPr>
        <w:t>и</w:t>
      </w:r>
      <w:proofErr w:type="gramEnd"/>
      <w:r w:rsidRPr="00A23B06">
        <w:rPr>
          <w:bCs/>
          <w:sz w:val="26"/>
          <w:szCs w:val="26"/>
        </w:rPr>
        <w:t xml:space="preserve"> </w:t>
      </w:r>
      <w:r w:rsidRPr="00B9377B">
        <w:rPr>
          <w:bCs/>
          <w:sz w:val="26"/>
          <w:szCs w:val="26"/>
        </w:rPr>
        <w:t>№</w:t>
      </w:r>
      <w:r>
        <w:rPr>
          <w:bCs/>
          <w:sz w:val="26"/>
          <w:szCs w:val="26"/>
        </w:rPr>
        <w:t xml:space="preserve">1 </w:t>
      </w:r>
      <w:r w:rsidRPr="00A23B06">
        <w:rPr>
          <w:bCs/>
          <w:sz w:val="26"/>
          <w:szCs w:val="26"/>
        </w:rPr>
        <w:t>к настоящему</w:t>
      </w:r>
      <w:r w:rsidR="008E00F8">
        <w:rPr>
          <w:bCs/>
          <w:sz w:val="26"/>
          <w:szCs w:val="26"/>
        </w:rPr>
        <w:t xml:space="preserve"> </w:t>
      </w:r>
      <w:r w:rsidRPr="00A23B06">
        <w:rPr>
          <w:bCs/>
          <w:sz w:val="26"/>
          <w:szCs w:val="26"/>
        </w:rPr>
        <w:t>протоколу</w:t>
      </w:r>
      <w:r>
        <w:rPr>
          <w:bCs/>
          <w:sz w:val="26"/>
          <w:szCs w:val="26"/>
        </w:rPr>
        <w:t>.</w:t>
      </w:r>
    </w:p>
    <w:p w:rsidR="00F759B5" w:rsidRDefault="00DE4EDD" w:rsidP="00040C41">
      <w:pPr>
        <w:pStyle w:val="af"/>
        <w:spacing w:after="0" w:line="240" w:lineRule="auto"/>
        <w:ind w:left="0"/>
        <w:jc w:val="both"/>
        <w:rPr>
          <w:rFonts w:ascii="Times New Roman" w:hAnsi="Times New Roman"/>
          <w:bCs/>
          <w:sz w:val="26"/>
          <w:szCs w:val="26"/>
        </w:rPr>
      </w:pPr>
      <w:r w:rsidRPr="002D147D">
        <w:rPr>
          <w:rFonts w:ascii="Times New Roman" w:eastAsia="Times New Roman" w:hAnsi="Times New Roman"/>
          <w:sz w:val="26"/>
          <w:szCs w:val="26"/>
          <w:lang w:eastAsia="ru-RU"/>
        </w:rPr>
        <w:t xml:space="preserve">Комиссия оценила </w:t>
      </w:r>
      <w:r>
        <w:rPr>
          <w:rFonts w:ascii="Times New Roman" w:eastAsia="Times New Roman" w:hAnsi="Times New Roman"/>
          <w:sz w:val="26"/>
          <w:szCs w:val="26"/>
          <w:lang w:eastAsia="ru-RU"/>
        </w:rPr>
        <w:t xml:space="preserve">и </w:t>
      </w:r>
      <w:r w:rsidRPr="00D00EC5">
        <w:rPr>
          <w:rFonts w:ascii="Times New Roman" w:eastAsia="Times New Roman" w:hAnsi="Times New Roman"/>
          <w:sz w:val="26"/>
          <w:szCs w:val="26"/>
          <w:lang w:eastAsia="ru-RU"/>
        </w:rPr>
        <w:t xml:space="preserve">сопоставила </w:t>
      </w:r>
      <w:r w:rsidR="00C74E8E">
        <w:rPr>
          <w:rFonts w:ascii="Times New Roman" w:eastAsia="Times New Roman" w:hAnsi="Times New Roman"/>
          <w:sz w:val="26"/>
          <w:szCs w:val="26"/>
          <w:lang w:eastAsia="ru-RU"/>
        </w:rPr>
        <w:t>2</w:t>
      </w:r>
      <w:r w:rsidRPr="00AB5877">
        <w:rPr>
          <w:rFonts w:ascii="Times New Roman" w:eastAsia="Times New Roman" w:hAnsi="Times New Roman"/>
          <w:sz w:val="26"/>
          <w:szCs w:val="26"/>
          <w:lang w:eastAsia="ru-RU"/>
        </w:rPr>
        <w:t xml:space="preserve"> (</w:t>
      </w:r>
      <w:r w:rsidR="00C74E8E">
        <w:rPr>
          <w:rFonts w:ascii="Times New Roman" w:eastAsia="Times New Roman" w:hAnsi="Times New Roman"/>
          <w:sz w:val="26"/>
          <w:szCs w:val="26"/>
          <w:lang w:eastAsia="ru-RU"/>
        </w:rPr>
        <w:t>две</w:t>
      </w:r>
      <w:r w:rsidRPr="00AB5877">
        <w:rPr>
          <w:rFonts w:ascii="Times New Roman" w:eastAsia="Times New Roman" w:hAnsi="Times New Roman"/>
          <w:sz w:val="26"/>
          <w:szCs w:val="26"/>
          <w:lang w:eastAsia="ru-RU"/>
        </w:rPr>
        <w:t>)</w:t>
      </w:r>
      <w:r w:rsidRPr="00D00EC5">
        <w:rPr>
          <w:rFonts w:ascii="Times New Roman" w:eastAsia="Times New Roman" w:hAnsi="Times New Roman"/>
          <w:sz w:val="26"/>
          <w:szCs w:val="26"/>
          <w:lang w:eastAsia="ru-RU"/>
        </w:rPr>
        <w:t xml:space="preserve"> заявк</w:t>
      </w:r>
      <w:r>
        <w:rPr>
          <w:rFonts w:ascii="Times New Roman" w:eastAsia="Times New Roman" w:hAnsi="Times New Roman"/>
          <w:sz w:val="26"/>
          <w:szCs w:val="26"/>
          <w:lang w:eastAsia="ru-RU"/>
        </w:rPr>
        <w:t>и</w:t>
      </w:r>
      <w:r w:rsidRPr="00D00EC5">
        <w:rPr>
          <w:rFonts w:ascii="Times New Roman" w:eastAsia="Times New Roman" w:hAnsi="Times New Roman"/>
          <w:sz w:val="26"/>
          <w:szCs w:val="26"/>
          <w:lang w:eastAsia="ru-RU"/>
        </w:rPr>
        <w:t xml:space="preserve"> на</w:t>
      </w:r>
      <w:r w:rsidRPr="002D147D">
        <w:rPr>
          <w:rFonts w:ascii="Times New Roman" w:eastAsia="Times New Roman" w:hAnsi="Times New Roman"/>
          <w:sz w:val="26"/>
          <w:szCs w:val="26"/>
          <w:lang w:eastAsia="ru-RU"/>
        </w:rPr>
        <w:t xml:space="preserve"> участие </w:t>
      </w:r>
      <w:r w:rsidRPr="00FB13D1">
        <w:rPr>
          <w:rFonts w:ascii="Times New Roman" w:eastAsia="Times New Roman" w:hAnsi="Times New Roman"/>
          <w:sz w:val="26"/>
          <w:szCs w:val="26"/>
          <w:lang w:eastAsia="ru-RU"/>
        </w:rPr>
        <w:t xml:space="preserve">в </w:t>
      </w:r>
      <w:r>
        <w:rPr>
          <w:rFonts w:ascii="Times New Roman" w:eastAsia="Times New Roman" w:hAnsi="Times New Roman"/>
          <w:sz w:val="26"/>
          <w:szCs w:val="26"/>
          <w:lang w:eastAsia="ru-RU"/>
        </w:rPr>
        <w:t xml:space="preserve">Переторжке </w:t>
      </w:r>
      <w:r w:rsidRPr="002D147D">
        <w:rPr>
          <w:rFonts w:ascii="Times New Roman" w:eastAsia="Times New Roman" w:hAnsi="Times New Roman"/>
          <w:sz w:val="26"/>
          <w:szCs w:val="26"/>
          <w:lang w:eastAsia="ru-RU"/>
        </w:rPr>
        <w:t>в соответстви</w:t>
      </w:r>
      <w:r>
        <w:rPr>
          <w:rFonts w:ascii="Times New Roman" w:eastAsia="Times New Roman" w:hAnsi="Times New Roman"/>
          <w:sz w:val="26"/>
          <w:szCs w:val="26"/>
          <w:lang w:eastAsia="ru-RU"/>
        </w:rPr>
        <w:t>и</w:t>
      </w:r>
      <w:r w:rsidRPr="002D147D">
        <w:rPr>
          <w:rFonts w:ascii="Times New Roman" w:eastAsia="Times New Roman" w:hAnsi="Times New Roman"/>
          <w:sz w:val="26"/>
          <w:szCs w:val="26"/>
          <w:lang w:eastAsia="ru-RU"/>
        </w:rPr>
        <w:t xml:space="preserve"> с критериями и требованиями, </w:t>
      </w:r>
      <w:r>
        <w:rPr>
          <w:rFonts w:ascii="Times New Roman" w:hAnsi="Times New Roman"/>
          <w:bCs/>
          <w:sz w:val="26"/>
          <w:szCs w:val="26"/>
        </w:rPr>
        <w:t>установленными</w:t>
      </w:r>
      <w:r w:rsidRPr="002D147D">
        <w:rPr>
          <w:rFonts w:ascii="Times New Roman" w:eastAsia="Times New Roman" w:hAnsi="Times New Roman"/>
          <w:sz w:val="26"/>
          <w:szCs w:val="26"/>
          <w:lang w:eastAsia="ru-RU"/>
        </w:rPr>
        <w:t xml:space="preserve"> </w:t>
      </w:r>
      <w:r w:rsidRPr="006A3493">
        <w:rPr>
          <w:rFonts w:ascii="Times New Roman" w:hAnsi="Times New Roman"/>
          <w:bCs/>
          <w:sz w:val="26"/>
          <w:szCs w:val="26"/>
        </w:rPr>
        <w:t>Документаци</w:t>
      </w:r>
      <w:r>
        <w:rPr>
          <w:rFonts w:ascii="Times New Roman" w:hAnsi="Times New Roman"/>
          <w:bCs/>
          <w:sz w:val="26"/>
          <w:szCs w:val="26"/>
        </w:rPr>
        <w:t>ей</w:t>
      </w:r>
      <w:r w:rsidRPr="006A3493">
        <w:rPr>
          <w:rFonts w:ascii="Times New Roman" w:hAnsi="Times New Roman"/>
          <w:bCs/>
          <w:sz w:val="26"/>
          <w:szCs w:val="26"/>
        </w:rPr>
        <w:t xml:space="preserve"> </w:t>
      </w:r>
      <w:r>
        <w:rPr>
          <w:rFonts w:ascii="Times New Roman" w:hAnsi="Times New Roman"/>
          <w:bCs/>
          <w:sz w:val="26"/>
          <w:szCs w:val="26"/>
        </w:rPr>
        <w:t>о закупке</w:t>
      </w:r>
      <w:r w:rsidR="009367EF">
        <w:rPr>
          <w:rFonts w:ascii="Times New Roman" w:hAnsi="Times New Roman"/>
          <w:bCs/>
          <w:sz w:val="26"/>
          <w:szCs w:val="26"/>
        </w:rPr>
        <w:t>.</w:t>
      </w:r>
    </w:p>
    <w:p w:rsidR="00945DAB" w:rsidRDefault="00945DAB" w:rsidP="00040C41">
      <w:pPr>
        <w:pStyle w:val="af"/>
        <w:spacing w:after="0" w:line="240" w:lineRule="auto"/>
        <w:ind w:left="0"/>
        <w:jc w:val="both"/>
        <w:rPr>
          <w:rFonts w:ascii="Times New Roman" w:eastAsia="Times New Roman" w:hAnsi="Times New Roman"/>
          <w:b/>
          <w:bCs/>
          <w:sz w:val="26"/>
          <w:szCs w:val="26"/>
          <w:lang w:eastAsia="ru-RU"/>
        </w:rPr>
      </w:pPr>
    </w:p>
    <w:p w:rsidR="009367EF" w:rsidRDefault="009367EF" w:rsidP="00040C41">
      <w:pPr>
        <w:pStyle w:val="af"/>
        <w:spacing w:after="0" w:line="240" w:lineRule="auto"/>
        <w:ind w:left="0"/>
        <w:jc w:val="both"/>
        <w:rPr>
          <w:rFonts w:ascii="Times New Roman" w:eastAsia="Times New Roman" w:hAnsi="Times New Roman"/>
          <w:b/>
          <w:bCs/>
          <w:sz w:val="26"/>
          <w:szCs w:val="26"/>
          <w:lang w:eastAsia="ru-RU"/>
        </w:rPr>
      </w:pPr>
      <w:r w:rsidRPr="004C6B77">
        <w:rPr>
          <w:rFonts w:ascii="Times New Roman" w:eastAsia="Times New Roman" w:hAnsi="Times New Roman"/>
          <w:b/>
          <w:bCs/>
          <w:sz w:val="26"/>
          <w:szCs w:val="26"/>
          <w:lang w:eastAsia="ru-RU"/>
        </w:rPr>
        <w:t>РЕШИЛИ:</w:t>
      </w:r>
    </w:p>
    <w:p w:rsidR="0011171D" w:rsidRDefault="0011171D" w:rsidP="00040C41">
      <w:pPr>
        <w:pStyle w:val="af"/>
        <w:spacing w:after="0" w:line="240" w:lineRule="auto"/>
        <w:ind w:left="0"/>
        <w:jc w:val="both"/>
        <w:rPr>
          <w:rFonts w:ascii="Times New Roman" w:eastAsia="Times New Roman" w:hAnsi="Times New Roman"/>
          <w:b/>
          <w:bCs/>
          <w:sz w:val="26"/>
          <w:szCs w:val="26"/>
          <w:lang w:eastAsia="ru-RU"/>
        </w:rPr>
      </w:pPr>
    </w:p>
    <w:p w:rsidR="00A74CF8" w:rsidRPr="00E35C3D" w:rsidRDefault="00A74CF8" w:rsidP="00E35C3D">
      <w:pPr>
        <w:pStyle w:val="af"/>
        <w:numPr>
          <w:ilvl w:val="0"/>
          <w:numId w:val="7"/>
        </w:numPr>
        <w:spacing w:after="0" w:line="240" w:lineRule="auto"/>
        <w:ind w:left="0" w:firstLine="360"/>
        <w:jc w:val="both"/>
        <w:rPr>
          <w:rFonts w:ascii="Times New Roman" w:eastAsia="Times New Roman" w:hAnsi="Times New Roman"/>
          <w:bCs/>
          <w:sz w:val="26"/>
          <w:szCs w:val="26"/>
          <w:lang w:eastAsia="ru-RU"/>
        </w:rPr>
      </w:pPr>
      <w:r w:rsidRPr="00E35C3D">
        <w:rPr>
          <w:rFonts w:ascii="Times New Roman" w:eastAsia="Times New Roman" w:hAnsi="Times New Roman"/>
          <w:bCs/>
          <w:sz w:val="26"/>
          <w:szCs w:val="26"/>
          <w:lang w:eastAsia="ru-RU"/>
        </w:rPr>
        <w:t>Принять к подведению итогов Переторжки заявки следующих участников:</w:t>
      </w:r>
      <w:r w:rsidR="003E2F6B" w:rsidRPr="00E35C3D">
        <w:rPr>
          <w:rFonts w:ascii="Times New Roman" w:eastAsia="Times New Roman" w:hAnsi="Times New Roman"/>
          <w:bCs/>
          <w:sz w:val="26"/>
          <w:szCs w:val="26"/>
          <w:lang w:eastAsia="ru-RU"/>
        </w:rPr>
        <w:t xml:space="preserve"> </w:t>
      </w:r>
      <w:r w:rsidR="00131684" w:rsidRPr="00E35C3D">
        <w:rPr>
          <w:rFonts w:ascii="Times New Roman" w:eastAsia="Times New Roman" w:hAnsi="Times New Roman"/>
          <w:bCs/>
          <w:sz w:val="26"/>
          <w:szCs w:val="26"/>
          <w:lang w:eastAsia="ru-RU"/>
        </w:rPr>
        <w:t>ООО « Строй-Дизайн» и ООО «Комплексные решения».</w:t>
      </w:r>
    </w:p>
    <w:p w:rsidR="00A74CF8" w:rsidRPr="00E35C3D" w:rsidRDefault="00A74CF8" w:rsidP="00E35C3D">
      <w:pPr>
        <w:pStyle w:val="af"/>
        <w:numPr>
          <w:ilvl w:val="0"/>
          <w:numId w:val="7"/>
        </w:numPr>
        <w:ind w:left="0" w:firstLine="360"/>
        <w:jc w:val="both"/>
        <w:rPr>
          <w:rFonts w:ascii="Times New Roman" w:hAnsi="Times New Roman"/>
          <w:bCs/>
          <w:sz w:val="26"/>
          <w:szCs w:val="26"/>
        </w:rPr>
      </w:pPr>
      <w:r w:rsidRPr="00E35C3D">
        <w:rPr>
          <w:rFonts w:ascii="Times New Roman" w:hAnsi="Times New Roman"/>
          <w:bCs/>
          <w:sz w:val="26"/>
          <w:szCs w:val="26"/>
        </w:rPr>
        <w:t>Присвоить заявкам участников порядковые номера по мере ухудшения результатов Переторжки: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9"/>
        <w:gridCol w:w="3778"/>
        <w:gridCol w:w="4819"/>
      </w:tblGrid>
      <w:tr w:rsidR="00525355" w:rsidRPr="0013194F" w:rsidTr="00131684">
        <w:tc>
          <w:tcPr>
            <w:tcW w:w="1609" w:type="dxa"/>
            <w:vAlign w:val="center"/>
          </w:tcPr>
          <w:p w:rsidR="00525355" w:rsidRPr="0013194F" w:rsidRDefault="00525355" w:rsidP="00040C41">
            <w:pPr>
              <w:pStyle w:val="af"/>
              <w:tabs>
                <w:tab w:val="left" w:pos="0"/>
              </w:tabs>
              <w:spacing w:after="0" w:line="240" w:lineRule="auto"/>
              <w:ind w:left="0"/>
              <w:jc w:val="center"/>
              <w:rPr>
                <w:rFonts w:ascii="Times New Roman" w:eastAsia="Times New Roman" w:hAnsi="Times New Roman"/>
                <w:sz w:val="26"/>
                <w:szCs w:val="26"/>
                <w:lang w:eastAsia="ru-RU"/>
              </w:rPr>
            </w:pPr>
            <w:r w:rsidRPr="0013194F">
              <w:rPr>
                <w:rFonts w:ascii="Times New Roman" w:eastAsia="Times New Roman" w:hAnsi="Times New Roman"/>
                <w:sz w:val="26"/>
                <w:szCs w:val="26"/>
                <w:lang w:eastAsia="ru-RU"/>
              </w:rPr>
              <w:t xml:space="preserve">Порядковый номер </w:t>
            </w:r>
          </w:p>
        </w:tc>
        <w:tc>
          <w:tcPr>
            <w:tcW w:w="3778" w:type="dxa"/>
            <w:vAlign w:val="center"/>
          </w:tcPr>
          <w:p w:rsidR="00525355" w:rsidRPr="0013194F" w:rsidRDefault="00525355" w:rsidP="00040C41">
            <w:pPr>
              <w:pStyle w:val="af"/>
              <w:tabs>
                <w:tab w:val="left" w:pos="0"/>
              </w:tabs>
              <w:spacing w:after="0" w:line="240" w:lineRule="auto"/>
              <w:ind w:left="0" w:firstLine="34"/>
              <w:jc w:val="center"/>
              <w:rPr>
                <w:rFonts w:ascii="Times New Roman" w:eastAsia="Times New Roman" w:hAnsi="Times New Roman"/>
                <w:sz w:val="26"/>
                <w:szCs w:val="26"/>
                <w:lang w:eastAsia="ru-RU"/>
              </w:rPr>
            </w:pPr>
            <w:proofErr w:type="gramStart"/>
            <w:r w:rsidRPr="0013194F">
              <w:rPr>
                <w:rFonts w:ascii="Times New Roman" w:eastAsia="Times New Roman" w:hAnsi="Times New Roman"/>
                <w:sz w:val="26"/>
                <w:szCs w:val="26"/>
                <w:lang w:eastAsia="ru-RU"/>
              </w:rPr>
              <w:t>Наименование участника (для юридических лиц, ФИО (для физических лиц)</w:t>
            </w:r>
            <w:proofErr w:type="gramEnd"/>
          </w:p>
        </w:tc>
        <w:tc>
          <w:tcPr>
            <w:tcW w:w="4819" w:type="dxa"/>
            <w:vAlign w:val="center"/>
          </w:tcPr>
          <w:p w:rsidR="00525355" w:rsidRPr="0013194F" w:rsidRDefault="00525355" w:rsidP="00040C41">
            <w:pPr>
              <w:pStyle w:val="af"/>
              <w:tabs>
                <w:tab w:val="left" w:pos="0"/>
              </w:tabs>
              <w:spacing w:after="0" w:line="240" w:lineRule="auto"/>
              <w:ind w:left="0" w:firstLine="34"/>
              <w:jc w:val="center"/>
              <w:rPr>
                <w:rFonts w:ascii="Times New Roman" w:eastAsia="Times New Roman" w:hAnsi="Times New Roman"/>
                <w:sz w:val="26"/>
                <w:szCs w:val="26"/>
                <w:lang w:eastAsia="ru-RU"/>
              </w:rPr>
            </w:pPr>
            <w:r w:rsidRPr="0013194F">
              <w:rPr>
                <w:rFonts w:ascii="Times New Roman" w:eastAsia="Times New Roman" w:hAnsi="Times New Roman"/>
                <w:sz w:val="26"/>
                <w:szCs w:val="26"/>
                <w:lang w:eastAsia="ru-RU"/>
              </w:rPr>
              <w:t>Почтовый адрес участника</w:t>
            </w:r>
          </w:p>
        </w:tc>
      </w:tr>
      <w:tr w:rsidR="00131684" w:rsidRPr="0013194F" w:rsidTr="00131684">
        <w:trPr>
          <w:trHeight w:val="666"/>
        </w:trPr>
        <w:tc>
          <w:tcPr>
            <w:tcW w:w="1609" w:type="dxa"/>
          </w:tcPr>
          <w:p w:rsidR="00131684" w:rsidRPr="00862683" w:rsidRDefault="00131684" w:rsidP="00040C41">
            <w:pPr>
              <w:tabs>
                <w:tab w:val="left" w:pos="0"/>
              </w:tabs>
              <w:jc w:val="center"/>
            </w:pPr>
          </w:p>
          <w:p w:rsidR="00131684" w:rsidRPr="00862683" w:rsidRDefault="00131684" w:rsidP="00040C41">
            <w:pPr>
              <w:tabs>
                <w:tab w:val="left" w:pos="0"/>
              </w:tabs>
              <w:jc w:val="center"/>
            </w:pPr>
            <w:r w:rsidRPr="00862683">
              <w:t>1</w:t>
            </w:r>
          </w:p>
        </w:tc>
        <w:tc>
          <w:tcPr>
            <w:tcW w:w="3778" w:type="dxa"/>
          </w:tcPr>
          <w:p w:rsidR="00131684" w:rsidRPr="00AD5A80" w:rsidRDefault="00131684" w:rsidP="00040C41">
            <w:pPr>
              <w:pStyle w:val="af"/>
              <w:tabs>
                <w:tab w:val="left" w:pos="0"/>
              </w:tabs>
              <w:spacing w:after="0" w:line="240" w:lineRule="auto"/>
              <w:ind w:left="0"/>
              <w:jc w:val="center"/>
              <w:rPr>
                <w:rFonts w:ascii="Times New Roman" w:eastAsia="Times New Roman" w:hAnsi="Times New Roman"/>
                <w:bCs/>
                <w:sz w:val="26"/>
                <w:szCs w:val="26"/>
                <w:lang w:eastAsia="ru-RU"/>
              </w:rPr>
            </w:pPr>
            <w:r w:rsidRPr="00AD5A80">
              <w:rPr>
                <w:rFonts w:ascii="Times New Roman" w:eastAsia="Times New Roman" w:hAnsi="Times New Roman"/>
                <w:bCs/>
                <w:sz w:val="26"/>
                <w:szCs w:val="26"/>
                <w:lang w:eastAsia="ru-RU"/>
              </w:rPr>
              <w:t>ООО « Строй-Дизайн»</w:t>
            </w:r>
          </w:p>
        </w:tc>
        <w:tc>
          <w:tcPr>
            <w:tcW w:w="4819" w:type="dxa"/>
          </w:tcPr>
          <w:p w:rsidR="00131684" w:rsidRPr="00AD5A80" w:rsidRDefault="00131684" w:rsidP="00040C41">
            <w:pPr>
              <w:pStyle w:val="af"/>
              <w:tabs>
                <w:tab w:val="left" w:pos="0"/>
              </w:tabs>
              <w:spacing w:after="0" w:line="240" w:lineRule="auto"/>
              <w:ind w:left="0"/>
              <w:jc w:val="center"/>
              <w:rPr>
                <w:rFonts w:ascii="Times New Roman" w:eastAsia="Times New Roman" w:hAnsi="Times New Roman"/>
                <w:bCs/>
                <w:sz w:val="26"/>
                <w:szCs w:val="26"/>
                <w:lang w:eastAsia="ru-RU"/>
              </w:rPr>
            </w:pPr>
            <w:r w:rsidRPr="00AD5A80">
              <w:rPr>
                <w:rFonts w:ascii="Times New Roman" w:eastAsia="Times New Roman" w:hAnsi="Times New Roman"/>
                <w:bCs/>
                <w:sz w:val="26"/>
                <w:szCs w:val="26"/>
                <w:lang w:eastAsia="ru-RU"/>
              </w:rPr>
              <w:t xml:space="preserve">426006, Удмуртская Республика, </w:t>
            </w:r>
          </w:p>
          <w:p w:rsidR="00131684" w:rsidRPr="00AD5A80" w:rsidRDefault="00131684" w:rsidP="00040C41">
            <w:pPr>
              <w:pStyle w:val="af"/>
              <w:tabs>
                <w:tab w:val="left" w:pos="0"/>
              </w:tabs>
              <w:spacing w:after="0" w:line="240" w:lineRule="auto"/>
              <w:ind w:left="0"/>
              <w:jc w:val="center"/>
              <w:rPr>
                <w:rFonts w:ascii="Times New Roman" w:eastAsia="Times New Roman" w:hAnsi="Times New Roman"/>
                <w:bCs/>
                <w:sz w:val="26"/>
                <w:szCs w:val="26"/>
                <w:lang w:eastAsia="ru-RU"/>
              </w:rPr>
            </w:pPr>
            <w:r w:rsidRPr="00AD5A80">
              <w:rPr>
                <w:rFonts w:ascii="Times New Roman" w:eastAsia="Times New Roman" w:hAnsi="Times New Roman"/>
                <w:bCs/>
                <w:sz w:val="26"/>
                <w:szCs w:val="26"/>
                <w:lang w:eastAsia="ru-RU"/>
              </w:rPr>
              <w:t>г. Ижевск, ул. Телегина, д. 30</w:t>
            </w:r>
          </w:p>
        </w:tc>
      </w:tr>
      <w:tr w:rsidR="00131684" w:rsidRPr="0013194F" w:rsidTr="00131684">
        <w:trPr>
          <w:trHeight w:val="666"/>
        </w:trPr>
        <w:tc>
          <w:tcPr>
            <w:tcW w:w="1609" w:type="dxa"/>
            <w:vAlign w:val="center"/>
          </w:tcPr>
          <w:p w:rsidR="00131684" w:rsidRPr="00862683" w:rsidRDefault="00131684" w:rsidP="00040C41">
            <w:pPr>
              <w:tabs>
                <w:tab w:val="left" w:pos="0"/>
              </w:tabs>
              <w:jc w:val="center"/>
              <w:rPr>
                <w:color w:val="000000"/>
              </w:rPr>
            </w:pPr>
            <w:r w:rsidRPr="00862683">
              <w:rPr>
                <w:color w:val="000000"/>
              </w:rPr>
              <w:t>2</w:t>
            </w:r>
          </w:p>
        </w:tc>
        <w:tc>
          <w:tcPr>
            <w:tcW w:w="3778" w:type="dxa"/>
          </w:tcPr>
          <w:p w:rsidR="00131684" w:rsidRPr="00AD5A80" w:rsidRDefault="00131684" w:rsidP="00040C41">
            <w:pPr>
              <w:pStyle w:val="af"/>
              <w:tabs>
                <w:tab w:val="left" w:pos="0"/>
              </w:tabs>
              <w:spacing w:after="0" w:line="240" w:lineRule="auto"/>
              <w:ind w:left="0"/>
              <w:jc w:val="center"/>
              <w:rPr>
                <w:rFonts w:ascii="Times New Roman" w:eastAsia="Times New Roman" w:hAnsi="Times New Roman"/>
                <w:bCs/>
                <w:sz w:val="26"/>
                <w:szCs w:val="26"/>
                <w:lang w:eastAsia="ru-RU"/>
              </w:rPr>
            </w:pPr>
            <w:r w:rsidRPr="00AD5A80">
              <w:rPr>
                <w:rFonts w:ascii="Times New Roman" w:eastAsia="Times New Roman" w:hAnsi="Times New Roman"/>
                <w:bCs/>
                <w:sz w:val="26"/>
                <w:szCs w:val="26"/>
                <w:lang w:eastAsia="ru-RU"/>
              </w:rPr>
              <w:t>ООО «Комплексные решения»</w:t>
            </w:r>
          </w:p>
        </w:tc>
        <w:tc>
          <w:tcPr>
            <w:tcW w:w="4819" w:type="dxa"/>
          </w:tcPr>
          <w:p w:rsidR="00131684" w:rsidRPr="00AD5A80" w:rsidRDefault="00131684" w:rsidP="00040C41">
            <w:pPr>
              <w:jc w:val="center"/>
              <w:rPr>
                <w:bCs/>
                <w:sz w:val="26"/>
                <w:szCs w:val="26"/>
              </w:rPr>
            </w:pPr>
            <w:r w:rsidRPr="00AD5A80">
              <w:rPr>
                <w:bCs/>
                <w:sz w:val="26"/>
                <w:szCs w:val="26"/>
              </w:rPr>
              <w:t>614064, г. Пермь,</w:t>
            </w:r>
          </w:p>
          <w:p w:rsidR="00131684" w:rsidRPr="00AD5A80" w:rsidRDefault="00131684" w:rsidP="00040C41">
            <w:pPr>
              <w:pStyle w:val="af"/>
              <w:tabs>
                <w:tab w:val="left" w:pos="0"/>
              </w:tabs>
              <w:spacing w:after="0" w:line="240" w:lineRule="auto"/>
              <w:ind w:left="0"/>
              <w:jc w:val="center"/>
              <w:rPr>
                <w:rFonts w:ascii="Times New Roman" w:eastAsia="Times New Roman" w:hAnsi="Times New Roman"/>
                <w:bCs/>
                <w:sz w:val="26"/>
                <w:szCs w:val="26"/>
                <w:lang w:eastAsia="ru-RU"/>
              </w:rPr>
            </w:pPr>
            <w:r w:rsidRPr="00AD5A80">
              <w:rPr>
                <w:rFonts w:ascii="Times New Roman" w:eastAsia="Times New Roman" w:hAnsi="Times New Roman"/>
                <w:bCs/>
                <w:sz w:val="26"/>
                <w:szCs w:val="26"/>
                <w:lang w:eastAsia="ru-RU"/>
              </w:rPr>
              <w:t>ул. Героев Хасана, 44</w:t>
            </w:r>
          </w:p>
        </w:tc>
      </w:tr>
    </w:tbl>
    <w:p w:rsidR="00E35C3D" w:rsidRDefault="00E35C3D" w:rsidP="00040C41">
      <w:pPr>
        <w:tabs>
          <w:tab w:val="left" w:pos="0"/>
        </w:tabs>
        <w:jc w:val="both"/>
        <w:rPr>
          <w:sz w:val="26"/>
          <w:szCs w:val="26"/>
        </w:rPr>
      </w:pPr>
    </w:p>
    <w:p w:rsidR="00A74CF8" w:rsidRPr="00660C7E" w:rsidRDefault="00A74CF8" w:rsidP="00040C41">
      <w:pPr>
        <w:tabs>
          <w:tab w:val="left" w:pos="0"/>
        </w:tabs>
        <w:jc w:val="both"/>
        <w:rPr>
          <w:sz w:val="26"/>
          <w:szCs w:val="26"/>
        </w:rPr>
      </w:pPr>
      <w:r w:rsidRPr="00660C7E">
        <w:rPr>
          <w:sz w:val="26"/>
          <w:szCs w:val="26"/>
        </w:rPr>
        <w:t xml:space="preserve">Признать Участника </w:t>
      </w:r>
      <w:r w:rsidR="00FB5FF8" w:rsidRPr="00FB5FF8">
        <w:rPr>
          <w:bCs/>
          <w:sz w:val="26"/>
          <w:szCs w:val="26"/>
        </w:rPr>
        <w:t>О</w:t>
      </w:r>
      <w:r w:rsidR="00131684">
        <w:rPr>
          <w:bCs/>
          <w:sz w:val="26"/>
          <w:szCs w:val="26"/>
        </w:rPr>
        <w:t>О</w:t>
      </w:r>
      <w:r w:rsidR="00FB5FF8" w:rsidRPr="00FB5FF8">
        <w:rPr>
          <w:bCs/>
          <w:sz w:val="26"/>
          <w:szCs w:val="26"/>
        </w:rPr>
        <w:t>О «С</w:t>
      </w:r>
      <w:r w:rsidR="00131684">
        <w:rPr>
          <w:bCs/>
          <w:sz w:val="26"/>
          <w:szCs w:val="26"/>
        </w:rPr>
        <w:t>трой-Дизайн</w:t>
      </w:r>
      <w:r w:rsidR="00FB5FF8" w:rsidRPr="00FB5FF8">
        <w:rPr>
          <w:bCs/>
          <w:sz w:val="26"/>
          <w:szCs w:val="26"/>
        </w:rPr>
        <w:t>»</w:t>
      </w:r>
      <w:r w:rsidRPr="00EA447B">
        <w:rPr>
          <w:sz w:val="26"/>
          <w:szCs w:val="26"/>
        </w:rPr>
        <w:t>, с первым</w:t>
      </w:r>
      <w:r w:rsidRPr="00660C7E">
        <w:rPr>
          <w:sz w:val="26"/>
          <w:szCs w:val="26"/>
        </w:rPr>
        <w:t xml:space="preserve"> порядковым номером, </w:t>
      </w:r>
      <w:r>
        <w:rPr>
          <w:sz w:val="26"/>
          <w:szCs w:val="26"/>
        </w:rPr>
        <w:t>П</w:t>
      </w:r>
      <w:r w:rsidRPr="00660C7E">
        <w:rPr>
          <w:sz w:val="26"/>
          <w:szCs w:val="26"/>
        </w:rPr>
        <w:t xml:space="preserve">обедителем Открытого </w:t>
      </w:r>
      <w:r w:rsidR="00131684">
        <w:rPr>
          <w:sz w:val="26"/>
          <w:szCs w:val="26"/>
        </w:rPr>
        <w:t>конкурса</w:t>
      </w:r>
      <w:r w:rsidR="00044F92">
        <w:rPr>
          <w:sz w:val="26"/>
          <w:szCs w:val="26"/>
        </w:rPr>
        <w:t xml:space="preserve"> </w:t>
      </w:r>
      <w:r>
        <w:rPr>
          <w:sz w:val="26"/>
          <w:szCs w:val="26"/>
        </w:rPr>
        <w:t xml:space="preserve">в электронной форме </w:t>
      </w:r>
      <w:r w:rsidRPr="003F43B6">
        <w:rPr>
          <w:sz w:val="26"/>
          <w:szCs w:val="26"/>
        </w:rPr>
        <w:t>по</w:t>
      </w:r>
      <w:r>
        <w:rPr>
          <w:rFonts w:eastAsia="Calibri"/>
          <w:bCs/>
          <w:sz w:val="26"/>
          <w:szCs w:val="26"/>
          <w:lang w:eastAsia="en-US"/>
        </w:rPr>
        <w:t xml:space="preserve"> результатам Переторжки</w:t>
      </w:r>
      <w:r>
        <w:rPr>
          <w:sz w:val="26"/>
          <w:szCs w:val="26"/>
        </w:rPr>
        <w:t xml:space="preserve">. </w:t>
      </w:r>
    </w:p>
    <w:p w:rsidR="00A74CF8" w:rsidRDefault="00A74CF8" w:rsidP="00040C41">
      <w:pPr>
        <w:jc w:val="both"/>
        <w:rPr>
          <w:sz w:val="26"/>
          <w:szCs w:val="26"/>
        </w:rPr>
      </w:pPr>
      <w:r w:rsidRPr="00660C7E">
        <w:rPr>
          <w:sz w:val="26"/>
          <w:szCs w:val="26"/>
        </w:rPr>
        <w:t xml:space="preserve">Заключить договор с </w:t>
      </w:r>
      <w:r>
        <w:rPr>
          <w:sz w:val="26"/>
          <w:szCs w:val="26"/>
        </w:rPr>
        <w:t>П</w:t>
      </w:r>
      <w:r w:rsidRPr="00660C7E">
        <w:rPr>
          <w:sz w:val="26"/>
          <w:szCs w:val="26"/>
        </w:rPr>
        <w:t>обедител</w:t>
      </w:r>
      <w:r>
        <w:rPr>
          <w:sz w:val="26"/>
          <w:szCs w:val="26"/>
        </w:rPr>
        <w:t>е</w:t>
      </w:r>
      <w:r w:rsidRPr="00660C7E">
        <w:rPr>
          <w:sz w:val="26"/>
          <w:szCs w:val="26"/>
        </w:rPr>
        <w:t>м</w:t>
      </w:r>
      <w:r w:rsidR="003E2F6B">
        <w:rPr>
          <w:sz w:val="26"/>
          <w:szCs w:val="26"/>
        </w:rPr>
        <w:t xml:space="preserve"> </w:t>
      </w:r>
      <w:r w:rsidRPr="00660C7E">
        <w:rPr>
          <w:sz w:val="26"/>
          <w:szCs w:val="26"/>
        </w:rPr>
        <w:t xml:space="preserve">Открытого </w:t>
      </w:r>
      <w:r w:rsidR="00131684">
        <w:rPr>
          <w:sz w:val="26"/>
          <w:szCs w:val="26"/>
        </w:rPr>
        <w:t>конкурса</w:t>
      </w:r>
      <w:r w:rsidRPr="00660C7E">
        <w:rPr>
          <w:sz w:val="26"/>
          <w:szCs w:val="26"/>
        </w:rPr>
        <w:t xml:space="preserve"> в электронной форме </w:t>
      </w:r>
      <w:r w:rsidR="00131684" w:rsidRPr="00AD5A80">
        <w:rPr>
          <w:iCs/>
          <w:sz w:val="26"/>
          <w:szCs w:val="26"/>
        </w:rPr>
        <w:t xml:space="preserve">«Выполнение строительно-монтажных работ по приспособлению помещений по адресу: </w:t>
      </w:r>
      <w:proofErr w:type="spellStart"/>
      <w:r w:rsidR="00131684" w:rsidRPr="00AD5A80">
        <w:rPr>
          <w:iCs/>
          <w:sz w:val="26"/>
          <w:szCs w:val="26"/>
        </w:rPr>
        <w:t>г</w:t>
      </w:r>
      <w:proofErr w:type="gramStart"/>
      <w:r w:rsidR="00131684" w:rsidRPr="00AD5A80">
        <w:rPr>
          <w:iCs/>
          <w:sz w:val="26"/>
          <w:szCs w:val="26"/>
        </w:rPr>
        <w:t>.И</w:t>
      </w:r>
      <w:proofErr w:type="gramEnd"/>
      <w:r w:rsidR="00131684" w:rsidRPr="00AD5A80">
        <w:rPr>
          <w:iCs/>
          <w:sz w:val="26"/>
          <w:szCs w:val="26"/>
        </w:rPr>
        <w:t>жевск</w:t>
      </w:r>
      <w:proofErr w:type="spellEnd"/>
      <w:r w:rsidR="00131684" w:rsidRPr="00AD5A80">
        <w:rPr>
          <w:iCs/>
          <w:sz w:val="26"/>
          <w:szCs w:val="26"/>
        </w:rPr>
        <w:t>, ул. Пушкинская, 278»</w:t>
      </w:r>
      <w:r w:rsidR="00131684">
        <w:rPr>
          <w:iCs/>
          <w:sz w:val="26"/>
          <w:szCs w:val="26"/>
        </w:rPr>
        <w:t xml:space="preserve"> </w:t>
      </w:r>
      <w:r w:rsidRPr="00660C7E">
        <w:rPr>
          <w:sz w:val="26"/>
          <w:szCs w:val="26"/>
        </w:rPr>
        <w:t xml:space="preserve">в установленном порядке, на условиях, указанных в </w:t>
      </w:r>
      <w:r>
        <w:rPr>
          <w:sz w:val="26"/>
          <w:szCs w:val="26"/>
        </w:rPr>
        <w:t>его</w:t>
      </w:r>
      <w:r w:rsidRPr="00660C7E">
        <w:rPr>
          <w:sz w:val="26"/>
          <w:szCs w:val="26"/>
        </w:rPr>
        <w:t xml:space="preserve"> заявк</w:t>
      </w:r>
      <w:r>
        <w:rPr>
          <w:sz w:val="26"/>
          <w:szCs w:val="26"/>
        </w:rPr>
        <w:t xml:space="preserve">е </w:t>
      </w:r>
      <w:r w:rsidRPr="00660C7E">
        <w:rPr>
          <w:sz w:val="26"/>
          <w:szCs w:val="26"/>
        </w:rPr>
        <w:t>и в Документации о закупке со следующими условиями исполнения договор</w:t>
      </w:r>
      <w:r>
        <w:rPr>
          <w:sz w:val="26"/>
          <w:szCs w:val="26"/>
        </w:rPr>
        <w:t>а</w:t>
      </w:r>
      <w:r w:rsidRPr="00660C7E">
        <w:rPr>
          <w:sz w:val="26"/>
          <w:szCs w:val="26"/>
        </w:rPr>
        <w:t>:</w:t>
      </w:r>
    </w:p>
    <w:p w:rsidR="00A74CF8" w:rsidRDefault="00A74CF8" w:rsidP="00040C41">
      <w:pPr>
        <w:tabs>
          <w:tab w:val="left" w:pos="0"/>
        </w:tabs>
        <w:jc w:val="both"/>
        <w:rPr>
          <w:sz w:val="26"/>
          <w:szCs w:val="26"/>
        </w:rPr>
      </w:pPr>
      <w:r w:rsidRPr="00635E99">
        <w:rPr>
          <w:sz w:val="26"/>
          <w:szCs w:val="26"/>
        </w:rPr>
        <w:t>Стоимость договора</w:t>
      </w:r>
      <w:r>
        <w:rPr>
          <w:sz w:val="26"/>
          <w:szCs w:val="26"/>
        </w:rPr>
        <w:t xml:space="preserve">: </w:t>
      </w:r>
      <w:r w:rsidR="00131684">
        <w:rPr>
          <w:sz w:val="26"/>
          <w:szCs w:val="26"/>
        </w:rPr>
        <w:t>4 700 000,00</w:t>
      </w:r>
      <w:r w:rsidR="00FB5FF8" w:rsidRPr="00FB5FF8">
        <w:rPr>
          <w:sz w:val="26"/>
          <w:szCs w:val="26"/>
        </w:rPr>
        <w:t xml:space="preserve"> </w:t>
      </w:r>
      <w:r w:rsidRPr="00E6704A">
        <w:rPr>
          <w:sz w:val="26"/>
          <w:szCs w:val="26"/>
        </w:rPr>
        <w:t>рублей</w:t>
      </w:r>
      <w:r w:rsidRPr="0009366F">
        <w:rPr>
          <w:sz w:val="26"/>
          <w:szCs w:val="26"/>
        </w:rPr>
        <w:t xml:space="preserve"> с учетом НДС</w:t>
      </w:r>
      <w:r w:rsidRPr="00635E99">
        <w:rPr>
          <w:sz w:val="26"/>
          <w:szCs w:val="26"/>
        </w:rPr>
        <w:t xml:space="preserve"> (18%)</w:t>
      </w:r>
      <w:r w:rsidR="0039527C">
        <w:rPr>
          <w:sz w:val="26"/>
          <w:szCs w:val="26"/>
        </w:rPr>
        <w:t>.</w:t>
      </w:r>
    </w:p>
    <w:p w:rsidR="003E2F6B" w:rsidRPr="00AD5A80" w:rsidRDefault="00A74CF8" w:rsidP="00040C41">
      <w:pPr>
        <w:pStyle w:val="variable"/>
        <w:tabs>
          <w:tab w:val="left" w:pos="0"/>
        </w:tabs>
        <w:spacing w:line="240" w:lineRule="auto"/>
        <w:jc w:val="both"/>
        <w:rPr>
          <w:rFonts w:eastAsia="Times New Roman" w:cs="Times New Roman"/>
          <w:b w:val="0"/>
          <w:bCs/>
          <w:kern w:val="0"/>
          <w:sz w:val="26"/>
          <w:szCs w:val="26"/>
          <w:lang w:bidi="ar-SA"/>
        </w:rPr>
      </w:pPr>
      <w:r w:rsidRPr="003E2F6B">
        <w:rPr>
          <w:b w:val="0"/>
          <w:sz w:val="26"/>
          <w:szCs w:val="26"/>
        </w:rPr>
        <w:t>Срок выполнения работ:</w:t>
      </w:r>
      <w:r w:rsidRPr="0089151E">
        <w:rPr>
          <w:sz w:val="26"/>
          <w:szCs w:val="26"/>
        </w:rPr>
        <w:t xml:space="preserve"> </w:t>
      </w:r>
      <w:r w:rsidR="003E2F6B" w:rsidRPr="00AD5A80">
        <w:rPr>
          <w:rFonts w:cs="Times New Roman"/>
          <w:b w:val="0"/>
          <w:iCs/>
          <w:sz w:val="26"/>
          <w:szCs w:val="26"/>
        </w:rPr>
        <w:t>с момента подписания Договора по 30.06.2014 г.</w:t>
      </w:r>
    </w:p>
    <w:p w:rsidR="00A74CF8" w:rsidRDefault="00A74CF8" w:rsidP="00040C41">
      <w:pPr>
        <w:ind w:right="153"/>
        <w:jc w:val="both"/>
        <w:rPr>
          <w:sz w:val="26"/>
          <w:szCs w:val="26"/>
        </w:rPr>
      </w:pPr>
      <w:r w:rsidRPr="0009366F">
        <w:rPr>
          <w:sz w:val="26"/>
          <w:szCs w:val="26"/>
        </w:rPr>
        <w:t>Объем закупаем</w:t>
      </w:r>
      <w:r w:rsidR="008D229C">
        <w:rPr>
          <w:sz w:val="26"/>
          <w:szCs w:val="26"/>
        </w:rPr>
        <w:t>ых</w:t>
      </w:r>
      <w:r w:rsidRPr="0009366F">
        <w:rPr>
          <w:sz w:val="26"/>
          <w:szCs w:val="26"/>
        </w:rPr>
        <w:t xml:space="preserve"> </w:t>
      </w:r>
      <w:r w:rsidR="008D229C">
        <w:rPr>
          <w:sz w:val="26"/>
          <w:szCs w:val="26"/>
        </w:rPr>
        <w:t>услуг</w:t>
      </w:r>
      <w:r w:rsidRPr="0009366F">
        <w:rPr>
          <w:sz w:val="26"/>
          <w:szCs w:val="26"/>
        </w:rPr>
        <w:t xml:space="preserve">: в </w:t>
      </w:r>
      <w:proofErr w:type="gramStart"/>
      <w:r w:rsidRPr="0009366F">
        <w:rPr>
          <w:sz w:val="26"/>
          <w:szCs w:val="26"/>
        </w:rPr>
        <w:t>соответствии</w:t>
      </w:r>
      <w:proofErr w:type="gramEnd"/>
      <w:r w:rsidRPr="0009366F">
        <w:rPr>
          <w:sz w:val="26"/>
          <w:szCs w:val="26"/>
        </w:rPr>
        <w:t xml:space="preserve"> с Документацией о закупке.</w:t>
      </w:r>
    </w:p>
    <w:p w:rsidR="00EA447B" w:rsidRDefault="00EA447B" w:rsidP="00040C41">
      <w:pPr>
        <w:jc w:val="both"/>
        <w:rPr>
          <w:sz w:val="26"/>
          <w:szCs w:val="26"/>
        </w:rPr>
      </w:pPr>
    </w:p>
    <w:p w:rsidR="0039527C" w:rsidRPr="00660C7E" w:rsidRDefault="00EF4E2F" w:rsidP="00040C41">
      <w:pPr>
        <w:jc w:val="both"/>
        <w:rPr>
          <w:sz w:val="26"/>
          <w:szCs w:val="26"/>
        </w:rPr>
      </w:pPr>
      <w:r w:rsidRPr="004D0BBD">
        <w:rPr>
          <w:sz w:val="26"/>
          <w:szCs w:val="26"/>
        </w:rPr>
        <w:lastRenderedPageBreak/>
        <w:t xml:space="preserve">В </w:t>
      </w:r>
      <w:proofErr w:type="gramStart"/>
      <w:r w:rsidRPr="004D0BBD">
        <w:rPr>
          <w:sz w:val="26"/>
          <w:szCs w:val="26"/>
        </w:rPr>
        <w:t>случае</w:t>
      </w:r>
      <w:proofErr w:type="gramEnd"/>
      <w:r w:rsidRPr="004D0BBD">
        <w:rPr>
          <w:sz w:val="26"/>
          <w:szCs w:val="26"/>
        </w:rPr>
        <w:t xml:space="preserve">, если </w:t>
      </w:r>
      <w:r w:rsidR="00FB5FF8" w:rsidRPr="00FB5FF8">
        <w:rPr>
          <w:bCs/>
          <w:sz w:val="26"/>
          <w:szCs w:val="26"/>
        </w:rPr>
        <w:t>О</w:t>
      </w:r>
      <w:r w:rsidR="00A15F19">
        <w:rPr>
          <w:bCs/>
          <w:sz w:val="26"/>
          <w:szCs w:val="26"/>
        </w:rPr>
        <w:t>ОО</w:t>
      </w:r>
      <w:r w:rsidR="00FB5FF8" w:rsidRPr="00FB5FF8">
        <w:rPr>
          <w:bCs/>
          <w:sz w:val="26"/>
          <w:szCs w:val="26"/>
        </w:rPr>
        <w:t xml:space="preserve"> «</w:t>
      </w:r>
      <w:r w:rsidR="00A15F19">
        <w:rPr>
          <w:bCs/>
          <w:sz w:val="26"/>
          <w:szCs w:val="26"/>
        </w:rPr>
        <w:t>Строй-Дизайн</w:t>
      </w:r>
      <w:r w:rsidR="00FB5FF8" w:rsidRPr="00FB5FF8">
        <w:rPr>
          <w:bCs/>
          <w:sz w:val="26"/>
          <w:szCs w:val="26"/>
        </w:rPr>
        <w:t>»</w:t>
      </w:r>
      <w:r w:rsidR="003E2F6B">
        <w:rPr>
          <w:sz w:val="26"/>
          <w:szCs w:val="26"/>
        </w:rPr>
        <w:t xml:space="preserve"> </w:t>
      </w:r>
      <w:r w:rsidRPr="00AD0357">
        <w:rPr>
          <w:sz w:val="26"/>
          <w:szCs w:val="26"/>
        </w:rPr>
        <w:t>признан уклонившимся</w:t>
      </w:r>
      <w:r w:rsidRPr="004D0BBD">
        <w:rPr>
          <w:sz w:val="26"/>
          <w:szCs w:val="26"/>
        </w:rPr>
        <w:t xml:space="preserve"> от заключения договора,</w:t>
      </w:r>
      <w:r w:rsidR="003E2F6B">
        <w:rPr>
          <w:sz w:val="26"/>
          <w:szCs w:val="26"/>
        </w:rPr>
        <w:t xml:space="preserve"> </w:t>
      </w:r>
      <w:r w:rsidRPr="004D0BBD">
        <w:rPr>
          <w:sz w:val="26"/>
          <w:szCs w:val="26"/>
        </w:rPr>
        <w:t xml:space="preserve">заключить договор с </w:t>
      </w:r>
      <w:r w:rsidRPr="00EF4E2F">
        <w:rPr>
          <w:sz w:val="26"/>
          <w:szCs w:val="26"/>
        </w:rPr>
        <w:t>О</w:t>
      </w:r>
      <w:r w:rsidR="00A15F19">
        <w:rPr>
          <w:sz w:val="26"/>
          <w:szCs w:val="26"/>
        </w:rPr>
        <w:t>ОО</w:t>
      </w:r>
      <w:r w:rsidRPr="00EF4E2F">
        <w:rPr>
          <w:sz w:val="26"/>
          <w:szCs w:val="26"/>
        </w:rPr>
        <w:t xml:space="preserve"> «</w:t>
      </w:r>
      <w:r w:rsidR="00A15F19">
        <w:rPr>
          <w:sz w:val="26"/>
          <w:szCs w:val="26"/>
        </w:rPr>
        <w:t>Комплексные решения»</w:t>
      </w:r>
      <w:r w:rsidRPr="004D0BBD">
        <w:rPr>
          <w:sz w:val="26"/>
          <w:szCs w:val="26"/>
        </w:rPr>
        <w:t xml:space="preserve">, заявке которого присвоен второй порядковый номер. </w:t>
      </w:r>
    </w:p>
    <w:p w:rsidR="00EA447B" w:rsidRDefault="00EA447B" w:rsidP="00040C41">
      <w:pPr>
        <w:tabs>
          <w:tab w:val="left" w:pos="0"/>
        </w:tabs>
        <w:jc w:val="both"/>
        <w:rPr>
          <w:b/>
          <w:sz w:val="26"/>
          <w:szCs w:val="26"/>
        </w:rPr>
      </w:pPr>
    </w:p>
    <w:p w:rsidR="00B11341" w:rsidRDefault="005B2A15" w:rsidP="00040C41">
      <w:pPr>
        <w:tabs>
          <w:tab w:val="left" w:pos="0"/>
        </w:tabs>
        <w:jc w:val="both"/>
        <w:rPr>
          <w:b/>
          <w:sz w:val="26"/>
          <w:szCs w:val="26"/>
        </w:rPr>
      </w:pPr>
      <w:r w:rsidRPr="00452B59">
        <w:rPr>
          <w:b/>
          <w:sz w:val="26"/>
          <w:szCs w:val="26"/>
        </w:rPr>
        <w:t>Результаты голосования: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4"/>
        <w:gridCol w:w="3969"/>
      </w:tblGrid>
      <w:tr w:rsidR="00017CF1" w:rsidRPr="00452B59" w:rsidTr="00A15F19">
        <w:tc>
          <w:tcPr>
            <w:tcW w:w="5954" w:type="dxa"/>
            <w:tcBorders>
              <w:top w:val="single" w:sz="4" w:space="0" w:color="auto"/>
              <w:left w:val="single" w:sz="4" w:space="0" w:color="auto"/>
              <w:bottom w:val="single" w:sz="4" w:space="0" w:color="auto"/>
              <w:right w:val="single" w:sz="4" w:space="0" w:color="auto"/>
            </w:tcBorders>
            <w:vAlign w:val="center"/>
          </w:tcPr>
          <w:p w:rsidR="00017CF1" w:rsidRPr="00452B59" w:rsidRDefault="00017CF1" w:rsidP="00040C41">
            <w:pPr>
              <w:tabs>
                <w:tab w:val="left" w:pos="0"/>
                <w:tab w:val="left" w:pos="709"/>
                <w:tab w:val="left" w:pos="851"/>
              </w:tabs>
              <w:autoSpaceDE w:val="0"/>
              <w:autoSpaceDN w:val="0"/>
              <w:adjustRightInd w:val="0"/>
              <w:jc w:val="center"/>
              <w:rPr>
                <w:b/>
                <w:bCs/>
                <w:sz w:val="26"/>
                <w:szCs w:val="26"/>
              </w:rPr>
            </w:pPr>
            <w:r w:rsidRPr="00452B59">
              <w:rPr>
                <w:b/>
                <w:bCs/>
                <w:sz w:val="26"/>
                <w:szCs w:val="26"/>
              </w:rPr>
              <w:t>«ЗА»</w:t>
            </w:r>
          </w:p>
        </w:tc>
        <w:tc>
          <w:tcPr>
            <w:tcW w:w="3969" w:type="dxa"/>
            <w:tcBorders>
              <w:top w:val="single" w:sz="4" w:space="0" w:color="auto"/>
              <w:left w:val="single" w:sz="4" w:space="0" w:color="auto"/>
              <w:bottom w:val="single" w:sz="4" w:space="0" w:color="auto"/>
              <w:right w:val="single" w:sz="4" w:space="0" w:color="auto"/>
            </w:tcBorders>
            <w:vAlign w:val="center"/>
          </w:tcPr>
          <w:p w:rsidR="00017CF1" w:rsidRPr="00452B59" w:rsidRDefault="00017CF1" w:rsidP="00040C41">
            <w:pPr>
              <w:tabs>
                <w:tab w:val="left" w:pos="0"/>
                <w:tab w:val="left" w:pos="709"/>
                <w:tab w:val="left" w:pos="851"/>
              </w:tabs>
              <w:autoSpaceDE w:val="0"/>
              <w:autoSpaceDN w:val="0"/>
              <w:adjustRightInd w:val="0"/>
              <w:jc w:val="center"/>
              <w:rPr>
                <w:b/>
                <w:bCs/>
                <w:sz w:val="26"/>
                <w:szCs w:val="26"/>
              </w:rPr>
            </w:pPr>
            <w:r w:rsidRPr="00452B59">
              <w:rPr>
                <w:b/>
                <w:bCs/>
                <w:sz w:val="26"/>
                <w:szCs w:val="26"/>
              </w:rPr>
              <w:t>«ПРОТИВ»</w:t>
            </w:r>
          </w:p>
        </w:tc>
      </w:tr>
      <w:tr w:rsidR="00A15F19" w:rsidRPr="00452B59" w:rsidTr="00A15F19">
        <w:tc>
          <w:tcPr>
            <w:tcW w:w="5954" w:type="dxa"/>
            <w:tcBorders>
              <w:top w:val="single" w:sz="4" w:space="0" w:color="auto"/>
              <w:left w:val="single" w:sz="4" w:space="0" w:color="auto"/>
              <w:bottom w:val="single" w:sz="4" w:space="0" w:color="auto"/>
              <w:right w:val="single" w:sz="4" w:space="0" w:color="auto"/>
            </w:tcBorders>
            <w:vAlign w:val="center"/>
          </w:tcPr>
          <w:p w:rsidR="00A15F19" w:rsidRPr="00AD5A80" w:rsidRDefault="00A15F19" w:rsidP="00040C41">
            <w:pPr>
              <w:tabs>
                <w:tab w:val="left" w:pos="0"/>
                <w:tab w:val="left" w:pos="709"/>
                <w:tab w:val="left" w:pos="851"/>
              </w:tabs>
              <w:autoSpaceDE w:val="0"/>
              <w:autoSpaceDN w:val="0"/>
              <w:adjustRightInd w:val="0"/>
              <w:rPr>
                <w:sz w:val="26"/>
                <w:szCs w:val="26"/>
              </w:rPr>
            </w:pPr>
            <w:r w:rsidRPr="00AD5A80">
              <w:rPr>
                <w:sz w:val="26"/>
                <w:szCs w:val="26"/>
              </w:rPr>
              <w:t>Г.Н. Калашникова, К.А. Грачев, Е.А. Матвеева, Т.Н. Сорокин</w:t>
            </w:r>
            <w:r w:rsidRPr="00AD5A80">
              <w:rPr>
                <w:b/>
                <w:sz w:val="26"/>
                <w:szCs w:val="26"/>
              </w:rPr>
              <w:t xml:space="preserve">, </w:t>
            </w:r>
            <w:r w:rsidRPr="00AD5A80">
              <w:rPr>
                <w:sz w:val="26"/>
                <w:szCs w:val="26"/>
              </w:rPr>
              <w:t>В.Г. Агадуллина</w:t>
            </w:r>
          </w:p>
        </w:tc>
        <w:tc>
          <w:tcPr>
            <w:tcW w:w="3969" w:type="dxa"/>
            <w:tcBorders>
              <w:top w:val="single" w:sz="4" w:space="0" w:color="auto"/>
              <w:left w:val="single" w:sz="4" w:space="0" w:color="auto"/>
              <w:bottom w:val="single" w:sz="4" w:space="0" w:color="auto"/>
              <w:right w:val="single" w:sz="4" w:space="0" w:color="auto"/>
            </w:tcBorders>
            <w:vAlign w:val="center"/>
          </w:tcPr>
          <w:p w:rsidR="00A15F19" w:rsidRPr="00AD5A80" w:rsidRDefault="00A15F19" w:rsidP="00040C41">
            <w:pPr>
              <w:tabs>
                <w:tab w:val="left" w:pos="0"/>
                <w:tab w:val="left" w:pos="709"/>
                <w:tab w:val="left" w:pos="851"/>
              </w:tabs>
              <w:autoSpaceDE w:val="0"/>
              <w:autoSpaceDN w:val="0"/>
              <w:adjustRightInd w:val="0"/>
              <w:jc w:val="center"/>
              <w:rPr>
                <w:sz w:val="26"/>
                <w:szCs w:val="26"/>
                <w:lang w:val="en-US"/>
              </w:rPr>
            </w:pPr>
            <w:r w:rsidRPr="00AD5A80">
              <w:rPr>
                <w:sz w:val="26"/>
                <w:szCs w:val="26"/>
                <w:lang w:val="en-US"/>
              </w:rPr>
              <w:t>—</w:t>
            </w:r>
          </w:p>
        </w:tc>
      </w:tr>
    </w:tbl>
    <w:p w:rsidR="00EA447B" w:rsidRDefault="00EA447B" w:rsidP="00040C41">
      <w:pPr>
        <w:tabs>
          <w:tab w:val="left" w:pos="0"/>
          <w:tab w:val="left" w:pos="709"/>
          <w:tab w:val="left" w:pos="851"/>
        </w:tabs>
        <w:jc w:val="both"/>
        <w:rPr>
          <w:b/>
          <w:sz w:val="26"/>
          <w:szCs w:val="26"/>
        </w:rPr>
      </w:pPr>
    </w:p>
    <w:p w:rsidR="00B11341" w:rsidRPr="00452B59" w:rsidRDefault="005B2A15" w:rsidP="00040C41">
      <w:pPr>
        <w:tabs>
          <w:tab w:val="left" w:pos="0"/>
          <w:tab w:val="left" w:pos="709"/>
          <w:tab w:val="left" w:pos="851"/>
        </w:tabs>
        <w:jc w:val="both"/>
        <w:rPr>
          <w:b/>
          <w:bCs/>
          <w:sz w:val="26"/>
          <w:szCs w:val="26"/>
        </w:rPr>
      </w:pPr>
      <w:r w:rsidRPr="00452B59">
        <w:rPr>
          <w:b/>
          <w:sz w:val="26"/>
          <w:szCs w:val="26"/>
        </w:rPr>
        <w:t>РЕШЕНИЕ ПРИНЯТО.</w:t>
      </w:r>
    </w:p>
    <w:p w:rsidR="00EA447B" w:rsidRDefault="00EA447B" w:rsidP="00040C41">
      <w:pPr>
        <w:tabs>
          <w:tab w:val="left" w:pos="0"/>
          <w:tab w:val="left" w:pos="709"/>
          <w:tab w:val="left" w:pos="851"/>
        </w:tabs>
        <w:jc w:val="both"/>
        <w:rPr>
          <w:bCs/>
          <w:sz w:val="26"/>
          <w:szCs w:val="26"/>
        </w:rPr>
      </w:pPr>
    </w:p>
    <w:p w:rsidR="0037518E" w:rsidRPr="0037518E" w:rsidRDefault="003143D4" w:rsidP="00040C41">
      <w:pPr>
        <w:tabs>
          <w:tab w:val="left" w:pos="0"/>
          <w:tab w:val="left" w:pos="709"/>
          <w:tab w:val="left" w:pos="851"/>
        </w:tabs>
        <w:jc w:val="both"/>
        <w:rPr>
          <w:bCs/>
          <w:sz w:val="26"/>
          <w:szCs w:val="26"/>
        </w:rPr>
      </w:pPr>
      <w:r w:rsidRPr="00452B59">
        <w:rPr>
          <w:bCs/>
          <w:sz w:val="26"/>
          <w:szCs w:val="26"/>
        </w:rPr>
        <w:t>Настоящий П</w:t>
      </w:r>
      <w:r w:rsidR="00284440" w:rsidRPr="00452B59">
        <w:rPr>
          <w:bCs/>
          <w:sz w:val="26"/>
          <w:szCs w:val="26"/>
        </w:rPr>
        <w:t xml:space="preserve">ротокол в течение </w:t>
      </w:r>
      <w:r w:rsidR="007B5B84" w:rsidRPr="00452B59">
        <w:rPr>
          <w:bCs/>
          <w:sz w:val="26"/>
          <w:szCs w:val="26"/>
        </w:rPr>
        <w:t>3 (</w:t>
      </w:r>
      <w:r w:rsidRPr="00452B59">
        <w:rPr>
          <w:bCs/>
          <w:sz w:val="26"/>
          <w:szCs w:val="26"/>
        </w:rPr>
        <w:t>трех</w:t>
      </w:r>
      <w:r w:rsidR="007B5B84" w:rsidRPr="00452B59">
        <w:rPr>
          <w:bCs/>
          <w:sz w:val="26"/>
          <w:szCs w:val="26"/>
        </w:rPr>
        <w:t>)</w:t>
      </w:r>
      <w:r w:rsidRPr="00452B59">
        <w:rPr>
          <w:bCs/>
          <w:sz w:val="26"/>
          <w:szCs w:val="26"/>
        </w:rPr>
        <w:t xml:space="preserve"> дней с момента его подписания</w:t>
      </w:r>
      <w:r w:rsidR="00284440" w:rsidRPr="00452B59">
        <w:rPr>
          <w:bCs/>
          <w:sz w:val="26"/>
          <w:szCs w:val="26"/>
        </w:rPr>
        <w:t>, будет размещен на официальном сайте</w:t>
      </w:r>
      <w:r w:rsidR="008F747E">
        <w:rPr>
          <w:bCs/>
          <w:sz w:val="26"/>
          <w:szCs w:val="26"/>
        </w:rPr>
        <w:t xml:space="preserve"> </w:t>
      </w:r>
      <w:hyperlink r:id="rId9" w:history="1">
        <w:r w:rsidR="0037518E" w:rsidRPr="00452B59">
          <w:rPr>
            <w:bCs/>
            <w:sz w:val="26"/>
            <w:szCs w:val="26"/>
          </w:rPr>
          <w:t>http://zakupki.gov.ru</w:t>
        </w:r>
      </w:hyperlink>
      <w:r w:rsidR="0037518E">
        <w:t xml:space="preserve">, </w:t>
      </w:r>
      <w:r w:rsidR="0037518E" w:rsidRPr="00452B59">
        <w:rPr>
          <w:bCs/>
          <w:sz w:val="26"/>
          <w:szCs w:val="26"/>
        </w:rPr>
        <w:t xml:space="preserve">http://www.rostelecom.ru/about/tender/, </w:t>
      </w:r>
      <w:hyperlink r:id="rId10" w:history="1">
        <w:r w:rsidR="00A15F19" w:rsidRPr="00011836">
          <w:rPr>
            <w:rStyle w:val="a3"/>
            <w:bCs/>
            <w:sz w:val="26"/>
            <w:szCs w:val="26"/>
          </w:rPr>
          <w:t>http://www.</w:t>
        </w:r>
        <w:r w:rsidR="00A15F19" w:rsidRPr="00011836">
          <w:rPr>
            <w:rStyle w:val="a3"/>
            <w:bCs/>
            <w:sz w:val="26"/>
            <w:szCs w:val="26"/>
            <w:lang w:val="en-US"/>
          </w:rPr>
          <w:t>a</w:t>
        </w:r>
        <w:r w:rsidR="00A15F19" w:rsidRPr="00011836">
          <w:rPr>
            <w:rStyle w:val="a3"/>
            <w:bCs/>
            <w:sz w:val="26"/>
            <w:szCs w:val="26"/>
          </w:rPr>
          <w:t>-</w:t>
        </w:r>
        <w:r w:rsidR="00A15F19" w:rsidRPr="00011836">
          <w:rPr>
            <w:rStyle w:val="a3"/>
            <w:bCs/>
            <w:sz w:val="26"/>
            <w:szCs w:val="26"/>
            <w:lang w:val="en-US"/>
          </w:rPr>
          <w:t>k</w:t>
        </w:r>
        <w:r w:rsidR="00A15F19" w:rsidRPr="00011836">
          <w:rPr>
            <w:rStyle w:val="a3"/>
            <w:bCs/>
            <w:sz w:val="26"/>
            <w:szCs w:val="26"/>
          </w:rPr>
          <w:t>-</w:t>
        </w:r>
        <w:r w:rsidR="00A15F19" w:rsidRPr="00011836">
          <w:rPr>
            <w:rStyle w:val="a3"/>
            <w:bCs/>
            <w:sz w:val="26"/>
            <w:szCs w:val="26"/>
            <w:lang w:val="en-US"/>
          </w:rPr>
          <w:t>d</w:t>
        </w:r>
        <w:r w:rsidR="00A15F19" w:rsidRPr="00011836">
          <w:rPr>
            <w:rStyle w:val="a3"/>
            <w:bCs/>
            <w:sz w:val="26"/>
            <w:szCs w:val="26"/>
          </w:rPr>
          <w:t>.</w:t>
        </w:r>
        <w:proofErr w:type="spellStart"/>
        <w:r w:rsidR="00A15F19" w:rsidRPr="00011836">
          <w:rPr>
            <w:rStyle w:val="a3"/>
            <w:bCs/>
            <w:sz w:val="26"/>
            <w:szCs w:val="26"/>
          </w:rPr>
          <w:t>ru</w:t>
        </w:r>
        <w:proofErr w:type="spellEnd"/>
      </w:hyperlink>
      <w:r w:rsidR="0037518E" w:rsidRPr="00452B59">
        <w:rPr>
          <w:bCs/>
          <w:sz w:val="26"/>
          <w:szCs w:val="26"/>
        </w:rPr>
        <w:t>.</w:t>
      </w:r>
    </w:p>
    <w:p w:rsidR="004356B0" w:rsidRDefault="004356B0" w:rsidP="00040C41">
      <w:pPr>
        <w:tabs>
          <w:tab w:val="left" w:pos="0"/>
        </w:tabs>
        <w:jc w:val="both"/>
        <w:rPr>
          <w:bCs/>
          <w:sz w:val="26"/>
          <w:szCs w:val="26"/>
        </w:rPr>
      </w:pPr>
      <w:r w:rsidRPr="00AF36EC">
        <w:rPr>
          <w:bCs/>
          <w:sz w:val="26"/>
          <w:szCs w:val="26"/>
        </w:rPr>
        <w:t xml:space="preserve">Настоящий Протокол составлен в </w:t>
      </w:r>
      <w:r>
        <w:rPr>
          <w:bCs/>
          <w:sz w:val="26"/>
          <w:szCs w:val="26"/>
        </w:rPr>
        <w:t>двух</w:t>
      </w:r>
      <w:r w:rsidRPr="00AF36EC">
        <w:rPr>
          <w:bCs/>
          <w:sz w:val="26"/>
          <w:szCs w:val="26"/>
        </w:rPr>
        <w:t xml:space="preserve"> экземплярах</w:t>
      </w:r>
      <w:r w:rsidR="009C0B36">
        <w:rPr>
          <w:bCs/>
          <w:sz w:val="26"/>
          <w:szCs w:val="26"/>
        </w:rPr>
        <w:t>,</w:t>
      </w:r>
      <w:r w:rsidRPr="00AF36EC">
        <w:rPr>
          <w:bCs/>
          <w:sz w:val="26"/>
          <w:szCs w:val="26"/>
        </w:rPr>
        <w:t xml:space="preserve"> один из которых подлежит хранению не менее </w:t>
      </w:r>
      <w:r>
        <w:rPr>
          <w:bCs/>
          <w:sz w:val="26"/>
          <w:szCs w:val="26"/>
        </w:rPr>
        <w:t>3 (</w:t>
      </w:r>
      <w:r w:rsidRPr="00AF36EC">
        <w:rPr>
          <w:bCs/>
          <w:sz w:val="26"/>
          <w:szCs w:val="26"/>
        </w:rPr>
        <w:t>трех</w:t>
      </w:r>
      <w:r>
        <w:rPr>
          <w:bCs/>
          <w:sz w:val="26"/>
          <w:szCs w:val="26"/>
        </w:rPr>
        <w:t>)</w:t>
      </w:r>
      <w:r w:rsidRPr="00AF36EC">
        <w:rPr>
          <w:bCs/>
          <w:sz w:val="26"/>
          <w:szCs w:val="26"/>
        </w:rPr>
        <w:t xml:space="preserve"> лет </w:t>
      </w:r>
      <w:proofErr w:type="gramStart"/>
      <w:r w:rsidRPr="00AF36EC">
        <w:rPr>
          <w:bCs/>
          <w:sz w:val="26"/>
          <w:szCs w:val="26"/>
        </w:rPr>
        <w:t xml:space="preserve">с даты </w:t>
      </w:r>
      <w:r>
        <w:rPr>
          <w:bCs/>
          <w:sz w:val="26"/>
          <w:szCs w:val="26"/>
        </w:rPr>
        <w:t>подписания</w:t>
      </w:r>
      <w:proofErr w:type="gramEnd"/>
      <w:r>
        <w:rPr>
          <w:bCs/>
          <w:sz w:val="26"/>
          <w:szCs w:val="26"/>
        </w:rPr>
        <w:t xml:space="preserve"> Протокола</w:t>
      </w:r>
      <w:r w:rsidRPr="00AF36EC">
        <w:rPr>
          <w:bCs/>
          <w:sz w:val="26"/>
          <w:szCs w:val="26"/>
        </w:rPr>
        <w:t xml:space="preserve">, второй передается </w:t>
      </w:r>
      <w:r w:rsidRPr="00D63D5D">
        <w:rPr>
          <w:bCs/>
          <w:sz w:val="26"/>
          <w:szCs w:val="26"/>
        </w:rPr>
        <w:t>Победителю</w:t>
      </w:r>
      <w:r w:rsidR="003E2F6B">
        <w:rPr>
          <w:bCs/>
          <w:sz w:val="26"/>
          <w:szCs w:val="26"/>
        </w:rPr>
        <w:t xml:space="preserve"> </w:t>
      </w:r>
      <w:r w:rsidR="00FB5FF8" w:rsidRPr="00FB5FF8">
        <w:rPr>
          <w:bCs/>
          <w:sz w:val="26"/>
          <w:szCs w:val="26"/>
        </w:rPr>
        <w:t>О</w:t>
      </w:r>
      <w:r w:rsidR="00A15F19">
        <w:rPr>
          <w:bCs/>
          <w:sz w:val="26"/>
          <w:szCs w:val="26"/>
        </w:rPr>
        <w:t>О</w:t>
      </w:r>
      <w:r w:rsidR="00FB5FF8" w:rsidRPr="00FB5FF8">
        <w:rPr>
          <w:bCs/>
          <w:sz w:val="26"/>
          <w:szCs w:val="26"/>
        </w:rPr>
        <w:t>О «</w:t>
      </w:r>
      <w:r w:rsidR="00A15F19">
        <w:rPr>
          <w:bCs/>
          <w:sz w:val="26"/>
          <w:szCs w:val="26"/>
        </w:rPr>
        <w:t>Строй-Дизайн</w:t>
      </w:r>
      <w:r w:rsidR="00FB5FF8" w:rsidRPr="00FB5FF8">
        <w:rPr>
          <w:bCs/>
          <w:sz w:val="26"/>
          <w:szCs w:val="26"/>
        </w:rPr>
        <w:t>»</w:t>
      </w:r>
      <w:r>
        <w:rPr>
          <w:bCs/>
          <w:sz w:val="26"/>
          <w:szCs w:val="26"/>
        </w:rPr>
        <w:t>.</w:t>
      </w:r>
    </w:p>
    <w:p w:rsidR="00B11341" w:rsidRPr="00452B59" w:rsidRDefault="00B11341" w:rsidP="00040C41">
      <w:pPr>
        <w:pStyle w:val="afb"/>
        <w:spacing w:before="0" w:beforeAutospacing="0" w:after="0" w:afterAutospacing="0"/>
        <w:jc w:val="both"/>
        <w:rPr>
          <w:b/>
          <w:sz w:val="26"/>
          <w:szCs w:val="26"/>
        </w:rPr>
      </w:pPr>
      <w:r w:rsidRPr="00452B59">
        <w:rPr>
          <w:b/>
          <w:sz w:val="26"/>
          <w:szCs w:val="26"/>
        </w:rPr>
        <w:t>К настоящему протоколу прилагается и является его неотъемлемой частью:</w:t>
      </w:r>
    </w:p>
    <w:p w:rsidR="009F5428" w:rsidRPr="00BA1FFC" w:rsidRDefault="009F5428" w:rsidP="00040C41">
      <w:pPr>
        <w:suppressAutoHyphens/>
        <w:jc w:val="both"/>
        <w:rPr>
          <w:sz w:val="26"/>
          <w:szCs w:val="26"/>
        </w:rPr>
      </w:pPr>
      <w:r>
        <w:rPr>
          <w:sz w:val="26"/>
          <w:szCs w:val="26"/>
        </w:rPr>
        <w:t>Приложение №</w:t>
      </w:r>
      <w:r w:rsidR="00912191">
        <w:rPr>
          <w:sz w:val="26"/>
          <w:szCs w:val="26"/>
        </w:rPr>
        <w:t>1</w:t>
      </w:r>
      <w:r>
        <w:rPr>
          <w:sz w:val="26"/>
          <w:szCs w:val="26"/>
        </w:rPr>
        <w:t xml:space="preserve">: </w:t>
      </w:r>
      <w:r w:rsidR="004356B0">
        <w:rPr>
          <w:bCs/>
          <w:sz w:val="26"/>
          <w:szCs w:val="26"/>
        </w:rPr>
        <w:t>Сведения о комплектации</w:t>
      </w:r>
      <w:r w:rsidR="004356B0" w:rsidRPr="00D12DE1">
        <w:rPr>
          <w:bCs/>
          <w:sz w:val="26"/>
          <w:szCs w:val="26"/>
        </w:rPr>
        <w:t xml:space="preserve"> и состав</w:t>
      </w:r>
      <w:r w:rsidR="004356B0">
        <w:rPr>
          <w:bCs/>
          <w:sz w:val="26"/>
          <w:szCs w:val="26"/>
        </w:rPr>
        <w:t>е</w:t>
      </w:r>
      <w:r w:rsidR="004356B0" w:rsidRPr="00D12DE1">
        <w:rPr>
          <w:bCs/>
          <w:sz w:val="26"/>
          <w:szCs w:val="26"/>
        </w:rPr>
        <w:t xml:space="preserve"> заявок </w:t>
      </w:r>
      <w:r w:rsidR="004356B0" w:rsidRPr="00BA1FFC">
        <w:rPr>
          <w:sz w:val="26"/>
          <w:szCs w:val="26"/>
        </w:rPr>
        <w:t>претендентов</w:t>
      </w:r>
      <w:r w:rsidR="004356B0">
        <w:rPr>
          <w:sz w:val="26"/>
          <w:szCs w:val="26"/>
        </w:rPr>
        <w:t>,</w:t>
      </w:r>
      <w:r w:rsidR="004356B0" w:rsidRPr="00BA1FFC">
        <w:rPr>
          <w:sz w:val="26"/>
          <w:szCs w:val="26"/>
        </w:rPr>
        <w:t xml:space="preserve"> </w:t>
      </w:r>
      <w:r w:rsidR="004356B0" w:rsidRPr="00F900AA">
        <w:rPr>
          <w:bCs/>
          <w:sz w:val="26"/>
          <w:szCs w:val="26"/>
        </w:rPr>
        <w:t xml:space="preserve">рейтинг заявок на участие </w:t>
      </w:r>
      <w:r w:rsidR="004356B0">
        <w:rPr>
          <w:bCs/>
          <w:sz w:val="26"/>
          <w:szCs w:val="26"/>
        </w:rPr>
        <w:t>в</w:t>
      </w:r>
      <w:r w:rsidR="004356B0" w:rsidRPr="00BA1FFC">
        <w:rPr>
          <w:sz w:val="26"/>
          <w:szCs w:val="26"/>
        </w:rPr>
        <w:t xml:space="preserve"> </w:t>
      </w:r>
      <w:r w:rsidR="004356B0">
        <w:rPr>
          <w:sz w:val="26"/>
          <w:szCs w:val="26"/>
        </w:rPr>
        <w:t xml:space="preserve">Открытом </w:t>
      </w:r>
      <w:r w:rsidR="00A0254E">
        <w:rPr>
          <w:sz w:val="26"/>
          <w:szCs w:val="26"/>
        </w:rPr>
        <w:t>конкурсе</w:t>
      </w:r>
      <w:r w:rsidR="004356B0">
        <w:rPr>
          <w:sz w:val="26"/>
          <w:szCs w:val="26"/>
        </w:rPr>
        <w:t xml:space="preserve"> </w:t>
      </w:r>
      <w:r w:rsidR="004356B0" w:rsidRPr="009D56F1">
        <w:rPr>
          <w:sz w:val="26"/>
          <w:szCs w:val="26"/>
        </w:rPr>
        <w:t>в электронной</w:t>
      </w:r>
      <w:r w:rsidR="004356B0" w:rsidRPr="00423A48">
        <w:rPr>
          <w:rFonts w:eastAsia="Calibri"/>
          <w:bCs/>
          <w:sz w:val="26"/>
          <w:szCs w:val="26"/>
          <w:lang w:eastAsia="en-US"/>
        </w:rPr>
        <w:t xml:space="preserve"> </w:t>
      </w:r>
      <w:r w:rsidR="004356B0" w:rsidRPr="009D56F1">
        <w:rPr>
          <w:sz w:val="26"/>
          <w:szCs w:val="26"/>
        </w:rPr>
        <w:t>форме</w:t>
      </w:r>
      <w:r w:rsidR="00EF3BC4">
        <w:rPr>
          <w:bCs/>
          <w:sz w:val="26"/>
          <w:szCs w:val="26"/>
        </w:rPr>
        <w:t>.</w:t>
      </w:r>
    </w:p>
    <w:p w:rsidR="00FC28EE" w:rsidRDefault="00FC28EE" w:rsidP="00040C41">
      <w:pPr>
        <w:jc w:val="both"/>
        <w:rPr>
          <w:bCs/>
          <w:sz w:val="26"/>
          <w:szCs w:val="26"/>
        </w:rPr>
      </w:pPr>
    </w:p>
    <w:p w:rsidR="00FA3A64" w:rsidRDefault="00FA3A64" w:rsidP="00040C41">
      <w:pPr>
        <w:jc w:val="both"/>
        <w:rPr>
          <w:bCs/>
          <w:sz w:val="26"/>
          <w:szCs w:val="26"/>
        </w:rPr>
      </w:pPr>
    </w:p>
    <w:p w:rsidR="00666907" w:rsidRPr="00452B59" w:rsidRDefault="00666907" w:rsidP="00040C41">
      <w:pPr>
        <w:jc w:val="both"/>
        <w:rPr>
          <w:bCs/>
          <w:sz w:val="26"/>
          <w:szCs w:val="26"/>
        </w:rPr>
      </w:pPr>
    </w:p>
    <w:p w:rsidR="00A15F19" w:rsidRPr="00AD5A80" w:rsidRDefault="00A15F19" w:rsidP="00040C41">
      <w:pPr>
        <w:tabs>
          <w:tab w:val="left" w:pos="0"/>
        </w:tabs>
        <w:spacing w:line="480" w:lineRule="auto"/>
        <w:jc w:val="both"/>
        <w:rPr>
          <w:b/>
          <w:i/>
          <w:sz w:val="26"/>
          <w:szCs w:val="26"/>
        </w:rPr>
      </w:pPr>
      <w:r w:rsidRPr="00AD5A80">
        <w:rPr>
          <w:b/>
          <w:sz w:val="26"/>
          <w:szCs w:val="26"/>
        </w:rPr>
        <w:t>Председатель Комиссии:</w:t>
      </w:r>
      <w:r w:rsidRPr="00AD5A80">
        <w:rPr>
          <w:b/>
          <w:i/>
          <w:sz w:val="26"/>
          <w:szCs w:val="26"/>
        </w:rPr>
        <w:tab/>
      </w:r>
      <w:r w:rsidRPr="00AD5A80">
        <w:rPr>
          <w:i/>
          <w:sz w:val="26"/>
          <w:szCs w:val="26"/>
        </w:rPr>
        <w:tab/>
      </w:r>
      <w:r w:rsidRPr="00AD5A80">
        <w:rPr>
          <w:i/>
          <w:sz w:val="26"/>
          <w:szCs w:val="26"/>
        </w:rPr>
        <w:tab/>
        <w:t xml:space="preserve"> </w:t>
      </w:r>
    </w:p>
    <w:p w:rsidR="00A15F19" w:rsidRPr="00AD5A80" w:rsidRDefault="00A15F19" w:rsidP="00040C41">
      <w:pPr>
        <w:tabs>
          <w:tab w:val="left" w:pos="0"/>
        </w:tabs>
        <w:spacing w:line="480" w:lineRule="auto"/>
        <w:jc w:val="both"/>
        <w:rPr>
          <w:sz w:val="26"/>
          <w:szCs w:val="26"/>
        </w:rPr>
      </w:pPr>
      <w:r w:rsidRPr="00AD5A80">
        <w:rPr>
          <w:sz w:val="26"/>
          <w:szCs w:val="26"/>
        </w:rPr>
        <w:t>____________________ / Г.Н. Калашникова</w:t>
      </w:r>
    </w:p>
    <w:p w:rsidR="00A15F19" w:rsidRPr="00AD5A80" w:rsidRDefault="00A15F19" w:rsidP="00040C41">
      <w:pPr>
        <w:tabs>
          <w:tab w:val="left" w:pos="0"/>
        </w:tabs>
        <w:spacing w:line="480" w:lineRule="auto"/>
        <w:ind w:left="993" w:hanging="993"/>
        <w:jc w:val="both"/>
        <w:rPr>
          <w:b/>
          <w:sz w:val="26"/>
          <w:szCs w:val="26"/>
        </w:rPr>
      </w:pPr>
      <w:r w:rsidRPr="00AD5A80">
        <w:rPr>
          <w:b/>
          <w:sz w:val="26"/>
          <w:szCs w:val="26"/>
        </w:rPr>
        <w:t>Члены Закупочной комиссии:</w:t>
      </w:r>
    </w:p>
    <w:p w:rsidR="00A15F19" w:rsidRPr="00AD5A80" w:rsidRDefault="00A15F19" w:rsidP="00040C41">
      <w:pPr>
        <w:tabs>
          <w:tab w:val="left" w:pos="0"/>
        </w:tabs>
        <w:spacing w:line="480" w:lineRule="auto"/>
        <w:jc w:val="both"/>
        <w:rPr>
          <w:sz w:val="26"/>
          <w:szCs w:val="26"/>
        </w:rPr>
      </w:pPr>
      <w:r w:rsidRPr="00AD5A80">
        <w:rPr>
          <w:sz w:val="26"/>
          <w:szCs w:val="26"/>
        </w:rPr>
        <w:t>____________________ / К.А. Грачев</w:t>
      </w:r>
    </w:p>
    <w:p w:rsidR="00A15F19" w:rsidRPr="00AD5A80" w:rsidRDefault="00A15F19" w:rsidP="00040C41">
      <w:pPr>
        <w:tabs>
          <w:tab w:val="left" w:pos="0"/>
        </w:tabs>
        <w:spacing w:line="480" w:lineRule="auto"/>
        <w:jc w:val="both"/>
        <w:rPr>
          <w:sz w:val="26"/>
          <w:szCs w:val="26"/>
        </w:rPr>
      </w:pPr>
      <w:r w:rsidRPr="00AD5A80">
        <w:rPr>
          <w:sz w:val="26"/>
          <w:szCs w:val="26"/>
        </w:rPr>
        <w:t xml:space="preserve">____________________ / Е.А. Матвеева </w:t>
      </w:r>
    </w:p>
    <w:p w:rsidR="00A15F19" w:rsidRPr="00AD5A80" w:rsidRDefault="00A15F19" w:rsidP="00040C41">
      <w:pPr>
        <w:tabs>
          <w:tab w:val="left" w:pos="0"/>
        </w:tabs>
        <w:spacing w:line="480" w:lineRule="auto"/>
        <w:jc w:val="both"/>
        <w:rPr>
          <w:sz w:val="26"/>
          <w:szCs w:val="26"/>
        </w:rPr>
      </w:pPr>
      <w:r w:rsidRPr="00AD5A80">
        <w:rPr>
          <w:sz w:val="26"/>
          <w:szCs w:val="26"/>
        </w:rPr>
        <w:t xml:space="preserve">____________________ / Т.Н. Сорокин </w:t>
      </w:r>
    </w:p>
    <w:p w:rsidR="00A15F19" w:rsidRPr="00AD5A80" w:rsidRDefault="00A15F19" w:rsidP="00040C41">
      <w:pPr>
        <w:tabs>
          <w:tab w:val="left" w:pos="0"/>
        </w:tabs>
        <w:spacing w:line="480" w:lineRule="auto"/>
        <w:jc w:val="both"/>
        <w:rPr>
          <w:sz w:val="26"/>
          <w:szCs w:val="26"/>
        </w:rPr>
      </w:pPr>
      <w:r w:rsidRPr="00AD5A80">
        <w:rPr>
          <w:sz w:val="26"/>
          <w:szCs w:val="26"/>
        </w:rPr>
        <w:t xml:space="preserve">____________________ / В.Г. Агадуллина </w:t>
      </w:r>
    </w:p>
    <w:p w:rsidR="00666907" w:rsidRDefault="00666907" w:rsidP="00040C41">
      <w:pPr>
        <w:pStyle w:val="afb"/>
        <w:spacing w:before="0" w:beforeAutospacing="0" w:after="0" w:afterAutospacing="0"/>
        <w:rPr>
          <w:sz w:val="26"/>
          <w:szCs w:val="26"/>
        </w:rPr>
      </w:pPr>
    </w:p>
    <w:p w:rsidR="00E3617E" w:rsidRPr="005B7E0A" w:rsidRDefault="00E3617E" w:rsidP="00040C41">
      <w:pPr>
        <w:tabs>
          <w:tab w:val="left" w:pos="0"/>
        </w:tabs>
        <w:spacing w:line="480" w:lineRule="auto"/>
        <w:jc w:val="both"/>
        <w:rPr>
          <w:b/>
          <w:sz w:val="26"/>
          <w:szCs w:val="26"/>
        </w:rPr>
      </w:pPr>
      <w:r w:rsidRPr="005B7E0A">
        <w:rPr>
          <w:b/>
          <w:sz w:val="26"/>
          <w:szCs w:val="26"/>
        </w:rPr>
        <w:t>Секретарь Комиссии:</w:t>
      </w:r>
    </w:p>
    <w:p w:rsidR="00E3617E" w:rsidRPr="005B7E0A" w:rsidRDefault="00E3617E" w:rsidP="00040C41">
      <w:pPr>
        <w:tabs>
          <w:tab w:val="left" w:pos="0"/>
        </w:tabs>
        <w:spacing w:line="480" w:lineRule="auto"/>
        <w:jc w:val="both"/>
        <w:rPr>
          <w:sz w:val="26"/>
          <w:szCs w:val="26"/>
        </w:rPr>
      </w:pPr>
      <w:r w:rsidRPr="005B7E0A">
        <w:rPr>
          <w:sz w:val="26"/>
          <w:szCs w:val="26"/>
        </w:rPr>
        <w:t>____________________ / В.Г. Агадуллина</w:t>
      </w:r>
    </w:p>
    <w:p w:rsidR="00666907" w:rsidRDefault="00666907" w:rsidP="00040C41">
      <w:pPr>
        <w:pStyle w:val="afb"/>
        <w:spacing w:before="0" w:beforeAutospacing="0" w:after="0" w:afterAutospacing="0"/>
        <w:rPr>
          <w:sz w:val="26"/>
          <w:szCs w:val="26"/>
        </w:rPr>
      </w:pPr>
    </w:p>
    <w:p w:rsidR="00666907" w:rsidRDefault="00666907" w:rsidP="00040C41">
      <w:pPr>
        <w:pStyle w:val="afb"/>
        <w:spacing w:before="0" w:beforeAutospacing="0" w:after="0" w:afterAutospacing="0"/>
        <w:rPr>
          <w:sz w:val="26"/>
          <w:szCs w:val="26"/>
        </w:rPr>
      </w:pPr>
    </w:p>
    <w:p w:rsidR="00666907" w:rsidRDefault="00666907" w:rsidP="00040C41">
      <w:pPr>
        <w:pStyle w:val="afb"/>
        <w:spacing w:before="0" w:beforeAutospacing="0" w:after="0" w:afterAutospacing="0"/>
        <w:rPr>
          <w:sz w:val="26"/>
          <w:szCs w:val="26"/>
        </w:rPr>
      </w:pPr>
    </w:p>
    <w:p w:rsidR="00A15F19" w:rsidRDefault="00A15F19" w:rsidP="00040C41">
      <w:pPr>
        <w:pStyle w:val="afb"/>
        <w:spacing w:before="0" w:beforeAutospacing="0" w:after="0" w:afterAutospacing="0"/>
        <w:rPr>
          <w:sz w:val="26"/>
          <w:szCs w:val="26"/>
        </w:rPr>
      </w:pPr>
    </w:p>
    <w:p w:rsidR="00A15F19" w:rsidRDefault="00A15F19" w:rsidP="00040C41">
      <w:pPr>
        <w:pStyle w:val="afb"/>
        <w:spacing w:before="0" w:beforeAutospacing="0" w:after="0" w:afterAutospacing="0"/>
        <w:rPr>
          <w:sz w:val="26"/>
          <w:szCs w:val="26"/>
        </w:rPr>
      </w:pPr>
    </w:p>
    <w:p w:rsidR="00A15F19" w:rsidRDefault="00A15F19" w:rsidP="00040C41">
      <w:pPr>
        <w:pStyle w:val="afb"/>
        <w:spacing w:before="0" w:beforeAutospacing="0" w:after="0" w:afterAutospacing="0"/>
        <w:rPr>
          <w:sz w:val="26"/>
          <w:szCs w:val="26"/>
        </w:rPr>
      </w:pPr>
    </w:p>
    <w:p w:rsidR="00A15F19" w:rsidRDefault="00A15F19" w:rsidP="00040C41">
      <w:pPr>
        <w:pStyle w:val="afb"/>
        <w:spacing w:before="0" w:beforeAutospacing="0" w:after="0" w:afterAutospacing="0"/>
        <w:rPr>
          <w:sz w:val="26"/>
          <w:szCs w:val="26"/>
        </w:rPr>
      </w:pPr>
    </w:p>
    <w:p w:rsidR="00A15F19" w:rsidRDefault="00A15F19" w:rsidP="00040C41">
      <w:pPr>
        <w:pStyle w:val="afb"/>
        <w:spacing w:before="0" w:beforeAutospacing="0" w:after="0" w:afterAutospacing="0"/>
        <w:rPr>
          <w:sz w:val="26"/>
          <w:szCs w:val="26"/>
        </w:rPr>
      </w:pPr>
    </w:p>
    <w:p w:rsidR="00A15F19" w:rsidRDefault="00A15F19" w:rsidP="00040C41">
      <w:pPr>
        <w:pStyle w:val="afb"/>
        <w:spacing w:before="0" w:beforeAutospacing="0" w:after="0" w:afterAutospacing="0"/>
        <w:rPr>
          <w:sz w:val="26"/>
          <w:szCs w:val="26"/>
        </w:rPr>
      </w:pPr>
    </w:p>
    <w:p w:rsidR="00A15F19" w:rsidRDefault="00A15F19" w:rsidP="00040C41">
      <w:pPr>
        <w:pStyle w:val="afb"/>
        <w:spacing w:before="0" w:beforeAutospacing="0" w:after="0" w:afterAutospacing="0"/>
        <w:rPr>
          <w:sz w:val="26"/>
          <w:szCs w:val="26"/>
        </w:rPr>
      </w:pPr>
    </w:p>
    <w:p w:rsidR="009C0B36" w:rsidRDefault="009C0B36" w:rsidP="00040C41">
      <w:pPr>
        <w:pStyle w:val="afb"/>
        <w:spacing w:before="0" w:beforeAutospacing="0" w:after="0" w:afterAutospacing="0"/>
        <w:rPr>
          <w:sz w:val="26"/>
          <w:szCs w:val="26"/>
        </w:rPr>
      </w:pPr>
      <w:bookmarkStart w:id="0" w:name="_GoBack"/>
      <w:bookmarkEnd w:id="0"/>
    </w:p>
    <w:p w:rsidR="008B3CCF" w:rsidRDefault="003E2F6B" w:rsidP="00040C41">
      <w:pPr>
        <w:tabs>
          <w:tab w:val="left" w:pos="9923"/>
        </w:tabs>
        <w:jc w:val="right"/>
        <w:rPr>
          <w:b/>
          <w:sz w:val="26"/>
          <w:szCs w:val="26"/>
        </w:rPr>
      </w:pPr>
      <w:r>
        <w:rPr>
          <w:b/>
          <w:sz w:val="26"/>
          <w:szCs w:val="26"/>
        </w:rPr>
        <w:t xml:space="preserve"> </w:t>
      </w:r>
      <w:r w:rsidR="008B3CCF" w:rsidRPr="005E4777">
        <w:rPr>
          <w:b/>
          <w:sz w:val="26"/>
          <w:szCs w:val="26"/>
        </w:rPr>
        <w:t xml:space="preserve">Приложение </w:t>
      </w:r>
      <w:r w:rsidR="00C7655A">
        <w:rPr>
          <w:b/>
          <w:sz w:val="26"/>
          <w:szCs w:val="26"/>
        </w:rPr>
        <w:t>1</w:t>
      </w:r>
      <w:r>
        <w:rPr>
          <w:b/>
          <w:sz w:val="26"/>
          <w:szCs w:val="26"/>
        </w:rPr>
        <w:t xml:space="preserve"> </w:t>
      </w:r>
      <w:r w:rsidR="008B3CCF" w:rsidRPr="005E4777">
        <w:rPr>
          <w:b/>
          <w:sz w:val="26"/>
          <w:szCs w:val="26"/>
        </w:rPr>
        <w:t xml:space="preserve">к Протоколу Комиссии от </w:t>
      </w:r>
      <w:r w:rsidR="00A15F19">
        <w:rPr>
          <w:b/>
          <w:sz w:val="26"/>
          <w:szCs w:val="26"/>
        </w:rPr>
        <w:t>«14» мая 2014 г.</w:t>
      </w:r>
      <w:r w:rsidR="008B3CCF" w:rsidRPr="005E4777">
        <w:rPr>
          <w:b/>
          <w:sz w:val="26"/>
          <w:szCs w:val="26"/>
        </w:rPr>
        <w:t xml:space="preserve"> №</w:t>
      </w:r>
      <w:r w:rsidR="00991BB5">
        <w:rPr>
          <w:b/>
          <w:sz w:val="26"/>
          <w:szCs w:val="26"/>
        </w:rPr>
        <w:t xml:space="preserve"> </w:t>
      </w:r>
      <w:r w:rsidR="00A15F19">
        <w:rPr>
          <w:b/>
          <w:sz w:val="26"/>
          <w:szCs w:val="26"/>
        </w:rPr>
        <w:t>38</w:t>
      </w:r>
    </w:p>
    <w:p w:rsidR="00147D72" w:rsidRDefault="00147D72" w:rsidP="00040C41">
      <w:pPr>
        <w:tabs>
          <w:tab w:val="left" w:pos="9923"/>
        </w:tabs>
        <w:jc w:val="right"/>
        <w:rPr>
          <w:b/>
          <w:sz w:val="26"/>
          <w:szCs w:val="26"/>
        </w:rPr>
      </w:pPr>
    </w:p>
    <w:p w:rsidR="00A15F19" w:rsidRPr="007F7581" w:rsidRDefault="00A15F19" w:rsidP="00040C41">
      <w:pPr>
        <w:jc w:val="center"/>
        <w:rPr>
          <w:iCs/>
          <w:sz w:val="26"/>
          <w:szCs w:val="26"/>
        </w:rPr>
      </w:pPr>
      <w:r w:rsidRPr="007F7581">
        <w:rPr>
          <w:bCs/>
          <w:sz w:val="26"/>
          <w:szCs w:val="26"/>
        </w:rPr>
        <w:t>Сведения о комплектации и составе</w:t>
      </w:r>
      <w:r w:rsidRPr="007F7581" w:rsidDel="00EA3403">
        <w:rPr>
          <w:bCs/>
          <w:sz w:val="26"/>
          <w:szCs w:val="26"/>
        </w:rPr>
        <w:t xml:space="preserve"> </w:t>
      </w:r>
      <w:r w:rsidRPr="007F7581">
        <w:rPr>
          <w:bCs/>
          <w:sz w:val="26"/>
          <w:szCs w:val="26"/>
        </w:rPr>
        <w:t>заявок Претендентов на участие в Открытом конкурсе в электронной форме</w:t>
      </w:r>
      <w:r w:rsidRPr="007F7581">
        <w:rPr>
          <w:sz w:val="26"/>
          <w:szCs w:val="26"/>
        </w:rPr>
        <w:t xml:space="preserve"> «В</w:t>
      </w:r>
      <w:r w:rsidRPr="007F7581">
        <w:rPr>
          <w:iCs/>
          <w:sz w:val="26"/>
          <w:szCs w:val="26"/>
        </w:rPr>
        <w:t>ыполнение строительно-монтажных работ по приспособлению помещений по адресу:</w:t>
      </w:r>
      <w:r w:rsidR="003E2F6B">
        <w:rPr>
          <w:iCs/>
          <w:sz w:val="26"/>
          <w:szCs w:val="26"/>
        </w:rPr>
        <w:t xml:space="preserve"> </w:t>
      </w:r>
      <w:r w:rsidRPr="007F7581">
        <w:rPr>
          <w:iCs/>
          <w:sz w:val="26"/>
          <w:szCs w:val="26"/>
        </w:rPr>
        <w:t xml:space="preserve">г. Ижевск, ул. </w:t>
      </w:r>
      <w:proofErr w:type="gramStart"/>
      <w:r w:rsidRPr="007F7581">
        <w:rPr>
          <w:iCs/>
          <w:sz w:val="26"/>
          <w:szCs w:val="26"/>
        </w:rPr>
        <w:t>Пушкинская</w:t>
      </w:r>
      <w:proofErr w:type="gramEnd"/>
      <w:r w:rsidRPr="007F7581">
        <w:rPr>
          <w:iCs/>
          <w:sz w:val="26"/>
          <w:szCs w:val="26"/>
        </w:rPr>
        <w:t xml:space="preserve">, 278» </w:t>
      </w:r>
    </w:p>
    <w:p w:rsidR="00A15F19" w:rsidRPr="007F7581" w:rsidRDefault="00A15F19" w:rsidP="00040C41">
      <w:pPr>
        <w:jc w:val="center"/>
        <w:rPr>
          <w:sz w:val="26"/>
          <w:szCs w:val="26"/>
        </w:rPr>
      </w:pPr>
    </w:p>
    <w:tbl>
      <w:tblPr>
        <w:tblW w:w="10365" w:type="dxa"/>
        <w:tblInd w:w="91" w:type="dxa"/>
        <w:tblLook w:val="04A0" w:firstRow="1" w:lastRow="0" w:firstColumn="1" w:lastColumn="0" w:noHBand="0" w:noVBand="1"/>
      </w:tblPr>
      <w:tblGrid>
        <w:gridCol w:w="4128"/>
        <w:gridCol w:w="2400"/>
        <w:gridCol w:w="918"/>
        <w:gridCol w:w="2117"/>
        <w:gridCol w:w="918"/>
      </w:tblGrid>
      <w:tr w:rsidR="00A15F19" w:rsidRPr="007F7581" w:rsidTr="00AA67AD">
        <w:trPr>
          <w:trHeight w:val="315"/>
        </w:trPr>
        <w:tc>
          <w:tcPr>
            <w:tcW w:w="4128" w:type="dxa"/>
            <w:tcBorders>
              <w:top w:val="single" w:sz="4" w:space="0" w:color="auto"/>
              <w:left w:val="single" w:sz="4" w:space="0" w:color="auto"/>
              <w:bottom w:val="single" w:sz="4" w:space="0" w:color="auto"/>
              <w:right w:val="single" w:sz="4" w:space="0" w:color="auto"/>
            </w:tcBorders>
            <w:shd w:val="clear" w:color="auto" w:fill="auto"/>
            <w:hideMark/>
          </w:tcPr>
          <w:p w:rsidR="00A15F19" w:rsidRPr="007F7581" w:rsidRDefault="00A15F19" w:rsidP="00040C41">
            <w:r w:rsidRPr="007F7581">
              <w:t>Наименование Претендента</w:t>
            </w:r>
          </w:p>
        </w:tc>
        <w:tc>
          <w:tcPr>
            <w:tcW w:w="3260" w:type="dxa"/>
            <w:gridSpan w:val="2"/>
            <w:tcBorders>
              <w:top w:val="single" w:sz="4" w:space="0" w:color="auto"/>
              <w:left w:val="nil"/>
              <w:bottom w:val="single" w:sz="4" w:space="0" w:color="auto"/>
              <w:right w:val="single" w:sz="4" w:space="0" w:color="auto"/>
            </w:tcBorders>
            <w:shd w:val="clear" w:color="auto" w:fill="auto"/>
            <w:noWrap/>
            <w:hideMark/>
          </w:tcPr>
          <w:p w:rsidR="00A15F19" w:rsidRPr="007F7581" w:rsidRDefault="00A15F19" w:rsidP="00040C41">
            <w:pPr>
              <w:jc w:val="center"/>
            </w:pPr>
            <w:r w:rsidRPr="007F7581">
              <w:t>ООО « Строй-Дизайн»</w:t>
            </w:r>
          </w:p>
        </w:tc>
        <w:tc>
          <w:tcPr>
            <w:tcW w:w="2977" w:type="dxa"/>
            <w:gridSpan w:val="2"/>
            <w:tcBorders>
              <w:top w:val="single" w:sz="4" w:space="0" w:color="auto"/>
              <w:left w:val="nil"/>
              <w:bottom w:val="single" w:sz="4" w:space="0" w:color="auto"/>
              <w:right w:val="single" w:sz="4" w:space="0" w:color="auto"/>
            </w:tcBorders>
            <w:shd w:val="clear" w:color="auto" w:fill="auto"/>
            <w:noWrap/>
            <w:hideMark/>
          </w:tcPr>
          <w:p w:rsidR="00A15F19" w:rsidRPr="007F7581" w:rsidRDefault="00A15F19" w:rsidP="00040C41">
            <w:pPr>
              <w:jc w:val="center"/>
            </w:pPr>
            <w:r w:rsidRPr="007F7581">
              <w:t>ООО «Комплексные решения»</w:t>
            </w:r>
          </w:p>
        </w:tc>
      </w:tr>
      <w:tr w:rsidR="00A15F19" w:rsidRPr="007F7581" w:rsidTr="00AA67AD">
        <w:trPr>
          <w:trHeight w:val="315"/>
        </w:trPr>
        <w:tc>
          <w:tcPr>
            <w:tcW w:w="4128" w:type="dxa"/>
            <w:tcBorders>
              <w:top w:val="nil"/>
              <w:left w:val="single" w:sz="4" w:space="0" w:color="auto"/>
              <w:bottom w:val="single" w:sz="4" w:space="0" w:color="auto"/>
              <w:right w:val="single" w:sz="4" w:space="0" w:color="auto"/>
            </w:tcBorders>
            <w:shd w:val="clear" w:color="auto" w:fill="auto"/>
            <w:hideMark/>
          </w:tcPr>
          <w:p w:rsidR="00A15F19" w:rsidRPr="007F7581" w:rsidRDefault="00A15F19" w:rsidP="00040C41">
            <w:r w:rsidRPr="007F7581">
              <w:t>Почтовый адрес Претендента</w:t>
            </w:r>
          </w:p>
        </w:tc>
        <w:tc>
          <w:tcPr>
            <w:tcW w:w="3260" w:type="dxa"/>
            <w:gridSpan w:val="2"/>
            <w:tcBorders>
              <w:top w:val="nil"/>
              <w:left w:val="nil"/>
              <w:bottom w:val="single" w:sz="4" w:space="0" w:color="auto"/>
              <w:right w:val="single" w:sz="4" w:space="0" w:color="auto"/>
            </w:tcBorders>
            <w:shd w:val="clear" w:color="auto" w:fill="auto"/>
            <w:noWrap/>
            <w:hideMark/>
          </w:tcPr>
          <w:p w:rsidR="00A15F19" w:rsidRPr="007F7581" w:rsidRDefault="00A15F19" w:rsidP="00040C41">
            <w:pPr>
              <w:jc w:val="center"/>
            </w:pPr>
            <w:r w:rsidRPr="007F7581">
              <w:t>426006, Удмуртская Республика, г. Ижевск, ул. Телегина, д. 30</w:t>
            </w:r>
          </w:p>
        </w:tc>
        <w:tc>
          <w:tcPr>
            <w:tcW w:w="2977" w:type="dxa"/>
            <w:gridSpan w:val="2"/>
            <w:tcBorders>
              <w:top w:val="nil"/>
              <w:left w:val="nil"/>
              <w:bottom w:val="single" w:sz="4" w:space="0" w:color="auto"/>
              <w:right w:val="single" w:sz="4" w:space="0" w:color="auto"/>
            </w:tcBorders>
            <w:shd w:val="clear" w:color="auto" w:fill="auto"/>
            <w:noWrap/>
            <w:hideMark/>
          </w:tcPr>
          <w:p w:rsidR="00A15F19" w:rsidRPr="007F7581" w:rsidRDefault="00A15F19" w:rsidP="00040C41">
            <w:pPr>
              <w:jc w:val="center"/>
            </w:pPr>
            <w:r w:rsidRPr="007F7581">
              <w:t>614064, г. Пермь,</w:t>
            </w:r>
          </w:p>
          <w:p w:rsidR="00A15F19" w:rsidRPr="007F7581" w:rsidRDefault="00A15F19" w:rsidP="00040C41">
            <w:pPr>
              <w:jc w:val="center"/>
            </w:pPr>
            <w:r w:rsidRPr="007F7581">
              <w:t>ул. Героев Хасана, 44</w:t>
            </w:r>
          </w:p>
        </w:tc>
      </w:tr>
      <w:tr w:rsidR="00A15F19" w:rsidRPr="007F7581" w:rsidTr="00AA67AD">
        <w:trPr>
          <w:trHeight w:val="315"/>
        </w:trPr>
        <w:tc>
          <w:tcPr>
            <w:tcW w:w="4128" w:type="dxa"/>
            <w:tcBorders>
              <w:top w:val="nil"/>
              <w:left w:val="single" w:sz="4" w:space="0" w:color="auto"/>
              <w:bottom w:val="single" w:sz="4" w:space="0" w:color="auto"/>
              <w:right w:val="single" w:sz="4" w:space="0" w:color="auto"/>
            </w:tcBorders>
            <w:shd w:val="clear" w:color="auto" w:fill="auto"/>
            <w:hideMark/>
          </w:tcPr>
          <w:p w:rsidR="00A15F19" w:rsidRPr="007F7581" w:rsidRDefault="00A15F19" w:rsidP="00040C41">
            <w:r w:rsidRPr="007F7581">
              <w:t>ИНН</w:t>
            </w:r>
          </w:p>
        </w:tc>
        <w:tc>
          <w:tcPr>
            <w:tcW w:w="3260" w:type="dxa"/>
            <w:gridSpan w:val="2"/>
            <w:tcBorders>
              <w:top w:val="nil"/>
              <w:left w:val="nil"/>
              <w:bottom w:val="single" w:sz="4" w:space="0" w:color="auto"/>
              <w:right w:val="single" w:sz="4" w:space="0" w:color="auto"/>
            </w:tcBorders>
            <w:shd w:val="clear" w:color="auto" w:fill="auto"/>
            <w:noWrap/>
            <w:hideMark/>
          </w:tcPr>
          <w:p w:rsidR="00A15F19" w:rsidRPr="007F7581" w:rsidRDefault="00A15F19" w:rsidP="00040C41">
            <w:pPr>
              <w:jc w:val="center"/>
            </w:pPr>
            <w:r w:rsidRPr="007F7581">
              <w:t>1832088626</w:t>
            </w:r>
          </w:p>
        </w:tc>
        <w:tc>
          <w:tcPr>
            <w:tcW w:w="2977" w:type="dxa"/>
            <w:gridSpan w:val="2"/>
            <w:tcBorders>
              <w:top w:val="nil"/>
              <w:left w:val="nil"/>
              <w:bottom w:val="single" w:sz="4" w:space="0" w:color="auto"/>
              <w:right w:val="single" w:sz="4" w:space="0" w:color="auto"/>
            </w:tcBorders>
            <w:shd w:val="clear" w:color="auto" w:fill="auto"/>
            <w:noWrap/>
            <w:hideMark/>
          </w:tcPr>
          <w:p w:rsidR="00A15F19" w:rsidRPr="007F7581" w:rsidRDefault="00A15F19" w:rsidP="00040C41">
            <w:pPr>
              <w:jc w:val="center"/>
            </w:pPr>
            <w:r w:rsidRPr="007F7581">
              <w:t>5906077643</w:t>
            </w:r>
          </w:p>
        </w:tc>
      </w:tr>
      <w:tr w:rsidR="00A15F19" w:rsidRPr="007F7581" w:rsidTr="00AA67AD">
        <w:trPr>
          <w:trHeight w:val="315"/>
        </w:trPr>
        <w:tc>
          <w:tcPr>
            <w:tcW w:w="4128" w:type="dxa"/>
            <w:tcBorders>
              <w:top w:val="nil"/>
              <w:left w:val="single" w:sz="4" w:space="0" w:color="auto"/>
              <w:bottom w:val="single" w:sz="4" w:space="0" w:color="auto"/>
              <w:right w:val="single" w:sz="4" w:space="0" w:color="auto"/>
            </w:tcBorders>
            <w:shd w:val="clear" w:color="auto" w:fill="auto"/>
            <w:hideMark/>
          </w:tcPr>
          <w:p w:rsidR="00A15F19" w:rsidRPr="007F7581" w:rsidRDefault="00A15F19" w:rsidP="00040C41">
            <w:r w:rsidRPr="007F7581">
              <w:t>КПП</w:t>
            </w:r>
          </w:p>
        </w:tc>
        <w:tc>
          <w:tcPr>
            <w:tcW w:w="3260" w:type="dxa"/>
            <w:gridSpan w:val="2"/>
            <w:tcBorders>
              <w:top w:val="nil"/>
              <w:left w:val="nil"/>
              <w:bottom w:val="single" w:sz="4" w:space="0" w:color="auto"/>
              <w:right w:val="single" w:sz="4" w:space="0" w:color="auto"/>
            </w:tcBorders>
            <w:shd w:val="clear" w:color="auto" w:fill="auto"/>
            <w:noWrap/>
            <w:hideMark/>
          </w:tcPr>
          <w:p w:rsidR="00A15F19" w:rsidRPr="007F7581" w:rsidRDefault="00A15F19" w:rsidP="00040C41">
            <w:pPr>
              <w:jc w:val="center"/>
            </w:pPr>
            <w:r w:rsidRPr="007F7581">
              <w:t>183201001</w:t>
            </w:r>
          </w:p>
        </w:tc>
        <w:tc>
          <w:tcPr>
            <w:tcW w:w="2977" w:type="dxa"/>
            <w:gridSpan w:val="2"/>
            <w:tcBorders>
              <w:top w:val="nil"/>
              <w:left w:val="nil"/>
              <w:bottom w:val="single" w:sz="4" w:space="0" w:color="auto"/>
              <w:right w:val="single" w:sz="4" w:space="0" w:color="auto"/>
            </w:tcBorders>
            <w:shd w:val="clear" w:color="auto" w:fill="auto"/>
            <w:noWrap/>
            <w:hideMark/>
          </w:tcPr>
          <w:p w:rsidR="00A15F19" w:rsidRPr="007F7581" w:rsidRDefault="00A15F19" w:rsidP="00040C41">
            <w:pPr>
              <w:jc w:val="center"/>
            </w:pPr>
            <w:r w:rsidRPr="007F7581">
              <w:t>590401001</w:t>
            </w:r>
          </w:p>
        </w:tc>
      </w:tr>
      <w:tr w:rsidR="00A15F19" w:rsidRPr="007F7581" w:rsidTr="00AA67AD">
        <w:trPr>
          <w:trHeight w:val="315"/>
        </w:trPr>
        <w:tc>
          <w:tcPr>
            <w:tcW w:w="4128" w:type="dxa"/>
            <w:tcBorders>
              <w:top w:val="nil"/>
              <w:left w:val="single" w:sz="4" w:space="0" w:color="auto"/>
              <w:bottom w:val="single" w:sz="4" w:space="0" w:color="auto"/>
              <w:right w:val="single" w:sz="4" w:space="0" w:color="auto"/>
            </w:tcBorders>
            <w:shd w:val="clear" w:color="auto" w:fill="auto"/>
            <w:hideMark/>
          </w:tcPr>
          <w:p w:rsidR="00A15F19" w:rsidRPr="007F7581" w:rsidRDefault="00A15F19" w:rsidP="00040C41">
            <w:r w:rsidRPr="007F7581">
              <w:t>ОГРН</w:t>
            </w:r>
          </w:p>
        </w:tc>
        <w:tc>
          <w:tcPr>
            <w:tcW w:w="3260" w:type="dxa"/>
            <w:gridSpan w:val="2"/>
            <w:tcBorders>
              <w:top w:val="nil"/>
              <w:left w:val="nil"/>
              <w:bottom w:val="single" w:sz="4" w:space="0" w:color="auto"/>
              <w:right w:val="single" w:sz="4" w:space="0" w:color="auto"/>
            </w:tcBorders>
            <w:shd w:val="clear" w:color="auto" w:fill="auto"/>
            <w:noWrap/>
            <w:hideMark/>
          </w:tcPr>
          <w:p w:rsidR="00A15F19" w:rsidRPr="007F7581" w:rsidRDefault="00A15F19" w:rsidP="00040C41">
            <w:pPr>
              <w:jc w:val="center"/>
            </w:pPr>
            <w:r w:rsidRPr="007F7581">
              <w:t>1111832001390</w:t>
            </w:r>
          </w:p>
        </w:tc>
        <w:tc>
          <w:tcPr>
            <w:tcW w:w="2977" w:type="dxa"/>
            <w:gridSpan w:val="2"/>
            <w:tcBorders>
              <w:top w:val="nil"/>
              <w:left w:val="nil"/>
              <w:bottom w:val="single" w:sz="4" w:space="0" w:color="auto"/>
              <w:right w:val="single" w:sz="4" w:space="0" w:color="auto"/>
            </w:tcBorders>
            <w:shd w:val="clear" w:color="auto" w:fill="auto"/>
            <w:noWrap/>
            <w:hideMark/>
          </w:tcPr>
          <w:p w:rsidR="00A15F19" w:rsidRPr="007F7581" w:rsidRDefault="00A15F19" w:rsidP="00040C41">
            <w:pPr>
              <w:jc w:val="center"/>
            </w:pPr>
            <w:r w:rsidRPr="007F7581">
              <w:t>1075906006912</w:t>
            </w:r>
          </w:p>
        </w:tc>
      </w:tr>
      <w:tr w:rsidR="00A15F19" w:rsidRPr="007F7581" w:rsidTr="00AA67AD">
        <w:trPr>
          <w:trHeight w:val="315"/>
        </w:trPr>
        <w:tc>
          <w:tcPr>
            <w:tcW w:w="4128" w:type="dxa"/>
            <w:tcBorders>
              <w:top w:val="nil"/>
              <w:left w:val="single" w:sz="4" w:space="0" w:color="auto"/>
              <w:bottom w:val="single" w:sz="4" w:space="0" w:color="auto"/>
              <w:right w:val="single" w:sz="4" w:space="0" w:color="auto"/>
            </w:tcBorders>
            <w:shd w:val="clear" w:color="auto" w:fill="auto"/>
            <w:hideMark/>
          </w:tcPr>
          <w:p w:rsidR="00A15F19" w:rsidRPr="007F7581" w:rsidRDefault="00A15F19" w:rsidP="00040C41">
            <w:r w:rsidRPr="007F7581">
              <w:t>Номер заявки</w:t>
            </w:r>
          </w:p>
        </w:tc>
        <w:tc>
          <w:tcPr>
            <w:tcW w:w="3260" w:type="dxa"/>
            <w:gridSpan w:val="2"/>
            <w:tcBorders>
              <w:top w:val="nil"/>
              <w:left w:val="nil"/>
              <w:bottom w:val="single" w:sz="4" w:space="0" w:color="auto"/>
              <w:right w:val="single" w:sz="4" w:space="0" w:color="auto"/>
            </w:tcBorders>
            <w:shd w:val="clear" w:color="auto" w:fill="auto"/>
            <w:noWrap/>
            <w:hideMark/>
          </w:tcPr>
          <w:p w:rsidR="00A15F19" w:rsidRPr="007F7581" w:rsidRDefault="00133D98" w:rsidP="00040C41">
            <w:pPr>
              <w:jc w:val="center"/>
            </w:pPr>
            <w:r>
              <w:t>3412</w:t>
            </w:r>
            <w:r w:rsidR="00A15F19" w:rsidRPr="007F7581">
              <w:t>_С020561</w:t>
            </w:r>
          </w:p>
        </w:tc>
        <w:tc>
          <w:tcPr>
            <w:tcW w:w="2977" w:type="dxa"/>
            <w:gridSpan w:val="2"/>
            <w:tcBorders>
              <w:top w:val="nil"/>
              <w:left w:val="nil"/>
              <w:bottom w:val="single" w:sz="4" w:space="0" w:color="auto"/>
              <w:right w:val="single" w:sz="4" w:space="0" w:color="auto"/>
            </w:tcBorders>
            <w:shd w:val="clear" w:color="auto" w:fill="auto"/>
            <w:noWrap/>
            <w:hideMark/>
          </w:tcPr>
          <w:p w:rsidR="00A15F19" w:rsidRPr="007F7581" w:rsidRDefault="001F21BF" w:rsidP="00040C41">
            <w:pPr>
              <w:jc w:val="center"/>
            </w:pPr>
            <w:r>
              <w:t>8518</w:t>
            </w:r>
            <w:r w:rsidR="00A15F19" w:rsidRPr="007F7581">
              <w:t>_С020561</w:t>
            </w:r>
          </w:p>
        </w:tc>
      </w:tr>
      <w:tr w:rsidR="00A15F19" w:rsidRPr="007F7581" w:rsidTr="00AA67AD">
        <w:trPr>
          <w:trHeight w:val="315"/>
        </w:trPr>
        <w:tc>
          <w:tcPr>
            <w:tcW w:w="4128" w:type="dxa"/>
            <w:tcBorders>
              <w:top w:val="nil"/>
              <w:left w:val="single" w:sz="4" w:space="0" w:color="auto"/>
              <w:bottom w:val="single" w:sz="4" w:space="0" w:color="auto"/>
              <w:right w:val="single" w:sz="4" w:space="0" w:color="auto"/>
            </w:tcBorders>
            <w:shd w:val="clear" w:color="auto" w:fill="auto"/>
            <w:hideMark/>
          </w:tcPr>
          <w:p w:rsidR="00A15F19" w:rsidRPr="007F7581" w:rsidRDefault="00A15F19" w:rsidP="00040C41">
            <w:r w:rsidRPr="007F7581">
              <w:t>Дата и время подачи заявки</w:t>
            </w:r>
          </w:p>
        </w:tc>
        <w:tc>
          <w:tcPr>
            <w:tcW w:w="3260" w:type="dxa"/>
            <w:gridSpan w:val="2"/>
            <w:tcBorders>
              <w:top w:val="nil"/>
              <w:left w:val="nil"/>
              <w:bottom w:val="single" w:sz="4" w:space="0" w:color="auto"/>
              <w:right w:val="single" w:sz="4" w:space="0" w:color="auto"/>
            </w:tcBorders>
            <w:shd w:val="clear" w:color="auto" w:fill="auto"/>
            <w:noWrap/>
            <w:hideMark/>
          </w:tcPr>
          <w:p w:rsidR="00A15F19" w:rsidRPr="007F7581" w:rsidRDefault="00133D98" w:rsidP="00040C41">
            <w:pPr>
              <w:jc w:val="center"/>
            </w:pPr>
            <w:r>
              <w:t>14</w:t>
            </w:r>
            <w:r w:rsidR="00A15F19" w:rsidRPr="007F7581">
              <w:t>.0</w:t>
            </w:r>
            <w:r>
              <w:t>5</w:t>
            </w:r>
            <w:r w:rsidR="00A15F19" w:rsidRPr="007F7581">
              <w:t>.2014 в 09:</w:t>
            </w:r>
            <w:r>
              <w:t>08</w:t>
            </w:r>
          </w:p>
        </w:tc>
        <w:tc>
          <w:tcPr>
            <w:tcW w:w="2977" w:type="dxa"/>
            <w:gridSpan w:val="2"/>
            <w:tcBorders>
              <w:top w:val="nil"/>
              <w:left w:val="nil"/>
              <w:bottom w:val="single" w:sz="4" w:space="0" w:color="auto"/>
              <w:right w:val="single" w:sz="4" w:space="0" w:color="auto"/>
            </w:tcBorders>
            <w:shd w:val="clear" w:color="auto" w:fill="auto"/>
            <w:noWrap/>
            <w:hideMark/>
          </w:tcPr>
          <w:p w:rsidR="00A15F19" w:rsidRPr="007F7581" w:rsidRDefault="001F21BF" w:rsidP="00040C41">
            <w:pPr>
              <w:jc w:val="center"/>
            </w:pPr>
            <w:r>
              <w:t>14</w:t>
            </w:r>
            <w:r w:rsidR="00A15F19" w:rsidRPr="007F7581">
              <w:t xml:space="preserve">.05.2014 г. в </w:t>
            </w:r>
            <w:r>
              <w:t>10</w:t>
            </w:r>
            <w:r w:rsidR="00A15F19" w:rsidRPr="007F7581">
              <w:t>:</w:t>
            </w:r>
            <w:r>
              <w:t>4</w:t>
            </w:r>
            <w:r w:rsidR="00A15F19" w:rsidRPr="007F7581">
              <w:t>0</w:t>
            </w:r>
          </w:p>
        </w:tc>
      </w:tr>
      <w:tr w:rsidR="00A15F19" w:rsidRPr="007F7581" w:rsidTr="00AA67AD">
        <w:trPr>
          <w:trHeight w:val="320"/>
        </w:trPr>
        <w:tc>
          <w:tcPr>
            <w:tcW w:w="10365" w:type="dxa"/>
            <w:gridSpan w:val="5"/>
            <w:tcBorders>
              <w:top w:val="single" w:sz="4" w:space="0" w:color="auto"/>
              <w:left w:val="single" w:sz="4" w:space="0" w:color="auto"/>
              <w:bottom w:val="single" w:sz="4" w:space="0" w:color="auto"/>
              <w:right w:val="single" w:sz="4" w:space="0" w:color="auto"/>
            </w:tcBorders>
            <w:shd w:val="clear" w:color="auto" w:fill="BFBFBF"/>
          </w:tcPr>
          <w:p w:rsidR="00A15F19" w:rsidRPr="007F7581" w:rsidRDefault="00A15F19" w:rsidP="00040C41">
            <w:pPr>
              <w:jc w:val="center"/>
              <w:rPr>
                <w:b/>
                <w:bCs/>
              </w:rPr>
            </w:pPr>
            <w:r w:rsidRPr="007F7581">
              <w:rPr>
                <w:b/>
                <w:bCs/>
              </w:rPr>
              <w:t>Условия исполнения договора, указанные в заявке</w:t>
            </w:r>
          </w:p>
        </w:tc>
      </w:tr>
      <w:tr w:rsidR="00A15F19" w:rsidRPr="007F7581" w:rsidTr="00AA67AD">
        <w:trPr>
          <w:trHeight w:val="600"/>
        </w:trPr>
        <w:tc>
          <w:tcPr>
            <w:tcW w:w="4128" w:type="dxa"/>
            <w:tcBorders>
              <w:top w:val="nil"/>
              <w:left w:val="single" w:sz="4" w:space="0" w:color="auto"/>
              <w:bottom w:val="single" w:sz="4" w:space="0" w:color="auto"/>
              <w:right w:val="single" w:sz="4" w:space="0" w:color="auto"/>
            </w:tcBorders>
            <w:shd w:val="clear" w:color="auto" w:fill="auto"/>
          </w:tcPr>
          <w:p w:rsidR="00A15F19" w:rsidRPr="007F7581" w:rsidRDefault="00A15F19" w:rsidP="00040C41">
            <w:pPr>
              <w:jc w:val="both"/>
            </w:pPr>
            <w:r w:rsidRPr="007F7581">
              <w:t>Критерий оценки</w:t>
            </w:r>
          </w:p>
        </w:tc>
        <w:tc>
          <w:tcPr>
            <w:tcW w:w="2400" w:type="dxa"/>
            <w:tcBorders>
              <w:top w:val="nil"/>
              <w:left w:val="nil"/>
              <w:bottom w:val="single" w:sz="4" w:space="0" w:color="auto"/>
              <w:right w:val="single" w:sz="4" w:space="0" w:color="auto"/>
            </w:tcBorders>
            <w:shd w:val="clear" w:color="auto" w:fill="auto"/>
            <w:noWrap/>
          </w:tcPr>
          <w:p w:rsidR="00A15F19" w:rsidRPr="007F7581" w:rsidRDefault="00A15F19" w:rsidP="00040C41">
            <w:pPr>
              <w:jc w:val="center"/>
            </w:pPr>
            <w:r w:rsidRPr="007F7581">
              <w:t>Условия заявки на участие в Закупке</w:t>
            </w:r>
          </w:p>
        </w:tc>
        <w:tc>
          <w:tcPr>
            <w:tcW w:w="860" w:type="dxa"/>
            <w:tcBorders>
              <w:top w:val="nil"/>
              <w:left w:val="nil"/>
              <w:bottom w:val="single" w:sz="4" w:space="0" w:color="auto"/>
              <w:right w:val="single" w:sz="4" w:space="0" w:color="auto"/>
            </w:tcBorders>
            <w:shd w:val="clear" w:color="auto" w:fill="auto"/>
          </w:tcPr>
          <w:p w:rsidR="00A15F19" w:rsidRPr="007F7581" w:rsidRDefault="00A15F19" w:rsidP="00040C41">
            <w:pPr>
              <w:jc w:val="center"/>
            </w:pPr>
            <w:r w:rsidRPr="007F7581">
              <w:t>Кол</w:t>
            </w:r>
            <w:proofErr w:type="gramStart"/>
            <w:r w:rsidRPr="007F7581">
              <w:t>.</w:t>
            </w:r>
            <w:proofErr w:type="gramEnd"/>
            <w:r w:rsidRPr="007F7581">
              <w:t xml:space="preserve"> </w:t>
            </w:r>
            <w:proofErr w:type="gramStart"/>
            <w:r w:rsidRPr="007F7581">
              <w:t>б</w:t>
            </w:r>
            <w:proofErr w:type="gramEnd"/>
            <w:r w:rsidRPr="007F7581">
              <w:t>аллов</w:t>
            </w:r>
          </w:p>
        </w:tc>
        <w:tc>
          <w:tcPr>
            <w:tcW w:w="2117" w:type="dxa"/>
            <w:tcBorders>
              <w:top w:val="nil"/>
              <w:left w:val="nil"/>
              <w:bottom w:val="single" w:sz="4" w:space="0" w:color="auto"/>
              <w:right w:val="single" w:sz="4" w:space="0" w:color="auto"/>
            </w:tcBorders>
            <w:shd w:val="clear" w:color="auto" w:fill="auto"/>
            <w:noWrap/>
          </w:tcPr>
          <w:p w:rsidR="00A15F19" w:rsidRPr="007F7581" w:rsidRDefault="00A15F19" w:rsidP="00040C41">
            <w:pPr>
              <w:jc w:val="center"/>
            </w:pPr>
            <w:r w:rsidRPr="007F7581">
              <w:t>Условия заявки на участие в Закупке</w:t>
            </w:r>
          </w:p>
        </w:tc>
        <w:tc>
          <w:tcPr>
            <w:tcW w:w="860" w:type="dxa"/>
            <w:tcBorders>
              <w:top w:val="nil"/>
              <w:left w:val="nil"/>
              <w:bottom w:val="single" w:sz="4" w:space="0" w:color="auto"/>
              <w:right w:val="single" w:sz="4" w:space="0" w:color="auto"/>
            </w:tcBorders>
            <w:shd w:val="clear" w:color="auto" w:fill="auto"/>
          </w:tcPr>
          <w:p w:rsidR="00A15F19" w:rsidRPr="007F7581" w:rsidRDefault="00A15F19" w:rsidP="00040C41">
            <w:pPr>
              <w:jc w:val="center"/>
            </w:pPr>
            <w:r w:rsidRPr="007F7581">
              <w:t>Кол</w:t>
            </w:r>
            <w:proofErr w:type="gramStart"/>
            <w:r w:rsidRPr="007F7581">
              <w:t>.</w:t>
            </w:r>
            <w:proofErr w:type="gramEnd"/>
            <w:r w:rsidRPr="007F7581">
              <w:t xml:space="preserve"> </w:t>
            </w:r>
            <w:proofErr w:type="gramStart"/>
            <w:r w:rsidRPr="007F7581">
              <w:t>б</w:t>
            </w:r>
            <w:proofErr w:type="gramEnd"/>
            <w:r w:rsidRPr="007F7581">
              <w:t>аллов</w:t>
            </w:r>
          </w:p>
        </w:tc>
      </w:tr>
      <w:tr w:rsidR="00A15F19" w:rsidRPr="007F7581" w:rsidTr="00AA67AD">
        <w:trPr>
          <w:trHeight w:val="600"/>
        </w:trPr>
        <w:tc>
          <w:tcPr>
            <w:tcW w:w="4128" w:type="dxa"/>
            <w:tcBorders>
              <w:top w:val="nil"/>
              <w:left w:val="single" w:sz="4" w:space="0" w:color="auto"/>
              <w:bottom w:val="single" w:sz="4" w:space="0" w:color="auto"/>
              <w:right w:val="single" w:sz="4" w:space="0" w:color="auto"/>
            </w:tcBorders>
            <w:shd w:val="clear" w:color="auto" w:fill="auto"/>
          </w:tcPr>
          <w:p w:rsidR="00A15F19" w:rsidRPr="007F7581" w:rsidRDefault="00A15F19" w:rsidP="00040C41">
            <w:pPr>
              <w:jc w:val="both"/>
            </w:pPr>
            <w:r w:rsidRPr="007F7581">
              <w:t>Стоимость заявки (цена поставщика), руб. с НДС</w:t>
            </w:r>
          </w:p>
        </w:tc>
        <w:tc>
          <w:tcPr>
            <w:tcW w:w="2400" w:type="dxa"/>
            <w:tcBorders>
              <w:top w:val="nil"/>
              <w:left w:val="nil"/>
              <w:bottom w:val="single" w:sz="4" w:space="0" w:color="auto"/>
              <w:right w:val="single" w:sz="4" w:space="0" w:color="auto"/>
            </w:tcBorders>
            <w:shd w:val="clear" w:color="auto" w:fill="auto"/>
            <w:noWrap/>
          </w:tcPr>
          <w:p w:rsidR="00A15F19" w:rsidRPr="007F7581" w:rsidRDefault="00A15F19" w:rsidP="00040C41">
            <w:pPr>
              <w:jc w:val="center"/>
            </w:pPr>
            <w:r w:rsidRPr="007F7581">
              <w:t>4 </w:t>
            </w:r>
            <w:r w:rsidR="00133D98">
              <w:t>7</w:t>
            </w:r>
            <w:r w:rsidRPr="007F7581">
              <w:t>00 000,00</w:t>
            </w:r>
          </w:p>
        </w:tc>
        <w:tc>
          <w:tcPr>
            <w:tcW w:w="860" w:type="dxa"/>
            <w:tcBorders>
              <w:top w:val="nil"/>
              <w:left w:val="nil"/>
              <w:bottom w:val="single" w:sz="4" w:space="0" w:color="auto"/>
              <w:right w:val="single" w:sz="4" w:space="0" w:color="auto"/>
            </w:tcBorders>
            <w:shd w:val="clear" w:color="auto" w:fill="auto"/>
          </w:tcPr>
          <w:p w:rsidR="00A15F19" w:rsidRPr="007F7581" w:rsidRDefault="00133D98" w:rsidP="00040C41">
            <w:pPr>
              <w:jc w:val="center"/>
            </w:pPr>
            <w:r>
              <w:t>80</w:t>
            </w:r>
          </w:p>
        </w:tc>
        <w:tc>
          <w:tcPr>
            <w:tcW w:w="2117" w:type="dxa"/>
            <w:tcBorders>
              <w:top w:val="nil"/>
              <w:left w:val="nil"/>
              <w:bottom w:val="single" w:sz="4" w:space="0" w:color="auto"/>
              <w:right w:val="single" w:sz="4" w:space="0" w:color="auto"/>
            </w:tcBorders>
            <w:shd w:val="clear" w:color="auto" w:fill="auto"/>
            <w:noWrap/>
          </w:tcPr>
          <w:p w:rsidR="00A15F19" w:rsidRPr="007F7581" w:rsidRDefault="00A15F19" w:rsidP="00040C41">
            <w:pPr>
              <w:jc w:val="center"/>
            </w:pPr>
            <w:r w:rsidRPr="007F7581">
              <w:t>4 </w:t>
            </w:r>
            <w:r w:rsidR="000E4B6F">
              <w:t>759</w:t>
            </w:r>
            <w:r w:rsidRPr="007F7581">
              <w:t> </w:t>
            </w:r>
            <w:r w:rsidR="000E4B6F">
              <w:t>482</w:t>
            </w:r>
            <w:r w:rsidRPr="007F7581">
              <w:t>,</w:t>
            </w:r>
            <w:r w:rsidR="000E4B6F">
              <w:t>13</w:t>
            </w:r>
          </w:p>
        </w:tc>
        <w:tc>
          <w:tcPr>
            <w:tcW w:w="860" w:type="dxa"/>
            <w:tcBorders>
              <w:top w:val="nil"/>
              <w:left w:val="nil"/>
              <w:bottom w:val="single" w:sz="4" w:space="0" w:color="auto"/>
              <w:right w:val="single" w:sz="4" w:space="0" w:color="auto"/>
            </w:tcBorders>
            <w:shd w:val="clear" w:color="auto" w:fill="auto"/>
          </w:tcPr>
          <w:p w:rsidR="00A15F19" w:rsidRPr="007F7581" w:rsidRDefault="000E4B6F" w:rsidP="00040C41">
            <w:pPr>
              <w:jc w:val="center"/>
            </w:pPr>
            <w:r>
              <w:t>79</w:t>
            </w:r>
          </w:p>
        </w:tc>
      </w:tr>
      <w:tr w:rsidR="00A15F19" w:rsidRPr="007F7581" w:rsidTr="00AA67AD">
        <w:trPr>
          <w:trHeight w:val="271"/>
        </w:trPr>
        <w:tc>
          <w:tcPr>
            <w:tcW w:w="4128" w:type="dxa"/>
            <w:tcBorders>
              <w:top w:val="nil"/>
              <w:left w:val="single" w:sz="4" w:space="0" w:color="auto"/>
              <w:bottom w:val="single" w:sz="4" w:space="0" w:color="auto"/>
              <w:right w:val="single" w:sz="4" w:space="0" w:color="auto"/>
            </w:tcBorders>
            <w:shd w:val="clear" w:color="auto" w:fill="auto"/>
          </w:tcPr>
          <w:p w:rsidR="00A15F19" w:rsidRPr="007F7581" w:rsidRDefault="00A15F19" w:rsidP="00040C41">
            <w:pPr>
              <w:jc w:val="both"/>
            </w:pPr>
            <w:r w:rsidRPr="007F7581">
              <w:t xml:space="preserve">Опыт: </w:t>
            </w:r>
          </w:p>
        </w:tc>
        <w:tc>
          <w:tcPr>
            <w:tcW w:w="3260" w:type="dxa"/>
            <w:gridSpan w:val="2"/>
            <w:tcBorders>
              <w:top w:val="nil"/>
              <w:left w:val="nil"/>
              <w:bottom w:val="single" w:sz="4" w:space="0" w:color="auto"/>
              <w:right w:val="single" w:sz="4" w:space="0" w:color="auto"/>
            </w:tcBorders>
            <w:shd w:val="clear" w:color="auto" w:fill="auto"/>
            <w:noWrap/>
          </w:tcPr>
          <w:p w:rsidR="00A15F19" w:rsidRPr="007F7581" w:rsidRDefault="00A15F19" w:rsidP="00040C41">
            <w:pPr>
              <w:jc w:val="center"/>
            </w:pPr>
          </w:p>
        </w:tc>
        <w:tc>
          <w:tcPr>
            <w:tcW w:w="2977" w:type="dxa"/>
            <w:gridSpan w:val="2"/>
            <w:tcBorders>
              <w:top w:val="nil"/>
              <w:left w:val="nil"/>
              <w:bottom w:val="single" w:sz="4" w:space="0" w:color="auto"/>
              <w:right w:val="single" w:sz="4" w:space="0" w:color="auto"/>
            </w:tcBorders>
            <w:shd w:val="clear" w:color="auto" w:fill="auto"/>
            <w:noWrap/>
          </w:tcPr>
          <w:p w:rsidR="00A15F19" w:rsidRPr="007F7581" w:rsidRDefault="00A15F19" w:rsidP="00040C41"/>
        </w:tc>
      </w:tr>
      <w:tr w:rsidR="00A15F19" w:rsidRPr="007F7581" w:rsidTr="00AA67AD">
        <w:trPr>
          <w:trHeight w:val="705"/>
        </w:trPr>
        <w:tc>
          <w:tcPr>
            <w:tcW w:w="4128" w:type="dxa"/>
            <w:tcBorders>
              <w:top w:val="nil"/>
              <w:left w:val="single" w:sz="4" w:space="0" w:color="auto"/>
              <w:bottom w:val="single" w:sz="4" w:space="0" w:color="auto"/>
              <w:right w:val="single" w:sz="4" w:space="0" w:color="auto"/>
            </w:tcBorders>
            <w:shd w:val="clear" w:color="auto" w:fill="auto"/>
          </w:tcPr>
          <w:p w:rsidR="00A15F19" w:rsidRPr="007F7581" w:rsidRDefault="00A15F19" w:rsidP="00040C41">
            <w:pPr>
              <w:jc w:val="both"/>
            </w:pPr>
            <w:r w:rsidRPr="007F7581">
              <w:rPr>
                <w:bCs/>
                <w:iCs/>
              </w:rPr>
              <w:t>опыт участника Конкурса, оцениваемый по совокупной цене исполненных договоров, аналогичных предмету данного Конкурса за 2 года</w:t>
            </w:r>
          </w:p>
        </w:tc>
        <w:tc>
          <w:tcPr>
            <w:tcW w:w="2400" w:type="dxa"/>
            <w:tcBorders>
              <w:top w:val="nil"/>
              <w:left w:val="nil"/>
              <w:bottom w:val="single" w:sz="4" w:space="0" w:color="auto"/>
              <w:right w:val="single" w:sz="4" w:space="0" w:color="auto"/>
            </w:tcBorders>
            <w:shd w:val="clear" w:color="auto" w:fill="auto"/>
            <w:noWrap/>
          </w:tcPr>
          <w:p w:rsidR="00A15F19" w:rsidRPr="007F7581" w:rsidRDefault="00A15F19" w:rsidP="00040C41">
            <w:pPr>
              <w:jc w:val="center"/>
            </w:pPr>
            <w:r w:rsidRPr="007F7581">
              <w:t xml:space="preserve">представлены сведения </w:t>
            </w:r>
            <w:proofErr w:type="gramStart"/>
            <w:r w:rsidRPr="007F7581">
              <w:t>о</w:t>
            </w:r>
            <w:proofErr w:type="gramEnd"/>
            <w:r w:rsidRPr="007F7581">
              <w:t xml:space="preserve"> аналогичных исполненных договорах на сумму 1</w:t>
            </w:r>
            <w:r w:rsidR="00133D98">
              <w:t>7</w:t>
            </w:r>
            <w:r w:rsidRPr="007F7581">
              <w:t> </w:t>
            </w:r>
            <w:r w:rsidR="00133D98">
              <w:t>267</w:t>
            </w:r>
            <w:r w:rsidRPr="007F7581">
              <w:t> </w:t>
            </w:r>
            <w:r w:rsidR="00133D98">
              <w:t>131</w:t>
            </w:r>
            <w:r w:rsidRPr="007F7581">
              <w:t>,</w:t>
            </w:r>
            <w:r w:rsidR="00133D98">
              <w:t>72</w:t>
            </w:r>
            <w:r w:rsidRPr="007F7581">
              <w:t xml:space="preserve"> руб.</w:t>
            </w:r>
          </w:p>
        </w:tc>
        <w:tc>
          <w:tcPr>
            <w:tcW w:w="860" w:type="dxa"/>
            <w:tcBorders>
              <w:top w:val="nil"/>
              <w:left w:val="nil"/>
              <w:bottom w:val="single" w:sz="4" w:space="0" w:color="auto"/>
              <w:right w:val="single" w:sz="4" w:space="0" w:color="auto"/>
            </w:tcBorders>
            <w:shd w:val="clear" w:color="auto" w:fill="auto"/>
          </w:tcPr>
          <w:p w:rsidR="00A15F19" w:rsidRPr="007F7581" w:rsidRDefault="00A15F19" w:rsidP="00040C41">
            <w:pPr>
              <w:jc w:val="center"/>
            </w:pPr>
            <w:r w:rsidRPr="007F7581">
              <w:t>10</w:t>
            </w:r>
          </w:p>
        </w:tc>
        <w:tc>
          <w:tcPr>
            <w:tcW w:w="2117" w:type="dxa"/>
            <w:tcBorders>
              <w:top w:val="nil"/>
              <w:left w:val="nil"/>
              <w:bottom w:val="single" w:sz="4" w:space="0" w:color="auto"/>
              <w:right w:val="single" w:sz="4" w:space="0" w:color="auto"/>
            </w:tcBorders>
            <w:shd w:val="clear" w:color="auto" w:fill="auto"/>
            <w:noWrap/>
          </w:tcPr>
          <w:p w:rsidR="00A15F19" w:rsidRPr="007F7581" w:rsidRDefault="00A15F19" w:rsidP="00040C41">
            <w:pPr>
              <w:jc w:val="center"/>
            </w:pPr>
            <w:r w:rsidRPr="007F7581">
              <w:t xml:space="preserve">представлены сведения </w:t>
            </w:r>
            <w:proofErr w:type="gramStart"/>
            <w:r w:rsidRPr="007F7581">
              <w:t>о</w:t>
            </w:r>
            <w:proofErr w:type="gramEnd"/>
            <w:r w:rsidRPr="007F7581">
              <w:t xml:space="preserve"> аналогичных исполненных договорах на сумму 15 314 419,34 руб.</w:t>
            </w:r>
          </w:p>
        </w:tc>
        <w:tc>
          <w:tcPr>
            <w:tcW w:w="860" w:type="dxa"/>
            <w:tcBorders>
              <w:top w:val="nil"/>
              <w:left w:val="nil"/>
              <w:bottom w:val="single" w:sz="4" w:space="0" w:color="auto"/>
              <w:right w:val="single" w:sz="4" w:space="0" w:color="auto"/>
            </w:tcBorders>
            <w:shd w:val="clear" w:color="auto" w:fill="auto"/>
          </w:tcPr>
          <w:p w:rsidR="00A15F19" w:rsidRPr="007F7581" w:rsidRDefault="000E4B6F" w:rsidP="00040C41">
            <w:pPr>
              <w:jc w:val="center"/>
            </w:pPr>
            <w:r>
              <w:t>8,87</w:t>
            </w:r>
          </w:p>
        </w:tc>
      </w:tr>
      <w:tr w:rsidR="00A15F19" w:rsidRPr="007F7581" w:rsidTr="00AA67AD">
        <w:trPr>
          <w:trHeight w:val="705"/>
        </w:trPr>
        <w:tc>
          <w:tcPr>
            <w:tcW w:w="4128" w:type="dxa"/>
            <w:tcBorders>
              <w:top w:val="nil"/>
              <w:left w:val="single" w:sz="4" w:space="0" w:color="auto"/>
              <w:bottom w:val="single" w:sz="4" w:space="0" w:color="auto"/>
              <w:right w:val="single" w:sz="4" w:space="0" w:color="auto"/>
            </w:tcBorders>
            <w:shd w:val="clear" w:color="auto" w:fill="auto"/>
          </w:tcPr>
          <w:p w:rsidR="00A15F19" w:rsidRPr="007F7581" w:rsidRDefault="00A15F19" w:rsidP="00040C41">
            <w:pPr>
              <w:jc w:val="both"/>
              <w:rPr>
                <w:bCs/>
                <w:iCs/>
              </w:rPr>
            </w:pPr>
            <w:r w:rsidRPr="007F7581">
              <w:rPr>
                <w:bCs/>
                <w:iCs/>
              </w:rPr>
              <w:t>опыт участника Конкурса, оцениваемый по совокупной цене исполненных договоров Заказчику, аналогичных предмету данного Конкурса за 2 года</w:t>
            </w:r>
          </w:p>
        </w:tc>
        <w:tc>
          <w:tcPr>
            <w:tcW w:w="2400" w:type="dxa"/>
            <w:tcBorders>
              <w:top w:val="nil"/>
              <w:left w:val="nil"/>
              <w:bottom w:val="single" w:sz="4" w:space="0" w:color="auto"/>
              <w:right w:val="single" w:sz="4" w:space="0" w:color="auto"/>
            </w:tcBorders>
            <w:shd w:val="clear" w:color="auto" w:fill="auto"/>
            <w:noWrap/>
          </w:tcPr>
          <w:p w:rsidR="00133D98" w:rsidRDefault="00133D98" w:rsidP="00040C41">
            <w:pPr>
              <w:jc w:val="center"/>
            </w:pPr>
            <w:r w:rsidRPr="007F7581">
              <w:t xml:space="preserve">представлены сведения </w:t>
            </w:r>
            <w:proofErr w:type="gramStart"/>
            <w:r w:rsidRPr="007F7581">
              <w:t>о</w:t>
            </w:r>
            <w:proofErr w:type="gramEnd"/>
            <w:r w:rsidRPr="007F7581">
              <w:t xml:space="preserve"> аналогичных исполненных договорах </w:t>
            </w:r>
            <w:r>
              <w:t xml:space="preserve">Заказчику </w:t>
            </w:r>
            <w:r w:rsidRPr="007F7581">
              <w:t xml:space="preserve">на сумму </w:t>
            </w:r>
          </w:p>
          <w:p w:rsidR="00A15F19" w:rsidRPr="007F7581" w:rsidRDefault="00133D98" w:rsidP="00040C41">
            <w:pPr>
              <w:jc w:val="center"/>
            </w:pPr>
            <w:r>
              <w:t>641 034,38</w:t>
            </w:r>
            <w:r w:rsidRPr="007F7581">
              <w:t xml:space="preserve"> руб.</w:t>
            </w:r>
          </w:p>
        </w:tc>
        <w:tc>
          <w:tcPr>
            <w:tcW w:w="860" w:type="dxa"/>
            <w:tcBorders>
              <w:top w:val="nil"/>
              <w:left w:val="nil"/>
              <w:bottom w:val="single" w:sz="4" w:space="0" w:color="auto"/>
              <w:right w:val="single" w:sz="4" w:space="0" w:color="auto"/>
            </w:tcBorders>
            <w:shd w:val="clear" w:color="auto" w:fill="auto"/>
          </w:tcPr>
          <w:p w:rsidR="00A15F19" w:rsidRPr="007F7581" w:rsidRDefault="000942CD" w:rsidP="00040C41">
            <w:pPr>
              <w:jc w:val="center"/>
            </w:pPr>
            <w:r>
              <w:t>1</w:t>
            </w:r>
            <w:r w:rsidR="00133D98">
              <w:t>0</w:t>
            </w:r>
          </w:p>
        </w:tc>
        <w:tc>
          <w:tcPr>
            <w:tcW w:w="2117" w:type="dxa"/>
            <w:tcBorders>
              <w:top w:val="nil"/>
              <w:left w:val="nil"/>
              <w:bottom w:val="single" w:sz="4" w:space="0" w:color="auto"/>
              <w:right w:val="single" w:sz="4" w:space="0" w:color="auto"/>
            </w:tcBorders>
            <w:shd w:val="clear" w:color="auto" w:fill="auto"/>
            <w:noWrap/>
          </w:tcPr>
          <w:p w:rsidR="00A15F19" w:rsidRPr="007F7581" w:rsidRDefault="00A15F19" w:rsidP="00040C41">
            <w:pPr>
              <w:jc w:val="center"/>
            </w:pPr>
            <w:r w:rsidRPr="007F7581">
              <w:t>—</w:t>
            </w:r>
          </w:p>
        </w:tc>
        <w:tc>
          <w:tcPr>
            <w:tcW w:w="860" w:type="dxa"/>
            <w:tcBorders>
              <w:top w:val="nil"/>
              <w:left w:val="nil"/>
              <w:bottom w:val="single" w:sz="4" w:space="0" w:color="auto"/>
              <w:right w:val="single" w:sz="4" w:space="0" w:color="auto"/>
            </w:tcBorders>
            <w:shd w:val="clear" w:color="auto" w:fill="auto"/>
          </w:tcPr>
          <w:p w:rsidR="00A15F19" w:rsidRPr="007F7581" w:rsidRDefault="00A15F19" w:rsidP="00040C41">
            <w:pPr>
              <w:jc w:val="center"/>
            </w:pPr>
            <w:r w:rsidRPr="007F7581">
              <w:t>0</w:t>
            </w:r>
          </w:p>
        </w:tc>
      </w:tr>
      <w:tr w:rsidR="00A15F19" w:rsidRPr="007F7581" w:rsidTr="00AA67AD">
        <w:trPr>
          <w:trHeight w:val="416"/>
        </w:trPr>
        <w:tc>
          <w:tcPr>
            <w:tcW w:w="4128" w:type="dxa"/>
            <w:tcBorders>
              <w:top w:val="nil"/>
              <w:left w:val="single" w:sz="4" w:space="0" w:color="auto"/>
              <w:bottom w:val="single" w:sz="4" w:space="0" w:color="auto"/>
              <w:right w:val="single" w:sz="4" w:space="0" w:color="auto"/>
            </w:tcBorders>
            <w:shd w:val="clear" w:color="auto" w:fill="auto"/>
            <w:vAlign w:val="center"/>
          </w:tcPr>
          <w:p w:rsidR="00A15F19" w:rsidRPr="007F7581" w:rsidRDefault="00A15F19" w:rsidP="00040C41">
            <w:pPr>
              <w:jc w:val="right"/>
              <w:rPr>
                <w:b/>
                <w:bCs/>
                <w:iCs/>
              </w:rPr>
            </w:pPr>
            <w:r w:rsidRPr="007F7581">
              <w:rPr>
                <w:b/>
                <w:bCs/>
                <w:iCs/>
              </w:rPr>
              <w:t>ИТОГО БАЛЛОВ</w:t>
            </w:r>
          </w:p>
        </w:tc>
        <w:tc>
          <w:tcPr>
            <w:tcW w:w="3260" w:type="dxa"/>
            <w:gridSpan w:val="2"/>
            <w:tcBorders>
              <w:top w:val="nil"/>
              <w:left w:val="nil"/>
              <w:bottom w:val="single" w:sz="4" w:space="0" w:color="auto"/>
              <w:right w:val="single" w:sz="4" w:space="0" w:color="auto"/>
            </w:tcBorders>
            <w:shd w:val="clear" w:color="auto" w:fill="auto"/>
            <w:noWrap/>
            <w:vAlign w:val="center"/>
          </w:tcPr>
          <w:p w:rsidR="00A15F19" w:rsidRPr="007F7581" w:rsidRDefault="00133D98" w:rsidP="00040C41">
            <w:pPr>
              <w:jc w:val="center"/>
              <w:rPr>
                <w:b/>
                <w:bCs/>
                <w:iCs/>
              </w:rPr>
            </w:pPr>
            <w:r>
              <w:rPr>
                <w:b/>
                <w:bCs/>
                <w:iCs/>
              </w:rPr>
              <w:t>100</w:t>
            </w:r>
          </w:p>
        </w:tc>
        <w:tc>
          <w:tcPr>
            <w:tcW w:w="2977" w:type="dxa"/>
            <w:gridSpan w:val="2"/>
            <w:tcBorders>
              <w:top w:val="nil"/>
              <w:left w:val="nil"/>
              <w:bottom w:val="single" w:sz="4" w:space="0" w:color="auto"/>
              <w:right w:val="single" w:sz="4" w:space="0" w:color="auto"/>
            </w:tcBorders>
            <w:shd w:val="clear" w:color="auto" w:fill="auto"/>
            <w:noWrap/>
            <w:vAlign w:val="center"/>
          </w:tcPr>
          <w:p w:rsidR="00A15F19" w:rsidRPr="007F7581" w:rsidRDefault="00A15F19" w:rsidP="00040C41">
            <w:pPr>
              <w:jc w:val="center"/>
              <w:rPr>
                <w:b/>
                <w:bCs/>
                <w:iCs/>
              </w:rPr>
            </w:pPr>
            <w:r w:rsidRPr="007F7581">
              <w:rPr>
                <w:b/>
                <w:bCs/>
                <w:iCs/>
              </w:rPr>
              <w:t>8</w:t>
            </w:r>
            <w:r w:rsidR="000E4B6F">
              <w:rPr>
                <w:b/>
                <w:bCs/>
                <w:iCs/>
              </w:rPr>
              <w:t>7</w:t>
            </w:r>
            <w:r w:rsidRPr="007F7581">
              <w:rPr>
                <w:b/>
                <w:bCs/>
                <w:iCs/>
              </w:rPr>
              <w:t>,</w:t>
            </w:r>
            <w:r w:rsidR="000E4B6F">
              <w:rPr>
                <w:b/>
                <w:bCs/>
                <w:iCs/>
              </w:rPr>
              <w:t>87</w:t>
            </w:r>
          </w:p>
        </w:tc>
      </w:tr>
      <w:tr w:rsidR="00A15F19" w:rsidRPr="007F7581" w:rsidTr="00AA67AD">
        <w:trPr>
          <w:trHeight w:val="351"/>
        </w:trPr>
        <w:tc>
          <w:tcPr>
            <w:tcW w:w="10365" w:type="dxa"/>
            <w:gridSpan w:val="5"/>
            <w:tcBorders>
              <w:top w:val="single" w:sz="4" w:space="0" w:color="auto"/>
              <w:left w:val="single" w:sz="4" w:space="0" w:color="auto"/>
              <w:bottom w:val="single" w:sz="4" w:space="0" w:color="auto"/>
              <w:right w:val="single" w:sz="4" w:space="0" w:color="auto"/>
            </w:tcBorders>
            <w:shd w:val="clear" w:color="auto" w:fill="BFBFBF"/>
          </w:tcPr>
          <w:p w:rsidR="00A15F19" w:rsidRPr="007F7581" w:rsidRDefault="00A15F19" w:rsidP="00040C41">
            <w:pPr>
              <w:jc w:val="center"/>
              <w:rPr>
                <w:b/>
                <w:bCs/>
              </w:rPr>
            </w:pPr>
            <w:r w:rsidRPr="007F7581">
              <w:rPr>
                <w:b/>
                <w:bCs/>
              </w:rPr>
              <w:t>Документы, предоставляемые Претендентами на участие в</w:t>
            </w:r>
            <w:r w:rsidR="003E2F6B">
              <w:rPr>
                <w:b/>
                <w:bCs/>
              </w:rPr>
              <w:t xml:space="preserve"> </w:t>
            </w:r>
            <w:r w:rsidRPr="007F7581">
              <w:rPr>
                <w:b/>
                <w:bCs/>
              </w:rPr>
              <w:t>закупке</w:t>
            </w:r>
          </w:p>
        </w:tc>
      </w:tr>
      <w:tr w:rsidR="00A15F19" w:rsidRPr="007F7581" w:rsidTr="00AA67AD">
        <w:trPr>
          <w:trHeight w:val="213"/>
        </w:trPr>
        <w:tc>
          <w:tcPr>
            <w:tcW w:w="4128" w:type="dxa"/>
            <w:tcBorders>
              <w:top w:val="single" w:sz="4" w:space="0" w:color="auto"/>
              <w:left w:val="single" w:sz="4" w:space="0" w:color="auto"/>
              <w:bottom w:val="single" w:sz="4" w:space="0" w:color="auto"/>
              <w:right w:val="single" w:sz="4" w:space="0" w:color="auto"/>
            </w:tcBorders>
            <w:shd w:val="clear" w:color="auto" w:fill="auto"/>
            <w:noWrap/>
          </w:tcPr>
          <w:p w:rsidR="00A15F19" w:rsidRDefault="00A15F19" w:rsidP="00040C41">
            <w:pPr>
              <w:jc w:val="both"/>
            </w:pPr>
            <w:bookmarkStart w:id="1" w:name="_Toc313349953"/>
            <w:bookmarkStart w:id="2" w:name="_Toc313350149"/>
            <w:r w:rsidRPr="007F7581">
              <w:t>сведения о фирменном наименовании (наименовании), сведения об организационно-правовой форме, о месте нахождения, о почтовом адресе (для юридического лица), фамилия, имя, отчество, паспортные данные, сведения о месте жительства (для физического лица и индивидуального предпринимателя), номер контактного телефона</w:t>
            </w:r>
            <w:bookmarkEnd w:id="1"/>
            <w:bookmarkEnd w:id="2"/>
          </w:p>
          <w:p w:rsidR="000B7129" w:rsidRPr="007F7581" w:rsidRDefault="000B7129" w:rsidP="00040C41">
            <w:pPr>
              <w:jc w:val="both"/>
            </w:pPr>
          </w:p>
        </w:tc>
        <w:tc>
          <w:tcPr>
            <w:tcW w:w="3260" w:type="dxa"/>
            <w:gridSpan w:val="2"/>
            <w:tcBorders>
              <w:top w:val="single" w:sz="4" w:space="0" w:color="auto"/>
              <w:left w:val="nil"/>
              <w:bottom w:val="single" w:sz="4" w:space="0" w:color="auto"/>
              <w:right w:val="single" w:sz="4" w:space="0" w:color="auto"/>
            </w:tcBorders>
            <w:shd w:val="clear" w:color="auto" w:fill="auto"/>
            <w:noWrap/>
            <w:hideMark/>
          </w:tcPr>
          <w:p w:rsidR="00A15F19" w:rsidRPr="007F7581" w:rsidRDefault="00A15F19" w:rsidP="00040C41">
            <w:pPr>
              <w:jc w:val="center"/>
            </w:pPr>
            <w:r w:rsidRPr="007F7581">
              <w:t>представлено</w:t>
            </w:r>
          </w:p>
        </w:tc>
        <w:tc>
          <w:tcPr>
            <w:tcW w:w="2977" w:type="dxa"/>
            <w:gridSpan w:val="2"/>
            <w:tcBorders>
              <w:top w:val="single" w:sz="4" w:space="0" w:color="auto"/>
              <w:left w:val="nil"/>
              <w:bottom w:val="single" w:sz="4" w:space="0" w:color="auto"/>
              <w:right w:val="single" w:sz="4" w:space="0" w:color="auto"/>
            </w:tcBorders>
            <w:shd w:val="clear" w:color="auto" w:fill="auto"/>
          </w:tcPr>
          <w:p w:rsidR="00A15F19" w:rsidRPr="007F7581" w:rsidRDefault="00A15F19" w:rsidP="00040C41">
            <w:pPr>
              <w:jc w:val="center"/>
            </w:pPr>
            <w:r w:rsidRPr="007F7581">
              <w:t>представлено</w:t>
            </w:r>
          </w:p>
        </w:tc>
      </w:tr>
      <w:tr w:rsidR="00A15F19" w:rsidRPr="007F7581" w:rsidTr="00AA67AD">
        <w:trPr>
          <w:trHeight w:val="203"/>
        </w:trPr>
        <w:tc>
          <w:tcPr>
            <w:tcW w:w="4128" w:type="dxa"/>
            <w:tcBorders>
              <w:top w:val="single" w:sz="4" w:space="0" w:color="auto"/>
              <w:left w:val="single" w:sz="4" w:space="0" w:color="auto"/>
              <w:bottom w:val="single" w:sz="4" w:space="0" w:color="auto"/>
              <w:right w:val="single" w:sz="4" w:space="0" w:color="auto"/>
            </w:tcBorders>
            <w:shd w:val="clear" w:color="auto" w:fill="auto"/>
            <w:noWrap/>
          </w:tcPr>
          <w:p w:rsidR="00A15F19" w:rsidRPr="007F7581" w:rsidRDefault="00A15F19" w:rsidP="00040C41">
            <w:pPr>
              <w:jc w:val="both"/>
            </w:pPr>
            <w:r w:rsidRPr="007F7581">
              <w:t xml:space="preserve">полученная не ранее чем </w:t>
            </w:r>
            <w:proofErr w:type="gramStart"/>
            <w:r w:rsidRPr="007F7581">
              <w:t xml:space="preserve">за три месяца до дня размещения на официальном сайте Извещения о </w:t>
            </w:r>
            <w:r w:rsidRPr="007F7581">
              <w:lastRenderedPageBreak/>
              <w:t>закупке выписка из Единого государственного реестра</w:t>
            </w:r>
            <w:proofErr w:type="gramEnd"/>
            <w:r w:rsidRPr="007F7581">
              <w:t xml:space="preserve"> юридических лиц (оригинал) или нотариально заверенная копия такой выписки (для российских юридических лиц), полученная не ранее чем за три месяца до дня размещения на официальном сайте Извещения о закупке</w:t>
            </w:r>
          </w:p>
        </w:tc>
        <w:tc>
          <w:tcPr>
            <w:tcW w:w="3260" w:type="dxa"/>
            <w:gridSpan w:val="2"/>
            <w:tcBorders>
              <w:top w:val="single" w:sz="4" w:space="0" w:color="auto"/>
              <w:left w:val="nil"/>
              <w:bottom w:val="single" w:sz="4" w:space="0" w:color="auto"/>
              <w:right w:val="single" w:sz="4" w:space="0" w:color="auto"/>
            </w:tcBorders>
            <w:shd w:val="clear" w:color="auto" w:fill="auto"/>
            <w:noWrap/>
            <w:hideMark/>
          </w:tcPr>
          <w:p w:rsidR="00A15F19" w:rsidRPr="007F7581" w:rsidRDefault="00A15F19" w:rsidP="00040C41">
            <w:pPr>
              <w:jc w:val="center"/>
            </w:pPr>
            <w:r w:rsidRPr="007F7581">
              <w:lastRenderedPageBreak/>
              <w:t>представлено</w:t>
            </w:r>
          </w:p>
        </w:tc>
        <w:tc>
          <w:tcPr>
            <w:tcW w:w="2977" w:type="dxa"/>
            <w:gridSpan w:val="2"/>
            <w:tcBorders>
              <w:top w:val="single" w:sz="4" w:space="0" w:color="auto"/>
              <w:left w:val="nil"/>
              <w:bottom w:val="single" w:sz="4" w:space="0" w:color="auto"/>
              <w:right w:val="single" w:sz="4" w:space="0" w:color="auto"/>
            </w:tcBorders>
            <w:shd w:val="clear" w:color="auto" w:fill="auto"/>
          </w:tcPr>
          <w:p w:rsidR="00A15F19" w:rsidRPr="007F7581" w:rsidRDefault="00A15F19" w:rsidP="00040C41">
            <w:pPr>
              <w:jc w:val="center"/>
            </w:pPr>
            <w:r w:rsidRPr="007F7581">
              <w:t>представлено</w:t>
            </w:r>
          </w:p>
        </w:tc>
      </w:tr>
      <w:tr w:rsidR="00A15F19" w:rsidRPr="007F7581" w:rsidTr="00AA67AD">
        <w:trPr>
          <w:trHeight w:val="207"/>
        </w:trPr>
        <w:tc>
          <w:tcPr>
            <w:tcW w:w="4128" w:type="dxa"/>
            <w:tcBorders>
              <w:top w:val="single" w:sz="4" w:space="0" w:color="auto"/>
              <w:left w:val="single" w:sz="4" w:space="0" w:color="auto"/>
              <w:bottom w:val="single" w:sz="4" w:space="0" w:color="auto"/>
              <w:right w:val="single" w:sz="4" w:space="0" w:color="auto"/>
            </w:tcBorders>
            <w:shd w:val="clear" w:color="auto" w:fill="auto"/>
            <w:noWrap/>
          </w:tcPr>
          <w:p w:rsidR="00A15F19" w:rsidRPr="007F7581" w:rsidRDefault="00A15F19" w:rsidP="00040C41">
            <w:pPr>
              <w:jc w:val="both"/>
            </w:pPr>
            <w:r w:rsidRPr="007F7581">
              <w:lastRenderedPageBreak/>
              <w:t xml:space="preserve">копия выданного российским налоговым органом документа, подтверждающего постановку на учёт в налоговом </w:t>
            </w:r>
            <w:proofErr w:type="gramStart"/>
            <w:r w:rsidRPr="007F7581">
              <w:t>органе</w:t>
            </w:r>
            <w:proofErr w:type="gramEnd"/>
            <w:r w:rsidRPr="007F7581">
              <w:t xml:space="preserve"> (для лиц, подлежащих постановке на учёт в налоговом органе в соответствии с законодательством Российской Федерации)</w:t>
            </w:r>
          </w:p>
        </w:tc>
        <w:tc>
          <w:tcPr>
            <w:tcW w:w="3260" w:type="dxa"/>
            <w:gridSpan w:val="2"/>
            <w:tcBorders>
              <w:top w:val="single" w:sz="4" w:space="0" w:color="auto"/>
              <w:left w:val="nil"/>
              <w:bottom w:val="single" w:sz="4" w:space="0" w:color="auto"/>
              <w:right w:val="single" w:sz="4" w:space="0" w:color="auto"/>
            </w:tcBorders>
            <w:shd w:val="clear" w:color="auto" w:fill="auto"/>
            <w:noWrap/>
            <w:hideMark/>
          </w:tcPr>
          <w:p w:rsidR="00A15F19" w:rsidRPr="007F7581" w:rsidRDefault="00A15F19" w:rsidP="00040C41">
            <w:pPr>
              <w:jc w:val="center"/>
            </w:pPr>
            <w:r w:rsidRPr="007F7581">
              <w:t>представлено</w:t>
            </w:r>
          </w:p>
        </w:tc>
        <w:tc>
          <w:tcPr>
            <w:tcW w:w="2977" w:type="dxa"/>
            <w:gridSpan w:val="2"/>
            <w:tcBorders>
              <w:top w:val="single" w:sz="4" w:space="0" w:color="auto"/>
              <w:left w:val="nil"/>
              <w:bottom w:val="single" w:sz="4" w:space="0" w:color="auto"/>
              <w:right w:val="single" w:sz="4" w:space="0" w:color="auto"/>
            </w:tcBorders>
            <w:shd w:val="clear" w:color="auto" w:fill="auto"/>
          </w:tcPr>
          <w:p w:rsidR="00A15F19" w:rsidRPr="007F7581" w:rsidRDefault="00A15F19" w:rsidP="00040C41">
            <w:pPr>
              <w:jc w:val="center"/>
            </w:pPr>
            <w:r w:rsidRPr="007F7581">
              <w:t>представлено</w:t>
            </w:r>
          </w:p>
        </w:tc>
      </w:tr>
      <w:tr w:rsidR="00A15F19" w:rsidRPr="007F7581" w:rsidTr="00AA67AD">
        <w:trPr>
          <w:trHeight w:val="269"/>
        </w:trPr>
        <w:tc>
          <w:tcPr>
            <w:tcW w:w="4128" w:type="dxa"/>
            <w:tcBorders>
              <w:top w:val="single" w:sz="4" w:space="0" w:color="auto"/>
              <w:left w:val="single" w:sz="4" w:space="0" w:color="auto"/>
              <w:bottom w:val="single" w:sz="4" w:space="0" w:color="auto"/>
              <w:right w:val="single" w:sz="4" w:space="0" w:color="auto"/>
            </w:tcBorders>
            <w:shd w:val="clear" w:color="auto" w:fill="auto"/>
            <w:noWrap/>
          </w:tcPr>
          <w:p w:rsidR="00A15F19" w:rsidRPr="007F7581" w:rsidRDefault="00A15F19" w:rsidP="00040C41">
            <w:pPr>
              <w:tabs>
                <w:tab w:val="left" w:pos="1260"/>
              </w:tabs>
              <w:jc w:val="both"/>
            </w:pPr>
            <w:r w:rsidRPr="007F7581">
              <w:t>копии учредительных документов (для юридических лиц)</w:t>
            </w:r>
          </w:p>
        </w:tc>
        <w:tc>
          <w:tcPr>
            <w:tcW w:w="3260" w:type="dxa"/>
            <w:gridSpan w:val="2"/>
            <w:tcBorders>
              <w:top w:val="single" w:sz="4" w:space="0" w:color="auto"/>
              <w:left w:val="nil"/>
              <w:bottom w:val="single" w:sz="4" w:space="0" w:color="auto"/>
              <w:right w:val="single" w:sz="4" w:space="0" w:color="auto"/>
            </w:tcBorders>
            <w:shd w:val="clear" w:color="auto" w:fill="auto"/>
            <w:noWrap/>
            <w:hideMark/>
          </w:tcPr>
          <w:p w:rsidR="00A15F19" w:rsidRPr="007F7581" w:rsidRDefault="00A15F19" w:rsidP="00040C41">
            <w:pPr>
              <w:jc w:val="center"/>
            </w:pPr>
            <w:r w:rsidRPr="007F7581">
              <w:t>представлено</w:t>
            </w:r>
          </w:p>
        </w:tc>
        <w:tc>
          <w:tcPr>
            <w:tcW w:w="2977" w:type="dxa"/>
            <w:gridSpan w:val="2"/>
            <w:tcBorders>
              <w:top w:val="single" w:sz="4" w:space="0" w:color="auto"/>
              <w:left w:val="nil"/>
              <w:bottom w:val="single" w:sz="4" w:space="0" w:color="auto"/>
              <w:right w:val="single" w:sz="4" w:space="0" w:color="auto"/>
            </w:tcBorders>
            <w:shd w:val="clear" w:color="auto" w:fill="auto"/>
          </w:tcPr>
          <w:p w:rsidR="00A15F19" w:rsidRPr="007F7581" w:rsidRDefault="00A15F19" w:rsidP="00040C41">
            <w:pPr>
              <w:jc w:val="center"/>
            </w:pPr>
            <w:r w:rsidRPr="007F7581">
              <w:t>представлено</w:t>
            </w:r>
          </w:p>
        </w:tc>
      </w:tr>
      <w:tr w:rsidR="00A15F19" w:rsidRPr="007F7581" w:rsidTr="00AA67AD">
        <w:trPr>
          <w:trHeight w:val="263"/>
        </w:trPr>
        <w:tc>
          <w:tcPr>
            <w:tcW w:w="4128" w:type="dxa"/>
            <w:tcBorders>
              <w:top w:val="single" w:sz="4" w:space="0" w:color="auto"/>
              <w:left w:val="single" w:sz="4" w:space="0" w:color="auto"/>
              <w:bottom w:val="single" w:sz="4" w:space="0" w:color="auto"/>
              <w:right w:val="single" w:sz="4" w:space="0" w:color="auto"/>
            </w:tcBorders>
            <w:shd w:val="clear" w:color="auto" w:fill="auto"/>
            <w:noWrap/>
          </w:tcPr>
          <w:p w:rsidR="00A15F19" w:rsidRPr="007F7581" w:rsidRDefault="00A15F19" w:rsidP="00040C41">
            <w:pPr>
              <w:jc w:val="both"/>
            </w:pPr>
            <w:r w:rsidRPr="007F7581">
              <w:t>копии документов, подтверждающих полномочия представителей Претендента, (для всех лиц, от имени которых действует уполномоченный представитель). Если представитель Претендента имеет право действовать от имени Претендента без доверенности, то копии документов, подтверждающих данное право представителя Претендента. Если представитель Претендента действует от имени Претендента на основании доверенности, то копия такой доверенности и копия документов, подтверждающих право представителя Претендента, выдавшего доверенность, выдавать такую доверенность;</w:t>
            </w:r>
          </w:p>
        </w:tc>
        <w:tc>
          <w:tcPr>
            <w:tcW w:w="3260" w:type="dxa"/>
            <w:gridSpan w:val="2"/>
            <w:tcBorders>
              <w:top w:val="single" w:sz="4" w:space="0" w:color="auto"/>
              <w:left w:val="nil"/>
              <w:bottom w:val="single" w:sz="4" w:space="0" w:color="auto"/>
              <w:right w:val="single" w:sz="4" w:space="0" w:color="auto"/>
            </w:tcBorders>
            <w:shd w:val="clear" w:color="auto" w:fill="auto"/>
            <w:noWrap/>
            <w:hideMark/>
          </w:tcPr>
          <w:p w:rsidR="00A15F19" w:rsidRPr="007F7581" w:rsidRDefault="00A15F19" w:rsidP="00040C41">
            <w:pPr>
              <w:jc w:val="center"/>
            </w:pPr>
            <w:r w:rsidRPr="007F7581">
              <w:t>представлено</w:t>
            </w:r>
          </w:p>
        </w:tc>
        <w:tc>
          <w:tcPr>
            <w:tcW w:w="2977" w:type="dxa"/>
            <w:gridSpan w:val="2"/>
            <w:tcBorders>
              <w:top w:val="single" w:sz="4" w:space="0" w:color="auto"/>
              <w:left w:val="nil"/>
              <w:bottom w:val="single" w:sz="4" w:space="0" w:color="auto"/>
              <w:right w:val="single" w:sz="4" w:space="0" w:color="auto"/>
            </w:tcBorders>
            <w:shd w:val="clear" w:color="auto" w:fill="auto"/>
          </w:tcPr>
          <w:p w:rsidR="00A15F19" w:rsidRPr="007F7581" w:rsidRDefault="00A15F19" w:rsidP="00040C41">
            <w:pPr>
              <w:jc w:val="center"/>
            </w:pPr>
            <w:r w:rsidRPr="007F7581">
              <w:t>представлено</w:t>
            </w:r>
          </w:p>
        </w:tc>
      </w:tr>
      <w:tr w:rsidR="00A15F19" w:rsidRPr="007F7581" w:rsidTr="00AA67AD">
        <w:trPr>
          <w:trHeight w:val="263"/>
        </w:trPr>
        <w:tc>
          <w:tcPr>
            <w:tcW w:w="4128" w:type="dxa"/>
            <w:tcBorders>
              <w:top w:val="single" w:sz="4" w:space="0" w:color="auto"/>
              <w:left w:val="single" w:sz="4" w:space="0" w:color="auto"/>
              <w:bottom w:val="single" w:sz="4" w:space="0" w:color="auto"/>
              <w:right w:val="single" w:sz="4" w:space="0" w:color="auto"/>
            </w:tcBorders>
            <w:shd w:val="clear" w:color="auto" w:fill="auto"/>
            <w:noWrap/>
          </w:tcPr>
          <w:p w:rsidR="00A15F19" w:rsidRPr="007F7581" w:rsidRDefault="00A15F19" w:rsidP="00040C41">
            <w:pPr>
              <w:jc w:val="both"/>
            </w:pPr>
            <w:r w:rsidRPr="007F7581">
              <w:t>решение или копию решения об одобрении всех сделок, планируемых к заключению по результатам Открытого конкурса, если такое одобрение требуется в соответствии с законодательством РФ или учредительными документами Претендента, (об одобрении крупной сделки, сделки, в совершении которой имеется заинтересованность, и другие). Если такое одобрение не требуется, то в Заявке должно быть указано, что такое одобрение не требуется</w:t>
            </w:r>
          </w:p>
        </w:tc>
        <w:tc>
          <w:tcPr>
            <w:tcW w:w="3260" w:type="dxa"/>
            <w:gridSpan w:val="2"/>
            <w:tcBorders>
              <w:top w:val="single" w:sz="4" w:space="0" w:color="auto"/>
              <w:left w:val="nil"/>
              <w:bottom w:val="single" w:sz="4" w:space="0" w:color="auto"/>
              <w:right w:val="single" w:sz="4" w:space="0" w:color="auto"/>
            </w:tcBorders>
            <w:shd w:val="clear" w:color="auto" w:fill="auto"/>
            <w:noWrap/>
          </w:tcPr>
          <w:p w:rsidR="00A15F19" w:rsidRPr="007F7581" w:rsidRDefault="00A15F19" w:rsidP="00040C41">
            <w:pPr>
              <w:jc w:val="center"/>
            </w:pPr>
            <w:r w:rsidRPr="007F7581">
              <w:t>не требуется</w:t>
            </w:r>
          </w:p>
        </w:tc>
        <w:tc>
          <w:tcPr>
            <w:tcW w:w="2977" w:type="dxa"/>
            <w:gridSpan w:val="2"/>
            <w:tcBorders>
              <w:top w:val="single" w:sz="4" w:space="0" w:color="auto"/>
              <w:left w:val="nil"/>
              <w:bottom w:val="single" w:sz="4" w:space="0" w:color="auto"/>
              <w:right w:val="single" w:sz="4" w:space="0" w:color="auto"/>
            </w:tcBorders>
            <w:shd w:val="clear" w:color="auto" w:fill="auto"/>
          </w:tcPr>
          <w:p w:rsidR="00A15F19" w:rsidRPr="007F7581" w:rsidRDefault="00A15F19" w:rsidP="00040C41">
            <w:pPr>
              <w:jc w:val="center"/>
            </w:pPr>
            <w:r w:rsidRPr="007F7581">
              <w:t>представлено</w:t>
            </w:r>
          </w:p>
        </w:tc>
      </w:tr>
      <w:tr w:rsidR="00A15F19" w:rsidRPr="007F7581" w:rsidTr="00AA67AD">
        <w:trPr>
          <w:trHeight w:val="267"/>
        </w:trPr>
        <w:tc>
          <w:tcPr>
            <w:tcW w:w="4128" w:type="dxa"/>
            <w:tcBorders>
              <w:top w:val="single" w:sz="4" w:space="0" w:color="auto"/>
              <w:left w:val="single" w:sz="4" w:space="0" w:color="auto"/>
              <w:bottom w:val="single" w:sz="4" w:space="0" w:color="auto"/>
              <w:right w:val="single" w:sz="4" w:space="0" w:color="auto"/>
            </w:tcBorders>
            <w:shd w:val="clear" w:color="auto" w:fill="auto"/>
            <w:noWrap/>
          </w:tcPr>
          <w:p w:rsidR="00A15F19" w:rsidRPr="007F7581" w:rsidRDefault="00A15F19" w:rsidP="00040C41">
            <w:pPr>
              <w:jc w:val="both"/>
            </w:pPr>
            <w:proofErr w:type="gramStart"/>
            <w:r w:rsidRPr="007F7581">
              <w:t xml:space="preserve">копии принятых налоговыми органами Российской Федерации официальных бухгалтерских балансов (Форма бухгалтерской отчетности № 1) и копии отчетов о </w:t>
            </w:r>
            <w:r w:rsidRPr="007F7581">
              <w:lastRenderedPageBreak/>
              <w:t>прибылях и убытках (Форма бухгалтерской отчетности № 2) с отметкой налогового органа за последние 3 (три) года, а также копии вышеотмеченных бухгалтерских отчетов по итогам завершенного квартала текущего года с подписью руководителя, если имеется, заключение аудиторов за соответствующий отчетный период.</w:t>
            </w:r>
            <w:proofErr w:type="gramEnd"/>
            <w:r w:rsidRPr="007F7581">
              <w:t xml:space="preserve"> Если Претендент применяет упрощенную систему налогообложения, то могут быть представлены копии налоговой декларации с отметкой налогового органа за последние 3 (три) завершенных года</w:t>
            </w:r>
          </w:p>
        </w:tc>
        <w:tc>
          <w:tcPr>
            <w:tcW w:w="3260" w:type="dxa"/>
            <w:gridSpan w:val="2"/>
            <w:tcBorders>
              <w:top w:val="single" w:sz="4" w:space="0" w:color="auto"/>
              <w:left w:val="nil"/>
              <w:bottom w:val="single" w:sz="4" w:space="0" w:color="auto"/>
              <w:right w:val="single" w:sz="4" w:space="0" w:color="auto"/>
            </w:tcBorders>
            <w:shd w:val="clear" w:color="auto" w:fill="auto"/>
            <w:noWrap/>
            <w:hideMark/>
          </w:tcPr>
          <w:p w:rsidR="00A15F19" w:rsidRPr="007F7581" w:rsidRDefault="00A15F19" w:rsidP="00040C41">
            <w:pPr>
              <w:jc w:val="center"/>
            </w:pPr>
            <w:r w:rsidRPr="007F7581">
              <w:lastRenderedPageBreak/>
              <w:t>представлено</w:t>
            </w:r>
          </w:p>
        </w:tc>
        <w:tc>
          <w:tcPr>
            <w:tcW w:w="2977" w:type="dxa"/>
            <w:gridSpan w:val="2"/>
            <w:tcBorders>
              <w:top w:val="single" w:sz="4" w:space="0" w:color="auto"/>
              <w:left w:val="nil"/>
              <w:bottom w:val="single" w:sz="4" w:space="0" w:color="auto"/>
              <w:right w:val="single" w:sz="4" w:space="0" w:color="auto"/>
            </w:tcBorders>
            <w:shd w:val="clear" w:color="auto" w:fill="auto"/>
          </w:tcPr>
          <w:p w:rsidR="00A15F19" w:rsidRPr="007F7581" w:rsidRDefault="00A15F19" w:rsidP="00040C41">
            <w:pPr>
              <w:jc w:val="center"/>
            </w:pPr>
            <w:r w:rsidRPr="007F7581">
              <w:t>представлено</w:t>
            </w:r>
          </w:p>
        </w:tc>
      </w:tr>
      <w:tr w:rsidR="00A15F19" w:rsidRPr="007F7581" w:rsidTr="00AA67AD">
        <w:trPr>
          <w:trHeight w:val="257"/>
        </w:trPr>
        <w:tc>
          <w:tcPr>
            <w:tcW w:w="4128" w:type="dxa"/>
            <w:tcBorders>
              <w:top w:val="single" w:sz="4" w:space="0" w:color="auto"/>
              <w:left w:val="single" w:sz="4" w:space="0" w:color="auto"/>
              <w:bottom w:val="single" w:sz="4" w:space="0" w:color="auto"/>
              <w:right w:val="single" w:sz="4" w:space="0" w:color="auto"/>
            </w:tcBorders>
            <w:shd w:val="clear" w:color="auto" w:fill="auto"/>
            <w:noWrap/>
          </w:tcPr>
          <w:p w:rsidR="00A15F19" w:rsidRPr="007F7581" w:rsidRDefault="00A15F19" w:rsidP="00040C41">
            <w:pPr>
              <w:jc w:val="both"/>
            </w:pPr>
            <w:proofErr w:type="gramStart"/>
            <w:r w:rsidRPr="007F7581">
              <w:rPr>
                <w:rFonts w:cs="Arial"/>
              </w:rPr>
              <w:lastRenderedPageBreak/>
              <w:t>справка из уполномоченного налогового органа, подтверждающая отсутствие непогашенной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 (двадцать пять) процентов балансовой стоимости активов Претендента по данным бухгалтерской отчетности за последний завершенный отчетный период, полученной не ранее, чем за 3 (три) месяца до даты размещения Извещения о проведении Закупки</w:t>
            </w:r>
            <w:proofErr w:type="gramEnd"/>
            <w:r w:rsidR="003E2F6B">
              <w:rPr>
                <w:rFonts w:cs="Arial"/>
              </w:rPr>
              <w:t xml:space="preserve"> </w:t>
            </w:r>
            <w:r w:rsidRPr="007F7581">
              <w:rPr>
                <w:rFonts w:cs="Arial"/>
              </w:rPr>
              <w:t xml:space="preserve">Официальном </w:t>
            </w:r>
            <w:proofErr w:type="gramStart"/>
            <w:r w:rsidRPr="007F7581">
              <w:rPr>
                <w:rFonts w:cs="Arial"/>
              </w:rPr>
              <w:t>сайте</w:t>
            </w:r>
            <w:proofErr w:type="gramEnd"/>
            <w:r w:rsidRPr="007F7581">
              <w:rPr>
                <w:rFonts w:cs="Arial"/>
              </w:rPr>
              <w:t>/документы, подтверждающие факт обжалования Претендентом наличия указанной задолженности, если решение по жалобе на день рассмотрения Заявки не принято</w:t>
            </w:r>
          </w:p>
        </w:tc>
        <w:tc>
          <w:tcPr>
            <w:tcW w:w="3260" w:type="dxa"/>
            <w:gridSpan w:val="2"/>
            <w:tcBorders>
              <w:top w:val="single" w:sz="4" w:space="0" w:color="auto"/>
              <w:left w:val="nil"/>
              <w:bottom w:val="single" w:sz="4" w:space="0" w:color="auto"/>
              <w:right w:val="single" w:sz="4" w:space="0" w:color="auto"/>
            </w:tcBorders>
            <w:shd w:val="clear" w:color="auto" w:fill="auto"/>
            <w:noWrap/>
            <w:hideMark/>
          </w:tcPr>
          <w:p w:rsidR="00A15F19" w:rsidRPr="007F7581" w:rsidRDefault="00A15F19" w:rsidP="00040C41">
            <w:pPr>
              <w:jc w:val="center"/>
            </w:pPr>
            <w:r w:rsidRPr="007F7581">
              <w:t>представлено</w:t>
            </w:r>
          </w:p>
        </w:tc>
        <w:tc>
          <w:tcPr>
            <w:tcW w:w="2977" w:type="dxa"/>
            <w:gridSpan w:val="2"/>
            <w:tcBorders>
              <w:top w:val="single" w:sz="4" w:space="0" w:color="auto"/>
              <w:left w:val="nil"/>
              <w:bottom w:val="single" w:sz="4" w:space="0" w:color="auto"/>
              <w:right w:val="single" w:sz="4" w:space="0" w:color="auto"/>
            </w:tcBorders>
            <w:shd w:val="clear" w:color="auto" w:fill="auto"/>
          </w:tcPr>
          <w:p w:rsidR="00A15F19" w:rsidRPr="007F7581" w:rsidRDefault="00A15F19" w:rsidP="00040C41">
            <w:pPr>
              <w:jc w:val="center"/>
            </w:pPr>
            <w:r w:rsidRPr="007F7581">
              <w:t>представлено</w:t>
            </w:r>
          </w:p>
        </w:tc>
      </w:tr>
      <w:tr w:rsidR="00A15F19" w:rsidRPr="007F7581" w:rsidTr="00AA67AD">
        <w:trPr>
          <w:trHeight w:val="274"/>
        </w:trPr>
        <w:tc>
          <w:tcPr>
            <w:tcW w:w="4128" w:type="dxa"/>
            <w:tcBorders>
              <w:top w:val="single" w:sz="4" w:space="0" w:color="auto"/>
              <w:left w:val="single" w:sz="4" w:space="0" w:color="auto"/>
              <w:bottom w:val="single" w:sz="4" w:space="0" w:color="auto"/>
              <w:right w:val="single" w:sz="4" w:space="0" w:color="auto"/>
            </w:tcBorders>
            <w:shd w:val="clear" w:color="auto" w:fill="auto"/>
            <w:noWrap/>
          </w:tcPr>
          <w:p w:rsidR="00A15F19" w:rsidRPr="007F7581" w:rsidRDefault="00A15F19" w:rsidP="00040C41">
            <w:pPr>
              <w:jc w:val="both"/>
            </w:pPr>
            <w:proofErr w:type="gramStart"/>
            <w:r w:rsidRPr="007F7581">
              <w:t>предложение Претендента в отношении предмета (качества, технических и иных характеристик товара, работ, услуг, к их безопасности, к функциональным характеристикам (потребительским свойствам) товара, к размерам, упаковке, к результатам работ, услуг, объёмам работ, услуг), цены (включая расчёт цены) и других условий договора (договоров)</w:t>
            </w:r>
            <w:proofErr w:type="gramEnd"/>
          </w:p>
        </w:tc>
        <w:tc>
          <w:tcPr>
            <w:tcW w:w="3260" w:type="dxa"/>
            <w:gridSpan w:val="2"/>
            <w:tcBorders>
              <w:top w:val="single" w:sz="4" w:space="0" w:color="auto"/>
              <w:left w:val="nil"/>
              <w:bottom w:val="single" w:sz="4" w:space="0" w:color="auto"/>
              <w:right w:val="single" w:sz="4" w:space="0" w:color="auto"/>
            </w:tcBorders>
            <w:shd w:val="clear" w:color="auto" w:fill="auto"/>
            <w:noWrap/>
            <w:hideMark/>
          </w:tcPr>
          <w:p w:rsidR="00A15F19" w:rsidRPr="007F7581" w:rsidRDefault="00A15F19" w:rsidP="00040C41">
            <w:pPr>
              <w:jc w:val="center"/>
            </w:pPr>
            <w:r w:rsidRPr="007F7581">
              <w:t>представлено</w:t>
            </w:r>
          </w:p>
        </w:tc>
        <w:tc>
          <w:tcPr>
            <w:tcW w:w="2977" w:type="dxa"/>
            <w:gridSpan w:val="2"/>
            <w:tcBorders>
              <w:top w:val="single" w:sz="4" w:space="0" w:color="auto"/>
              <w:left w:val="nil"/>
              <w:bottom w:val="single" w:sz="4" w:space="0" w:color="auto"/>
              <w:right w:val="single" w:sz="4" w:space="0" w:color="auto"/>
            </w:tcBorders>
            <w:shd w:val="clear" w:color="auto" w:fill="auto"/>
          </w:tcPr>
          <w:p w:rsidR="00A15F19" w:rsidRPr="007F7581" w:rsidRDefault="00A15F19" w:rsidP="00040C41">
            <w:pPr>
              <w:jc w:val="center"/>
            </w:pPr>
            <w:r w:rsidRPr="007F7581">
              <w:t>представлено</w:t>
            </w:r>
          </w:p>
        </w:tc>
      </w:tr>
      <w:tr w:rsidR="00A15F19" w:rsidRPr="007F7581" w:rsidTr="00AA67AD">
        <w:trPr>
          <w:trHeight w:val="179"/>
        </w:trPr>
        <w:tc>
          <w:tcPr>
            <w:tcW w:w="4128" w:type="dxa"/>
            <w:tcBorders>
              <w:top w:val="single" w:sz="4" w:space="0" w:color="auto"/>
              <w:left w:val="single" w:sz="4" w:space="0" w:color="auto"/>
              <w:bottom w:val="single" w:sz="4" w:space="0" w:color="auto"/>
              <w:right w:val="single" w:sz="4" w:space="0" w:color="auto"/>
            </w:tcBorders>
            <w:shd w:val="clear" w:color="auto" w:fill="auto"/>
            <w:noWrap/>
          </w:tcPr>
          <w:p w:rsidR="00A15F19" w:rsidRPr="007F7581" w:rsidRDefault="00A15F19" w:rsidP="00040C41">
            <w:pPr>
              <w:jc w:val="both"/>
            </w:pPr>
            <w:r w:rsidRPr="007F7581">
              <w:t>копия лицензии на деятельность по монтажу средств обеспечения пожарной безопасности зданий и сооружений (Статья 12 п.15 ФЗ-99 «О лицензировании отдельных видов деятельности»)</w:t>
            </w:r>
          </w:p>
        </w:tc>
        <w:tc>
          <w:tcPr>
            <w:tcW w:w="3260" w:type="dxa"/>
            <w:gridSpan w:val="2"/>
            <w:tcBorders>
              <w:top w:val="single" w:sz="4" w:space="0" w:color="auto"/>
              <w:left w:val="nil"/>
              <w:bottom w:val="single" w:sz="4" w:space="0" w:color="auto"/>
              <w:right w:val="single" w:sz="4" w:space="0" w:color="auto"/>
            </w:tcBorders>
            <w:shd w:val="clear" w:color="auto" w:fill="auto"/>
            <w:noWrap/>
            <w:hideMark/>
          </w:tcPr>
          <w:p w:rsidR="00A15F19" w:rsidRPr="007F7581" w:rsidRDefault="00A15F19" w:rsidP="00040C41">
            <w:pPr>
              <w:jc w:val="center"/>
            </w:pPr>
            <w:r w:rsidRPr="007F7581">
              <w:t>представлено</w:t>
            </w:r>
          </w:p>
        </w:tc>
        <w:tc>
          <w:tcPr>
            <w:tcW w:w="2977" w:type="dxa"/>
            <w:gridSpan w:val="2"/>
            <w:tcBorders>
              <w:top w:val="single" w:sz="4" w:space="0" w:color="auto"/>
              <w:left w:val="nil"/>
              <w:bottom w:val="single" w:sz="4" w:space="0" w:color="auto"/>
              <w:right w:val="single" w:sz="4" w:space="0" w:color="auto"/>
            </w:tcBorders>
            <w:shd w:val="clear" w:color="auto" w:fill="auto"/>
          </w:tcPr>
          <w:p w:rsidR="00A15F19" w:rsidRPr="007F7581" w:rsidRDefault="00A15F19" w:rsidP="00040C41">
            <w:pPr>
              <w:jc w:val="center"/>
            </w:pPr>
            <w:r w:rsidRPr="007F7581">
              <w:t>представлено</w:t>
            </w:r>
          </w:p>
        </w:tc>
      </w:tr>
      <w:tr w:rsidR="00A15F19" w:rsidRPr="007F7581" w:rsidTr="00AA67AD">
        <w:trPr>
          <w:trHeight w:val="267"/>
        </w:trPr>
        <w:tc>
          <w:tcPr>
            <w:tcW w:w="4128" w:type="dxa"/>
            <w:tcBorders>
              <w:top w:val="single" w:sz="4" w:space="0" w:color="auto"/>
              <w:left w:val="single" w:sz="4" w:space="0" w:color="auto"/>
              <w:bottom w:val="single" w:sz="4" w:space="0" w:color="auto"/>
              <w:right w:val="single" w:sz="4" w:space="0" w:color="auto"/>
            </w:tcBorders>
            <w:shd w:val="clear" w:color="auto" w:fill="auto"/>
            <w:noWrap/>
          </w:tcPr>
          <w:p w:rsidR="00A15F19" w:rsidRPr="007F7581" w:rsidRDefault="00A15F19" w:rsidP="00040C41">
            <w:pPr>
              <w:jc w:val="both"/>
            </w:pPr>
            <w:r w:rsidRPr="007F7581">
              <w:lastRenderedPageBreak/>
              <w:t xml:space="preserve">в </w:t>
            </w:r>
            <w:proofErr w:type="gramStart"/>
            <w:r w:rsidRPr="007F7581">
              <w:t>случае</w:t>
            </w:r>
            <w:proofErr w:type="gramEnd"/>
            <w:r w:rsidRPr="007F7581">
              <w:t xml:space="preserve"> если на стороне одного Претендента выступает несколько физических/юридических лиц, Заявка должна содержать соглашение таких лиц</w:t>
            </w:r>
          </w:p>
        </w:tc>
        <w:tc>
          <w:tcPr>
            <w:tcW w:w="3260" w:type="dxa"/>
            <w:gridSpan w:val="2"/>
            <w:tcBorders>
              <w:top w:val="single" w:sz="4" w:space="0" w:color="auto"/>
              <w:left w:val="nil"/>
              <w:bottom w:val="single" w:sz="4" w:space="0" w:color="auto"/>
              <w:right w:val="single" w:sz="4" w:space="0" w:color="auto"/>
            </w:tcBorders>
            <w:shd w:val="clear" w:color="auto" w:fill="auto"/>
            <w:noWrap/>
            <w:hideMark/>
          </w:tcPr>
          <w:p w:rsidR="00A15F19" w:rsidRPr="007F7581" w:rsidRDefault="00A15F19" w:rsidP="00040C41">
            <w:pPr>
              <w:jc w:val="center"/>
            </w:pPr>
            <w:r w:rsidRPr="007F7581">
              <w:t>представлено</w:t>
            </w:r>
          </w:p>
        </w:tc>
        <w:tc>
          <w:tcPr>
            <w:tcW w:w="2977" w:type="dxa"/>
            <w:gridSpan w:val="2"/>
            <w:tcBorders>
              <w:top w:val="single" w:sz="4" w:space="0" w:color="auto"/>
              <w:left w:val="nil"/>
              <w:bottom w:val="single" w:sz="4" w:space="0" w:color="auto"/>
              <w:right w:val="single" w:sz="4" w:space="0" w:color="auto"/>
            </w:tcBorders>
            <w:shd w:val="clear" w:color="auto" w:fill="auto"/>
          </w:tcPr>
          <w:p w:rsidR="00A15F19" w:rsidRPr="007F7581" w:rsidRDefault="00A15F19" w:rsidP="00040C41">
            <w:pPr>
              <w:jc w:val="center"/>
            </w:pPr>
            <w:r w:rsidRPr="007F7581">
              <w:t>не требуется</w:t>
            </w:r>
          </w:p>
        </w:tc>
      </w:tr>
      <w:tr w:rsidR="00A15F19" w:rsidRPr="007F7581" w:rsidTr="00AA67AD">
        <w:trPr>
          <w:trHeight w:val="271"/>
        </w:trPr>
        <w:tc>
          <w:tcPr>
            <w:tcW w:w="4128" w:type="dxa"/>
            <w:tcBorders>
              <w:top w:val="single" w:sz="4" w:space="0" w:color="auto"/>
              <w:left w:val="single" w:sz="4" w:space="0" w:color="auto"/>
              <w:bottom w:val="single" w:sz="4" w:space="0" w:color="auto"/>
              <w:right w:val="single" w:sz="4" w:space="0" w:color="auto"/>
            </w:tcBorders>
            <w:shd w:val="clear" w:color="auto" w:fill="auto"/>
            <w:noWrap/>
          </w:tcPr>
          <w:p w:rsidR="00A15F19" w:rsidRPr="007F7581" w:rsidRDefault="00A15F19" w:rsidP="00040C41">
            <w:pPr>
              <w:jc w:val="both"/>
            </w:pPr>
            <w:bookmarkStart w:id="3" w:name="_Toc313349960"/>
            <w:bookmarkStart w:id="4" w:name="_Toc313350156"/>
            <w:r w:rsidRPr="007F7581">
              <w:t xml:space="preserve">заверенный руководителем компании Претендента перечень договоров на выполнение работ, аналогичных предмету Открытого конкурса за последние 2 (два) года, предшествующие дате размещения извещения о проведении закупки </w:t>
            </w:r>
            <w:bookmarkEnd w:id="3"/>
            <w:bookmarkEnd w:id="4"/>
          </w:p>
        </w:tc>
        <w:tc>
          <w:tcPr>
            <w:tcW w:w="3260" w:type="dxa"/>
            <w:gridSpan w:val="2"/>
            <w:tcBorders>
              <w:top w:val="single" w:sz="4" w:space="0" w:color="auto"/>
              <w:left w:val="nil"/>
              <w:bottom w:val="single" w:sz="4" w:space="0" w:color="auto"/>
              <w:right w:val="single" w:sz="4" w:space="0" w:color="auto"/>
            </w:tcBorders>
            <w:shd w:val="clear" w:color="auto" w:fill="auto"/>
            <w:noWrap/>
            <w:hideMark/>
          </w:tcPr>
          <w:p w:rsidR="00A15F19" w:rsidRPr="007F7581" w:rsidRDefault="00A15F19" w:rsidP="00040C41">
            <w:pPr>
              <w:jc w:val="center"/>
            </w:pPr>
            <w:r w:rsidRPr="007F7581">
              <w:t>представлено</w:t>
            </w:r>
          </w:p>
        </w:tc>
        <w:tc>
          <w:tcPr>
            <w:tcW w:w="2977" w:type="dxa"/>
            <w:gridSpan w:val="2"/>
            <w:tcBorders>
              <w:top w:val="single" w:sz="4" w:space="0" w:color="auto"/>
              <w:left w:val="nil"/>
              <w:bottom w:val="single" w:sz="4" w:space="0" w:color="auto"/>
              <w:right w:val="single" w:sz="4" w:space="0" w:color="auto"/>
            </w:tcBorders>
            <w:shd w:val="clear" w:color="auto" w:fill="auto"/>
          </w:tcPr>
          <w:p w:rsidR="00A15F19" w:rsidRPr="007F7581" w:rsidRDefault="00A15F19" w:rsidP="00040C41">
            <w:pPr>
              <w:jc w:val="center"/>
            </w:pPr>
            <w:r w:rsidRPr="007F7581">
              <w:t>представлено</w:t>
            </w:r>
          </w:p>
        </w:tc>
      </w:tr>
      <w:tr w:rsidR="00A15F19" w:rsidRPr="007F7581" w:rsidTr="00AA67AD">
        <w:trPr>
          <w:trHeight w:val="271"/>
        </w:trPr>
        <w:tc>
          <w:tcPr>
            <w:tcW w:w="4128" w:type="dxa"/>
            <w:tcBorders>
              <w:top w:val="single" w:sz="4" w:space="0" w:color="auto"/>
              <w:left w:val="single" w:sz="4" w:space="0" w:color="auto"/>
              <w:bottom w:val="single" w:sz="4" w:space="0" w:color="auto"/>
              <w:right w:val="single" w:sz="4" w:space="0" w:color="auto"/>
            </w:tcBorders>
            <w:shd w:val="clear" w:color="auto" w:fill="auto"/>
            <w:noWrap/>
          </w:tcPr>
          <w:p w:rsidR="00A15F19" w:rsidRPr="007F7581" w:rsidRDefault="00A15F19" w:rsidP="00040C41">
            <w:pPr>
              <w:jc w:val="both"/>
            </w:pPr>
            <w:r w:rsidRPr="007F7581">
              <w:t>копии актов, подтверждающих выполнение аналогичных работ</w:t>
            </w:r>
          </w:p>
        </w:tc>
        <w:tc>
          <w:tcPr>
            <w:tcW w:w="3260" w:type="dxa"/>
            <w:gridSpan w:val="2"/>
            <w:tcBorders>
              <w:top w:val="single" w:sz="4" w:space="0" w:color="auto"/>
              <w:left w:val="nil"/>
              <w:bottom w:val="single" w:sz="4" w:space="0" w:color="auto"/>
              <w:right w:val="single" w:sz="4" w:space="0" w:color="auto"/>
            </w:tcBorders>
            <w:shd w:val="clear" w:color="auto" w:fill="auto"/>
            <w:noWrap/>
          </w:tcPr>
          <w:p w:rsidR="00A15F19" w:rsidRPr="007F7581" w:rsidRDefault="00A15F19" w:rsidP="00040C41">
            <w:pPr>
              <w:jc w:val="center"/>
            </w:pPr>
            <w:r w:rsidRPr="007F7581">
              <w:t>представлено</w:t>
            </w:r>
          </w:p>
        </w:tc>
        <w:tc>
          <w:tcPr>
            <w:tcW w:w="2977" w:type="dxa"/>
            <w:gridSpan w:val="2"/>
            <w:tcBorders>
              <w:top w:val="single" w:sz="4" w:space="0" w:color="auto"/>
              <w:left w:val="nil"/>
              <w:bottom w:val="single" w:sz="4" w:space="0" w:color="auto"/>
              <w:right w:val="single" w:sz="4" w:space="0" w:color="auto"/>
            </w:tcBorders>
            <w:shd w:val="clear" w:color="auto" w:fill="auto"/>
          </w:tcPr>
          <w:p w:rsidR="00A15F19" w:rsidRPr="007F7581" w:rsidRDefault="00A15F19" w:rsidP="00040C41">
            <w:pPr>
              <w:jc w:val="center"/>
            </w:pPr>
            <w:r w:rsidRPr="007F7581">
              <w:t>представлено</w:t>
            </w:r>
          </w:p>
        </w:tc>
      </w:tr>
    </w:tbl>
    <w:p w:rsidR="00A15F19" w:rsidRDefault="00A15F19" w:rsidP="00040C41">
      <w:pPr>
        <w:jc w:val="center"/>
        <w:rPr>
          <w:rFonts w:ascii="Arial" w:hAnsi="Arial" w:cs="Arial"/>
          <w:sz w:val="20"/>
          <w:szCs w:val="20"/>
        </w:rPr>
      </w:pPr>
    </w:p>
    <w:p w:rsidR="00A15F19" w:rsidRDefault="00A15F19" w:rsidP="00040C41">
      <w:pPr>
        <w:jc w:val="center"/>
        <w:rPr>
          <w:rFonts w:ascii="Arial" w:hAnsi="Arial" w:cs="Arial"/>
          <w:sz w:val="20"/>
          <w:szCs w:val="20"/>
        </w:rPr>
      </w:pPr>
    </w:p>
    <w:p w:rsidR="00A15F19" w:rsidRPr="007F7581" w:rsidRDefault="00A15F19" w:rsidP="00040C41">
      <w:pPr>
        <w:jc w:val="center"/>
        <w:rPr>
          <w:rFonts w:ascii="Arial" w:hAnsi="Arial" w:cs="Arial"/>
          <w:sz w:val="20"/>
          <w:szCs w:val="20"/>
        </w:rPr>
      </w:pPr>
    </w:p>
    <w:p w:rsidR="00E3617E" w:rsidRPr="00AD5A80" w:rsidRDefault="00E3617E" w:rsidP="00040C41">
      <w:pPr>
        <w:tabs>
          <w:tab w:val="left" w:pos="0"/>
        </w:tabs>
        <w:spacing w:line="480" w:lineRule="auto"/>
        <w:jc w:val="both"/>
        <w:rPr>
          <w:b/>
          <w:i/>
          <w:sz w:val="26"/>
          <w:szCs w:val="26"/>
        </w:rPr>
      </w:pPr>
      <w:r w:rsidRPr="00AD5A80">
        <w:rPr>
          <w:b/>
          <w:sz w:val="26"/>
          <w:szCs w:val="26"/>
        </w:rPr>
        <w:t>Председатель Комиссии:</w:t>
      </w:r>
      <w:r w:rsidRPr="00AD5A80">
        <w:rPr>
          <w:b/>
          <w:i/>
          <w:sz w:val="26"/>
          <w:szCs w:val="26"/>
        </w:rPr>
        <w:tab/>
      </w:r>
      <w:r w:rsidRPr="00AD5A80">
        <w:rPr>
          <w:i/>
          <w:sz w:val="26"/>
          <w:szCs w:val="26"/>
        </w:rPr>
        <w:tab/>
      </w:r>
      <w:r w:rsidRPr="00AD5A80">
        <w:rPr>
          <w:i/>
          <w:sz w:val="26"/>
          <w:szCs w:val="26"/>
        </w:rPr>
        <w:tab/>
        <w:t xml:space="preserve"> </w:t>
      </w:r>
    </w:p>
    <w:p w:rsidR="00E3617E" w:rsidRPr="00AD5A80" w:rsidRDefault="00E3617E" w:rsidP="00040C41">
      <w:pPr>
        <w:tabs>
          <w:tab w:val="left" w:pos="0"/>
        </w:tabs>
        <w:spacing w:line="480" w:lineRule="auto"/>
        <w:jc w:val="both"/>
        <w:rPr>
          <w:sz w:val="26"/>
          <w:szCs w:val="26"/>
        </w:rPr>
      </w:pPr>
      <w:r w:rsidRPr="00AD5A80">
        <w:rPr>
          <w:sz w:val="26"/>
          <w:szCs w:val="26"/>
        </w:rPr>
        <w:t>____________________ / Г.Н. Калашникова</w:t>
      </w:r>
    </w:p>
    <w:p w:rsidR="00E3617E" w:rsidRPr="00AD5A80" w:rsidRDefault="00E3617E" w:rsidP="00040C41">
      <w:pPr>
        <w:tabs>
          <w:tab w:val="left" w:pos="0"/>
        </w:tabs>
        <w:spacing w:line="480" w:lineRule="auto"/>
        <w:ind w:left="993" w:hanging="993"/>
        <w:jc w:val="both"/>
        <w:rPr>
          <w:b/>
          <w:sz w:val="26"/>
          <w:szCs w:val="26"/>
        </w:rPr>
      </w:pPr>
      <w:r w:rsidRPr="00AD5A80">
        <w:rPr>
          <w:b/>
          <w:sz w:val="26"/>
          <w:szCs w:val="26"/>
        </w:rPr>
        <w:t>Члены Закупочной комиссии:</w:t>
      </w:r>
    </w:p>
    <w:p w:rsidR="00E3617E" w:rsidRPr="00AD5A80" w:rsidRDefault="00E3617E" w:rsidP="00040C41">
      <w:pPr>
        <w:tabs>
          <w:tab w:val="left" w:pos="0"/>
        </w:tabs>
        <w:spacing w:line="480" w:lineRule="auto"/>
        <w:jc w:val="both"/>
        <w:rPr>
          <w:sz w:val="26"/>
          <w:szCs w:val="26"/>
        </w:rPr>
      </w:pPr>
      <w:r w:rsidRPr="00AD5A80">
        <w:rPr>
          <w:sz w:val="26"/>
          <w:szCs w:val="26"/>
        </w:rPr>
        <w:t>____________________ / К.А. Грачев</w:t>
      </w:r>
    </w:p>
    <w:p w:rsidR="00E3617E" w:rsidRPr="00AD5A80" w:rsidRDefault="00E3617E" w:rsidP="00040C41">
      <w:pPr>
        <w:tabs>
          <w:tab w:val="left" w:pos="0"/>
        </w:tabs>
        <w:spacing w:line="480" w:lineRule="auto"/>
        <w:jc w:val="both"/>
        <w:rPr>
          <w:sz w:val="26"/>
          <w:szCs w:val="26"/>
        </w:rPr>
      </w:pPr>
      <w:r w:rsidRPr="00AD5A80">
        <w:rPr>
          <w:sz w:val="26"/>
          <w:szCs w:val="26"/>
        </w:rPr>
        <w:t xml:space="preserve">____________________ / Е.А. Матвеева </w:t>
      </w:r>
    </w:p>
    <w:p w:rsidR="00E3617E" w:rsidRPr="00AD5A80" w:rsidRDefault="00E3617E" w:rsidP="00040C41">
      <w:pPr>
        <w:tabs>
          <w:tab w:val="left" w:pos="0"/>
        </w:tabs>
        <w:spacing w:line="480" w:lineRule="auto"/>
        <w:jc w:val="both"/>
        <w:rPr>
          <w:sz w:val="26"/>
          <w:szCs w:val="26"/>
        </w:rPr>
      </w:pPr>
      <w:r w:rsidRPr="00AD5A80">
        <w:rPr>
          <w:sz w:val="26"/>
          <w:szCs w:val="26"/>
        </w:rPr>
        <w:t xml:space="preserve">____________________ / Т.Н. Сорокин </w:t>
      </w:r>
    </w:p>
    <w:p w:rsidR="00E3617E" w:rsidRPr="00AD5A80" w:rsidRDefault="00E3617E" w:rsidP="00040C41">
      <w:pPr>
        <w:tabs>
          <w:tab w:val="left" w:pos="0"/>
        </w:tabs>
        <w:spacing w:line="480" w:lineRule="auto"/>
        <w:jc w:val="both"/>
        <w:rPr>
          <w:sz w:val="26"/>
          <w:szCs w:val="26"/>
        </w:rPr>
      </w:pPr>
      <w:r w:rsidRPr="00AD5A80">
        <w:rPr>
          <w:sz w:val="26"/>
          <w:szCs w:val="26"/>
        </w:rPr>
        <w:t xml:space="preserve">____________________ / В.Г. Агадуллина </w:t>
      </w:r>
    </w:p>
    <w:p w:rsidR="00E3617E" w:rsidRDefault="00E3617E" w:rsidP="00040C41">
      <w:pPr>
        <w:pStyle w:val="afb"/>
        <w:spacing w:before="0" w:beforeAutospacing="0" w:after="0" w:afterAutospacing="0"/>
        <w:rPr>
          <w:sz w:val="26"/>
          <w:szCs w:val="26"/>
        </w:rPr>
      </w:pPr>
    </w:p>
    <w:p w:rsidR="00E3617E" w:rsidRPr="005B7E0A" w:rsidRDefault="00E3617E" w:rsidP="00040C41">
      <w:pPr>
        <w:tabs>
          <w:tab w:val="left" w:pos="0"/>
        </w:tabs>
        <w:spacing w:line="480" w:lineRule="auto"/>
        <w:jc w:val="both"/>
        <w:rPr>
          <w:b/>
          <w:sz w:val="26"/>
          <w:szCs w:val="26"/>
        </w:rPr>
      </w:pPr>
      <w:r w:rsidRPr="005B7E0A">
        <w:rPr>
          <w:b/>
          <w:sz w:val="26"/>
          <w:szCs w:val="26"/>
        </w:rPr>
        <w:t>Секретарь Комиссии:</w:t>
      </w:r>
    </w:p>
    <w:p w:rsidR="00E3617E" w:rsidRPr="005B7E0A" w:rsidRDefault="00E3617E" w:rsidP="00040C41">
      <w:pPr>
        <w:tabs>
          <w:tab w:val="left" w:pos="0"/>
        </w:tabs>
        <w:spacing w:line="480" w:lineRule="auto"/>
        <w:jc w:val="both"/>
        <w:rPr>
          <w:sz w:val="26"/>
          <w:szCs w:val="26"/>
        </w:rPr>
      </w:pPr>
      <w:r w:rsidRPr="005B7E0A">
        <w:rPr>
          <w:sz w:val="26"/>
          <w:szCs w:val="26"/>
        </w:rPr>
        <w:t>____________________ / В.Г. Агадуллина</w:t>
      </w:r>
    </w:p>
    <w:p w:rsidR="00A15F19" w:rsidRPr="007F7581" w:rsidRDefault="00A15F19" w:rsidP="00040C41">
      <w:pPr>
        <w:rPr>
          <w:rFonts w:ascii="Arial" w:hAnsi="Arial" w:cs="Arial"/>
          <w:sz w:val="20"/>
          <w:szCs w:val="20"/>
        </w:rPr>
      </w:pPr>
    </w:p>
    <w:p w:rsidR="000E468C" w:rsidRDefault="00C76577" w:rsidP="00040C41">
      <w:pPr>
        <w:jc w:val="center"/>
        <w:rPr>
          <w:b/>
          <w:bCs/>
          <w:color w:val="000000"/>
          <w:sz w:val="26"/>
          <w:szCs w:val="26"/>
          <w:highlight w:val="lightGray"/>
        </w:rPr>
      </w:pPr>
      <w:r w:rsidRPr="007D7DBD">
        <w:rPr>
          <w:sz w:val="26"/>
          <w:szCs w:val="26"/>
        </w:rPr>
        <w:tab/>
      </w:r>
      <w:r w:rsidRPr="007D7DBD">
        <w:rPr>
          <w:sz w:val="26"/>
          <w:szCs w:val="26"/>
        </w:rPr>
        <w:tab/>
      </w:r>
    </w:p>
    <w:sectPr w:rsidR="000E468C" w:rsidSect="00F73681">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95D" w:rsidRDefault="0016695D">
      <w:r>
        <w:separator/>
      </w:r>
    </w:p>
  </w:endnote>
  <w:endnote w:type="continuationSeparator" w:id="0">
    <w:p w:rsidR="0016695D" w:rsidRDefault="00166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95D" w:rsidRDefault="0016695D">
      <w:r>
        <w:separator/>
      </w:r>
    </w:p>
  </w:footnote>
  <w:footnote w:type="continuationSeparator" w:id="0">
    <w:p w:rsidR="0016695D" w:rsidRDefault="001669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20123"/>
    <w:multiLevelType w:val="hybridMultilevel"/>
    <w:tmpl w:val="829E512E"/>
    <w:lvl w:ilvl="0" w:tplc="B58068F2">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E62676"/>
    <w:multiLevelType w:val="hybridMultilevel"/>
    <w:tmpl w:val="DFE4A9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13626AF"/>
    <w:multiLevelType w:val="hybridMultilevel"/>
    <w:tmpl w:val="C92AD0E4"/>
    <w:lvl w:ilvl="0" w:tplc="D36C700A">
      <w:start w:val="1"/>
      <w:numFmt w:val="bullet"/>
      <w:lvlText w:val="–"/>
      <w:lvlJc w:val="left"/>
      <w:pPr>
        <w:tabs>
          <w:tab w:val="num" w:pos="1429"/>
        </w:tabs>
        <w:ind w:left="1429"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F4C607AC">
      <w:start w:val="1"/>
      <w:numFmt w:val="bullet"/>
      <w:lvlText w:val="–"/>
      <w:lvlJc w:val="left"/>
      <w:pPr>
        <w:tabs>
          <w:tab w:val="num" w:pos="360"/>
        </w:tabs>
        <w:ind w:left="360" w:hanging="360"/>
      </w:pPr>
      <w:rPr>
        <w:rFonts w:ascii="Times New Roman" w:hAnsi="Times New Roman" w:cs="Times New Roman"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3DF6541F"/>
    <w:multiLevelType w:val="hybridMultilevel"/>
    <w:tmpl w:val="E44A6D36"/>
    <w:lvl w:ilvl="0" w:tplc="3C641D1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02D3047"/>
    <w:multiLevelType w:val="hybridMultilevel"/>
    <w:tmpl w:val="A42831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AC95222"/>
    <w:multiLevelType w:val="hybridMultilevel"/>
    <w:tmpl w:val="52782AEC"/>
    <w:lvl w:ilvl="0" w:tplc="D36C700A">
      <w:start w:val="1"/>
      <w:numFmt w:val="bullet"/>
      <w:lvlText w:val="–"/>
      <w:lvlJc w:val="left"/>
      <w:pPr>
        <w:tabs>
          <w:tab w:val="num" w:pos="1429"/>
        </w:tabs>
        <w:ind w:left="1429"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D9879F8"/>
    <w:multiLevelType w:val="hybridMultilevel"/>
    <w:tmpl w:val="E2C897C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3"/>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E3E"/>
    <w:rsid w:val="00000454"/>
    <w:rsid w:val="000006D3"/>
    <w:rsid w:val="00000996"/>
    <w:rsid w:val="000012EF"/>
    <w:rsid w:val="0000153B"/>
    <w:rsid w:val="0000169C"/>
    <w:rsid w:val="000017AD"/>
    <w:rsid w:val="00001D96"/>
    <w:rsid w:val="000020F3"/>
    <w:rsid w:val="0000299B"/>
    <w:rsid w:val="00003B72"/>
    <w:rsid w:val="00004BED"/>
    <w:rsid w:val="0000518A"/>
    <w:rsid w:val="00005D81"/>
    <w:rsid w:val="00005E8C"/>
    <w:rsid w:val="00007B84"/>
    <w:rsid w:val="00010661"/>
    <w:rsid w:val="00011078"/>
    <w:rsid w:val="00011137"/>
    <w:rsid w:val="0001175E"/>
    <w:rsid w:val="00011D8A"/>
    <w:rsid w:val="00012073"/>
    <w:rsid w:val="000126C2"/>
    <w:rsid w:val="0001363F"/>
    <w:rsid w:val="000139B3"/>
    <w:rsid w:val="00014413"/>
    <w:rsid w:val="00015436"/>
    <w:rsid w:val="00015727"/>
    <w:rsid w:val="00015826"/>
    <w:rsid w:val="00015E2B"/>
    <w:rsid w:val="00016424"/>
    <w:rsid w:val="000168C9"/>
    <w:rsid w:val="000171F7"/>
    <w:rsid w:val="000172B3"/>
    <w:rsid w:val="00017CF1"/>
    <w:rsid w:val="00017ED6"/>
    <w:rsid w:val="000218C5"/>
    <w:rsid w:val="00022AB2"/>
    <w:rsid w:val="00022CD3"/>
    <w:rsid w:val="000232E5"/>
    <w:rsid w:val="00023685"/>
    <w:rsid w:val="00023A08"/>
    <w:rsid w:val="00023B04"/>
    <w:rsid w:val="000241C7"/>
    <w:rsid w:val="0002430E"/>
    <w:rsid w:val="0002491C"/>
    <w:rsid w:val="0002497A"/>
    <w:rsid w:val="00024ADB"/>
    <w:rsid w:val="00024B29"/>
    <w:rsid w:val="000251B6"/>
    <w:rsid w:val="0002535A"/>
    <w:rsid w:val="00025EF7"/>
    <w:rsid w:val="00026DB9"/>
    <w:rsid w:val="00030552"/>
    <w:rsid w:val="00030BB1"/>
    <w:rsid w:val="00031029"/>
    <w:rsid w:val="00031B12"/>
    <w:rsid w:val="00031C29"/>
    <w:rsid w:val="000322FC"/>
    <w:rsid w:val="0003272D"/>
    <w:rsid w:val="00033229"/>
    <w:rsid w:val="00033473"/>
    <w:rsid w:val="00033A4A"/>
    <w:rsid w:val="00034328"/>
    <w:rsid w:val="000347DA"/>
    <w:rsid w:val="00034A1A"/>
    <w:rsid w:val="00034C22"/>
    <w:rsid w:val="00034D3E"/>
    <w:rsid w:val="000350E9"/>
    <w:rsid w:val="00035F9E"/>
    <w:rsid w:val="000369E2"/>
    <w:rsid w:val="00036F0D"/>
    <w:rsid w:val="000375C5"/>
    <w:rsid w:val="00037943"/>
    <w:rsid w:val="00040898"/>
    <w:rsid w:val="00040C41"/>
    <w:rsid w:val="00041D33"/>
    <w:rsid w:val="000421A7"/>
    <w:rsid w:val="0004260E"/>
    <w:rsid w:val="000429C6"/>
    <w:rsid w:val="000440A8"/>
    <w:rsid w:val="00044738"/>
    <w:rsid w:val="00044F92"/>
    <w:rsid w:val="00045572"/>
    <w:rsid w:val="00045B51"/>
    <w:rsid w:val="00045D8C"/>
    <w:rsid w:val="0004686C"/>
    <w:rsid w:val="00046A78"/>
    <w:rsid w:val="000470E4"/>
    <w:rsid w:val="000477F4"/>
    <w:rsid w:val="000479DA"/>
    <w:rsid w:val="000500C4"/>
    <w:rsid w:val="00050916"/>
    <w:rsid w:val="00050B96"/>
    <w:rsid w:val="000518DF"/>
    <w:rsid w:val="0005274D"/>
    <w:rsid w:val="0005278B"/>
    <w:rsid w:val="00053503"/>
    <w:rsid w:val="00053886"/>
    <w:rsid w:val="00053DC9"/>
    <w:rsid w:val="0005427E"/>
    <w:rsid w:val="00054C87"/>
    <w:rsid w:val="0005525D"/>
    <w:rsid w:val="000552C9"/>
    <w:rsid w:val="00055355"/>
    <w:rsid w:val="00056433"/>
    <w:rsid w:val="0005649A"/>
    <w:rsid w:val="00056656"/>
    <w:rsid w:val="000618A7"/>
    <w:rsid w:val="00061F31"/>
    <w:rsid w:val="00064193"/>
    <w:rsid w:val="0006424A"/>
    <w:rsid w:val="00064268"/>
    <w:rsid w:val="0006442F"/>
    <w:rsid w:val="00064596"/>
    <w:rsid w:val="00065823"/>
    <w:rsid w:val="000659B5"/>
    <w:rsid w:val="00066046"/>
    <w:rsid w:val="00066647"/>
    <w:rsid w:val="00070516"/>
    <w:rsid w:val="000716A8"/>
    <w:rsid w:val="00071F41"/>
    <w:rsid w:val="000726AD"/>
    <w:rsid w:val="00073278"/>
    <w:rsid w:val="000737B9"/>
    <w:rsid w:val="000749A9"/>
    <w:rsid w:val="00075208"/>
    <w:rsid w:val="00075BB6"/>
    <w:rsid w:val="000761FC"/>
    <w:rsid w:val="000801AA"/>
    <w:rsid w:val="000819D4"/>
    <w:rsid w:val="00081CF3"/>
    <w:rsid w:val="000824A5"/>
    <w:rsid w:val="00082B0B"/>
    <w:rsid w:val="00083C90"/>
    <w:rsid w:val="00083DAE"/>
    <w:rsid w:val="0008426C"/>
    <w:rsid w:val="00084414"/>
    <w:rsid w:val="00084B0D"/>
    <w:rsid w:val="00084E50"/>
    <w:rsid w:val="000852E0"/>
    <w:rsid w:val="00085588"/>
    <w:rsid w:val="00085939"/>
    <w:rsid w:val="00085B58"/>
    <w:rsid w:val="00086911"/>
    <w:rsid w:val="00086AF9"/>
    <w:rsid w:val="00087764"/>
    <w:rsid w:val="00090246"/>
    <w:rsid w:val="00090A6A"/>
    <w:rsid w:val="00090AA3"/>
    <w:rsid w:val="00090B84"/>
    <w:rsid w:val="00092C04"/>
    <w:rsid w:val="00092C91"/>
    <w:rsid w:val="0009379E"/>
    <w:rsid w:val="000939CD"/>
    <w:rsid w:val="000940C2"/>
    <w:rsid w:val="000942CD"/>
    <w:rsid w:val="0009508E"/>
    <w:rsid w:val="000951AF"/>
    <w:rsid w:val="00095D65"/>
    <w:rsid w:val="0009675C"/>
    <w:rsid w:val="00096DA8"/>
    <w:rsid w:val="00097DD6"/>
    <w:rsid w:val="000A0FBD"/>
    <w:rsid w:val="000A162E"/>
    <w:rsid w:val="000A24B6"/>
    <w:rsid w:val="000A27DD"/>
    <w:rsid w:val="000A28EF"/>
    <w:rsid w:val="000A2A91"/>
    <w:rsid w:val="000A2B17"/>
    <w:rsid w:val="000A2CFE"/>
    <w:rsid w:val="000A2D51"/>
    <w:rsid w:val="000A35CE"/>
    <w:rsid w:val="000A39A7"/>
    <w:rsid w:val="000A458E"/>
    <w:rsid w:val="000A4B9A"/>
    <w:rsid w:val="000A4EC6"/>
    <w:rsid w:val="000A517C"/>
    <w:rsid w:val="000A5377"/>
    <w:rsid w:val="000A5F9C"/>
    <w:rsid w:val="000A6221"/>
    <w:rsid w:val="000A6297"/>
    <w:rsid w:val="000A7ED7"/>
    <w:rsid w:val="000B11E2"/>
    <w:rsid w:val="000B16FB"/>
    <w:rsid w:val="000B177E"/>
    <w:rsid w:val="000B30A6"/>
    <w:rsid w:val="000B36FA"/>
    <w:rsid w:val="000B38F4"/>
    <w:rsid w:val="000B3A83"/>
    <w:rsid w:val="000B3BC1"/>
    <w:rsid w:val="000B41B4"/>
    <w:rsid w:val="000B5A72"/>
    <w:rsid w:val="000B6F25"/>
    <w:rsid w:val="000B7129"/>
    <w:rsid w:val="000B7E5F"/>
    <w:rsid w:val="000C022C"/>
    <w:rsid w:val="000C0D67"/>
    <w:rsid w:val="000C248F"/>
    <w:rsid w:val="000C2818"/>
    <w:rsid w:val="000C3059"/>
    <w:rsid w:val="000C3683"/>
    <w:rsid w:val="000C4098"/>
    <w:rsid w:val="000C4D24"/>
    <w:rsid w:val="000C5047"/>
    <w:rsid w:val="000C50D4"/>
    <w:rsid w:val="000C52F9"/>
    <w:rsid w:val="000C5878"/>
    <w:rsid w:val="000C5A56"/>
    <w:rsid w:val="000C5A66"/>
    <w:rsid w:val="000C5ABC"/>
    <w:rsid w:val="000C5D51"/>
    <w:rsid w:val="000C6D9D"/>
    <w:rsid w:val="000C7100"/>
    <w:rsid w:val="000C787C"/>
    <w:rsid w:val="000C7B19"/>
    <w:rsid w:val="000C7E0B"/>
    <w:rsid w:val="000D0061"/>
    <w:rsid w:val="000D0137"/>
    <w:rsid w:val="000D02D6"/>
    <w:rsid w:val="000D0628"/>
    <w:rsid w:val="000D0649"/>
    <w:rsid w:val="000D10CC"/>
    <w:rsid w:val="000D13B2"/>
    <w:rsid w:val="000D2676"/>
    <w:rsid w:val="000D2967"/>
    <w:rsid w:val="000D2BF2"/>
    <w:rsid w:val="000D2F1C"/>
    <w:rsid w:val="000D3272"/>
    <w:rsid w:val="000D3E74"/>
    <w:rsid w:val="000D473A"/>
    <w:rsid w:val="000D4AAC"/>
    <w:rsid w:val="000D4F62"/>
    <w:rsid w:val="000D5CEC"/>
    <w:rsid w:val="000D687C"/>
    <w:rsid w:val="000D6CD3"/>
    <w:rsid w:val="000D6ED7"/>
    <w:rsid w:val="000D78D1"/>
    <w:rsid w:val="000D7F4B"/>
    <w:rsid w:val="000E024B"/>
    <w:rsid w:val="000E0CC2"/>
    <w:rsid w:val="000E0FDF"/>
    <w:rsid w:val="000E10C6"/>
    <w:rsid w:val="000E12DA"/>
    <w:rsid w:val="000E1835"/>
    <w:rsid w:val="000E1ABA"/>
    <w:rsid w:val="000E1C80"/>
    <w:rsid w:val="000E1E17"/>
    <w:rsid w:val="000E24F2"/>
    <w:rsid w:val="000E468C"/>
    <w:rsid w:val="000E469F"/>
    <w:rsid w:val="000E4ABF"/>
    <w:rsid w:val="000E4B25"/>
    <w:rsid w:val="000E4B6F"/>
    <w:rsid w:val="000E50C8"/>
    <w:rsid w:val="000E5385"/>
    <w:rsid w:val="000E573D"/>
    <w:rsid w:val="000E57D0"/>
    <w:rsid w:val="000E59F6"/>
    <w:rsid w:val="000E5E6D"/>
    <w:rsid w:val="000E6711"/>
    <w:rsid w:val="000E6E7B"/>
    <w:rsid w:val="000E7171"/>
    <w:rsid w:val="000E791F"/>
    <w:rsid w:val="000F051F"/>
    <w:rsid w:val="000F0C5B"/>
    <w:rsid w:val="000F10C7"/>
    <w:rsid w:val="000F1550"/>
    <w:rsid w:val="000F1585"/>
    <w:rsid w:val="000F1FF4"/>
    <w:rsid w:val="000F253F"/>
    <w:rsid w:val="000F30E7"/>
    <w:rsid w:val="000F3568"/>
    <w:rsid w:val="000F39C9"/>
    <w:rsid w:val="000F3FF2"/>
    <w:rsid w:val="000F44BE"/>
    <w:rsid w:val="000F4889"/>
    <w:rsid w:val="000F5B39"/>
    <w:rsid w:val="000F72D0"/>
    <w:rsid w:val="00101399"/>
    <w:rsid w:val="0010225D"/>
    <w:rsid w:val="00102742"/>
    <w:rsid w:val="00102B30"/>
    <w:rsid w:val="001044FB"/>
    <w:rsid w:val="00104A71"/>
    <w:rsid w:val="00104B6E"/>
    <w:rsid w:val="00105700"/>
    <w:rsid w:val="00105A0F"/>
    <w:rsid w:val="00106075"/>
    <w:rsid w:val="001100EA"/>
    <w:rsid w:val="00110DEB"/>
    <w:rsid w:val="001116C4"/>
    <w:rsid w:val="0011171D"/>
    <w:rsid w:val="00111B06"/>
    <w:rsid w:val="001121D7"/>
    <w:rsid w:val="00112F7A"/>
    <w:rsid w:val="00113094"/>
    <w:rsid w:val="00113231"/>
    <w:rsid w:val="0011348D"/>
    <w:rsid w:val="00114415"/>
    <w:rsid w:val="00114B1B"/>
    <w:rsid w:val="00114DBA"/>
    <w:rsid w:val="00114FFC"/>
    <w:rsid w:val="001155BE"/>
    <w:rsid w:val="0011575A"/>
    <w:rsid w:val="00115824"/>
    <w:rsid w:val="0011592B"/>
    <w:rsid w:val="00115C2C"/>
    <w:rsid w:val="00115D22"/>
    <w:rsid w:val="0011633C"/>
    <w:rsid w:val="001166D2"/>
    <w:rsid w:val="00116933"/>
    <w:rsid w:val="00116A96"/>
    <w:rsid w:val="00117D46"/>
    <w:rsid w:val="00120EE9"/>
    <w:rsid w:val="0012155B"/>
    <w:rsid w:val="00122175"/>
    <w:rsid w:val="001222BD"/>
    <w:rsid w:val="0012252D"/>
    <w:rsid w:val="001225CF"/>
    <w:rsid w:val="00122A29"/>
    <w:rsid w:val="001235A0"/>
    <w:rsid w:val="00125341"/>
    <w:rsid w:val="00125560"/>
    <w:rsid w:val="001257FD"/>
    <w:rsid w:val="00126897"/>
    <w:rsid w:val="00126C3F"/>
    <w:rsid w:val="00126F84"/>
    <w:rsid w:val="0012754C"/>
    <w:rsid w:val="0013032A"/>
    <w:rsid w:val="001304B6"/>
    <w:rsid w:val="0013089C"/>
    <w:rsid w:val="0013096D"/>
    <w:rsid w:val="00131684"/>
    <w:rsid w:val="0013216C"/>
    <w:rsid w:val="001322BA"/>
    <w:rsid w:val="00132A95"/>
    <w:rsid w:val="0013361C"/>
    <w:rsid w:val="00133746"/>
    <w:rsid w:val="0013382C"/>
    <w:rsid w:val="00133D6A"/>
    <w:rsid w:val="00133D98"/>
    <w:rsid w:val="001354A3"/>
    <w:rsid w:val="001360A9"/>
    <w:rsid w:val="00137173"/>
    <w:rsid w:val="0013729E"/>
    <w:rsid w:val="001374BF"/>
    <w:rsid w:val="00137995"/>
    <w:rsid w:val="001408CD"/>
    <w:rsid w:val="00141BEB"/>
    <w:rsid w:val="00141E47"/>
    <w:rsid w:val="00142090"/>
    <w:rsid w:val="00142A51"/>
    <w:rsid w:val="00142FBD"/>
    <w:rsid w:val="00143E27"/>
    <w:rsid w:val="00143E73"/>
    <w:rsid w:val="0014583B"/>
    <w:rsid w:val="00145E3E"/>
    <w:rsid w:val="001468E0"/>
    <w:rsid w:val="00147D72"/>
    <w:rsid w:val="00150C20"/>
    <w:rsid w:val="0015164D"/>
    <w:rsid w:val="00151F8B"/>
    <w:rsid w:val="0015202A"/>
    <w:rsid w:val="001521D3"/>
    <w:rsid w:val="001527E2"/>
    <w:rsid w:val="00152C1D"/>
    <w:rsid w:val="00152C22"/>
    <w:rsid w:val="00154A4C"/>
    <w:rsid w:val="0015507D"/>
    <w:rsid w:val="001550A9"/>
    <w:rsid w:val="001558EC"/>
    <w:rsid w:val="00155D20"/>
    <w:rsid w:val="001566BF"/>
    <w:rsid w:val="00156BBC"/>
    <w:rsid w:val="00156C54"/>
    <w:rsid w:val="001574FD"/>
    <w:rsid w:val="001578A6"/>
    <w:rsid w:val="00157A97"/>
    <w:rsid w:val="00157DD7"/>
    <w:rsid w:val="00157F0F"/>
    <w:rsid w:val="001603F7"/>
    <w:rsid w:val="00160711"/>
    <w:rsid w:val="00161D5D"/>
    <w:rsid w:val="00161DDB"/>
    <w:rsid w:val="00164C0A"/>
    <w:rsid w:val="00165AEF"/>
    <w:rsid w:val="00165BAF"/>
    <w:rsid w:val="001663E1"/>
    <w:rsid w:val="0016695D"/>
    <w:rsid w:val="00166BA3"/>
    <w:rsid w:val="00167A0A"/>
    <w:rsid w:val="001705B6"/>
    <w:rsid w:val="00170E3F"/>
    <w:rsid w:val="001725A8"/>
    <w:rsid w:val="00173E99"/>
    <w:rsid w:val="00174921"/>
    <w:rsid w:val="00174EE0"/>
    <w:rsid w:val="00175472"/>
    <w:rsid w:val="001757B7"/>
    <w:rsid w:val="001757B9"/>
    <w:rsid w:val="00176ADC"/>
    <w:rsid w:val="001771C0"/>
    <w:rsid w:val="00177420"/>
    <w:rsid w:val="00177F88"/>
    <w:rsid w:val="00180215"/>
    <w:rsid w:val="00180519"/>
    <w:rsid w:val="00181AC8"/>
    <w:rsid w:val="00181CA8"/>
    <w:rsid w:val="00181D7B"/>
    <w:rsid w:val="001820EA"/>
    <w:rsid w:val="001828C7"/>
    <w:rsid w:val="00182A3F"/>
    <w:rsid w:val="00182FF1"/>
    <w:rsid w:val="001831CE"/>
    <w:rsid w:val="00183544"/>
    <w:rsid w:val="00183A9E"/>
    <w:rsid w:val="00183E2D"/>
    <w:rsid w:val="00184824"/>
    <w:rsid w:val="00184961"/>
    <w:rsid w:val="00184C51"/>
    <w:rsid w:val="00184DEF"/>
    <w:rsid w:val="001859C1"/>
    <w:rsid w:val="0018740E"/>
    <w:rsid w:val="0019065E"/>
    <w:rsid w:val="001908E9"/>
    <w:rsid w:val="00190DFA"/>
    <w:rsid w:val="00190FE2"/>
    <w:rsid w:val="0019115B"/>
    <w:rsid w:val="0019167C"/>
    <w:rsid w:val="00191BFB"/>
    <w:rsid w:val="001928B0"/>
    <w:rsid w:val="001928D2"/>
    <w:rsid w:val="001933DB"/>
    <w:rsid w:val="00195C3B"/>
    <w:rsid w:val="00195C45"/>
    <w:rsid w:val="001964DD"/>
    <w:rsid w:val="00196784"/>
    <w:rsid w:val="00196D6D"/>
    <w:rsid w:val="00196E77"/>
    <w:rsid w:val="00197094"/>
    <w:rsid w:val="0019723D"/>
    <w:rsid w:val="0019755B"/>
    <w:rsid w:val="0019757A"/>
    <w:rsid w:val="001A068E"/>
    <w:rsid w:val="001A0C3F"/>
    <w:rsid w:val="001A1F4C"/>
    <w:rsid w:val="001A2708"/>
    <w:rsid w:val="001A2E39"/>
    <w:rsid w:val="001A3F32"/>
    <w:rsid w:val="001A401F"/>
    <w:rsid w:val="001A419C"/>
    <w:rsid w:val="001A4D9A"/>
    <w:rsid w:val="001A6042"/>
    <w:rsid w:val="001A6DAD"/>
    <w:rsid w:val="001B02DE"/>
    <w:rsid w:val="001B0D6C"/>
    <w:rsid w:val="001B19E6"/>
    <w:rsid w:val="001B1F71"/>
    <w:rsid w:val="001B286E"/>
    <w:rsid w:val="001B2A2E"/>
    <w:rsid w:val="001B3162"/>
    <w:rsid w:val="001B507F"/>
    <w:rsid w:val="001B58F5"/>
    <w:rsid w:val="001B5BAF"/>
    <w:rsid w:val="001B62E7"/>
    <w:rsid w:val="001B7029"/>
    <w:rsid w:val="001B7108"/>
    <w:rsid w:val="001B7240"/>
    <w:rsid w:val="001C0B4C"/>
    <w:rsid w:val="001C11F7"/>
    <w:rsid w:val="001C182F"/>
    <w:rsid w:val="001C261D"/>
    <w:rsid w:val="001C27DD"/>
    <w:rsid w:val="001C29C1"/>
    <w:rsid w:val="001C2B3C"/>
    <w:rsid w:val="001C2CAE"/>
    <w:rsid w:val="001C35BE"/>
    <w:rsid w:val="001C38BE"/>
    <w:rsid w:val="001C40C8"/>
    <w:rsid w:val="001C41F2"/>
    <w:rsid w:val="001C50FE"/>
    <w:rsid w:val="001C5392"/>
    <w:rsid w:val="001C5FF0"/>
    <w:rsid w:val="001C6433"/>
    <w:rsid w:val="001C742D"/>
    <w:rsid w:val="001C7D47"/>
    <w:rsid w:val="001C7E8F"/>
    <w:rsid w:val="001D01C9"/>
    <w:rsid w:val="001D0D5F"/>
    <w:rsid w:val="001D0EAF"/>
    <w:rsid w:val="001D168F"/>
    <w:rsid w:val="001D2330"/>
    <w:rsid w:val="001D2341"/>
    <w:rsid w:val="001D23A6"/>
    <w:rsid w:val="001D248F"/>
    <w:rsid w:val="001D2582"/>
    <w:rsid w:val="001D289E"/>
    <w:rsid w:val="001D2ACE"/>
    <w:rsid w:val="001D2D2B"/>
    <w:rsid w:val="001D356D"/>
    <w:rsid w:val="001D3AFC"/>
    <w:rsid w:val="001D435A"/>
    <w:rsid w:val="001D4F64"/>
    <w:rsid w:val="001D505A"/>
    <w:rsid w:val="001D556D"/>
    <w:rsid w:val="001D5B2F"/>
    <w:rsid w:val="001D5CD4"/>
    <w:rsid w:val="001D5EED"/>
    <w:rsid w:val="001D62B1"/>
    <w:rsid w:val="001D6499"/>
    <w:rsid w:val="001D7264"/>
    <w:rsid w:val="001D7C20"/>
    <w:rsid w:val="001E00A4"/>
    <w:rsid w:val="001E03D8"/>
    <w:rsid w:val="001E07FB"/>
    <w:rsid w:val="001E09BF"/>
    <w:rsid w:val="001E0EC7"/>
    <w:rsid w:val="001E0FF2"/>
    <w:rsid w:val="001E1521"/>
    <w:rsid w:val="001E1F24"/>
    <w:rsid w:val="001E30FF"/>
    <w:rsid w:val="001E3886"/>
    <w:rsid w:val="001E3A60"/>
    <w:rsid w:val="001E45E8"/>
    <w:rsid w:val="001E486D"/>
    <w:rsid w:val="001E4D79"/>
    <w:rsid w:val="001E5317"/>
    <w:rsid w:val="001E5A53"/>
    <w:rsid w:val="001E5C0B"/>
    <w:rsid w:val="001E6611"/>
    <w:rsid w:val="001E7776"/>
    <w:rsid w:val="001F07EA"/>
    <w:rsid w:val="001F092B"/>
    <w:rsid w:val="001F16BF"/>
    <w:rsid w:val="001F21BF"/>
    <w:rsid w:val="001F2B85"/>
    <w:rsid w:val="001F3143"/>
    <w:rsid w:val="001F3224"/>
    <w:rsid w:val="001F36E6"/>
    <w:rsid w:val="001F3801"/>
    <w:rsid w:val="001F4D07"/>
    <w:rsid w:val="001F5104"/>
    <w:rsid w:val="001F5119"/>
    <w:rsid w:val="001F5E64"/>
    <w:rsid w:val="001F6002"/>
    <w:rsid w:val="001F6320"/>
    <w:rsid w:val="001F6FBA"/>
    <w:rsid w:val="001F7098"/>
    <w:rsid w:val="001F7123"/>
    <w:rsid w:val="001F7D67"/>
    <w:rsid w:val="001F7ECC"/>
    <w:rsid w:val="001F7F85"/>
    <w:rsid w:val="002004FF"/>
    <w:rsid w:val="00200715"/>
    <w:rsid w:val="00200726"/>
    <w:rsid w:val="00200E9C"/>
    <w:rsid w:val="00201505"/>
    <w:rsid w:val="00201557"/>
    <w:rsid w:val="00201803"/>
    <w:rsid w:val="00201B55"/>
    <w:rsid w:val="00201EA8"/>
    <w:rsid w:val="00202B72"/>
    <w:rsid w:val="00202F72"/>
    <w:rsid w:val="0020458B"/>
    <w:rsid w:val="00205AD4"/>
    <w:rsid w:val="00206344"/>
    <w:rsid w:val="00206BA3"/>
    <w:rsid w:val="00206F40"/>
    <w:rsid w:val="00207580"/>
    <w:rsid w:val="00210689"/>
    <w:rsid w:val="00211149"/>
    <w:rsid w:val="0021181D"/>
    <w:rsid w:val="00211AF8"/>
    <w:rsid w:val="00211E9A"/>
    <w:rsid w:val="002120EE"/>
    <w:rsid w:val="0021252F"/>
    <w:rsid w:val="002125E1"/>
    <w:rsid w:val="00212916"/>
    <w:rsid w:val="00212CE2"/>
    <w:rsid w:val="00213D7B"/>
    <w:rsid w:val="002141C2"/>
    <w:rsid w:val="00214B62"/>
    <w:rsid w:val="002150F9"/>
    <w:rsid w:val="0021525A"/>
    <w:rsid w:val="00215994"/>
    <w:rsid w:val="00215BEF"/>
    <w:rsid w:val="00215CD3"/>
    <w:rsid w:val="00215D49"/>
    <w:rsid w:val="00216177"/>
    <w:rsid w:val="0021773B"/>
    <w:rsid w:val="0021781C"/>
    <w:rsid w:val="00220294"/>
    <w:rsid w:val="00220E76"/>
    <w:rsid w:val="00220F29"/>
    <w:rsid w:val="0022137F"/>
    <w:rsid w:val="0022182D"/>
    <w:rsid w:val="00221AD6"/>
    <w:rsid w:val="00221ADB"/>
    <w:rsid w:val="00221BF6"/>
    <w:rsid w:val="00221F38"/>
    <w:rsid w:val="00222AFF"/>
    <w:rsid w:val="00223CF6"/>
    <w:rsid w:val="00224144"/>
    <w:rsid w:val="00224D1D"/>
    <w:rsid w:val="00224F4B"/>
    <w:rsid w:val="002250D8"/>
    <w:rsid w:val="00225F13"/>
    <w:rsid w:val="002266A4"/>
    <w:rsid w:val="00226911"/>
    <w:rsid w:val="0023163B"/>
    <w:rsid w:val="00231735"/>
    <w:rsid w:val="00231C00"/>
    <w:rsid w:val="00231D92"/>
    <w:rsid w:val="00232EA5"/>
    <w:rsid w:val="00232F89"/>
    <w:rsid w:val="002348D2"/>
    <w:rsid w:val="00234903"/>
    <w:rsid w:val="00234EF3"/>
    <w:rsid w:val="00234F65"/>
    <w:rsid w:val="00235185"/>
    <w:rsid w:val="00235E25"/>
    <w:rsid w:val="00236310"/>
    <w:rsid w:val="0023664A"/>
    <w:rsid w:val="00236FB6"/>
    <w:rsid w:val="00237472"/>
    <w:rsid w:val="00240F78"/>
    <w:rsid w:val="0024101D"/>
    <w:rsid w:val="0024154C"/>
    <w:rsid w:val="002418EC"/>
    <w:rsid w:val="00242194"/>
    <w:rsid w:val="0024235A"/>
    <w:rsid w:val="00242835"/>
    <w:rsid w:val="00242911"/>
    <w:rsid w:val="00242B00"/>
    <w:rsid w:val="00242C0E"/>
    <w:rsid w:val="00243C1D"/>
    <w:rsid w:val="00244A85"/>
    <w:rsid w:val="00245770"/>
    <w:rsid w:val="00245B79"/>
    <w:rsid w:val="00245FA0"/>
    <w:rsid w:val="00247910"/>
    <w:rsid w:val="00247EF0"/>
    <w:rsid w:val="0025047C"/>
    <w:rsid w:val="00250756"/>
    <w:rsid w:val="002507D7"/>
    <w:rsid w:val="00250DB3"/>
    <w:rsid w:val="00251FF1"/>
    <w:rsid w:val="002527F7"/>
    <w:rsid w:val="002534D8"/>
    <w:rsid w:val="00254893"/>
    <w:rsid w:val="002548DE"/>
    <w:rsid w:val="00254B15"/>
    <w:rsid w:val="002555D5"/>
    <w:rsid w:val="0025567E"/>
    <w:rsid w:val="00255933"/>
    <w:rsid w:val="00255E82"/>
    <w:rsid w:val="00255EFC"/>
    <w:rsid w:val="00256259"/>
    <w:rsid w:val="00256287"/>
    <w:rsid w:val="00256486"/>
    <w:rsid w:val="002571DC"/>
    <w:rsid w:val="0025765E"/>
    <w:rsid w:val="00257696"/>
    <w:rsid w:val="00257BAD"/>
    <w:rsid w:val="00260C66"/>
    <w:rsid w:val="00260EE4"/>
    <w:rsid w:val="002626DD"/>
    <w:rsid w:val="00262D37"/>
    <w:rsid w:val="00262FF0"/>
    <w:rsid w:val="00263583"/>
    <w:rsid w:val="002637DC"/>
    <w:rsid w:val="002643CD"/>
    <w:rsid w:val="00264826"/>
    <w:rsid w:val="00264F2B"/>
    <w:rsid w:val="00265439"/>
    <w:rsid w:val="00265801"/>
    <w:rsid w:val="00265810"/>
    <w:rsid w:val="00266474"/>
    <w:rsid w:val="0026676B"/>
    <w:rsid w:val="00266B35"/>
    <w:rsid w:val="00267613"/>
    <w:rsid w:val="002679B9"/>
    <w:rsid w:val="00267A6D"/>
    <w:rsid w:val="00267CFE"/>
    <w:rsid w:val="00267E84"/>
    <w:rsid w:val="00271200"/>
    <w:rsid w:val="00271734"/>
    <w:rsid w:val="00271AE6"/>
    <w:rsid w:val="0027256B"/>
    <w:rsid w:val="00272648"/>
    <w:rsid w:val="002734C9"/>
    <w:rsid w:val="00274026"/>
    <w:rsid w:val="002745BE"/>
    <w:rsid w:val="00274B55"/>
    <w:rsid w:val="00275EB1"/>
    <w:rsid w:val="0027735D"/>
    <w:rsid w:val="002804C3"/>
    <w:rsid w:val="0028068C"/>
    <w:rsid w:val="00280A3D"/>
    <w:rsid w:val="00281D1D"/>
    <w:rsid w:val="00282378"/>
    <w:rsid w:val="00282FCA"/>
    <w:rsid w:val="00282FFA"/>
    <w:rsid w:val="0028351A"/>
    <w:rsid w:val="00284440"/>
    <w:rsid w:val="0028561D"/>
    <w:rsid w:val="002859A8"/>
    <w:rsid w:val="00286B9B"/>
    <w:rsid w:val="00287366"/>
    <w:rsid w:val="00291138"/>
    <w:rsid w:val="00291E7E"/>
    <w:rsid w:val="00292994"/>
    <w:rsid w:val="00292DDD"/>
    <w:rsid w:val="00293AA7"/>
    <w:rsid w:val="00293FF9"/>
    <w:rsid w:val="00294BC0"/>
    <w:rsid w:val="002963AD"/>
    <w:rsid w:val="00296B32"/>
    <w:rsid w:val="0029775F"/>
    <w:rsid w:val="00297A9C"/>
    <w:rsid w:val="002A08D8"/>
    <w:rsid w:val="002A0C3A"/>
    <w:rsid w:val="002A1224"/>
    <w:rsid w:val="002A24FE"/>
    <w:rsid w:val="002A282E"/>
    <w:rsid w:val="002A28DE"/>
    <w:rsid w:val="002A2AE3"/>
    <w:rsid w:val="002A3E61"/>
    <w:rsid w:val="002A4D87"/>
    <w:rsid w:val="002A4DE3"/>
    <w:rsid w:val="002A5439"/>
    <w:rsid w:val="002A5533"/>
    <w:rsid w:val="002A62BE"/>
    <w:rsid w:val="002A67BD"/>
    <w:rsid w:val="002A6C55"/>
    <w:rsid w:val="002B05DE"/>
    <w:rsid w:val="002B09A8"/>
    <w:rsid w:val="002B1D2D"/>
    <w:rsid w:val="002B1D49"/>
    <w:rsid w:val="002B2389"/>
    <w:rsid w:val="002B2586"/>
    <w:rsid w:val="002B3255"/>
    <w:rsid w:val="002B3425"/>
    <w:rsid w:val="002B3592"/>
    <w:rsid w:val="002B3E9C"/>
    <w:rsid w:val="002B4235"/>
    <w:rsid w:val="002B42CD"/>
    <w:rsid w:val="002B4B2F"/>
    <w:rsid w:val="002B6467"/>
    <w:rsid w:val="002B6468"/>
    <w:rsid w:val="002B69D1"/>
    <w:rsid w:val="002B6DC3"/>
    <w:rsid w:val="002B701C"/>
    <w:rsid w:val="002B73B2"/>
    <w:rsid w:val="002C0BAF"/>
    <w:rsid w:val="002C0BDB"/>
    <w:rsid w:val="002C0E0E"/>
    <w:rsid w:val="002C1217"/>
    <w:rsid w:val="002C1559"/>
    <w:rsid w:val="002C1584"/>
    <w:rsid w:val="002C1C96"/>
    <w:rsid w:val="002C2557"/>
    <w:rsid w:val="002C2F2C"/>
    <w:rsid w:val="002C347A"/>
    <w:rsid w:val="002C4A4F"/>
    <w:rsid w:val="002C4AE1"/>
    <w:rsid w:val="002C565C"/>
    <w:rsid w:val="002C6378"/>
    <w:rsid w:val="002C662E"/>
    <w:rsid w:val="002C6E28"/>
    <w:rsid w:val="002C7563"/>
    <w:rsid w:val="002C7603"/>
    <w:rsid w:val="002C789F"/>
    <w:rsid w:val="002D0269"/>
    <w:rsid w:val="002D0CC3"/>
    <w:rsid w:val="002D0D0B"/>
    <w:rsid w:val="002D3793"/>
    <w:rsid w:val="002D4837"/>
    <w:rsid w:val="002D4FD3"/>
    <w:rsid w:val="002D5E2D"/>
    <w:rsid w:val="002D63B6"/>
    <w:rsid w:val="002D6842"/>
    <w:rsid w:val="002D7BAE"/>
    <w:rsid w:val="002E00F5"/>
    <w:rsid w:val="002E14CE"/>
    <w:rsid w:val="002E1A5F"/>
    <w:rsid w:val="002E3574"/>
    <w:rsid w:val="002E3668"/>
    <w:rsid w:val="002E42D3"/>
    <w:rsid w:val="002E48DC"/>
    <w:rsid w:val="002E49B5"/>
    <w:rsid w:val="002E4BE4"/>
    <w:rsid w:val="002E5B3F"/>
    <w:rsid w:val="002E78B7"/>
    <w:rsid w:val="002E7C4A"/>
    <w:rsid w:val="002E7FD5"/>
    <w:rsid w:val="002F05F8"/>
    <w:rsid w:val="002F07B4"/>
    <w:rsid w:val="002F1DB5"/>
    <w:rsid w:val="002F1DFD"/>
    <w:rsid w:val="002F3760"/>
    <w:rsid w:val="002F428C"/>
    <w:rsid w:val="002F517E"/>
    <w:rsid w:val="002F5CA2"/>
    <w:rsid w:val="002F620E"/>
    <w:rsid w:val="002F63B6"/>
    <w:rsid w:val="002F67AC"/>
    <w:rsid w:val="002F727E"/>
    <w:rsid w:val="002F72FA"/>
    <w:rsid w:val="002F74BD"/>
    <w:rsid w:val="002F75C5"/>
    <w:rsid w:val="002F7765"/>
    <w:rsid w:val="002F7846"/>
    <w:rsid w:val="002F79DD"/>
    <w:rsid w:val="00300E45"/>
    <w:rsid w:val="003011D9"/>
    <w:rsid w:val="00302643"/>
    <w:rsid w:val="0030309F"/>
    <w:rsid w:val="003049DF"/>
    <w:rsid w:val="00305942"/>
    <w:rsid w:val="00305EF6"/>
    <w:rsid w:val="003070B1"/>
    <w:rsid w:val="00307727"/>
    <w:rsid w:val="00307980"/>
    <w:rsid w:val="00310351"/>
    <w:rsid w:val="003103AF"/>
    <w:rsid w:val="00311146"/>
    <w:rsid w:val="003119E5"/>
    <w:rsid w:val="00311A4A"/>
    <w:rsid w:val="00312A15"/>
    <w:rsid w:val="00313290"/>
    <w:rsid w:val="003138EA"/>
    <w:rsid w:val="00314250"/>
    <w:rsid w:val="003143C6"/>
    <w:rsid w:val="003143D4"/>
    <w:rsid w:val="0031461E"/>
    <w:rsid w:val="00314684"/>
    <w:rsid w:val="0031526D"/>
    <w:rsid w:val="00316264"/>
    <w:rsid w:val="003167F6"/>
    <w:rsid w:val="0031687F"/>
    <w:rsid w:val="00316D9F"/>
    <w:rsid w:val="00317EB7"/>
    <w:rsid w:val="00320627"/>
    <w:rsid w:val="00320E5A"/>
    <w:rsid w:val="00321B03"/>
    <w:rsid w:val="00322096"/>
    <w:rsid w:val="00322799"/>
    <w:rsid w:val="00323060"/>
    <w:rsid w:val="003237C2"/>
    <w:rsid w:val="00323A99"/>
    <w:rsid w:val="00324BBF"/>
    <w:rsid w:val="003256F0"/>
    <w:rsid w:val="003257B8"/>
    <w:rsid w:val="00326A1C"/>
    <w:rsid w:val="00327963"/>
    <w:rsid w:val="00327B6A"/>
    <w:rsid w:val="00327DC4"/>
    <w:rsid w:val="00327F44"/>
    <w:rsid w:val="003310B0"/>
    <w:rsid w:val="003318A2"/>
    <w:rsid w:val="003323B4"/>
    <w:rsid w:val="0033291C"/>
    <w:rsid w:val="00333BAB"/>
    <w:rsid w:val="00334133"/>
    <w:rsid w:val="00334204"/>
    <w:rsid w:val="00335E83"/>
    <w:rsid w:val="003373E8"/>
    <w:rsid w:val="0034011E"/>
    <w:rsid w:val="003404BF"/>
    <w:rsid w:val="0034089B"/>
    <w:rsid w:val="0034135E"/>
    <w:rsid w:val="00341C13"/>
    <w:rsid w:val="003430D0"/>
    <w:rsid w:val="003434E4"/>
    <w:rsid w:val="003442AF"/>
    <w:rsid w:val="0034432E"/>
    <w:rsid w:val="00344388"/>
    <w:rsid w:val="003449A8"/>
    <w:rsid w:val="00344E3E"/>
    <w:rsid w:val="0034526B"/>
    <w:rsid w:val="003454FB"/>
    <w:rsid w:val="0034599A"/>
    <w:rsid w:val="00345C5C"/>
    <w:rsid w:val="00345EEF"/>
    <w:rsid w:val="00346218"/>
    <w:rsid w:val="00346690"/>
    <w:rsid w:val="00346824"/>
    <w:rsid w:val="00347558"/>
    <w:rsid w:val="0034780E"/>
    <w:rsid w:val="003479EC"/>
    <w:rsid w:val="00347FD4"/>
    <w:rsid w:val="00350019"/>
    <w:rsid w:val="00350B2A"/>
    <w:rsid w:val="00350B53"/>
    <w:rsid w:val="00350F96"/>
    <w:rsid w:val="00351363"/>
    <w:rsid w:val="0035155A"/>
    <w:rsid w:val="00351FBE"/>
    <w:rsid w:val="00353772"/>
    <w:rsid w:val="00353CA8"/>
    <w:rsid w:val="003544EE"/>
    <w:rsid w:val="003550BE"/>
    <w:rsid w:val="00355449"/>
    <w:rsid w:val="003555F8"/>
    <w:rsid w:val="00355989"/>
    <w:rsid w:val="00356090"/>
    <w:rsid w:val="00357AB1"/>
    <w:rsid w:val="00357C91"/>
    <w:rsid w:val="00357D21"/>
    <w:rsid w:val="00357DD9"/>
    <w:rsid w:val="00357F9F"/>
    <w:rsid w:val="0036082C"/>
    <w:rsid w:val="00360914"/>
    <w:rsid w:val="00361096"/>
    <w:rsid w:val="00362767"/>
    <w:rsid w:val="00362DE4"/>
    <w:rsid w:val="00362F76"/>
    <w:rsid w:val="00362F8A"/>
    <w:rsid w:val="0036300A"/>
    <w:rsid w:val="00364022"/>
    <w:rsid w:val="00365634"/>
    <w:rsid w:val="00365732"/>
    <w:rsid w:val="00365D18"/>
    <w:rsid w:val="003671D3"/>
    <w:rsid w:val="00367283"/>
    <w:rsid w:val="00370C73"/>
    <w:rsid w:val="00371257"/>
    <w:rsid w:val="00371278"/>
    <w:rsid w:val="00372011"/>
    <w:rsid w:val="00372A7E"/>
    <w:rsid w:val="00372B29"/>
    <w:rsid w:val="00373E6E"/>
    <w:rsid w:val="0037406D"/>
    <w:rsid w:val="0037518E"/>
    <w:rsid w:val="00375790"/>
    <w:rsid w:val="00375A31"/>
    <w:rsid w:val="00375DE1"/>
    <w:rsid w:val="00377103"/>
    <w:rsid w:val="003810AC"/>
    <w:rsid w:val="00381419"/>
    <w:rsid w:val="0038170C"/>
    <w:rsid w:val="00381923"/>
    <w:rsid w:val="00383B99"/>
    <w:rsid w:val="00383D97"/>
    <w:rsid w:val="00384051"/>
    <w:rsid w:val="003848B7"/>
    <w:rsid w:val="00384DF2"/>
    <w:rsid w:val="003852F8"/>
    <w:rsid w:val="003855CB"/>
    <w:rsid w:val="00385AE8"/>
    <w:rsid w:val="003861BC"/>
    <w:rsid w:val="00386B67"/>
    <w:rsid w:val="003873CA"/>
    <w:rsid w:val="00387D4C"/>
    <w:rsid w:val="003900C4"/>
    <w:rsid w:val="003901BB"/>
    <w:rsid w:val="003911EA"/>
    <w:rsid w:val="00391233"/>
    <w:rsid w:val="00391BFD"/>
    <w:rsid w:val="00391EA5"/>
    <w:rsid w:val="00392B2F"/>
    <w:rsid w:val="00392B58"/>
    <w:rsid w:val="00392C55"/>
    <w:rsid w:val="00393D39"/>
    <w:rsid w:val="00393D61"/>
    <w:rsid w:val="00393E52"/>
    <w:rsid w:val="0039472A"/>
    <w:rsid w:val="0039527C"/>
    <w:rsid w:val="0039697A"/>
    <w:rsid w:val="003A006B"/>
    <w:rsid w:val="003A11BE"/>
    <w:rsid w:val="003A12E2"/>
    <w:rsid w:val="003A1CBD"/>
    <w:rsid w:val="003A2520"/>
    <w:rsid w:val="003A2F31"/>
    <w:rsid w:val="003A308A"/>
    <w:rsid w:val="003A3F27"/>
    <w:rsid w:val="003A4863"/>
    <w:rsid w:val="003A49D6"/>
    <w:rsid w:val="003A4E18"/>
    <w:rsid w:val="003A5FBA"/>
    <w:rsid w:val="003A6494"/>
    <w:rsid w:val="003A65DB"/>
    <w:rsid w:val="003A67AB"/>
    <w:rsid w:val="003A716D"/>
    <w:rsid w:val="003A7178"/>
    <w:rsid w:val="003A7360"/>
    <w:rsid w:val="003A789B"/>
    <w:rsid w:val="003A7FF1"/>
    <w:rsid w:val="003B01A7"/>
    <w:rsid w:val="003B0E8A"/>
    <w:rsid w:val="003B0F5C"/>
    <w:rsid w:val="003B2817"/>
    <w:rsid w:val="003B3175"/>
    <w:rsid w:val="003B31EA"/>
    <w:rsid w:val="003B34BE"/>
    <w:rsid w:val="003B3565"/>
    <w:rsid w:val="003B37D6"/>
    <w:rsid w:val="003B40FB"/>
    <w:rsid w:val="003B410A"/>
    <w:rsid w:val="003B46AF"/>
    <w:rsid w:val="003B5467"/>
    <w:rsid w:val="003B5AA5"/>
    <w:rsid w:val="003B6845"/>
    <w:rsid w:val="003B7261"/>
    <w:rsid w:val="003B765A"/>
    <w:rsid w:val="003C0784"/>
    <w:rsid w:val="003C08FE"/>
    <w:rsid w:val="003C11B4"/>
    <w:rsid w:val="003C1542"/>
    <w:rsid w:val="003C24D7"/>
    <w:rsid w:val="003C2A3C"/>
    <w:rsid w:val="003C2D67"/>
    <w:rsid w:val="003C38B5"/>
    <w:rsid w:val="003C3ACD"/>
    <w:rsid w:val="003C40B6"/>
    <w:rsid w:val="003C430B"/>
    <w:rsid w:val="003C4C14"/>
    <w:rsid w:val="003C5907"/>
    <w:rsid w:val="003C597B"/>
    <w:rsid w:val="003C59AE"/>
    <w:rsid w:val="003C6A45"/>
    <w:rsid w:val="003C6B21"/>
    <w:rsid w:val="003C6ECE"/>
    <w:rsid w:val="003C7451"/>
    <w:rsid w:val="003C74C6"/>
    <w:rsid w:val="003C7ABE"/>
    <w:rsid w:val="003D14F4"/>
    <w:rsid w:val="003D1D8E"/>
    <w:rsid w:val="003D2B11"/>
    <w:rsid w:val="003D4B41"/>
    <w:rsid w:val="003D5DE2"/>
    <w:rsid w:val="003D6062"/>
    <w:rsid w:val="003D6432"/>
    <w:rsid w:val="003D6E76"/>
    <w:rsid w:val="003E04B7"/>
    <w:rsid w:val="003E191B"/>
    <w:rsid w:val="003E2B5B"/>
    <w:rsid w:val="003E2F6B"/>
    <w:rsid w:val="003E2FE3"/>
    <w:rsid w:val="003E40DD"/>
    <w:rsid w:val="003E43B9"/>
    <w:rsid w:val="003E565D"/>
    <w:rsid w:val="003E6935"/>
    <w:rsid w:val="003E6FC4"/>
    <w:rsid w:val="003E7822"/>
    <w:rsid w:val="003E7DF1"/>
    <w:rsid w:val="003F03E9"/>
    <w:rsid w:val="003F0445"/>
    <w:rsid w:val="003F06B1"/>
    <w:rsid w:val="003F0B35"/>
    <w:rsid w:val="003F1090"/>
    <w:rsid w:val="003F10AD"/>
    <w:rsid w:val="003F1887"/>
    <w:rsid w:val="003F227F"/>
    <w:rsid w:val="003F2BA7"/>
    <w:rsid w:val="003F3060"/>
    <w:rsid w:val="003F33B6"/>
    <w:rsid w:val="003F3CDB"/>
    <w:rsid w:val="003F4007"/>
    <w:rsid w:val="003F42F1"/>
    <w:rsid w:val="003F43B6"/>
    <w:rsid w:val="003F4A33"/>
    <w:rsid w:val="003F6BAC"/>
    <w:rsid w:val="003F738F"/>
    <w:rsid w:val="003F7629"/>
    <w:rsid w:val="004002D5"/>
    <w:rsid w:val="00400D03"/>
    <w:rsid w:val="00400EC1"/>
    <w:rsid w:val="004010E9"/>
    <w:rsid w:val="00401259"/>
    <w:rsid w:val="00401776"/>
    <w:rsid w:val="00402775"/>
    <w:rsid w:val="00402BAA"/>
    <w:rsid w:val="00403926"/>
    <w:rsid w:val="00403BF6"/>
    <w:rsid w:val="004044A3"/>
    <w:rsid w:val="00404BDA"/>
    <w:rsid w:val="00404C55"/>
    <w:rsid w:val="0040523C"/>
    <w:rsid w:val="00405568"/>
    <w:rsid w:val="004064BB"/>
    <w:rsid w:val="00406564"/>
    <w:rsid w:val="0040667E"/>
    <w:rsid w:val="00407954"/>
    <w:rsid w:val="004079D6"/>
    <w:rsid w:val="00407D24"/>
    <w:rsid w:val="00410363"/>
    <w:rsid w:val="00410996"/>
    <w:rsid w:val="0041174B"/>
    <w:rsid w:val="00411EED"/>
    <w:rsid w:val="0041274C"/>
    <w:rsid w:val="00413720"/>
    <w:rsid w:val="00413C2E"/>
    <w:rsid w:val="00413F5D"/>
    <w:rsid w:val="00414CD2"/>
    <w:rsid w:val="004167DF"/>
    <w:rsid w:val="0041694A"/>
    <w:rsid w:val="004175AB"/>
    <w:rsid w:val="00417BCB"/>
    <w:rsid w:val="00417C19"/>
    <w:rsid w:val="00417FE6"/>
    <w:rsid w:val="00420138"/>
    <w:rsid w:val="004211F1"/>
    <w:rsid w:val="00421D65"/>
    <w:rsid w:val="0042219E"/>
    <w:rsid w:val="00422DDB"/>
    <w:rsid w:val="00423B5E"/>
    <w:rsid w:val="00423BAB"/>
    <w:rsid w:val="00423EBD"/>
    <w:rsid w:val="004249C5"/>
    <w:rsid w:val="00424B27"/>
    <w:rsid w:val="00424FF3"/>
    <w:rsid w:val="004251A3"/>
    <w:rsid w:val="00425EEE"/>
    <w:rsid w:val="0042642F"/>
    <w:rsid w:val="00426D28"/>
    <w:rsid w:val="0042786B"/>
    <w:rsid w:val="00427C85"/>
    <w:rsid w:val="00427F87"/>
    <w:rsid w:val="00431671"/>
    <w:rsid w:val="00431B7F"/>
    <w:rsid w:val="004320E2"/>
    <w:rsid w:val="00432933"/>
    <w:rsid w:val="004332B5"/>
    <w:rsid w:val="00433E88"/>
    <w:rsid w:val="00434879"/>
    <w:rsid w:val="00434A57"/>
    <w:rsid w:val="00434D15"/>
    <w:rsid w:val="00434FA6"/>
    <w:rsid w:val="004356B0"/>
    <w:rsid w:val="004370D9"/>
    <w:rsid w:val="00437F49"/>
    <w:rsid w:val="0044001F"/>
    <w:rsid w:val="00440E0B"/>
    <w:rsid w:val="004411AC"/>
    <w:rsid w:val="00441362"/>
    <w:rsid w:val="0044172D"/>
    <w:rsid w:val="004417F6"/>
    <w:rsid w:val="00441889"/>
    <w:rsid w:val="00442474"/>
    <w:rsid w:val="00442557"/>
    <w:rsid w:val="004428DA"/>
    <w:rsid w:val="00442D09"/>
    <w:rsid w:val="00443780"/>
    <w:rsid w:val="0044418B"/>
    <w:rsid w:val="0044429D"/>
    <w:rsid w:val="0044487D"/>
    <w:rsid w:val="0044683D"/>
    <w:rsid w:val="004468CF"/>
    <w:rsid w:val="004469B4"/>
    <w:rsid w:val="00446C32"/>
    <w:rsid w:val="00447B68"/>
    <w:rsid w:val="00447CCE"/>
    <w:rsid w:val="00452B59"/>
    <w:rsid w:val="00452CA6"/>
    <w:rsid w:val="004535A5"/>
    <w:rsid w:val="0045387E"/>
    <w:rsid w:val="00453D14"/>
    <w:rsid w:val="004546FD"/>
    <w:rsid w:val="004555DC"/>
    <w:rsid w:val="00455654"/>
    <w:rsid w:val="00455A60"/>
    <w:rsid w:val="00455CBE"/>
    <w:rsid w:val="00456BE3"/>
    <w:rsid w:val="004574A6"/>
    <w:rsid w:val="00457C78"/>
    <w:rsid w:val="004602D1"/>
    <w:rsid w:val="00461986"/>
    <w:rsid w:val="00461AF5"/>
    <w:rsid w:val="00461BEC"/>
    <w:rsid w:val="004628A4"/>
    <w:rsid w:val="00463F10"/>
    <w:rsid w:val="004651B4"/>
    <w:rsid w:val="004653F9"/>
    <w:rsid w:val="00465702"/>
    <w:rsid w:val="00465723"/>
    <w:rsid w:val="00466015"/>
    <w:rsid w:val="004662F2"/>
    <w:rsid w:val="00466BE8"/>
    <w:rsid w:val="0046784B"/>
    <w:rsid w:val="0047065A"/>
    <w:rsid w:val="00470AC7"/>
    <w:rsid w:val="00470D01"/>
    <w:rsid w:val="00470D84"/>
    <w:rsid w:val="00471184"/>
    <w:rsid w:val="00471272"/>
    <w:rsid w:val="00472102"/>
    <w:rsid w:val="00472323"/>
    <w:rsid w:val="0047260A"/>
    <w:rsid w:val="00473196"/>
    <w:rsid w:val="004733A1"/>
    <w:rsid w:val="004735A2"/>
    <w:rsid w:val="0047414D"/>
    <w:rsid w:val="004741E0"/>
    <w:rsid w:val="00475187"/>
    <w:rsid w:val="00475511"/>
    <w:rsid w:val="00475681"/>
    <w:rsid w:val="00475E29"/>
    <w:rsid w:val="004766E2"/>
    <w:rsid w:val="00476895"/>
    <w:rsid w:val="00476F8A"/>
    <w:rsid w:val="004777C9"/>
    <w:rsid w:val="004778D0"/>
    <w:rsid w:val="004805B3"/>
    <w:rsid w:val="00480853"/>
    <w:rsid w:val="00483115"/>
    <w:rsid w:val="004848E3"/>
    <w:rsid w:val="00484DE5"/>
    <w:rsid w:val="00484E22"/>
    <w:rsid w:val="00485EBB"/>
    <w:rsid w:val="00486174"/>
    <w:rsid w:val="00486C0E"/>
    <w:rsid w:val="00486E3F"/>
    <w:rsid w:val="00487E64"/>
    <w:rsid w:val="004910E0"/>
    <w:rsid w:val="00491264"/>
    <w:rsid w:val="004914D9"/>
    <w:rsid w:val="004922B4"/>
    <w:rsid w:val="00492EED"/>
    <w:rsid w:val="004931A6"/>
    <w:rsid w:val="00493600"/>
    <w:rsid w:val="0049362B"/>
    <w:rsid w:val="00493729"/>
    <w:rsid w:val="004939B6"/>
    <w:rsid w:val="004939C7"/>
    <w:rsid w:val="00494469"/>
    <w:rsid w:val="004949B8"/>
    <w:rsid w:val="004949F3"/>
    <w:rsid w:val="00495431"/>
    <w:rsid w:val="004958C5"/>
    <w:rsid w:val="00495C07"/>
    <w:rsid w:val="00496A5C"/>
    <w:rsid w:val="00497E0F"/>
    <w:rsid w:val="004A14EB"/>
    <w:rsid w:val="004A209F"/>
    <w:rsid w:val="004A263B"/>
    <w:rsid w:val="004A2AC8"/>
    <w:rsid w:val="004A2C99"/>
    <w:rsid w:val="004A2F62"/>
    <w:rsid w:val="004A327A"/>
    <w:rsid w:val="004A422D"/>
    <w:rsid w:val="004A440A"/>
    <w:rsid w:val="004A54C5"/>
    <w:rsid w:val="004A569C"/>
    <w:rsid w:val="004A65E4"/>
    <w:rsid w:val="004A6885"/>
    <w:rsid w:val="004A79B7"/>
    <w:rsid w:val="004B05F5"/>
    <w:rsid w:val="004B142C"/>
    <w:rsid w:val="004B16DB"/>
    <w:rsid w:val="004B194A"/>
    <w:rsid w:val="004B261C"/>
    <w:rsid w:val="004B2B39"/>
    <w:rsid w:val="004B33CA"/>
    <w:rsid w:val="004B3620"/>
    <w:rsid w:val="004B3990"/>
    <w:rsid w:val="004B624E"/>
    <w:rsid w:val="004B7872"/>
    <w:rsid w:val="004C0263"/>
    <w:rsid w:val="004C155A"/>
    <w:rsid w:val="004C164F"/>
    <w:rsid w:val="004C1A22"/>
    <w:rsid w:val="004C276E"/>
    <w:rsid w:val="004C3685"/>
    <w:rsid w:val="004C399B"/>
    <w:rsid w:val="004C4158"/>
    <w:rsid w:val="004C4CDF"/>
    <w:rsid w:val="004C5964"/>
    <w:rsid w:val="004C59A0"/>
    <w:rsid w:val="004C6368"/>
    <w:rsid w:val="004C6DAA"/>
    <w:rsid w:val="004C6F02"/>
    <w:rsid w:val="004C77DF"/>
    <w:rsid w:val="004C7A81"/>
    <w:rsid w:val="004D0FD2"/>
    <w:rsid w:val="004D1805"/>
    <w:rsid w:val="004D1DFB"/>
    <w:rsid w:val="004D1F45"/>
    <w:rsid w:val="004D2DBA"/>
    <w:rsid w:val="004D32DF"/>
    <w:rsid w:val="004D397C"/>
    <w:rsid w:val="004D3E89"/>
    <w:rsid w:val="004D4289"/>
    <w:rsid w:val="004D4A6E"/>
    <w:rsid w:val="004D5DD8"/>
    <w:rsid w:val="004D66E4"/>
    <w:rsid w:val="004D6D7F"/>
    <w:rsid w:val="004D704E"/>
    <w:rsid w:val="004D7287"/>
    <w:rsid w:val="004E0DFA"/>
    <w:rsid w:val="004E12BD"/>
    <w:rsid w:val="004E1360"/>
    <w:rsid w:val="004E2050"/>
    <w:rsid w:val="004E2518"/>
    <w:rsid w:val="004E26E7"/>
    <w:rsid w:val="004E2AC4"/>
    <w:rsid w:val="004E3463"/>
    <w:rsid w:val="004E39F1"/>
    <w:rsid w:val="004E4733"/>
    <w:rsid w:val="004E48EB"/>
    <w:rsid w:val="004E4A31"/>
    <w:rsid w:val="004E5521"/>
    <w:rsid w:val="004E5A43"/>
    <w:rsid w:val="004E611B"/>
    <w:rsid w:val="004E6452"/>
    <w:rsid w:val="004E687B"/>
    <w:rsid w:val="004E6DE4"/>
    <w:rsid w:val="004E72B4"/>
    <w:rsid w:val="004F0383"/>
    <w:rsid w:val="004F0511"/>
    <w:rsid w:val="004F0706"/>
    <w:rsid w:val="004F1530"/>
    <w:rsid w:val="004F1961"/>
    <w:rsid w:val="004F1990"/>
    <w:rsid w:val="004F1C65"/>
    <w:rsid w:val="004F22B1"/>
    <w:rsid w:val="004F22E3"/>
    <w:rsid w:val="004F31C1"/>
    <w:rsid w:val="004F3359"/>
    <w:rsid w:val="004F3677"/>
    <w:rsid w:val="004F3C57"/>
    <w:rsid w:val="004F4DA1"/>
    <w:rsid w:val="004F5335"/>
    <w:rsid w:val="004F5CB4"/>
    <w:rsid w:val="004F5CDF"/>
    <w:rsid w:val="004F6790"/>
    <w:rsid w:val="004F6945"/>
    <w:rsid w:val="004F7144"/>
    <w:rsid w:val="004F77D0"/>
    <w:rsid w:val="00500431"/>
    <w:rsid w:val="0050047B"/>
    <w:rsid w:val="00500821"/>
    <w:rsid w:val="00500E68"/>
    <w:rsid w:val="005015DA"/>
    <w:rsid w:val="00501987"/>
    <w:rsid w:val="005029F2"/>
    <w:rsid w:val="00503001"/>
    <w:rsid w:val="0050308E"/>
    <w:rsid w:val="005044D3"/>
    <w:rsid w:val="00504E06"/>
    <w:rsid w:val="005055CA"/>
    <w:rsid w:val="005056C9"/>
    <w:rsid w:val="0050659F"/>
    <w:rsid w:val="00506DE5"/>
    <w:rsid w:val="00507618"/>
    <w:rsid w:val="005079F6"/>
    <w:rsid w:val="00510A8F"/>
    <w:rsid w:val="00510C4D"/>
    <w:rsid w:val="00510D93"/>
    <w:rsid w:val="00510DEB"/>
    <w:rsid w:val="005115AD"/>
    <w:rsid w:val="005117F5"/>
    <w:rsid w:val="00512120"/>
    <w:rsid w:val="0051241F"/>
    <w:rsid w:val="00512AB9"/>
    <w:rsid w:val="00512F3C"/>
    <w:rsid w:val="00513D29"/>
    <w:rsid w:val="00513FEA"/>
    <w:rsid w:val="0051400F"/>
    <w:rsid w:val="0051659C"/>
    <w:rsid w:val="00516E26"/>
    <w:rsid w:val="005173CB"/>
    <w:rsid w:val="00517C01"/>
    <w:rsid w:val="005214F2"/>
    <w:rsid w:val="00521DCA"/>
    <w:rsid w:val="0052329E"/>
    <w:rsid w:val="00523722"/>
    <w:rsid w:val="0052372D"/>
    <w:rsid w:val="005239E0"/>
    <w:rsid w:val="00524183"/>
    <w:rsid w:val="005247F5"/>
    <w:rsid w:val="0052505D"/>
    <w:rsid w:val="00525355"/>
    <w:rsid w:val="00525A68"/>
    <w:rsid w:val="00525AEB"/>
    <w:rsid w:val="00526289"/>
    <w:rsid w:val="00526358"/>
    <w:rsid w:val="0052637F"/>
    <w:rsid w:val="00526694"/>
    <w:rsid w:val="00527082"/>
    <w:rsid w:val="00527909"/>
    <w:rsid w:val="00527A6C"/>
    <w:rsid w:val="005315DB"/>
    <w:rsid w:val="00531842"/>
    <w:rsid w:val="00531904"/>
    <w:rsid w:val="00532B75"/>
    <w:rsid w:val="005340E5"/>
    <w:rsid w:val="00535E35"/>
    <w:rsid w:val="00537036"/>
    <w:rsid w:val="00537152"/>
    <w:rsid w:val="005377BD"/>
    <w:rsid w:val="00540664"/>
    <w:rsid w:val="00540BF6"/>
    <w:rsid w:val="0054159D"/>
    <w:rsid w:val="00541AD6"/>
    <w:rsid w:val="00541DD5"/>
    <w:rsid w:val="00542CCB"/>
    <w:rsid w:val="00543AD3"/>
    <w:rsid w:val="00543D70"/>
    <w:rsid w:val="00543D85"/>
    <w:rsid w:val="00544AA9"/>
    <w:rsid w:val="0054619B"/>
    <w:rsid w:val="00546597"/>
    <w:rsid w:val="00546C8B"/>
    <w:rsid w:val="00546E2B"/>
    <w:rsid w:val="00546EAC"/>
    <w:rsid w:val="00550526"/>
    <w:rsid w:val="005511E7"/>
    <w:rsid w:val="00551F88"/>
    <w:rsid w:val="00552537"/>
    <w:rsid w:val="00552CE9"/>
    <w:rsid w:val="00553392"/>
    <w:rsid w:val="005533B0"/>
    <w:rsid w:val="00553E10"/>
    <w:rsid w:val="005544D0"/>
    <w:rsid w:val="00554888"/>
    <w:rsid w:val="00554889"/>
    <w:rsid w:val="00555138"/>
    <w:rsid w:val="0055556C"/>
    <w:rsid w:val="00555E2D"/>
    <w:rsid w:val="0055652B"/>
    <w:rsid w:val="005569E3"/>
    <w:rsid w:val="00556A0E"/>
    <w:rsid w:val="00556C4E"/>
    <w:rsid w:val="0055702A"/>
    <w:rsid w:val="005576E8"/>
    <w:rsid w:val="00557969"/>
    <w:rsid w:val="00557B74"/>
    <w:rsid w:val="00560BED"/>
    <w:rsid w:val="005613F3"/>
    <w:rsid w:val="00561577"/>
    <w:rsid w:val="00561636"/>
    <w:rsid w:val="00561A18"/>
    <w:rsid w:val="00561E04"/>
    <w:rsid w:val="0056277F"/>
    <w:rsid w:val="00562AA5"/>
    <w:rsid w:val="00563AB2"/>
    <w:rsid w:val="0056470A"/>
    <w:rsid w:val="00564BF5"/>
    <w:rsid w:val="0056542C"/>
    <w:rsid w:val="00565883"/>
    <w:rsid w:val="00566D88"/>
    <w:rsid w:val="005677DA"/>
    <w:rsid w:val="00571E47"/>
    <w:rsid w:val="005721AA"/>
    <w:rsid w:val="005723F6"/>
    <w:rsid w:val="0057332A"/>
    <w:rsid w:val="0057428C"/>
    <w:rsid w:val="00574C37"/>
    <w:rsid w:val="005752EA"/>
    <w:rsid w:val="005757D5"/>
    <w:rsid w:val="00575D54"/>
    <w:rsid w:val="00575FC7"/>
    <w:rsid w:val="00576FDE"/>
    <w:rsid w:val="00577241"/>
    <w:rsid w:val="00577C3E"/>
    <w:rsid w:val="00582344"/>
    <w:rsid w:val="00582EA1"/>
    <w:rsid w:val="00582F04"/>
    <w:rsid w:val="00583056"/>
    <w:rsid w:val="0058312D"/>
    <w:rsid w:val="00583195"/>
    <w:rsid w:val="0058331C"/>
    <w:rsid w:val="00583BD8"/>
    <w:rsid w:val="00583CAC"/>
    <w:rsid w:val="00583EB3"/>
    <w:rsid w:val="00584138"/>
    <w:rsid w:val="0058519D"/>
    <w:rsid w:val="0058528E"/>
    <w:rsid w:val="005861CB"/>
    <w:rsid w:val="00586A6E"/>
    <w:rsid w:val="005871CF"/>
    <w:rsid w:val="00587623"/>
    <w:rsid w:val="005903FE"/>
    <w:rsid w:val="0059090C"/>
    <w:rsid w:val="00590A35"/>
    <w:rsid w:val="00590ADE"/>
    <w:rsid w:val="00590F0C"/>
    <w:rsid w:val="00591547"/>
    <w:rsid w:val="00591C9E"/>
    <w:rsid w:val="00592D0F"/>
    <w:rsid w:val="005938AF"/>
    <w:rsid w:val="00594BB1"/>
    <w:rsid w:val="00594CC3"/>
    <w:rsid w:val="00595236"/>
    <w:rsid w:val="005955B0"/>
    <w:rsid w:val="005964C3"/>
    <w:rsid w:val="00596599"/>
    <w:rsid w:val="00597825"/>
    <w:rsid w:val="005A03EE"/>
    <w:rsid w:val="005A0C7E"/>
    <w:rsid w:val="005A0F88"/>
    <w:rsid w:val="005A0FC5"/>
    <w:rsid w:val="005A1039"/>
    <w:rsid w:val="005A172E"/>
    <w:rsid w:val="005A1B00"/>
    <w:rsid w:val="005A1B5C"/>
    <w:rsid w:val="005A1F22"/>
    <w:rsid w:val="005A4463"/>
    <w:rsid w:val="005A4B30"/>
    <w:rsid w:val="005A54E0"/>
    <w:rsid w:val="005A60F3"/>
    <w:rsid w:val="005A61A5"/>
    <w:rsid w:val="005A6863"/>
    <w:rsid w:val="005A6B95"/>
    <w:rsid w:val="005A761C"/>
    <w:rsid w:val="005B012F"/>
    <w:rsid w:val="005B12B4"/>
    <w:rsid w:val="005B16E7"/>
    <w:rsid w:val="005B1C96"/>
    <w:rsid w:val="005B25AC"/>
    <w:rsid w:val="005B2A15"/>
    <w:rsid w:val="005B3BA9"/>
    <w:rsid w:val="005B45B5"/>
    <w:rsid w:val="005B4753"/>
    <w:rsid w:val="005B5301"/>
    <w:rsid w:val="005B53EF"/>
    <w:rsid w:val="005B5411"/>
    <w:rsid w:val="005B57C6"/>
    <w:rsid w:val="005B57EE"/>
    <w:rsid w:val="005B5AD2"/>
    <w:rsid w:val="005B5CBE"/>
    <w:rsid w:val="005B641C"/>
    <w:rsid w:val="005B6478"/>
    <w:rsid w:val="005B6735"/>
    <w:rsid w:val="005B6E4A"/>
    <w:rsid w:val="005B7C75"/>
    <w:rsid w:val="005C09E7"/>
    <w:rsid w:val="005C0EAA"/>
    <w:rsid w:val="005C0F6D"/>
    <w:rsid w:val="005C162F"/>
    <w:rsid w:val="005C212D"/>
    <w:rsid w:val="005C28A7"/>
    <w:rsid w:val="005C295A"/>
    <w:rsid w:val="005C2D23"/>
    <w:rsid w:val="005C32D5"/>
    <w:rsid w:val="005C3352"/>
    <w:rsid w:val="005C424F"/>
    <w:rsid w:val="005C4331"/>
    <w:rsid w:val="005C4882"/>
    <w:rsid w:val="005C4D85"/>
    <w:rsid w:val="005C5244"/>
    <w:rsid w:val="005C63D8"/>
    <w:rsid w:val="005C6A4F"/>
    <w:rsid w:val="005C6CF2"/>
    <w:rsid w:val="005C6D57"/>
    <w:rsid w:val="005C6FA9"/>
    <w:rsid w:val="005C7FCD"/>
    <w:rsid w:val="005D01E0"/>
    <w:rsid w:val="005D08E2"/>
    <w:rsid w:val="005D10CA"/>
    <w:rsid w:val="005D1F70"/>
    <w:rsid w:val="005D2209"/>
    <w:rsid w:val="005D2A70"/>
    <w:rsid w:val="005D2FF3"/>
    <w:rsid w:val="005D31EE"/>
    <w:rsid w:val="005D37B2"/>
    <w:rsid w:val="005D4F37"/>
    <w:rsid w:val="005D5421"/>
    <w:rsid w:val="005D58FE"/>
    <w:rsid w:val="005D633B"/>
    <w:rsid w:val="005D7DF9"/>
    <w:rsid w:val="005E00EF"/>
    <w:rsid w:val="005E015A"/>
    <w:rsid w:val="005E05F3"/>
    <w:rsid w:val="005E1B4F"/>
    <w:rsid w:val="005E1FCE"/>
    <w:rsid w:val="005E36C9"/>
    <w:rsid w:val="005E41B5"/>
    <w:rsid w:val="005E4695"/>
    <w:rsid w:val="005E543B"/>
    <w:rsid w:val="005E62F9"/>
    <w:rsid w:val="005E6F60"/>
    <w:rsid w:val="005E799A"/>
    <w:rsid w:val="005F0599"/>
    <w:rsid w:val="005F0733"/>
    <w:rsid w:val="005F0D8A"/>
    <w:rsid w:val="005F0F8D"/>
    <w:rsid w:val="005F13EA"/>
    <w:rsid w:val="005F1DCF"/>
    <w:rsid w:val="005F1FC4"/>
    <w:rsid w:val="005F200F"/>
    <w:rsid w:val="005F2294"/>
    <w:rsid w:val="005F2D96"/>
    <w:rsid w:val="005F2E5E"/>
    <w:rsid w:val="005F42CA"/>
    <w:rsid w:val="005F4CAA"/>
    <w:rsid w:val="005F54A7"/>
    <w:rsid w:val="005F57B3"/>
    <w:rsid w:val="005F5BFD"/>
    <w:rsid w:val="005F5DE7"/>
    <w:rsid w:val="005F6291"/>
    <w:rsid w:val="005F6490"/>
    <w:rsid w:val="005F6551"/>
    <w:rsid w:val="005F6E98"/>
    <w:rsid w:val="005F76D8"/>
    <w:rsid w:val="005F7BE6"/>
    <w:rsid w:val="0060070C"/>
    <w:rsid w:val="00601428"/>
    <w:rsid w:val="0060187E"/>
    <w:rsid w:val="00601E27"/>
    <w:rsid w:val="00601F24"/>
    <w:rsid w:val="006033A1"/>
    <w:rsid w:val="006039C7"/>
    <w:rsid w:val="00603D2D"/>
    <w:rsid w:val="006042FF"/>
    <w:rsid w:val="006052E9"/>
    <w:rsid w:val="00605472"/>
    <w:rsid w:val="00605A43"/>
    <w:rsid w:val="00607D1C"/>
    <w:rsid w:val="00610AF0"/>
    <w:rsid w:val="006110A3"/>
    <w:rsid w:val="006121A2"/>
    <w:rsid w:val="006128E2"/>
    <w:rsid w:val="00612F40"/>
    <w:rsid w:val="006134C9"/>
    <w:rsid w:val="00613F4E"/>
    <w:rsid w:val="00613FF7"/>
    <w:rsid w:val="00614B42"/>
    <w:rsid w:val="00614B9B"/>
    <w:rsid w:val="006165BC"/>
    <w:rsid w:val="00616EAF"/>
    <w:rsid w:val="00617F15"/>
    <w:rsid w:val="006201EE"/>
    <w:rsid w:val="00620A4E"/>
    <w:rsid w:val="00620ABA"/>
    <w:rsid w:val="00623737"/>
    <w:rsid w:val="00623768"/>
    <w:rsid w:val="0062382B"/>
    <w:rsid w:val="006243B6"/>
    <w:rsid w:val="00624CA0"/>
    <w:rsid w:val="00625113"/>
    <w:rsid w:val="00625116"/>
    <w:rsid w:val="006259BC"/>
    <w:rsid w:val="00625BA2"/>
    <w:rsid w:val="00625FF5"/>
    <w:rsid w:val="00626E52"/>
    <w:rsid w:val="00627266"/>
    <w:rsid w:val="00627E64"/>
    <w:rsid w:val="006308F5"/>
    <w:rsid w:val="006324F3"/>
    <w:rsid w:val="0063308F"/>
    <w:rsid w:val="0063433B"/>
    <w:rsid w:val="00634725"/>
    <w:rsid w:val="00635053"/>
    <w:rsid w:val="00635D5C"/>
    <w:rsid w:val="0063786B"/>
    <w:rsid w:val="00640397"/>
    <w:rsid w:val="006408A3"/>
    <w:rsid w:val="0064098E"/>
    <w:rsid w:val="00643898"/>
    <w:rsid w:val="00645600"/>
    <w:rsid w:val="006458C7"/>
    <w:rsid w:val="00645F45"/>
    <w:rsid w:val="006461BD"/>
    <w:rsid w:val="006467F8"/>
    <w:rsid w:val="0064698F"/>
    <w:rsid w:val="00646B01"/>
    <w:rsid w:val="00646E85"/>
    <w:rsid w:val="006476A6"/>
    <w:rsid w:val="0064783E"/>
    <w:rsid w:val="00647888"/>
    <w:rsid w:val="00647AAA"/>
    <w:rsid w:val="00650363"/>
    <w:rsid w:val="00650497"/>
    <w:rsid w:val="00650790"/>
    <w:rsid w:val="006509D9"/>
    <w:rsid w:val="00650D93"/>
    <w:rsid w:val="0065156F"/>
    <w:rsid w:val="00651576"/>
    <w:rsid w:val="0065202B"/>
    <w:rsid w:val="0065209D"/>
    <w:rsid w:val="0065211E"/>
    <w:rsid w:val="00652785"/>
    <w:rsid w:val="00652AC5"/>
    <w:rsid w:val="00652E21"/>
    <w:rsid w:val="00653A0E"/>
    <w:rsid w:val="00653F27"/>
    <w:rsid w:val="00654787"/>
    <w:rsid w:val="00654F67"/>
    <w:rsid w:val="00655147"/>
    <w:rsid w:val="00655C12"/>
    <w:rsid w:val="00657FD4"/>
    <w:rsid w:val="006604D7"/>
    <w:rsid w:val="006615B6"/>
    <w:rsid w:val="00661ADC"/>
    <w:rsid w:val="00662E49"/>
    <w:rsid w:val="00663B60"/>
    <w:rsid w:val="00663C74"/>
    <w:rsid w:val="00665110"/>
    <w:rsid w:val="00666907"/>
    <w:rsid w:val="00666916"/>
    <w:rsid w:val="00667284"/>
    <w:rsid w:val="00667689"/>
    <w:rsid w:val="00667C1C"/>
    <w:rsid w:val="006717AB"/>
    <w:rsid w:val="00671EAF"/>
    <w:rsid w:val="00672D96"/>
    <w:rsid w:val="00672F07"/>
    <w:rsid w:val="00673022"/>
    <w:rsid w:val="0067446D"/>
    <w:rsid w:val="00674515"/>
    <w:rsid w:val="00674B3C"/>
    <w:rsid w:val="0067557B"/>
    <w:rsid w:val="00675904"/>
    <w:rsid w:val="00675AFC"/>
    <w:rsid w:val="00676270"/>
    <w:rsid w:val="00676285"/>
    <w:rsid w:val="0067729B"/>
    <w:rsid w:val="00677943"/>
    <w:rsid w:val="00677B92"/>
    <w:rsid w:val="0068012B"/>
    <w:rsid w:val="00681B36"/>
    <w:rsid w:val="00681DE6"/>
    <w:rsid w:val="006827D3"/>
    <w:rsid w:val="006827EF"/>
    <w:rsid w:val="006841C9"/>
    <w:rsid w:val="00684950"/>
    <w:rsid w:val="00685458"/>
    <w:rsid w:val="00685AEC"/>
    <w:rsid w:val="00686DDC"/>
    <w:rsid w:val="00687612"/>
    <w:rsid w:val="0069024B"/>
    <w:rsid w:val="00690780"/>
    <w:rsid w:val="00691AFF"/>
    <w:rsid w:val="00691DB3"/>
    <w:rsid w:val="006920C3"/>
    <w:rsid w:val="00692548"/>
    <w:rsid w:val="006926B1"/>
    <w:rsid w:val="006931F1"/>
    <w:rsid w:val="006937DA"/>
    <w:rsid w:val="00694295"/>
    <w:rsid w:val="006943C5"/>
    <w:rsid w:val="00694A2D"/>
    <w:rsid w:val="00695048"/>
    <w:rsid w:val="0069547F"/>
    <w:rsid w:val="00696DF0"/>
    <w:rsid w:val="006974A3"/>
    <w:rsid w:val="006A0433"/>
    <w:rsid w:val="006A0F6A"/>
    <w:rsid w:val="006A1153"/>
    <w:rsid w:val="006A13C0"/>
    <w:rsid w:val="006A1B2E"/>
    <w:rsid w:val="006A1D95"/>
    <w:rsid w:val="006A1DAB"/>
    <w:rsid w:val="006A1EBF"/>
    <w:rsid w:val="006A209D"/>
    <w:rsid w:val="006A2E93"/>
    <w:rsid w:val="006A35C4"/>
    <w:rsid w:val="006A4D64"/>
    <w:rsid w:val="006A598A"/>
    <w:rsid w:val="006A6BDB"/>
    <w:rsid w:val="006A7A7A"/>
    <w:rsid w:val="006B0319"/>
    <w:rsid w:val="006B0904"/>
    <w:rsid w:val="006B0A72"/>
    <w:rsid w:val="006B174D"/>
    <w:rsid w:val="006B2A94"/>
    <w:rsid w:val="006B3B03"/>
    <w:rsid w:val="006B41FE"/>
    <w:rsid w:val="006B4BA6"/>
    <w:rsid w:val="006B4EC9"/>
    <w:rsid w:val="006B4EF9"/>
    <w:rsid w:val="006B539A"/>
    <w:rsid w:val="006B5AD1"/>
    <w:rsid w:val="006B6DD2"/>
    <w:rsid w:val="006B7B0F"/>
    <w:rsid w:val="006B7DED"/>
    <w:rsid w:val="006C08E7"/>
    <w:rsid w:val="006C1805"/>
    <w:rsid w:val="006C304D"/>
    <w:rsid w:val="006C3933"/>
    <w:rsid w:val="006C5AE8"/>
    <w:rsid w:val="006C5E80"/>
    <w:rsid w:val="006C67DC"/>
    <w:rsid w:val="006C6DC9"/>
    <w:rsid w:val="006C7258"/>
    <w:rsid w:val="006C7878"/>
    <w:rsid w:val="006D184E"/>
    <w:rsid w:val="006D18FC"/>
    <w:rsid w:val="006D1BDB"/>
    <w:rsid w:val="006D2130"/>
    <w:rsid w:val="006D2EB3"/>
    <w:rsid w:val="006D3239"/>
    <w:rsid w:val="006D3546"/>
    <w:rsid w:val="006D39ED"/>
    <w:rsid w:val="006D46C5"/>
    <w:rsid w:val="006D482F"/>
    <w:rsid w:val="006D4910"/>
    <w:rsid w:val="006D4921"/>
    <w:rsid w:val="006D5660"/>
    <w:rsid w:val="006D5833"/>
    <w:rsid w:val="006D5A1E"/>
    <w:rsid w:val="006D5B0D"/>
    <w:rsid w:val="006D5FD9"/>
    <w:rsid w:val="006D633C"/>
    <w:rsid w:val="006D70F5"/>
    <w:rsid w:val="006E0390"/>
    <w:rsid w:val="006E0B4E"/>
    <w:rsid w:val="006E0F7D"/>
    <w:rsid w:val="006E100E"/>
    <w:rsid w:val="006E234E"/>
    <w:rsid w:val="006E2402"/>
    <w:rsid w:val="006E36B8"/>
    <w:rsid w:val="006E3769"/>
    <w:rsid w:val="006E3826"/>
    <w:rsid w:val="006E3961"/>
    <w:rsid w:val="006E405A"/>
    <w:rsid w:val="006E43F8"/>
    <w:rsid w:val="006E4A4D"/>
    <w:rsid w:val="006E4BEB"/>
    <w:rsid w:val="006E525F"/>
    <w:rsid w:val="006E6295"/>
    <w:rsid w:val="006E710E"/>
    <w:rsid w:val="006E727C"/>
    <w:rsid w:val="006E7B2F"/>
    <w:rsid w:val="006E7C31"/>
    <w:rsid w:val="006F01D6"/>
    <w:rsid w:val="006F0D6A"/>
    <w:rsid w:val="006F0EE3"/>
    <w:rsid w:val="006F0F58"/>
    <w:rsid w:val="006F21A5"/>
    <w:rsid w:val="006F221D"/>
    <w:rsid w:val="006F226A"/>
    <w:rsid w:val="006F277D"/>
    <w:rsid w:val="006F2E71"/>
    <w:rsid w:val="006F3193"/>
    <w:rsid w:val="006F32C9"/>
    <w:rsid w:val="006F33DD"/>
    <w:rsid w:val="006F3D5D"/>
    <w:rsid w:val="006F4E89"/>
    <w:rsid w:val="006F558F"/>
    <w:rsid w:val="006F56B2"/>
    <w:rsid w:val="006F576C"/>
    <w:rsid w:val="006F59D4"/>
    <w:rsid w:val="006F6AAD"/>
    <w:rsid w:val="006F6AB4"/>
    <w:rsid w:val="006F6C00"/>
    <w:rsid w:val="006F7951"/>
    <w:rsid w:val="0070014F"/>
    <w:rsid w:val="00700174"/>
    <w:rsid w:val="007001BF"/>
    <w:rsid w:val="00700DA7"/>
    <w:rsid w:val="00701631"/>
    <w:rsid w:val="00702038"/>
    <w:rsid w:val="007025D5"/>
    <w:rsid w:val="0070363D"/>
    <w:rsid w:val="00703F06"/>
    <w:rsid w:val="00703FF9"/>
    <w:rsid w:val="007041D5"/>
    <w:rsid w:val="0070462F"/>
    <w:rsid w:val="007049D3"/>
    <w:rsid w:val="00704FF1"/>
    <w:rsid w:val="0070546F"/>
    <w:rsid w:val="0070597E"/>
    <w:rsid w:val="00705A55"/>
    <w:rsid w:val="00706062"/>
    <w:rsid w:val="00706DB6"/>
    <w:rsid w:val="007071C9"/>
    <w:rsid w:val="007071EE"/>
    <w:rsid w:val="0070724E"/>
    <w:rsid w:val="00707D29"/>
    <w:rsid w:val="00710577"/>
    <w:rsid w:val="0071086F"/>
    <w:rsid w:val="0071157E"/>
    <w:rsid w:val="00711D0E"/>
    <w:rsid w:val="00712AC2"/>
    <w:rsid w:val="00713C75"/>
    <w:rsid w:val="00714257"/>
    <w:rsid w:val="00714B72"/>
    <w:rsid w:val="00715044"/>
    <w:rsid w:val="00717A04"/>
    <w:rsid w:val="00717E6A"/>
    <w:rsid w:val="00717EE8"/>
    <w:rsid w:val="00720FD9"/>
    <w:rsid w:val="007215E1"/>
    <w:rsid w:val="007220F0"/>
    <w:rsid w:val="00723665"/>
    <w:rsid w:val="007239D3"/>
    <w:rsid w:val="007242A4"/>
    <w:rsid w:val="00724547"/>
    <w:rsid w:val="00725F54"/>
    <w:rsid w:val="00726464"/>
    <w:rsid w:val="00726CEB"/>
    <w:rsid w:val="0072707E"/>
    <w:rsid w:val="0072714E"/>
    <w:rsid w:val="0072780B"/>
    <w:rsid w:val="00727FE2"/>
    <w:rsid w:val="0073054C"/>
    <w:rsid w:val="00730706"/>
    <w:rsid w:val="007307D5"/>
    <w:rsid w:val="00730BF4"/>
    <w:rsid w:val="00730CB5"/>
    <w:rsid w:val="007314DC"/>
    <w:rsid w:val="007318E1"/>
    <w:rsid w:val="00732618"/>
    <w:rsid w:val="00732E1F"/>
    <w:rsid w:val="00733585"/>
    <w:rsid w:val="00734439"/>
    <w:rsid w:val="0073459A"/>
    <w:rsid w:val="007345A7"/>
    <w:rsid w:val="007349DA"/>
    <w:rsid w:val="00734C11"/>
    <w:rsid w:val="00736055"/>
    <w:rsid w:val="0073628A"/>
    <w:rsid w:val="00737B26"/>
    <w:rsid w:val="00740B06"/>
    <w:rsid w:val="00740CEC"/>
    <w:rsid w:val="00740FED"/>
    <w:rsid w:val="00742034"/>
    <w:rsid w:val="007424FB"/>
    <w:rsid w:val="007429E0"/>
    <w:rsid w:val="00742BF3"/>
    <w:rsid w:val="00742D69"/>
    <w:rsid w:val="007430B2"/>
    <w:rsid w:val="0074338E"/>
    <w:rsid w:val="00743713"/>
    <w:rsid w:val="00743A47"/>
    <w:rsid w:val="00743B05"/>
    <w:rsid w:val="00743ECE"/>
    <w:rsid w:val="00744005"/>
    <w:rsid w:val="00744DD9"/>
    <w:rsid w:val="007453CD"/>
    <w:rsid w:val="00745F2F"/>
    <w:rsid w:val="00746993"/>
    <w:rsid w:val="00747181"/>
    <w:rsid w:val="00747523"/>
    <w:rsid w:val="00750FA0"/>
    <w:rsid w:val="0075141E"/>
    <w:rsid w:val="00751D52"/>
    <w:rsid w:val="00751EA9"/>
    <w:rsid w:val="0075238C"/>
    <w:rsid w:val="00752D5A"/>
    <w:rsid w:val="00752E9E"/>
    <w:rsid w:val="0075324E"/>
    <w:rsid w:val="0075424D"/>
    <w:rsid w:val="00754498"/>
    <w:rsid w:val="00754B82"/>
    <w:rsid w:val="00754CFF"/>
    <w:rsid w:val="007554B3"/>
    <w:rsid w:val="00755A6D"/>
    <w:rsid w:val="00756988"/>
    <w:rsid w:val="00756D79"/>
    <w:rsid w:val="00760968"/>
    <w:rsid w:val="00761812"/>
    <w:rsid w:val="00761ACA"/>
    <w:rsid w:val="0076259B"/>
    <w:rsid w:val="0076268A"/>
    <w:rsid w:val="00762A2F"/>
    <w:rsid w:val="00762E9F"/>
    <w:rsid w:val="007632A8"/>
    <w:rsid w:val="0076400A"/>
    <w:rsid w:val="00764A0F"/>
    <w:rsid w:val="007669E1"/>
    <w:rsid w:val="00767FC2"/>
    <w:rsid w:val="007700C8"/>
    <w:rsid w:val="00770826"/>
    <w:rsid w:val="007709F6"/>
    <w:rsid w:val="0077199A"/>
    <w:rsid w:val="007720E5"/>
    <w:rsid w:val="00772120"/>
    <w:rsid w:val="0077245A"/>
    <w:rsid w:val="007728E1"/>
    <w:rsid w:val="00772EE1"/>
    <w:rsid w:val="007734CE"/>
    <w:rsid w:val="007737BB"/>
    <w:rsid w:val="007743BD"/>
    <w:rsid w:val="00774BA7"/>
    <w:rsid w:val="007758CC"/>
    <w:rsid w:val="00776713"/>
    <w:rsid w:val="00776F75"/>
    <w:rsid w:val="0077729C"/>
    <w:rsid w:val="00777837"/>
    <w:rsid w:val="007779D4"/>
    <w:rsid w:val="0078047E"/>
    <w:rsid w:val="007809AA"/>
    <w:rsid w:val="007817C2"/>
    <w:rsid w:val="007823C9"/>
    <w:rsid w:val="007826EF"/>
    <w:rsid w:val="00782E50"/>
    <w:rsid w:val="00782ED1"/>
    <w:rsid w:val="00782FD4"/>
    <w:rsid w:val="007837BE"/>
    <w:rsid w:val="00783F15"/>
    <w:rsid w:val="00784321"/>
    <w:rsid w:val="0078556D"/>
    <w:rsid w:val="00785DD6"/>
    <w:rsid w:val="00785F1F"/>
    <w:rsid w:val="00786648"/>
    <w:rsid w:val="00786B8D"/>
    <w:rsid w:val="00786D02"/>
    <w:rsid w:val="0078788B"/>
    <w:rsid w:val="0078788C"/>
    <w:rsid w:val="00787BC8"/>
    <w:rsid w:val="0079004E"/>
    <w:rsid w:val="007912A7"/>
    <w:rsid w:val="00791321"/>
    <w:rsid w:val="00791779"/>
    <w:rsid w:val="00792152"/>
    <w:rsid w:val="0079219C"/>
    <w:rsid w:val="00793363"/>
    <w:rsid w:val="00794A70"/>
    <w:rsid w:val="00794B4B"/>
    <w:rsid w:val="00794E17"/>
    <w:rsid w:val="0079720F"/>
    <w:rsid w:val="007977BE"/>
    <w:rsid w:val="007A08A5"/>
    <w:rsid w:val="007A10AC"/>
    <w:rsid w:val="007A1A65"/>
    <w:rsid w:val="007A1AD5"/>
    <w:rsid w:val="007A1CF4"/>
    <w:rsid w:val="007A1FD2"/>
    <w:rsid w:val="007A2976"/>
    <w:rsid w:val="007A3059"/>
    <w:rsid w:val="007A3783"/>
    <w:rsid w:val="007A5084"/>
    <w:rsid w:val="007A54FE"/>
    <w:rsid w:val="007A5AB7"/>
    <w:rsid w:val="007A5B28"/>
    <w:rsid w:val="007A7084"/>
    <w:rsid w:val="007A726C"/>
    <w:rsid w:val="007A75A2"/>
    <w:rsid w:val="007A770E"/>
    <w:rsid w:val="007A7F24"/>
    <w:rsid w:val="007B0201"/>
    <w:rsid w:val="007B0F01"/>
    <w:rsid w:val="007B136B"/>
    <w:rsid w:val="007B154F"/>
    <w:rsid w:val="007B23B2"/>
    <w:rsid w:val="007B2E10"/>
    <w:rsid w:val="007B3E58"/>
    <w:rsid w:val="007B4B98"/>
    <w:rsid w:val="007B4CF0"/>
    <w:rsid w:val="007B50B3"/>
    <w:rsid w:val="007B5AC1"/>
    <w:rsid w:val="007B5B84"/>
    <w:rsid w:val="007B68AB"/>
    <w:rsid w:val="007B7778"/>
    <w:rsid w:val="007B7A98"/>
    <w:rsid w:val="007C0E53"/>
    <w:rsid w:val="007C13BC"/>
    <w:rsid w:val="007C1888"/>
    <w:rsid w:val="007C270D"/>
    <w:rsid w:val="007C470F"/>
    <w:rsid w:val="007C4827"/>
    <w:rsid w:val="007C51B5"/>
    <w:rsid w:val="007C5CF8"/>
    <w:rsid w:val="007C65C2"/>
    <w:rsid w:val="007C69F3"/>
    <w:rsid w:val="007C6D8D"/>
    <w:rsid w:val="007C6DC1"/>
    <w:rsid w:val="007C7BC6"/>
    <w:rsid w:val="007C7F3C"/>
    <w:rsid w:val="007D1277"/>
    <w:rsid w:val="007D165B"/>
    <w:rsid w:val="007D1D98"/>
    <w:rsid w:val="007D21EE"/>
    <w:rsid w:val="007D2320"/>
    <w:rsid w:val="007D2F20"/>
    <w:rsid w:val="007D456B"/>
    <w:rsid w:val="007D49EA"/>
    <w:rsid w:val="007D4CF9"/>
    <w:rsid w:val="007D4EB7"/>
    <w:rsid w:val="007D4F9C"/>
    <w:rsid w:val="007D6126"/>
    <w:rsid w:val="007D633C"/>
    <w:rsid w:val="007D68BA"/>
    <w:rsid w:val="007D6AD6"/>
    <w:rsid w:val="007D708B"/>
    <w:rsid w:val="007D72A2"/>
    <w:rsid w:val="007D7900"/>
    <w:rsid w:val="007E15A5"/>
    <w:rsid w:val="007E1797"/>
    <w:rsid w:val="007E250F"/>
    <w:rsid w:val="007E286D"/>
    <w:rsid w:val="007E287E"/>
    <w:rsid w:val="007E2973"/>
    <w:rsid w:val="007E2AC0"/>
    <w:rsid w:val="007E2D60"/>
    <w:rsid w:val="007E3191"/>
    <w:rsid w:val="007E4779"/>
    <w:rsid w:val="007E4EF3"/>
    <w:rsid w:val="007E4F96"/>
    <w:rsid w:val="007E5BCB"/>
    <w:rsid w:val="007E5FA9"/>
    <w:rsid w:val="007E62F9"/>
    <w:rsid w:val="007E67DC"/>
    <w:rsid w:val="007E7D58"/>
    <w:rsid w:val="007E7D8D"/>
    <w:rsid w:val="007E7E5C"/>
    <w:rsid w:val="007E7F14"/>
    <w:rsid w:val="007F034C"/>
    <w:rsid w:val="007F0DAC"/>
    <w:rsid w:val="007F21BC"/>
    <w:rsid w:val="007F3280"/>
    <w:rsid w:val="007F3445"/>
    <w:rsid w:val="007F41AB"/>
    <w:rsid w:val="007F424E"/>
    <w:rsid w:val="007F4771"/>
    <w:rsid w:val="007F553D"/>
    <w:rsid w:val="007F57BD"/>
    <w:rsid w:val="007F5AEE"/>
    <w:rsid w:val="007F69A9"/>
    <w:rsid w:val="007F6E74"/>
    <w:rsid w:val="007F6F86"/>
    <w:rsid w:val="007F740A"/>
    <w:rsid w:val="007F77EC"/>
    <w:rsid w:val="007F793D"/>
    <w:rsid w:val="007F7ABC"/>
    <w:rsid w:val="008019D9"/>
    <w:rsid w:val="00803DE6"/>
    <w:rsid w:val="008043A9"/>
    <w:rsid w:val="0080442D"/>
    <w:rsid w:val="00804616"/>
    <w:rsid w:val="00804776"/>
    <w:rsid w:val="00805D97"/>
    <w:rsid w:val="008061B8"/>
    <w:rsid w:val="00806F27"/>
    <w:rsid w:val="008108BA"/>
    <w:rsid w:val="00810A7E"/>
    <w:rsid w:val="0081245F"/>
    <w:rsid w:val="00812828"/>
    <w:rsid w:val="0081397C"/>
    <w:rsid w:val="0081429F"/>
    <w:rsid w:val="00815596"/>
    <w:rsid w:val="0081583A"/>
    <w:rsid w:val="00815DFD"/>
    <w:rsid w:val="00815E31"/>
    <w:rsid w:val="00815F06"/>
    <w:rsid w:val="00816285"/>
    <w:rsid w:val="008164FE"/>
    <w:rsid w:val="00816F83"/>
    <w:rsid w:val="00817A39"/>
    <w:rsid w:val="00821211"/>
    <w:rsid w:val="008216E3"/>
    <w:rsid w:val="00821A1D"/>
    <w:rsid w:val="00821CD7"/>
    <w:rsid w:val="00822140"/>
    <w:rsid w:val="00822457"/>
    <w:rsid w:val="00822848"/>
    <w:rsid w:val="00823757"/>
    <w:rsid w:val="00823C25"/>
    <w:rsid w:val="00823FAD"/>
    <w:rsid w:val="00824AD0"/>
    <w:rsid w:val="0082520E"/>
    <w:rsid w:val="008266E9"/>
    <w:rsid w:val="008269AE"/>
    <w:rsid w:val="00827CC3"/>
    <w:rsid w:val="00827F0A"/>
    <w:rsid w:val="00827F16"/>
    <w:rsid w:val="0083099F"/>
    <w:rsid w:val="00830D07"/>
    <w:rsid w:val="00830D6A"/>
    <w:rsid w:val="00830F7B"/>
    <w:rsid w:val="00831077"/>
    <w:rsid w:val="008322BC"/>
    <w:rsid w:val="00832413"/>
    <w:rsid w:val="00833171"/>
    <w:rsid w:val="008331BB"/>
    <w:rsid w:val="00833F61"/>
    <w:rsid w:val="00834046"/>
    <w:rsid w:val="0083494E"/>
    <w:rsid w:val="00835F22"/>
    <w:rsid w:val="00836534"/>
    <w:rsid w:val="0083689E"/>
    <w:rsid w:val="00836BB2"/>
    <w:rsid w:val="00836DDE"/>
    <w:rsid w:val="00836FA6"/>
    <w:rsid w:val="00837011"/>
    <w:rsid w:val="00840141"/>
    <w:rsid w:val="0084084F"/>
    <w:rsid w:val="0084132F"/>
    <w:rsid w:val="00841B38"/>
    <w:rsid w:val="00842C0F"/>
    <w:rsid w:val="0084475A"/>
    <w:rsid w:val="00845D50"/>
    <w:rsid w:val="008463C1"/>
    <w:rsid w:val="00846518"/>
    <w:rsid w:val="008469D3"/>
    <w:rsid w:val="00846D8B"/>
    <w:rsid w:val="00846DE2"/>
    <w:rsid w:val="00851685"/>
    <w:rsid w:val="0085261A"/>
    <w:rsid w:val="008528B1"/>
    <w:rsid w:val="00852938"/>
    <w:rsid w:val="00852CB2"/>
    <w:rsid w:val="00852FA5"/>
    <w:rsid w:val="00852FE8"/>
    <w:rsid w:val="00853675"/>
    <w:rsid w:val="0085381E"/>
    <w:rsid w:val="00853CA0"/>
    <w:rsid w:val="00853D5A"/>
    <w:rsid w:val="00853FF4"/>
    <w:rsid w:val="008551C0"/>
    <w:rsid w:val="008553E1"/>
    <w:rsid w:val="0085564D"/>
    <w:rsid w:val="008565EF"/>
    <w:rsid w:val="00856843"/>
    <w:rsid w:val="00857294"/>
    <w:rsid w:val="008576ED"/>
    <w:rsid w:val="00861A6B"/>
    <w:rsid w:val="00861B28"/>
    <w:rsid w:val="00861DA9"/>
    <w:rsid w:val="0086211F"/>
    <w:rsid w:val="008621BB"/>
    <w:rsid w:val="008621D8"/>
    <w:rsid w:val="00862683"/>
    <w:rsid w:val="0086298A"/>
    <w:rsid w:val="00862CED"/>
    <w:rsid w:val="00863633"/>
    <w:rsid w:val="0086391F"/>
    <w:rsid w:val="00864839"/>
    <w:rsid w:val="00864DC8"/>
    <w:rsid w:val="0086570A"/>
    <w:rsid w:val="00865B1B"/>
    <w:rsid w:val="00865BA0"/>
    <w:rsid w:val="00865D4F"/>
    <w:rsid w:val="00866ECB"/>
    <w:rsid w:val="00870133"/>
    <w:rsid w:val="00871E92"/>
    <w:rsid w:val="00871F4A"/>
    <w:rsid w:val="00872990"/>
    <w:rsid w:val="00872A96"/>
    <w:rsid w:val="008732A0"/>
    <w:rsid w:val="00873962"/>
    <w:rsid w:val="00874E05"/>
    <w:rsid w:val="00875197"/>
    <w:rsid w:val="008752F5"/>
    <w:rsid w:val="00875306"/>
    <w:rsid w:val="0087694D"/>
    <w:rsid w:val="008776F1"/>
    <w:rsid w:val="00877753"/>
    <w:rsid w:val="00880FF4"/>
    <w:rsid w:val="00881C49"/>
    <w:rsid w:val="00881E0D"/>
    <w:rsid w:val="00882411"/>
    <w:rsid w:val="0088341B"/>
    <w:rsid w:val="00883891"/>
    <w:rsid w:val="00883AA9"/>
    <w:rsid w:val="00884045"/>
    <w:rsid w:val="00884291"/>
    <w:rsid w:val="0088487B"/>
    <w:rsid w:val="00884C8B"/>
    <w:rsid w:val="00886084"/>
    <w:rsid w:val="0088776D"/>
    <w:rsid w:val="008879EB"/>
    <w:rsid w:val="00887F91"/>
    <w:rsid w:val="0089043F"/>
    <w:rsid w:val="00890B49"/>
    <w:rsid w:val="00890FED"/>
    <w:rsid w:val="008910E4"/>
    <w:rsid w:val="00891A4E"/>
    <w:rsid w:val="00892FC7"/>
    <w:rsid w:val="00893D81"/>
    <w:rsid w:val="00895242"/>
    <w:rsid w:val="00895B90"/>
    <w:rsid w:val="00895F8C"/>
    <w:rsid w:val="00896C92"/>
    <w:rsid w:val="00897E50"/>
    <w:rsid w:val="008A02E0"/>
    <w:rsid w:val="008A04F5"/>
    <w:rsid w:val="008A06AF"/>
    <w:rsid w:val="008A06C5"/>
    <w:rsid w:val="008A0B9D"/>
    <w:rsid w:val="008A11B8"/>
    <w:rsid w:val="008A134F"/>
    <w:rsid w:val="008A15FA"/>
    <w:rsid w:val="008A29A8"/>
    <w:rsid w:val="008A31B7"/>
    <w:rsid w:val="008A31BD"/>
    <w:rsid w:val="008A37AF"/>
    <w:rsid w:val="008A45CB"/>
    <w:rsid w:val="008A49FB"/>
    <w:rsid w:val="008A58A4"/>
    <w:rsid w:val="008A7BC4"/>
    <w:rsid w:val="008A7BCC"/>
    <w:rsid w:val="008B0AB6"/>
    <w:rsid w:val="008B0F54"/>
    <w:rsid w:val="008B14E2"/>
    <w:rsid w:val="008B19DC"/>
    <w:rsid w:val="008B31A4"/>
    <w:rsid w:val="008B3B36"/>
    <w:rsid w:val="008B3CCF"/>
    <w:rsid w:val="008B3D4D"/>
    <w:rsid w:val="008B4188"/>
    <w:rsid w:val="008B43C7"/>
    <w:rsid w:val="008B52DB"/>
    <w:rsid w:val="008B536E"/>
    <w:rsid w:val="008B5958"/>
    <w:rsid w:val="008B66F2"/>
    <w:rsid w:val="008B7D30"/>
    <w:rsid w:val="008C01ED"/>
    <w:rsid w:val="008C08A4"/>
    <w:rsid w:val="008C0967"/>
    <w:rsid w:val="008C1555"/>
    <w:rsid w:val="008C18B9"/>
    <w:rsid w:val="008C1994"/>
    <w:rsid w:val="008C2239"/>
    <w:rsid w:val="008C2395"/>
    <w:rsid w:val="008C2F21"/>
    <w:rsid w:val="008C3119"/>
    <w:rsid w:val="008C3463"/>
    <w:rsid w:val="008C35C8"/>
    <w:rsid w:val="008C3E86"/>
    <w:rsid w:val="008C41A1"/>
    <w:rsid w:val="008C4B57"/>
    <w:rsid w:val="008C4C95"/>
    <w:rsid w:val="008C5482"/>
    <w:rsid w:val="008C5C27"/>
    <w:rsid w:val="008C5EC9"/>
    <w:rsid w:val="008C5F10"/>
    <w:rsid w:val="008C7F2E"/>
    <w:rsid w:val="008D1427"/>
    <w:rsid w:val="008D1A33"/>
    <w:rsid w:val="008D229C"/>
    <w:rsid w:val="008D2E13"/>
    <w:rsid w:val="008D2E18"/>
    <w:rsid w:val="008D3EEC"/>
    <w:rsid w:val="008D428A"/>
    <w:rsid w:val="008D49BD"/>
    <w:rsid w:val="008D4EA3"/>
    <w:rsid w:val="008D52E6"/>
    <w:rsid w:val="008D5C19"/>
    <w:rsid w:val="008D5CE7"/>
    <w:rsid w:val="008D65C2"/>
    <w:rsid w:val="008D70FC"/>
    <w:rsid w:val="008D7240"/>
    <w:rsid w:val="008D77A6"/>
    <w:rsid w:val="008E00F8"/>
    <w:rsid w:val="008E0E15"/>
    <w:rsid w:val="008E1199"/>
    <w:rsid w:val="008E13E1"/>
    <w:rsid w:val="008E1514"/>
    <w:rsid w:val="008E1582"/>
    <w:rsid w:val="008E15F5"/>
    <w:rsid w:val="008E1BB3"/>
    <w:rsid w:val="008E1C69"/>
    <w:rsid w:val="008E1EC3"/>
    <w:rsid w:val="008E2649"/>
    <w:rsid w:val="008E2B71"/>
    <w:rsid w:val="008E2E75"/>
    <w:rsid w:val="008E2FF3"/>
    <w:rsid w:val="008E303B"/>
    <w:rsid w:val="008E40F5"/>
    <w:rsid w:val="008E4653"/>
    <w:rsid w:val="008E5CDB"/>
    <w:rsid w:val="008E5E39"/>
    <w:rsid w:val="008E6002"/>
    <w:rsid w:val="008E6588"/>
    <w:rsid w:val="008E7044"/>
    <w:rsid w:val="008E7373"/>
    <w:rsid w:val="008E77EF"/>
    <w:rsid w:val="008E7D16"/>
    <w:rsid w:val="008F0767"/>
    <w:rsid w:val="008F0C7E"/>
    <w:rsid w:val="008F0C89"/>
    <w:rsid w:val="008F110F"/>
    <w:rsid w:val="008F13D8"/>
    <w:rsid w:val="008F1638"/>
    <w:rsid w:val="008F21A7"/>
    <w:rsid w:val="008F2E93"/>
    <w:rsid w:val="008F2F4E"/>
    <w:rsid w:val="008F33D1"/>
    <w:rsid w:val="008F3615"/>
    <w:rsid w:val="008F5490"/>
    <w:rsid w:val="008F5933"/>
    <w:rsid w:val="008F60DA"/>
    <w:rsid w:val="008F6120"/>
    <w:rsid w:val="008F645E"/>
    <w:rsid w:val="008F64F2"/>
    <w:rsid w:val="008F6ADB"/>
    <w:rsid w:val="008F747E"/>
    <w:rsid w:val="008F7E64"/>
    <w:rsid w:val="009007AD"/>
    <w:rsid w:val="00900F03"/>
    <w:rsid w:val="0090111F"/>
    <w:rsid w:val="00901300"/>
    <w:rsid w:val="009013A1"/>
    <w:rsid w:val="009016C4"/>
    <w:rsid w:val="0090191E"/>
    <w:rsid w:val="00901C84"/>
    <w:rsid w:val="00901E43"/>
    <w:rsid w:val="0090236E"/>
    <w:rsid w:val="00902D9D"/>
    <w:rsid w:val="00903A03"/>
    <w:rsid w:val="00903C5C"/>
    <w:rsid w:val="00903E67"/>
    <w:rsid w:val="00904DE7"/>
    <w:rsid w:val="00904F67"/>
    <w:rsid w:val="00905778"/>
    <w:rsid w:val="00905D9E"/>
    <w:rsid w:val="009074DE"/>
    <w:rsid w:val="00907561"/>
    <w:rsid w:val="009075E2"/>
    <w:rsid w:val="009076EE"/>
    <w:rsid w:val="00907B2A"/>
    <w:rsid w:val="00907C10"/>
    <w:rsid w:val="00910454"/>
    <w:rsid w:val="00910896"/>
    <w:rsid w:val="00911580"/>
    <w:rsid w:val="00912191"/>
    <w:rsid w:val="00912685"/>
    <w:rsid w:val="0091282B"/>
    <w:rsid w:val="009130B8"/>
    <w:rsid w:val="009140F0"/>
    <w:rsid w:val="00915092"/>
    <w:rsid w:val="00915800"/>
    <w:rsid w:val="00915CAD"/>
    <w:rsid w:val="009162BD"/>
    <w:rsid w:val="0091641E"/>
    <w:rsid w:val="009175F5"/>
    <w:rsid w:val="00917ABC"/>
    <w:rsid w:val="00917B8F"/>
    <w:rsid w:val="00920586"/>
    <w:rsid w:val="0092089D"/>
    <w:rsid w:val="00921324"/>
    <w:rsid w:val="00921C3B"/>
    <w:rsid w:val="0092241D"/>
    <w:rsid w:val="00922B20"/>
    <w:rsid w:val="00923855"/>
    <w:rsid w:val="009245BF"/>
    <w:rsid w:val="00924636"/>
    <w:rsid w:val="00925207"/>
    <w:rsid w:val="009253E4"/>
    <w:rsid w:val="00926693"/>
    <w:rsid w:val="009269B5"/>
    <w:rsid w:val="00926E04"/>
    <w:rsid w:val="00927426"/>
    <w:rsid w:val="00927C6E"/>
    <w:rsid w:val="00927D29"/>
    <w:rsid w:val="00927E08"/>
    <w:rsid w:val="00927FFC"/>
    <w:rsid w:val="00930CB1"/>
    <w:rsid w:val="00932144"/>
    <w:rsid w:val="009322B1"/>
    <w:rsid w:val="00932398"/>
    <w:rsid w:val="009330E6"/>
    <w:rsid w:val="00933308"/>
    <w:rsid w:val="009335B9"/>
    <w:rsid w:val="0093399C"/>
    <w:rsid w:val="00933AD5"/>
    <w:rsid w:val="009367EF"/>
    <w:rsid w:val="00940CBC"/>
    <w:rsid w:val="00941405"/>
    <w:rsid w:val="009420A8"/>
    <w:rsid w:val="00942211"/>
    <w:rsid w:val="00943579"/>
    <w:rsid w:val="00943EE9"/>
    <w:rsid w:val="009443B9"/>
    <w:rsid w:val="00944538"/>
    <w:rsid w:val="00944837"/>
    <w:rsid w:val="00945DAB"/>
    <w:rsid w:val="00945F6B"/>
    <w:rsid w:val="00947222"/>
    <w:rsid w:val="00947730"/>
    <w:rsid w:val="00947A74"/>
    <w:rsid w:val="0095025C"/>
    <w:rsid w:val="00950CF0"/>
    <w:rsid w:val="00951032"/>
    <w:rsid w:val="0095180F"/>
    <w:rsid w:val="009518C3"/>
    <w:rsid w:val="00951B53"/>
    <w:rsid w:val="009529EB"/>
    <w:rsid w:val="00952C8F"/>
    <w:rsid w:val="00953C26"/>
    <w:rsid w:val="009543A4"/>
    <w:rsid w:val="009551CE"/>
    <w:rsid w:val="0095523D"/>
    <w:rsid w:val="009555C6"/>
    <w:rsid w:val="0095590A"/>
    <w:rsid w:val="00955C02"/>
    <w:rsid w:val="009560A7"/>
    <w:rsid w:val="009561E3"/>
    <w:rsid w:val="00956A10"/>
    <w:rsid w:val="00956ADE"/>
    <w:rsid w:val="00957445"/>
    <w:rsid w:val="00960303"/>
    <w:rsid w:val="009610A1"/>
    <w:rsid w:val="00963A7D"/>
    <w:rsid w:val="00964AE3"/>
    <w:rsid w:val="00964EE4"/>
    <w:rsid w:val="00965483"/>
    <w:rsid w:val="009658A7"/>
    <w:rsid w:val="00966525"/>
    <w:rsid w:val="00966A7B"/>
    <w:rsid w:val="00966E25"/>
    <w:rsid w:val="009673A7"/>
    <w:rsid w:val="0096756B"/>
    <w:rsid w:val="00970841"/>
    <w:rsid w:val="00972077"/>
    <w:rsid w:val="009724F3"/>
    <w:rsid w:val="009728F8"/>
    <w:rsid w:val="00973B79"/>
    <w:rsid w:val="00974030"/>
    <w:rsid w:val="0097437A"/>
    <w:rsid w:val="00975491"/>
    <w:rsid w:val="00975672"/>
    <w:rsid w:val="009767AD"/>
    <w:rsid w:val="0097682D"/>
    <w:rsid w:val="00976DE5"/>
    <w:rsid w:val="009771EE"/>
    <w:rsid w:val="0098003B"/>
    <w:rsid w:val="009804C4"/>
    <w:rsid w:val="00980681"/>
    <w:rsid w:val="00981272"/>
    <w:rsid w:val="00981309"/>
    <w:rsid w:val="0098201F"/>
    <w:rsid w:val="009820A6"/>
    <w:rsid w:val="00982318"/>
    <w:rsid w:val="00982F3B"/>
    <w:rsid w:val="00982F3F"/>
    <w:rsid w:val="00982F8B"/>
    <w:rsid w:val="0098352B"/>
    <w:rsid w:val="0098400D"/>
    <w:rsid w:val="009846D9"/>
    <w:rsid w:val="00984776"/>
    <w:rsid w:val="00984BB1"/>
    <w:rsid w:val="00985123"/>
    <w:rsid w:val="00985886"/>
    <w:rsid w:val="00985CE7"/>
    <w:rsid w:val="00985FE7"/>
    <w:rsid w:val="009867BD"/>
    <w:rsid w:val="009873B6"/>
    <w:rsid w:val="00987FC6"/>
    <w:rsid w:val="00990331"/>
    <w:rsid w:val="009904FE"/>
    <w:rsid w:val="00991301"/>
    <w:rsid w:val="009913F2"/>
    <w:rsid w:val="0099161F"/>
    <w:rsid w:val="00991BB5"/>
    <w:rsid w:val="00991ED0"/>
    <w:rsid w:val="00992704"/>
    <w:rsid w:val="009927B7"/>
    <w:rsid w:val="00992E53"/>
    <w:rsid w:val="009936CE"/>
    <w:rsid w:val="00994DCF"/>
    <w:rsid w:val="009956E3"/>
    <w:rsid w:val="009956F7"/>
    <w:rsid w:val="009966F3"/>
    <w:rsid w:val="00996AAF"/>
    <w:rsid w:val="00996AC8"/>
    <w:rsid w:val="00996E33"/>
    <w:rsid w:val="009A0069"/>
    <w:rsid w:val="009A022E"/>
    <w:rsid w:val="009A0798"/>
    <w:rsid w:val="009A1334"/>
    <w:rsid w:val="009A152F"/>
    <w:rsid w:val="009A1B30"/>
    <w:rsid w:val="009A2C79"/>
    <w:rsid w:val="009A4A37"/>
    <w:rsid w:val="009A6898"/>
    <w:rsid w:val="009A6D67"/>
    <w:rsid w:val="009A72AD"/>
    <w:rsid w:val="009A7345"/>
    <w:rsid w:val="009A7437"/>
    <w:rsid w:val="009A7B83"/>
    <w:rsid w:val="009A7D03"/>
    <w:rsid w:val="009B0B8D"/>
    <w:rsid w:val="009B1441"/>
    <w:rsid w:val="009B1606"/>
    <w:rsid w:val="009B1A89"/>
    <w:rsid w:val="009B1B78"/>
    <w:rsid w:val="009B287E"/>
    <w:rsid w:val="009B2963"/>
    <w:rsid w:val="009B3B66"/>
    <w:rsid w:val="009B3CAE"/>
    <w:rsid w:val="009B3E2C"/>
    <w:rsid w:val="009B49D1"/>
    <w:rsid w:val="009B4E92"/>
    <w:rsid w:val="009B50FF"/>
    <w:rsid w:val="009B5E5C"/>
    <w:rsid w:val="009B7973"/>
    <w:rsid w:val="009C0828"/>
    <w:rsid w:val="009C084D"/>
    <w:rsid w:val="009C0B36"/>
    <w:rsid w:val="009C0E8A"/>
    <w:rsid w:val="009C10B1"/>
    <w:rsid w:val="009C159E"/>
    <w:rsid w:val="009C1B15"/>
    <w:rsid w:val="009C1F32"/>
    <w:rsid w:val="009C27DA"/>
    <w:rsid w:val="009C393F"/>
    <w:rsid w:val="009C3A1D"/>
    <w:rsid w:val="009C3AC0"/>
    <w:rsid w:val="009C4283"/>
    <w:rsid w:val="009C4362"/>
    <w:rsid w:val="009C446F"/>
    <w:rsid w:val="009C4659"/>
    <w:rsid w:val="009C503F"/>
    <w:rsid w:val="009C5A23"/>
    <w:rsid w:val="009C5B47"/>
    <w:rsid w:val="009C5FFA"/>
    <w:rsid w:val="009C6828"/>
    <w:rsid w:val="009C68D6"/>
    <w:rsid w:val="009C693B"/>
    <w:rsid w:val="009C6E86"/>
    <w:rsid w:val="009C76DE"/>
    <w:rsid w:val="009C7718"/>
    <w:rsid w:val="009C778F"/>
    <w:rsid w:val="009C78CD"/>
    <w:rsid w:val="009D1034"/>
    <w:rsid w:val="009D12DE"/>
    <w:rsid w:val="009D2551"/>
    <w:rsid w:val="009D2E1A"/>
    <w:rsid w:val="009D37FA"/>
    <w:rsid w:val="009D38D8"/>
    <w:rsid w:val="009D392E"/>
    <w:rsid w:val="009D4B3D"/>
    <w:rsid w:val="009D4D6F"/>
    <w:rsid w:val="009D509B"/>
    <w:rsid w:val="009D5E02"/>
    <w:rsid w:val="009D76F9"/>
    <w:rsid w:val="009D7F14"/>
    <w:rsid w:val="009E06D3"/>
    <w:rsid w:val="009E238D"/>
    <w:rsid w:val="009E31C8"/>
    <w:rsid w:val="009E32C4"/>
    <w:rsid w:val="009E50B0"/>
    <w:rsid w:val="009E55BD"/>
    <w:rsid w:val="009E598A"/>
    <w:rsid w:val="009E6E5C"/>
    <w:rsid w:val="009E73CC"/>
    <w:rsid w:val="009E7971"/>
    <w:rsid w:val="009F2049"/>
    <w:rsid w:val="009F3593"/>
    <w:rsid w:val="009F37E3"/>
    <w:rsid w:val="009F4069"/>
    <w:rsid w:val="009F423D"/>
    <w:rsid w:val="009F4887"/>
    <w:rsid w:val="009F5240"/>
    <w:rsid w:val="009F5352"/>
    <w:rsid w:val="009F5428"/>
    <w:rsid w:val="009F5ECD"/>
    <w:rsid w:val="009F5FE2"/>
    <w:rsid w:val="009F6130"/>
    <w:rsid w:val="009F6F09"/>
    <w:rsid w:val="009F775A"/>
    <w:rsid w:val="00A00098"/>
    <w:rsid w:val="00A003AD"/>
    <w:rsid w:val="00A00DBC"/>
    <w:rsid w:val="00A01084"/>
    <w:rsid w:val="00A0254E"/>
    <w:rsid w:val="00A037C0"/>
    <w:rsid w:val="00A0393E"/>
    <w:rsid w:val="00A03B2C"/>
    <w:rsid w:val="00A0429D"/>
    <w:rsid w:val="00A05AD4"/>
    <w:rsid w:val="00A07FF9"/>
    <w:rsid w:val="00A1072B"/>
    <w:rsid w:val="00A11494"/>
    <w:rsid w:val="00A129B4"/>
    <w:rsid w:val="00A135ED"/>
    <w:rsid w:val="00A13ED2"/>
    <w:rsid w:val="00A14012"/>
    <w:rsid w:val="00A145DB"/>
    <w:rsid w:val="00A14E07"/>
    <w:rsid w:val="00A15326"/>
    <w:rsid w:val="00A154C5"/>
    <w:rsid w:val="00A15979"/>
    <w:rsid w:val="00A15F19"/>
    <w:rsid w:val="00A17887"/>
    <w:rsid w:val="00A17E5A"/>
    <w:rsid w:val="00A207B3"/>
    <w:rsid w:val="00A20EAC"/>
    <w:rsid w:val="00A21115"/>
    <w:rsid w:val="00A21BC1"/>
    <w:rsid w:val="00A22B3E"/>
    <w:rsid w:val="00A22DC8"/>
    <w:rsid w:val="00A23150"/>
    <w:rsid w:val="00A234CF"/>
    <w:rsid w:val="00A23A8E"/>
    <w:rsid w:val="00A23B06"/>
    <w:rsid w:val="00A23D7D"/>
    <w:rsid w:val="00A242B3"/>
    <w:rsid w:val="00A245E3"/>
    <w:rsid w:val="00A24C6C"/>
    <w:rsid w:val="00A24FCB"/>
    <w:rsid w:val="00A25554"/>
    <w:rsid w:val="00A26853"/>
    <w:rsid w:val="00A26B9B"/>
    <w:rsid w:val="00A26EA0"/>
    <w:rsid w:val="00A27030"/>
    <w:rsid w:val="00A272F7"/>
    <w:rsid w:val="00A27955"/>
    <w:rsid w:val="00A27A2C"/>
    <w:rsid w:val="00A27E10"/>
    <w:rsid w:val="00A30130"/>
    <w:rsid w:val="00A30411"/>
    <w:rsid w:val="00A30E16"/>
    <w:rsid w:val="00A30F72"/>
    <w:rsid w:val="00A3174F"/>
    <w:rsid w:val="00A319E2"/>
    <w:rsid w:val="00A32A41"/>
    <w:rsid w:val="00A32A7C"/>
    <w:rsid w:val="00A32AD8"/>
    <w:rsid w:val="00A33EFE"/>
    <w:rsid w:val="00A341E0"/>
    <w:rsid w:val="00A345C2"/>
    <w:rsid w:val="00A34654"/>
    <w:rsid w:val="00A34817"/>
    <w:rsid w:val="00A35827"/>
    <w:rsid w:val="00A35E30"/>
    <w:rsid w:val="00A36AA1"/>
    <w:rsid w:val="00A3797A"/>
    <w:rsid w:val="00A4011F"/>
    <w:rsid w:val="00A40AFD"/>
    <w:rsid w:val="00A40FE7"/>
    <w:rsid w:val="00A4130C"/>
    <w:rsid w:val="00A41988"/>
    <w:rsid w:val="00A41B8A"/>
    <w:rsid w:val="00A43655"/>
    <w:rsid w:val="00A43ED4"/>
    <w:rsid w:val="00A43ED7"/>
    <w:rsid w:val="00A44026"/>
    <w:rsid w:val="00A444AF"/>
    <w:rsid w:val="00A46C16"/>
    <w:rsid w:val="00A47052"/>
    <w:rsid w:val="00A4744D"/>
    <w:rsid w:val="00A47B81"/>
    <w:rsid w:val="00A5176E"/>
    <w:rsid w:val="00A51DEB"/>
    <w:rsid w:val="00A524FB"/>
    <w:rsid w:val="00A5299C"/>
    <w:rsid w:val="00A52F73"/>
    <w:rsid w:val="00A5323F"/>
    <w:rsid w:val="00A53FE7"/>
    <w:rsid w:val="00A54A0A"/>
    <w:rsid w:val="00A54EF0"/>
    <w:rsid w:val="00A55776"/>
    <w:rsid w:val="00A563DD"/>
    <w:rsid w:val="00A572C6"/>
    <w:rsid w:val="00A578E3"/>
    <w:rsid w:val="00A60E2D"/>
    <w:rsid w:val="00A60FCA"/>
    <w:rsid w:val="00A6117E"/>
    <w:rsid w:val="00A61677"/>
    <w:rsid w:val="00A6245F"/>
    <w:rsid w:val="00A6246F"/>
    <w:rsid w:val="00A62C00"/>
    <w:rsid w:val="00A635C5"/>
    <w:rsid w:val="00A636BB"/>
    <w:rsid w:val="00A64056"/>
    <w:rsid w:val="00A641A9"/>
    <w:rsid w:val="00A6434D"/>
    <w:rsid w:val="00A650AA"/>
    <w:rsid w:val="00A654F5"/>
    <w:rsid w:val="00A65AF2"/>
    <w:rsid w:val="00A65BF6"/>
    <w:rsid w:val="00A66571"/>
    <w:rsid w:val="00A679CF"/>
    <w:rsid w:val="00A67BFC"/>
    <w:rsid w:val="00A67CCE"/>
    <w:rsid w:val="00A70376"/>
    <w:rsid w:val="00A709AF"/>
    <w:rsid w:val="00A70F54"/>
    <w:rsid w:val="00A719DF"/>
    <w:rsid w:val="00A720A4"/>
    <w:rsid w:val="00A72875"/>
    <w:rsid w:val="00A72972"/>
    <w:rsid w:val="00A73768"/>
    <w:rsid w:val="00A743C5"/>
    <w:rsid w:val="00A74CF8"/>
    <w:rsid w:val="00A74EE6"/>
    <w:rsid w:val="00A751E7"/>
    <w:rsid w:val="00A75742"/>
    <w:rsid w:val="00A75CB3"/>
    <w:rsid w:val="00A76670"/>
    <w:rsid w:val="00A7675F"/>
    <w:rsid w:val="00A768F6"/>
    <w:rsid w:val="00A7746F"/>
    <w:rsid w:val="00A7792E"/>
    <w:rsid w:val="00A77DFD"/>
    <w:rsid w:val="00A82018"/>
    <w:rsid w:val="00A84026"/>
    <w:rsid w:val="00A8406C"/>
    <w:rsid w:val="00A84E5A"/>
    <w:rsid w:val="00A85428"/>
    <w:rsid w:val="00A86302"/>
    <w:rsid w:val="00A86C22"/>
    <w:rsid w:val="00A8727C"/>
    <w:rsid w:val="00A87627"/>
    <w:rsid w:val="00A87BDC"/>
    <w:rsid w:val="00A903A2"/>
    <w:rsid w:val="00A90424"/>
    <w:rsid w:val="00A90B5C"/>
    <w:rsid w:val="00A90BF5"/>
    <w:rsid w:val="00A90C88"/>
    <w:rsid w:val="00A911B5"/>
    <w:rsid w:val="00A91A48"/>
    <w:rsid w:val="00A91B82"/>
    <w:rsid w:val="00A925BC"/>
    <w:rsid w:val="00A92B5C"/>
    <w:rsid w:val="00A92EC2"/>
    <w:rsid w:val="00A9319B"/>
    <w:rsid w:val="00A931DF"/>
    <w:rsid w:val="00A939D4"/>
    <w:rsid w:val="00A94078"/>
    <w:rsid w:val="00A9481C"/>
    <w:rsid w:val="00A97613"/>
    <w:rsid w:val="00AA01E2"/>
    <w:rsid w:val="00AA05F7"/>
    <w:rsid w:val="00AA1D81"/>
    <w:rsid w:val="00AA3CF0"/>
    <w:rsid w:val="00AA47BF"/>
    <w:rsid w:val="00AA4F4B"/>
    <w:rsid w:val="00AA52B1"/>
    <w:rsid w:val="00AA53AE"/>
    <w:rsid w:val="00AA55AE"/>
    <w:rsid w:val="00AA6DD3"/>
    <w:rsid w:val="00AA6FD7"/>
    <w:rsid w:val="00AA7B84"/>
    <w:rsid w:val="00AB1CD2"/>
    <w:rsid w:val="00AB22B8"/>
    <w:rsid w:val="00AB2658"/>
    <w:rsid w:val="00AB2B48"/>
    <w:rsid w:val="00AB364F"/>
    <w:rsid w:val="00AB37B6"/>
    <w:rsid w:val="00AB3F83"/>
    <w:rsid w:val="00AB5260"/>
    <w:rsid w:val="00AB6579"/>
    <w:rsid w:val="00AB6BC1"/>
    <w:rsid w:val="00AB74FE"/>
    <w:rsid w:val="00AC0F16"/>
    <w:rsid w:val="00AC1501"/>
    <w:rsid w:val="00AC16F0"/>
    <w:rsid w:val="00AC2960"/>
    <w:rsid w:val="00AC2C23"/>
    <w:rsid w:val="00AC2E73"/>
    <w:rsid w:val="00AC30E6"/>
    <w:rsid w:val="00AC3CCC"/>
    <w:rsid w:val="00AC42A3"/>
    <w:rsid w:val="00AC6CBF"/>
    <w:rsid w:val="00AC72CA"/>
    <w:rsid w:val="00AC76CA"/>
    <w:rsid w:val="00AC7C90"/>
    <w:rsid w:val="00AD0240"/>
    <w:rsid w:val="00AD0BD4"/>
    <w:rsid w:val="00AD1427"/>
    <w:rsid w:val="00AD20DD"/>
    <w:rsid w:val="00AD2381"/>
    <w:rsid w:val="00AD3C2F"/>
    <w:rsid w:val="00AD4C06"/>
    <w:rsid w:val="00AD4EF8"/>
    <w:rsid w:val="00AD4FC6"/>
    <w:rsid w:val="00AD5307"/>
    <w:rsid w:val="00AD57C6"/>
    <w:rsid w:val="00AD57ED"/>
    <w:rsid w:val="00AD57F8"/>
    <w:rsid w:val="00AD60F6"/>
    <w:rsid w:val="00AD6168"/>
    <w:rsid w:val="00AD7353"/>
    <w:rsid w:val="00AD7872"/>
    <w:rsid w:val="00AE0941"/>
    <w:rsid w:val="00AE0E6D"/>
    <w:rsid w:val="00AE108A"/>
    <w:rsid w:val="00AE1219"/>
    <w:rsid w:val="00AE17AA"/>
    <w:rsid w:val="00AE18E3"/>
    <w:rsid w:val="00AE1A3F"/>
    <w:rsid w:val="00AE26E1"/>
    <w:rsid w:val="00AE29FE"/>
    <w:rsid w:val="00AE2A41"/>
    <w:rsid w:val="00AE2FC3"/>
    <w:rsid w:val="00AE308E"/>
    <w:rsid w:val="00AE3A32"/>
    <w:rsid w:val="00AE4066"/>
    <w:rsid w:val="00AE40AD"/>
    <w:rsid w:val="00AE5301"/>
    <w:rsid w:val="00AE585F"/>
    <w:rsid w:val="00AE5883"/>
    <w:rsid w:val="00AE59F5"/>
    <w:rsid w:val="00AE5AE2"/>
    <w:rsid w:val="00AE5B49"/>
    <w:rsid w:val="00AE6002"/>
    <w:rsid w:val="00AE60B6"/>
    <w:rsid w:val="00AE76DB"/>
    <w:rsid w:val="00AE777C"/>
    <w:rsid w:val="00AE7D94"/>
    <w:rsid w:val="00AE7DC6"/>
    <w:rsid w:val="00AF0078"/>
    <w:rsid w:val="00AF0DD7"/>
    <w:rsid w:val="00AF1031"/>
    <w:rsid w:val="00AF1337"/>
    <w:rsid w:val="00AF1E02"/>
    <w:rsid w:val="00AF2631"/>
    <w:rsid w:val="00AF2EA7"/>
    <w:rsid w:val="00AF41D1"/>
    <w:rsid w:val="00AF4FA3"/>
    <w:rsid w:val="00AF57CC"/>
    <w:rsid w:val="00AF597A"/>
    <w:rsid w:val="00B000DD"/>
    <w:rsid w:val="00B00C71"/>
    <w:rsid w:val="00B02BC2"/>
    <w:rsid w:val="00B03F92"/>
    <w:rsid w:val="00B04528"/>
    <w:rsid w:val="00B0587C"/>
    <w:rsid w:val="00B058D1"/>
    <w:rsid w:val="00B073C9"/>
    <w:rsid w:val="00B10944"/>
    <w:rsid w:val="00B11169"/>
    <w:rsid w:val="00B11341"/>
    <w:rsid w:val="00B121FC"/>
    <w:rsid w:val="00B12725"/>
    <w:rsid w:val="00B13395"/>
    <w:rsid w:val="00B13614"/>
    <w:rsid w:val="00B13E67"/>
    <w:rsid w:val="00B15327"/>
    <w:rsid w:val="00B153B8"/>
    <w:rsid w:val="00B1575A"/>
    <w:rsid w:val="00B16063"/>
    <w:rsid w:val="00B161F0"/>
    <w:rsid w:val="00B1655F"/>
    <w:rsid w:val="00B169A7"/>
    <w:rsid w:val="00B17001"/>
    <w:rsid w:val="00B172E1"/>
    <w:rsid w:val="00B20F73"/>
    <w:rsid w:val="00B210F1"/>
    <w:rsid w:val="00B212DA"/>
    <w:rsid w:val="00B2209B"/>
    <w:rsid w:val="00B2363F"/>
    <w:rsid w:val="00B23D42"/>
    <w:rsid w:val="00B24385"/>
    <w:rsid w:val="00B25913"/>
    <w:rsid w:val="00B25CDB"/>
    <w:rsid w:val="00B25DA1"/>
    <w:rsid w:val="00B2708A"/>
    <w:rsid w:val="00B3055F"/>
    <w:rsid w:val="00B30A3A"/>
    <w:rsid w:val="00B30E55"/>
    <w:rsid w:val="00B30F74"/>
    <w:rsid w:val="00B315D6"/>
    <w:rsid w:val="00B31699"/>
    <w:rsid w:val="00B32C3C"/>
    <w:rsid w:val="00B34007"/>
    <w:rsid w:val="00B34719"/>
    <w:rsid w:val="00B34BE8"/>
    <w:rsid w:val="00B3624F"/>
    <w:rsid w:val="00B3660C"/>
    <w:rsid w:val="00B36C6A"/>
    <w:rsid w:val="00B36CD1"/>
    <w:rsid w:val="00B36E88"/>
    <w:rsid w:val="00B3716F"/>
    <w:rsid w:val="00B378B3"/>
    <w:rsid w:val="00B41439"/>
    <w:rsid w:val="00B41F5A"/>
    <w:rsid w:val="00B42231"/>
    <w:rsid w:val="00B42C56"/>
    <w:rsid w:val="00B42C9A"/>
    <w:rsid w:val="00B42E78"/>
    <w:rsid w:val="00B42EC2"/>
    <w:rsid w:val="00B4346E"/>
    <w:rsid w:val="00B43BBC"/>
    <w:rsid w:val="00B43D92"/>
    <w:rsid w:val="00B44018"/>
    <w:rsid w:val="00B44029"/>
    <w:rsid w:val="00B440B5"/>
    <w:rsid w:val="00B44179"/>
    <w:rsid w:val="00B44BCF"/>
    <w:rsid w:val="00B46020"/>
    <w:rsid w:val="00B4616E"/>
    <w:rsid w:val="00B46495"/>
    <w:rsid w:val="00B47358"/>
    <w:rsid w:val="00B5041E"/>
    <w:rsid w:val="00B50767"/>
    <w:rsid w:val="00B50F7F"/>
    <w:rsid w:val="00B51B23"/>
    <w:rsid w:val="00B51E9B"/>
    <w:rsid w:val="00B53366"/>
    <w:rsid w:val="00B535B6"/>
    <w:rsid w:val="00B5447E"/>
    <w:rsid w:val="00B54B3D"/>
    <w:rsid w:val="00B55026"/>
    <w:rsid w:val="00B554DA"/>
    <w:rsid w:val="00B56B7F"/>
    <w:rsid w:val="00B56BB7"/>
    <w:rsid w:val="00B57BD7"/>
    <w:rsid w:val="00B57DF8"/>
    <w:rsid w:val="00B6043D"/>
    <w:rsid w:val="00B60DA5"/>
    <w:rsid w:val="00B611CE"/>
    <w:rsid w:val="00B61F18"/>
    <w:rsid w:val="00B62023"/>
    <w:rsid w:val="00B62935"/>
    <w:rsid w:val="00B63556"/>
    <w:rsid w:val="00B6393D"/>
    <w:rsid w:val="00B63D4A"/>
    <w:rsid w:val="00B6482C"/>
    <w:rsid w:val="00B64F6D"/>
    <w:rsid w:val="00B662AC"/>
    <w:rsid w:val="00B66851"/>
    <w:rsid w:val="00B6687C"/>
    <w:rsid w:val="00B66C50"/>
    <w:rsid w:val="00B67DC1"/>
    <w:rsid w:val="00B70295"/>
    <w:rsid w:val="00B7038A"/>
    <w:rsid w:val="00B706D7"/>
    <w:rsid w:val="00B706D9"/>
    <w:rsid w:val="00B70AC5"/>
    <w:rsid w:val="00B70D9F"/>
    <w:rsid w:val="00B71C48"/>
    <w:rsid w:val="00B7238E"/>
    <w:rsid w:val="00B72739"/>
    <w:rsid w:val="00B72CC4"/>
    <w:rsid w:val="00B7321F"/>
    <w:rsid w:val="00B744E0"/>
    <w:rsid w:val="00B7466E"/>
    <w:rsid w:val="00B74E7B"/>
    <w:rsid w:val="00B75049"/>
    <w:rsid w:val="00B7596B"/>
    <w:rsid w:val="00B761EF"/>
    <w:rsid w:val="00B7676B"/>
    <w:rsid w:val="00B7745D"/>
    <w:rsid w:val="00B77547"/>
    <w:rsid w:val="00B80EC5"/>
    <w:rsid w:val="00B80FBC"/>
    <w:rsid w:val="00B811AC"/>
    <w:rsid w:val="00B81ADD"/>
    <w:rsid w:val="00B81D18"/>
    <w:rsid w:val="00B822AF"/>
    <w:rsid w:val="00B8233C"/>
    <w:rsid w:val="00B826E2"/>
    <w:rsid w:val="00B82B94"/>
    <w:rsid w:val="00B836D0"/>
    <w:rsid w:val="00B84618"/>
    <w:rsid w:val="00B849FD"/>
    <w:rsid w:val="00B8552A"/>
    <w:rsid w:val="00B86308"/>
    <w:rsid w:val="00B86435"/>
    <w:rsid w:val="00B8645B"/>
    <w:rsid w:val="00B867F0"/>
    <w:rsid w:val="00B86F52"/>
    <w:rsid w:val="00B87B63"/>
    <w:rsid w:val="00B87CF2"/>
    <w:rsid w:val="00B90C5D"/>
    <w:rsid w:val="00B90E63"/>
    <w:rsid w:val="00B91D31"/>
    <w:rsid w:val="00B91D5F"/>
    <w:rsid w:val="00B927C1"/>
    <w:rsid w:val="00B92A47"/>
    <w:rsid w:val="00B940A1"/>
    <w:rsid w:val="00B9522A"/>
    <w:rsid w:val="00B953AA"/>
    <w:rsid w:val="00B95C4F"/>
    <w:rsid w:val="00B95E79"/>
    <w:rsid w:val="00B968A1"/>
    <w:rsid w:val="00B9709A"/>
    <w:rsid w:val="00B978DE"/>
    <w:rsid w:val="00B979B7"/>
    <w:rsid w:val="00B97B18"/>
    <w:rsid w:val="00B97BB3"/>
    <w:rsid w:val="00BA0C3B"/>
    <w:rsid w:val="00BA0F7B"/>
    <w:rsid w:val="00BA1FFC"/>
    <w:rsid w:val="00BA209C"/>
    <w:rsid w:val="00BA2807"/>
    <w:rsid w:val="00BA2ABE"/>
    <w:rsid w:val="00BA3B99"/>
    <w:rsid w:val="00BA4CF2"/>
    <w:rsid w:val="00BA5D0B"/>
    <w:rsid w:val="00BA6953"/>
    <w:rsid w:val="00BA7572"/>
    <w:rsid w:val="00BA75A3"/>
    <w:rsid w:val="00BA78C3"/>
    <w:rsid w:val="00BB12C1"/>
    <w:rsid w:val="00BB1561"/>
    <w:rsid w:val="00BB15EA"/>
    <w:rsid w:val="00BB1C87"/>
    <w:rsid w:val="00BB23B9"/>
    <w:rsid w:val="00BB3489"/>
    <w:rsid w:val="00BB4DDF"/>
    <w:rsid w:val="00BB58F0"/>
    <w:rsid w:val="00BB64DE"/>
    <w:rsid w:val="00BB67AD"/>
    <w:rsid w:val="00BB69CF"/>
    <w:rsid w:val="00BB6F2D"/>
    <w:rsid w:val="00BB7B56"/>
    <w:rsid w:val="00BC0672"/>
    <w:rsid w:val="00BC0EDF"/>
    <w:rsid w:val="00BC14E7"/>
    <w:rsid w:val="00BC1837"/>
    <w:rsid w:val="00BC23D2"/>
    <w:rsid w:val="00BC2514"/>
    <w:rsid w:val="00BC3B79"/>
    <w:rsid w:val="00BC3C02"/>
    <w:rsid w:val="00BC40B2"/>
    <w:rsid w:val="00BC5FB5"/>
    <w:rsid w:val="00BC6603"/>
    <w:rsid w:val="00BC6787"/>
    <w:rsid w:val="00BC688D"/>
    <w:rsid w:val="00BC6FFB"/>
    <w:rsid w:val="00BC71D0"/>
    <w:rsid w:val="00BC7C2C"/>
    <w:rsid w:val="00BC7D01"/>
    <w:rsid w:val="00BD0361"/>
    <w:rsid w:val="00BD059A"/>
    <w:rsid w:val="00BD067A"/>
    <w:rsid w:val="00BD0898"/>
    <w:rsid w:val="00BD1A80"/>
    <w:rsid w:val="00BD20B8"/>
    <w:rsid w:val="00BD2D61"/>
    <w:rsid w:val="00BD44B4"/>
    <w:rsid w:val="00BD4D66"/>
    <w:rsid w:val="00BD7E45"/>
    <w:rsid w:val="00BE1D4A"/>
    <w:rsid w:val="00BE2CAC"/>
    <w:rsid w:val="00BE37E1"/>
    <w:rsid w:val="00BE44A2"/>
    <w:rsid w:val="00BE5A6F"/>
    <w:rsid w:val="00BE67A9"/>
    <w:rsid w:val="00BE70D8"/>
    <w:rsid w:val="00BE7398"/>
    <w:rsid w:val="00BE759F"/>
    <w:rsid w:val="00BE7762"/>
    <w:rsid w:val="00BF0487"/>
    <w:rsid w:val="00BF0674"/>
    <w:rsid w:val="00BF0832"/>
    <w:rsid w:val="00BF0F5F"/>
    <w:rsid w:val="00BF1286"/>
    <w:rsid w:val="00BF15F7"/>
    <w:rsid w:val="00BF3247"/>
    <w:rsid w:val="00BF328F"/>
    <w:rsid w:val="00BF450D"/>
    <w:rsid w:val="00BF45AA"/>
    <w:rsid w:val="00BF474D"/>
    <w:rsid w:val="00BF477D"/>
    <w:rsid w:val="00BF4D03"/>
    <w:rsid w:val="00BF548D"/>
    <w:rsid w:val="00BF553B"/>
    <w:rsid w:val="00BF60AE"/>
    <w:rsid w:val="00BF670F"/>
    <w:rsid w:val="00BF677E"/>
    <w:rsid w:val="00BF679D"/>
    <w:rsid w:val="00C006C2"/>
    <w:rsid w:val="00C00784"/>
    <w:rsid w:val="00C009D3"/>
    <w:rsid w:val="00C00B7F"/>
    <w:rsid w:val="00C0103E"/>
    <w:rsid w:val="00C0153F"/>
    <w:rsid w:val="00C018FB"/>
    <w:rsid w:val="00C0228A"/>
    <w:rsid w:val="00C028FE"/>
    <w:rsid w:val="00C033A4"/>
    <w:rsid w:val="00C03A27"/>
    <w:rsid w:val="00C041CA"/>
    <w:rsid w:val="00C043F0"/>
    <w:rsid w:val="00C04B58"/>
    <w:rsid w:val="00C052EB"/>
    <w:rsid w:val="00C05509"/>
    <w:rsid w:val="00C05A03"/>
    <w:rsid w:val="00C067E3"/>
    <w:rsid w:val="00C06F30"/>
    <w:rsid w:val="00C078F1"/>
    <w:rsid w:val="00C07ECD"/>
    <w:rsid w:val="00C1033C"/>
    <w:rsid w:val="00C1086F"/>
    <w:rsid w:val="00C11084"/>
    <w:rsid w:val="00C11673"/>
    <w:rsid w:val="00C127B6"/>
    <w:rsid w:val="00C129C9"/>
    <w:rsid w:val="00C12B44"/>
    <w:rsid w:val="00C12DB8"/>
    <w:rsid w:val="00C131DA"/>
    <w:rsid w:val="00C137A3"/>
    <w:rsid w:val="00C141CB"/>
    <w:rsid w:val="00C1578F"/>
    <w:rsid w:val="00C15C85"/>
    <w:rsid w:val="00C16376"/>
    <w:rsid w:val="00C16C48"/>
    <w:rsid w:val="00C16CAC"/>
    <w:rsid w:val="00C170DE"/>
    <w:rsid w:val="00C174CA"/>
    <w:rsid w:val="00C20055"/>
    <w:rsid w:val="00C20996"/>
    <w:rsid w:val="00C20B21"/>
    <w:rsid w:val="00C22686"/>
    <w:rsid w:val="00C22EC6"/>
    <w:rsid w:val="00C238B3"/>
    <w:rsid w:val="00C23F10"/>
    <w:rsid w:val="00C2536D"/>
    <w:rsid w:val="00C25673"/>
    <w:rsid w:val="00C25687"/>
    <w:rsid w:val="00C25718"/>
    <w:rsid w:val="00C25950"/>
    <w:rsid w:val="00C26786"/>
    <w:rsid w:val="00C274EE"/>
    <w:rsid w:val="00C276A5"/>
    <w:rsid w:val="00C3002D"/>
    <w:rsid w:val="00C30F47"/>
    <w:rsid w:val="00C313B8"/>
    <w:rsid w:val="00C315DE"/>
    <w:rsid w:val="00C315F7"/>
    <w:rsid w:val="00C3205E"/>
    <w:rsid w:val="00C32777"/>
    <w:rsid w:val="00C32A74"/>
    <w:rsid w:val="00C32EFC"/>
    <w:rsid w:val="00C330C2"/>
    <w:rsid w:val="00C332FA"/>
    <w:rsid w:val="00C33432"/>
    <w:rsid w:val="00C33926"/>
    <w:rsid w:val="00C3393B"/>
    <w:rsid w:val="00C33CF7"/>
    <w:rsid w:val="00C34589"/>
    <w:rsid w:val="00C345F0"/>
    <w:rsid w:val="00C34FCB"/>
    <w:rsid w:val="00C35011"/>
    <w:rsid w:val="00C3557C"/>
    <w:rsid w:val="00C355E9"/>
    <w:rsid w:val="00C357B6"/>
    <w:rsid w:val="00C357FC"/>
    <w:rsid w:val="00C35BE5"/>
    <w:rsid w:val="00C37084"/>
    <w:rsid w:val="00C375B2"/>
    <w:rsid w:val="00C37D57"/>
    <w:rsid w:val="00C40560"/>
    <w:rsid w:val="00C405A0"/>
    <w:rsid w:val="00C40724"/>
    <w:rsid w:val="00C40920"/>
    <w:rsid w:val="00C40BBC"/>
    <w:rsid w:val="00C40F50"/>
    <w:rsid w:val="00C4238B"/>
    <w:rsid w:val="00C42606"/>
    <w:rsid w:val="00C42BEC"/>
    <w:rsid w:val="00C4413C"/>
    <w:rsid w:val="00C4437A"/>
    <w:rsid w:val="00C44CC4"/>
    <w:rsid w:val="00C46173"/>
    <w:rsid w:val="00C464BF"/>
    <w:rsid w:val="00C47308"/>
    <w:rsid w:val="00C47782"/>
    <w:rsid w:val="00C50205"/>
    <w:rsid w:val="00C509A4"/>
    <w:rsid w:val="00C5103D"/>
    <w:rsid w:val="00C519C3"/>
    <w:rsid w:val="00C51DFE"/>
    <w:rsid w:val="00C51F92"/>
    <w:rsid w:val="00C53AE8"/>
    <w:rsid w:val="00C5406D"/>
    <w:rsid w:val="00C5455D"/>
    <w:rsid w:val="00C548FD"/>
    <w:rsid w:val="00C54BBB"/>
    <w:rsid w:val="00C54C68"/>
    <w:rsid w:val="00C54EA8"/>
    <w:rsid w:val="00C562B5"/>
    <w:rsid w:val="00C57104"/>
    <w:rsid w:val="00C579DE"/>
    <w:rsid w:val="00C57AFC"/>
    <w:rsid w:val="00C60711"/>
    <w:rsid w:val="00C610FD"/>
    <w:rsid w:val="00C62572"/>
    <w:rsid w:val="00C628A8"/>
    <w:rsid w:val="00C6487B"/>
    <w:rsid w:val="00C657C0"/>
    <w:rsid w:val="00C659F5"/>
    <w:rsid w:val="00C65A01"/>
    <w:rsid w:val="00C6620E"/>
    <w:rsid w:val="00C66425"/>
    <w:rsid w:val="00C6690B"/>
    <w:rsid w:val="00C671E8"/>
    <w:rsid w:val="00C702C5"/>
    <w:rsid w:val="00C70409"/>
    <w:rsid w:val="00C707D0"/>
    <w:rsid w:val="00C70ECF"/>
    <w:rsid w:val="00C71F32"/>
    <w:rsid w:val="00C726C1"/>
    <w:rsid w:val="00C72CB3"/>
    <w:rsid w:val="00C72E9E"/>
    <w:rsid w:val="00C73337"/>
    <w:rsid w:val="00C736F1"/>
    <w:rsid w:val="00C74E8E"/>
    <w:rsid w:val="00C75491"/>
    <w:rsid w:val="00C7579A"/>
    <w:rsid w:val="00C75A00"/>
    <w:rsid w:val="00C75C53"/>
    <w:rsid w:val="00C75C68"/>
    <w:rsid w:val="00C7655A"/>
    <w:rsid w:val="00C76577"/>
    <w:rsid w:val="00C76A81"/>
    <w:rsid w:val="00C76DB5"/>
    <w:rsid w:val="00C77AC8"/>
    <w:rsid w:val="00C80225"/>
    <w:rsid w:val="00C80F71"/>
    <w:rsid w:val="00C83030"/>
    <w:rsid w:val="00C84016"/>
    <w:rsid w:val="00C850E2"/>
    <w:rsid w:val="00C85534"/>
    <w:rsid w:val="00C85592"/>
    <w:rsid w:val="00C85FBE"/>
    <w:rsid w:val="00C8631D"/>
    <w:rsid w:val="00C86465"/>
    <w:rsid w:val="00C874BD"/>
    <w:rsid w:val="00C878E0"/>
    <w:rsid w:val="00C90171"/>
    <w:rsid w:val="00C90F21"/>
    <w:rsid w:val="00C9109C"/>
    <w:rsid w:val="00C911F4"/>
    <w:rsid w:val="00C91564"/>
    <w:rsid w:val="00C91C7E"/>
    <w:rsid w:val="00C9237B"/>
    <w:rsid w:val="00C923C2"/>
    <w:rsid w:val="00C929F0"/>
    <w:rsid w:val="00C92E3E"/>
    <w:rsid w:val="00C938B1"/>
    <w:rsid w:val="00C938F5"/>
    <w:rsid w:val="00C93FCA"/>
    <w:rsid w:val="00C955ED"/>
    <w:rsid w:val="00C95E71"/>
    <w:rsid w:val="00C96AA0"/>
    <w:rsid w:val="00C973DC"/>
    <w:rsid w:val="00C974A8"/>
    <w:rsid w:val="00C97EE2"/>
    <w:rsid w:val="00CA05F2"/>
    <w:rsid w:val="00CA1A86"/>
    <w:rsid w:val="00CA1C7A"/>
    <w:rsid w:val="00CA1C8A"/>
    <w:rsid w:val="00CA1F8D"/>
    <w:rsid w:val="00CA2621"/>
    <w:rsid w:val="00CA28DC"/>
    <w:rsid w:val="00CA2CC1"/>
    <w:rsid w:val="00CA2EC3"/>
    <w:rsid w:val="00CA2F38"/>
    <w:rsid w:val="00CA3677"/>
    <w:rsid w:val="00CA3781"/>
    <w:rsid w:val="00CA4EDC"/>
    <w:rsid w:val="00CA56D3"/>
    <w:rsid w:val="00CA7331"/>
    <w:rsid w:val="00CA7D8C"/>
    <w:rsid w:val="00CB0A1D"/>
    <w:rsid w:val="00CB0FBF"/>
    <w:rsid w:val="00CB1047"/>
    <w:rsid w:val="00CB233B"/>
    <w:rsid w:val="00CB34BE"/>
    <w:rsid w:val="00CB3682"/>
    <w:rsid w:val="00CB3E63"/>
    <w:rsid w:val="00CB56BE"/>
    <w:rsid w:val="00CB58A7"/>
    <w:rsid w:val="00CB5E4E"/>
    <w:rsid w:val="00CB5FDD"/>
    <w:rsid w:val="00CB6235"/>
    <w:rsid w:val="00CB63B2"/>
    <w:rsid w:val="00CB65AD"/>
    <w:rsid w:val="00CB68EF"/>
    <w:rsid w:val="00CB6B99"/>
    <w:rsid w:val="00CB7339"/>
    <w:rsid w:val="00CB7699"/>
    <w:rsid w:val="00CC19A1"/>
    <w:rsid w:val="00CC1F93"/>
    <w:rsid w:val="00CC3317"/>
    <w:rsid w:val="00CC36AA"/>
    <w:rsid w:val="00CC422F"/>
    <w:rsid w:val="00CC5B9A"/>
    <w:rsid w:val="00CC63A7"/>
    <w:rsid w:val="00CC727C"/>
    <w:rsid w:val="00CC76B8"/>
    <w:rsid w:val="00CC7CA1"/>
    <w:rsid w:val="00CD0EA1"/>
    <w:rsid w:val="00CD17FA"/>
    <w:rsid w:val="00CD25DC"/>
    <w:rsid w:val="00CD2AAA"/>
    <w:rsid w:val="00CD363D"/>
    <w:rsid w:val="00CD38C1"/>
    <w:rsid w:val="00CD3DF3"/>
    <w:rsid w:val="00CD3F6C"/>
    <w:rsid w:val="00CD416B"/>
    <w:rsid w:val="00CD5DB4"/>
    <w:rsid w:val="00CD65F8"/>
    <w:rsid w:val="00CD6CB7"/>
    <w:rsid w:val="00CD7021"/>
    <w:rsid w:val="00CD7AF4"/>
    <w:rsid w:val="00CE1133"/>
    <w:rsid w:val="00CE152D"/>
    <w:rsid w:val="00CE2560"/>
    <w:rsid w:val="00CE3E18"/>
    <w:rsid w:val="00CE4F54"/>
    <w:rsid w:val="00CE5AE2"/>
    <w:rsid w:val="00CE6AB1"/>
    <w:rsid w:val="00CE6D14"/>
    <w:rsid w:val="00CE7068"/>
    <w:rsid w:val="00CE7559"/>
    <w:rsid w:val="00CE75DF"/>
    <w:rsid w:val="00CE7BD7"/>
    <w:rsid w:val="00CF05AD"/>
    <w:rsid w:val="00CF0E70"/>
    <w:rsid w:val="00CF179E"/>
    <w:rsid w:val="00CF1ADD"/>
    <w:rsid w:val="00CF1B0F"/>
    <w:rsid w:val="00CF23B1"/>
    <w:rsid w:val="00CF2B74"/>
    <w:rsid w:val="00CF2FF7"/>
    <w:rsid w:val="00CF3354"/>
    <w:rsid w:val="00CF3511"/>
    <w:rsid w:val="00CF3893"/>
    <w:rsid w:val="00CF401F"/>
    <w:rsid w:val="00CF4124"/>
    <w:rsid w:val="00CF4B68"/>
    <w:rsid w:val="00CF588B"/>
    <w:rsid w:val="00CF59D3"/>
    <w:rsid w:val="00CF5E6C"/>
    <w:rsid w:val="00CF6B0C"/>
    <w:rsid w:val="00CF6CBA"/>
    <w:rsid w:val="00CF7351"/>
    <w:rsid w:val="00CF745C"/>
    <w:rsid w:val="00D00138"/>
    <w:rsid w:val="00D007FE"/>
    <w:rsid w:val="00D00C67"/>
    <w:rsid w:val="00D015A2"/>
    <w:rsid w:val="00D01E8E"/>
    <w:rsid w:val="00D026A3"/>
    <w:rsid w:val="00D02FEE"/>
    <w:rsid w:val="00D04645"/>
    <w:rsid w:val="00D04656"/>
    <w:rsid w:val="00D049A3"/>
    <w:rsid w:val="00D05F9B"/>
    <w:rsid w:val="00D0650B"/>
    <w:rsid w:val="00D06961"/>
    <w:rsid w:val="00D07519"/>
    <w:rsid w:val="00D076EC"/>
    <w:rsid w:val="00D07C9C"/>
    <w:rsid w:val="00D07FA2"/>
    <w:rsid w:val="00D10080"/>
    <w:rsid w:val="00D1030B"/>
    <w:rsid w:val="00D12F79"/>
    <w:rsid w:val="00D13EF5"/>
    <w:rsid w:val="00D1412A"/>
    <w:rsid w:val="00D14178"/>
    <w:rsid w:val="00D14C4A"/>
    <w:rsid w:val="00D15082"/>
    <w:rsid w:val="00D15210"/>
    <w:rsid w:val="00D16560"/>
    <w:rsid w:val="00D1683B"/>
    <w:rsid w:val="00D16BFE"/>
    <w:rsid w:val="00D16C37"/>
    <w:rsid w:val="00D17361"/>
    <w:rsid w:val="00D176C9"/>
    <w:rsid w:val="00D17AD9"/>
    <w:rsid w:val="00D17C29"/>
    <w:rsid w:val="00D17CDE"/>
    <w:rsid w:val="00D21500"/>
    <w:rsid w:val="00D21731"/>
    <w:rsid w:val="00D21866"/>
    <w:rsid w:val="00D2186D"/>
    <w:rsid w:val="00D22ACC"/>
    <w:rsid w:val="00D22F17"/>
    <w:rsid w:val="00D23406"/>
    <w:rsid w:val="00D23979"/>
    <w:rsid w:val="00D24422"/>
    <w:rsid w:val="00D248EC"/>
    <w:rsid w:val="00D24BDF"/>
    <w:rsid w:val="00D24DBB"/>
    <w:rsid w:val="00D25792"/>
    <w:rsid w:val="00D259D7"/>
    <w:rsid w:val="00D26E23"/>
    <w:rsid w:val="00D27866"/>
    <w:rsid w:val="00D27C1C"/>
    <w:rsid w:val="00D27CB8"/>
    <w:rsid w:val="00D31FEF"/>
    <w:rsid w:val="00D32AD3"/>
    <w:rsid w:val="00D32EB5"/>
    <w:rsid w:val="00D331CB"/>
    <w:rsid w:val="00D347BE"/>
    <w:rsid w:val="00D34B65"/>
    <w:rsid w:val="00D356AF"/>
    <w:rsid w:val="00D361E9"/>
    <w:rsid w:val="00D36278"/>
    <w:rsid w:val="00D370A5"/>
    <w:rsid w:val="00D37B00"/>
    <w:rsid w:val="00D40978"/>
    <w:rsid w:val="00D4097C"/>
    <w:rsid w:val="00D40A69"/>
    <w:rsid w:val="00D40A6F"/>
    <w:rsid w:val="00D40CA5"/>
    <w:rsid w:val="00D40F89"/>
    <w:rsid w:val="00D40FB8"/>
    <w:rsid w:val="00D41CAF"/>
    <w:rsid w:val="00D423DE"/>
    <w:rsid w:val="00D42C7D"/>
    <w:rsid w:val="00D449A7"/>
    <w:rsid w:val="00D44F76"/>
    <w:rsid w:val="00D4535C"/>
    <w:rsid w:val="00D4538D"/>
    <w:rsid w:val="00D455A9"/>
    <w:rsid w:val="00D45901"/>
    <w:rsid w:val="00D45A0C"/>
    <w:rsid w:val="00D469B5"/>
    <w:rsid w:val="00D46F7C"/>
    <w:rsid w:val="00D47C9C"/>
    <w:rsid w:val="00D50588"/>
    <w:rsid w:val="00D50EEC"/>
    <w:rsid w:val="00D50F6D"/>
    <w:rsid w:val="00D51F71"/>
    <w:rsid w:val="00D51F93"/>
    <w:rsid w:val="00D52E75"/>
    <w:rsid w:val="00D53541"/>
    <w:rsid w:val="00D54120"/>
    <w:rsid w:val="00D547DA"/>
    <w:rsid w:val="00D54E28"/>
    <w:rsid w:val="00D55E24"/>
    <w:rsid w:val="00D56AE1"/>
    <w:rsid w:val="00D56CFD"/>
    <w:rsid w:val="00D56D30"/>
    <w:rsid w:val="00D56E59"/>
    <w:rsid w:val="00D6015E"/>
    <w:rsid w:val="00D60265"/>
    <w:rsid w:val="00D60888"/>
    <w:rsid w:val="00D60A34"/>
    <w:rsid w:val="00D60F3D"/>
    <w:rsid w:val="00D611B3"/>
    <w:rsid w:val="00D62B2F"/>
    <w:rsid w:val="00D63698"/>
    <w:rsid w:val="00D63D2D"/>
    <w:rsid w:val="00D64AEC"/>
    <w:rsid w:val="00D655C1"/>
    <w:rsid w:val="00D6589A"/>
    <w:rsid w:val="00D65BE5"/>
    <w:rsid w:val="00D66C4B"/>
    <w:rsid w:val="00D67CF3"/>
    <w:rsid w:val="00D70A83"/>
    <w:rsid w:val="00D70EE3"/>
    <w:rsid w:val="00D7110C"/>
    <w:rsid w:val="00D712EA"/>
    <w:rsid w:val="00D715CE"/>
    <w:rsid w:val="00D72610"/>
    <w:rsid w:val="00D72BF5"/>
    <w:rsid w:val="00D7314D"/>
    <w:rsid w:val="00D73D28"/>
    <w:rsid w:val="00D74BDC"/>
    <w:rsid w:val="00D765CE"/>
    <w:rsid w:val="00D77C74"/>
    <w:rsid w:val="00D80C17"/>
    <w:rsid w:val="00D80C21"/>
    <w:rsid w:val="00D81243"/>
    <w:rsid w:val="00D81D24"/>
    <w:rsid w:val="00D82133"/>
    <w:rsid w:val="00D8306E"/>
    <w:rsid w:val="00D83F7E"/>
    <w:rsid w:val="00D84546"/>
    <w:rsid w:val="00D8469D"/>
    <w:rsid w:val="00D85661"/>
    <w:rsid w:val="00D85891"/>
    <w:rsid w:val="00D86C4D"/>
    <w:rsid w:val="00D86ED6"/>
    <w:rsid w:val="00D87766"/>
    <w:rsid w:val="00D87804"/>
    <w:rsid w:val="00D87EC2"/>
    <w:rsid w:val="00D87FD7"/>
    <w:rsid w:val="00D900E6"/>
    <w:rsid w:val="00D9096D"/>
    <w:rsid w:val="00D911D9"/>
    <w:rsid w:val="00D915C4"/>
    <w:rsid w:val="00D918D4"/>
    <w:rsid w:val="00D91A20"/>
    <w:rsid w:val="00D91FE4"/>
    <w:rsid w:val="00D92E2F"/>
    <w:rsid w:val="00D93AEF"/>
    <w:rsid w:val="00D9413B"/>
    <w:rsid w:val="00D943B4"/>
    <w:rsid w:val="00D9459E"/>
    <w:rsid w:val="00D972F2"/>
    <w:rsid w:val="00D978E6"/>
    <w:rsid w:val="00DA0668"/>
    <w:rsid w:val="00DA204C"/>
    <w:rsid w:val="00DA2627"/>
    <w:rsid w:val="00DA32AC"/>
    <w:rsid w:val="00DA3A3A"/>
    <w:rsid w:val="00DA3B29"/>
    <w:rsid w:val="00DA3CA5"/>
    <w:rsid w:val="00DA42E9"/>
    <w:rsid w:val="00DA45CF"/>
    <w:rsid w:val="00DA5379"/>
    <w:rsid w:val="00DA5AF4"/>
    <w:rsid w:val="00DA5EBE"/>
    <w:rsid w:val="00DA5F92"/>
    <w:rsid w:val="00DA6611"/>
    <w:rsid w:val="00DA67B5"/>
    <w:rsid w:val="00DA6A64"/>
    <w:rsid w:val="00DA6B3E"/>
    <w:rsid w:val="00DA7347"/>
    <w:rsid w:val="00DB0196"/>
    <w:rsid w:val="00DB0CC0"/>
    <w:rsid w:val="00DB0F7B"/>
    <w:rsid w:val="00DB1675"/>
    <w:rsid w:val="00DB2C92"/>
    <w:rsid w:val="00DB2F9D"/>
    <w:rsid w:val="00DB3455"/>
    <w:rsid w:val="00DB3506"/>
    <w:rsid w:val="00DB4302"/>
    <w:rsid w:val="00DB4B55"/>
    <w:rsid w:val="00DB52C3"/>
    <w:rsid w:val="00DB6284"/>
    <w:rsid w:val="00DB62C7"/>
    <w:rsid w:val="00DB65DF"/>
    <w:rsid w:val="00DB74BE"/>
    <w:rsid w:val="00DB7F37"/>
    <w:rsid w:val="00DC0864"/>
    <w:rsid w:val="00DC08D3"/>
    <w:rsid w:val="00DC0E89"/>
    <w:rsid w:val="00DC2299"/>
    <w:rsid w:val="00DC25A1"/>
    <w:rsid w:val="00DC2A71"/>
    <w:rsid w:val="00DC47BB"/>
    <w:rsid w:val="00DC5AC4"/>
    <w:rsid w:val="00DC6634"/>
    <w:rsid w:val="00DC6C9D"/>
    <w:rsid w:val="00DC721F"/>
    <w:rsid w:val="00DC7627"/>
    <w:rsid w:val="00DD0DCF"/>
    <w:rsid w:val="00DD1771"/>
    <w:rsid w:val="00DD21F2"/>
    <w:rsid w:val="00DD2AAD"/>
    <w:rsid w:val="00DD2BA7"/>
    <w:rsid w:val="00DD30BD"/>
    <w:rsid w:val="00DD45D2"/>
    <w:rsid w:val="00DD4689"/>
    <w:rsid w:val="00DD6399"/>
    <w:rsid w:val="00DD6CDD"/>
    <w:rsid w:val="00DD708C"/>
    <w:rsid w:val="00DD77D5"/>
    <w:rsid w:val="00DD78C7"/>
    <w:rsid w:val="00DE077E"/>
    <w:rsid w:val="00DE0794"/>
    <w:rsid w:val="00DE0855"/>
    <w:rsid w:val="00DE095D"/>
    <w:rsid w:val="00DE104B"/>
    <w:rsid w:val="00DE13A0"/>
    <w:rsid w:val="00DE18DB"/>
    <w:rsid w:val="00DE1B23"/>
    <w:rsid w:val="00DE1D3C"/>
    <w:rsid w:val="00DE2020"/>
    <w:rsid w:val="00DE2F70"/>
    <w:rsid w:val="00DE38A9"/>
    <w:rsid w:val="00DE4EDD"/>
    <w:rsid w:val="00DE51E3"/>
    <w:rsid w:val="00DE67E7"/>
    <w:rsid w:val="00DE6A8C"/>
    <w:rsid w:val="00DE6DE2"/>
    <w:rsid w:val="00DF0C55"/>
    <w:rsid w:val="00DF0FC6"/>
    <w:rsid w:val="00DF1780"/>
    <w:rsid w:val="00DF1B3A"/>
    <w:rsid w:val="00DF1C44"/>
    <w:rsid w:val="00DF2A50"/>
    <w:rsid w:val="00DF2E8F"/>
    <w:rsid w:val="00DF316A"/>
    <w:rsid w:val="00DF37E8"/>
    <w:rsid w:val="00DF39BD"/>
    <w:rsid w:val="00DF4DE9"/>
    <w:rsid w:val="00DF4FB2"/>
    <w:rsid w:val="00DF6272"/>
    <w:rsid w:val="00DF6A1C"/>
    <w:rsid w:val="00DF758D"/>
    <w:rsid w:val="00DF7742"/>
    <w:rsid w:val="00DF7A6C"/>
    <w:rsid w:val="00E00B50"/>
    <w:rsid w:val="00E00EEF"/>
    <w:rsid w:val="00E00F82"/>
    <w:rsid w:val="00E0115E"/>
    <w:rsid w:val="00E01201"/>
    <w:rsid w:val="00E0148F"/>
    <w:rsid w:val="00E0154F"/>
    <w:rsid w:val="00E01734"/>
    <w:rsid w:val="00E01B92"/>
    <w:rsid w:val="00E02226"/>
    <w:rsid w:val="00E03588"/>
    <w:rsid w:val="00E03B09"/>
    <w:rsid w:val="00E04D7E"/>
    <w:rsid w:val="00E04F67"/>
    <w:rsid w:val="00E05192"/>
    <w:rsid w:val="00E06023"/>
    <w:rsid w:val="00E06029"/>
    <w:rsid w:val="00E0699A"/>
    <w:rsid w:val="00E079D7"/>
    <w:rsid w:val="00E07DE6"/>
    <w:rsid w:val="00E10140"/>
    <w:rsid w:val="00E10E2F"/>
    <w:rsid w:val="00E118AB"/>
    <w:rsid w:val="00E11CCE"/>
    <w:rsid w:val="00E11F0A"/>
    <w:rsid w:val="00E1239D"/>
    <w:rsid w:val="00E12F56"/>
    <w:rsid w:val="00E136A9"/>
    <w:rsid w:val="00E14179"/>
    <w:rsid w:val="00E146D1"/>
    <w:rsid w:val="00E15EA0"/>
    <w:rsid w:val="00E16A90"/>
    <w:rsid w:val="00E17E8A"/>
    <w:rsid w:val="00E17F00"/>
    <w:rsid w:val="00E20C53"/>
    <w:rsid w:val="00E2100C"/>
    <w:rsid w:val="00E2244A"/>
    <w:rsid w:val="00E2254A"/>
    <w:rsid w:val="00E24418"/>
    <w:rsid w:val="00E244FD"/>
    <w:rsid w:val="00E24586"/>
    <w:rsid w:val="00E2497A"/>
    <w:rsid w:val="00E24BBD"/>
    <w:rsid w:val="00E24D2A"/>
    <w:rsid w:val="00E250BE"/>
    <w:rsid w:val="00E257E0"/>
    <w:rsid w:val="00E2593C"/>
    <w:rsid w:val="00E262DE"/>
    <w:rsid w:val="00E26B08"/>
    <w:rsid w:val="00E2772A"/>
    <w:rsid w:val="00E27ECE"/>
    <w:rsid w:val="00E310C4"/>
    <w:rsid w:val="00E3150E"/>
    <w:rsid w:val="00E32A0F"/>
    <w:rsid w:val="00E32DF9"/>
    <w:rsid w:val="00E33583"/>
    <w:rsid w:val="00E33858"/>
    <w:rsid w:val="00E33C89"/>
    <w:rsid w:val="00E3453A"/>
    <w:rsid w:val="00E347A0"/>
    <w:rsid w:val="00E35903"/>
    <w:rsid w:val="00E35C3D"/>
    <w:rsid w:val="00E3617E"/>
    <w:rsid w:val="00E361BC"/>
    <w:rsid w:val="00E401D5"/>
    <w:rsid w:val="00E40240"/>
    <w:rsid w:val="00E410BB"/>
    <w:rsid w:val="00E41D5C"/>
    <w:rsid w:val="00E421DF"/>
    <w:rsid w:val="00E42986"/>
    <w:rsid w:val="00E42B09"/>
    <w:rsid w:val="00E42C67"/>
    <w:rsid w:val="00E43D32"/>
    <w:rsid w:val="00E43FA7"/>
    <w:rsid w:val="00E453D6"/>
    <w:rsid w:val="00E4577F"/>
    <w:rsid w:val="00E45CF7"/>
    <w:rsid w:val="00E45D94"/>
    <w:rsid w:val="00E46948"/>
    <w:rsid w:val="00E47E6A"/>
    <w:rsid w:val="00E50DDF"/>
    <w:rsid w:val="00E50E00"/>
    <w:rsid w:val="00E51383"/>
    <w:rsid w:val="00E519C0"/>
    <w:rsid w:val="00E51DFA"/>
    <w:rsid w:val="00E520B6"/>
    <w:rsid w:val="00E5214D"/>
    <w:rsid w:val="00E52175"/>
    <w:rsid w:val="00E52F77"/>
    <w:rsid w:val="00E5322A"/>
    <w:rsid w:val="00E533A8"/>
    <w:rsid w:val="00E541B7"/>
    <w:rsid w:val="00E54D18"/>
    <w:rsid w:val="00E54D44"/>
    <w:rsid w:val="00E55551"/>
    <w:rsid w:val="00E55754"/>
    <w:rsid w:val="00E55AD1"/>
    <w:rsid w:val="00E56890"/>
    <w:rsid w:val="00E56C0D"/>
    <w:rsid w:val="00E57047"/>
    <w:rsid w:val="00E575A7"/>
    <w:rsid w:val="00E57DB3"/>
    <w:rsid w:val="00E60564"/>
    <w:rsid w:val="00E60654"/>
    <w:rsid w:val="00E61005"/>
    <w:rsid w:val="00E61B25"/>
    <w:rsid w:val="00E62767"/>
    <w:rsid w:val="00E631BA"/>
    <w:rsid w:val="00E635E5"/>
    <w:rsid w:val="00E63D2A"/>
    <w:rsid w:val="00E63E60"/>
    <w:rsid w:val="00E642A2"/>
    <w:rsid w:val="00E64866"/>
    <w:rsid w:val="00E64CC3"/>
    <w:rsid w:val="00E66616"/>
    <w:rsid w:val="00E66B10"/>
    <w:rsid w:val="00E66BA7"/>
    <w:rsid w:val="00E66FCC"/>
    <w:rsid w:val="00E67F05"/>
    <w:rsid w:val="00E70714"/>
    <w:rsid w:val="00E70FED"/>
    <w:rsid w:val="00E72CFA"/>
    <w:rsid w:val="00E72EAE"/>
    <w:rsid w:val="00E72ED5"/>
    <w:rsid w:val="00E733D5"/>
    <w:rsid w:val="00E73628"/>
    <w:rsid w:val="00E73C34"/>
    <w:rsid w:val="00E74231"/>
    <w:rsid w:val="00E7484D"/>
    <w:rsid w:val="00E75861"/>
    <w:rsid w:val="00E761E9"/>
    <w:rsid w:val="00E771C2"/>
    <w:rsid w:val="00E77281"/>
    <w:rsid w:val="00E77476"/>
    <w:rsid w:val="00E80065"/>
    <w:rsid w:val="00E806CE"/>
    <w:rsid w:val="00E807EC"/>
    <w:rsid w:val="00E80810"/>
    <w:rsid w:val="00E80CDE"/>
    <w:rsid w:val="00E81E2F"/>
    <w:rsid w:val="00E81F85"/>
    <w:rsid w:val="00E83077"/>
    <w:rsid w:val="00E83827"/>
    <w:rsid w:val="00E84121"/>
    <w:rsid w:val="00E84311"/>
    <w:rsid w:val="00E8499A"/>
    <w:rsid w:val="00E84E70"/>
    <w:rsid w:val="00E8569E"/>
    <w:rsid w:val="00E86067"/>
    <w:rsid w:val="00E86094"/>
    <w:rsid w:val="00E86167"/>
    <w:rsid w:val="00E86F71"/>
    <w:rsid w:val="00E871BD"/>
    <w:rsid w:val="00E87210"/>
    <w:rsid w:val="00E8774E"/>
    <w:rsid w:val="00E877C9"/>
    <w:rsid w:val="00E877FC"/>
    <w:rsid w:val="00E91B8C"/>
    <w:rsid w:val="00E91BE0"/>
    <w:rsid w:val="00E91CC4"/>
    <w:rsid w:val="00E9247B"/>
    <w:rsid w:val="00E9257E"/>
    <w:rsid w:val="00E933FC"/>
    <w:rsid w:val="00E93927"/>
    <w:rsid w:val="00E947EB"/>
    <w:rsid w:val="00E94EB5"/>
    <w:rsid w:val="00E97195"/>
    <w:rsid w:val="00E97680"/>
    <w:rsid w:val="00EA05BE"/>
    <w:rsid w:val="00EA0845"/>
    <w:rsid w:val="00EA275B"/>
    <w:rsid w:val="00EA2B76"/>
    <w:rsid w:val="00EA3279"/>
    <w:rsid w:val="00EA415F"/>
    <w:rsid w:val="00EA428A"/>
    <w:rsid w:val="00EA447B"/>
    <w:rsid w:val="00EA4494"/>
    <w:rsid w:val="00EA45B3"/>
    <w:rsid w:val="00EA4789"/>
    <w:rsid w:val="00EA5090"/>
    <w:rsid w:val="00EA57E5"/>
    <w:rsid w:val="00EA5AEA"/>
    <w:rsid w:val="00EA74C5"/>
    <w:rsid w:val="00EA757D"/>
    <w:rsid w:val="00EA785D"/>
    <w:rsid w:val="00EB1E89"/>
    <w:rsid w:val="00EB1F66"/>
    <w:rsid w:val="00EB26AA"/>
    <w:rsid w:val="00EB31D8"/>
    <w:rsid w:val="00EB4344"/>
    <w:rsid w:val="00EB44FF"/>
    <w:rsid w:val="00EB4E36"/>
    <w:rsid w:val="00EB51A8"/>
    <w:rsid w:val="00EB7596"/>
    <w:rsid w:val="00EB78F4"/>
    <w:rsid w:val="00EB7FA6"/>
    <w:rsid w:val="00EC10AF"/>
    <w:rsid w:val="00EC1509"/>
    <w:rsid w:val="00EC1556"/>
    <w:rsid w:val="00EC19F3"/>
    <w:rsid w:val="00EC1A80"/>
    <w:rsid w:val="00EC23B4"/>
    <w:rsid w:val="00EC27DD"/>
    <w:rsid w:val="00EC3734"/>
    <w:rsid w:val="00EC42D4"/>
    <w:rsid w:val="00EC4AC6"/>
    <w:rsid w:val="00EC516D"/>
    <w:rsid w:val="00EC5313"/>
    <w:rsid w:val="00EC590B"/>
    <w:rsid w:val="00EC5B6F"/>
    <w:rsid w:val="00EC667E"/>
    <w:rsid w:val="00EC667F"/>
    <w:rsid w:val="00EC68E3"/>
    <w:rsid w:val="00EC6DE3"/>
    <w:rsid w:val="00EC6E02"/>
    <w:rsid w:val="00EC6E23"/>
    <w:rsid w:val="00EC7F99"/>
    <w:rsid w:val="00ED0A40"/>
    <w:rsid w:val="00ED24C3"/>
    <w:rsid w:val="00ED2F47"/>
    <w:rsid w:val="00ED3766"/>
    <w:rsid w:val="00ED3792"/>
    <w:rsid w:val="00ED3984"/>
    <w:rsid w:val="00ED41C3"/>
    <w:rsid w:val="00ED4297"/>
    <w:rsid w:val="00ED4E7C"/>
    <w:rsid w:val="00ED55BD"/>
    <w:rsid w:val="00ED592D"/>
    <w:rsid w:val="00ED5C39"/>
    <w:rsid w:val="00ED658D"/>
    <w:rsid w:val="00ED68C4"/>
    <w:rsid w:val="00ED789C"/>
    <w:rsid w:val="00EE09D9"/>
    <w:rsid w:val="00EE0CA6"/>
    <w:rsid w:val="00EE0FA9"/>
    <w:rsid w:val="00EE1BC9"/>
    <w:rsid w:val="00EE1CE5"/>
    <w:rsid w:val="00EE246C"/>
    <w:rsid w:val="00EE3BBB"/>
    <w:rsid w:val="00EE3CF6"/>
    <w:rsid w:val="00EE41DF"/>
    <w:rsid w:val="00EE49EA"/>
    <w:rsid w:val="00EE5072"/>
    <w:rsid w:val="00EE516E"/>
    <w:rsid w:val="00EE5280"/>
    <w:rsid w:val="00EE54A4"/>
    <w:rsid w:val="00EE5A22"/>
    <w:rsid w:val="00EE5B0E"/>
    <w:rsid w:val="00EE5D7A"/>
    <w:rsid w:val="00EE6F6B"/>
    <w:rsid w:val="00EE709C"/>
    <w:rsid w:val="00EE77A0"/>
    <w:rsid w:val="00EE7C1F"/>
    <w:rsid w:val="00EE7C2B"/>
    <w:rsid w:val="00EE7F27"/>
    <w:rsid w:val="00EF1223"/>
    <w:rsid w:val="00EF19FD"/>
    <w:rsid w:val="00EF2D1C"/>
    <w:rsid w:val="00EF3BC4"/>
    <w:rsid w:val="00EF4A19"/>
    <w:rsid w:val="00EF4E2F"/>
    <w:rsid w:val="00EF5AFE"/>
    <w:rsid w:val="00EF6A46"/>
    <w:rsid w:val="00EF706A"/>
    <w:rsid w:val="00EF74B8"/>
    <w:rsid w:val="00EF7D00"/>
    <w:rsid w:val="00F0064C"/>
    <w:rsid w:val="00F008E3"/>
    <w:rsid w:val="00F01584"/>
    <w:rsid w:val="00F017D5"/>
    <w:rsid w:val="00F02864"/>
    <w:rsid w:val="00F02EE2"/>
    <w:rsid w:val="00F031C1"/>
    <w:rsid w:val="00F0361D"/>
    <w:rsid w:val="00F04250"/>
    <w:rsid w:val="00F045EA"/>
    <w:rsid w:val="00F0589E"/>
    <w:rsid w:val="00F059F4"/>
    <w:rsid w:val="00F05C47"/>
    <w:rsid w:val="00F06BDF"/>
    <w:rsid w:val="00F07389"/>
    <w:rsid w:val="00F07624"/>
    <w:rsid w:val="00F07831"/>
    <w:rsid w:val="00F07BF9"/>
    <w:rsid w:val="00F105E9"/>
    <w:rsid w:val="00F10BB4"/>
    <w:rsid w:val="00F10CBB"/>
    <w:rsid w:val="00F12026"/>
    <w:rsid w:val="00F125BD"/>
    <w:rsid w:val="00F13201"/>
    <w:rsid w:val="00F136FF"/>
    <w:rsid w:val="00F13E51"/>
    <w:rsid w:val="00F14891"/>
    <w:rsid w:val="00F1503B"/>
    <w:rsid w:val="00F15BD8"/>
    <w:rsid w:val="00F1635C"/>
    <w:rsid w:val="00F17C0E"/>
    <w:rsid w:val="00F17F27"/>
    <w:rsid w:val="00F205E3"/>
    <w:rsid w:val="00F20C49"/>
    <w:rsid w:val="00F20DF0"/>
    <w:rsid w:val="00F20E2D"/>
    <w:rsid w:val="00F213C2"/>
    <w:rsid w:val="00F21E42"/>
    <w:rsid w:val="00F21EA4"/>
    <w:rsid w:val="00F2202A"/>
    <w:rsid w:val="00F22612"/>
    <w:rsid w:val="00F22CD6"/>
    <w:rsid w:val="00F257E7"/>
    <w:rsid w:val="00F25BF4"/>
    <w:rsid w:val="00F26140"/>
    <w:rsid w:val="00F264CC"/>
    <w:rsid w:val="00F26DE7"/>
    <w:rsid w:val="00F26FB9"/>
    <w:rsid w:val="00F2779D"/>
    <w:rsid w:val="00F303BA"/>
    <w:rsid w:val="00F30FDE"/>
    <w:rsid w:val="00F31B8F"/>
    <w:rsid w:val="00F32834"/>
    <w:rsid w:val="00F32E32"/>
    <w:rsid w:val="00F335D2"/>
    <w:rsid w:val="00F336B9"/>
    <w:rsid w:val="00F34F8E"/>
    <w:rsid w:val="00F3522C"/>
    <w:rsid w:val="00F35DE7"/>
    <w:rsid w:val="00F35F37"/>
    <w:rsid w:val="00F365B2"/>
    <w:rsid w:val="00F365D9"/>
    <w:rsid w:val="00F3708B"/>
    <w:rsid w:val="00F3737B"/>
    <w:rsid w:val="00F37C04"/>
    <w:rsid w:val="00F401EF"/>
    <w:rsid w:val="00F40744"/>
    <w:rsid w:val="00F424F8"/>
    <w:rsid w:val="00F43330"/>
    <w:rsid w:val="00F4383B"/>
    <w:rsid w:val="00F43CFD"/>
    <w:rsid w:val="00F43EDD"/>
    <w:rsid w:val="00F44040"/>
    <w:rsid w:val="00F44E47"/>
    <w:rsid w:val="00F457C4"/>
    <w:rsid w:val="00F45888"/>
    <w:rsid w:val="00F4626E"/>
    <w:rsid w:val="00F4664D"/>
    <w:rsid w:val="00F46E66"/>
    <w:rsid w:val="00F47666"/>
    <w:rsid w:val="00F47BB9"/>
    <w:rsid w:val="00F50E1F"/>
    <w:rsid w:val="00F515CD"/>
    <w:rsid w:val="00F5184A"/>
    <w:rsid w:val="00F51B8E"/>
    <w:rsid w:val="00F522FA"/>
    <w:rsid w:val="00F5337B"/>
    <w:rsid w:val="00F535D7"/>
    <w:rsid w:val="00F5363F"/>
    <w:rsid w:val="00F53787"/>
    <w:rsid w:val="00F538D0"/>
    <w:rsid w:val="00F54274"/>
    <w:rsid w:val="00F55752"/>
    <w:rsid w:val="00F572F7"/>
    <w:rsid w:val="00F57426"/>
    <w:rsid w:val="00F5747C"/>
    <w:rsid w:val="00F57D5B"/>
    <w:rsid w:val="00F60114"/>
    <w:rsid w:val="00F60A98"/>
    <w:rsid w:val="00F60F90"/>
    <w:rsid w:val="00F60F96"/>
    <w:rsid w:val="00F624E9"/>
    <w:rsid w:val="00F637FF"/>
    <w:rsid w:val="00F63A05"/>
    <w:rsid w:val="00F63ED5"/>
    <w:rsid w:val="00F64409"/>
    <w:rsid w:val="00F646E3"/>
    <w:rsid w:val="00F64E97"/>
    <w:rsid w:val="00F656B3"/>
    <w:rsid w:val="00F65AB6"/>
    <w:rsid w:val="00F65F58"/>
    <w:rsid w:val="00F65F65"/>
    <w:rsid w:val="00F66260"/>
    <w:rsid w:val="00F67014"/>
    <w:rsid w:val="00F70365"/>
    <w:rsid w:val="00F71353"/>
    <w:rsid w:val="00F716D8"/>
    <w:rsid w:val="00F7238E"/>
    <w:rsid w:val="00F72FAE"/>
    <w:rsid w:val="00F73013"/>
    <w:rsid w:val="00F73681"/>
    <w:rsid w:val="00F736D3"/>
    <w:rsid w:val="00F745C3"/>
    <w:rsid w:val="00F7472D"/>
    <w:rsid w:val="00F74FDF"/>
    <w:rsid w:val="00F752DB"/>
    <w:rsid w:val="00F759B5"/>
    <w:rsid w:val="00F75A24"/>
    <w:rsid w:val="00F75A5A"/>
    <w:rsid w:val="00F75B1C"/>
    <w:rsid w:val="00F75B8A"/>
    <w:rsid w:val="00F7617D"/>
    <w:rsid w:val="00F7658D"/>
    <w:rsid w:val="00F7697D"/>
    <w:rsid w:val="00F778EF"/>
    <w:rsid w:val="00F77CB4"/>
    <w:rsid w:val="00F805CC"/>
    <w:rsid w:val="00F80AE3"/>
    <w:rsid w:val="00F80E5A"/>
    <w:rsid w:val="00F812EF"/>
    <w:rsid w:val="00F833AE"/>
    <w:rsid w:val="00F837B1"/>
    <w:rsid w:val="00F85343"/>
    <w:rsid w:val="00F8552F"/>
    <w:rsid w:val="00F85912"/>
    <w:rsid w:val="00F86A4D"/>
    <w:rsid w:val="00F86DCC"/>
    <w:rsid w:val="00F87022"/>
    <w:rsid w:val="00F87309"/>
    <w:rsid w:val="00F8749F"/>
    <w:rsid w:val="00F8765F"/>
    <w:rsid w:val="00F879E1"/>
    <w:rsid w:val="00F90053"/>
    <w:rsid w:val="00F90173"/>
    <w:rsid w:val="00F9111B"/>
    <w:rsid w:val="00F9117E"/>
    <w:rsid w:val="00F9134C"/>
    <w:rsid w:val="00F91894"/>
    <w:rsid w:val="00F91DA8"/>
    <w:rsid w:val="00F920BE"/>
    <w:rsid w:val="00F920EE"/>
    <w:rsid w:val="00F92C0F"/>
    <w:rsid w:val="00F92C19"/>
    <w:rsid w:val="00F93ED0"/>
    <w:rsid w:val="00F93F75"/>
    <w:rsid w:val="00F941E9"/>
    <w:rsid w:val="00F94622"/>
    <w:rsid w:val="00F949EF"/>
    <w:rsid w:val="00F966C1"/>
    <w:rsid w:val="00F97032"/>
    <w:rsid w:val="00F97B21"/>
    <w:rsid w:val="00F97F07"/>
    <w:rsid w:val="00FA02C4"/>
    <w:rsid w:val="00FA04C0"/>
    <w:rsid w:val="00FA088A"/>
    <w:rsid w:val="00FA124D"/>
    <w:rsid w:val="00FA309C"/>
    <w:rsid w:val="00FA3A64"/>
    <w:rsid w:val="00FA3AA6"/>
    <w:rsid w:val="00FA3ACD"/>
    <w:rsid w:val="00FA3C53"/>
    <w:rsid w:val="00FA3EFF"/>
    <w:rsid w:val="00FA408A"/>
    <w:rsid w:val="00FA4718"/>
    <w:rsid w:val="00FA4B30"/>
    <w:rsid w:val="00FA4CD5"/>
    <w:rsid w:val="00FA541E"/>
    <w:rsid w:val="00FA6495"/>
    <w:rsid w:val="00FA66D5"/>
    <w:rsid w:val="00FA723F"/>
    <w:rsid w:val="00FA731D"/>
    <w:rsid w:val="00FA765D"/>
    <w:rsid w:val="00FB0A75"/>
    <w:rsid w:val="00FB0C44"/>
    <w:rsid w:val="00FB0FE3"/>
    <w:rsid w:val="00FB119A"/>
    <w:rsid w:val="00FB1662"/>
    <w:rsid w:val="00FB17AA"/>
    <w:rsid w:val="00FB286A"/>
    <w:rsid w:val="00FB31D2"/>
    <w:rsid w:val="00FB32CF"/>
    <w:rsid w:val="00FB343B"/>
    <w:rsid w:val="00FB3AFB"/>
    <w:rsid w:val="00FB5585"/>
    <w:rsid w:val="00FB5777"/>
    <w:rsid w:val="00FB5822"/>
    <w:rsid w:val="00FB5842"/>
    <w:rsid w:val="00FB5FF8"/>
    <w:rsid w:val="00FB6275"/>
    <w:rsid w:val="00FB6A95"/>
    <w:rsid w:val="00FB7447"/>
    <w:rsid w:val="00FB77B3"/>
    <w:rsid w:val="00FC0AC2"/>
    <w:rsid w:val="00FC0BFF"/>
    <w:rsid w:val="00FC213F"/>
    <w:rsid w:val="00FC28EE"/>
    <w:rsid w:val="00FC2AC4"/>
    <w:rsid w:val="00FC30B7"/>
    <w:rsid w:val="00FC34DB"/>
    <w:rsid w:val="00FC41D8"/>
    <w:rsid w:val="00FC4CFE"/>
    <w:rsid w:val="00FC60BC"/>
    <w:rsid w:val="00FC67E2"/>
    <w:rsid w:val="00FC6866"/>
    <w:rsid w:val="00FC6DBE"/>
    <w:rsid w:val="00FD0451"/>
    <w:rsid w:val="00FD06C2"/>
    <w:rsid w:val="00FD0765"/>
    <w:rsid w:val="00FD1524"/>
    <w:rsid w:val="00FD15B1"/>
    <w:rsid w:val="00FD1945"/>
    <w:rsid w:val="00FD2404"/>
    <w:rsid w:val="00FD24C3"/>
    <w:rsid w:val="00FD34B7"/>
    <w:rsid w:val="00FD3D09"/>
    <w:rsid w:val="00FD3E6F"/>
    <w:rsid w:val="00FD4659"/>
    <w:rsid w:val="00FD585C"/>
    <w:rsid w:val="00FD5A39"/>
    <w:rsid w:val="00FD6966"/>
    <w:rsid w:val="00FD79DA"/>
    <w:rsid w:val="00FE0B97"/>
    <w:rsid w:val="00FE0D87"/>
    <w:rsid w:val="00FE131B"/>
    <w:rsid w:val="00FE1420"/>
    <w:rsid w:val="00FE17BC"/>
    <w:rsid w:val="00FE1908"/>
    <w:rsid w:val="00FE3768"/>
    <w:rsid w:val="00FE530D"/>
    <w:rsid w:val="00FE668A"/>
    <w:rsid w:val="00FE66CF"/>
    <w:rsid w:val="00FE6EC9"/>
    <w:rsid w:val="00FF0AF9"/>
    <w:rsid w:val="00FF1CD3"/>
    <w:rsid w:val="00FF2249"/>
    <w:rsid w:val="00FF2A46"/>
    <w:rsid w:val="00FF2B3D"/>
    <w:rsid w:val="00FF3740"/>
    <w:rsid w:val="00FF3BC7"/>
    <w:rsid w:val="00FF4281"/>
    <w:rsid w:val="00FF4969"/>
    <w:rsid w:val="00FF4DB4"/>
    <w:rsid w:val="00FF4DF0"/>
    <w:rsid w:val="00FF5CDF"/>
    <w:rsid w:val="00FF5D5D"/>
    <w:rsid w:val="00FF687C"/>
    <w:rsid w:val="00FF6910"/>
    <w:rsid w:val="00FF6E1F"/>
    <w:rsid w:val="00FF7E19"/>
    <w:rsid w:val="00FF7F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FollowedHyperlink" w:uiPriority="99"/>
    <w:lsdException w:name="Strong" w:qFormat="1"/>
    <w:lsdException w:name="Emphasis" w:qFormat="1"/>
    <w:lsdException w:name="Normal (Web)"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5261A"/>
    <w:rPr>
      <w:sz w:val="24"/>
      <w:szCs w:val="24"/>
    </w:rPr>
  </w:style>
  <w:style w:type="paragraph" w:styleId="6">
    <w:name w:val="heading 6"/>
    <w:basedOn w:val="a"/>
    <w:next w:val="a"/>
    <w:link w:val="60"/>
    <w:qFormat/>
    <w:rsid w:val="005A686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rsid w:val="005A6863"/>
    <w:rPr>
      <w:b/>
      <w:bCs/>
      <w:sz w:val="22"/>
      <w:szCs w:val="22"/>
    </w:rPr>
  </w:style>
  <w:style w:type="character" w:styleId="a3">
    <w:name w:val="Hyperlink"/>
    <w:basedOn w:val="a0"/>
    <w:rsid w:val="00274026"/>
    <w:rPr>
      <w:color w:val="0000FF"/>
      <w:u w:val="single"/>
    </w:rPr>
  </w:style>
  <w:style w:type="table" w:styleId="a4">
    <w:name w:val="Table Grid"/>
    <w:basedOn w:val="a1"/>
    <w:rsid w:val="00C461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rsid w:val="00A43ED7"/>
    <w:pPr>
      <w:tabs>
        <w:tab w:val="center" w:pos="4677"/>
        <w:tab w:val="right" w:pos="9355"/>
      </w:tabs>
    </w:pPr>
  </w:style>
  <w:style w:type="character" w:customStyle="1" w:styleId="a6">
    <w:name w:val="Верхний колонтитул Знак"/>
    <w:basedOn w:val="a0"/>
    <w:link w:val="a5"/>
    <w:uiPriority w:val="99"/>
    <w:rsid w:val="00427F87"/>
    <w:rPr>
      <w:sz w:val="24"/>
      <w:szCs w:val="24"/>
    </w:rPr>
  </w:style>
  <w:style w:type="paragraph" w:styleId="a7">
    <w:name w:val="footer"/>
    <w:basedOn w:val="a"/>
    <w:link w:val="a8"/>
    <w:uiPriority w:val="99"/>
    <w:rsid w:val="00A43ED7"/>
    <w:pPr>
      <w:tabs>
        <w:tab w:val="center" w:pos="4677"/>
        <w:tab w:val="right" w:pos="9355"/>
      </w:tabs>
    </w:pPr>
  </w:style>
  <w:style w:type="character" w:customStyle="1" w:styleId="a8">
    <w:name w:val="Нижний колонтитул Знак"/>
    <w:basedOn w:val="a0"/>
    <w:link w:val="a7"/>
    <w:uiPriority w:val="99"/>
    <w:rsid w:val="00427F87"/>
    <w:rPr>
      <w:sz w:val="24"/>
      <w:szCs w:val="24"/>
    </w:rPr>
  </w:style>
  <w:style w:type="paragraph" w:styleId="a9">
    <w:name w:val="Balloon Text"/>
    <w:basedOn w:val="a"/>
    <w:link w:val="aa"/>
    <w:rsid w:val="00427F87"/>
    <w:rPr>
      <w:rFonts w:ascii="Tahoma" w:hAnsi="Tahoma" w:cs="Tahoma"/>
      <w:sz w:val="16"/>
      <w:szCs w:val="16"/>
    </w:rPr>
  </w:style>
  <w:style w:type="character" w:customStyle="1" w:styleId="aa">
    <w:name w:val="Текст выноски Знак"/>
    <w:basedOn w:val="a0"/>
    <w:link w:val="a9"/>
    <w:rsid w:val="00427F87"/>
    <w:rPr>
      <w:rFonts w:ascii="Tahoma" w:hAnsi="Tahoma" w:cs="Tahoma"/>
      <w:sz w:val="16"/>
      <w:szCs w:val="16"/>
    </w:rPr>
  </w:style>
  <w:style w:type="paragraph" w:styleId="3">
    <w:name w:val="Body Text Indent 3"/>
    <w:basedOn w:val="a"/>
    <w:link w:val="30"/>
    <w:rsid w:val="00C73337"/>
    <w:pPr>
      <w:widowControl w:val="0"/>
      <w:ind w:firstLine="720"/>
      <w:jc w:val="both"/>
      <w:outlineLvl w:val="6"/>
    </w:pPr>
    <w:rPr>
      <w:sz w:val="28"/>
      <w:szCs w:val="20"/>
    </w:rPr>
  </w:style>
  <w:style w:type="character" w:customStyle="1" w:styleId="30">
    <w:name w:val="Основной текст с отступом 3 Знак"/>
    <w:basedOn w:val="a0"/>
    <w:link w:val="3"/>
    <w:rsid w:val="00C73337"/>
    <w:rPr>
      <w:sz w:val="28"/>
    </w:rPr>
  </w:style>
  <w:style w:type="paragraph" w:styleId="ab">
    <w:name w:val="Body Text"/>
    <w:basedOn w:val="a"/>
    <w:link w:val="ac"/>
    <w:uiPriority w:val="99"/>
    <w:rsid w:val="00AD6168"/>
    <w:pPr>
      <w:spacing w:after="120"/>
    </w:pPr>
  </w:style>
  <w:style w:type="character" w:customStyle="1" w:styleId="ac">
    <w:name w:val="Основной текст Знак"/>
    <w:basedOn w:val="a0"/>
    <w:link w:val="ab"/>
    <w:uiPriority w:val="99"/>
    <w:rsid w:val="00AD6168"/>
    <w:rPr>
      <w:sz w:val="24"/>
      <w:szCs w:val="24"/>
    </w:rPr>
  </w:style>
  <w:style w:type="paragraph" w:customStyle="1" w:styleId="1CharCharChar">
    <w:name w:val="Знак Знак1 Char Char Char"/>
    <w:basedOn w:val="a"/>
    <w:uiPriority w:val="99"/>
    <w:rsid w:val="001D2D2B"/>
    <w:pPr>
      <w:spacing w:after="160"/>
    </w:pPr>
    <w:rPr>
      <w:rFonts w:ascii="Arial" w:hAnsi="Arial" w:cs="Arial"/>
      <w:b/>
      <w:bCs/>
      <w:color w:val="FFFFFF"/>
      <w:sz w:val="32"/>
      <w:szCs w:val="32"/>
      <w:lang w:val="en-US" w:eastAsia="en-US"/>
    </w:rPr>
  </w:style>
  <w:style w:type="paragraph" w:styleId="2">
    <w:name w:val="Body Text 2"/>
    <w:basedOn w:val="a"/>
    <w:link w:val="20"/>
    <w:rsid w:val="00F86A4D"/>
    <w:pPr>
      <w:spacing w:after="120" w:line="480" w:lineRule="auto"/>
    </w:pPr>
  </w:style>
  <w:style w:type="character" w:customStyle="1" w:styleId="20">
    <w:name w:val="Основной текст 2 Знак"/>
    <w:basedOn w:val="a0"/>
    <w:link w:val="2"/>
    <w:rsid w:val="00F86A4D"/>
    <w:rPr>
      <w:sz w:val="24"/>
      <w:szCs w:val="24"/>
    </w:rPr>
  </w:style>
  <w:style w:type="paragraph" w:styleId="ad">
    <w:name w:val="annotation text"/>
    <w:basedOn w:val="a"/>
    <w:link w:val="ae"/>
    <w:uiPriority w:val="99"/>
    <w:rsid w:val="00F86A4D"/>
    <w:rPr>
      <w:sz w:val="20"/>
      <w:szCs w:val="20"/>
    </w:rPr>
  </w:style>
  <w:style w:type="character" w:customStyle="1" w:styleId="ae">
    <w:name w:val="Текст примечания Знак"/>
    <w:basedOn w:val="a0"/>
    <w:link w:val="ad"/>
    <w:uiPriority w:val="99"/>
    <w:rsid w:val="00F86A4D"/>
  </w:style>
  <w:style w:type="paragraph" w:styleId="af">
    <w:name w:val="List Paragraph"/>
    <w:basedOn w:val="a"/>
    <w:link w:val="af0"/>
    <w:uiPriority w:val="34"/>
    <w:qFormat/>
    <w:rsid w:val="00F86A4D"/>
    <w:pPr>
      <w:spacing w:after="200" w:line="276" w:lineRule="auto"/>
      <w:ind w:left="720"/>
      <w:contextualSpacing/>
    </w:pPr>
    <w:rPr>
      <w:rFonts w:ascii="Calibri" w:eastAsia="Calibri" w:hAnsi="Calibri"/>
      <w:sz w:val="22"/>
      <w:szCs w:val="22"/>
      <w:lang w:eastAsia="en-US"/>
    </w:rPr>
  </w:style>
  <w:style w:type="paragraph" w:customStyle="1" w:styleId="publication">
    <w:name w:val="publication"/>
    <w:basedOn w:val="a"/>
    <w:next w:val="a"/>
    <w:rsid w:val="00864839"/>
    <w:pPr>
      <w:widowControl w:val="0"/>
      <w:suppressAutoHyphens/>
      <w:spacing w:line="100" w:lineRule="atLeast"/>
    </w:pPr>
    <w:rPr>
      <w:rFonts w:ascii="Arial" w:eastAsia="Lucida Sans Unicode" w:hAnsi="Arial" w:cs="Tahoma"/>
      <w:color w:val="FFFFFF"/>
      <w:kern w:val="1"/>
      <w:sz w:val="22"/>
      <w:shd w:val="clear" w:color="auto" w:fill="000000"/>
      <w:lang w:bidi="ru-RU"/>
    </w:rPr>
  </w:style>
  <w:style w:type="paragraph" w:customStyle="1" w:styleId="af1">
    <w:name w:val="Нормальный (таблица)"/>
    <w:basedOn w:val="a"/>
    <w:next w:val="a"/>
    <w:uiPriority w:val="99"/>
    <w:rsid w:val="00EC667E"/>
    <w:pPr>
      <w:widowControl w:val="0"/>
      <w:autoSpaceDE w:val="0"/>
      <w:autoSpaceDN w:val="0"/>
      <w:adjustRightInd w:val="0"/>
      <w:jc w:val="both"/>
    </w:pPr>
    <w:rPr>
      <w:rFonts w:ascii="Arial" w:eastAsiaTheme="minorEastAsia" w:hAnsi="Arial" w:cs="Arial"/>
    </w:rPr>
  </w:style>
  <w:style w:type="character" w:customStyle="1" w:styleId="af2">
    <w:name w:val="Цветовое выделение"/>
    <w:uiPriority w:val="99"/>
    <w:rsid w:val="00284440"/>
    <w:rPr>
      <w:b/>
      <w:bCs/>
      <w:color w:val="000080"/>
    </w:rPr>
  </w:style>
  <w:style w:type="character" w:styleId="af3">
    <w:name w:val="annotation reference"/>
    <w:basedOn w:val="a0"/>
    <w:rsid w:val="00DD78C7"/>
    <w:rPr>
      <w:sz w:val="16"/>
      <w:szCs w:val="16"/>
    </w:rPr>
  </w:style>
  <w:style w:type="paragraph" w:styleId="af4">
    <w:name w:val="annotation subject"/>
    <w:basedOn w:val="ad"/>
    <w:next w:val="ad"/>
    <w:link w:val="af5"/>
    <w:rsid w:val="00DD78C7"/>
    <w:rPr>
      <w:b/>
      <w:bCs/>
    </w:rPr>
  </w:style>
  <w:style w:type="character" w:customStyle="1" w:styleId="af5">
    <w:name w:val="Тема примечания Знак"/>
    <w:basedOn w:val="ae"/>
    <w:link w:val="af4"/>
    <w:rsid w:val="00DD78C7"/>
    <w:rPr>
      <w:b/>
      <w:bCs/>
    </w:rPr>
  </w:style>
  <w:style w:type="paragraph" w:styleId="af6">
    <w:name w:val="Revision"/>
    <w:hidden/>
    <w:uiPriority w:val="99"/>
    <w:semiHidden/>
    <w:rsid w:val="00DD78C7"/>
    <w:rPr>
      <w:sz w:val="24"/>
      <w:szCs w:val="24"/>
    </w:rPr>
  </w:style>
  <w:style w:type="paragraph" w:customStyle="1" w:styleId="variable">
    <w:name w:val="variable"/>
    <w:basedOn w:val="a"/>
    <w:next w:val="a"/>
    <w:rsid w:val="008E0E15"/>
    <w:pPr>
      <w:widowControl w:val="0"/>
      <w:suppressAutoHyphens/>
      <w:spacing w:line="100" w:lineRule="atLeast"/>
    </w:pPr>
    <w:rPr>
      <w:rFonts w:eastAsia="Lucida Sans Unicode" w:cs="Tahoma"/>
      <w:b/>
      <w:kern w:val="1"/>
      <w:lang w:bidi="ru-RU"/>
    </w:rPr>
  </w:style>
  <w:style w:type="paragraph" w:styleId="af7">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8"/>
    <w:rsid w:val="00F60114"/>
    <w:rPr>
      <w:sz w:val="20"/>
      <w:szCs w:val="20"/>
    </w:rPr>
  </w:style>
  <w:style w:type="character" w:customStyle="1" w:styleId="af8">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7"/>
    <w:rsid w:val="00F60114"/>
  </w:style>
  <w:style w:type="character" w:styleId="af9">
    <w:name w:val="footnote reference"/>
    <w:basedOn w:val="a0"/>
    <w:rsid w:val="00F60114"/>
    <w:rPr>
      <w:vertAlign w:val="superscript"/>
    </w:rPr>
  </w:style>
  <w:style w:type="paragraph" w:customStyle="1" w:styleId="afa">
    <w:name w:val="Пункт"/>
    <w:basedOn w:val="a"/>
    <w:rsid w:val="00F60114"/>
    <w:pPr>
      <w:tabs>
        <w:tab w:val="num" w:pos="1980"/>
      </w:tabs>
      <w:ind w:left="1404" w:hanging="504"/>
      <w:jc w:val="both"/>
    </w:pPr>
    <w:rPr>
      <w:szCs w:val="28"/>
    </w:rPr>
  </w:style>
  <w:style w:type="paragraph" w:styleId="afb">
    <w:name w:val="Normal (Web)"/>
    <w:aliases w:val="Обычный (Web),Обычный (веб) Знак Знак,Обычный (Web) Знак Знак Знак"/>
    <w:basedOn w:val="a"/>
    <w:link w:val="afc"/>
    <w:unhideWhenUsed/>
    <w:qFormat/>
    <w:rsid w:val="007424FB"/>
    <w:pPr>
      <w:spacing w:before="100" w:beforeAutospacing="1" w:after="100" w:afterAutospacing="1"/>
    </w:pPr>
  </w:style>
  <w:style w:type="paragraph" w:customStyle="1" w:styleId="Default">
    <w:name w:val="Default"/>
    <w:rsid w:val="00475511"/>
    <w:pPr>
      <w:autoSpaceDE w:val="0"/>
      <w:autoSpaceDN w:val="0"/>
      <w:adjustRightInd w:val="0"/>
    </w:pPr>
    <w:rPr>
      <w:rFonts w:eastAsia="Calibri"/>
      <w:color w:val="000000"/>
      <w:sz w:val="24"/>
      <w:szCs w:val="24"/>
      <w:lang w:eastAsia="en-US"/>
    </w:rPr>
  </w:style>
  <w:style w:type="character" w:styleId="afd">
    <w:name w:val="FollowedHyperlink"/>
    <w:basedOn w:val="a0"/>
    <w:uiPriority w:val="99"/>
    <w:unhideWhenUsed/>
    <w:rsid w:val="008B5958"/>
    <w:rPr>
      <w:color w:val="800080"/>
      <w:u w:val="single"/>
    </w:rPr>
  </w:style>
  <w:style w:type="paragraph" w:customStyle="1" w:styleId="xl65">
    <w:name w:val="xl65"/>
    <w:basedOn w:val="a"/>
    <w:rsid w:val="008B5958"/>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66">
    <w:name w:val="xl66"/>
    <w:basedOn w:val="a"/>
    <w:rsid w:val="008B5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
    <w:rsid w:val="008B5958"/>
    <w:pPr>
      <w:spacing w:before="100" w:beforeAutospacing="1" w:after="100" w:afterAutospacing="1"/>
    </w:pPr>
  </w:style>
  <w:style w:type="paragraph" w:customStyle="1" w:styleId="xl68">
    <w:name w:val="xl68"/>
    <w:basedOn w:val="a"/>
    <w:rsid w:val="008B5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
    <w:rsid w:val="008B5958"/>
    <w:pPr>
      <w:spacing w:before="100" w:beforeAutospacing="1" w:after="100" w:afterAutospacing="1"/>
    </w:pPr>
  </w:style>
  <w:style w:type="paragraph" w:customStyle="1" w:styleId="xl70">
    <w:name w:val="xl70"/>
    <w:basedOn w:val="a"/>
    <w:rsid w:val="008B5958"/>
    <w:pPr>
      <w:spacing w:before="100" w:beforeAutospacing="1" w:after="100" w:afterAutospacing="1"/>
      <w:jc w:val="center"/>
      <w:textAlignment w:val="center"/>
    </w:pPr>
  </w:style>
  <w:style w:type="paragraph" w:customStyle="1" w:styleId="xl71">
    <w:name w:val="xl71"/>
    <w:basedOn w:val="a"/>
    <w:rsid w:val="008B595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8B5958"/>
    <w:pPr>
      <w:spacing w:before="100" w:beforeAutospacing="1" w:after="100" w:afterAutospacing="1"/>
      <w:jc w:val="center"/>
      <w:textAlignment w:val="center"/>
    </w:pPr>
  </w:style>
  <w:style w:type="paragraph" w:customStyle="1" w:styleId="xl73">
    <w:name w:val="xl73"/>
    <w:basedOn w:val="a"/>
    <w:rsid w:val="008B5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
    <w:rsid w:val="008B595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
    <w:rsid w:val="008B5958"/>
    <w:pPr>
      <w:pBdr>
        <w:top w:val="single" w:sz="4" w:space="0" w:color="auto"/>
        <w:left w:val="single" w:sz="4" w:space="0" w:color="auto"/>
        <w:right w:val="single" w:sz="4" w:space="0" w:color="auto"/>
      </w:pBdr>
      <w:spacing w:before="100" w:beforeAutospacing="1" w:after="100" w:afterAutospacing="1"/>
      <w:jc w:val="both"/>
    </w:pPr>
  </w:style>
  <w:style w:type="paragraph" w:customStyle="1" w:styleId="xl76">
    <w:name w:val="xl76"/>
    <w:basedOn w:val="a"/>
    <w:rsid w:val="008B5958"/>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77">
    <w:name w:val="xl77"/>
    <w:basedOn w:val="a"/>
    <w:rsid w:val="008B5958"/>
    <w:pPr>
      <w:pBdr>
        <w:left w:val="single" w:sz="4" w:space="0" w:color="auto"/>
        <w:right w:val="single" w:sz="4" w:space="0" w:color="auto"/>
      </w:pBdr>
      <w:spacing w:before="100" w:beforeAutospacing="1" w:after="100" w:afterAutospacing="1"/>
      <w:jc w:val="both"/>
    </w:pPr>
  </w:style>
  <w:style w:type="paragraph" w:customStyle="1" w:styleId="xl78">
    <w:name w:val="xl78"/>
    <w:basedOn w:val="a"/>
    <w:rsid w:val="008B5958"/>
    <w:pPr>
      <w:pBdr>
        <w:left w:val="single" w:sz="4" w:space="0" w:color="auto"/>
        <w:right w:val="single" w:sz="4" w:space="0" w:color="auto"/>
      </w:pBdr>
      <w:spacing w:before="100" w:beforeAutospacing="1" w:after="100" w:afterAutospacing="1"/>
    </w:pPr>
  </w:style>
  <w:style w:type="paragraph" w:customStyle="1" w:styleId="xl79">
    <w:name w:val="xl79"/>
    <w:basedOn w:val="a"/>
    <w:rsid w:val="008B5958"/>
    <w:pPr>
      <w:pBdr>
        <w:top w:val="single" w:sz="4" w:space="0" w:color="auto"/>
        <w:left w:val="single" w:sz="4" w:space="0" w:color="auto"/>
        <w:right w:val="single" w:sz="4" w:space="0" w:color="auto"/>
      </w:pBdr>
      <w:spacing w:before="100" w:beforeAutospacing="1" w:after="100" w:afterAutospacing="1"/>
    </w:pPr>
  </w:style>
  <w:style w:type="paragraph" w:customStyle="1" w:styleId="xl80">
    <w:name w:val="xl80"/>
    <w:basedOn w:val="a"/>
    <w:rsid w:val="008B5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
    <w:rsid w:val="008B5958"/>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82">
    <w:name w:val="xl82"/>
    <w:basedOn w:val="a"/>
    <w:rsid w:val="008B595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3">
    <w:name w:val="xl83"/>
    <w:basedOn w:val="a"/>
    <w:rsid w:val="008B595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
    <w:rsid w:val="008B5958"/>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a"/>
    <w:rsid w:val="008B5958"/>
    <w:pPr>
      <w:pBdr>
        <w:left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
    <w:rsid w:val="008B5958"/>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a"/>
    <w:rsid w:val="008B5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31">
    <w:name w:val="Стиль3"/>
    <w:basedOn w:val="21"/>
    <w:rsid w:val="00A90424"/>
    <w:pPr>
      <w:widowControl w:val="0"/>
      <w:tabs>
        <w:tab w:val="num" w:pos="1307"/>
      </w:tabs>
      <w:adjustRightInd w:val="0"/>
      <w:spacing w:after="0" w:line="240" w:lineRule="auto"/>
      <w:ind w:left="1080"/>
      <w:jc w:val="both"/>
    </w:pPr>
    <w:rPr>
      <w:szCs w:val="20"/>
    </w:rPr>
  </w:style>
  <w:style w:type="paragraph" w:styleId="21">
    <w:name w:val="Body Text Indent 2"/>
    <w:basedOn w:val="a"/>
    <w:link w:val="22"/>
    <w:rsid w:val="00A90424"/>
    <w:pPr>
      <w:spacing w:after="120" w:line="480" w:lineRule="auto"/>
      <w:ind w:left="283"/>
    </w:pPr>
  </w:style>
  <w:style w:type="character" w:customStyle="1" w:styleId="22">
    <w:name w:val="Основной текст с отступом 2 Знак"/>
    <w:basedOn w:val="a0"/>
    <w:link w:val="21"/>
    <w:rsid w:val="00A90424"/>
    <w:rPr>
      <w:sz w:val="24"/>
      <w:szCs w:val="24"/>
    </w:rPr>
  </w:style>
  <w:style w:type="character" w:customStyle="1" w:styleId="af0">
    <w:name w:val="Абзац списка Знак"/>
    <w:link w:val="af"/>
    <w:uiPriority w:val="34"/>
    <w:rsid w:val="005F2294"/>
    <w:rPr>
      <w:rFonts w:ascii="Calibri" w:eastAsia="Calibri" w:hAnsi="Calibri"/>
      <w:sz w:val="22"/>
      <w:szCs w:val="22"/>
      <w:lang w:eastAsia="en-US"/>
    </w:rPr>
  </w:style>
  <w:style w:type="character" w:customStyle="1" w:styleId="afc">
    <w:name w:val="Обычный (веб) Знак"/>
    <w:aliases w:val="Обычный (Web) Знак,Обычный (веб) Знак Знак Знак,Обычный (Web) Знак Знак Знак Знак"/>
    <w:link w:val="afb"/>
    <w:rsid w:val="0039527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FollowedHyperlink" w:uiPriority="99"/>
    <w:lsdException w:name="Strong" w:qFormat="1"/>
    <w:lsdException w:name="Emphasis" w:qFormat="1"/>
    <w:lsdException w:name="Normal (Web)"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5261A"/>
    <w:rPr>
      <w:sz w:val="24"/>
      <w:szCs w:val="24"/>
    </w:rPr>
  </w:style>
  <w:style w:type="paragraph" w:styleId="6">
    <w:name w:val="heading 6"/>
    <w:basedOn w:val="a"/>
    <w:next w:val="a"/>
    <w:link w:val="60"/>
    <w:qFormat/>
    <w:rsid w:val="005A686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rsid w:val="005A6863"/>
    <w:rPr>
      <w:b/>
      <w:bCs/>
      <w:sz w:val="22"/>
      <w:szCs w:val="22"/>
    </w:rPr>
  </w:style>
  <w:style w:type="character" w:styleId="a3">
    <w:name w:val="Hyperlink"/>
    <w:basedOn w:val="a0"/>
    <w:rsid w:val="00274026"/>
    <w:rPr>
      <w:color w:val="0000FF"/>
      <w:u w:val="single"/>
    </w:rPr>
  </w:style>
  <w:style w:type="table" w:styleId="a4">
    <w:name w:val="Table Grid"/>
    <w:basedOn w:val="a1"/>
    <w:rsid w:val="00C461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rsid w:val="00A43ED7"/>
    <w:pPr>
      <w:tabs>
        <w:tab w:val="center" w:pos="4677"/>
        <w:tab w:val="right" w:pos="9355"/>
      </w:tabs>
    </w:pPr>
  </w:style>
  <w:style w:type="character" w:customStyle="1" w:styleId="a6">
    <w:name w:val="Верхний колонтитул Знак"/>
    <w:basedOn w:val="a0"/>
    <w:link w:val="a5"/>
    <w:uiPriority w:val="99"/>
    <w:rsid w:val="00427F87"/>
    <w:rPr>
      <w:sz w:val="24"/>
      <w:szCs w:val="24"/>
    </w:rPr>
  </w:style>
  <w:style w:type="paragraph" w:styleId="a7">
    <w:name w:val="footer"/>
    <w:basedOn w:val="a"/>
    <w:link w:val="a8"/>
    <w:uiPriority w:val="99"/>
    <w:rsid w:val="00A43ED7"/>
    <w:pPr>
      <w:tabs>
        <w:tab w:val="center" w:pos="4677"/>
        <w:tab w:val="right" w:pos="9355"/>
      </w:tabs>
    </w:pPr>
  </w:style>
  <w:style w:type="character" w:customStyle="1" w:styleId="a8">
    <w:name w:val="Нижний колонтитул Знак"/>
    <w:basedOn w:val="a0"/>
    <w:link w:val="a7"/>
    <w:uiPriority w:val="99"/>
    <w:rsid w:val="00427F87"/>
    <w:rPr>
      <w:sz w:val="24"/>
      <w:szCs w:val="24"/>
    </w:rPr>
  </w:style>
  <w:style w:type="paragraph" w:styleId="a9">
    <w:name w:val="Balloon Text"/>
    <w:basedOn w:val="a"/>
    <w:link w:val="aa"/>
    <w:rsid w:val="00427F87"/>
    <w:rPr>
      <w:rFonts w:ascii="Tahoma" w:hAnsi="Tahoma" w:cs="Tahoma"/>
      <w:sz w:val="16"/>
      <w:szCs w:val="16"/>
    </w:rPr>
  </w:style>
  <w:style w:type="character" w:customStyle="1" w:styleId="aa">
    <w:name w:val="Текст выноски Знак"/>
    <w:basedOn w:val="a0"/>
    <w:link w:val="a9"/>
    <w:rsid w:val="00427F87"/>
    <w:rPr>
      <w:rFonts w:ascii="Tahoma" w:hAnsi="Tahoma" w:cs="Tahoma"/>
      <w:sz w:val="16"/>
      <w:szCs w:val="16"/>
    </w:rPr>
  </w:style>
  <w:style w:type="paragraph" w:styleId="3">
    <w:name w:val="Body Text Indent 3"/>
    <w:basedOn w:val="a"/>
    <w:link w:val="30"/>
    <w:rsid w:val="00C73337"/>
    <w:pPr>
      <w:widowControl w:val="0"/>
      <w:ind w:firstLine="720"/>
      <w:jc w:val="both"/>
      <w:outlineLvl w:val="6"/>
    </w:pPr>
    <w:rPr>
      <w:sz w:val="28"/>
      <w:szCs w:val="20"/>
    </w:rPr>
  </w:style>
  <w:style w:type="character" w:customStyle="1" w:styleId="30">
    <w:name w:val="Основной текст с отступом 3 Знак"/>
    <w:basedOn w:val="a0"/>
    <w:link w:val="3"/>
    <w:rsid w:val="00C73337"/>
    <w:rPr>
      <w:sz w:val="28"/>
    </w:rPr>
  </w:style>
  <w:style w:type="paragraph" w:styleId="ab">
    <w:name w:val="Body Text"/>
    <w:basedOn w:val="a"/>
    <w:link w:val="ac"/>
    <w:uiPriority w:val="99"/>
    <w:rsid w:val="00AD6168"/>
    <w:pPr>
      <w:spacing w:after="120"/>
    </w:pPr>
  </w:style>
  <w:style w:type="character" w:customStyle="1" w:styleId="ac">
    <w:name w:val="Основной текст Знак"/>
    <w:basedOn w:val="a0"/>
    <w:link w:val="ab"/>
    <w:uiPriority w:val="99"/>
    <w:rsid w:val="00AD6168"/>
    <w:rPr>
      <w:sz w:val="24"/>
      <w:szCs w:val="24"/>
    </w:rPr>
  </w:style>
  <w:style w:type="paragraph" w:customStyle="1" w:styleId="1CharCharChar">
    <w:name w:val="Знак Знак1 Char Char Char"/>
    <w:basedOn w:val="a"/>
    <w:uiPriority w:val="99"/>
    <w:rsid w:val="001D2D2B"/>
    <w:pPr>
      <w:spacing w:after="160"/>
    </w:pPr>
    <w:rPr>
      <w:rFonts w:ascii="Arial" w:hAnsi="Arial" w:cs="Arial"/>
      <w:b/>
      <w:bCs/>
      <w:color w:val="FFFFFF"/>
      <w:sz w:val="32"/>
      <w:szCs w:val="32"/>
      <w:lang w:val="en-US" w:eastAsia="en-US"/>
    </w:rPr>
  </w:style>
  <w:style w:type="paragraph" w:styleId="2">
    <w:name w:val="Body Text 2"/>
    <w:basedOn w:val="a"/>
    <w:link w:val="20"/>
    <w:rsid w:val="00F86A4D"/>
    <w:pPr>
      <w:spacing w:after="120" w:line="480" w:lineRule="auto"/>
    </w:pPr>
  </w:style>
  <w:style w:type="character" w:customStyle="1" w:styleId="20">
    <w:name w:val="Основной текст 2 Знак"/>
    <w:basedOn w:val="a0"/>
    <w:link w:val="2"/>
    <w:rsid w:val="00F86A4D"/>
    <w:rPr>
      <w:sz w:val="24"/>
      <w:szCs w:val="24"/>
    </w:rPr>
  </w:style>
  <w:style w:type="paragraph" w:styleId="ad">
    <w:name w:val="annotation text"/>
    <w:basedOn w:val="a"/>
    <w:link w:val="ae"/>
    <w:uiPriority w:val="99"/>
    <w:rsid w:val="00F86A4D"/>
    <w:rPr>
      <w:sz w:val="20"/>
      <w:szCs w:val="20"/>
    </w:rPr>
  </w:style>
  <w:style w:type="character" w:customStyle="1" w:styleId="ae">
    <w:name w:val="Текст примечания Знак"/>
    <w:basedOn w:val="a0"/>
    <w:link w:val="ad"/>
    <w:uiPriority w:val="99"/>
    <w:rsid w:val="00F86A4D"/>
  </w:style>
  <w:style w:type="paragraph" w:styleId="af">
    <w:name w:val="List Paragraph"/>
    <w:basedOn w:val="a"/>
    <w:link w:val="af0"/>
    <w:uiPriority w:val="34"/>
    <w:qFormat/>
    <w:rsid w:val="00F86A4D"/>
    <w:pPr>
      <w:spacing w:after="200" w:line="276" w:lineRule="auto"/>
      <w:ind w:left="720"/>
      <w:contextualSpacing/>
    </w:pPr>
    <w:rPr>
      <w:rFonts w:ascii="Calibri" w:eastAsia="Calibri" w:hAnsi="Calibri"/>
      <w:sz w:val="22"/>
      <w:szCs w:val="22"/>
      <w:lang w:eastAsia="en-US"/>
    </w:rPr>
  </w:style>
  <w:style w:type="paragraph" w:customStyle="1" w:styleId="publication">
    <w:name w:val="publication"/>
    <w:basedOn w:val="a"/>
    <w:next w:val="a"/>
    <w:rsid w:val="00864839"/>
    <w:pPr>
      <w:widowControl w:val="0"/>
      <w:suppressAutoHyphens/>
      <w:spacing w:line="100" w:lineRule="atLeast"/>
    </w:pPr>
    <w:rPr>
      <w:rFonts w:ascii="Arial" w:eastAsia="Lucida Sans Unicode" w:hAnsi="Arial" w:cs="Tahoma"/>
      <w:color w:val="FFFFFF"/>
      <w:kern w:val="1"/>
      <w:sz w:val="22"/>
      <w:shd w:val="clear" w:color="auto" w:fill="000000"/>
      <w:lang w:bidi="ru-RU"/>
    </w:rPr>
  </w:style>
  <w:style w:type="paragraph" w:customStyle="1" w:styleId="af1">
    <w:name w:val="Нормальный (таблица)"/>
    <w:basedOn w:val="a"/>
    <w:next w:val="a"/>
    <w:uiPriority w:val="99"/>
    <w:rsid w:val="00EC667E"/>
    <w:pPr>
      <w:widowControl w:val="0"/>
      <w:autoSpaceDE w:val="0"/>
      <w:autoSpaceDN w:val="0"/>
      <w:adjustRightInd w:val="0"/>
      <w:jc w:val="both"/>
    </w:pPr>
    <w:rPr>
      <w:rFonts w:ascii="Arial" w:eastAsiaTheme="minorEastAsia" w:hAnsi="Arial" w:cs="Arial"/>
    </w:rPr>
  </w:style>
  <w:style w:type="character" w:customStyle="1" w:styleId="af2">
    <w:name w:val="Цветовое выделение"/>
    <w:uiPriority w:val="99"/>
    <w:rsid w:val="00284440"/>
    <w:rPr>
      <w:b/>
      <w:bCs/>
      <w:color w:val="000080"/>
    </w:rPr>
  </w:style>
  <w:style w:type="character" w:styleId="af3">
    <w:name w:val="annotation reference"/>
    <w:basedOn w:val="a0"/>
    <w:rsid w:val="00DD78C7"/>
    <w:rPr>
      <w:sz w:val="16"/>
      <w:szCs w:val="16"/>
    </w:rPr>
  </w:style>
  <w:style w:type="paragraph" w:styleId="af4">
    <w:name w:val="annotation subject"/>
    <w:basedOn w:val="ad"/>
    <w:next w:val="ad"/>
    <w:link w:val="af5"/>
    <w:rsid w:val="00DD78C7"/>
    <w:rPr>
      <w:b/>
      <w:bCs/>
    </w:rPr>
  </w:style>
  <w:style w:type="character" w:customStyle="1" w:styleId="af5">
    <w:name w:val="Тема примечания Знак"/>
    <w:basedOn w:val="ae"/>
    <w:link w:val="af4"/>
    <w:rsid w:val="00DD78C7"/>
    <w:rPr>
      <w:b/>
      <w:bCs/>
    </w:rPr>
  </w:style>
  <w:style w:type="paragraph" w:styleId="af6">
    <w:name w:val="Revision"/>
    <w:hidden/>
    <w:uiPriority w:val="99"/>
    <w:semiHidden/>
    <w:rsid w:val="00DD78C7"/>
    <w:rPr>
      <w:sz w:val="24"/>
      <w:szCs w:val="24"/>
    </w:rPr>
  </w:style>
  <w:style w:type="paragraph" w:customStyle="1" w:styleId="variable">
    <w:name w:val="variable"/>
    <w:basedOn w:val="a"/>
    <w:next w:val="a"/>
    <w:rsid w:val="008E0E15"/>
    <w:pPr>
      <w:widowControl w:val="0"/>
      <w:suppressAutoHyphens/>
      <w:spacing w:line="100" w:lineRule="atLeast"/>
    </w:pPr>
    <w:rPr>
      <w:rFonts w:eastAsia="Lucida Sans Unicode" w:cs="Tahoma"/>
      <w:b/>
      <w:kern w:val="1"/>
      <w:lang w:bidi="ru-RU"/>
    </w:rPr>
  </w:style>
  <w:style w:type="paragraph" w:styleId="af7">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f8"/>
    <w:rsid w:val="00F60114"/>
    <w:rPr>
      <w:sz w:val="20"/>
      <w:szCs w:val="20"/>
    </w:rPr>
  </w:style>
  <w:style w:type="character" w:customStyle="1" w:styleId="af8">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f7"/>
    <w:rsid w:val="00F60114"/>
  </w:style>
  <w:style w:type="character" w:styleId="af9">
    <w:name w:val="footnote reference"/>
    <w:basedOn w:val="a0"/>
    <w:rsid w:val="00F60114"/>
    <w:rPr>
      <w:vertAlign w:val="superscript"/>
    </w:rPr>
  </w:style>
  <w:style w:type="paragraph" w:customStyle="1" w:styleId="afa">
    <w:name w:val="Пункт"/>
    <w:basedOn w:val="a"/>
    <w:rsid w:val="00F60114"/>
    <w:pPr>
      <w:tabs>
        <w:tab w:val="num" w:pos="1980"/>
      </w:tabs>
      <w:ind w:left="1404" w:hanging="504"/>
      <w:jc w:val="both"/>
    </w:pPr>
    <w:rPr>
      <w:szCs w:val="28"/>
    </w:rPr>
  </w:style>
  <w:style w:type="paragraph" w:styleId="afb">
    <w:name w:val="Normal (Web)"/>
    <w:aliases w:val="Обычный (Web),Обычный (веб) Знак Знак,Обычный (Web) Знак Знак Знак"/>
    <w:basedOn w:val="a"/>
    <w:link w:val="afc"/>
    <w:unhideWhenUsed/>
    <w:qFormat/>
    <w:rsid w:val="007424FB"/>
    <w:pPr>
      <w:spacing w:before="100" w:beforeAutospacing="1" w:after="100" w:afterAutospacing="1"/>
    </w:pPr>
  </w:style>
  <w:style w:type="paragraph" w:customStyle="1" w:styleId="Default">
    <w:name w:val="Default"/>
    <w:rsid w:val="00475511"/>
    <w:pPr>
      <w:autoSpaceDE w:val="0"/>
      <w:autoSpaceDN w:val="0"/>
      <w:adjustRightInd w:val="0"/>
    </w:pPr>
    <w:rPr>
      <w:rFonts w:eastAsia="Calibri"/>
      <w:color w:val="000000"/>
      <w:sz w:val="24"/>
      <w:szCs w:val="24"/>
      <w:lang w:eastAsia="en-US"/>
    </w:rPr>
  </w:style>
  <w:style w:type="character" w:styleId="afd">
    <w:name w:val="FollowedHyperlink"/>
    <w:basedOn w:val="a0"/>
    <w:uiPriority w:val="99"/>
    <w:unhideWhenUsed/>
    <w:rsid w:val="008B5958"/>
    <w:rPr>
      <w:color w:val="800080"/>
      <w:u w:val="single"/>
    </w:rPr>
  </w:style>
  <w:style w:type="paragraph" w:customStyle="1" w:styleId="xl65">
    <w:name w:val="xl65"/>
    <w:basedOn w:val="a"/>
    <w:rsid w:val="008B5958"/>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66">
    <w:name w:val="xl66"/>
    <w:basedOn w:val="a"/>
    <w:rsid w:val="008B5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a"/>
    <w:rsid w:val="008B5958"/>
    <w:pPr>
      <w:spacing w:before="100" w:beforeAutospacing="1" w:after="100" w:afterAutospacing="1"/>
    </w:pPr>
  </w:style>
  <w:style w:type="paragraph" w:customStyle="1" w:styleId="xl68">
    <w:name w:val="xl68"/>
    <w:basedOn w:val="a"/>
    <w:rsid w:val="008B5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
    <w:rsid w:val="008B5958"/>
    <w:pPr>
      <w:spacing w:before="100" w:beforeAutospacing="1" w:after="100" w:afterAutospacing="1"/>
    </w:pPr>
  </w:style>
  <w:style w:type="paragraph" w:customStyle="1" w:styleId="xl70">
    <w:name w:val="xl70"/>
    <w:basedOn w:val="a"/>
    <w:rsid w:val="008B5958"/>
    <w:pPr>
      <w:spacing w:before="100" w:beforeAutospacing="1" w:after="100" w:afterAutospacing="1"/>
      <w:jc w:val="center"/>
      <w:textAlignment w:val="center"/>
    </w:pPr>
  </w:style>
  <w:style w:type="paragraph" w:customStyle="1" w:styleId="xl71">
    <w:name w:val="xl71"/>
    <w:basedOn w:val="a"/>
    <w:rsid w:val="008B595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8B5958"/>
    <w:pPr>
      <w:spacing w:before="100" w:beforeAutospacing="1" w:after="100" w:afterAutospacing="1"/>
      <w:jc w:val="center"/>
      <w:textAlignment w:val="center"/>
    </w:pPr>
  </w:style>
  <w:style w:type="paragraph" w:customStyle="1" w:styleId="xl73">
    <w:name w:val="xl73"/>
    <w:basedOn w:val="a"/>
    <w:rsid w:val="008B5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
    <w:rsid w:val="008B595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
    <w:rsid w:val="008B5958"/>
    <w:pPr>
      <w:pBdr>
        <w:top w:val="single" w:sz="4" w:space="0" w:color="auto"/>
        <w:left w:val="single" w:sz="4" w:space="0" w:color="auto"/>
        <w:right w:val="single" w:sz="4" w:space="0" w:color="auto"/>
      </w:pBdr>
      <w:spacing w:before="100" w:beforeAutospacing="1" w:after="100" w:afterAutospacing="1"/>
      <w:jc w:val="both"/>
    </w:pPr>
  </w:style>
  <w:style w:type="paragraph" w:customStyle="1" w:styleId="xl76">
    <w:name w:val="xl76"/>
    <w:basedOn w:val="a"/>
    <w:rsid w:val="008B5958"/>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77">
    <w:name w:val="xl77"/>
    <w:basedOn w:val="a"/>
    <w:rsid w:val="008B5958"/>
    <w:pPr>
      <w:pBdr>
        <w:left w:val="single" w:sz="4" w:space="0" w:color="auto"/>
        <w:right w:val="single" w:sz="4" w:space="0" w:color="auto"/>
      </w:pBdr>
      <w:spacing w:before="100" w:beforeAutospacing="1" w:after="100" w:afterAutospacing="1"/>
      <w:jc w:val="both"/>
    </w:pPr>
  </w:style>
  <w:style w:type="paragraph" w:customStyle="1" w:styleId="xl78">
    <w:name w:val="xl78"/>
    <w:basedOn w:val="a"/>
    <w:rsid w:val="008B5958"/>
    <w:pPr>
      <w:pBdr>
        <w:left w:val="single" w:sz="4" w:space="0" w:color="auto"/>
        <w:right w:val="single" w:sz="4" w:space="0" w:color="auto"/>
      </w:pBdr>
      <w:spacing w:before="100" w:beforeAutospacing="1" w:after="100" w:afterAutospacing="1"/>
    </w:pPr>
  </w:style>
  <w:style w:type="paragraph" w:customStyle="1" w:styleId="xl79">
    <w:name w:val="xl79"/>
    <w:basedOn w:val="a"/>
    <w:rsid w:val="008B5958"/>
    <w:pPr>
      <w:pBdr>
        <w:top w:val="single" w:sz="4" w:space="0" w:color="auto"/>
        <w:left w:val="single" w:sz="4" w:space="0" w:color="auto"/>
        <w:right w:val="single" w:sz="4" w:space="0" w:color="auto"/>
      </w:pBdr>
      <w:spacing w:before="100" w:beforeAutospacing="1" w:after="100" w:afterAutospacing="1"/>
    </w:pPr>
  </w:style>
  <w:style w:type="paragraph" w:customStyle="1" w:styleId="xl80">
    <w:name w:val="xl80"/>
    <w:basedOn w:val="a"/>
    <w:rsid w:val="008B5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
    <w:rsid w:val="008B5958"/>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82">
    <w:name w:val="xl82"/>
    <w:basedOn w:val="a"/>
    <w:rsid w:val="008B595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3">
    <w:name w:val="xl83"/>
    <w:basedOn w:val="a"/>
    <w:rsid w:val="008B595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
    <w:rsid w:val="008B5958"/>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a"/>
    <w:rsid w:val="008B5958"/>
    <w:pPr>
      <w:pBdr>
        <w:left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
    <w:rsid w:val="008B5958"/>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a"/>
    <w:rsid w:val="008B5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31">
    <w:name w:val="Стиль3"/>
    <w:basedOn w:val="21"/>
    <w:rsid w:val="00A90424"/>
    <w:pPr>
      <w:widowControl w:val="0"/>
      <w:tabs>
        <w:tab w:val="num" w:pos="1307"/>
      </w:tabs>
      <w:adjustRightInd w:val="0"/>
      <w:spacing w:after="0" w:line="240" w:lineRule="auto"/>
      <w:ind w:left="1080"/>
      <w:jc w:val="both"/>
    </w:pPr>
    <w:rPr>
      <w:szCs w:val="20"/>
    </w:rPr>
  </w:style>
  <w:style w:type="paragraph" w:styleId="21">
    <w:name w:val="Body Text Indent 2"/>
    <w:basedOn w:val="a"/>
    <w:link w:val="22"/>
    <w:rsid w:val="00A90424"/>
    <w:pPr>
      <w:spacing w:after="120" w:line="480" w:lineRule="auto"/>
      <w:ind w:left="283"/>
    </w:pPr>
  </w:style>
  <w:style w:type="character" w:customStyle="1" w:styleId="22">
    <w:name w:val="Основной текст с отступом 2 Знак"/>
    <w:basedOn w:val="a0"/>
    <w:link w:val="21"/>
    <w:rsid w:val="00A90424"/>
    <w:rPr>
      <w:sz w:val="24"/>
      <w:szCs w:val="24"/>
    </w:rPr>
  </w:style>
  <w:style w:type="character" w:customStyle="1" w:styleId="af0">
    <w:name w:val="Абзац списка Знак"/>
    <w:link w:val="af"/>
    <w:uiPriority w:val="34"/>
    <w:rsid w:val="005F2294"/>
    <w:rPr>
      <w:rFonts w:ascii="Calibri" w:eastAsia="Calibri" w:hAnsi="Calibri"/>
      <w:sz w:val="22"/>
      <w:szCs w:val="22"/>
      <w:lang w:eastAsia="en-US"/>
    </w:rPr>
  </w:style>
  <w:style w:type="character" w:customStyle="1" w:styleId="afc">
    <w:name w:val="Обычный (веб) Знак"/>
    <w:aliases w:val="Обычный (Web) Знак,Обычный (веб) Знак Знак Знак,Обычный (Web) Знак Знак Знак Знак"/>
    <w:link w:val="afb"/>
    <w:rsid w:val="0039527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950">
      <w:bodyDiv w:val="1"/>
      <w:marLeft w:val="0"/>
      <w:marRight w:val="0"/>
      <w:marTop w:val="0"/>
      <w:marBottom w:val="0"/>
      <w:divBdr>
        <w:top w:val="none" w:sz="0" w:space="0" w:color="auto"/>
        <w:left w:val="none" w:sz="0" w:space="0" w:color="auto"/>
        <w:bottom w:val="none" w:sz="0" w:space="0" w:color="auto"/>
        <w:right w:val="none" w:sz="0" w:space="0" w:color="auto"/>
      </w:divBdr>
    </w:div>
    <w:div w:id="182479135">
      <w:bodyDiv w:val="1"/>
      <w:marLeft w:val="0"/>
      <w:marRight w:val="0"/>
      <w:marTop w:val="0"/>
      <w:marBottom w:val="0"/>
      <w:divBdr>
        <w:top w:val="none" w:sz="0" w:space="0" w:color="auto"/>
        <w:left w:val="none" w:sz="0" w:space="0" w:color="auto"/>
        <w:bottom w:val="none" w:sz="0" w:space="0" w:color="auto"/>
        <w:right w:val="none" w:sz="0" w:space="0" w:color="auto"/>
      </w:divBdr>
    </w:div>
    <w:div w:id="312876883">
      <w:bodyDiv w:val="1"/>
      <w:marLeft w:val="0"/>
      <w:marRight w:val="0"/>
      <w:marTop w:val="0"/>
      <w:marBottom w:val="0"/>
      <w:divBdr>
        <w:top w:val="none" w:sz="0" w:space="0" w:color="auto"/>
        <w:left w:val="none" w:sz="0" w:space="0" w:color="auto"/>
        <w:bottom w:val="none" w:sz="0" w:space="0" w:color="auto"/>
        <w:right w:val="none" w:sz="0" w:space="0" w:color="auto"/>
      </w:divBdr>
    </w:div>
    <w:div w:id="530150628">
      <w:bodyDiv w:val="1"/>
      <w:marLeft w:val="0"/>
      <w:marRight w:val="0"/>
      <w:marTop w:val="0"/>
      <w:marBottom w:val="0"/>
      <w:divBdr>
        <w:top w:val="none" w:sz="0" w:space="0" w:color="auto"/>
        <w:left w:val="none" w:sz="0" w:space="0" w:color="auto"/>
        <w:bottom w:val="none" w:sz="0" w:space="0" w:color="auto"/>
        <w:right w:val="none" w:sz="0" w:space="0" w:color="auto"/>
      </w:divBdr>
      <w:divsChild>
        <w:div w:id="716585075">
          <w:marLeft w:val="0"/>
          <w:marRight w:val="0"/>
          <w:marTop w:val="0"/>
          <w:marBottom w:val="0"/>
          <w:divBdr>
            <w:top w:val="none" w:sz="0" w:space="0" w:color="auto"/>
            <w:left w:val="none" w:sz="0" w:space="0" w:color="auto"/>
            <w:bottom w:val="none" w:sz="0" w:space="0" w:color="auto"/>
            <w:right w:val="none" w:sz="0" w:space="0" w:color="auto"/>
          </w:divBdr>
          <w:divsChild>
            <w:div w:id="2005695418">
              <w:marLeft w:val="0"/>
              <w:marRight w:val="0"/>
              <w:marTop w:val="0"/>
              <w:marBottom w:val="0"/>
              <w:divBdr>
                <w:top w:val="none" w:sz="0" w:space="0" w:color="auto"/>
                <w:left w:val="none" w:sz="0" w:space="0" w:color="auto"/>
                <w:bottom w:val="none" w:sz="0" w:space="0" w:color="auto"/>
                <w:right w:val="none" w:sz="0" w:space="0" w:color="auto"/>
              </w:divBdr>
              <w:divsChild>
                <w:div w:id="1532763511">
                  <w:marLeft w:val="0"/>
                  <w:marRight w:val="0"/>
                  <w:marTop w:val="0"/>
                  <w:marBottom w:val="0"/>
                  <w:divBdr>
                    <w:top w:val="none" w:sz="0" w:space="0" w:color="auto"/>
                    <w:left w:val="none" w:sz="0" w:space="0" w:color="auto"/>
                    <w:bottom w:val="none" w:sz="0" w:space="0" w:color="auto"/>
                    <w:right w:val="none" w:sz="0" w:space="0" w:color="auto"/>
                  </w:divBdr>
                  <w:divsChild>
                    <w:div w:id="2098817277">
                      <w:marLeft w:val="0"/>
                      <w:marRight w:val="0"/>
                      <w:marTop w:val="0"/>
                      <w:marBottom w:val="0"/>
                      <w:divBdr>
                        <w:top w:val="none" w:sz="0" w:space="0" w:color="auto"/>
                        <w:left w:val="none" w:sz="0" w:space="0" w:color="auto"/>
                        <w:bottom w:val="none" w:sz="0" w:space="0" w:color="auto"/>
                        <w:right w:val="none" w:sz="0" w:space="0" w:color="auto"/>
                      </w:divBdr>
                      <w:divsChild>
                        <w:div w:id="560212594">
                          <w:marLeft w:val="0"/>
                          <w:marRight w:val="0"/>
                          <w:marTop w:val="0"/>
                          <w:marBottom w:val="0"/>
                          <w:divBdr>
                            <w:top w:val="none" w:sz="0" w:space="0" w:color="auto"/>
                            <w:left w:val="none" w:sz="0" w:space="0" w:color="auto"/>
                            <w:bottom w:val="none" w:sz="0" w:space="0" w:color="auto"/>
                            <w:right w:val="none" w:sz="0" w:space="0" w:color="auto"/>
                          </w:divBdr>
                          <w:divsChild>
                            <w:div w:id="109252770">
                              <w:marLeft w:val="0"/>
                              <w:marRight w:val="0"/>
                              <w:marTop w:val="0"/>
                              <w:marBottom w:val="0"/>
                              <w:divBdr>
                                <w:top w:val="none" w:sz="0" w:space="0" w:color="auto"/>
                                <w:left w:val="none" w:sz="0" w:space="0" w:color="auto"/>
                                <w:bottom w:val="none" w:sz="0" w:space="0" w:color="auto"/>
                                <w:right w:val="none" w:sz="0" w:space="0" w:color="auto"/>
                              </w:divBdr>
                              <w:divsChild>
                                <w:div w:id="1681852193">
                                  <w:marLeft w:val="0"/>
                                  <w:marRight w:val="0"/>
                                  <w:marTop w:val="0"/>
                                  <w:marBottom w:val="0"/>
                                  <w:divBdr>
                                    <w:top w:val="none" w:sz="0" w:space="0" w:color="auto"/>
                                    <w:left w:val="none" w:sz="0" w:space="0" w:color="auto"/>
                                    <w:bottom w:val="none" w:sz="0" w:space="0" w:color="auto"/>
                                    <w:right w:val="none" w:sz="0" w:space="0" w:color="auto"/>
                                  </w:divBdr>
                                  <w:divsChild>
                                    <w:div w:id="1123036843">
                                      <w:marLeft w:val="0"/>
                                      <w:marRight w:val="0"/>
                                      <w:marTop w:val="0"/>
                                      <w:marBottom w:val="0"/>
                                      <w:divBdr>
                                        <w:top w:val="none" w:sz="0" w:space="0" w:color="auto"/>
                                        <w:left w:val="none" w:sz="0" w:space="0" w:color="auto"/>
                                        <w:bottom w:val="none" w:sz="0" w:space="0" w:color="auto"/>
                                        <w:right w:val="none" w:sz="0" w:space="0" w:color="auto"/>
                                      </w:divBdr>
                                      <w:divsChild>
                                        <w:div w:id="1172987982">
                                          <w:marLeft w:val="3150"/>
                                          <w:marRight w:val="0"/>
                                          <w:marTop w:val="0"/>
                                          <w:marBottom w:val="600"/>
                                          <w:divBdr>
                                            <w:top w:val="none" w:sz="0" w:space="0" w:color="auto"/>
                                            <w:left w:val="none" w:sz="0" w:space="0" w:color="auto"/>
                                            <w:bottom w:val="none" w:sz="0" w:space="0" w:color="auto"/>
                                            <w:right w:val="none" w:sz="0" w:space="0" w:color="auto"/>
                                          </w:divBdr>
                                          <w:divsChild>
                                            <w:div w:id="152262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7597233">
      <w:bodyDiv w:val="1"/>
      <w:marLeft w:val="0"/>
      <w:marRight w:val="0"/>
      <w:marTop w:val="0"/>
      <w:marBottom w:val="0"/>
      <w:divBdr>
        <w:top w:val="none" w:sz="0" w:space="0" w:color="auto"/>
        <w:left w:val="none" w:sz="0" w:space="0" w:color="auto"/>
        <w:bottom w:val="none" w:sz="0" w:space="0" w:color="auto"/>
        <w:right w:val="none" w:sz="0" w:space="0" w:color="auto"/>
      </w:divBdr>
    </w:div>
    <w:div w:id="657271200">
      <w:bodyDiv w:val="1"/>
      <w:marLeft w:val="0"/>
      <w:marRight w:val="0"/>
      <w:marTop w:val="0"/>
      <w:marBottom w:val="0"/>
      <w:divBdr>
        <w:top w:val="none" w:sz="0" w:space="0" w:color="auto"/>
        <w:left w:val="none" w:sz="0" w:space="0" w:color="auto"/>
        <w:bottom w:val="none" w:sz="0" w:space="0" w:color="auto"/>
        <w:right w:val="none" w:sz="0" w:space="0" w:color="auto"/>
      </w:divBdr>
    </w:div>
    <w:div w:id="719404891">
      <w:bodyDiv w:val="1"/>
      <w:marLeft w:val="0"/>
      <w:marRight w:val="0"/>
      <w:marTop w:val="0"/>
      <w:marBottom w:val="0"/>
      <w:divBdr>
        <w:top w:val="none" w:sz="0" w:space="0" w:color="auto"/>
        <w:left w:val="none" w:sz="0" w:space="0" w:color="auto"/>
        <w:bottom w:val="none" w:sz="0" w:space="0" w:color="auto"/>
        <w:right w:val="none" w:sz="0" w:space="0" w:color="auto"/>
      </w:divBdr>
    </w:div>
    <w:div w:id="809060263">
      <w:bodyDiv w:val="1"/>
      <w:marLeft w:val="0"/>
      <w:marRight w:val="0"/>
      <w:marTop w:val="0"/>
      <w:marBottom w:val="0"/>
      <w:divBdr>
        <w:top w:val="none" w:sz="0" w:space="0" w:color="auto"/>
        <w:left w:val="none" w:sz="0" w:space="0" w:color="auto"/>
        <w:bottom w:val="none" w:sz="0" w:space="0" w:color="auto"/>
        <w:right w:val="none" w:sz="0" w:space="0" w:color="auto"/>
      </w:divBdr>
    </w:div>
    <w:div w:id="851382384">
      <w:bodyDiv w:val="1"/>
      <w:marLeft w:val="0"/>
      <w:marRight w:val="0"/>
      <w:marTop w:val="0"/>
      <w:marBottom w:val="0"/>
      <w:divBdr>
        <w:top w:val="none" w:sz="0" w:space="0" w:color="auto"/>
        <w:left w:val="none" w:sz="0" w:space="0" w:color="auto"/>
        <w:bottom w:val="none" w:sz="0" w:space="0" w:color="auto"/>
        <w:right w:val="none" w:sz="0" w:space="0" w:color="auto"/>
      </w:divBdr>
    </w:div>
    <w:div w:id="876549757">
      <w:bodyDiv w:val="1"/>
      <w:marLeft w:val="0"/>
      <w:marRight w:val="0"/>
      <w:marTop w:val="0"/>
      <w:marBottom w:val="0"/>
      <w:divBdr>
        <w:top w:val="none" w:sz="0" w:space="0" w:color="auto"/>
        <w:left w:val="none" w:sz="0" w:space="0" w:color="auto"/>
        <w:bottom w:val="none" w:sz="0" w:space="0" w:color="auto"/>
        <w:right w:val="none" w:sz="0" w:space="0" w:color="auto"/>
      </w:divBdr>
    </w:div>
    <w:div w:id="1048140875">
      <w:bodyDiv w:val="1"/>
      <w:marLeft w:val="0"/>
      <w:marRight w:val="0"/>
      <w:marTop w:val="0"/>
      <w:marBottom w:val="0"/>
      <w:divBdr>
        <w:top w:val="none" w:sz="0" w:space="0" w:color="auto"/>
        <w:left w:val="none" w:sz="0" w:space="0" w:color="auto"/>
        <w:bottom w:val="none" w:sz="0" w:space="0" w:color="auto"/>
        <w:right w:val="none" w:sz="0" w:space="0" w:color="auto"/>
      </w:divBdr>
    </w:div>
    <w:div w:id="1195773776">
      <w:bodyDiv w:val="1"/>
      <w:marLeft w:val="0"/>
      <w:marRight w:val="0"/>
      <w:marTop w:val="0"/>
      <w:marBottom w:val="0"/>
      <w:divBdr>
        <w:top w:val="none" w:sz="0" w:space="0" w:color="auto"/>
        <w:left w:val="none" w:sz="0" w:space="0" w:color="auto"/>
        <w:bottom w:val="none" w:sz="0" w:space="0" w:color="auto"/>
        <w:right w:val="none" w:sz="0" w:space="0" w:color="auto"/>
      </w:divBdr>
    </w:div>
    <w:div w:id="1266424947">
      <w:bodyDiv w:val="1"/>
      <w:marLeft w:val="0"/>
      <w:marRight w:val="0"/>
      <w:marTop w:val="0"/>
      <w:marBottom w:val="0"/>
      <w:divBdr>
        <w:top w:val="none" w:sz="0" w:space="0" w:color="auto"/>
        <w:left w:val="none" w:sz="0" w:space="0" w:color="auto"/>
        <w:bottom w:val="none" w:sz="0" w:space="0" w:color="auto"/>
        <w:right w:val="none" w:sz="0" w:space="0" w:color="auto"/>
      </w:divBdr>
    </w:div>
    <w:div w:id="1275164543">
      <w:bodyDiv w:val="1"/>
      <w:marLeft w:val="0"/>
      <w:marRight w:val="0"/>
      <w:marTop w:val="0"/>
      <w:marBottom w:val="0"/>
      <w:divBdr>
        <w:top w:val="none" w:sz="0" w:space="0" w:color="auto"/>
        <w:left w:val="none" w:sz="0" w:space="0" w:color="auto"/>
        <w:bottom w:val="none" w:sz="0" w:space="0" w:color="auto"/>
        <w:right w:val="none" w:sz="0" w:space="0" w:color="auto"/>
      </w:divBdr>
    </w:div>
    <w:div w:id="1288119761">
      <w:bodyDiv w:val="1"/>
      <w:marLeft w:val="0"/>
      <w:marRight w:val="0"/>
      <w:marTop w:val="0"/>
      <w:marBottom w:val="0"/>
      <w:divBdr>
        <w:top w:val="none" w:sz="0" w:space="0" w:color="auto"/>
        <w:left w:val="none" w:sz="0" w:space="0" w:color="auto"/>
        <w:bottom w:val="none" w:sz="0" w:space="0" w:color="auto"/>
        <w:right w:val="none" w:sz="0" w:space="0" w:color="auto"/>
      </w:divBdr>
    </w:div>
    <w:div w:id="1296719391">
      <w:bodyDiv w:val="1"/>
      <w:marLeft w:val="0"/>
      <w:marRight w:val="0"/>
      <w:marTop w:val="0"/>
      <w:marBottom w:val="0"/>
      <w:divBdr>
        <w:top w:val="none" w:sz="0" w:space="0" w:color="auto"/>
        <w:left w:val="none" w:sz="0" w:space="0" w:color="auto"/>
        <w:bottom w:val="none" w:sz="0" w:space="0" w:color="auto"/>
        <w:right w:val="none" w:sz="0" w:space="0" w:color="auto"/>
      </w:divBdr>
    </w:div>
    <w:div w:id="1315376886">
      <w:bodyDiv w:val="1"/>
      <w:marLeft w:val="0"/>
      <w:marRight w:val="0"/>
      <w:marTop w:val="0"/>
      <w:marBottom w:val="0"/>
      <w:divBdr>
        <w:top w:val="none" w:sz="0" w:space="0" w:color="auto"/>
        <w:left w:val="none" w:sz="0" w:space="0" w:color="auto"/>
        <w:bottom w:val="none" w:sz="0" w:space="0" w:color="auto"/>
        <w:right w:val="none" w:sz="0" w:space="0" w:color="auto"/>
      </w:divBdr>
    </w:div>
    <w:div w:id="1317143586">
      <w:bodyDiv w:val="1"/>
      <w:marLeft w:val="0"/>
      <w:marRight w:val="0"/>
      <w:marTop w:val="0"/>
      <w:marBottom w:val="0"/>
      <w:divBdr>
        <w:top w:val="none" w:sz="0" w:space="0" w:color="auto"/>
        <w:left w:val="none" w:sz="0" w:space="0" w:color="auto"/>
        <w:bottom w:val="none" w:sz="0" w:space="0" w:color="auto"/>
        <w:right w:val="none" w:sz="0" w:space="0" w:color="auto"/>
      </w:divBdr>
    </w:div>
    <w:div w:id="1352029350">
      <w:bodyDiv w:val="1"/>
      <w:marLeft w:val="33"/>
      <w:marRight w:val="33"/>
      <w:marTop w:val="0"/>
      <w:marBottom w:val="0"/>
      <w:divBdr>
        <w:top w:val="none" w:sz="0" w:space="0" w:color="auto"/>
        <w:left w:val="none" w:sz="0" w:space="0" w:color="auto"/>
        <w:bottom w:val="none" w:sz="0" w:space="0" w:color="auto"/>
        <w:right w:val="none" w:sz="0" w:space="0" w:color="auto"/>
      </w:divBdr>
      <w:divsChild>
        <w:div w:id="878054887">
          <w:marLeft w:val="0"/>
          <w:marRight w:val="0"/>
          <w:marTop w:val="0"/>
          <w:marBottom w:val="0"/>
          <w:divBdr>
            <w:top w:val="none" w:sz="0" w:space="0" w:color="auto"/>
            <w:left w:val="none" w:sz="0" w:space="0" w:color="auto"/>
            <w:bottom w:val="none" w:sz="0" w:space="0" w:color="auto"/>
            <w:right w:val="none" w:sz="0" w:space="0" w:color="auto"/>
          </w:divBdr>
          <w:divsChild>
            <w:div w:id="1936744242">
              <w:marLeft w:val="0"/>
              <w:marRight w:val="0"/>
              <w:marTop w:val="0"/>
              <w:marBottom w:val="0"/>
              <w:divBdr>
                <w:top w:val="none" w:sz="0" w:space="0" w:color="auto"/>
                <w:left w:val="none" w:sz="0" w:space="0" w:color="auto"/>
                <w:bottom w:val="none" w:sz="0" w:space="0" w:color="auto"/>
                <w:right w:val="none" w:sz="0" w:space="0" w:color="auto"/>
              </w:divBdr>
              <w:divsChild>
                <w:div w:id="1461342734">
                  <w:marLeft w:val="201"/>
                  <w:marRight w:val="0"/>
                  <w:marTop w:val="0"/>
                  <w:marBottom w:val="0"/>
                  <w:divBdr>
                    <w:top w:val="none" w:sz="0" w:space="0" w:color="auto"/>
                    <w:left w:val="none" w:sz="0" w:space="0" w:color="auto"/>
                    <w:bottom w:val="none" w:sz="0" w:space="0" w:color="auto"/>
                    <w:right w:val="none" w:sz="0" w:space="0" w:color="auto"/>
                  </w:divBdr>
                  <w:divsChild>
                    <w:div w:id="100567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977779">
      <w:bodyDiv w:val="1"/>
      <w:marLeft w:val="26"/>
      <w:marRight w:val="26"/>
      <w:marTop w:val="0"/>
      <w:marBottom w:val="0"/>
      <w:divBdr>
        <w:top w:val="none" w:sz="0" w:space="0" w:color="auto"/>
        <w:left w:val="none" w:sz="0" w:space="0" w:color="auto"/>
        <w:bottom w:val="none" w:sz="0" w:space="0" w:color="auto"/>
        <w:right w:val="none" w:sz="0" w:space="0" w:color="auto"/>
      </w:divBdr>
      <w:divsChild>
        <w:div w:id="391388971">
          <w:marLeft w:val="0"/>
          <w:marRight w:val="0"/>
          <w:marTop w:val="0"/>
          <w:marBottom w:val="0"/>
          <w:divBdr>
            <w:top w:val="none" w:sz="0" w:space="0" w:color="auto"/>
            <w:left w:val="none" w:sz="0" w:space="0" w:color="auto"/>
            <w:bottom w:val="none" w:sz="0" w:space="0" w:color="auto"/>
            <w:right w:val="none" w:sz="0" w:space="0" w:color="auto"/>
          </w:divBdr>
          <w:divsChild>
            <w:div w:id="68164570">
              <w:marLeft w:val="0"/>
              <w:marRight w:val="0"/>
              <w:marTop w:val="0"/>
              <w:marBottom w:val="0"/>
              <w:divBdr>
                <w:top w:val="none" w:sz="0" w:space="0" w:color="auto"/>
                <w:left w:val="none" w:sz="0" w:space="0" w:color="auto"/>
                <w:bottom w:val="none" w:sz="0" w:space="0" w:color="auto"/>
                <w:right w:val="none" w:sz="0" w:space="0" w:color="auto"/>
              </w:divBdr>
              <w:divsChild>
                <w:div w:id="110711487">
                  <w:marLeft w:val="159"/>
                  <w:marRight w:val="0"/>
                  <w:marTop w:val="0"/>
                  <w:marBottom w:val="0"/>
                  <w:divBdr>
                    <w:top w:val="none" w:sz="0" w:space="0" w:color="auto"/>
                    <w:left w:val="none" w:sz="0" w:space="0" w:color="auto"/>
                    <w:bottom w:val="none" w:sz="0" w:space="0" w:color="auto"/>
                    <w:right w:val="none" w:sz="0" w:space="0" w:color="auto"/>
                  </w:divBdr>
                  <w:divsChild>
                    <w:div w:id="181549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034612">
      <w:bodyDiv w:val="1"/>
      <w:marLeft w:val="0"/>
      <w:marRight w:val="0"/>
      <w:marTop w:val="0"/>
      <w:marBottom w:val="0"/>
      <w:divBdr>
        <w:top w:val="none" w:sz="0" w:space="0" w:color="auto"/>
        <w:left w:val="none" w:sz="0" w:space="0" w:color="auto"/>
        <w:bottom w:val="none" w:sz="0" w:space="0" w:color="auto"/>
        <w:right w:val="none" w:sz="0" w:space="0" w:color="auto"/>
      </w:divBdr>
      <w:divsChild>
        <w:div w:id="861943627">
          <w:marLeft w:val="0"/>
          <w:marRight w:val="0"/>
          <w:marTop w:val="0"/>
          <w:marBottom w:val="0"/>
          <w:divBdr>
            <w:top w:val="none" w:sz="0" w:space="0" w:color="auto"/>
            <w:left w:val="none" w:sz="0" w:space="0" w:color="auto"/>
            <w:bottom w:val="none" w:sz="0" w:space="0" w:color="auto"/>
            <w:right w:val="none" w:sz="0" w:space="0" w:color="auto"/>
          </w:divBdr>
          <w:divsChild>
            <w:div w:id="1738046667">
              <w:marLeft w:val="0"/>
              <w:marRight w:val="0"/>
              <w:marTop w:val="0"/>
              <w:marBottom w:val="0"/>
              <w:divBdr>
                <w:top w:val="none" w:sz="0" w:space="0" w:color="auto"/>
                <w:left w:val="none" w:sz="0" w:space="0" w:color="auto"/>
                <w:bottom w:val="none" w:sz="0" w:space="0" w:color="auto"/>
                <w:right w:val="none" w:sz="0" w:space="0" w:color="auto"/>
              </w:divBdr>
              <w:divsChild>
                <w:div w:id="348799954">
                  <w:marLeft w:val="0"/>
                  <w:marRight w:val="0"/>
                  <w:marTop w:val="0"/>
                  <w:marBottom w:val="0"/>
                  <w:divBdr>
                    <w:top w:val="none" w:sz="0" w:space="0" w:color="auto"/>
                    <w:left w:val="none" w:sz="0" w:space="0" w:color="auto"/>
                    <w:bottom w:val="none" w:sz="0" w:space="0" w:color="auto"/>
                    <w:right w:val="none" w:sz="0" w:space="0" w:color="auto"/>
                  </w:divBdr>
                  <w:divsChild>
                    <w:div w:id="894589905">
                      <w:marLeft w:val="0"/>
                      <w:marRight w:val="0"/>
                      <w:marTop w:val="0"/>
                      <w:marBottom w:val="0"/>
                      <w:divBdr>
                        <w:top w:val="none" w:sz="0" w:space="0" w:color="auto"/>
                        <w:left w:val="none" w:sz="0" w:space="0" w:color="auto"/>
                        <w:bottom w:val="none" w:sz="0" w:space="0" w:color="auto"/>
                        <w:right w:val="none" w:sz="0" w:space="0" w:color="auto"/>
                      </w:divBdr>
                      <w:divsChild>
                        <w:div w:id="1959333727">
                          <w:marLeft w:val="0"/>
                          <w:marRight w:val="0"/>
                          <w:marTop w:val="0"/>
                          <w:marBottom w:val="0"/>
                          <w:divBdr>
                            <w:top w:val="none" w:sz="0" w:space="0" w:color="auto"/>
                            <w:left w:val="none" w:sz="0" w:space="0" w:color="auto"/>
                            <w:bottom w:val="none" w:sz="0" w:space="0" w:color="auto"/>
                            <w:right w:val="none" w:sz="0" w:space="0" w:color="auto"/>
                          </w:divBdr>
                          <w:divsChild>
                            <w:div w:id="661274094">
                              <w:marLeft w:val="0"/>
                              <w:marRight w:val="0"/>
                              <w:marTop w:val="0"/>
                              <w:marBottom w:val="0"/>
                              <w:divBdr>
                                <w:top w:val="none" w:sz="0" w:space="0" w:color="auto"/>
                                <w:left w:val="none" w:sz="0" w:space="0" w:color="auto"/>
                                <w:bottom w:val="none" w:sz="0" w:space="0" w:color="auto"/>
                                <w:right w:val="none" w:sz="0" w:space="0" w:color="auto"/>
                              </w:divBdr>
                              <w:divsChild>
                                <w:div w:id="382489136">
                                  <w:marLeft w:val="0"/>
                                  <w:marRight w:val="0"/>
                                  <w:marTop w:val="0"/>
                                  <w:marBottom w:val="0"/>
                                  <w:divBdr>
                                    <w:top w:val="none" w:sz="0" w:space="0" w:color="auto"/>
                                    <w:left w:val="none" w:sz="0" w:space="0" w:color="auto"/>
                                    <w:bottom w:val="none" w:sz="0" w:space="0" w:color="auto"/>
                                    <w:right w:val="none" w:sz="0" w:space="0" w:color="auto"/>
                                  </w:divBdr>
                                  <w:divsChild>
                                    <w:div w:id="435102403">
                                      <w:marLeft w:val="0"/>
                                      <w:marRight w:val="0"/>
                                      <w:marTop w:val="0"/>
                                      <w:marBottom w:val="0"/>
                                      <w:divBdr>
                                        <w:top w:val="none" w:sz="0" w:space="0" w:color="auto"/>
                                        <w:left w:val="none" w:sz="0" w:space="0" w:color="auto"/>
                                        <w:bottom w:val="none" w:sz="0" w:space="0" w:color="auto"/>
                                        <w:right w:val="none" w:sz="0" w:space="0" w:color="auto"/>
                                      </w:divBdr>
                                      <w:divsChild>
                                        <w:div w:id="932394155">
                                          <w:marLeft w:val="3150"/>
                                          <w:marRight w:val="0"/>
                                          <w:marTop w:val="0"/>
                                          <w:marBottom w:val="600"/>
                                          <w:divBdr>
                                            <w:top w:val="none" w:sz="0" w:space="0" w:color="auto"/>
                                            <w:left w:val="none" w:sz="0" w:space="0" w:color="auto"/>
                                            <w:bottom w:val="none" w:sz="0" w:space="0" w:color="auto"/>
                                            <w:right w:val="none" w:sz="0" w:space="0" w:color="auto"/>
                                          </w:divBdr>
                                          <w:divsChild>
                                            <w:div w:id="190482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6199689">
      <w:bodyDiv w:val="1"/>
      <w:marLeft w:val="0"/>
      <w:marRight w:val="0"/>
      <w:marTop w:val="0"/>
      <w:marBottom w:val="0"/>
      <w:divBdr>
        <w:top w:val="none" w:sz="0" w:space="0" w:color="auto"/>
        <w:left w:val="none" w:sz="0" w:space="0" w:color="auto"/>
        <w:bottom w:val="none" w:sz="0" w:space="0" w:color="auto"/>
        <w:right w:val="none" w:sz="0" w:space="0" w:color="auto"/>
      </w:divBdr>
    </w:div>
    <w:div w:id="1801996536">
      <w:bodyDiv w:val="1"/>
      <w:marLeft w:val="0"/>
      <w:marRight w:val="0"/>
      <w:marTop w:val="0"/>
      <w:marBottom w:val="0"/>
      <w:divBdr>
        <w:top w:val="none" w:sz="0" w:space="0" w:color="auto"/>
        <w:left w:val="none" w:sz="0" w:space="0" w:color="auto"/>
        <w:bottom w:val="none" w:sz="0" w:space="0" w:color="auto"/>
        <w:right w:val="none" w:sz="0" w:space="0" w:color="auto"/>
      </w:divBdr>
    </w:div>
    <w:div w:id="1815289822">
      <w:bodyDiv w:val="1"/>
      <w:marLeft w:val="0"/>
      <w:marRight w:val="0"/>
      <w:marTop w:val="0"/>
      <w:marBottom w:val="0"/>
      <w:divBdr>
        <w:top w:val="none" w:sz="0" w:space="0" w:color="auto"/>
        <w:left w:val="none" w:sz="0" w:space="0" w:color="auto"/>
        <w:bottom w:val="none" w:sz="0" w:space="0" w:color="auto"/>
        <w:right w:val="none" w:sz="0" w:space="0" w:color="auto"/>
      </w:divBdr>
    </w:div>
    <w:div w:id="1840384209">
      <w:bodyDiv w:val="1"/>
      <w:marLeft w:val="0"/>
      <w:marRight w:val="0"/>
      <w:marTop w:val="0"/>
      <w:marBottom w:val="0"/>
      <w:divBdr>
        <w:top w:val="none" w:sz="0" w:space="0" w:color="auto"/>
        <w:left w:val="none" w:sz="0" w:space="0" w:color="auto"/>
        <w:bottom w:val="none" w:sz="0" w:space="0" w:color="auto"/>
        <w:right w:val="none" w:sz="0" w:space="0" w:color="auto"/>
      </w:divBdr>
    </w:div>
    <w:div w:id="1977908552">
      <w:bodyDiv w:val="1"/>
      <w:marLeft w:val="0"/>
      <w:marRight w:val="0"/>
      <w:marTop w:val="0"/>
      <w:marBottom w:val="0"/>
      <w:divBdr>
        <w:top w:val="none" w:sz="0" w:space="0" w:color="auto"/>
        <w:left w:val="none" w:sz="0" w:space="0" w:color="auto"/>
        <w:bottom w:val="none" w:sz="0" w:space="0" w:color="auto"/>
        <w:right w:val="none" w:sz="0" w:space="0" w:color="auto"/>
      </w:divBdr>
    </w:div>
    <w:div w:id="2047027224">
      <w:bodyDiv w:val="1"/>
      <w:marLeft w:val="0"/>
      <w:marRight w:val="0"/>
      <w:marTop w:val="0"/>
      <w:marBottom w:val="0"/>
      <w:divBdr>
        <w:top w:val="none" w:sz="0" w:space="0" w:color="auto"/>
        <w:left w:val="none" w:sz="0" w:space="0" w:color="auto"/>
        <w:bottom w:val="none" w:sz="0" w:space="0" w:color="auto"/>
        <w:right w:val="none" w:sz="0" w:space="0" w:color="auto"/>
      </w:divBdr>
    </w:div>
    <w:div w:id="2114663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1D877-E0A9-4B8A-9ED3-0A4A54492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7</Pages>
  <Words>1812</Words>
  <Characters>10333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ЦентрТелеком</Company>
  <LinksUpToDate>false</LinksUpToDate>
  <CharactersWithSpaces>12121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O_Konstantinova</dc:creator>
  <cp:keywords/>
  <dc:description/>
  <cp:lastModifiedBy>vagad</cp:lastModifiedBy>
  <cp:revision>19</cp:revision>
  <cp:lastPrinted>2014-05-14T14:53:00Z</cp:lastPrinted>
  <dcterms:created xsi:type="dcterms:W3CDTF">2014-05-14T13:51:00Z</dcterms:created>
  <dcterms:modified xsi:type="dcterms:W3CDTF">2014-05-16T06:30:00Z</dcterms:modified>
</cp:coreProperties>
</file>