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974" w:rsidRPr="00921A8D" w:rsidRDefault="00705974" w:rsidP="00705974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705974" w:rsidRPr="00921A8D" w:rsidRDefault="00705974" w:rsidP="00705974">
      <w:pPr>
        <w:tabs>
          <w:tab w:val="left" w:pos="1134"/>
        </w:tabs>
        <w:ind w:firstLine="709"/>
        <w:jc w:val="center"/>
      </w:pPr>
    </w:p>
    <w:p w:rsidR="00705974" w:rsidRPr="00921A8D" w:rsidRDefault="00705974" w:rsidP="0070597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705974" w:rsidRPr="00921A8D" w:rsidRDefault="00705974" w:rsidP="0070597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</w:t>
      </w:r>
      <w:r w:rsidR="002357E8">
        <w:t>запроса предложений</w:t>
      </w:r>
      <w:r w:rsidRPr="00921A8D">
        <w:t>:</w:t>
      </w:r>
    </w:p>
    <w:p w:rsidR="00705974" w:rsidRPr="00921A8D" w:rsidRDefault="00705974" w:rsidP="00705974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705974" w:rsidRPr="00921A8D" w:rsidRDefault="00705974" w:rsidP="00705974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705974" w:rsidRPr="00701659" w:rsidRDefault="00705974" w:rsidP="00705974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701659">
        <w:rPr>
          <w:rFonts w:ascii="Times New Roman" w:hAnsi="Times New Roman"/>
          <w:sz w:val="24"/>
          <w:szCs w:val="24"/>
        </w:rPr>
        <w:t>Разумовская Н.</w:t>
      </w:r>
      <w:proofErr w:type="gramStart"/>
      <w:r w:rsidRPr="00701659"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, тел. </w:t>
      </w:r>
      <w:r w:rsidRPr="00EA1D56">
        <w:rPr>
          <w:rFonts w:ascii="Times New Roman" w:hAnsi="Times New Roman"/>
          <w:sz w:val="24"/>
          <w:szCs w:val="24"/>
        </w:rPr>
        <w:t>(49232)9-4</w:t>
      </w:r>
      <w:r>
        <w:rPr>
          <w:rFonts w:ascii="Times New Roman" w:hAnsi="Times New Roman"/>
          <w:sz w:val="24"/>
          <w:szCs w:val="24"/>
        </w:rPr>
        <w:t>2-20</w:t>
      </w:r>
      <w:r w:rsidRPr="00EA1D5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факс: (49232) 9-42-42,</w:t>
      </w:r>
    </w:p>
    <w:p w:rsidR="00705974" w:rsidRPr="004A64AA" w:rsidRDefault="00705974" w:rsidP="00705974">
      <w:pPr>
        <w:rPr>
          <w:lang w:val="en-US"/>
        </w:rPr>
      </w:pPr>
      <w:r w:rsidRPr="005E0EC6">
        <w:t xml:space="preserve">                   </w:t>
      </w:r>
      <w:proofErr w:type="gramStart"/>
      <w:r>
        <w:rPr>
          <w:lang w:val="en-US"/>
        </w:rPr>
        <w:t>email</w:t>
      </w:r>
      <w:proofErr w:type="gramEnd"/>
      <w:r w:rsidRPr="004A64AA">
        <w:rPr>
          <w:lang w:val="en-US"/>
        </w:rPr>
        <w:t xml:space="preserve">: </w:t>
      </w:r>
      <w:hyperlink r:id="rId5" w:history="1">
        <w:r w:rsidRPr="001836D7">
          <w:rPr>
            <w:rStyle w:val="a3"/>
            <w:lang w:val="en-US"/>
          </w:rPr>
          <w:t>n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razumovskaya</w:t>
        </w:r>
        <w:r w:rsidRPr="004A64AA">
          <w:rPr>
            <w:rStyle w:val="a3"/>
            <w:lang w:val="en-US"/>
          </w:rPr>
          <w:t>@</w:t>
        </w:r>
        <w:r w:rsidRPr="001836D7">
          <w:rPr>
            <w:rStyle w:val="a3"/>
            <w:lang w:val="en-US"/>
          </w:rPr>
          <w:t>kvmz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ru</w:t>
        </w:r>
      </w:hyperlink>
      <w:r w:rsidRPr="004A64AA">
        <w:rPr>
          <w:lang w:val="en-US"/>
        </w:rPr>
        <w:t>.</w:t>
      </w:r>
    </w:p>
    <w:p w:rsidR="00705974" w:rsidRDefault="00705974" w:rsidP="00705974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E64E35">
        <w:rPr>
          <w:b/>
        </w:rPr>
        <w:t>:</w:t>
      </w:r>
      <w:r w:rsidR="0024646E">
        <w:rPr>
          <w:b/>
        </w:rPr>
        <w:t xml:space="preserve"> </w:t>
      </w:r>
      <w:r w:rsidR="0024646E" w:rsidRPr="0024646E">
        <w:t>противогазы в ассортиме</w:t>
      </w:r>
      <w:r w:rsidR="0024646E">
        <w:t>н</w:t>
      </w:r>
      <w:r w:rsidR="0024646E" w:rsidRPr="0024646E">
        <w:t>те</w:t>
      </w:r>
      <w:r w:rsidR="002357E8">
        <w:t>.</w:t>
      </w:r>
    </w:p>
    <w:p w:rsidR="00705974" w:rsidRDefault="00705974" w:rsidP="00705974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Состав и объем:</w:t>
      </w:r>
    </w:p>
    <w:p w:rsidR="00705974" w:rsidRDefault="00705974" w:rsidP="00705974">
      <w:pPr>
        <w:tabs>
          <w:tab w:val="left" w:pos="1134"/>
        </w:tabs>
        <w:ind w:left="709"/>
        <w:contextualSpacing/>
        <w:jc w:val="both"/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4395"/>
        <w:gridCol w:w="3118"/>
        <w:gridCol w:w="851"/>
        <w:gridCol w:w="992"/>
      </w:tblGrid>
      <w:tr w:rsidR="00705974" w:rsidTr="005A75D3">
        <w:tc>
          <w:tcPr>
            <w:tcW w:w="709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705974" w:rsidRPr="009F6628" w:rsidRDefault="00705974" w:rsidP="000A74C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</w:p>
        </w:tc>
      </w:tr>
      <w:tr w:rsidR="00705974" w:rsidTr="005A7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pPr>
              <w:jc w:val="center"/>
              <w:rPr>
                <w:rFonts w:ascii="Arial" w:hAnsi="Arial" w:cs="Arial"/>
              </w:rPr>
            </w:pPr>
            <w:r w:rsidRPr="001650DF">
              <w:rPr>
                <w:rFonts w:ascii="Arial" w:hAnsi="Arial" w:cs="Arial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24646E" w:rsidP="000A74CC">
            <w:r>
              <w:t>Противогаз ГП-7(№1-100шт;№2-100шт; №3-100шт.)</w:t>
            </w:r>
            <w:r w:rsidR="00B10F71">
              <w:t>. Допускается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24646E">
            <w:r w:rsidRPr="001650DF">
              <w:t xml:space="preserve"> ГОСТ </w:t>
            </w:r>
            <w:r w:rsidR="0024646E">
              <w:t>1</w:t>
            </w:r>
            <w:r w:rsidRPr="001650DF">
              <w:t>2</w:t>
            </w:r>
            <w:r w:rsidR="0024646E">
              <w:t>.4.041</w:t>
            </w:r>
            <w:r w:rsidRPr="001650DF">
              <w:t>-</w:t>
            </w:r>
            <w:r w:rsidR="0024646E">
              <w:t>20</w:t>
            </w:r>
            <w:r w:rsidRPr="001650DF">
              <w:t>0</w:t>
            </w:r>
            <w:r w:rsidR="0024646E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24646E" w:rsidP="000A74CC">
            <w:pPr>
              <w:jc w:val="right"/>
            </w:pPr>
            <w: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24646E" w:rsidP="000A74CC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705974" w:rsidTr="005A7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705974" w:rsidP="000A74CC">
            <w:pPr>
              <w:jc w:val="center"/>
              <w:rPr>
                <w:rFonts w:ascii="Arial" w:hAnsi="Arial" w:cs="Arial"/>
              </w:rPr>
            </w:pPr>
            <w:r w:rsidRPr="001650DF">
              <w:rPr>
                <w:rFonts w:ascii="Arial" w:hAnsi="Arial" w:cs="Arial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24646E" w:rsidP="000A74CC">
            <w:proofErr w:type="gramStart"/>
            <w:r>
              <w:t>Противогаз</w:t>
            </w:r>
            <w:proofErr w:type="gramEnd"/>
            <w:r>
              <w:t xml:space="preserve"> изол</w:t>
            </w:r>
            <w:r w:rsidR="0068221F">
              <w:t>ирующий ИП-5 с регенеративным патроном (№1-3шт; №2-2шт; №3-3шт)</w:t>
            </w:r>
            <w:r w:rsidR="00B10F71">
              <w:t>. Допускается эквивалент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68221F" w:rsidP="000A74CC">
            <w:r>
              <w:t>ТУ 6-16-3100-89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68221F" w:rsidP="000A74CC">
            <w:pPr>
              <w:jc w:val="right"/>
            </w:pPr>
            <w: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5974" w:rsidRPr="001650DF" w:rsidRDefault="0068221F" w:rsidP="000A74CC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</w:tbl>
    <w:p w:rsidR="00705974" w:rsidRDefault="001707FF" w:rsidP="00705974">
      <w:pPr>
        <w:tabs>
          <w:tab w:val="left" w:pos="1134"/>
        </w:tabs>
        <w:ind w:firstLine="709"/>
        <w:contextualSpacing/>
        <w:jc w:val="both"/>
      </w:pPr>
      <w:r>
        <w:t>Товар должен сопровождаться сертификатом качества завода-изготовителя, быть новым, не бывшим в эксплуатации, не являющимся выставочным образцом, заводского происхождения 2013 года выпуска.</w:t>
      </w:r>
    </w:p>
    <w:p w:rsidR="001707FF" w:rsidRDefault="001707FF" w:rsidP="00705974">
      <w:pPr>
        <w:tabs>
          <w:tab w:val="left" w:pos="1134"/>
        </w:tabs>
        <w:ind w:firstLine="709"/>
        <w:contextualSpacing/>
        <w:jc w:val="both"/>
      </w:pPr>
    </w:p>
    <w:p w:rsidR="00705974" w:rsidRPr="00C46FF0" w:rsidRDefault="00705974" w:rsidP="00705974">
      <w:pPr>
        <w:tabs>
          <w:tab w:val="left" w:pos="1134"/>
        </w:tabs>
        <w:ind w:firstLine="709"/>
        <w:contextualSpacing/>
        <w:jc w:val="both"/>
      </w:pPr>
      <w:r w:rsidRPr="00C46FF0">
        <w:t xml:space="preserve">Срок </w:t>
      </w:r>
      <w:r w:rsidRPr="002357E8">
        <w:t>поставки товара, выполнения работ или оказания услуг</w:t>
      </w:r>
      <w:r w:rsidRPr="00C46FF0">
        <w:t>:</w:t>
      </w:r>
      <w:r w:rsidR="0068221F">
        <w:t xml:space="preserve"> в течение 20 календарных дней </w:t>
      </w:r>
      <w:r w:rsidR="00B02FEE">
        <w:t>с момента заключения договора</w:t>
      </w:r>
      <w:r w:rsidR="0068221F">
        <w:t>,</w:t>
      </w:r>
      <w:r w:rsidR="00B02FEE">
        <w:t xml:space="preserve"> </w:t>
      </w:r>
      <w:r w:rsidRPr="00C46FF0">
        <w:t>по письменным заявкам заказчика</w:t>
      </w:r>
      <w:r>
        <w:t>.</w:t>
      </w:r>
      <w:r w:rsidRPr="00C46FF0">
        <w:t xml:space="preserve"> </w:t>
      </w:r>
    </w:p>
    <w:p w:rsidR="00705974" w:rsidRPr="00C46FF0" w:rsidRDefault="00705974" w:rsidP="00705974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</w:pPr>
      <w:r w:rsidRPr="00C46FF0">
        <w:t xml:space="preserve">Место </w:t>
      </w:r>
      <w:r w:rsidRPr="002357E8">
        <w:t>поставки товара, выполнения работ, оказания услуг</w:t>
      </w:r>
      <w:r w:rsidRPr="00C46FF0">
        <w:t>:</w:t>
      </w:r>
      <w:r w:rsidRPr="00C46FF0">
        <w:rPr>
          <w:b/>
        </w:rPr>
        <w:t xml:space="preserve"> </w:t>
      </w:r>
      <w:r w:rsidRPr="00C46FF0">
        <w:rPr>
          <w:spacing w:val="-6"/>
        </w:rPr>
        <w:t xml:space="preserve">601909, Владимирская область, Ковров </w:t>
      </w:r>
      <w:proofErr w:type="gramStart"/>
      <w:r w:rsidRPr="00C46FF0">
        <w:rPr>
          <w:spacing w:val="-6"/>
        </w:rPr>
        <w:t>г</w:t>
      </w:r>
      <w:proofErr w:type="gramEnd"/>
      <w:r w:rsidRPr="00C46FF0">
        <w:rPr>
          <w:spacing w:val="-6"/>
        </w:rPr>
        <w:t xml:space="preserve">., Социалистическая ул., 26. </w:t>
      </w:r>
    </w:p>
    <w:p w:rsidR="00705974" w:rsidRPr="00C46FF0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>Способ доставки: Доставка производится на склад заказчика за</w:t>
      </w:r>
      <w:r>
        <w:rPr>
          <w:spacing w:val="-6"/>
        </w:rPr>
        <w:t xml:space="preserve"> счет сил и средств поставщика.</w:t>
      </w:r>
    </w:p>
    <w:p w:rsidR="00705974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01659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 w:rsidR="001707FF">
        <w:t>2</w:t>
      </w:r>
      <w:r w:rsidRPr="00702777">
        <w:t>0 календарных дней с момента поставки ТМЦ на склад заказчика</w:t>
      </w:r>
      <w:r>
        <w:t>.</w:t>
      </w:r>
    </w:p>
    <w:p w:rsidR="00705974" w:rsidRPr="00C46FF0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05974" w:rsidRPr="00C46FF0" w:rsidRDefault="00705974" w:rsidP="00705974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proofErr w:type="gramStart"/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</w:t>
      </w:r>
      <w:r w:rsidR="002357E8">
        <w:t>запросу предложений</w:t>
      </w:r>
      <w:r w:rsidRPr="00C46FF0">
        <w:t>.</w:t>
      </w:r>
      <w:proofErr w:type="gramEnd"/>
    </w:p>
    <w:p w:rsidR="00705974" w:rsidRPr="00C46FF0" w:rsidRDefault="00705974" w:rsidP="00705974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</w:t>
      </w:r>
      <w:r w:rsidR="002357E8">
        <w:t>запросе 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57E8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Победителем </w:t>
      </w:r>
      <w:r w:rsidR="002357E8">
        <w:t>запроса предложений</w:t>
      </w:r>
      <w:r w:rsidRPr="00C46FF0">
        <w:t xml:space="preserve"> признается, по решению</w:t>
      </w:r>
      <w:r w:rsidRPr="008C584C">
        <w:t xml:space="preserve"> закупочной комиссии, </w:t>
      </w:r>
      <w:r w:rsidR="002357E8" w:rsidRPr="008F27C5">
        <w:t>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="002357E8">
        <w:t>.</w:t>
      </w:r>
      <w:r w:rsidR="002357E8" w:rsidRPr="008F1C02">
        <w:t xml:space="preserve"> 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8F1C02">
        <w:t>Начальная (максимальная) цена договора:</w:t>
      </w:r>
      <w:r w:rsidR="002357E8">
        <w:t xml:space="preserve"> </w:t>
      </w:r>
      <w:r w:rsidR="00091E3D">
        <w:t>856920</w:t>
      </w:r>
      <w:r>
        <w:t>,00</w:t>
      </w:r>
      <w:r w:rsidR="002357E8">
        <w:t xml:space="preserve"> </w:t>
      </w:r>
      <w:r w:rsidRPr="008F1C02">
        <w:t>(</w:t>
      </w:r>
      <w:r w:rsidR="00091E3D">
        <w:t>восемьсот пятьдесят шесть</w:t>
      </w:r>
      <w:r>
        <w:t xml:space="preserve"> тысяч </w:t>
      </w:r>
      <w:r w:rsidR="00091E3D">
        <w:t>девятьсот двадцать</w:t>
      </w:r>
      <w:r>
        <w:t>)</w:t>
      </w:r>
      <w:r w:rsidRPr="008F1C02">
        <w:t xml:space="preserve"> руб</w:t>
      </w:r>
      <w:r>
        <w:t>.</w:t>
      </w:r>
      <w:r w:rsidRPr="008F1C02">
        <w:t xml:space="preserve"> </w:t>
      </w:r>
      <w:r>
        <w:t>00</w:t>
      </w:r>
      <w:r w:rsidRPr="008F1C02">
        <w:t xml:space="preserve"> коп</w:t>
      </w:r>
      <w:r>
        <w:t>еек</w:t>
      </w:r>
      <w:r w:rsidRPr="008F1C02">
        <w:t>, включая НДС.</w:t>
      </w:r>
    </w:p>
    <w:p w:rsidR="00705974" w:rsidRPr="008C584C" w:rsidRDefault="00705974" w:rsidP="00705974">
      <w:pPr>
        <w:tabs>
          <w:tab w:val="left" w:pos="1134"/>
        </w:tabs>
        <w:ind w:firstLine="709"/>
        <w:contextualSpacing/>
        <w:jc w:val="both"/>
      </w:pPr>
      <w:r w:rsidRPr="008F1C02">
        <w:lastRenderedPageBreak/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705974" w:rsidRPr="00235B71" w:rsidRDefault="00705974" w:rsidP="002357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</w:t>
      </w:r>
      <w:r w:rsidR="002357E8">
        <w:rPr>
          <w:spacing w:val="-6"/>
        </w:rPr>
        <w:t>запросу 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</w:t>
      </w:r>
      <w:r w:rsidR="002357E8">
        <w:t>запросу предложений</w:t>
      </w:r>
      <w:r w:rsidRPr="008C584C">
        <w:rPr>
          <w:spacing w:val="-6"/>
        </w:rPr>
        <w:t xml:space="preserve">. Порядок получения документации по </w:t>
      </w:r>
      <w:r w:rsidR="002357E8">
        <w:rPr>
          <w:spacing w:val="-6"/>
        </w:rPr>
        <w:t>запросу 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2357E8">
        <w:t xml:space="preserve"> </w:t>
      </w:r>
      <w:r w:rsidR="002357E8" w:rsidRPr="00783CC2">
        <w:rPr>
          <w:spacing w:val="-6"/>
        </w:rPr>
        <w:t>определяется правилами данной электронной торговой площадки.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705974" w:rsidRPr="00DF6191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2357E8">
        <w:t>первоначально указанной в заявке на участие в запросе предложений цены</w:t>
      </w:r>
      <w:r w:rsidRPr="00DF6191">
        <w:rPr>
          <w:spacing w:val="-6"/>
        </w:rPr>
        <w:t>: допускается</w:t>
      </w:r>
      <w:r w:rsidR="002357E8">
        <w:rPr>
          <w:spacing w:val="-6"/>
        </w:rPr>
        <w:t>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05974" w:rsidRPr="008C584C" w:rsidRDefault="00705974" w:rsidP="00705974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</w:t>
      </w:r>
      <w:r w:rsidR="002357E8">
        <w:rPr>
          <w:spacing w:val="-6"/>
        </w:rPr>
        <w:t>запросе 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</w:t>
      </w:r>
      <w:r w:rsidR="002357E8">
        <w:t>запросу 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2357E8"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6F2E6A">
        <w:rPr>
          <w:spacing w:val="-6"/>
        </w:rPr>
        <w:t>25</w:t>
      </w:r>
      <w:proofErr w:type="gramEnd"/>
      <w:r w:rsidRPr="008C584C">
        <w:rPr>
          <w:spacing w:val="-6"/>
        </w:rPr>
        <w:t xml:space="preserve">» </w:t>
      </w:r>
      <w:r w:rsidR="006F2E6A">
        <w:rPr>
          <w:spacing w:val="-6"/>
        </w:rPr>
        <w:t>октября</w:t>
      </w:r>
      <w:r w:rsidRPr="008C584C">
        <w:rPr>
          <w:spacing w:val="-6"/>
        </w:rPr>
        <w:t xml:space="preserve"> 20</w:t>
      </w:r>
      <w:r w:rsidR="002357E8"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705974" w:rsidRPr="008C584C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705974" w:rsidRPr="00921A8D" w:rsidRDefault="00705974" w:rsidP="00705974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05974" w:rsidRPr="00921A8D" w:rsidRDefault="00705974" w:rsidP="00705974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6F2E6A">
        <w:t>08</w:t>
      </w:r>
      <w:r w:rsidRPr="00921A8D">
        <w:t>»</w:t>
      </w:r>
      <w:r w:rsidR="006F2E6A">
        <w:t xml:space="preserve"> ноября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705974" w:rsidRPr="00921A8D" w:rsidRDefault="00705974" w:rsidP="00705974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705974" w:rsidRPr="00921A8D" w:rsidRDefault="00705974" w:rsidP="00705974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6F2E6A">
        <w:t>15</w:t>
      </w:r>
      <w:r w:rsidRPr="00921A8D">
        <w:t xml:space="preserve">» </w:t>
      </w:r>
      <w:r w:rsidR="006F2E6A">
        <w:t xml:space="preserve">ноября </w:t>
      </w:r>
      <w:r w:rsidRPr="00921A8D">
        <w:t>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05974" w:rsidRPr="008F1C02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05974" w:rsidRPr="00921A8D" w:rsidRDefault="00705974" w:rsidP="0070597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01411" w:rsidRDefault="00E01411"/>
    <w:sectPr w:rsidR="00E01411" w:rsidSect="00E01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75B5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05974"/>
    <w:rsid w:val="000519C5"/>
    <w:rsid w:val="00091E3D"/>
    <w:rsid w:val="001707FF"/>
    <w:rsid w:val="002357E8"/>
    <w:rsid w:val="0024646E"/>
    <w:rsid w:val="002C4EAE"/>
    <w:rsid w:val="005A75D3"/>
    <w:rsid w:val="005F57F3"/>
    <w:rsid w:val="0068221F"/>
    <w:rsid w:val="006F2E6A"/>
    <w:rsid w:val="00705974"/>
    <w:rsid w:val="00834DA3"/>
    <w:rsid w:val="00907E6F"/>
    <w:rsid w:val="00A0542F"/>
    <w:rsid w:val="00A16ECF"/>
    <w:rsid w:val="00A17880"/>
    <w:rsid w:val="00A43420"/>
    <w:rsid w:val="00B02FEE"/>
    <w:rsid w:val="00B10F71"/>
    <w:rsid w:val="00BD14B4"/>
    <w:rsid w:val="00BD2E76"/>
    <w:rsid w:val="00E01411"/>
    <w:rsid w:val="00EE7C49"/>
    <w:rsid w:val="00FE1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59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059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.razumovskay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3</cp:revision>
  <cp:lastPrinted>2013-10-09T11:02:00Z</cp:lastPrinted>
  <dcterms:created xsi:type="dcterms:W3CDTF">2013-10-11T04:41:00Z</dcterms:created>
  <dcterms:modified xsi:type="dcterms:W3CDTF">2013-10-14T05:20:00Z</dcterms:modified>
</cp:coreProperties>
</file>