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7C4" w:rsidRPr="00331F42" w:rsidRDefault="009727C4" w:rsidP="009727C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727C4" w:rsidRPr="00331F42" w:rsidRDefault="009727C4" w:rsidP="009727C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224/67-03/14-41 ОЗЦЭ</w:t>
      </w:r>
      <w:bookmarkStart w:id="0" w:name="_GoBack"/>
      <w:bookmarkEnd w:id="0"/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727C4" w:rsidRPr="00331F42" w:rsidRDefault="009727C4" w:rsidP="009727C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727C4" w:rsidRPr="00331F42" w:rsidRDefault="009727C4" w:rsidP="009727C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727C4" w:rsidRPr="001B4F5D" w:rsidRDefault="009727C4" w:rsidP="009727C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E4407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9727C4" w:rsidRPr="00331F42" w:rsidRDefault="009727C4" w:rsidP="009727C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3E4407">
        <w:rPr>
          <w:rFonts w:ascii="Times New Roman" w:hAnsi="Times New Roman"/>
        </w:rPr>
        <w:t xml:space="preserve"> </w:t>
      </w:r>
      <w:r w:rsidRPr="003E4407">
        <w:rPr>
          <w:rFonts w:ascii="Times New Roman" w:hAnsi="Times New Roman"/>
          <w:bCs/>
          <w:color w:val="000000"/>
        </w:rPr>
        <w:t>крупы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9727C4" w:rsidRPr="00331F42" w:rsidRDefault="009727C4" w:rsidP="009727C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727C4" w:rsidRPr="00C573AC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27C4" w:rsidRPr="000C1346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3E4407">
        <w:rPr>
          <w:rFonts w:ascii="Times New Roman" w:hAnsi="Times New Roman"/>
          <w:bCs/>
          <w:color w:val="000000"/>
          <w:szCs w:val="24"/>
        </w:rPr>
        <w:t>111176,83 (Сто одиннадцать тысяч сто семьдесят шесть рублей 83 копеек) рубля,</w:t>
      </w:r>
      <w:r w:rsidRPr="003E4407">
        <w:rPr>
          <w:rFonts w:ascii="Times New Roman" w:hAnsi="Times New Roman"/>
          <w:szCs w:val="24"/>
        </w:rPr>
        <w:t xml:space="preserve"> включая НДС.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</w:p>
    <w:p w:rsidR="009727C4" w:rsidRPr="00FB265E" w:rsidRDefault="009727C4" w:rsidP="009727C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</w:rPr>
        <w:t>С учетом расходов</w:t>
      </w:r>
      <w:r w:rsidRPr="00BD4F40">
        <w:rPr>
          <w:szCs w:val="24"/>
        </w:rPr>
        <w:t xml:space="preserve"> </w:t>
      </w:r>
      <w:r w:rsidRPr="00B92712">
        <w:rPr>
          <w:rFonts w:ascii="Times New Roman" w:hAnsi="Times New Roman"/>
          <w:szCs w:val="24"/>
        </w:rPr>
        <w:t xml:space="preserve">на </w:t>
      </w:r>
      <w:r w:rsidRPr="00D76A6E">
        <w:rPr>
          <w:rFonts w:ascii="Times New Roman" w:hAnsi="Times New Roman"/>
          <w:bCs/>
          <w:szCs w:val="24"/>
        </w:rPr>
        <w:t xml:space="preserve">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D76A6E">
        <w:rPr>
          <w:rFonts w:ascii="Times New Roman" w:hAnsi="Times New Roman"/>
          <w:bCs/>
          <w:szCs w:val="24"/>
        </w:rPr>
        <w:t>Калужская область, г. Обнинск,  ул. Пирогова, д.13, столовая №2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r w:rsidRPr="00FB265E">
        <w:rPr>
          <w:rFonts w:ascii="Times New Roman" w:hAnsi="Times New Roman"/>
          <w:color w:val="000000"/>
        </w:rPr>
        <w:t>.</w:t>
      </w:r>
      <w:proofErr w:type="gramEnd"/>
    </w:p>
    <w:p w:rsidR="009727C4" w:rsidRPr="00536BA0" w:rsidRDefault="009727C4" w:rsidP="009727C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727C4" w:rsidRPr="00331F42" w:rsidRDefault="009727C4" w:rsidP="009727C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BC0346">
        <w:rPr>
          <w:rFonts w:ascii="Times New Roman" w:hAnsi="Times New Roman"/>
          <w:spacing w:val="-6"/>
          <w:szCs w:val="24"/>
          <w:highlight w:val="yellow"/>
        </w:rPr>
        <w:t>«20» января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7A442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января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9E4"/>
    <w:rsid w:val="007E79E4"/>
    <w:rsid w:val="008E3C0C"/>
    <w:rsid w:val="009727C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7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7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3990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2014-01-14T05:27:00Z</dcterms:created>
  <dcterms:modified xsi:type="dcterms:W3CDTF">2014-01-14T05:27:00Z</dcterms:modified>
</cp:coreProperties>
</file>