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C060DA">
        <w:rPr>
          <w:b/>
          <w:szCs w:val="28"/>
        </w:rPr>
        <w:t>лакокрасочных изделий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555210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«25</w:t>
      </w:r>
      <w:r w:rsidR="00F87AB3">
        <w:rPr>
          <w:rFonts w:ascii="Times New Roman" w:hAnsi="Times New Roman"/>
        </w:rPr>
        <w:t xml:space="preserve">» </w:t>
      </w:r>
      <w:r w:rsidR="000226EA"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49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55521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C060DA">
              <w:rPr>
                <w:rFonts w:ascii="Times New Roman" w:hAnsi="Times New Roman"/>
                <w:sz w:val="22"/>
                <w:szCs w:val="22"/>
              </w:rPr>
              <w:t>лакокрасочных изделий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060D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55521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Но</w:t>
            </w:r>
            <w:r w:rsidR="0045607F">
              <w:rPr>
                <w:rFonts w:ascii="Times New Roman" w:hAnsi="Times New Roman"/>
                <w:sz w:val="22"/>
                <w:szCs w:val="22"/>
              </w:rPr>
              <w:t>ябрь 2016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555210" w:rsidP="005552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1 276 954,07</w:t>
            </w:r>
            <w:r w:rsidR="004560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9A200E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один миллион двести семьдесят шесть тысяч девятьсот пятьдесят четыре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я 07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55521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266811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02.09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5521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5521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555210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bookmarkStart w:id="0" w:name="_GoBack"/>
            <w:bookmarkEnd w:id="0"/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55210"/>
    <w:rsid w:val="00586A81"/>
    <w:rsid w:val="00654176"/>
    <w:rsid w:val="006633AD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060DA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15</cp:revision>
  <dcterms:created xsi:type="dcterms:W3CDTF">2016-07-26T11:22:00Z</dcterms:created>
  <dcterms:modified xsi:type="dcterms:W3CDTF">2016-08-25T08:59:00Z</dcterms:modified>
</cp:coreProperties>
</file>