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9C6518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518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9C6518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518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9C6518" w:rsidTr="00065189">
        <w:tc>
          <w:tcPr>
            <w:tcW w:w="4659" w:type="dxa"/>
          </w:tcPr>
          <w:p w:rsidR="00065189" w:rsidRPr="009C6518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9C6518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C6518">
              <w:rPr>
                <w:sz w:val="28"/>
                <w:szCs w:val="28"/>
              </w:rPr>
              <w:t>УТВЕРЖДАЮ:</w:t>
            </w:r>
          </w:p>
          <w:p w:rsidR="00065189" w:rsidRPr="009C6518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C6518">
              <w:rPr>
                <w:sz w:val="28"/>
                <w:szCs w:val="28"/>
              </w:rPr>
              <w:t>Заместитель Председателя</w:t>
            </w:r>
          </w:p>
          <w:p w:rsidR="00065189" w:rsidRPr="009C6518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C6518">
              <w:rPr>
                <w:sz w:val="28"/>
                <w:szCs w:val="28"/>
              </w:rPr>
              <w:t>Закупочного комитета</w:t>
            </w:r>
          </w:p>
          <w:p w:rsidR="00065189" w:rsidRPr="009C6518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C6518">
              <w:rPr>
                <w:sz w:val="28"/>
                <w:szCs w:val="28"/>
              </w:rPr>
              <w:t>_________С.В. Тарасов</w:t>
            </w:r>
          </w:p>
          <w:p w:rsidR="00065189" w:rsidRPr="009C6518" w:rsidRDefault="00065189" w:rsidP="00321B8C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9C6518">
              <w:rPr>
                <w:sz w:val="28"/>
                <w:szCs w:val="28"/>
              </w:rPr>
              <w:t xml:space="preserve">«__» </w:t>
            </w:r>
            <w:r w:rsidR="00321B8C" w:rsidRPr="009C6518">
              <w:rPr>
                <w:sz w:val="28"/>
                <w:szCs w:val="28"/>
              </w:rPr>
              <w:t>май</w:t>
            </w:r>
            <w:r w:rsidRPr="009C6518">
              <w:rPr>
                <w:sz w:val="28"/>
                <w:szCs w:val="28"/>
              </w:rPr>
              <w:t xml:space="preserve"> 201</w:t>
            </w:r>
            <w:r w:rsidR="0026372F" w:rsidRPr="009C6518">
              <w:rPr>
                <w:sz w:val="28"/>
                <w:szCs w:val="28"/>
              </w:rPr>
              <w:t>4</w:t>
            </w:r>
            <w:r w:rsidRPr="009C6518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9C6518" w:rsidRDefault="000A2916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C6518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C6518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C6518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C6518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C6518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C6518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C6518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C6518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C6518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C6518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9C6518" w:rsidRDefault="00321B8C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C651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9C6518" w:rsidRPr="009C651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металлопродукции</w:t>
      </w: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9C6518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9C6518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9C6518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9C6518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9C6518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9C6518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FFC" w:rsidRPr="009C6518" w:rsidRDefault="004E5FF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C651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9C651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9C6518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9C6518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6518">
        <w:rPr>
          <w:rFonts w:ascii="Times New Roman" w:hAnsi="Times New Roman" w:cs="Times New Roman"/>
          <w:sz w:val="28"/>
          <w:szCs w:val="28"/>
        </w:rPr>
        <w:t>201</w:t>
      </w:r>
      <w:r w:rsidR="0026372F" w:rsidRPr="009C6518">
        <w:rPr>
          <w:rFonts w:ascii="Times New Roman" w:hAnsi="Times New Roman" w:cs="Times New Roman"/>
          <w:sz w:val="28"/>
          <w:szCs w:val="28"/>
        </w:rPr>
        <w:t>4</w:t>
      </w:r>
      <w:r w:rsidRPr="009C6518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4"/>
        <w:gridCol w:w="6655"/>
      </w:tblGrid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Форма торгов </w:t>
            </w:r>
            <w:r w:rsidRPr="009C6518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proofErr w:type="gram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ненужное</w:t>
            </w:r>
            <w:proofErr w:type="gram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 зачеркнуть)</w:t>
            </w:r>
          </w:p>
        </w:tc>
        <w:tc>
          <w:tcPr>
            <w:tcW w:w="6655" w:type="dxa"/>
            <w:vAlign w:val="center"/>
          </w:tcPr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Открытая</w:t>
            </w:r>
          </w:p>
        </w:tc>
      </w:tr>
      <w:tr w:rsidR="009C6518" w:rsidRPr="009C6518" w:rsidTr="009C6518">
        <w:trPr>
          <w:trHeight w:val="1912"/>
        </w:trPr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Предмет закупки (наименование товаров, работ и услуг)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металлопродукция  согласно техническому заданию на 2 листах.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В цену договора включены: стоимость самого товара, транспортные расходы, расходы на уплату налогов и других обязательных платежей, НДС.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Начальная максимальная цена договора, рублей</w:t>
            </w: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884 557-90 руб.</w:t>
            </w: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Порядок расчетов (условия оплаты)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100% в течение 30 (тридцати) календарных дней после даты поставки продукции и сопроводительной документации (счет-фактура, товарная накладная, сертификатов) на склад грузополучателя.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Требуемый срок выполнения обязательств по договору</w:t>
            </w: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Срок поставки-15 дней с момента заключения договора.</w:t>
            </w: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Место и условия выпол</w:t>
            </w:r>
            <w:r w:rsidRPr="009C6518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нения предмета закупки 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(описать)</w:t>
            </w: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Склад РФЯЦ ВНИИЭФ, расположенный по адресу: </w:t>
            </w:r>
            <w:proofErr w:type="gram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Саров</w:t>
            </w:r>
            <w:proofErr w:type="spell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, Нижегородской области, шоссе Южное, 22 (ЗАТО).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Допускается </w:t>
            </w:r>
            <w:proofErr w:type="spell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толеранс</w:t>
            </w:r>
            <w:proofErr w:type="spell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 при отгрузке 5% по весу с </w:t>
            </w:r>
            <w:r w:rsidRPr="009C65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обязательным </w:t>
            </w: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согласованием с Покупателем </w:t>
            </w:r>
            <w:proofErr w:type="spellStart"/>
            <w:r w:rsidRPr="009C65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попозиционно</w:t>
            </w:r>
            <w:proofErr w:type="spell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Требования к участнику процедуры закупки</w:t>
            </w:r>
          </w:p>
        </w:tc>
        <w:tc>
          <w:tcPr>
            <w:tcW w:w="6655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- Быть правомочным заключать договор;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-Обладать необходимыми лицензиями или свидетельствами  о допуске на поставку товаров в соответствии с действующим законодательством Российской Федерации, и являющихся предметом </w:t>
            </w:r>
            <w:r w:rsidRPr="009C65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заключаемого договора;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- Наличие сертификатов на поставляемую продукцию в соответствии указанным </w:t>
            </w:r>
            <w:proofErr w:type="spell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ГОСТам</w:t>
            </w:r>
            <w:proofErr w:type="spell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- При обнаружении скрытых дефектов покупатель имеет право вернуть металлопродукцию Поставщику в течение 6 месяцев с момента поставки.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- Договор после проведения торгов предоставить в течени</w:t>
            </w:r>
            <w:proofErr w:type="gram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 10 дней с момента объявления решения.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C65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Оформление пропусков на въезд на </w:t>
            </w:r>
            <w:proofErr w:type="gramStart"/>
            <w:r w:rsidRPr="009C6518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территорию</w:t>
            </w:r>
            <w:proofErr w:type="gramEnd"/>
            <w:r w:rsidRPr="009C65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ЗАТО и доставка продукции входят в обязанности Поставщика.</w:t>
            </w:r>
          </w:p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Техническое задание</w:t>
            </w:r>
          </w:p>
        </w:tc>
        <w:tc>
          <w:tcPr>
            <w:tcW w:w="6655" w:type="dxa"/>
            <w:vAlign w:val="center"/>
          </w:tcPr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Приложено на 1листе.</w:t>
            </w:r>
          </w:p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Металлопрдукция</w:t>
            </w:r>
            <w:proofErr w:type="spellEnd"/>
            <w:r w:rsidRPr="009C6518">
              <w:rPr>
                <w:rFonts w:ascii="Times New Roman" w:hAnsi="Times New Roman" w:cs="Times New Roman"/>
                <w:sz w:val="28"/>
                <w:szCs w:val="28"/>
              </w:rPr>
              <w:t xml:space="preserve"> должна быть изготовлена</w:t>
            </w:r>
          </w:p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в 2013-2014г, производства-России.</w:t>
            </w:r>
          </w:p>
        </w:tc>
      </w:tr>
      <w:tr w:rsidR="009C6518" w:rsidRPr="009C6518" w:rsidTr="009C6518">
        <w:tc>
          <w:tcPr>
            <w:tcW w:w="2984" w:type="dxa"/>
          </w:tcPr>
          <w:p w:rsidR="009C6518" w:rsidRPr="009C6518" w:rsidRDefault="009C6518" w:rsidP="000B1168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Описание информации, планируемой к передаче поставщику (исполни</w:t>
            </w:r>
            <w:r w:rsidRPr="009C6518">
              <w:rPr>
                <w:rFonts w:ascii="Times New Roman" w:hAnsi="Times New Roman" w:cs="Times New Roman"/>
                <w:sz w:val="28"/>
                <w:szCs w:val="28"/>
              </w:rPr>
              <w:softHyphen/>
              <w:t>телю) в процессе исполнения договора</w:t>
            </w:r>
          </w:p>
        </w:tc>
        <w:tc>
          <w:tcPr>
            <w:tcW w:w="6655" w:type="dxa"/>
            <w:vAlign w:val="center"/>
          </w:tcPr>
          <w:p w:rsidR="009C6518" w:rsidRPr="009C6518" w:rsidRDefault="009C6518" w:rsidP="000B116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sz w:val="28"/>
                <w:szCs w:val="28"/>
              </w:rPr>
              <w:t>Отсутствует.</w:t>
            </w:r>
          </w:p>
        </w:tc>
      </w:tr>
    </w:tbl>
    <w:p w:rsidR="004E5FFC" w:rsidRPr="009C6518" w:rsidRDefault="004E5FFC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tbl>
      <w:tblPr>
        <w:tblW w:w="9659" w:type="dxa"/>
        <w:tblInd w:w="88" w:type="dxa"/>
        <w:tblLook w:val="04A0"/>
      </w:tblPr>
      <w:tblGrid>
        <w:gridCol w:w="1013"/>
        <w:gridCol w:w="8363"/>
        <w:gridCol w:w="283"/>
      </w:tblGrid>
      <w:tr w:rsidR="009C6518" w:rsidRPr="009C6518" w:rsidTr="009C6518">
        <w:trPr>
          <w:gridAfter w:val="1"/>
          <w:wAfter w:w="283" w:type="dxa"/>
          <w:trHeight w:val="300"/>
        </w:trPr>
        <w:tc>
          <w:tcPr>
            <w:tcW w:w="9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СПЕЦИФИКАЦИЯ</w:t>
            </w:r>
          </w:p>
        </w:tc>
      </w:tr>
      <w:tr w:rsidR="009C6518" w:rsidRPr="009C6518" w:rsidTr="009C6518">
        <w:trPr>
          <w:gridAfter w:val="1"/>
          <w:wAfter w:w="283" w:type="dxa"/>
          <w:trHeight w:val="300"/>
        </w:trPr>
        <w:tc>
          <w:tcPr>
            <w:tcW w:w="9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RANGE!A2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поставку Поставка </w:t>
            </w:r>
            <w:proofErr w:type="spellStart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водогазопроводных</w:t>
            </w:r>
            <w:proofErr w:type="spellEnd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труб, электродов, сетки для нужд Служба снабжения и организации закупок</w:t>
            </w:r>
            <w:bookmarkEnd w:id="0"/>
          </w:p>
        </w:tc>
      </w:tr>
      <w:tr w:rsidR="009C6518" w:rsidRPr="009C6518" w:rsidTr="009C6518">
        <w:trPr>
          <w:trHeight w:val="300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C6518" w:rsidRPr="009C6518" w:rsidTr="009C6518">
        <w:trPr>
          <w:trHeight w:val="300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C6518" w:rsidRPr="009C6518" w:rsidTr="009C6518">
        <w:trPr>
          <w:trHeight w:val="570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C65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9C65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9C65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товара, комплектность</w:t>
            </w:r>
          </w:p>
        </w:tc>
      </w:tr>
      <w:tr w:rsidR="009C6518" w:rsidRPr="009C6518" w:rsidTr="009C6518">
        <w:trPr>
          <w:trHeight w:val="570"/>
        </w:trPr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6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C6518" w:rsidRPr="009C6518" w:rsidTr="009C6518">
        <w:trPr>
          <w:trHeight w:val="30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518" w:rsidRPr="009C6518" w:rsidRDefault="009C6518" w:rsidP="000B11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40Х40Х3х10000м ГОСТ 8639-82 СТ10 ГОСТ 13663-86,/04510587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15*2,8 ГОСТ 3262-75,/04501738</w:t>
            </w:r>
          </w:p>
        </w:tc>
      </w:tr>
      <w:tr w:rsidR="009C6518" w:rsidRPr="009C6518" w:rsidTr="009C6518">
        <w:trPr>
          <w:trHeight w:val="42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20вХ3вх10000 12Х18Н10Т ГОСТ 9941-81,/03901606</w:t>
            </w:r>
          </w:p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УЗК с учетом п.2.11. ГОСТ 9941-81</w:t>
            </w:r>
          </w:p>
        </w:tc>
      </w:tr>
      <w:tr w:rsidR="009C6518" w:rsidRPr="009C6518" w:rsidTr="009C6518">
        <w:trPr>
          <w:trHeight w:val="39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32Х2,8 ГОСТ 3262-75,/04500382</w:t>
            </w:r>
          </w:p>
        </w:tc>
      </w:tr>
      <w:tr w:rsidR="009C6518" w:rsidRPr="009C6518" w:rsidTr="009C6518">
        <w:trPr>
          <w:trHeight w:val="45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ЦУ-5 Э50А-2.5 ГОСТ 9466-75,/05101065</w:t>
            </w:r>
          </w:p>
        </w:tc>
      </w:tr>
      <w:tr w:rsidR="009C6518" w:rsidRPr="009C6518" w:rsidTr="009C6518">
        <w:trPr>
          <w:trHeight w:val="42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89х4 ГОСТ 10704-76/В-Ст3пс ГОСТ 10705-80,/04203120</w:t>
            </w:r>
          </w:p>
        </w:tc>
      </w:tr>
      <w:tr w:rsidR="009C6518" w:rsidRPr="009C6518" w:rsidTr="009C6518">
        <w:trPr>
          <w:trHeight w:val="442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76х3,5 ГОСТ 10704-76 В-Ст3сп ГОСТ 10705-80,/04203122</w:t>
            </w:r>
          </w:p>
        </w:tc>
      </w:tr>
      <w:tr w:rsidR="009C6518" w:rsidRPr="009C6518" w:rsidTr="009C6518">
        <w:trPr>
          <w:trHeight w:val="43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13/55 4 ГОСТ 9467-75,/05101049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Э46-МР-3Р-О-УД/Е43 0(3)-Р26 ГОСТ 9467-75,/05103888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13/55 3.0 ГОСТ 9467-75,/05100394</w:t>
            </w:r>
          </w:p>
        </w:tc>
      </w:tr>
      <w:tr w:rsidR="009C6518" w:rsidRPr="009C6518" w:rsidTr="009C6518">
        <w:trPr>
          <w:trHeight w:val="27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15Х2,8 ГОСТ 3262-75,/04500311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40Х3,5 ГОСТ 3262-75,/04500368</w:t>
            </w:r>
          </w:p>
        </w:tc>
      </w:tr>
      <w:tr w:rsidR="009C6518" w:rsidRPr="009C6518" w:rsidTr="009C6518">
        <w:trPr>
          <w:trHeight w:val="27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Электроды УОНИИ-13/55-3,0 ГОСТ 9467-75,/05103514</w:t>
            </w:r>
          </w:p>
        </w:tc>
      </w:tr>
      <w:tr w:rsidR="009C6518" w:rsidRPr="009C6518" w:rsidTr="009C6518">
        <w:trPr>
          <w:trHeight w:val="31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20Х2,8 ГОСТ 3262-75 СТ2ПС,/04501875</w:t>
            </w:r>
          </w:p>
        </w:tc>
      </w:tr>
      <w:tr w:rsidR="009C6518" w:rsidRPr="009C6518" w:rsidTr="009C6518">
        <w:trPr>
          <w:trHeight w:val="36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57пХ3,5 пх10000ГОСТ 8732-78 Г 20 ГОСТ8731-74,/03501075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159Х4,5 ГОСТ 10704-91 СТ.3СП ГОСТ10705-80,/04205556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76х4 ГОСТ 10704-76 В-Ст3пс ГОСТ 10705-80,/04203132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Электроды ОЗС-4-3,0 ГОСТ 9466-75,/05103806</w:t>
            </w:r>
          </w:p>
        </w:tc>
      </w:tr>
      <w:tr w:rsidR="009C6518" w:rsidRPr="009C6518" w:rsidTr="009C6518">
        <w:trPr>
          <w:trHeight w:val="39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13/55 4.0 ГОСТ 9467-75,/05100395</w:t>
            </w:r>
          </w:p>
        </w:tc>
      </w:tr>
      <w:tr w:rsidR="009C6518" w:rsidRPr="009C6518" w:rsidTr="009C6518">
        <w:trPr>
          <w:trHeight w:val="39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57пХ3,5пх10000 ГОСТ 8732-78 СТ.3ПС ГОСТ8731-74,/03501075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40Х25Х2 Г.8645-82 СТ.20 ГОСТ 13663-86,/04510203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57Х3 ГОСТ 3262-75 СТ2ПС,/04501832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15х2,8 ГОСТ 3262-75,/04501352</w:t>
            </w:r>
          </w:p>
        </w:tc>
      </w:tr>
      <w:tr w:rsidR="009C6518" w:rsidRPr="009C6518" w:rsidTr="009C6518">
        <w:trPr>
          <w:trHeight w:val="76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Поковка 20А Ф380Х2700 ГОСТ 1050-88, ГОСТ 8479-70/09112071</w:t>
            </w:r>
          </w:p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УЗК 4</w:t>
            </w: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ГОСТ 24507-80.Размеры чистовые</w:t>
            </w:r>
          </w:p>
        </w:tc>
      </w:tr>
      <w:tr w:rsidR="009C6518" w:rsidRPr="009C6518" w:rsidTr="009C6518">
        <w:trPr>
          <w:trHeight w:val="30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УОНИ-13/55 Э50А Ф3 ГОСТ 9467-75,/05101039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УОНИ-13/55 Э50А Ф</w:t>
            </w:r>
            <w:proofErr w:type="gramStart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proofErr w:type="gramEnd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ГОСТ 9467-75,/05101040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13/55 Э50А 3 ГОСТ 9467-75,/05100399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40Х3,5 ГОСТ 3262-75,/04500368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МР-3С Ф</w:t>
            </w:r>
            <w:proofErr w:type="gramStart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,5 ГОСТ 9466-75,/05103848</w:t>
            </w:r>
          </w:p>
        </w:tc>
      </w:tr>
      <w:tr w:rsidR="009C6518" w:rsidRPr="009C6518" w:rsidTr="009C6518">
        <w:trPr>
          <w:trHeight w:val="31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13/45 Ф3 ГОСТ 9466-75,/05103495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25вХ3вх10000 12Х18Н10Т ГОСТ.9941-81,/03901744</w:t>
            </w:r>
          </w:p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ЭХП с учетом п.2.6. ГОСТ.9941-81</w:t>
            </w:r>
          </w:p>
        </w:tc>
      </w:tr>
      <w:tr w:rsidR="009C6518" w:rsidRPr="009C6518" w:rsidTr="009C6518">
        <w:trPr>
          <w:trHeight w:val="52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102пХ4пх12000 ГОСТ 8732-78 Г20 ГОСТ8731-74,/03501302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32х3,2 ГОСТ 3262-75,/04501340</w:t>
            </w:r>
          </w:p>
        </w:tc>
      </w:tr>
      <w:tr w:rsidR="009C6518" w:rsidRPr="009C6518" w:rsidTr="009C6518">
        <w:trPr>
          <w:trHeight w:val="36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25Х2,8 ГОСТ 3262-75,/04501734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МР3 Э46 Ф3 ГОСТ 9467-75,/05103859</w:t>
            </w:r>
          </w:p>
        </w:tc>
      </w:tr>
      <w:tr w:rsidR="009C6518" w:rsidRPr="009C6518" w:rsidTr="009C6518">
        <w:trPr>
          <w:trHeight w:val="46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40Х40Х2.5х10000м ГОСТ 8639-82 СТ20 ГОСТ 13663-86,/04510590</w:t>
            </w:r>
          </w:p>
        </w:tc>
      </w:tr>
      <w:tr w:rsidR="009C6518" w:rsidRPr="009C6518" w:rsidTr="009C6518">
        <w:trPr>
          <w:trHeight w:val="40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ЦУ-5 Э50А-2.5 ГОСТ 2246-70,/05101058</w:t>
            </w:r>
          </w:p>
        </w:tc>
      </w:tr>
      <w:tr w:rsidR="009C6518" w:rsidRPr="009C6518" w:rsidTr="009C6518">
        <w:trPr>
          <w:trHeight w:val="6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Поковка 20 Ф 300Х2700 ГОСТ 1050-88, ГОСТ 8479-70/09111499</w:t>
            </w:r>
          </w:p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УЗК 4</w:t>
            </w: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ГОСТ 24507-80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25Х25Х1.5 ГОСТ 8639-82 СТ2ПС ГОСТ 13663-86,/04510570</w:t>
            </w:r>
          </w:p>
        </w:tc>
      </w:tr>
      <w:tr w:rsidR="009C6518" w:rsidRPr="009C6518" w:rsidTr="009C6518">
        <w:trPr>
          <w:trHeight w:val="42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Электроды УОНИИ-13/55-3,0 ГОСТ 9467-75,/05103514</w:t>
            </w:r>
          </w:p>
        </w:tc>
      </w:tr>
      <w:tr w:rsidR="009C6518" w:rsidRPr="009C6518" w:rsidTr="009C6518">
        <w:trPr>
          <w:trHeight w:val="40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89Х3,5 ГОСТ 10704-76 СТЗПС Г.10705-80,/04205915</w:t>
            </w:r>
          </w:p>
        </w:tc>
      </w:tr>
      <w:tr w:rsidR="009C6518" w:rsidRPr="009C6518" w:rsidTr="009C6518">
        <w:trPr>
          <w:trHeight w:val="40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МРЗ Ф3 ГОСТ 9467-75,/05103913</w:t>
            </w:r>
          </w:p>
        </w:tc>
      </w:tr>
      <w:tr w:rsidR="009C6518" w:rsidRPr="009C6518" w:rsidTr="009C6518">
        <w:trPr>
          <w:trHeight w:val="36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25Х2,5 Г.8734-78 СТ.20 Г.8733-74,/03705971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6ПХ1Пх10000 12Х18Н10Т ГОСТ 9941-81,/03901552</w:t>
            </w:r>
          </w:p>
        </w:tc>
      </w:tr>
      <w:tr w:rsidR="009C6518" w:rsidRPr="009C6518" w:rsidTr="009C6518">
        <w:trPr>
          <w:trHeight w:val="45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133х4,5 ГОСТ 10704-76 В-Ст3пс ГОСТ 10705-80,/04203130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УОНИ 13/55 3.0 ГОСТ 9467-75,/05100394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МР-3 3,0 ГОСТ 9466-75,/05103837</w:t>
            </w:r>
          </w:p>
        </w:tc>
      </w:tr>
      <w:tr w:rsidR="009C6518" w:rsidRPr="009C6518" w:rsidTr="009C6518">
        <w:trPr>
          <w:trHeight w:val="36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20Х2,5 ГОСТ 3262-75,/04500381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МР-3 2 ГОСТ 9466-75 ГОСТ 9467-75,/05103916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ТМУ-21У-3,0 ГОСТ 9467-75,/05102500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76х4 ГОСТ 3262-75,/04500001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76х4 ГОСТ 10704-76 В-Ст3пс ГОСТ 10705-80,/04203132</w:t>
            </w:r>
          </w:p>
        </w:tc>
      </w:tr>
      <w:tr w:rsidR="009C6518" w:rsidRPr="009C6518" w:rsidTr="009C6518">
        <w:trPr>
          <w:trHeight w:val="37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76Х3.5 ГОСТ 8734-75 /20 ГОСТ 8733-74,/03706201</w:t>
            </w:r>
          </w:p>
        </w:tc>
      </w:tr>
      <w:tr w:rsidR="009C6518" w:rsidRPr="009C6518" w:rsidTr="009C6518">
        <w:trPr>
          <w:trHeight w:val="45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51пх3п ГОСТ 8734-75</w:t>
            </w:r>
            <w:proofErr w:type="gramStart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 ГОСТ 8733-74,/03704910</w:t>
            </w:r>
          </w:p>
        </w:tc>
      </w:tr>
      <w:tr w:rsidR="009C6518" w:rsidRPr="009C6518" w:rsidTr="009C6518">
        <w:trPr>
          <w:trHeight w:val="42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СЕТКА-РАБИЦА 10Х10 ГОСТ 3826-82,/05001687</w:t>
            </w:r>
          </w:p>
        </w:tc>
      </w:tr>
      <w:tr w:rsidR="009C6518" w:rsidRPr="009C6518" w:rsidTr="009C6518">
        <w:trPr>
          <w:trHeight w:val="28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20Х2,8 Г.3262-75 СТ2ПС,/04501808</w:t>
            </w:r>
          </w:p>
        </w:tc>
      </w:tr>
      <w:tr w:rsidR="009C6518" w:rsidRPr="009C6518" w:rsidTr="009C6518">
        <w:trPr>
          <w:trHeight w:val="39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57пХ3,5пх10000 ГОСТ 8732-78 Г 20 ГОСТ8731-74,/03501075</w:t>
            </w:r>
          </w:p>
        </w:tc>
      </w:tr>
      <w:tr w:rsidR="009C6518" w:rsidRPr="009C6518" w:rsidTr="009C6518">
        <w:trPr>
          <w:trHeight w:val="33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15Х2,8 ГОСТ 3262-75,/04501717</w:t>
            </w:r>
          </w:p>
        </w:tc>
      </w:tr>
      <w:tr w:rsidR="009C6518" w:rsidRPr="009C6518" w:rsidTr="009C6518">
        <w:trPr>
          <w:trHeight w:val="34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ТМУ-1У 3.0 Г.9467-75,/05102116</w:t>
            </w:r>
          </w:p>
        </w:tc>
      </w:tr>
      <w:tr w:rsidR="009C6518" w:rsidRPr="009C6518" w:rsidTr="009C6518">
        <w:trPr>
          <w:trHeight w:val="36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108Х5 ГОСТ 10704-75 СТ3СП ГОСТ10705-80,/04206036</w:t>
            </w:r>
          </w:p>
        </w:tc>
      </w:tr>
      <w:tr w:rsidR="009C6518" w:rsidRPr="009C6518" w:rsidTr="009C6518">
        <w:trPr>
          <w:trHeight w:val="40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 ОЗС-12 Ф3 ГОСТ 9466-75,/05104054</w:t>
            </w:r>
          </w:p>
        </w:tc>
      </w:tr>
      <w:tr w:rsidR="009C6518" w:rsidRPr="009C6518" w:rsidTr="009C6518">
        <w:trPr>
          <w:trHeight w:val="405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8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518" w:rsidRPr="009C6518" w:rsidRDefault="009C6518" w:rsidP="000B116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65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Труба 57х4 ГОСТ 3262-75,/04501497</w:t>
            </w:r>
          </w:p>
        </w:tc>
      </w:tr>
    </w:tbl>
    <w:p w:rsidR="009C6518" w:rsidRPr="009C6518" w:rsidRDefault="009C6518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9C6518" w:rsidRPr="009C6518" w:rsidRDefault="009C6518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9C6518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9C6518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</w:t>
      </w:r>
      <w:r w:rsidRPr="009C6518">
        <w:rPr>
          <w:i/>
          <w:sz w:val="28"/>
          <w:szCs w:val="28"/>
        </w:rPr>
        <w:lastRenderedPageBreak/>
        <w:t>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C6518">
        <w:rPr>
          <w:b/>
          <w:sz w:val="28"/>
          <w:szCs w:val="28"/>
        </w:rPr>
        <w:t>2. Срок предоставления гарантии качества товара</w:t>
      </w:r>
      <w:r w:rsidRPr="009C6518">
        <w:rPr>
          <w:sz w:val="28"/>
          <w:szCs w:val="28"/>
        </w:rPr>
        <w:t xml:space="preserve">: </w:t>
      </w:r>
    </w:p>
    <w:p w:rsidR="00065189" w:rsidRPr="009C6518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518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9C6518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C6518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9C6518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6518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9C6518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518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9C6518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9C6518">
        <w:rPr>
          <w:sz w:val="28"/>
          <w:szCs w:val="28"/>
        </w:rPr>
        <w:t>ГОСТах</w:t>
      </w:r>
      <w:proofErr w:type="spellEnd"/>
      <w:r w:rsidRPr="009C6518">
        <w:rPr>
          <w:sz w:val="28"/>
          <w:szCs w:val="28"/>
        </w:rPr>
        <w:t>, ТУ и сертификатах качества или паспортом качества;</w:t>
      </w:r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C6518">
        <w:rPr>
          <w:sz w:val="28"/>
          <w:szCs w:val="28"/>
        </w:rPr>
        <w:t>- товар должен быть новым, т.е. не б/</w:t>
      </w:r>
      <w:proofErr w:type="gramStart"/>
      <w:r w:rsidRPr="009C6518">
        <w:rPr>
          <w:sz w:val="28"/>
          <w:szCs w:val="28"/>
        </w:rPr>
        <w:t>у</w:t>
      </w:r>
      <w:proofErr w:type="gramEnd"/>
      <w:r w:rsidRPr="009C6518">
        <w:rPr>
          <w:sz w:val="28"/>
          <w:szCs w:val="28"/>
        </w:rPr>
        <w:t xml:space="preserve"> и не восстановленным;</w:t>
      </w:r>
    </w:p>
    <w:p w:rsidR="00065189" w:rsidRPr="009C6518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C6518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Pr="009C6518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518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9C651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 w:rsidRPr="009C6518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RPr="009C6518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2916"/>
    <w:rsid w:val="000A6AED"/>
    <w:rsid w:val="000C32C2"/>
    <w:rsid w:val="000F501D"/>
    <w:rsid w:val="001010C7"/>
    <w:rsid w:val="00136129"/>
    <w:rsid w:val="00145EE6"/>
    <w:rsid w:val="00147FE3"/>
    <w:rsid w:val="001814A1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6372F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21B8C"/>
    <w:rsid w:val="00344916"/>
    <w:rsid w:val="00383D36"/>
    <w:rsid w:val="00387351"/>
    <w:rsid w:val="003B34D3"/>
    <w:rsid w:val="003C194E"/>
    <w:rsid w:val="003C75F6"/>
    <w:rsid w:val="003E3E67"/>
    <w:rsid w:val="00405056"/>
    <w:rsid w:val="00422324"/>
    <w:rsid w:val="00435A95"/>
    <w:rsid w:val="00437AF5"/>
    <w:rsid w:val="00446FF6"/>
    <w:rsid w:val="00451E2B"/>
    <w:rsid w:val="0049189D"/>
    <w:rsid w:val="00492973"/>
    <w:rsid w:val="004E5FFC"/>
    <w:rsid w:val="004F44E8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72062D"/>
    <w:rsid w:val="00733A33"/>
    <w:rsid w:val="007A153E"/>
    <w:rsid w:val="007A21B2"/>
    <w:rsid w:val="007B02C2"/>
    <w:rsid w:val="007B3F75"/>
    <w:rsid w:val="007D57EB"/>
    <w:rsid w:val="007D7F91"/>
    <w:rsid w:val="007F47E6"/>
    <w:rsid w:val="008023A0"/>
    <w:rsid w:val="008051BA"/>
    <w:rsid w:val="008A39DE"/>
    <w:rsid w:val="008F0131"/>
    <w:rsid w:val="00914973"/>
    <w:rsid w:val="00963FE7"/>
    <w:rsid w:val="00984C4E"/>
    <w:rsid w:val="0099646B"/>
    <w:rsid w:val="009C6518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E6878"/>
    <w:rsid w:val="00C04B4B"/>
    <w:rsid w:val="00C21D43"/>
    <w:rsid w:val="00D276B7"/>
    <w:rsid w:val="00D41E4D"/>
    <w:rsid w:val="00D6118D"/>
    <w:rsid w:val="00D948C0"/>
    <w:rsid w:val="00E27B6E"/>
    <w:rsid w:val="00E34837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74</cp:revision>
  <cp:lastPrinted>2014-04-08T10:21:00Z</cp:lastPrinted>
  <dcterms:created xsi:type="dcterms:W3CDTF">2012-10-05T07:23:00Z</dcterms:created>
  <dcterms:modified xsi:type="dcterms:W3CDTF">2014-05-20T06:32:00Z</dcterms:modified>
</cp:coreProperties>
</file>