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929" w:rsidRPr="002410D5" w:rsidRDefault="00DA2929" w:rsidP="00DA2929">
      <w:pPr>
        <w:jc w:val="center"/>
        <w:outlineLvl w:val="0"/>
        <w:rPr>
          <w:b/>
          <w:sz w:val="28"/>
          <w:szCs w:val="28"/>
        </w:rPr>
      </w:pPr>
      <w:bookmarkStart w:id="0" w:name="_Toc394566647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DA2929" w:rsidRPr="002410D5" w:rsidRDefault="00DA2929" w:rsidP="00DA292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A2929" w:rsidRPr="002410D5" w:rsidRDefault="00DA2929" w:rsidP="00DA2929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DA2929" w:rsidRPr="00B72276" w:rsidRDefault="00DA2929" w:rsidP="00DA2929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  <w:highlight w:val="yellow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AF1E65">
        <w:rPr>
          <w:b/>
          <w:i/>
          <w:sz w:val="28"/>
          <w:szCs w:val="28"/>
        </w:rPr>
        <w:t>право заключения договора на</w:t>
      </w:r>
      <w:r>
        <w:rPr>
          <w:spacing w:val="-6"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т</w:t>
      </w:r>
      <w:r w:rsidRPr="00B731A4">
        <w:rPr>
          <w:b/>
          <w:i/>
          <w:sz w:val="28"/>
          <w:szCs w:val="28"/>
        </w:rPr>
        <w:t>ехническое обслуживание оборудования</w:t>
      </w:r>
      <w:r w:rsidRPr="00AF1E65">
        <w:rPr>
          <w:b/>
          <w:i/>
          <w:sz w:val="28"/>
          <w:szCs w:val="28"/>
        </w:rPr>
        <w:t>.</w:t>
      </w:r>
    </w:p>
    <w:p w:rsidR="00DA2929" w:rsidRPr="002410D5" w:rsidRDefault="00DA2929" w:rsidP="00DA2929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DA2929" w:rsidRPr="002410D5" w:rsidRDefault="00DA2929" w:rsidP="00DA2929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DA2929" w:rsidRPr="002410D5" w:rsidRDefault="00DA2929" w:rsidP="00DA2929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DA2929" w:rsidRPr="002410D5" w:rsidRDefault="00DA2929" w:rsidP="00DA2929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DA2929" w:rsidRPr="002410D5" w:rsidRDefault="00DA2929" w:rsidP="00DA2929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DA2929" w:rsidRPr="002410D5" w:rsidRDefault="00DA2929" w:rsidP="00DA2929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DA2929" w:rsidRPr="00B72276" w:rsidRDefault="00DA2929" w:rsidP="00DA2929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  <w:highlight w:val="yellow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т</w:t>
      </w:r>
      <w:r w:rsidRPr="00B731A4">
        <w:rPr>
          <w:sz w:val="28"/>
          <w:szCs w:val="28"/>
        </w:rPr>
        <w:t>ехническое обслуживание оборудования</w:t>
      </w:r>
      <w:r>
        <w:rPr>
          <w:sz w:val="28"/>
          <w:szCs w:val="28"/>
        </w:rPr>
        <w:t>.</w:t>
      </w:r>
    </w:p>
    <w:p w:rsidR="00DA2929" w:rsidRPr="002410D5" w:rsidRDefault="00DA2929" w:rsidP="00DA2929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DA2929" w:rsidRPr="002410D5" w:rsidRDefault="00DA2929" w:rsidP="00DA2929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</w:t>
      </w:r>
      <w:r>
        <w:rPr>
          <w:sz w:val="28"/>
          <w:szCs w:val="28"/>
        </w:rPr>
        <w:t>оказания услуг</w:t>
      </w:r>
      <w:r w:rsidRPr="002410D5">
        <w:rPr>
          <w:sz w:val="28"/>
          <w:szCs w:val="28"/>
        </w:rPr>
        <w:t xml:space="preserve">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DA2929" w:rsidRPr="002410D5" w:rsidRDefault="00DA2929" w:rsidP="00DA2929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</w:t>
      </w:r>
      <w:r>
        <w:rPr>
          <w:sz w:val="28"/>
          <w:szCs w:val="28"/>
        </w:rPr>
        <w:t>оказания услуг</w:t>
      </w:r>
      <w:r w:rsidRPr="002410D5">
        <w:rPr>
          <w:sz w:val="28"/>
          <w:szCs w:val="28"/>
        </w:rPr>
        <w:t>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DA2929" w:rsidRPr="002410D5" w:rsidRDefault="00DA2929" w:rsidP="00DA2929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A2929" w:rsidRPr="002410D5" w:rsidRDefault="00DA2929" w:rsidP="00DA2929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A2929" w:rsidRPr="002410D5" w:rsidRDefault="00DA2929" w:rsidP="00DA2929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A2929" w:rsidRPr="002410D5" w:rsidRDefault="00DA2929" w:rsidP="00DA2929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A2929" w:rsidRPr="002410D5" w:rsidRDefault="00DA2929" w:rsidP="00DA292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B731A4">
        <w:rPr>
          <w:b/>
          <w:color w:val="FF0000"/>
          <w:sz w:val="28"/>
          <w:szCs w:val="28"/>
        </w:rPr>
        <w:t>839</w:t>
      </w:r>
      <w:r>
        <w:rPr>
          <w:b/>
          <w:color w:val="FF0000"/>
          <w:sz w:val="28"/>
          <w:szCs w:val="28"/>
        </w:rPr>
        <w:t xml:space="preserve"> </w:t>
      </w:r>
      <w:r w:rsidRPr="00B731A4">
        <w:rPr>
          <w:b/>
          <w:color w:val="FF0000"/>
          <w:sz w:val="28"/>
          <w:szCs w:val="28"/>
        </w:rPr>
        <w:t>306,67</w:t>
      </w:r>
      <w:r w:rsidRPr="002410D5">
        <w:rPr>
          <w:sz w:val="28"/>
          <w:szCs w:val="28"/>
        </w:rPr>
        <w:t xml:space="preserve">, включая НДС </w:t>
      </w:r>
    </w:p>
    <w:p w:rsidR="00DA2929" w:rsidRPr="00D3690A" w:rsidRDefault="00DA2929" w:rsidP="00DA2929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B731A4">
        <w:rPr>
          <w:b/>
          <w:color w:val="FF0000"/>
          <w:sz w:val="28"/>
          <w:szCs w:val="28"/>
        </w:rPr>
        <w:t>711</w:t>
      </w:r>
      <w:r>
        <w:rPr>
          <w:b/>
          <w:color w:val="FF0000"/>
          <w:sz w:val="28"/>
          <w:szCs w:val="28"/>
        </w:rPr>
        <w:t xml:space="preserve"> </w:t>
      </w:r>
      <w:r w:rsidRPr="00B731A4">
        <w:rPr>
          <w:b/>
          <w:color w:val="FF0000"/>
          <w:sz w:val="28"/>
          <w:szCs w:val="28"/>
        </w:rPr>
        <w:t>276,84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DA2929" w:rsidRPr="002410D5" w:rsidRDefault="00DA2929" w:rsidP="00DA2929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DA2929" w:rsidRPr="002410D5" w:rsidRDefault="00DA2929" w:rsidP="00DA2929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DA2929" w:rsidRPr="002410D5" w:rsidRDefault="00DA2929" w:rsidP="00DA292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DA2929" w:rsidRPr="002410D5" w:rsidRDefault="00DA2929" w:rsidP="00DA2929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DA2929" w:rsidRPr="002410D5" w:rsidRDefault="00DA2929" w:rsidP="00DA2929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DA2929" w:rsidRPr="002410D5" w:rsidRDefault="00DA2929" w:rsidP="00DA2929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DA2929" w:rsidRPr="00B72276" w:rsidRDefault="00DA2929" w:rsidP="00DA2929">
      <w:pPr>
        <w:tabs>
          <w:tab w:val="left" w:pos="1134"/>
        </w:tabs>
        <w:spacing w:before="60" w:line="360" w:lineRule="auto"/>
        <w:ind w:firstLine="709"/>
        <w:jc w:val="both"/>
        <w:rPr>
          <w:bCs/>
          <w:color w:val="FF0000"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AF1E65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25</w:t>
      </w:r>
      <w:r w:rsidRPr="00AF1E65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февраля</w:t>
      </w:r>
      <w:r w:rsidRPr="00AF1E65">
        <w:rPr>
          <w:bCs/>
          <w:color w:val="FF0000"/>
          <w:sz w:val="28"/>
          <w:szCs w:val="28"/>
        </w:rPr>
        <w:t xml:space="preserve"> 2015 года.</w:t>
      </w:r>
      <w:proofErr w:type="gramEnd"/>
    </w:p>
    <w:p w:rsidR="00DA2929" w:rsidRPr="002410D5" w:rsidRDefault="00DA2929" w:rsidP="00DA2929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AF1E65">
        <w:rPr>
          <w:bCs/>
          <w:color w:val="FF0000"/>
          <w:sz w:val="28"/>
          <w:szCs w:val="28"/>
        </w:rPr>
        <w:t>«2</w:t>
      </w:r>
      <w:r>
        <w:rPr>
          <w:bCs/>
          <w:color w:val="FF0000"/>
          <w:sz w:val="28"/>
          <w:szCs w:val="28"/>
        </w:rPr>
        <w:t>5</w:t>
      </w:r>
      <w:r w:rsidRPr="00AF1E65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февраля</w:t>
      </w:r>
      <w:r w:rsidRPr="00AF1E65">
        <w:rPr>
          <w:bCs/>
          <w:color w:val="FF0000"/>
          <w:sz w:val="28"/>
          <w:szCs w:val="28"/>
        </w:rPr>
        <w:t xml:space="preserve"> 2015 года</w:t>
      </w:r>
      <w:r w:rsidRPr="002410D5">
        <w:rPr>
          <w:bCs/>
          <w:sz w:val="28"/>
          <w:szCs w:val="28"/>
        </w:rPr>
        <w:t>, ЭТП.</w:t>
      </w:r>
    </w:p>
    <w:p w:rsidR="00DA2929" w:rsidRPr="002410D5" w:rsidRDefault="00DA2929" w:rsidP="00DA2929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AF1E65">
        <w:rPr>
          <w:color w:val="FF0000"/>
          <w:spacing w:val="-6"/>
          <w:sz w:val="28"/>
          <w:szCs w:val="28"/>
        </w:rPr>
        <w:t>«0</w:t>
      </w:r>
      <w:r>
        <w:rPr>
          <w:color w:val="FF0000"/>
          <w:spacing w:val="-6"/>
          <w:sz w:val="28"/>
          <w:szCs w:val="28"/>
        </w:rPr>
        <w:t>4</w:t>
      </w:r>
      <w:r w:rsidRPr="00AF1E65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марта</w:t>
      </w:r>
      <w:r w:rsidRPr="00AF1E65">
        <w:rPr>
          <w:color w:val="FF0000"/>
          <w:spacing w:val="-6"/>
          <w:sz w:val="28"/>
          <w:szCs w:val="28"/>
        </w:rPr>
        <w:t xml:space="preserve"> 2015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DA2929" w:rsidRPr="002410D5" w:rsidRDefault="00DA2929" w:rsidP="00DA2929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AF1E65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11</w:t>
      </w:r>
      <w:r w:rsidRPr="00AF1E65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марта</w:t>
      </w:r>
      <w:r w:rsidRPr="00AF1E65">
        <w:rPr>
          <w:color w:val="FF0000"/>
          <w:spacing w:val="-6"/>
          <w:sz w:val="28"/>
          <w:szCs w:val="28"/>
        </w:rPr>
        <w:t xml:space="preserve"> 2015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DA2929" w:rsidRPr="002410D5" w:rsidRDefault="00DA2929" w:rsidP="00DA2929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DA2929" w:rsidRPr="002410D5" w:rsidRDefault="00DA2929" w:rsidP="00DA2929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DA2929" w:rsidRPr="002410D5" w:rsidRDefault="00DA2929" w:rsidP="00DA2929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DA2929" w:rsidRPr="002410D5" w:rsidRDefault="00DA2929" w:rsidP="00DA2929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DA2929" w:rsidRPr="002410D5" w:rsidRDefault="00DA2929" w:rsidP="00DA2929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DA2929" w:rsidRPr="002410D5" w:rsidRDefault="00DA2929" w:rsidP="00DA2929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A2929" w:rsidRPr="002410D5" w:rsidRDefault="00DA2929" w:rsidP="00DA2929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DA2929" w:rsidRPr="002410D5" w:rsidRDefault="00DA2929" w:rsidP="00DA2929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D7500" w:rsidRDefault="00BD7500"/>
    <w:sectPr w:rsidR="00BD7500" w:rsidSect="00BD75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DA2929"/>
    <w:rsid w:val="00BD7500"/>
    <w:rsid w:val="00DA29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9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A2929"/>
    <w:rPr>
      <w:color w:val="0000FF"/>
      <w:u w:val="single"/>
    </w:rPr>
  </w:style>
  <w:style w:type="paragraph" w:styleId="a4">
    <w:name w:val="List Continue"/>
    <w:basedOn w:val="a"/>
    <w:rsid w:val="00DA2929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832</Words>
  <Characters>4748</Characters>
  <Application>Microsoft Office Word</Application>
  <DocSecurity>0</DocSecurity>
  <Lines>39</Lines>
  <Paragraphs>11</Paragraphs>
  <ScaleCrop>false</ScaleCrop>
  <Company>o27</Company>
  <LinksUpToDate>false</LinksUpToDate>
  <CharactersWithSpaces>5569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2015-02-10T10:17:00Z</dcterms:created>
  <dcterms:modified xsi:type="dcterms:W3CDTF">2015-02-10T10:18:00Z</dcterms:modified>
</cp:coreProperties>
</file>