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488" w:rsidRPr="002D7BFC" w:rsidRDefault="00A23488" w:rsidP="00A23488">
      <w:pPr>
        <w:jc w:val="center"/>
        <w:outlineLvl w:val="0"/>
        <w:rPr>
          <w:sz w:val="28"/>
          <w:szCs w:val="28"/>
        </w:rPr>
      </w:pPr>
      <w:bookmarkStart w:id="0" w:name="_Toc400970904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A23488" w:rsidRPr="002D7BFC" w:rsidRDefault="00A23488" w:rsidP="00A2348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23488" w:rsidRPr="002D7BFC" w:rsidRDefault="00A23488" w:rsidP="00A234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Форма и способ процедуры закупки: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23488" w:rsidRPr="002D7BFC" w:rsidRDefault="00A23488" w:rsidP="00A234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BFC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A23488" w:rsidRPr="002D7BFC" w:rsidRDefault="00A23488" w:rsidP="00A23488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2D7BFC">
          <w:rPr>
            <w:sz w:val="28"/>
            <w:szCs w:val="28"/>
          </w:rPr>
          <w:t>603006, г</w:t>
        </w:r>
      </w:smartTag>
      <w:r w:rsidRPr="002D7BFC">
        <w:rPr>
          <w:sz w:val="28"/>
          <w:szCs w:val="28"/>
        </w:rPr>
        <w:t>. Нижний Новгород, пл. Свободы, д. 3.</w:t>
      </w:r>
    </w:p>
    <w:p w:rsidR="00A23488" w:rsidRPr="002D7BFC" w:rsidRDefault="00A23488" w:rsidP="00A23488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>Почтовый адрес: 603006, г. Нижний Новгород, пл. Свободы, д. 3.</w:t>
      </w:r>
    </w:p>
    <w:p w:rsidR="00A23488" w:rsidRPr="002D7BFC" w:rsidRDefault="00A23488" w:rsidP="00A234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2D7BFC">
          <w:rPr>
            <w:sz w:val="28"/>
            <w:szCs w:val="28"/>
          </w:rPr>
          <w:t>Филиппов Денис Викторович</w:t>
        </w:r>
      </w:smartTag>
      <w:r w:rsidRPr="002D7BFC">
        <w:rPr>
          <w:sz w:val="28"/>
          <w:szCs w:val="28"/>
        </w:rPr>
        <w:t xml:space="preserve">, (831) 421-79-45,  </w:t>
      </w:r>
      <w:proofErr w:type="spellStart"/>
      <w:r w:rsidRPr="002D7BFC">
        <w:rPr>
          <w:sz w:val="28"/>
          <w:szCs w:val="28"/>
        </w:rPr>
        <w:t>вн</w:t>
      </w:r>
      <w:proofErr w:type="spellEnd"/>
      <w:r w:rsidRPr="002D7BFC">
        <w:rPr>
          <w:sz w:val="28"/>
          <w:szCs w:val="28"/>
        </w:rPr>
        <w:t xml:space="preserve">. тел. 22-78, адрес электронной почты: </w:t>
      </w:r>
      <w:hyperlink r:id="rId6" w:history="1">
        <w:r w:rsidRPr="002D7BFC">
          <w:rPr>
            <w:rStyle w:val="a3"/>
            <w:sz w:val="28"/>
            <w:szCs w:val="28"/>
            <w:lang w:val="en-US"/>
          </w:rPr>
          <w:t>zakupki</w:t>
        </w:r>
        <w:r w:rsidRPr="002D7BFC">
          <w:rPr>
            <w:rStyle w:val="a3"/>
            <w:sz w:val="28"/>
            <w:szCs w:val="28"/>
          </w:rPr>
          <w:t>_</w:t>
        </w:r>
        <w:r w:rsidRPr="002D7BFC">
          <w:rPr>
            <w:rStyle w:val="a3"/>
            <w:sz w:val="28"/>
            <w:szCs w:val="28"/>
            <w:lang w:val="en-US"/>
          </w:rPr>
          <w:t>niaep</w:t>
        </w:r>
        <w:r w:rsidRPr="002D7BFC">
          <w:rPr>
            <w:rStyle w:val="a3"/>
            <w:sz w:val="28"/>
            <w:szCs w:val="28"/>
          </w:rPr>
          <w:t>@</w:t>
        </w:r>
        <w:r w:rsidRPr="002D7BFC">
          <w:rPr>
            <w:rStyle w:val="a3"/>
            <w:sz w:val="28"/>
            <w:szCs w:val="28"/>
            <w:lang w:val="en-US"/>
          </w:rPr>
          <w:t>mail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>.</w:t>
      </w:r>
    </w:p>
    <w:p w:rsidR="00A23488" w:rsidRPr="002D7BFC" w:rsidRDefault="00A23488" w:rsidP="00A234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97663E">
        <w:rPr>
          <w:sz w:val="28"/>
          <w:szCs w:val="28"/>
        </w:rPr>
        <w:t xml:space="preserve">Поставка </w:t>
      </w:r>
      <w:r w:rsidRPr="00735B3F">
        <w:rPr>
          <w:sz w:val="28"/>
          <w:szCs w:val="28"/>
        </w:rPr>
        <w:t xml:space="preserve"> </w:t>
      </w:r>
      <w:r>
        <w:rPr>
          <w:sz w:val="28"/>
          <w:szCs w:val="28"/>
        </w:rPr>
        <w:t>фильтров водяных</w:t>
      </w:r>
      <w:r w:rsidRPr="0097663E">
        <w:rPr>
          <w:sz w:val="28"/>
          <w:szCs w:val="28"/>
        </w:rPr>
        <w:t xml:space="preserve"> для сооружения энергоблока №4 Ростовской АЭС.</w:t>
      </w:r>
    </w:p>
    <w:p w:rsidR="00A23488" w:rsidRPr="002D7BFC" w:rsidRDefault="00A23488" w:rsidP="00A234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A23488" w:rsidRPr="002D7BFC" w:rsidRDefault="00A23488" w:rsidP="00A234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A23488" w:rsidRPr="002D7BFC" w:rsidRDefault="00A23488" w:rsidP="00A234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A23488" w:rsidRPr="002D7BFC" w:rsidRDefault="00A23488" w:rsidP="00A234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Грузополучатель: </w:t>
      </w:r>
      <w:proofErr w:type="spellStart"/>
      <w:r w:rsidRPr="002D7BFC">
        <w:rPr>
          <w:sz w:val="28"/>
          <w:szCs w:val="28"/>
        </w:rPr>
        <w:t>Волгодонский</w:t>
      </w:r>
      <w:proofErr w:type="spellEnd"/>
      <w:r w:rsidRPr="002D7BFC">
        <w:rPr>
          <w:sz w:val="28"/>
          <w:szCs w:val="28"/>
        </w:rPr>
        <w:t xml:space="preserve"> филиал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 xml:space="preserve">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A23488" w:rsidRPr="002D7BFC" w:rsidRDefault="00A23488" w:rsidP="00A234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 филиала: 347388, Ростовская область, г. Волгодонск-28, Старое здание дирекции </w:t>
      </w:r>
      <w:proofErr w:type="spellStart"/>
      <w:r w:rsidRPr="002D7BFC">
        <w:rPr>
          <w:sz w:val="28"/>
          <w:szCs w:val="28"/>
        </w:rPr>
        <w:t>Волгодонской</w:t>
      </w:r>
      <w:proofErr w:type="spellEnd"/>
      <w:r w:rsidRPr="002D7BFC">
        <w:rPr>
          <w:sz w:val="28"/>
          <w:szCs w:val="28"/>
        </w:rPr>
        <w:t xml:space="preserve"> АЭС, помещение 27. </w:t>
      </w:r>
    </w:p>
    <w:p w:rsidR="00A23488" w:rsidRPr="002D7BFC" w:rsidRDefault="00A23488" w:rsidP="00A234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(адрес) поставки: Россия, 347388, Ростовская область, г. Волгодонск-28, строительная площадка энергоблока № </w:t>
      </w:r>
      <w:r>
        <w:rPr>
          <w:sz w:val="28"/>
          <w:szCs w:val="28"/>
        </w:rPr>
        <w:t>3,</w:t>
      </w:r>
      <w:r w:rsidRPr="002D7BFC">
        <w:rPr>
          <w:sz w:val="28"/>
          <w:szCs w:val="28"/>
        </w:rPr>
        <w:t>4 Ростовской АЭС.</w:t>
      </w:r>
    </w:p>
    <w:p w:rsidR="00A23488" w:rsidRPr="002D7BFC" w:rsidRDefault="00A23488" w:rsidP="00A234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A23488" w:rsidRPr="002D7BFC" w:rsidRDefault="00A23488" w:rsidP="00A23488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A23488" w:rsidRPr="002D7BFC" w:rsidRDefault="00A23488" w:rsidP="00A234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23488" w:rsidRPr="002D7BFC" w:rsidRDefault="00A23488" w:rsidP="00A234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23488" w:rsidRPr="002D7BFC" w:rsidRDefault="00A23488" w:rsidP="00A234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lastRenderedPageBreak/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720 000,00</w:t>
      </w:r>
      <w:r w:rsidRPr="00DD7B1F">
        <w:rPr>
          <w:sz w:val="28"/>
          <w:szCs w:val="28"/>
        </w:rPr>
        <w:t xml:space="preserve"> (</w:t>
      </w:r>
      <w:r>
        <w:rPr>
          <w:sz w:val="28"/>
          <w:szCs w:val="28"/>
        </w:rPr>
        <w:t>Семьсот двадцать</w:t>
      </w:r>
      <w:r w:rsidRPr="002452BB">
        <w:rPr>
          <w:sz w:val="28"/>
          <w:szCs w:val="28"/>
        </w:rPr>
        <w:t xml:space="preserve"> тысяч</w:t>
      </w:r>
      <w:r>
        <w:rPr>
          <w:sz w:val="28"/>
          <w:szCs w:val="28"/>
        </w:rPr>
        <w:t>)</w:t>
      </w:r>
      <w:r w:rsidRPr="00DF6142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DF6142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DF6142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DF6142">
        <w:rPr>
          <w:sz w:val="28"/>
          <w:szCs w:val="28"/>
        </w:rPr>
        <w:t>к</w:t>
      </w:r>
      <w:r w:rsidRPr="00DD7B1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A23488" w:rsidRPr="002D7BFC" w:rsidRDefault="00A23488" w:rsidP="00A234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A23488" w:rsidRPr="002D7BFC" w:rsidRDefault="00A23488" w:rsidP="00A234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A23488" w:rsidRPr="002D7BFC" w:rsidRDefault="00A23488" w:rsidP="00A23488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9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23488" w:rsidRPr="002D7BFC" w:rsidRDefault="00A23488" w:rsidP="00A234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не требуется. </w:t>
      </w:r>
    </w:p>
    <w:p w:rsidR="00A23488" w:rsidRPr="002D7BFC" w:rsidRDefault="00A23488" w:rsidP="00A234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A23488" w:rsidRPr="002D7BFC" w:rsidRDefault="00A23488" w:rsidP="00A234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23488" w:rsidRPr="002D7BFC" w:rsidRDefault="00A23488" w:rsidP="00A2348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 w:rsidR="008D062E">
        <w:rPr>
          <w:b/>
          <w:spacing w:val="-6"/>
          <w:sz w:val="28"/>
          <w:szCs w:val="28"/>
        </w:rPr>
        <w:t>25</w:t>
      </w:r>
      <w:bookmarkStart w:id="1" w:name="_GoBack"/>
      <w:bookmarkEnd w:id="1"/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февраля</w:t>
      </w:r>
      <w:proofErr w:type="gramEnd"/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</w:t>
      </w:r>
    </w:p>
    <w:p w:rsidR="00A23488" w:rsidRPr="002D7BFC" w:rsidRDefault="00A23488" w:rsidP="00A234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2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 w:rsidR="008D062E">
        <w:rPr>
          <w:b/>
          <w:spacing w:val="-6"/>
          <w:sz w:val="28"/>
          <w:szCs w:val="28"/>
        </w:rPr>
        <w:t>25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февраля</w:t>
      </w:r>
      <w:r w:rsidRPr="002D7BFC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2015 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pacing w:val="-6"/>
          <w:sz w:val="28"/>
          <w:szCs w:val="28"/>
        </w:rPr>
        <w:t xml:space="preserve">.   </w:t>
      </w:r>
    </w:p>
    <w:p w:rsidR="00A23488" w:rsidRPr="002D7BFC" w:rsidRDefault="00A23488" w:rsidP="00A234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 xml:space="preserve">13» марта 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A23488" w:rsidRPr="002D7BFC" w:rsidRDefault="00A23488" w:rsidP="00A234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20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марта </w:t>
      </w:r>
      <w:r w:rsidRPr="002D7BFC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 </w:t>
      </w:r>
      <w:r w:rsidRPr="002D7BFC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5 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 xml:space="preserve">.  </w:t>
      </w:r>
    </w:p>
    <w:p w:rsidR="00A23488" w:rsidRPr="002D7BFC" w:rsidRDefault="00A23488" w:rsidP="00A234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с победителем запроса предложений - в течение </w:t>
      </w:r>
      <w:r>
        <w:rPr>
          <w:sz w:val="28"/>
          <w:szCs w:val="28"/>
        </w:rPr>
        <w:t>4</w:t>
      </w:r>
      <w:r w:rsidRPr="002D7BFC">
        <w:rPr>
          <w:sz w:val="28"/>
          <w:szCs w:val="28"/>
        </w:rPr>
        <w:t>0 (</w:t>
      </w:r>
      <w:r>
        <w:rPr>
          <w:sz w:val="28"/>
          <w:szCs w:val="28"/>
        </w:rPr>
        <w:t>сорока</w:t>
      </w:r>
      <w:r w:rsidRPr="002D7BFC">
        <w:rPr>
          <w:sz w:val="28"/>
          <w:szCs w:val="28"/>
        </w:rPr>
        <w:t xml:space="preserve">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A23488" w:rsidRPr="002D7BFC" w:rsidRDefault="00A23488" w:rsidP="00A234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</w:t>
      </w:r>
      <w:r>
        <w:rPr>
          <w:spacing w:val="-6"/>
          <w:sz w:val="28"/>
          <w:szCs w:val="28"/>
        </w:rPr>
        <w:t>ф</w:t>
      </w:r>
      <w:r w:rsidRPr="00D90181">
        <w:rPr>
          <w:sz w:val="28"/>
          <w:szCs w:val="28"/>
        </w:rPr>
        <w:t xml:space="preserve">орма, размер и срок предоставления обеспечения исполнения обязательств, связанных с исполнением договора, указаны в Проекте договора (Часть 2 Тома 1 </w:t>
      </w:r>
      <w:r>
        <w:rPr>
          <w:sz w:val="28"/>
          <w:szCs w:val="28"/>
        </w:rPr>
        <w:t>закупочной</w:t>
      </w:r>
      <w:r w:rsidRPr="00D90181">
        <w:rPr>
          <w:sz w:val="28"/>
          <w:szCs w:val="28"/>
        </w:rPr>
        <w:t xml:space="preserve"> документации)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A23488" w:rsidRPr="002D7BFC" w:rsidRDefault="00A23488" w:rsidP="00A234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23488" w:rsidRPr="002D7BFC" w:rsidRDefault="00A23488" w:rsidP="00A234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23488" w:rsidRPr="002D7BFC" w:rsidRDefault="00A23488" w:rsidP="00A234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C5D28" w:rsidRDefault="00DC5D28"/>
    <w:sectPr w:rsidR="00DC5D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488"/>
    <w:rsid w:val="008D062E"/>
    <w:rsid w:val="00A23488"/>
    <w:rsid w:val="00DC5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4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2348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4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234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_niaep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918</Words>
  <Characters>5235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Филиппов Денис Викторович</dc:creator>
  <cp:lastModifiedBy>Филиппов Денис Викторович</cp:lastModifiedBy>
  <cp:revision>2</cp:revision>
  <dcterms:created xsi:type="dcterms:W3CDTF">2015-02-08T08:06:00Z</dcterms:created>
  <dcterms:modified xsi:type="dcterms:W3CDTF">2015-02-08T08:35:00Z</dcterms:modified>
</cp:coreProperties>
</file>