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DD7C54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254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7"/>
        <w:gridCol w:w="1617"/>
      </w:tblGrid>
      <w:tr w:rsidR="002C3020" w:rsidRPr="002C3020" w:rsidTr="00CF7571">
        <w:trPr>
          <w:jc w:val="right"/>
        </w:trPr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CF7571">
        <w:trPr>
          <w:jc w:val="right"/>
        </w:trPr>
        <w:tc>
          <w:tcPr>
            <w:tcW w:w="42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B26B91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C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Председатель Единой комиссии </w:t>
            </w:r>
          </w:p>
        </w:tc>
      </w:tr>
      <w:tr w:rsidR="00CF7571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7571" w:rsidRPr="00902FC5" w:rsidRDefault="00CF7571" w:rsidP="00FC4850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902FC5">
              <w:rPr>
                <w:szCs w:val="24"/>
                <w:lang w:val="ru-RU" w:eastAsia="ru-RU"/>
              </w:rPr>
              <w:t>___________________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7571" w:rsidRPr="00902FC5" w:rsidRDefault="00CF7571" w:rsidP="00FC4850">
            <w:pPr>
              <w:pStyle w:val="a6"/>
              <w:jc w:val="both"/>
              <w:rPr>
                <w:szCs w:val="24"/>
                <w:lang w:val="ru-RU" w:eastAsia="ru-RU"/>
              </w:rPr>
            </w:pPr>
            <w:r w:rsidRPr="00902FC5">
              <w:rPr>
                <w:szCs w:val="24"/>
                <w:lang w:val="ru-RU" w:eastAsia="ru-RU"/>
              </w:rPr>
              <w:t>Е.Ю.Щербаков</w:t>
            </w:r>
          </w:p>
        </w:tc>
      </w:tr>
      <w:tr w:rsidR="002C3020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F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902FC5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CF7571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D61335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D61335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CF75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спецодежды из хлопчатобумажных тканей</w:t>
      </w:r>
    </w:p>
    <w:p w:rsidR="002C3020" w:rsidRPr="002C3020" w:rsidRDefault="002E4F5A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CF7571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D7C54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D7C5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193-21</w:t>
      </w:r>
      <w:r w:rsidR="00DD7C54">
        <w:rPr>
          <w:rFonts w:ascii="Times New Roman" w:eastAsia="Times New Roman" w:hAnsi="Times New Roman" w:cs="Times New Roman"/>
          <w:sz w:val="24"/>
          <w:szCs w:val="24"/>
          <w:lang w:eastAsia="ru-RU"/>
        </w:rPr>
        <w:t>/7189</w:t>
      </w:r>
      <w:bookmarkStart w:id="1" w:name="_GoBack"/>
      <w:bookmarkEnd w:id="1"/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Госкорпорации «Росатом»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7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CF7571" w:rsidRDefault="00CF7571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571" w:rsidRDefault="00CF7571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D61335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 ОПРА</w:t>
            </w:r>
          </w:p>
        </w:tc>
        <w:tc>
          <w:tcPr>
            <w:tcW w:w="4111" w:type="dxa"/>
            <w:vAlign w:val="bottom"/>
          </w:tcPr>
          <w:p w:rsidR="002C3020" w:rsidRPr="002C3020" w:rsidRDefault="00D61335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</w:p>
        </w:tc>
      </w:tr>
      <w:tr w:rsidR="00313D42" w:rsidRPr="002C3020" w:rsidTr="00EF29B6">
        <w:trPr>
          <w:trHeight w:val="567"/>
        </w:trPr>
        <w:tc>
          <w:tcPr>
            <w:tcW w:w="5245" w:type="dxa"/>
            <w:vAlign w:val="bottom"/>
          </w:tcPr>
          <w:p w:rsidR="00313D42" w:rsidRPr="00CF7571" w:rsidRDefault="00313D42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ОМТСКОиМ</w:t>
            </w:r>
          </w:p>
        </w:tc>
        <w:tc>
          <w:tcPr>
            <w:tcW w:w="4111" w:type="dxa"/>
            <w:vAlign w:val="bottom"/>
          </w:tcPr>
          <w:p w:rsidR="00313D42" w:rsidRPr="00CF7571" w:rsidRDefault="00313D42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М.А.Бокарев</w:t>
            </w:r>
          </w:p>
        </w:tc>
      </w:tr>
      <w:tr w:rsidR="00CF7571" w:rsidRPr="002C3020" w:rsidTr="00EF29B6">
        <w:trPr>
          <w:trHeight w:val="567"/>
        </w:trPr>
        <w:tc>
          <w:tcPr>
            <w:tcW w:w="5245" w:type="dxa"/>
            <w:vAlign w:val="bottom"/>
          </w:tcPr>
          <w:p w:rsidR="00CF7571" w:rsidRPr="00CF7571" w:rsidRDefault="00CF7571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F7571">
              <w:rPr>
                <w:rFonts w:ascii="Times New Roman" w:hAnsi="Times New Roman" w:cs="Times New Roman"/>
                <w:sz w:val="24"/>
                <w:szCs w:val="24"/>
              </w:rPr>
              <w:t>Начальник ОЭБ</w:t>
            </w:r>
          </w:p>
        </w:tc>
        <w:tc>
          <w:tcPr>
            <w:tcW w:w="4111" w:type="dxa"/>
            <w:vAlign w:val="bottom"/>
          </w:tcPr>
          <w:p w:rsidR="00CF7571" w:rsidRPr="00CF7571" w:rsidRDefault="00CF7571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7571">
              <w:rPr>
                <w:rFonts w:ascii="Times New Roman" w:hAnsi="Times New Roman" w:cs="Times New Roman"/>
                <w:sz w:val="24"/>
                <w:szCs w:val="24"/>
              </w:rPr>
              <w:t>С.Г.Бейхор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CF7571" w:rsidRDefault="00CF7571" w:rsidP="00D61335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группы ОМТСКОиМ</w:t>
            </w:r>
          </w:p>
        </w:tc>
        <w:tc>
          <w:tcPr>
            <w:tcW w:w="4111" w:type="dxa"/>
            <w:vAlign w:val="bottom"/>
          </w:tcPr>
          <w:p w:rsidR="002C3020" w:rsidRPr="002C3020" w:rsidRDefault="00CF7571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Т.А.Трякшина</w:t>
            </w:r>
          </w:p>
        </w:tc>
      </w:tr>
      <w:tr w:rsidR="008F33AF" w:rsidRPr="002C3020" w:rsidTr="00EF29B6">
        <w:trPr>
          <w:trHeight w:val="567"/>
        </w:trPr>
        <w:tc>
          <w:tcPr>
            <w:tcW w:w="5245" w:type="dxa"/>
            <w:vAlign w:val="bottom"/>
          </w:tcPr>
          <w:p w:rsidR="008F33AF" w:rsidRPr="008F33AF" w:rsidRDefault="00CF7571" w:rsidP="002C3020">
            <w:pPr>
              <w:tabs>
                <w:tab w:val="left" w:pos="5040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 ОМТСКО</w:t>
            </w:r>
            <w:r w:rsidR="008F3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</w:t>
            </w:r>
          </w:p>
        </w:tc>
        <w:tc>
          <w:tcPr>
            <w:tcW w:w="4111" w:type="dxa"/>
            <w:vAlign w:val="bottom"/>
          </w:tcPr>
          <w:p w:rsidR="008F33AF" w:rsidRPr="002C3020" w:rsidRDefault="00CF7571" w:rsidP="002C3020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М.В.Черепуха</w:t>
            </w:r>
          </w:p>
        </w:tc>
      </w:tr>
      <w:tr w:rsidR="002C3020" w:rsidRPr="002C3020" w:rsidTr="00EF29B6">
        <w:trPr>
          <w:trHeight w:val="567"/>
        </w:trPr>
        <w:tc>
          <w:tcPr>
            <w:tcW w:w="5245" w:type="dxa"/>
            <w:vAlign w:val="bottom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2C3020" w:rsidRPr="002C3020" w:rsidRDefault="002E4F5A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А.С.Погорелова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9B3AA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 w:rsidR="00CF75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спецодежды из хлопчатобумажных тканей </w:t>
      </w:r>
      <w:r w:rsidR="009B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8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456780, г. Озерск, Челябинская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Черепуха Марина Владимировна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2 06 24</w:t>
      </w:r>
      <w:r w:rsidR="00FD6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Погорелова Анастасия Станиславовна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(35130) </w:t>
      </w:r>
      <w:r w:rsidR="002E4F5A">
        <w:rPr>
          <w:rFonts w:ascii="Times New Roman" w:eastAsia="Times New Roman" w:hAnsi="Times New Roman" w:cs="Times New Roman"/>
          <w:sz w:val="24"/>
          <w:szCs w:val="24"/>
          <w:lang w:eastAsia="ru-RU"/>
        </w:rPr>
        <w:t>4 01 17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571"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</w:t>
      </w:r>
      <w:r w:rsid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CF7571" w:rsidRPr="00CF75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спецодежды из хлопчатобумажных тканей</w:t>
      </w:r>
      <w:r w:rsidR="00CF75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Ref300667497"/>
      <w:bookmarkStart w:id="3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2"/>
      <w:bookmarkEnd w:id="3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9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2E4F5A">
      <w:pPr>
        <w:spacing w:before="120"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2E4F5A">
      <w:pPr>
        <w:spacing w:afterLines="60" w:after="144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2E4F5A">
      <w:pPr>
        <w:spacing w:afterLines="60" w:after="144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1B40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46 904 843</w:t>
      </w:r>
      <w:r w:rsidR="00CF75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,93</w:t>
      </w:r>
      <w:r w:rsidR="002E4F5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CF7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сорок </w:t>
      </w:r>
      <w:r w:rsidR="001B40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шесть</w:t>
      </w:r>
      <w:r w:rsidR="00CF7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миллионов </w:t>
      </w:r>
      <w:r w:rsidR="001B407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девятьсот четыре тысячи восемьсот сорок три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CF7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F757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93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F757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копейки</w:t>
      </w:r>
      <w:r w:rsidR="002E4F5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 «Росатом»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2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F7571">
        <w:rPr>
          <w:rFonts w:ascii="Times New Roman" w:hAnsi="Times New Roman" w:cs="Times New Roman"/>
          <w:sz w:val="24"/>
          <w:szCs w:val="24"/>
          <w:u w:val="single"/>
        </w:rPr>
        <w:t>2 </w:t>
      </w:r>
      <w:r w:rsidR="001B407B">
        <w:rPr>
          <w:rFonts w:ascii="Times New Roman" w:hAnsi="Times New Roman" w:cs="Times New Roman"/>
          <w:sz w:val="24"/>
          <w:szCs w:val="24"/>
          <w:u w:val="single"/>
        </w:rPr>
        <w:t>345 242,20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CF7571">
        <w:rPr>
          <w:rFonts w:ascii="Times New Roman" w:hAnsi="Times New Roman" w:cs="Times New Roman"/>
          <w:sz w:val="24"/>
          <w:szCs w:val="24"/>
          <w:u w:val="single"/>
        </w:rPr>
        <w:t xml:space="preserve">два миллиона </w:t>
      </w:r>
      <w:r w:rsidR="001B407B">
        <w:rPr>
          <w:rFonts w:ascii="Times New Roman" w:hAnsi="Times New Roman" w:cs="Times New Roman"/>
          <w:sz w:val="24"/>
          <w:szCs w:val="24"/>
          <w:u w:val="single"/>
        </w:rPr>
        <w:t>триста сорок пять тысяч двести сорок два</w:t>
      </w:r>
      <w:r w:rsidR="00D613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F7571">
        <w:rPr>
          <w:rFonts w:ascii="Times New Roman" w:hAnsi="Times New Roman" w:cs="Times New Roman"/>
          <w:sz w:val="24"/>
          <w:szCs w:val="24"/>
          <w:u w:val="single"/>
        </w:rPr>
        <w:t>рубля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B407B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</w:t>
      </w:r>
      <w:r w:rsidR="002E4F5A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866AD1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31 мая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866AD1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21 июня</w:t>
      </w:r>
      <w:r w:rsidR="00D6133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окончания срока рассмотрения первых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866AD1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22 июня</w:t>
      </w:r>
      <w:r w:rsidR="002E4F5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866AD1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25 июня</w:t>
      </w:r>
      <w:r w:rsidR="000A5C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4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4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D61335" w:rsidRDefault="002A4A6C" w:rsidP="00F00789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 w:rsidR="00CF75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5 % от </w:t>
      </w:r>
      <w:r w:rsidR="00CF7571">
        <w:rPr>
          <w:rFonts w:ascii="Times New Roman" w:eastAsia="Times New Roman" w:hAnsi="Times New Roman"/>
          <w:iCs/>
          <w:lang w:eastAsia="ru-RU"/>
        </w:rPr>
        <w:t xml:space="preserve"> </w:t>
      </w:r>
      <w:r w:rsidR="00CF7571">
        <w:rPr>
          <w:rFonts w:ascii="Times New Roman" w:eastAsia="Times New Roman" w:hAnsi="Times New Roman"/>
          <w:iCs/>
          <w:color w:val="000000"/>
          <w:sz w:val="24"/>
          <w:szCs w:val="24"/>
        </w:rPr>
        <w:t>цены договора, предложенной победителем процедуры закупки.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</w:t>
      </w:r>
      <w:r w:rsidRPr="00CD4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размещения на официальном сайте протокола </w:t>
      </w:r>
      <w:r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подведения итогов электронного аукцион</w:t>
      </w:r>
      <w:r w:rsidR="00CD4ABC" w:rsidRPr="00CD4A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</w:t>
      </w:r>
      <w:r w:rsidR="00CD4ABC" w:rsidRPr="00CD4ABC">
        <w:rPr>
          <w:rFonts w:ascii="Times New Roman" w:hAnsi="Times New Roman" w:cs="Times New Roman"/>
          <w:sz w:val="24"/>
          <w:szCs w:val="24"/>
        </w:rPr>
        <w:t xml:space="preserve">и </w:t>
      </w:r>
      <w:r w:rsidR="00CD4ABC" w:rsidRPr="00CD4ABC">
        <w:rPr>
          <w:rFonts w:ascii="Times New Roman" w:hAnsi="Times New Roman" w:cs="Times New Roman"/>
          <w:color w:val="FF0000"/>
          <w:sz w:val="24"/>
          <w:szCs w:val="24"/>
        </w:rPr>
        <w:t>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5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позднее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организатор 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3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C3020"/>
    <w:rsid w:val="0000265D"/>
    <w:rsid w:val="000473EC"/>
    <w:rsid w:val="000A5C5B"/>
    <w:rsid w:val="001B407B"/>
    <w:rsid w:val="001E0D80"/>
    <w:rsid w:val="00241E9B"/>
    <w:rsid w:val="0025171F"/>
    <w:rsid w:val="002A4A6C"/>
    <w:rsid w:val="002C3020"/>
    <w:rsid w:val="002E2069"/>
    <w:rsid w:val="002E30EF"/>
    <w:rsid w:val="002E4F5A"/>
    <w:rsid w:val="00313D42"/>
    <w:rsid w:val="00337637"/>
    <w:rsid w:val="003C02C3"/>
    <w:rsid w:val="00405C59"/>
    <w:rsid w:val="00432B4D"/>
    <w:rsid w:val="00493D48"/>
    <w:rsid w:val="00541D61"/>
    <w:rsid w:val="00574FD9"/>
    <w:rsid w:val="00576B2C"/>
    <w:rsid w:val="005B2CBE"/>
    <w:rsid w:val="0063711F"/>
    <w:rsid w:val="007401FE"/>
    <w:rsid w:val="007B7576"/>
    <w:rsid w:val="007D1AD1"/>
    <w:rsid w:val="00860699"/>
    <w:rsid w:val="00866AD1"/>
    <w:rsid w:val="00895603"/>
    <w:rsid w:val="008E0487"/>
    <w:rsid w:val="008F33AF"/>
    <w:rsid w:val="00902FC5"/>
    <w:rsid w:val="009536E6"/>
    <w:rsid w:val="009B3AA4"/>
    <w:rsid w:val="009C44F0"/>
    <w:rsid w:val="00A074E9"/>
    <w:rsid w:val="00A41FBF"/>
    <w:rsid w:val="00A518CA"/>
    <w:rsid w:val="00B26B91"/>
    <w:rsid w:val="00BC7988"/>
    <w:rsid w:val="00C8795D"/>
    <w:rsid w:val="00CB1199"/>
    <w:rsid w:val="00CD4ABC"/>
    <w:rsid w:val="00CF7571"/>
    <w:rsid w:val="00D20727"/>
    <w:rsid w:val="00D37080"/>
    <w:rsid w:val="00D61335"/>
    <w:rsid w:val="00D939B0"/>
    <w:rsid w:val="00DD1486"/>
    <w:rsid w:val="00DD7C54"/>
    <w:rsid w:val="00F00789"/>
    <w:rsid w:val="00F3088E"/>
    <w:rsid w:val="00F77941"/>
    <w:rsid w:val="00FD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CF7571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CF7571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Users/zyua/Desktop/www.a-k-d.&#1075;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../../Users/zyua/Desktop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Погорелова Анастасия Станиславовна</cp:lastModifiedBy>
  <cp:revision>38</cp:revision>
  <cp:lastPrinted>2012-05-30T04:41:00Z</cp:lastPrinted>
  <dcterms:created xsi:type="dcterms:W3CDTF">2012-01-31T10:24:00Z</dcterms:created>
  <dcterms:modified xsi:type="dcterms:W3CDTF">2012-05-31T08:34:00Z</dcterms:modified>
</cp:coreProperties>
</file>