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1C5B66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302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E272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64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3029C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3029C9" w:rsidRPr="00C13A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023791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-0</w:t>
      </w:r>
      <w:r w:rsidR="00E272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C5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C19FC" w:rsidRPr="001C19FC" w:rsidRDefault="00E27216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72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оценочной стадии и подведению итогов по открытому запросу цен</w:t>
      </w:r>
      <w:r w:rsidR="001C19FC"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C13A35" w:rsidRPr="00C13A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листа нержавеющего марки 06ХН28МДТ </w:t>
      </w:r>
      <w:r w:rsidR="00C13A35" w:rsidRPr="00C13A3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</w:t>
      </w:r>
      <w:r w:rsidR="00C13A35" w:rsidRPr="00C13A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-6мм по ГОСТ 19903-74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4730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C1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листа нержавеющего марки 06ХН28МДТ t-6мм по ГОСТ 19903-74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C13A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лист</w:t>
      </w:r>
      <w:r w:rsidR="00C13A35" w:rsidRPr="00C13A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нержавеющ</w:t>
      </w:r>
      <w:r w:rsidR="00C13A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ий</w:t>
      </w:r>
      <w:r w:rsidR="00C13A35" w:rsidRPr="00C13A3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марки 06ХН28МДТ t-6мм по ГОСТ 19903-74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4820"/>
        <w:gridCol w:w="850"/>
        <w:gridCol w:w="1276"/>
      </w:tblGrid>
      <w:tr w:rsidR="00C13A35" w:rsidRPr="00C13A35" w:rsidTr="00F4401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№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13A35">
              <w:rPr>
                <w:rFonts w:ascii="Times New Roman" w:hAnsi="Times New Roman" w:cs="Times New Roman"/>
              </w:rPr>
              <w:t>п</w:t>
            </w:r>
            <w:proofErr w:type="gramEnd"/>
            <w:r w:rsidRPr="00C13A3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Ед.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Кол-во</w:t>
            </w:r>
          </w:p>
        </w:tc>
      </w:tr>
      <w:tr w:rsidR="00C13A35" w:rsidRPr="00C13A35" w:rsidTr="00F4401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13A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Лист Б-ПН-НО 6х1500х3000 06ХН28МДТ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- Технические требования по ГОСТ 19903-74;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- Химический состав по ГОСТ 7350-77;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 xml:space="preserve">- производство Россия, </w:t>
            </w:r>
          </w:p>
          <w:p w:rsidR="00C13A35" w:rsidRPr="00C13A35" w:rsidRDefault="00C13A35" w:rsidP="00F440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- 2 листа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A35" w:rsidRPr="00C13A35" w:rsidRDefault="00C13A35" w:rsidP="00F440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13A35">
              <w:rPr>
                <w:rFonts w:ascii="Times New Roman" w:hAnsi="Times New Roman" w:cs="Times New Roman"/>
              </w:rPr>
              <w:t>0,429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452 450,00 руб. (четыреста пятьдесят две тысячи четыреста пятьдесят рублей 00 копеек), включая НДС 18 %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товара, стоимость упаковки, транспортные расходы до ОАО «АЭХК» (</w:t>
      </w:r>
      <w:proofErr w:type="spellStart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нгарск</w:t>
      </w:r>
      <w:proofErr w:type="spellEnd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НДС, сертификат соответствия, сертификат качества предприятия, страхование, уплату таможенных пошлин, сборы и другие платежи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5 рабочих дней с момента подписания договора и одновременного выставления Поставщиком счета на оплату. Моментом оплаты считается дата списания денежных сре</w:t>
      </w:r>
      <w:proofErr w:type="gramStart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р</w:t>
      </w:r>
      <w:proofErr w:type="gramEnd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асчетного счета Заказчика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585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130604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477" w:rsidRP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Z023791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473064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bookmarkStart w:id="0" w:name="_GoBack"/>
      <w:bookmarkEnd w:id="0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101E" w:rsidRDefault="0089101E" w:rsidP="00F1255C">
      <w:pPr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D7C54" w:rsidRPr="005D7C54" w:rsidRDefault="005D7C54" w:rsidP="005D7C54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5D7C5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  <w:r w:rsidRPr="005D7C54">
        <w:rPr>
          <w:rFonts w:ascii="Times New Roman" w:hAnsi="Times New Roman"/>
          <w:bCs/>
          <w:sz w:val="24"/>
          <w:szCs w:val="24"/>
        </w:rPr>
        <w:t>Т.Ю. Шопен</w:t>
      </w:r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5D7C54" w:rsidRDefault="005D7C54" w:rsidP="005D7C54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7E6062" w:rsidRPr="005D7C54" w:rsidRDefault="007E6062" w:rsidP="007E606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5D7C54" w:rsidRPr="005D7C54" w:rsidRDefault="005D7C54" w:rsidP="005D7C54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Pr="005D7C54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5D7C54">
        <w:rPr>
          <w:rFonts w:ascii="Times New Roman" w:hAnsi="Times New Roman"/>
          <w:b/>
          <w:bCs/>
          <w:sz w:val="24"/>
          <w:szCs w:val="24"/>
        </w:rPr>
        <w:t xml:space="preserve">): </w:t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432"/>
        <w:gridCol w:w="4387"/>
      </w:tblGrid>
      <w:tr w:rsidR="008612CD" w:rsidRPr="0019653F" w:rsidTr="0033445B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7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33445B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DE06C2" w:rsidP="00B6238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</w:t>
            </w:r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="00B6238F">
              <w:rPr>
                <w:rFonts w:ascii="Times New Roman" w:eastAsia="Calibri" w:hAnsi="Times New Roman" w:cs="Times New Roman"/>
                <w:sz w:val="24"/>
                <w:szCs w:val="24"/>
              </w:rPr>
              <w:t>Транс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сибметалл</w:t>
            </w:r>
            <w:proofErr w:type="spellEnd"/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06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5405323697</w:t>
            </w:r>
          </w:p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3344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630111</w:t>
            </w:r>
            <w:r w:rsidR="00DE06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33445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gramEnd"/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овосибирск</w:t>
            </w:r>
            <w:proofErr w:type="spellEnd"/>
          </w:p>
          <w:p w:rsidR="00AC7178" w:rsidRPr="00AC7178" w:rsidRDefault="00AC7178" w:rsidP="006B56B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383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6B56B8">
              <w:rPr>
                <w:rFonts w:ascii="Times New Roman" w:eastAsia="Calibri" w:hAnsi="Times New Roman" w:cs="Times New Roman"/>
                <w:sz w:val="24"/>
                <w:szCs w:val="24"/>
              </w:rPr>
              <w:t>319-55-45</w:t>
            </w:r>
          </w:p>
        </w:tc>
        <w:tc>
          <w:tcPr>
            <w:tcW w:w="2176" w:type="pct"/>
            <w:vAlign w:val="center"/>
            <w:hideMark/>
          </w:tcPr>
          <w:p w:rsidR="00AC7178" w:rsidRDefault="00AC717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</w:t>
            </w:r>
            <w:r w:rsid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444 998,70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сорок четыре тысячи девятьсот девяносто восемь</w:t>
            </w:r>
            <w:r w:rsidR="00DE06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DE06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A23A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B56B8" w:rsidRDefault="006B56B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поставки товара: не более 22 календарных дней с момента 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подписания договора обеими сторонами</w:t>
            </w: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B56B8" w:rsidRPr="006B56B8" w:rsidRDefault="006B56B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Условия оплаты: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 аванса, окончательный расчет в течение 15 (пятнадцати) дней с момента передачи товара Покупателю на основании счетов-фактур</w:t>
            </w: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Моментом оплаты считается дата списания денежных сре</w:t>
            </w:r>
            <w:proofErr w:type="gramStart"/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дств с р</w:t>
            </w:r>
            <w:proofErr w:type="gramEnd"/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асчетного счета Заказчика.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6B56B8" w:rsidRPr="00AC7178" w:rsidRDefault="006B56B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поставки товара: РФ, Иркутская обл., г. Ангарск, Южный массив, квартал 2, строение 100.</w:t>
            </w:r>
          </w:p>
        </w:tc>
      </w:tr>
      <w:tr w:rsidR="00AC7178" w:rsidRPr="0019653F" w:rsidTr="009D41E5">
        <w:trPr>
          <w:trHeight w:val="836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33445B" w:rsidP="0033445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="00DE06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ТД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Илеко</w:t>
            </w:r>
            <w:proofErr w:type="spellEnd"/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06" w:type="pct"/>
            <w:vAlign w:val="center"/>
            <w:hideMark/>
          </w:tcPr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7731588782</w:t>
            </w:r>
          </w:p>
          <w:p w:rsidR="00174E90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456011, Челябинская область, г. Аша, ул. Омская, 2а</w:t>
            </w:r>
          </w:p>
          <w:p w:rsidR="00AC7178" w:rsidRPr="00AC7178" w:rsidRDefault="00A23AED" w:rsidP="0033445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Телефон: </w:t>
            </w:r>
            <w:r w:rsidR="009235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="00174E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A94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51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59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3-11-75</w:t>
            </w:r>
          </w:p>
        </w:tc>
        <w:tc>
          <w:tcPr>
            <w:tcW w:w="2176" w:type="pct"/>
            <w:vAlign w:val="center"/>
            <w:hideMark/>
          </w:tcPr>
          <w:p w:rsidR="0033445B" w:rsidRPr="0033445B" w:rsidRDefault="0033445B" w:rsidP="0033445B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425 709,57</w:t>
            </w: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(четыреста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двадцать пять тысяч</w:t>
            </w: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семьсот девять</w:t>
            </w: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</w:t>
            </w: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копеек) с учетом НДС18%.</w:t>
            </w:r>
          </w:p>
          <w:p w:rsidR="0033445B" w:rsidRPr="0033445B" w:rsidRDefault="0033445B" w:rsidP="0033445B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поставки товара: не более 22 календарных дней с момента получения предоплаты.</w:t>
            </w:r>
          </w:p>
          <w:p w:rsidR="0033445B" w:rsidRPr="0033445B" w:rsidRDefault="0033445B" w:rsidP="0033445B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Условия оплаты100,00 % оплата в течение 5 рабочих дней с момента подписания договора. </w:t>
            </w:r>
          </w:p>
          <w:p w:rsidR="00AC7178" w:rsidRPr="00AC7178" w:rsidRDefault="0033445B" w:rsidP="0033445B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4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Место поставки товара: РФ, Иркутская обл., г. Ангарск, Южный массив, квартал 2, строение 100.</w:t>
            </w:r>
          </w:p>
        </w:tc>
      </w:tr>
      <w:tr w:rsidR="00A945D6" w:rsidRPr="0019653F" w:rsidTr="0033445B">
        <w:trPr>
          <w:trHeight w:val="2479"/>
          <w:jc w:val="center"/>
        </w:trPr>
        <w:tc>
          <w:tcPr>
            <w:tcW w:w="380" w:type="pct"/>
            <w:vAlign w:val="center"/>
          </w:tcPr>
          <w:p w:rsidR="00A945D6" w:rsidRPr="00AC7178" w:rsidRDefault="00A945D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237" w:type="pct"/>
            <w:vAlign w:val="center"/>
          </w:tcPr>
          <w:p w:rsidR="00A945D6" w:rsidRDefault="00A945D6" w:rsidP="009D41E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Торговый дом Нержавеющих металлов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06" w:type="pct"/>
            <w:vAlign w:val="center"/>
          </w:tcPr>
          <w:p w:rsidR="00A945D6" w:rsidRPr="00AC7178" w:rsidRDefault="00A945D6" w:rsidP="00816F9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5902157633</w:t>
            </w:r>
          </w:p>
          <w:p w:rsidR="00A945D6" w:rsidRPr="00AC7178" w:rsidRDefault="00A945D6" w:rsidP="009D41E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614060, </w:t>
            </w:r>
            <w:proofErr w:type="spellStart"/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.П</w:t>
            </w:r>
            <w:proofErr w:type="gramEnd"/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ерьмь</w:t>
            </w:r>
            <w:proofErr w:type="spellEnd"/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 Крупской, 34, оф.321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2144-137</w:t>
            </w:r>
          </w:p>
        </w:tc>
        <w:tc>
          <w:tcPr>
            <w:tcW w:w="2176" w:type="pct"/>
            <w:vAlign w:val="center"/>
          </w:tcPr>
          <w:p w:rsidR="009D41E5" w:rsidRPr="009D41E5" w:rsidRDefault="009D41E5" w:rsidP="009D41E5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442 815,52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сорок две тысячи восемьсот пятнадцать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йки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9D41E5" w:rsidRPr="009D41E5" w:rsidRDefault="009D41E5" w:rsidP="009D41E5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поставки товара: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дней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9D41E5" w:rsidRPr="009D41E5" w:rsidRDefault="009D41E5" w:rsidP="009D41E5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Условия оплаты100,00 % оплата </w:t>
            </w:r>
            <w:r w:rsidR="002C7E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факту поставки товара на склад покупателя в течение 15 дней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A945D6" w:rsidRPr="00AC7178" w:rsidRDefault="009D41E5" w:rsidP="009D41E5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поставки товара: РФ, Иркутская обл., г. Ангарск, Южный массив, квартал 2, строение 100.</w:t>
            </w:r>
          </w:p>
        </w:tc>
      </w:tr>
    </w:tbl>
    <w:p w:rsidR="00D81D05" w:rsidRPr="00E27216" w:rsidRDefault="00E27216" w:rsidP="00E27216">
      <w:pPr>
        <w:pStyle w:val="a9"/>
        <w:keepNext/>
        <w:keepLines/>
        <w:numPr>
          <w:ilvl w:val="0"/>
          <w:numId w:val="18"/>
        </w:numPr>
        <w:tabs>
          <w:tab w:val="left" w:pos="284"/>
          <w:tab w:val="left" w:pos="851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F57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 на отборочной стадии (Протокол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F5723">
        <w:rPr>
          <w:rFonts w:ascii="Times New Roman" w:eastAsia="Times New Roman" w:hAnsi="Times New Roman" w:cs="Times New Roman"/>
          <w:sz w:val="24"/>
          <w:szCs w:val="24"/>
          <w:lang w:eastAsia="ru-RU"/>
        </w:rPr>
        <w:t>.06.2013 №708-</w:t>
      </w:r>
      <w:r w:rsidRPr="00DF572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DF5723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339</w:t>
      </w:r>
      <w:r w:rsidRPr="00DF5723">
        <w:rPr>
          <w:rFonts w:ascii="Times New Roman" w:eastAsia="Times New Roman" w:hAnsi="Times New Roman" w:cs="Times New Roman"/>
          <w:sz w:val="24"/>
          <w:szCs w:val="24"/>
          <w:lang w:eastAsia="ru-RU"/>
        </w:rPr>
        <w:t>), закупочной комиссией</w:t>
      </w:r>
      <w:r w:rsidRPr="00DF57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F57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допущены</w:t>
      </w:r>
      <w:r w:rsidRPr="00DF572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участию в запросе цен </w:t>
      </w:r>
      <w:r w:rsidRPr="00DF5723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DF572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документов</w:t>
      </w:r>
      <w:r w:rsidR="007E606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уточнений</w:t>
      </w:r>
      <w:r w:rsidRPr="00DF5723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73817" w:rsidRP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2C7EB0" w:rsidTr="00274976">
        <w:tc>
          <w:tcPr>
            <w:tcW w:w="3261" w:type="dxa"/>
            <w:vAlign w:val="center"/>
          </w:tcPr>
          <w:p w:rsidR="002C7EB0" w:rsidRPr="00AC7178" w:rsidRDefault="002C7EB0" w:rsidP="00F44010">
            <w:pPr>
              <w:keepLines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Транссибметалл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804" w:type="dxa"/>
          </w:tcPr>
          <w:p w:rsidR="002C7EB0" w:rsidRPr="00C31A57" w:rsidRDefault="00D8000F" w:rsidP="00C31A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техническом предложении наименование товара указано с ошибкой, привести в соответствие с закупочной документацией и заявкой</w:t>
            </w:r>
            <w:r w:rsidR="002C7E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7EB0" w:rsidTr="003518BB">
        <w:trPr>
          <w:trHeight w:val="3689"/>
        </w:trPr>
        <w:tc>
          <w:tcPr>
            <w:tcW w:w="3261" w:type="dxa"/>
            <w:vAlign w:val="center"/>
          </w:tcPr>
          <w:p w:rsidR="002C7EB0" w:rsidRPr="00AC7178" w:rsidRDefault="002C7EB0" w:rsidP="00F44010">
            <w:pPr>
              <w:keepLines/>
              <w:widowControl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«ТД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Илеко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2C7EB0" w:rsidRDefault="00D8000F" w:rsidP="00C31A57">
            <w:pPr>
              <w:pStyle w:val="a9"/>
              <w:widowControl w:val="0"/>
              <w:numPr>
                <w:ilvl w:val="0"/>
                <w:numId w:val="15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317251962"/>
            <w:r>
              <w:rPr>
                <w:rFonts w:ascii="Times New Roman" w:hAnsi="Times New Roman" w:cs="Times New Roman"/>
                <w:sz w:val="24"/>
                <w:szCs w:val="24"/>
              </w:rPr>
              <w:t>Уточнить начало и окончание поставки товара, с учетом п. 8 и 16 Извещения.</w:t>
            </w:r>
            <w:bookmarkEnd w:id="1"/>
          </w:p>
          <w:p w:rsidR="002C7EB0" w:rsidRDefault="00D8000F" w:rsidP="00D8000F">
            <w:pPr>
              <w:pStyle w:val="a9"/>
              <w:widowControl w:val="0"/>
              <w:numPr>
                <w:ilvl w:val="0"/>
                <w:numId w:val="15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25034202"/>
            <w:r>
              <w:rPr>
                <w:rFonts w:ascii="Times New Roman" w:hAnsi="Times New Roman" w:cs="Times New Roman"/>
                <w:sz w:val="24"/>
                <w:szCs w:val="24"/>
              </w:rPr>
              <w:t>Таблицу 2 «</w:t>
            </w:r>
            <w:r w:rsidR="002C7EB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C7EB0" w:rsidRPr="00C31A57">
              <w:rPr>
                <w:rFonts w:ascii="Times New Roman" w:hAnsi="Times New Roman" w:cs="Times New Roman"/>
                <w:sz w:val="24"/>
                <w:szCs w:val="24"/>
              </w:rPr>
              <w:t>ведения о цепочке собственников</w:t>
            </w:r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, включая бенефициаров (в том числе конечных)» (</w:t>
            </w:r>
            <w:r w:rsidR="002C7EB0" w:rsidRPr="00C31A57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14 2)</w:t>
            </w:r>
            <w:r w:rsidR="002C7EB0" w:rsidRPr="00C31A57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Информационной карты</w:t>
            </w:r>
            <w:r w:rsidR="002C7E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оформить в соответствии с приведенной инструкцией</w:t>
            </w:r>
            <w:r w:rsidR="002C7E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000F" w:rsidRDefault="00D8000F" w:rsidP="001336D6">
            <w:pPr>
              <w:pStyle w:val="a9"/>
              <w:widowControl w:val="0"/>
              <w:numPr>
                <w:ilvl w:val="0"/>
                <w:numId w:val="15"/>
              </w:numPr>
              <w:tabs>
                <w:tab w:val="left" w:pos="33"/>
              </w:tabs>
              <w:adjustRightInd w:val="0"/>
              <w:spacing w:after="200" w:line="276" w:lineRule="auto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Предоставить в</w:t>
            </w:r>
            <w:r w:rsidRPr="003F0DF5">
              <w:rPr>
                <w:rFonts w:ascii="Times New Roman" w:hAnsi="Times New Roman" w:cs="Times New Roman"/>
                <w:sz w:val="24"/>
                <w:szCs w:val="24"/>
              </w:rPr>
              <w:t>ыписк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F0DF5">
              <w:rPr>
                <w:rFonts w:ascii="Times New Roman" w:hAnsi="Times New Roman" w:cs="Times New Roman"/>
                <w:sz w:val="24"/>
                <w:szCs w:val="24"/>
              </w:rPr>
              <w:t xml:space="preserve"> (справк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F0DF5">
              <w:rPr>
                <w:rFonts w:ascii="Times New Roman" w:hAnsi="Times New Roman" w:cs="Times New Roman"/>
                <w:sz w:val="24"/>
                <w:szCs w:val="24"/>
              </w:rPr>
              <w:t>) из списка участников общества с ограниченной ответственностью  (п. 13.7 Информационной карты).</w:t>
            </w:r>
          </w:p>
          <w:p w:rsidR="002E46D6" w:rsidRPr="001336D6" w:rsidRDefault="002E46D6" w:rsidP="002E46D6">
            <w:pPr>
              <w:pStyle w:val="a9"/>
              <w:widowControl w:val="0"/>
              <w:numPr>
                <w:ilvl w:val="0"/>
                <w:numId w:val="15"/>
              </w:numPr>
              <w:tabs>
                <w:tab w:val="left" w:pos="33"/>
              </w:tabs>
              <w:adjustRightInd w:val="0"/>
              <w:spacing w:after="200" w:line="276" w:lineRule="auto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C4E04">
              <w:rPr>
                <w:rFonts w:ascii="Times New Roman" w:hAnsi="Times New Roman" w:cs="Times New Roman"/>
                <w:sz w:val="24"/>
                <w:szCs w:val="24"/>
              </w:rPr>
              <w:t>Предоставить документ</w:t>
            </w:r>
            <w:proofErr w:type="gramEnd"/>
            <w:r w:rsidRPr="005C4E04">
              <w:rPr>
                <w:rFonts w:ascii="Times New Roman" w:hAnsi="Times New Roman" w:cs="Times New Roman"/>
                <w:sz w:val="24"/>
                <w:szCs w:val="24"/>
              </w:rPr>
              <w:t xml:space="preserve">, подтверждающий переход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доли</w:t>
            </w:r>
            <w:r w:rsidRPr="005C4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Головина Михаила Ивановича в ООО </w:t>
            </w:r>
            <w:r w:rsidRPr="002E46D6">
              <w:rPr>
                <w:rFonts w:ascii="Times New Roman" w:hAnsi="Times New Roman" w:cs="Times New Roman"/>
                <w:bCs/>
                <w:sz w:val="24"/>
                <w:szCs w:val="24"/>
              </w:rPr>
              <w:t>«ТД «</w:t>
            </w:r>
            <w:proofErr w:type="spellStart"/>
            <w:r w:rsidRPr="002E46D6">
              <w:rPr>
                <w:rFonts w:ascii="Times New Roman" w:hAnsi="Times New Roman" w:cs="Times New Roman"/>
                <w:bCs/>
                <w:sz w:val="24"/>
                <w:szCs w:val="24"/>
              </w:rPr>
              <w:t>Илеко</w:t>
            </w:r>
            <w:proofErr w:type="spellEnd"/>
            <w:r w:rsidRPr="002E46D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Белоброву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Алексанру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Ивановичу.</w:t>
            </w:r>
          </w:p>
        </w:tc>
      </w:tr>
      <w:tr w:rsidR="002C7EB0" w:rsidTr="00274976">
        <w:tc>
          <w:tcPr>
            <w:tcW w:w="3261" w:type="dxa"/>
            <w:vAlign w:val="center"/>
          </w:tcPr>
          <w:p w:rsidR="002C7EB0" w:rsidRDefault="002C7EB0" w:rsidP="00F44010">
            <w:pPr>
              <w:keepLines/>
              <w:widowControl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«Торговый дом Нержавеющих металлов»</w:t>
            </w:r>
          </w:p>
        </w:tc>
        <w:tc>
          <w:tcPr>
            <w:tcW w:w="6804" w:type="dxa"/>
          </w:tcPr>
          <w:p w:rsidR="002C7EB0" w:rsidRDefault="002E46D6" w:rsidP="002E46D6">
            <w:pPr>
              <w:pStyle w:val="a9"/>
              <w:widowControl w:val="0"/>
              <w:numPr>
                <w:ilvl w:val="0"/>
                <w:numId w:val="17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Предоставить полную копию устава юридического лица со всеми дополнениями и изменениями (п. 13.7 и 13.9 Информационной карты).</w:t>
            </w:r>
          </w:p>
          <w:p w:rsidR="002E46D6" w:rsidRPr="002E46D6" w:rsidRDefault="003518BB" w:rsidP="002E46D6">
            <w:pPr>
              <w:pStyle w:val="a9"/>
              <w:widowControl w:val="0"/>
              <w:numPr>
                <w:ilvl w:val="0"/>
                <w:numId w:val="17"/>
              </w:numPr>
              <w:tabs>
                <w:tab w:val="left" w:pos="33"/>
              </w:tabs>
              <w:adjustRightInd w:val="0"/>
              <w:ind w:left="0" w:right="153" w:firstLine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Предоставить </w:t>
            </w:r>
            <w:r w:rsidR="002E46D6">
              <w:rPr>
                <w:rFonts w:ascii="Times New Roman" w:hAnsi="Times New Roman" w:cs="Times New Roman"/>
                <w:sz w:val="24"/>
                <w:szCs w:val="24"/>
              </w:rPr>
              <w:t>Учредительный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27216" w:rsidRPr="00E27216" w:rsidRDefault="00E27216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В результате полученных ответов на запросы о предоставлении недостающих документов и уточнений </w:t>
      </w:r>
    </w:p>
    <w:p w:rsidR="00E27216" w:rsidRPr="00E27216" w:rsidRDefault="00E27216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2721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  <w:t>комиссия решила:</w:t>
      </w:r>
    </w:p>
    <w:p w:rsidR="00E27216" w:rsidRPr="00E27216" w:rsidRDefault="007E6062" w:rsidP="007E6062">
      <w:pPr>
        <w:widowControl w:val="0"/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E27216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E27216"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>опустить к дальнейшему участию в запросе цен следующих участников процедуры закупки соответствующих требованиям и условиям, установленным в извещении о проведении запроса цен в электронной форме:</w:t>
      </w:r>
    </w:p>
    <w:p w:rsidR="00E27216" w:rsidRDefault="00E27216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E6062" w:rsidRPr="00E27216" w:rsidRDefault="007E6062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E27216" w:rsidRPr="00E27216" w:rsidTr="00C44AF3">
        <w:trPr>
          <w:trHeight w:val="170"/>
        </w:trPr>
        <w:tc>
          <w:tcPr>
            <w:tcW w:w="10071" w:type="dxa"/>
          </w:tcPr>
          <w:p w:rsidR="00E27216" w:rsidRPr="00E27216" w:rsidRDefault="00E27216" w:rsidP="00E27216">
            <w:pPr>
              <w:widowControl w:val="0"/>
              <w:tabs>
                <w:tab w:val="left" w:pos="993"/>
              </w:tabs>
              <w:spacing w:before="120" w:after="0" w:line="240" w:lineRule="auto"/>
              <w:ind w:firstLine="4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272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E27216" w:rsidRPr="00E27216" w:rsidTr="00C44AF3">
        <w:trPr>
          <w:trHeight w:val="180"/>
        </w:trPr>
        <w:tc>
          <w:tcPr>
            <w:tcW w:w="10071" w:type="dxa"/>
          </w:tcPr>
          <w:p w:rsidR="00E27216" w:rsidRPr="00E27216" w:rsidRDefault="00E27216" w:rsidP="00E27216">
            <w:pPr>
              <w:widowControl w:val="0"/>
              <w:tabs>
                <w:tab w:val="left" w:pos="993"/>
              </w:tabs>
              <w:spacing w:before="120" w:after="0" w:line="240" w:lineRule="auto"/>
              <w:ind w:firstLine="4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272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E272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Транссибметалл</w:t>
            </w:r>
            <w:proofErr w:type="spellEnd"/>
            <w:r w:rsidRPr="00E272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27216" w:rsidRPr="00E27216" w:rsidTr="00C44AF3">
        <w:trPr>
          <w:trHeight w:val="180"/>
        </w:trPr>
        <w:tc>
          <w:tcPr>
            <w:tcW w:w="10071" w:type="dxa"/>
          </w:tcPr>
          <w:p w:rsidR="00E27216" w:rsidRPr="00E27216" w:rsidRDefault="00E27216" w:rsidP="00E27216">
            <w:pPr>
              <w:widowControl w:val="0"/>
              <w:tabs>
                <w:tab w:val="left" w:pos="993"/>
              </w:tabs>
              <w:spacing w:before="120" w:after="0" w:line="240" w:lineRule="auto"/>
              <w:ind w:firstLine="4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272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ООО «ТД «</w:t>
            </w:r>
            <w:proofErr w:type="spellStart"/>
            <w:r w:rsidRPr="00E272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Илеко</w:t>
            </w:r>
            <w:proofErr w:type="spellEnd"/>
            <w:r w:rsidRPr="00E272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E27216" w:rsidRPr="00E27216" w:rsidTr="00C44AF3">
        <w:trPr>
          <w:trHeight w:val="180"/>
        </w:trPr>
        <w:tc>
          <w:tcPr>
            <w:tcW w:w="10071" w:type="dxa"/>
          </w:tcPr>
          <w:p w:rsidR="00E27216" w:rsidRPr="00E27216" w:rsidRDefault="00E27216" w:rsidP="00E27216">
            <w:pPr>
              <w:widowControl w:val="0"/>
              <w:tabs>
                <w:tab w:val="left" w:pos="993"/>
              </w:tabs>
              <w:spacing w:before="120" w:after="0" w:line="240" w:lineRule="auto"/>
              <w:ind w:firstLine="4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2721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ООО «Торговый дом Нержавеющих металлов»</w:t>
            </w:r>
          </w:p>
        </w:tc>
      </w:tr>
    </w:tbl>
    <w:p w:rsidR="007E6062" w:rsidRDefault="007E6062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27216" w:rsidRDefault="00E27216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>3.</w:t>
      </w: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На основании ранжирования заявок допущенных участников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>цена</w:t>
      </w:r>
      <w:proofErr w:type="gramEnd"/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которой является наименьшей из всех поданных заявок, присвоено первое место):</w:t>
      </w:r>
    </w:p>
    <w:tbl>
      <w:tblPr>
        <w:tblW w:w="49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4673"/>
        <w:gridCol w:w="4485"/>
      </w:tblGrid>
      <w:tr w:rsidR="00E27216" w:rsidRPr="00977283" w:rsidTr="00C44AF3">
        <w:trPr>
          <w:jc w:val="center"/>
        </w:trPr>
        <w:tc>
          <w:tcPr>
            <w:tcW w:w="385" w:type="pct"/>
            <w:vAlign w:val="center"/>
            <w:hideMark/>
          </w:tcPr>
          <w:p w:rsidR="00E27216" w:rsidRPr="00977283" w:rsidRDefault="00E27216" w:rsidP="00C44AF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2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355" w:type="pct"/>
            <w:vAlign w:val="center"/>
            <w:hideMark/>
          </w:tcPr>
          <w:p w:rsidR="00E27216" w:rsidRPr="00977283" w:rsidRDefault="00E27216" w:rsidP="00C44AF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2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2260" w:type="pct"/>
            <w:vAlign w:val="center"/>
            <w:hideMark/>
          </w:tcPr>
          <w:p w:rsidR="00E27216" w:rsidRPr="00977283" w:rsidRDefault="00E27216" w:rsidP="00C44AF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2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в заявке на участие в запросе цен</w:t>
            </w:r>
          </w:p>
        </w:tc>
      </w:tr>
      <w:tr w:rsidR="00E27216" w:rsidRPr="00977283" w:rsidTr="00E27216">
        <w:trPr>
          <w:trHeight w:val="1570"/>
          <w:jc w:val="center"/>
        </w:trPr>
        <w:tc>
          <w:tcPr>
            <w:tcW w:w="385" w:type="pct"/>
            <w:vAlign w:val="center"/>
            <w:hideMark/>
          </w:tcPr>
          <w:p w:rsidR="00E27216" w:rsidRPr="00977283" w:rsidRDefault="00E27216" w:rsidP="00C44AF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72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5" w:type="pct"/>
            <w:vAlign w:val="center"/>
          </w:tcPr>
          <w:p w:rsidR="00E27216" w:rsidRPr="00977283" w:rsidRDefault="00E27216" w:rsidP="00C44AF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«ТД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Илеко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0" w:type="pct"/>
            <w:vAlign w:val="center"/>
          </w:tcPr>
          <w:p w:rsidR="00E27216" w:rsidRPr="00977283" w:rsidRDefault="00E27216" w:rsidP="00E27216">
            <w:pPr>
              <w:keepLines/>
              <w:widowControl w:val="0"/>
              <w:spacing w:after="0" w:line="240" w:lineRule="auto"/>
              <w:ind w:left="76" w:right="197" w:firstLine="31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72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425 709,57 российских рублей (четыреста двадцать пять тысяч семьсот девять рублей 57 копеек) с учетом НДС18%.</w:t>
            </w:r>
          </w:p>
        </w:tc>
      </w:tr>
      <w:tr w:rsidR="00E27216" w:rsidRPr="00977283" w:rsidTr="00E27216">
        <w:trPr>
          <w:trHeight w:val="1570"/>
          <w:jc w:val="center"/>
        </w:trPr>
        <w:tc>
          <w:tcPr>
            <w:tcW w:w="385" w:type="pct"/>
            <w:vAlign w:val="center"/>
          </w:tcPr>
          <w:p w:rsidR="00E27216" w:rsidRPr="00977283" w:rsidRDefault="00E27216" w:rsidP="00C44AF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5" w:type="pct"/>
            <w:vAlign w:val="center"/>
          </w:tcPr>
          <w:p w:rsidR="00E27216" w:rsidRPr="00977283" w:rsidRDefault="00E27216" w:rsidP="00C44AF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«Торговый дом Нержавеющих металлов»</w:t>
            </w:r>
          </w:p>
        </w:tc>
        <w:tc>
          <w:tcPr>
            <w:tcW w:w="2260" w:type="pct"/>
            <w:vAlign w:val="center"/>
          </w:tcPr>
          <w:p w:rsidR="00E27216" w:rsidRPr="00977283" w:rsidRDefault="00E27216" w:rsidP="00E27216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442 815,52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сорок две тысячи восемьсот пятнадцать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йки</w:t>
            </w:r>
            <w:r w:rsidRPr="009D41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</w:tc>
      </w:tr>
      <w:tr w:rsidR="00E27216" w:rsidRPr="00977283" w:rsidTr="00E27216">
        <w:trPr>
          <w:trHeight w:val="1570"/>
          <w:jc w:val="center"/>
        </w:trPr>
        <w:tc>
          <w:tcPr>
            <w:tcW w:w="385" w:type="pct"/>
            <w:vAlign w:val="center"/>
          </w:tcPr>
          <w:p w:rsidR="00E27216" w:rsidRPr="00977283" w:rsidRDefault="00E27216" w:rsidP="00C44AF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5" w:type="pct"/>
            <w:vAlign w:val="center"/>
          </w:tcPr>
          <w:p w:rsidR="00E27216" w:rsidRPr="00977283" w:rsidRDefault="00E27216" w:rsidP="00C44AF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Транссибметалл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0" w:type="pct"/>
            <w:vAlign w:val="center"/>
          </w:tcPr>
          <w:p w:rsidR="00E27216" w:rsidRPr="00977283" w:rsidRDefault="00E27216" w:rsidP="00E27216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444 998,70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сорок четыре тысячи девятьсот девяносто восемь рублей 70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7216" w:rsidRDefault="00E27216" w:rsidP="00133F6F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27216" w:rsidRPr="00E27216" w:rsidRDefault="00E27216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2721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Решение комиссии:</w:t>
      </w:r>
    </w:p>
    <w:p w:rsidR="00E27216" w:rsidRPr="00E27216" w:rsidRDefault="00E27216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>3.1. Признать процедуру запроса цен состоявшейся.</w:t>
      </w:r>
    </w:p>
    <w:p w:rsidR="00E27216" w:rsidRPr="00E27216" w:rsidRDefault="00E27216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>3.2. Рекомендовать заключить договор с победителем.</w:t>
      </w:r>
    </w:p>
    <w:p w:rsidR="00E27216" w:rsidRPr="00E27216" w:rsidRDefault="00E27216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3.3. Признать победителем процедуры запроса цен по результатам ранжирования заявок  </w:t>
      </w:r>
      <w:r w:rsidR="007E6062" w:rsidRPr="007E6062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>ООО «ТД «</w:t>
      </w:r>
      <w:proofErr w:type="spellStart"/>
      <w:r w:rsidR="007E6062" w:rsidRPr="007E6062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>Илеко</w:t>
      </w:r>
      <w:proofErr w:type="spellEnd"/>
      <w:r w:rsidR="007E6062" w:rsidRPr="007E6062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>»</w:t>
      </w:r>
      <w:r w:rsidRPr="00E27216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7E6062">
        <w:rPr>
          <w:rFonts w:ascii="Times New Roman" w:eastAsia="Calibri" w:hAnsi="Times New Roman" w:cs="Times New Roman"/>
          <w:sz w:val="24"/>
          <w:szCs w:val="24"/>
          <w:lang w:eastAsia="ru-RU"/>
        </w:rPr>
        <w:t>с ценой заявки</w:t>
      </w:r>
      <w:r w:rsidR="007E6062" w:rsidRPr="007E6062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 425 709,57 российских рублей (четыреста двадцать пять тысяч семьсот девять рублей 57 копеек) с учетом НДС18%</w:t>
      </w: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27216" w:rsidRPr="00E27216" w:rsidRDefault="00E27216" w:rsidP="00E27216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3.4. Признать участником, занявшим второе место процедуры запроса цен по результатам ранжирования заявок </w:t>
      </w:r>
      <w:r w:rsidR="007E6062" w:rsidRPr="007E6062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>ООО «Торговый дом Нержавеющих металлов»</w:t>
      </w:r>
      <w:r w:rsidRPr="00E27216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ценой заявки </w:t>
      </w:r>
      <w:r w:rsidR="007E6062" w:rsidRPr="007E6062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>442 815,52 российских рублей (четыреста сорок две тысячи восемьсот пятнадцать рублей 52 копейки) с учетом НДС18%</w:t>
      </w:r>
      <w:r w:rsidRPr="00E2721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F0A72" w:rsidRPr="00A82790" w:rsidRDefault="00E27216" w:rsidP="00133F6F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</w:t>
      </w:r>
      <w:r w:rsidR="003518BB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133F6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A8279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r w:rsidR="006A66F4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6A66F4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6A66F4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A66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6A66F4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A66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6A66F4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A66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6A66F4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6A66F4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6A66F4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C650A0" w:rsidRPr="00A82790">
        <w:rPr>
          <w:rFonts w:ascii="Times New Roman" w:hAnsi="Times New Roman"/>
          <w:sz w:val="24"/>
          <w:szCs w:val="24"/>
        </w:rPr>
        <w:t>.</w:t>
      </w:r>
    </w:p>
    <w:p w:rsidR="00525758" w:rsidRDefault="00525758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518BB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</w:p>
    <w:p w:rsidR="005D7C54" w:rsidRPr="005D7C54" w:rsidRDefault="005D7C54" w:rsidP="005D7C54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ab/>
        <w:t xml:space="preserve">            _________________</w:t>
      </w:r>
      <w:r w:rsidRPr="005D7C54">
        <w:rPr>
          <w:rFonts w:ascii="Times New Roman" w:hAnsi="Times New Roman"/>
          <w:b/>
          <w:bCs/>
          <w:sz w:val="24"/>
          <w:szCs w:val="24"/>
        </w:rPr>
        <w:tab/>
        <w:t xml:space="preserve">            </w:t>
      </w:r>
      <w:r w:rsidRPr="005D7C54">
        <w:rPr>
          <w:rFonts w:ascii="Times New Roman" w:hAnsi="Times New Roman"/>
          <w:bCs/>
          <w:sz w:val="24"/>
          <w:szCs w:val="24"/>
        </w:rPr>
        <w:t>Т.Ю. Шопен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Члены закупочной комиссии: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А.П.Медведкин</w:t>
      </w:r>
      <w:proofErr w:type="spellEnd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А.И.Басараба</w:t>
      </w:r>
      <w:proofErr w:type="spellEnd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И.В.Томляк</w:t>
      </w:r>
      <w:proofErr w:type="spellEnd"/>
    </w:p>
    <w:p w:rsidR="005D7C54" w:rsidRPr="005D7C54" w:rsidRDefault="006A295E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6A29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6A29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6A29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6A29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6A29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6A295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6A29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О.В.Черемушкина</w:t>
      </w:r>
      <w:proofErr w:type="spellEnd"/>
      <w:r w:rsidR="005D7C54"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="005D7C54"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="005D7C54"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Секретарь закупочной комиссии (</w:t>
      </w:r>
      <w:r w:rsidRPr="005D7C54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без права голоса</w:t>
      </w: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):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И.В.Стефановская</w:t>
      </w:r>
      <w:proofErr w:type="spellEnd"/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EF5" w:rsidRPr="00BF6475" w:rsidRDefault="00DC1EF5" w:rsidP="005D7C54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BF6475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297" w:rsidRDefault="00611297" w:rsidP="001C19FC">
      <w:pPr>
        <w:spacing w:after="0" w:line="240" w:lineRule="auto"/>
      </w:pPr>
      <w:r>
        <w:separator/>
      </w:r>
    </w:p>
  </w:endnote>
  <w:endnote w:type="continuationSeparator" w:id="0">
    <w:p w:rsidR="00611297" w:rsidRDefault="00611297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062" w:rsidRPr="007E6062" w:rsidRDefault="007E6062" w:rsidP="007E6062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7E6062">
      <w:rPr>
        <w:rFonts w:ascii="Times New Roman" w:hAnsi="Times New Roman"/>
        <w:sz w:val="16"/>
        <w:szCs w:val="16"/>
      </w:rPr>
      <w:t>ПРОТОКОЛ № 708-AE-2013/364 (Z023791-02)</w:t>
    </w:r>
  </w:p>
  <w:p w:rsidR="001C5B66" w:rsidRDefault="007E6062" w:rsidP="007E6062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7E6062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листа нержавеющего марки 06ХН28МДТ t-6мм по ГОСТ 19903-74.</w:t>
    </w:r>
  </w:p>
  <w:p w:rsidR="00AD5CEA" w:rsidRDefault="00654000" w:rsidP="001C5B66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473064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473064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297" w:rsidRDefault="00611297" w:rsidP="001C19FC">
      <w:pPr>
        <w:spacing w:after="0" w:line="240" w:lineRule="auto"/>
      </w:pPr>
      <w:r>
        <w:separator/>
      </w:r>
    </w:p>
  </w:footnote>
  <w:footnote w:type="continuationSeparator" w:id="0">
    <w:p w:rsidR="00611297" w:rsidRDefault="00611297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9162F"/>
    <w:multiLevelType w:val="hybridMultilevel"/>
    <w:tmpl w:val="EE26E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FE69FC"/>
    <w:multiLevelType w:val="hybridMultilevel"/>
    <w:tmpl w:val="130C0278"/>
    <w:lvl w:ilvl="0" w:tplc="A83A6A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187A7C"/>
    <w:multiLevelType w:val="hybridMultilevel"/>
    <w:tmpl w:val="57444488"/>
    <w:lvl w:ilvl="0" w:tplc="BA12C66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14"/>
  </w:num>
  <w:num w:numId="9">
    <w:abstractNumId w:val="17"/>
  </w:num>
  <w:num w:numId="10">
    <w:abstractNumId w:val="8"/>
  </w:num>
  <w:num w:numId="11">
    <w:abstractNumId w:val="7"/>
  </w:num>
  <w:num w:numId="12">
    <w:abstractNumId w:val="10"/>
  </w:num>
  <w:num w:numId="13">
    <w:abstractNumId w:val="5"/>
  </w:num>
  <w:num w:numId="14">
    <w:abstractNumId w:val="2"/>
  </w:num>
  <w:num w:numId="15">
    <w:abstractNumId w:val="12"/>
  </w:num>
  <w:num w:numId="16">
    <w:abstractNumId w:val="4"/>
  </w:num>
  <w:num w:numId="17">
    <w:abstractNumId w:val="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359C1"/>
    <w:rsid w:val="00043D7D"/>
    <w:rsid w:val="00052854"/>
    <w:rsid w:val="00055198"/>
    <w:rsid w:val="0007311B"/>
    <w:rsid w:val="0008412D"/>
    <w:rsid w:val="000946FE"/>
    <w:rsid w:val="000A6428"/>
    <w:rsid w:val="000B2C80"/>
    <w:rsid w:val="000C2F48"/>
    <w:rsid w:val="000E51C7"/>
    <w:rsid w:val="000F337C"/>
    <w:rsid w:val="001053BD"/>
    <w:rsid w:val="00125181"/>
    <w:rsid w:val="00125B3C"/>
    <w:rsid w:val="001336D6"/>
    <w:rsid w:val="00133F6F"/>
    <w:rsid w:val="00151B71"/>
    <w:rsid w:val="001564BD"/>
    <w:rsid w:val="00157ECF"/>
    <w:rsid w:val="001703D9"/>
    <w:rsid w:val="00174E90"/>
    <w:rsid w:val="00176372"/>
    <w:rsid w:val="00180376"/>
    <w:rsid w:val="00185BE0"/>
    <w:rsid w:val="00195BCF"/>
    <w:rsid w:val="00195BFB"/>
    <w:rsid w:val="0019653F"/>
    <w:rsid w:val="001C19FC"/>
    <w:rsid w:val="001C5B66"/>
    <w:rsid w:val="001D4337"/>
    <w:rsid w:val="001D4ABD"/>
    <w:rsid w:val="001D5A5B"/>
    <w:rsid w:val="001F0A72"/>
    <w:rsid w:val="001F2F1C"/>
    <w:rsid w:val="00205133"/>
    <w:rsid w:val="002100D3"/>
    <w:rsid w:val="002123AF"/>
    <w:rsid w:val="002203F9"/>
    <w:rsid w:val="00247314"/>
    <w:rsid w:val="00257F2E"/>
    <w:rsid w:val="00264482"/>
    <w:rsid w:val="002704F4"/>
    <w:rsid w:val="00271DE7"/>
    <w:rsid w:val="00275547"/>
    <w:rsid w:val="002851F3"/>
    <w:rsid w:val="00293C53"/>
    <w:rsid w:val="002C7EB0"/>
    <w:rsid w:val="002D5B96"/>
    <w:rsid w:val="002E46D6"/>
    <w:rsid w:val="002F4800"/>
    <w:rsid w:val="002F59CD"/>
    <w:rsid w:val="003029C9"/>
    <w:rsid w:val="00310E0A"/>
    <w:rsid w:val="00332D58"/>
    <w:rsid w:val="0033445B"/>
    <w:rsid w:val="003506E6"/>
    <w:rsid w:val="003518BB"/>
    <w:rsid w:val="00376486"/>
    <w:rsid w:val="003810B1"/>
    <w:rsid w:val="003837DA"/>
    <w:rsid w:val="003A1548"/>
    <w:rsid w:val="003A1984"/>
    <w:rsid w:val="003A67F8"/>
    <w:rsid w:val="003B387F"/>
    <w:rsid w:val="003B4B47"/>
    <w:rsid w:val="003D2300"/>
    <w:rsid w:val="003D7202"/>
    <w:rsid w:val="003E3D08"/>
    <w:rsid w:val="003E67EB"/>
    <w:rsid w:val="003F13CD"/>
    <w:rsid w:val="0040105D"/>
    <w:rsid w:val="0042160A"/>
    <w:rsid w:val="004448F6"/>
    <w:rsid w:val="0044532E"/>
    <w:rsid w:val="00446CEE"/>
    <w:rsid w:val="00452224"/>
    <w:rsid w:val="00457802"/>
    <w:rsid w:val="00471D5C"/>
    <w:rsid w:val="00473064"/>
    <w:rsid w:val="004758FF"/>
    <w:rsid w:val="00484102"/>
    <w:rsid w:val="004A2D8B"/>
    <w:rsid w:val="004E18AC"/>
    <w:rsid w:val="005026A2"/>
    <w:rsid w:val="00505E7F"/>
    <w:rsid w:val="00512DD3"/>
    <w:rsid w:val="00516CBE"/>
    <w:rsid w:val="00520991"/>
    <w:rsid w:val="00525758"/>
    <w:rsid w:val="005339D4"/>
    <w:rsid w:val="00546EDB"/>
    <w:rsid w:val="00551477"/>
    <w:rsid w:val="005679AE"/>
    <w:rsid w:val="0057470E"/>
    <w:rsid w:val="005913D0"/>
    <w:rsid w:val="00593850"/>
    <w:rsid w:val="00595FA3"/>
    <w:rsid w:val="005A2B00"/>
    <w:rsid w:val="005A6055"/>
    <w:rsid w:val="005C0B99"/>
    <w:rsid w:val="005C2001"/>
    <w:rsid w:val="005C3706"/>
    <w:rsid w:val="005C4E04"/>
    <w:rsid w:val="005D7C54"/>
    <w:rsid w:val="005E5F5C"/>
    <w:rsid w:val="005F6CF0"/>
    <w:rsid w:val="00600D52"/>
    <w:rsid w:val="00611297"/>
    <w:rsid w:val="00611743"/>
    <w:rsid w:val="00611B5A"/>
    <w:rsid w:val="00621931"/>
    <w:rsid w:val="006339AD"/>
    <w:rsid w:val="00644691"/>
    <w:rsid w:val="00654000"/>
    <w:rsid w:val="006667C4"/>
    <w:rsid w:val="006672DE"/>
    <w:rsid w:val="00673CC6"/>
    <w:rsid w:val="00680572"/>
    <w:rsid w:val="0068283A"/>
    <w:rsid w:val="00684711"/>
    <w:rsid w:val="006A1E96"/>
    <w:rsid w:val="006A295E"/>
    <w:rsid w:val="006A314B"/>
    <w:rsid w:val="006A66F4"/>
    <w:rsid w:val="006B56B8"/>
    <w:rsid w:val="006C0E30"/>
    <w:rsid w:val="006C5BBB"/>
    <w:rsid w:val="006C693D"/>
    <w:rsid w:val="006E2A54"/>
    <w:rsid w:val="00721253"/>
    <w:rsid w:val="007309FD"/>
    <w:rsid w:val="007464C3"/>
    <w:rsid w:val="00773817"/>
    <w:rsid w:val="00775EA3"/>
    <w:rsid w:val="0078780A"/>
    <w:rsid w:val="007A25ED"/>
    <w:rsid w:val="007A4D28"/>
    <w:rsid w:val="007A7F32"/>
    <w:rsid w:val="007C40D3"/>
    <w:rsid w:val="007D52AF"/>
    <w:rsid w:val="007D707C"/>
    <w:rsid w:val="007E2CF3"/>
    <w:rsid w:val="007E6062"/>
    <w:rsid w:val="007E791C"/>
    <w:rsid w:val="007F4E28"/>
    <w:rsid w:val="008033A9"/>
    <w:rsid w:val="008042A5"/>
    <w:rsid w:val="00820143"/>
    <w:rsid w:val="008612CD"/>
    <w:rsid w:val="0089101E"/>
    <w:rsid w:val="008B73B7"/>
    <w:rsid w:val="008C7F64"/>
    <w:rsid w:val="008D4B46"/>
    <w:rsid w:val="00906D4F"/>
    <w:rsid w:val="00910A01"/>
    <w:rsid w:val="0091338C"/>
    <w:rsid w:val="00923597"/>
    <w:rsid w:val="00942640"/>
    <w:rsid w:val="00956C28"/>
    <w:rsid w:val="009575B5"/>
    <w:rsid w:val="009625DA"/>
    <w:rsid w:val="009677FC"/>
    <w:rsid w:val="009847C8"/>
    <w:rsid w:val="00990867"/>
    <w:rsid w:val="00996A05"/>
    <w:rsid w:val="009C5CF2"/>
    <w:rsid w:val="009C6ABE"/>
    <w:rsid w:val="009D2E7E"/>
    <w:rsid w:val="009D41E5"/>
    <w:rsid w:val="00A06D92"/>
    <w:rsid w:val="00A16A87"/>
    <w:rsid w:val="00A23AED"/>
    <w:rsid w:val="00A4142F"/>
    <w:rsid w:val="00A43066"/>
    <w:rsid w:val="00A5695B"/>
    <w:rsid w:val="00A66CCD"/>
    <w:rsid w:val="00A673A7"/>
    <w:rsid w:val="00A702A1"/>
    <w:rsid w:val="00A74DED"/>
    <w:rsid w:val="00A76A9E"/>
    <w:rsid w:val="00A800CD"/>
    <w:rsid w:val="00A82790"/>
    <w:rsid w:val="00A84973"/>
    <w:rsid w:val="00A859A9"/>
    <w:rsid w:val="00A945D6"/>
    <w:rsid w:val="00AA175E"/>
    <w:rsid w:val="00AB0182"/>
    <w:rsid w:val="00AC7178"/>
    <w:rsid w:val="00AE25FB"/>
    <w:rsid w:val="00AE29EA"/>
    <w:rsid w:val="00AE7D1D"/>
    <w:rsid w:val="00AF5E98"/>
    <w:rsid w:val="00B06AAC"/>
    <w:rsid w:val="00B3795B"/>
    <w:rsid w:val="00B52DFE"/>
    <w:rsid w:val="00B609C0"/>
    <w:rsid w:val="00B6238F"/>
    <w:rsid w:val="00B93C68"/>
    <w:rsid w:val="00B93EEC"/>
    <w:rsid w:val="00BA0284"/>
    <w:rsid w:val="00BA7D3F"/>
    <w:rsid w:val="00BB43DD"/>
    <w:rsid w:val="00BB61B1"/>
    <w:rsid w:val="00BB6566"/>
    <w:rsid w:val="00BD7AC8"/>
    <w:rsid w:val="00BF6475"/>
    <w:rsid w:val="00C015FE"/>
    <w:rsid w:val="00C0674F"/>
    <w:rsid w:val="00C0749D"/>
    <w:rsid w:val="00C13A35"/>
    <w:rsid w:val="00C23508"/>
    <w:rsid w:val="00C24483"/>
    <w:rsid w:val="00C31A57"/>
    <w:rsid w:val="00C37677"/>
    <w:rsid w:val="00C55105"/>
    <w:rsid w:val="00C556E3"/>
    <w:rsid w:val="00C650A0"/>
    <w:rsid w:val="00C721AE"/>
    <w:rsid w:val="00C77FF9"/>
    <w:rsid w:val="00CA284C"/>
    <w:rsid w:val="00CB67EB"/>
    <w:rsid w:val="00CB7DD8"/>
    <w:rsid w:val="00CC6EAB"/>
    <w:rsid w:val="00CC7EDC"/>
    <w:rsid w:val="00D417F4"/>
    <w:rsid w:val="00D43F1D"/>
    <w:rsid w:val="00D51771"/>
    <w:rsid w:val="00D66730"/>
    <w:rsid w:val="00D66CD5"/>
    <w:rsid w:val="00D8000F"/>
    <w:rsid w:val="00D8008C"/>
    <w:rsid w:val="00D81D05"/>
    <w:rsid w:val="00D9619D"/>
    <w:rsid w:val="00DC1EF5"/>
    <w:rsid w:val="00DD5EBD"/>
    <w:rsid w:val="00DE06C2"/>
    <w:rsid w:val="00E02BFC"/>
    <w:rsid w:val="00E06C22"/>
    <w:rsid w:val="00E11B7C"/>
    <w:rsid w:val="00E16146"/>
    <w:rsid w:val="00E17A0E"/>
    <w:rsid w:val="00E20412"/>
    <w:rsid w:val="00E24588"/>
    <w:rsid w:val="00E27216"/>
    <w:rsid w:val="00E52E28"/>
    <w:rsid w:val="00E737B1"/>
    <w:rsid w:val="00E75779"/>
    <w:rsid w:val="00E91F61"/>
    <w:rsid w:val="00EB0C2D"/>
    <w:rsid w:val="00EC1CB5"/>
    <w:rsid w:val="00EE59C4"/>
    <w:rsid w:val="00EE625D"/>
    <w:rsid w:val="00EF18B9"/>
    <w:rsid w:val="00F02557"/>
    <w:rsid w:val="00F07266"/>
    <w:rsid w:val="00F0751D"/>
    <w:rsid w:val="00F1255C"/>
    <w:rsid w:val="00F2013D"/>
    <w:rsid w:val="00F51679"/>
    <w:rsid w:val="00F614F8"/>
    <w:rsid w:val="00F65C12"/>
    <w:rsid w:val="00F664EE"/>
    <w:rsid w:val="00F71B56"/>
    <w:rsid w:val="00F83E92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1333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Стефановская</cp:lastModifiedBy>
  <cp:revision>4</cp:revision>
  <cp:lastPrinted>2013-06-28T05:27:00Z</cp:lastPrinted>
  <dcterms:created xsi:type="dcterms:W3CDTF">2013-06-28T05:27:00Z</dcterms:created>
  <dcterms:modified xsi:type="dcterms:W3CDTF">2013-06-28T10:03:00Z</dcterms:modified>
</cp:coreProperties>
</file>