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DF5" w:rsidRDefault="00B352DC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170DF5" w:rsidRDefault="00170DF5">
      <w:pPr>
        <w:rPr>
          <w:sz w:val="22"/>
          <w:szCs w:val="22"/>
        </w:rPr>
      </w:pPr>
    </w:p>
    <w:p w:rsidR="00170DF5" w:rsidRDefault="00B352DC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170DF5" w:rsidRDefault="00B352DC">
      <w:pPr>
        <w:keepNext/>
        <w:suppressAutoHyphens/>
        <w:jc w:val="center"/>
      </w:pPr>
      <w:r>
        <w:rPr>
          <w:b/>
        </w:rPr>
        <w:t xml:space="preserve">на поставку </w:t>
      </w:r>
    </w:p>
    <w:p w:rsidR="00170DF5" w:rsidRDefault="00B352DC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170DF5" w:rsidRDefault="00170DF5">
      <w:pPr>
        <w:ind w:left="360"/>
      </w:pPr>
    </w:p>
    <w:p w:rsidR="00170DF5" w:rsidRDefault="00B352DC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>по итога</w:t>
      </w:r>
      <w:r>
        <w:rPr>
          <w:spacing w:val="6"/>
        </w:rPr>
        <w:t xml:space="preserve">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170DF5" w:rsidRDefault="00B352DC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170DF5" w:rsidRDefault="00B352DC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170DF5" w:rsidRDefault="00B352DC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</w:t>
      </w:r>
      <w:r>
        <w:t xml:space="preserve">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>воре есть ссылки и заключае</w:t>
      </w:r>
      <w:r>
        <w:t xml:space="preserve">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170DF5" w:rsidRDefault="00B352DC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</w:t>
      </w:r>
      <w:r>
        <w:t xml:space="preserve"> и надлежащее выполнение обязательств Поставщика по Договору;</w:t>
      </w:r>
    </w:p>
    <w:p w:rsidR="00170DF5" w:rsidRDefault="00B352DC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 xml:space="preserve">ние № 1 к настоящему Договору) и в </w:t>
      </w:r>
      <w:r>
        <w:t>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170DF5" w:rsidRDefault="00B352DC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</w:t>
      </w:r>
      <w:r w:rsidR="00141C4E">
        <w:t xml:space="preserve">__________ </w:t>
      </w:r>
      <w:r w:rsidR="00141C4E">
        <w:rPr>
          <w:i/>
        </w:rPr>
        <w:t>(указывается н</w:t>
      </w:r>
      <w:r w:rsidR="00141C4E">
        <w:rPr>
          <w:i/>
        </w:rPr>
        <w:t>а</w:t>
      </w:r>
      <w:r w:rsidR="00141C4E">
        <w:rPr>
          <w:i/>
        </w:rPr>
        <w:t>именование Товара 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</w:t>
      </w:r>
      <w:r>
        <w:t>е</w:t>
      </w:r>
      <w:r>
        <w:t>ние № 1 к настоящему Договору), Техническими требованиями (Приложение № 2 к н</w:t>
      </w:r>
      <w:r>
        <w:t>а</w:t>
      </w:r>
      <w:r>
        <w:t>стоящему Договору). П</w:t>
      </w:r>
      <w:r>
        <w:t>о</w:t>
      </w:r>
      <w:r>
        <w:t xml:space="preserve">ставщик обязуется передать Товар (Оборудование) Покупателю, а Покупатель обязуется </w:t>
      </w:r>
      <w:r>
        <w:t xml:space="preserve">оплатить переданный Товар (Оборудование). 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</w:t>
      </w:r>
      <w:r>
        <w:t>ями (Приложение № 2 к н</w:t>
      </w:r>
      <w:r>
        <w:t>а</w:t>
      </w:r>
      <w:r>
        <w:t>стоящему Договору).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170DF5" w:rsidRDefault="00B352DC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</w:t>
      </w:r>
      <w:r>
        <w:t>овый Бор Ленинградской о</w:t>
      </w:r>
      <w:r>
        <w:t>б</w:t>
      </w:r>
      <w:r>
        <w:t>ласти, ФГУП "НИТИ им. А.П. Александрова".</w:t>
      </w:r>
    </w:p>
    <w:p w:rsidR="00170DF5" w:rsidRDefault="00B352DC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</w:t>
      </w:r>
      <w:r>
        <w:t>____________________) руб. ___ коп.</w:t>
      </w:r>
      <w:proofErr w:type="gramEnd"/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</w:t>
      </w:r>
      <w:r>
        <w:t>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 xml:space="preserve">шлин, налогов и других обязательных платежей, которые Поставщик должен </w:t>
      </w:r>
      <w:r>
        <w:t>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</w:t>
      </w:r>
      <w:r>
        <w:t>еляются отдельной строкой.</w:t>
      </w:r>
    </w:p>
    <w:p w:rsidR="00170DF5" w:rsidRDefault="00B352DC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 и во всех случаях, когда в Договор</w:t>
      </w:r>
      <w:r>
        <w:t>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170DF5" w:rsidRDefault="00B352DC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>
        <w:t>Права и обязанности сторон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170DF5" w:rsidRDefault="00B352DC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</w:t>
      </w:r>
      <w:r>
        <w:t>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170DF5" w:rsidRDefault="00B352DC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</w:t>
      </w:r>
      <w:r>
        <w:t>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 xml:space="preserve">сийской Федерации, связанных с исполнением обязательств </w:t>
      </w:r>
      <w:r>
        <w:t>по настоящему Договору.</w:t>
      </w:r>
    </w:p>
    <w:p w:rsidR="00170DF5" w:rsidRDefault="00B352DC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</w:t>
      </w:r>
      <w:r>
        <w:t xml:space="preserve">ный адрес </w:t>
      </w:r>
      <w:proofErr w:type="spellStart"/>
      <w:r>
        <w:rPr>
          <w:lang w:val="en-US"/>
        </w:rPr>
        <w:t>olaf</w:t>
      </w:r>
      <w:proofErr w:type="spellEnd"/>
      <w:r>
        <w:t>@</w:t>
      </w:r>
      <w:proofErr w:type="spellStart"/>
      <w:r>
        <w:rPr>
          <w:lang w:val="en-US"/>
        </w:rPr>
        <w:t>niti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r>
        <w:rPr>
          <w:lang w:val="en-US"/>
        </w:rPr>
        <w:t>pdf</w:t>
      </w:r>
      <w:r>
        <w:t>.</w:t>
      </w:r>
    </w:p>
    <w:p w:rsidR="00170DF5" w:rsidRDefault="00B352DC">
      <w:pPr>
        <w:pStyle w:val="-"/>
        <w:spacing w:before="240" w:after="60"/>
        <w:outlineLvl w:val="1"/>
      </w:pPr>
      <w:r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</w:t>
      </w:r>
      <w:r>
        <w:t>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должна полностью обеспечивать</w:t>
      </w:r>
      <w:r>
        <w:t xml:space="preserve">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Упаковка и маркировка ящиков/контейнеров, а также документация </w:t>
      </w:r>
      <w:r>
        <w:t>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</w:t>
      </w:r>
      <w:r>
        <w:t>а при его хранении и транспортировании до Покупателя.</w:t>
      </w:r>
    </w:p>
    <w:p w:rsidR="00170DF5" w:rsidRDefault="00B352DC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>ф</w:t>
      </w:r>
      <w:r>
        <w:t xml:space="preserve">икации (Приложение № 1 к настоящему Договору). 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</w:t>
      </w:r>
      <w:r>
        <w:t>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</w:t>
      </w:r>
      <w:r>
        <w:t>ется с указанием веса, кубатуры груза, а также с выделением тяжеловесов (свышедесяти</w:t>
      </w:r>
      <w:proofErr w:type="gramEnd"/>
      <w:r>
        <w:t xml:space="preserve"> </w:t>
      </w:r>
      <w:proofErr w:type="gramStart"/>
      <w:r>
        <w:t>тонн) и негабаритов).</w:t>
      </w:r>
      <w:proofErr w:type="gramEnd"/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</w:t>
      </w:r>
      <w:r>
        <w:t>говору).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170DF5" w:rsidRDefault="00B352DC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(Оборудования)(оригиналы, либо надлеж</w:t>
      </w:r>
      <w:r>
        <w:t>а</w:t>
      </w:r>
      <w:r>
        <w:t>щим образом заверенные копии, сертификатов безопасности, сертификаты пожарной бе</w:t>
      </w:r>
      <w:r>
        <w:t xml:space="preserve">зопасности, сертификаты (или декларации) соответствия и т.д.); </w:t>
      </w:r>
    </w:p>
    <w:p w:rsidR="00170DF5" w:rsidRDefault="00B352DC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170DF5" w:rsidRDefault="00B352DC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</w:t>
      </w:r>
      <w:r>
        <w:t xml:space="preserve">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170DF5" w:rsidRDefault="00B352DC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170DF5" w:rsidRDefault="00B352DC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д) товарную накладную </w:t>
      </w:r>
      <w:r>
        <w:t>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 xml:space="preserve">ной Постановлением Правительства РФ от </w:t>
      </w:r>
      <w:r>
        <w:t>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170DF5" w:rsidRDefault="00B352DC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</w:t>
      </w:r>
      <w:r>
        <w:t>я  Поставщика).</w:t>
      </w:r>
    </w:p>
    <w:p w:rsidR="00170DF5" w:rsidRDefault="00B352DC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>
        <w:t>)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</w:t>
      </w:r>
      <w:r>
        <w:t>) Покупателю на месте доставки.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</w:t>
      </w:r>
      <w:r>
        <w:t>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В случае поставки Товара (Оборудования),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</w:t>
      </w:r>
      <w:r>
        <w:t xml:space="preserve">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</w:t>
      </w:r>
      <w:r>
        <w:t>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</w:t>
      </w:r>
      <w:r>
        <w:t xml:space="preserve">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</w:t>
      </w:r>
      <w:r>
        <w:t>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 xml:space="preserve">По факту приемки Товара (Оборудования) соответствующего </w:t>
      </w:r>
      <w:r>
        <w:t>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</w:t>
      </w:r>
      <w:r>
        <w:t>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170DF5" w:rsidRDefault="00B352DC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>
        <w:t>Гаранти</w:t>
      </w:r>
      <w:bookmarkEnd w:id="56"/>
      <w:bookmarkEnd w:id="57"/>
      <w:bookmarkEnd w:id="58"/>
      <w:bookmarkEnd w:id="59"/>
      <w:bookmarkEnd w:id="60"/>
      <w:bookmarkEnd w:id="61"/>
      <w:r>
        <w:t>ЙНЫЕ ОБЯЗАТЕЛЬСТВА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</w:t>
      </w:r>
      <w:r>
        <w:t>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</w:t>
      </w:r>
      <w:r>
        <w:t>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</w:t>
      </w:r>
      <w:r>
        <w:t>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Поставщик </w:t>
      </w:r>
      <w:r>
        <w:t>гарантирует:</w:t>
      </w:r>
    </w:p>
    <w:p w:rsidR="00170DF5" w:rsidRDefault="00B352DC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 (Обор</w:t>
      </w:r>
      <w:r>
        <w:t>у</w:t>
      </w:r>
      <w:r>
        <w:t>дования), безупречное качество изготовления  Товара (Оборудования) и его сборки;</w:t>
      </w:r>
    </w:p>
    <w:p w:rsidR="00170DF5" w:rsidRDefault="00B352DC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(Оборудования) условиям настоящего Договора;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 xml:space="preserve">месяцев (не менее </w:t>
      </w:r>
      <w:r>
        <w:rPr>
          <w:i/>
        </w:rPr>
        <w:t>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</w:t>
      </w:r>
      <w:r>
        <w:t>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lastRenderedPageBreak/>
        <w:t>ко</w:t>
      </w:r>
      <w:r>
        <w:t>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170DF5" w:rsidRDefault="00B352DC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</w:t>
      </w:r>
      <w:r>
        <w:t>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 xml:space="preserve">щика от подписания акта действительным считается акт о </w:t>
      </w:r>
      <w:r>
        <w:t>выявленных недостатках и/или дефектах, подписанный Покупателем в одностороннем порядке.</w:t>
      </w:r>
      <w:proofErr w:type="gramEnd"/>
    </w:p>
    <w:p w:rsidR="00170DF5" w:rsidRDefault="00B352DC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</w:t>
      </w:r>
      <w:r>
        <w:t>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</w:t>
      </w:r>
      <w:r>
        <w:t>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</w:t>
      </w:r>
      <w:r>
        <w:t>рантийной ответственности за неполадки и неисправности Товара (Оборудования), если они произошли:</w:t>
      </w:r>
    </w:p>
    <w:p w:rsidR="00170DF5" w:rsidRDefault="00B352DC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170DF5" w:rsidRDefault="00B352DC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</w:t>
      </w:r>
      <w:r>
        <w:t>ения правил эксплуатации и обслуживания.</w:t>
      </w:r>
    </w:p>
    <w:p w:rsidR="00170DF5" w:rsidRDefault="00B352DC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170DF5" w:rsidRDefault="00B352DC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170DF5" w:rsidRDefault="00B352DC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 xml:space="preserve">чением с расчетного счета Покупателя на расчетный счет </w:t>
      </w:r>
      <w:r>
        <w:t>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170DF5" w:rsidRDefault="00B352DC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141C4E">
        <w:t>3</w:t>
      </w:r>
      <w:r>
        <w:t>0 банко</w:t>
      </w:r>
      <w:r>
        <w:t>в</w:t>
      </w:r>
      <w:r>
        <w:t xml:space="preserve">ских дней </w:t>
      </w:r>
      <w:r>
        <w:t>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:rsidR="00170DF5" w:rsidRDefault="00B352DC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</w:t>
      </w:r>
      <w:r>
        <w:t>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170DF5" w:rsidRDefault="00170DF5">
      <w:pPr>
        <w:pStyle w:val="af7"/>
        <w:tabs>
          <w:tab w:val="clear" w:pos="1701"/>
        </w:tabs>
        <w:spacing w:before="60" w:after="60"/>
        <w:ind w:left="0" w:firstLine="0"/>
      </w:pPr>
    </w:p>
    <w:p w:rsidR="00170DF5" w:rsidRDefault="00B352DC">
      <w:pPr>
        <w:pStyle w:val="-"/>
      </w:pPr>
      <w:r>
        <w:t>ответственность сторон</w:t>
      </w:r>
      <w:bookmarkEnd w:id="68"/>
      <w:bookmarkEnd w:id="69"/>
      <w:bookmarkEnd w:id="70"/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Стороны несут ответственность за невыполнение или ненадлежащее выполнение условий настоящего Договора в </w:t>
      </w:r>
      <w:r>
        <w:t>соответствии с законодательством Российской Федер</w:t>
      </w:r>
      <w:r>
        <w:t>а</w:t>
      </w:r>
      <w:r>
        <w:t>ции.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</w:t>
      </w:r>
      <w:r>
        <w:t>и, недопоставленного в срок Товара (Оборудования), за каждый день просрочки.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</w:t>
      </w:r>
      <w:r>
        <w:t>нтов от стоимости некачественного, некомплектного Товара (Оборудования).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</w:t>
      </w:r>
      <w:r>
        <w:t xml:space="preserve">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</w:t>
      </w:r>
      <w:r>
        <w:t>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</w:t>
      </w:r>
      <w:r>
        <w:t>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</w:t>
      </w:r>
      <w:r>
        <w:t>условий настоящего Договора.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170DF5" w:rsidRDefault="00B352DC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>Удержание неустойки (штрафов, пени), а также возмещение убытков мож</w:t>
      </w:r>
      <w:r>
        <w:t xml:space="preserve">ет быть осуществлено из денежных средств, определенных п. 3.1 Договора с предварительным уведомлением Поставщика. 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данный договор будет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</w:t>
      </w:r>
      <w:r>
        <w:t>ведения о П</w:t>
      </w:r>
      <w:r>
        <w:t>о</w:t>
      </w:r>
      <w:r>
        <w:t>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орг</w:t>
      </w:r>
      <w:r>
        <w:t>а</w:t>
      </w:r>
      <w:r>
        <w:t>низаций ГК «</w:t>
      </w:r>
      <w:proofErr w:type="spellStart"/>
      <w:r>
        <w:t>Росатом</w:t>
      </w:r>
      <w:proofErr w:type="spellEnd"/>
      <w:r>
        <w:t>» сроком на два года.</w:t>
      </w:r>
    </w:p>
    <w:p w:rsidR="00170DF5" w:rsidRDefault="00B352DC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вступает в силу с момента подписания Сторонами и действует до полного исполнения </w:t>
      </w:r>
      <w:r>
        <w:t>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</w:t>
      </w:r>
      <w:r>
        <w:t>_  201</w:t>
      </w:r>
      <w:r w:rsidR="00141C4E">
        <w:t>4</w:t>
      </w:r>
      <w:r>
        <w:t xml:space="preserve"> г.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170DF5" w:rsidRDefault="00B352DC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</w:t>
      </w:r>
      <w:r>
        <w:t>рс-мажорных обстоятельств.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</w:t>
      </w:r>
      <w:r>
        <w:t>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</w:t>
      </w:r>
      <w:r>
        <w:t xml:space="preserve">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</w:t>
      </w:r>
      <w:r>
        <w:t>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Сторона, у которой возникли обстоятельства форс-мажора, обязана в течение 5 (пяти) рабочих дней письменно информи</w:t>
      </w:r>
      <w:r>
        <w:t>ровать другую сторону о случившемся и его пр</w:t>
      </w:r>
      <w:r>
        <w:t>и</w:t>
      </w:r>
      <w:r>
        <w:t xml:space="preserve"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</w:t>
      </w:r>
      <w:r>
        <w:t>Договора, не зависящих от форс-мажорных обстоятельств.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Если, по </w:t>
      </w:r>
      <w:r>
        <w:t>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</w:t>
      </w:r>
      <w:r>
        <w:t>тоятельств и их последствий.</w:t>
      </w:r>
    </w:p>
    <w:p w:rsidR="00170DF5" w:rsidRDefault="00B352DC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170DF5" w:rsidRDefault="00B352DC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170DF5" w:rsidRDefault="00B352DC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170DF5" w:rsidRPr="00B352DC" w:rsidRDefault="00B352DC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 w:rsidRPr="00B352DC">
        <w:t>Пос</w:t>
      </w:r>
      <w:r w:rsidRPr="00B352DC">
        <w:t>тавщик гарантирует Покупателю, что сведения и документы в</w:t>
      </w:r>
      <w:r w:rsidRPr="00B352DC"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</w:t>
      </w:r>
      <w:r>
        <w:t>е</w:t>
      </w:r>
      <w:r>
        <w:t>ния № 3</w:t>
      </w:r>
      <w:r w:rsidRPr="00B352DC">
        <w:t xml:space="preserve"> к н</w:t>
      </w:r>
      <w:r w:rsidRPr="00B352DC">
        <w:t>а</w:t>
      </w:r>
      <w:r w:rsidRPr="00B352DC">
        <w:t>стоящему договору (далее - Сведения),</w:t>
      </w:r>
      <w:r w:rsidRPr="00B352DC">
        <w:t xml:space="preserve"> являются полными, точными и достоверными.</w:t>
      </w:r>
    </w:p>
    <w:p w:rsidR="00170DF5" w:rsidRDefault="00B352DC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170DF5" w:rsidRDefault="00B352DC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</w:t>
      </w:r>
      <w:r>
        <w:rPr>
          <w:rStyle w:val="FontStyle22"/>
          <w:sz w:val="24"/>
          <w:szCs w:val="24"/>
        </w:rPr>
        <w:t>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</w:t>
      </w:r>
      <w:r>
        <w:rPr>
          <w:rStyle w:val="FontStyle22"/>
          <w:sz w:val="24"/>
          <w:szCs w:val="24"/>
        </w:rPr>
        <w:t xml:space="preserve"> власти (в том числеФедеральной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>Нал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</w:t>
      </w:r>
      <w:r>
        <w:rPr>
          <w:rStyle w:val="FontStyle22"/>
          <w:sz w:val="24"/>
          <w:szCs w:val="24"/>
        </w:rPr>
        <w:t>ответственности в св</w:t>
      </w:r>
      <w:r>
        <w:rPr>
          <w:rStyle w:val="FontStyle22"/>
          <w:sz w:val="24"/>
          <w:szCs w:val="24"/>
        </w:rPr>
        <w:t>я</w:t>
      </w:r>
      <w:r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170DF5" w:rsidRDefault="00B352DC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</w:t>
      </w:r>
      <w:r>
        <w:rPr>
          <w:rStyle w:val="FontStyle22"/>
          <w:sz w:val="24"/>
          <w:szCs w:val="24"/>
        </w:rPr>
        <w:t>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70DF5" w:rsidRDefault="00B352DC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</w:t>
      </w:r>
      <w:r>
        <w:rPr>
          <w:rStyle w:val="FontStyle22"/>
          <w:sz w:val="24"/>
          <w:szCs w:val="24"/>
        </w:rPr>
        <w:t>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</w:t>
      </w:r>
      <w:r>
        <w:rPr>
          <w:rStyle w:val="FontStyle22"/>
          <w:sz w:val="24"/>
          <w:szCs w:val="24"/>
        </w:rPr>
        <w:t>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</w:t>
      </w:r>
      <w:r>
        <w:rPr>
          <w:rStyle w:val="FontStyle22"/>
          <w:sz w:val="24"/>
          <w:szCs w:val="24"/>
        </w:rPr>
        <w:t>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170DF5" w:rsidRDefault="00B352DC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lastRenderedPageBreak/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170DF5" w:rsidRDefault="00B352DC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>
        <w:t>Все споры и разногласия в связи с исполнени</w:t>
      </w:r>
      <w:r>
        <w:t>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</w:t>
      </w:r>
      <w:r>
        <w:t xml:space="preserve">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170DF5" w:rsidRDefault="00B352DC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Настоящий Договор составляется на русском языке в двух </w:t>
      </w:r>
      <w:r>
        <w:t>экземплярах, имеющих одинаковую юридическую силу, по одному для каждой из сторон.</w:t>
      </w:r>
    </w:p>
    <w:p w:rsidR="00170DF5" w:rsidRDefault="00B352DC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170DF5" w:rsidRDefault="00B352DC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170DF5" w:rsidRDefault="00B352DC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170DF5" w:rsidRDefault="00B352DC">
      <w:pPr>
        <w:pStyle w:val="-0"/>
        <w:numPr>
          <w:ilvl w:val="0"/>
          <w:numId w:val="0"/>
        </w:numPr>
        <w:spacing w:before="60" w:after="60"/>
      </w:pPr>
      <w:r>
        <w:t xml:space="preserve">Приложение № 3: Информация о цепочке собственников </w:t>
      </w:r>
      <w:r>
        <w:t>контрагента.</w:t>
      </w:r>
    </w:p>
    <w:p w:rsidR="00170DF5" w:rsidRDefault="00B352DC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170DF5" w:rsidRDefault="00B352DC">
      <w:r>
        <w:t>Приложение № 5. Акт приема-передачи Товара (Оборудования) (образец)</w:t>
      </w:r>
    </w:p>
    <w:p w:rsidR="00170DF5" w:rsidRDefault="00B352DC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170DF5">
        <w:tc>
          <w:tcPr>
            <w:tcW w:w="4860" w:type="dxa"/>
          </w:tcPr>
          <w:p w:rsidR="00170DF5" w:rsidRDefault="00170DF5">
            <w:pPr>
              <w:spacing w:line="240" w:lineRule="exact"/>
              <w:rPr>
                <w:b/>
              </w:rPr>
            </w:pPr>
          </w:p>
          <w:p w:rsidR="00170DF5" w:rsidRDefault="00B352DC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170DF5" w:rsidRDefault="00170DF5">
            <w:pPr>
              <w:spacing w:line="240" w:lineRule="exact"/>
              <w:rPr>
                <w:b/>
                <w:bCs/>
              </w:rPr>
            </w:pPr>
          </w:p>
          <w:p w:rsidR="00170DF5" w:rsidRDefault="00B352DC">
            <w:pPr>
              <w:spacing w:line="240" w:lineRule="exact"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 w:rsidR="00170DF5" w:rsidRDefault="00B352DC">
            <w:pPr>
              <w:spacing w:line="240" w:lineRule="exact"/>
            </w:pPr>
            <w:r>
              <w:t xml:space="preserve">Юридический адрес: </w:t>
            </w:r>
          </w:p>
          <w:p w:rsidR="00170DF5" w:rsidRDefault="00B352DC">
            <w:pPr>
              <w:spacing w:line="240" w:lineRule="exact"/>
            </w:pPr>
            <w:r>
              <w:t>188540, г</w:t>
            </w:r>
            <w:proofErr w:type="gramStart"/>
            <w:r>
              <w:t>.С</w:t>
            </w:r>
            <w:proofErr w:type="gramEnd"/>
            <w:r>
              <w:t>основый Бор</w:t>
            </w:r>
            <w:r>
              <w:t xml:space="preserve"> Лен.обл., </w:t>
            </w:r>
          </w:p>
          <w:p w:rsidR="00170DF5" w:rsidRDefault="00B352DC">
            <w:pPr>
              <w:spacing w:line="240" w:lineRule="exact"/>
            </w:pPr>
            <w:r>
              <w:t>ФГУП НИТИ им. А. П. Александрова.</w:t>
            </w:r>
          </w:p>
          <w:p w:rsidR="00170DF5" w:rsidRDefault="00B352DC">
            <w:pPr>
              <w:spacing w:line="240" w:lineRule="exact"/>
            </w:pPr>
            <w:r>
              <w:t>Почтовый адрес:</w:t>
            </w:r>
          </w:p>
          <w:p w:rsidR="00170DF5" w:rsidRDefault="00B352DC">
            <w:pPr>
              <w:spacing w:line="240" w:lineRule="exact"/>
            </w:pPr>
            <w:r>
              <w:t>188540, г</w:t>
            </w:r>
            <w:proofErr w:type="gramStart"/>
            <w:r>
              <w:t>.С</w:t>
            </w:r>
            <w:proofErr w:type="gramEnd"/>
            <w:r>
              <w:t xml:space="preserve">основый Бор Лен.обл., </w:t>
            </w:r>
          </w:p>
          <w:p w:rsidR="00170DF5" w:rsidRDefault="00B352DC">
            <w:pPr>
              <w:spacing w:line="240" w:lineRule="exact"/>
            </w:pPr>
            <w:r>
              <w:t>ФГУП НИТИ им. А. П. Александрова</w:t>
            </w:r>
          </w:p>
          <w:p w:rsidR="00170DF5" w:rsidRDefault="00B352DC">
            <w:pPr>
              <w:spacing w:line="240" w:lineRule="exact"/>
            </w:pPr>
            <w:r>
              <w:t>Банковские реквизиты:</w:t>
            </w:r>
          </w:p>
          <w:p w:rsidR="00170DF5" w:rsidRDefault="00B352DC">
            <w:pPr>
              <w:spacing w:line="240" w:lineRule="exact"/>
            </w:pPr>
            <w:r>
              <w:t>ИНН 4714000067/КПП472650001</w:t>
            </w:r>
          </w:p>
          <w:p w:rsidR="00170DF5" w:rsidRDefault="00B352DC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 xml:space="preserve">/с 40502810655360100226 </w:t>
            </w:r>
          </w:p>
          <w:p w:rsidR="00170DF5" w:rsidRDefault="00B352DC">
            <w:pPr>
              <w:spacing w:line="240" w:lineRule="exact"/>
            </w:pPr>
            <w:r>
              <w:t>БИК 044030653 к/с 30101810500000000653</w:t>
            </w:r>
          </w:p>
          <w:p w:rsidR="00170DF5" w:rsidRDefault="00B352DC">
            <w:pPr>
              <w:spacing w:line="240" w:lineRule="exact"/>
            </w:pPr>
            <w:r>
              <w:t>в Северо-Зап</w:t>
            </w:r>
            <w:r>
              <w:t xml:space="preserve">адном Банке ОАО «Сбербанка РФ» </w:t>
            </w:r>
          </w:p>
          <w:p w:rsidR="00170DF5" w:rsidRDefault="00B352DC">
            <w:pPr>
              <w:spacing w:line="240" w:lineRule="exact"/>
            </w:pPr>
            <w:r>
              <w:t>г. Санкт-Петербург</w:t>
            </w:r>
          </w:p>
          <w:p w:rsidR="00170DF5" w:rsidRDefault="00B352DC">
            <w:pPr>
              <w:spacing w:line="240" w:lineRule="exact"/>
            </w:pPr>
            <w:r>
              <w:t>ОКПО 08624697, ОКВЭД 73.10</w:t>
            </w:r>
          </w:p>
          <w:p w:rsidR="00170DF5" w:rsidRDefault="00170DF5">
            <w:pPr>
              <w:spacing w:line="240" w:lineRule="exact"/>
            </w:pPr>
          </w:p>
        </w:tc>
        <w:tc>
          <w:tcPr>
            <w:tcW w:w="4968" w:type="dxa"/>
          </w:tcPr>
          <w:p w:rsidR="00170DF5" w:rsidRDefault="00170DF5">
            <w:pPr>
              <w:spacing w:line="240" w:lineRule="exact"/>
              <w:rPr>
                <w:b/>
              </w:rPr>
            </w:pPr>
          </w:p>
          <w:p w:rsidR="00170DF5" w:rsidRDefault="00B352DC"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170DF5" w:rsidRDefault="00170DF5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170DF5" w:rsidRDefault="00B352DC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170DF5" w:rsidRDefault="00170DF5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170DF5">
        <w:tc>
          <w:tcPr>
            <w:tcW w:w="4914" w:type="dxa"/>
          </w:tcPr>
          <w:p w:rsidR="00170DF5" w:rsidRDefault="00B352DC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170DF5" w:rsidRDefault="00B352DC">
            <w:pPr>
              <w:ind w:left="456" w:hangingChars="190" w:hanging="456"/>
            </w:pPr>
            <w:r>
              <w:t xml:space="preserve">_________________________ </w:t>
            </w:r>
          </w:p>
          <w:p w:rsidR="00170DF5" w:rsidRDefault="00B352DC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170DF5" w:rsidRDefault="00B352DC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70DF5" w:rsidRDefault="00B352DC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170DF5" w:rsidRDefault="00B352DC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170DF5" w:rsidRDefault="00B352DC">
      <w:pPr>
        <w:pageBreakBefore/>
      </w:pPr>
      <w:r>
        <w:lastRenderedPageBreak/>
        <w:t xml:space="preserve">Приложение № 1 к Договору №___________ от </w:t>
      </w:r>
      <w:r>
        <w:t>«____»______________года</w:t>
      </w:r>
    </w:p>
    <w:p w:rsidR="00170DF5" w:rsidRDefault="00170DF5">
      <w:pPr>
        <w:ind w:left="360"/>
        <w:jc w:val="center"/>
        <w:rPr>
          <w:b/>
        </w:rPr>
      </w:pPr>
    </w:p>
    <w:p w:rsidR="00170DF5" w:rsidRDefault="00B352DC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170DF5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DF5" w:rsidRDefault="00B352DC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DF5" w:rsidRDefault="00B352DC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170DF5" w:rsidRDefault="00B352DC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170DF5" w:rsidRDefault="00B352DC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DF5" w:rsidRDefault="00B352DC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DF5" w:rsidRDefault="00B352DC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DF5" w:rsidRDefault="00B352DC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DF5" w:rsidRDefault="00B352DC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170DF5" w:rsidRDefault="00B352DC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70DF5" w:rsidRDefault="00B352DC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170DF5" w:rsidRDefault="00170DF5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DF5" w:rsidRDefault="00B352DC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170DF5" w:rsidRDefault="00B352DC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70DF5" w:rsidRDefault="00B352DC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170DF5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DF5" w:rsidRDefault="00B352DC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DF5" w:rsidRDefault="00B352DC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Трансформатор </w:t>
            </w:r>
            <w:r>
              <w:rPr>
                <w:sz w:val="24"/>
                <w:szCs w:val="24"/>
              </w:rPr>
              <w:t>ТСЗГЛ-1000/6/0.4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DF5" w:rsidRDefault="00170DF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DF5" w:rsidRDefault="00B352DC">
            <w:pPr>
              <w:pStyle w:val="af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DF5" w:rsidRDefault="00B352DC">
            <w:pPr>
              <w:pStyle w:val="afb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DF5" w:rsidRDefault="00170DF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DF5" w:rsidRDefault="00170DF5">
            <w:pPr>
              <w:pStyle w:val="afb"/>
              <w:rPr>
                <w:sz w:val="24"/>
                <w:szCs w:val="24"/>
              </w:rPr>
            </w:pPr>
          </w:p>
        </w:tc>
      </w:tr>
      <w:tr w:rsidR="00170DF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DF5" w:rsidRDefault="00B352DC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DF5" w:rsidRDefault="00170DF5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DF5" w:rsidRDefault="00170DF5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DF5" w:rsidRDefault="00170DF5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DF5" w:rsidRDefault="00170DF5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DF5" w:rsidRDefault="00170DF5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170DF5" w:rsidRDefault="00170DF5">
      <w:pPr>
        <w:ind w:left="360"/>
        <w:rPr>
          <w:b/>
        </w:rPr>
      </w:pPr>
    </w:p>
    <w:p w:rsidR="00170DF5" w:rsidRDefault="00B352DC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170DF5" w:rsidRDefault="00B352DC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170DF5" w:rsidRDefault="00B352DC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170DF5" w:rsidRPr="00141C4E" w:rsidRDefault="00B352DC">
      <w:pPr>
        <w:pStyle w:val="-"/>
        <w:numPr>
          <w:ilvl w:val="0"/>
          <w:numId w:val="16"/>
        </w:numPr>
        <w:outlineLvl w:val="1"/>
      </w:pPr>
      <w:r w:rsidRPr="00141C4E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170DF5">
        <w:tc>
          <w:tcPr>
            <w:tcW w:w="1985" w:type="dxa"/>
          </w:tcPr>
          <w:p w:rsidR="00170DF5" w:rsidRDefault="00B352DC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</w:t>
            </w:r>
            <w:r>
              <w:rPr>
                <w:sz w:val="20"/>
                <w:szCs w:val="20"/>
              </w:rPr>
              <w:t>ательщик НДПИ</w:t>
            </w:r>
          </w:p>
        </w:tc>
        <w:tc>
          <w:tcPr>
            <w:tcW w:w="2410" w:type="dxa"/>
          </w:tcPr>
          <w:p w:rsidR="00170DF5" w:rsidRDefault="00B352DC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170DF5" w:rsidRDefault="00B352DC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170DF5" w:rsidRDefault="00B352DC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170DF5">
        <w:tc>
          <w:tcPr>
            <w:tcW w:w="1985" w:type="dxa"/>
          </w:tcPr>
          <w:p w:rsidR="00170DF5" w:rsidRDefault="00170DF5">
            <w:pPr>
              <w:pStyle w:val="afe"/>
            </w:pPr>
          </w:p>
        </w:tc>
        <w:tc>
          <w:tcPr>
            <w:tcW w:w="2410" w:type="dxa"/>
          </w:tcPr>
          <w:p w:rsidR="00170DF5" w:rsidRDefault="00170DF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170DF5" w:rsidRDefault="00170DF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170DF5" w:rsidRDefault="00170DF5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170DF5" w:rsidRDefault="00170DF5">
      <w:pPr>
        <w:pStyle w:val="-0"/>
        <w:numPr>
          <w:ilvl w:val="0"/>
          <w:numId w:val="0"/>
        </w:numPr>
        <w:ind w:left="1391"/>
      </w:pPr>
    </w:p>
    <w:p w:rsidR="00170DF5" w:rsidRDefault="00B352DC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170DF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DF5" w:rsidRDefault="00B352DC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DF5" w:rsidRDefault="00B352DC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170DF5" w:rsidRDefault="00B352DC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DF5" w:rsidRDefault="00B352DC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170DF5" w:rsidRDefault="00B352DC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170DF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DF5" w:rsidRDefault="00170DF5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DF5" w:rsidRDefault="00B352DC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90 дней после заключения договора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DF5" w:rsidRDefault="00170DF5">
            <w:pPr>
              <w:pStyle w:val="afa"/>
              <w:rPr>
                <w:b/>
                <w:sz w:val="24"/>
                <w:szCs w:val="24"/>
              </w:rPr>
            </w:pPr>
          </w:p>
          <w:p w:rsidR="00170DF5" w:rsidRDefault="00B352DC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170DF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DF5" w:rsidRDefault="00170DF5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170DF5" w:rsidRDefault="00B352DC">
            <w:pPr>
              <w:pStyle w:val="af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Трансформатор ТСЗГЛ-1000/6/0.4</w:t>
            </w:r>
          </w:p>
          <w:p w:rsidR="00170DF5" w:rsidRDefault="00170DF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70DF5" w:rsidRDefault="00170DF5">
            <w:pPr>
              <w:pStyle w:val="afb"/>
              <w:jc w:val="center"/>
              <w:rPr>
                <w:sz w:val="24"/>
                <w:szCs w:val="24"/>
              </w:rPr>
            </w:pPr>
            <w:bookmarkStart w:id="120" w:name="_GoBack"/>
            <w:bookmarkEnd w:id="120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70DF5" w:rsidRDefault="00170DF5">
            <w:pPr>
              <w:pStyle w:val="afb"/>
              <w:rPr>
                <w:sz w:val="24"/>
                <w:szCs w:val="24"/>
              </w:rPr>
            </w:pPr>
          </w:p>
        </w:tc>
      </w:tr>
    </w:tbl>
    <w:p w:rsidR="00170DF5" w:rsidRDefault="00170DF5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170DF5">
        <w:tc>
          <w:tcPr>
            <w:tcW w:w="4627" w:type="dxa"/>
          </w:tcPr>
          <w:p w:rsidR="00170DF5" w:rsidRDefault="00B352D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70DF5" w:rsidRDefault="00170DF5">
            <w:pPr>
              <w:ind w:left="456" w:hangingChars="190" w:hanging="456"/>
            </w:pPr>
          </w:p>
          <w:p w:rsidR="00170DF5" w:rsidRDefault="00170DF5">
            <w:pPr>
              <w:ind w:left="456" w:hangingChars="190" w:hanging="456"/>
            </w:pPr>
          </w:p>
          <w:p w:rsidR="00170DF5" w:rsidRDefault="00B352DC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170DF5" w:rsidRDefault="00B352D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70DF5" w:rsidRDefault="00170DF5">
            <w:pPr>
              <w:ind w:left="456" w:hangingChars="190" w:hanging="456"/>
            </w:pPr>
          </w:p>
          <w:p w:rsidR="00170DF5" w:rsidRDefault="00170DF5">
            <w:pPr>
              <w:ind w:left="456" w:hangingChars="190" w:hanging="456"/>
            </w:pPr>
          </w:p>
          <w:p w:rsidR="00170DF5" w:rsidRDefault="00B352DC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170DF5">
        <w:tc>
          <w:tcPr>
            <w:tcW w:w="4627" w:type="dxa"/>
          </w:tcPr>
          <w:p w:rsidR="00170DF5" w:rsidRDefault="00170DF5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170DF5" w:rsidRDefault="00170DF5">
            <w:pPr>
              <w:ind w:left="458" w:hangingChars="190" w:hanging="458"/>
              <w:rPr>
                <w:b/>
              </w:rPr>
            </w:pPr>
          </w:p>
        </w:tc>
      </w:tr>
    </w:tbl>
    <w:p w:rsidR="00170DF5" w:rsidRDefault="00B352DC">
      <w:pPr>
        <w:pageBreakBefore/>
      </w:pPr>
      <w:r>
        <w:lastRenderedPageBreak/>
        <w:t>Приложение № 2 к Договору №___________ от «____»______________года</w:t>
      </w:r>
    </w:p>
    <w:p w:rsidR="00170DF5" w:rsidRDefault="00170DF5">
      <w:pPr>
        <w:ind w:left="360"/>
      </w:pPr>
    </w:p>
    <w:p w:rsidR="00141C4E" w:rsidRDefault="00141C4E" w:rsidP="00141C4E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141C4E" w:rsidRDefault="00141C4E">
      <w:pPr>
        <w:ind w:left="360"/>
      </w:pPr>
    </w:p>
    <w:p w:rsidR="00141C4E" w:rsidRDefault="00141C4E" w:rsidP="00141C4E">
      <w:r>
        <w:t>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170DF5" w:rsidRDefault="00170DF5">
      <w:pPr>
        <w:pStyle w:val="-0"/>
        <w:numPr>
          <w:ilvl w:val="0"/>
          <w:numId w:val="0"/>
        </w:numPr>
        <w:ind w:left="1391"/>
      </w:pPr>
    </w:p>
    <w:p w:rsidR="00170DF5" w:rsidRDefault="00170DF5"/>
    <w:p w:rsidR="00170DF5" w:rsidRDefault="00170DF5">
      <w:pPr>
        <w:ind w:left="360"/>
        <w:jc w:val="center"/>
        <w:rPr>
          <w:bCs/>
          <w:i/>
        </w:rPr>
      </w:pPr>
    </w:p>
    <w:p w:rsidR="00170DF5" w:rsidRDefault="00170DF5">
      <w:pPr>
        <w:rPr>
          <w:bCs/>
          <w:i/>
        </w:rPr>
      </w:pPr>
    </w:p>
    <w:p w:rsidR="00170DF5" w:rsidRDefault="00170DF5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170DF5">
        <w:tc>
          <w:tcPr>
            <w:tcW w:w="4914" w:type="dxa"/>
          </w:tcPr>
          <w:p w:rsidR="00170DF5" w:rsidRDefault="00B352D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70DF5" w:rsidRDefault="00170DF5">
            <w:pPr>
              <w:ind w:left="456" w:hangingChars="190" w:hanging="456"/>
            </w:pPr>
          </w:p>
          <w:p w:rsidR="00170DF5" w:rsidRDefault="00170DF5">
            <w:pPr>
              <w:ind w:left="456" w:hangingChars="190" w:hanging="456"/>
            </w:pPr>
          </w:p>
          <w:p w:rsidR="00170DF5" w:rsidRDefault="00B352DC">
            <w:pPr>
              <w:ind w:left="456" w:hangingChars="190" w:hanging="456"/>
            </w:pPr>
            <w:r>
              <w:t xml:space="preserve">_________________________ </w:t>
            </w:r>
          </w:p>
          <w:p w:rsidR="00170DF5" w:rsidRDefault="00B352DC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170DF5" w:rsidRDefault="00B352D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70DF5" w:rsidRDefault="00170DF5">
            <w:pPr>
              <w:ind w:left="456" w:hangingChars="190" w:hanging="456"/>
            </w:pPr>
          </w:p>
          <w:p w:rsidR="00170DF5" w:rsidRDefault="00170DF5">
            <w:pPr>
              <w:ind w:left="456" w:hangingChars="190" w:hanging="456"/>
            </w:pPr>
          </w:p>
          <w:p w:rsidR="00170DF5" w:rsidRDefault="00B352DC">
            <w:pPr>
              <w:ind w:left="456" w:hangingChars="190" w:hanging="456"/>
            </w:pPr>
            <w:r>
              <w:t xml:space="preserve">__________________________ </w:t>
            </w:r>
          </w:p>
          <w:p w:rsidR="00170DF5" w:rsidRDefault="00B352DC">
            <w:pPr>
              <w:ind w:left="456" w:hangingChars="190" w:hanging="456"/>
            </w:pPr>
            <w:r>
              <w:t>М.П.</w:t>
            </w:r>
          </w:p>
        </w:tc>
      </w:tr>
    </w:tbl>
    <w:p w:rsidR="00170DF5" w:rsidRDefault="00170DF5">
      <w:pPr>
        <w:ind w:left="360"/>
      </w:pPr>
    </w:p>
    <w:p w:rsidR="00170DF5" w:rsidRDefault="00170DF5">
      <w:pPr>
        <w:ind w:left="360"/>
        <w:sectPr w:rsidR="00170DF5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170DF5" w:rsidRDefault="00170DF5"/>
    <w:p w:rsidR="00170DF5" w:rsidRDefault="00170DF5">
      <w:pPr>
        <w:spacing w:before="20" w:after="20"/>
        <w:jc w:val="center"/>
      </w:pPr>
    </w:p>
    <w:p w:rsidR="00170DF5" w:rsidRDefault="00B352DC">
      <w:pPr>
        <w:spacing w:before="20" w:after="20"/>
        <w:jc w:val="center"/>
      </w:pPr>
      <w:r>
        <w:t>Приложение № 4 к Договору №___________ от «____»______________года</w:t>
      </w:r>
    </w:p>
    <w:p w:rsidR="00170DF5" w:rsidRDefault="00170DF5">
      <w:pPr>
        <w:spacing w:before="20" w:after="20"/>
        <w:ind w:firstLine="709"/>
        <w:jc w:val="both"/>
      </w:pPr>
    </w:p>
    <w:p w:rsidR="00170DF5" w:rsidRDefault="00170DF5">
      <w:pPr>
        <w:spacing w:before="20" w:after="20"/>
        <w:ind w:firstLine="709"/>
        <w:jc w:val="both"/>
      </w:pPr>
    </w:p>
    <w:p w:rsidR="00170DF5" w:rsidRDefault="00B352DC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 xml:space="preserve">дательством </w:t>
      </w:r>
      <w:r>
        <w:t>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</w:t>
      </w:r>
      <w:r>
        <w:rPr>
          <w:i/>
          <w:u w:val="single"/>
        </w:rPr>
        <w:t xml:space="preserve">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70DF5" w:rsidRDefault="00170DF5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170DF5">
        <w:tc>
          <w:tcPr>
            <w:tcW w:w="664" w:type="dxa"/>
          </w:tcPr>
          <w:p w:rsidR="00170DF5" w:rsidRDefault="00B352DC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170DF5" w:rsidRDefault="00B352DC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170DF5" w:rsidRDefault="00B352DC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170DF5" w:rsidRDefault="00B352DC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170DF5">
        <w:tc>
          <w:tcPr>
            <w:tcW w:w="664" w:type="dxa"/>
          </w:tcPr>
          <w:p w:rsidR="00170DF5" w:rsidRDefault="00B352DC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70DF5" w:rsidRDefault="00B352DC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170DF5" w:rsidRDefault="00B352DC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170DF5" w:rsidRDefault="00B352DC">
            <w:pPr>
              <w:spacing w:before="20" w:after="20"/>
              <w:jc w:val="center"/>
            </w:pPr>
            <w:r>
              <w:t>4.</w:t>
            </w:r>
          </w:p>
        </w:tc>
      </w:tr>
      <w:tr w:rsidR="00170DF5">
        <w:tc>
          <w:tcPr>
            <w:tcW w:w="664" w:type="dxa"/>
          </w:tcPr>
          <w:p w:rsidR="00170DF5" w:rsidRDefault="00B352DC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70DF5" w:rsidRDefault="00B352DC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170DF5" w:rsidRDefault="00B352DC">
            <w:pPr>
              <w:spacing w:before="20" w:after="20"/>
              <w:jc w:val="both"/>
            </w:pPr>
            <w:r>
              <w:t xml:space="preserve">Суммарная доля для участия в </w:t>
            </w:r>
            <w:r>
              <w:t>у</w:t>
            </w:r>
            <w:r>
              <w:t>с</w:t>
            </w:r>
            <w:r>
              <w:t>тавном капитале:</w:t>
            </w:r>
          </w:p>
          <w:p w:rsidR="00170DF5" w:rsidRDefault="00B352DC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170DF5" w:rsidRDefault="00B352DC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170DF5" w:rsidRDefault="00B352DC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170DF5">
        <w:tc>
          <w:tcPr>
            <w:tcW w:w="664" w:type="dxa"/>
          </w:tcPr>
          <w:p w:rsidR="00170DF5" w:rsidRDefault="00B352DC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170DF5" w:rsidRDefault="00B352DC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170DF5" w:rsidRDefault="00B352DC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170DF5" w:rsidRDefault="00B352DC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170DF5" w:rsidRDefault="00B352DC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170DF5">
        <w:tc>
          <w:tcPr>
            <w:tcW w:w="664" w:type="dxa"/>
          </w:tcPr>
          <w:p w:rsidR="00170DF5" w:rsidRDefault="00B352DC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170DF5" w:rsidRDefault="00B352DC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 xml:space="preserve">ников, в том числе </w:t>
            </w:r>
            <w:r>
              <w:t>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170DF5" w:rsidRDefault="00B352DC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170DF5" w:rsidRDefault="00B352DC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170DF5">
        <w:tc>
          <w:tcPr>
            <w:tcW w:w="664" w:type="dxa"/>
          </w:tcPr>
          <w:p w:rsidR="00170DF5" w:rsidRDefault="00B352DC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170DF5" w:rsidRDefault="00B352DC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 xml:space="preserve">вая стоимость активов (остаточная стоимость </w:t>
            </w:r>
            <w:r>
              <w:t>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170DF5" w:rsidRDefault="00B352DC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170DF5" w:rsidRDefault="00B352DC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170DF5" w:rsidRDefault="00170DF5">
      <w:pPr>
        <w:spacing w:before="20" w:after="20"/>
        <w:jc w:val="both"/>
      </w:pPr>
    </w:p>
    <w:p w:rsidR="00170DF5" w:rsidRDefault="00B352DC">
      <w:pPr>
        <w:spacing w:before="20" w:after="20"/>
        <w:ind w:left="567"/>
        <w:jc w:val="both"/>
      </w:pPr>
      <w:r>
        <w:t>От Поставщика:</w:t>
      </w:r>
    </w:p>
    <w:p w:rsidR="00170DF5" w:rsidRDefault="00170DF5">
      <w:pPr>
        <w:spacing w:before="20" w:after="20"/>
        <w:ind w:left="567"/>
        <w:jc w:val="both"/>
      </w:pPr>
    </w:p>
    <w:p w:rsidR="00170DF5" w:rsidRDefault="00B352DC">
      <w:pPr>
        <w:spacing w:before="20" w:after="20"/>
        <w:ind w:left="567"/>
        <w:jc w:val="both"/>
      </w:pPr>
      <w:r>
        <w:t xml:space="preserve">__________________________ </w:t>
      </w:r>
    </w:p>
    <w:p w:rsidR="00170DF5" w:rsidRDefault="00B352DC">
      <w:pPr>
        <w:spacing w:before="20" w:after="20"/>
        <w:ind w:left="567"/>
        <w:jc w:val="both"/>
      </w:pPr>
      <w:r>
        <w:t>М.П.</w:t>
      </w:r>
    </w:p>
    <w:p w:rsidR="00170DF5" w:rsidRDefault="00B352DC">
      <w:pPr>
        <w:spacing w:before="20" w:after="20"/>
        <w:ind w:left="567"/>
        <w:jc w:val="both"/>
      </w:pPr>
      <w:r>
        <w:t>«___»______________201__г.</w:t>
      </w:r>
    </w:p>
    <w:p w:rsidR="00170DF5" w:rsidRDefault="00170DF5">
      <w:pPr>
        <w:spacing w:before="20" w:after="20"/>
        <w:jc w:val="both"/>
      </w:pPr>
    </w:p>
    <w:p w:rsidR="00170DF5" w:rsidRDefault="00B352DC">
      <w:pPr>
        <w:pageBreakBefore/>
      </w:pPr>
      <w:r>
        <w:lastRenderedPageBreak/>
        <w:t xml:space="preserve">Приложение № 5 к </w:t>
      </w:r>
      <w:r>
        <w:t>Договору №___________ от «____»______________года</w:t>
      </w:r>
      <w:r>
        <w:rPr>
          <w:b/>
        </w:rPr>
        <w:tab/>
        <w:t>ОБРАЗЕЦ</w:t>
      </w:r>
    </w:p>
    <w:p w:rsidR="00170DF5" w:rsidRDefault="00B352DC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170DF5" w:rsidRDefault="00B352DC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70DF5" w:rsidRDefault="00170DF5">
      <w:pPr>
        <w:jc w:val="center"/>
      </w:pPr>
    </w:p>
    <w:p w:rsidR="00170DF5" w:rsidRDefault="00B352DC">
      <w:pPr>
        <w:jc w:val="both"/>
      </w:pPr>
      <w:r>
        <w:t>«Поставщик» _____________________ в лице _____________________, действующе</w:t>
      </w:r>
      <w:r>
        <w:t>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70DF5" w:rsidRDefault="00170DF5">
      <w:pPr>
        <w:jc w:val="both"/>
      </w:pPr>
    </w:p>
    <w:p w:rsidR="00170DF5" w:rsidRDefault="00B352DC">
      <w:pPr>
        <w:jc w:val="both"/>
      </w:pPr>
      <w:r>
        <w:t>Поставщик поставил, а Покупа</w:t>
      </w:r>
      <w:r>
        <w:t>тель принял следующий Товар (Оборудование) согласно Спецификации (Приложение №1 к Договору):</w:t>
      </w:r>
    </w:p>
    <w:p w:rsidR="00170DF5" w:rsidRDefault="00B352DC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70DF5" w:rsidRDefault="00170DF5"/>
    <w:p w:rsidR="00170DF5" w:rsidRDefault="00B352DC">
      <w:r>
        <w:t>Стоимость поставленного Товара (Оборудования) составляет:</w:t>
      </w:r>
    </w:p>
    <w:p w:rsidR="00170DF5" w:rsidRDefault="00B352DC">
      <w:pPr>
        <w:rPr>
          <w:bCs/>
        </w:rPr>
      </w:pPr>
      <w:proofErr w:type="gramStart"/>
      <w:r>
        <w:rPr>
          <w:bCs/>
        </w:rPr>
        <w:t>_____________________________</w:t>
      </w:r>
      <w:r>
        <w:rPr>
          <w:bCs/>
        </w:rPr>
        <w:t>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70DF5" w:rsidRDefault="00170DF5"/>
    <w:p w:rsidR="00170DF5" w:rsidRDefault="00B352DC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70DF5" w:rsidRDefault="00B352DC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70DF5" w:rsidRDefault="00170DF5"/>
    <w:p w:rsidR="00170DF5" w:rsidRDefault="00B352DC">
      <w:pPr>
        <w:jc w:val="both"/>
      </w:pPr>
      <w:r>
        <w:t>Покупатель несет полную материал</w:t>
      </w:r>
      <w:r>
        <w:t>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70DF5" w:rsidRDefault="00170DF5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70DF5">
        <w:tc>
          <w:tcPr>
            <w:tcW w:w="4824" w:type="dxa"/>
          </w:tcPr>
          <w:p w:rsidR="00170DF5" w:rsidRDefault="00B352D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70DF5" w:rsidRDefault="00170DF5">
            <w:pPr>
              <w:ind w:left="458" w:hangingChars="190" w:hanging="458"/>
              <w:rPr>
                <w:b/>
              </w:rPr>
            </w:pPr>
          </w:p>
          <w:p w:rsidR="00170DF5" w:rsidRDefault="00B352D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70DF5" w:rsidRDefault="00B352D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70DF5" w:rsidRDefault="00B352DC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70DF5" w:rsidRDefault="00B352D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70DF5" w:rsidRDefault="00170DF5">
            <w:pPr>
              <w:ind w:left="458" w:hangingChars="190" w:hanging="458"/>
              <w:rPr>
                <w:b/>
              </w:rPr>
            </w:pPr>
          </w:p>
          <w:p w:rsidR="00170DF5" w:rsidRDefault="00B352D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70DF5" w:rsidRDefault="00B352D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70DF5" w:rsidRDefault="00B352DC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70DF5" w:rsidRDefault="00170DF5">
      <w:pPr>
        <w:jc w:val="right"/>
      </w:pPr>
    </w:p>
    <w:p w:rsidR="00170DF5" w:rsidRDefault="00170DF5">
      <w:pPr>
        <w:pStyle w:val="-0"/>
        <w:numPr>
          <w:ilvl w:val="0"/>
          <w:numId w:val="0"/>
        </w:numPr>
        <w:spacing w:before="60" w:after="60"/>
      </w:pPr>
    </w:p>
    <w:sectPr w:rsidR="00170DF5" w:rsidSect="00170DF5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0F9A2B0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2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1"/>
  </w:num>
  <w:num w:numId="6">
    <w:abstractNumId w:val="5"/>
  </w:num>
  <w:num w:numId="7">
    <w:abstractNumId w:val="2"/>
  </w:num>
  <w:num w:numId="8">
    <w:abstractNumId w:val="10"/>
  </w:num>
  <w:num w:numId="9">
    <w:abstractNumId w:val="3"/>
  </w:num>
  <w:num w:numId="10">
    <w:abstractNumId w:val="7"/>
  </w:num>
  <w:num w:numId="11">
    <w:abstractNumId w:val="8"/>
  </w:num>
  <w:num w:numId="12">
    <w:abstractNumId w:val="13"/>
  </w:num>
  <w:num w:numId="13">
    <w:abstractNumId w:val="12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6"/>
    </w:lvlOverride>
    <w:lvlOverride w:ilvl="1">
      <w:startOverride w:val="3"/>
    </w:lvlOverride>
  </w:num>
  <w:num w:numId="18">
    <w:abstractNumId w:val="8"/>
    <w:lvlOverride w:ilvl="0">
      <w:startOverride w:val="15"/>
    </w:lvlOverride>
    <w:lvlOverride w:ilvl="1">
      <w:startOverride w:val="6"/>
    </w:lvlOverride>
  </w:num>
  <w:num w:numId="19">
    <w:abstractNumId w:val="8"/>
  </w:num>
  <w:num w:numId="20">
    <w:abstractNumId w:val="8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170DF5"/>
    <w:rsid w:val="00141C4E"/>
    <w:rsid w:val="00170DF5"/>
    <w:rsid w:val="00B352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170DF5"/>
    <w:rPr>
      <w:sz w:val="24"/>
      <w:szCs w:val="24"/>
    </w:rPr>
  </w:style>
  <w:style w:type="paragraph" w:styleId="1">
    <w:name w:val="heading 1"/>
    <w:basedOn w:val="a2"/>
    <w:next w:val="a1"/>
    <w:qFormat/>
    <w:rsid w:val="00170DF5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170DF5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170DF5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170DF5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170DF5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170DF5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170DF5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170DF5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170DF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170DF5"/>
    <w:pPr>
      <w:jc w:val="center"/>
    </w:pPr>
  </w:style>
  <w:style w:type="paragraph" w:customStyle="1" w:styleId="a6">
    <w:name w:val="Вправо"/>
    <w:basedOn w:val="a1"/>
    <w:next w:val="a1"/>
    <w:rsid w:val="00170DF5"/>
    <w:pPr>
      <w:jc w:val="right"/>
    </w:pPr>
  </w:style>
  <w:style w:type="paragraph" w:styleId="40">
    <w:name w:val="toc 4"/>
    <w:basedOn w:val="a1"/>
    <w:next w:val="a1"/>
    <w:autoRedefine/>
    <w:semiHidden/>
    <w:rsid w:val="00170DF5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170DF5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170DF5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170DF5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170DF5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170DF5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170DF5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170DF5"/>
    <w:pPr>
      <w:jc w:val="left"/>
    </w:pPr>
  </w:style>
  <w:style w:type="paragraph" w:customStyle="1" w:styleId="ab">
    <w:name w:val="Т. лист/Заголовок"/>
    <w:basedOn w:val="a2"/>
    <w:next w:val="ad"/>
    <w:rsid w:val="00170DF5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170DF5"/>
    <w:pPr>
      <w:framePr w:wrap="notBeside" w:y="11341"/>
    </w:pPr>
  </w:style>
  <w:style w:type="paragraph" w:customStyle="1" w:styleId="a9">
    <w:name w:val="Т. лист/Год"/>
    <w:basedOn w:val="a2"/>
    <w:next w:val="a1"/>
    <w:rsid w:val="00170DF5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170DF5"/>
  </w:style>
  <w:style w:type="paragraph" w:customStyle="1" w:styleId="af">
    <w:name w:val="Примечание"/>
    <w:basedOn w:val="a1"/>
    <w:next w:val="a1"/>
    <w:rsid w:val="00170DF5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170DF5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170DF5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170DF5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170DF5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170DF5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70DF5"/>
    <w:pPr>
      <w:numPr>
        <w:numId w:val="3"/>
      </w:numPr>
    </w:pPr>
  </w:style>
  <w:style w:type="paragraph" w:customStyle="1" w:styleId="af5">
    <w:name w:val="Цель"/>
    <w:basedOn w:val="a1"/>
    <w:next w:val="a1"/>
    <w:rsid w:val="00170DF5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170DF5"/>
  </w:style>
  <w:style w:type="paragraph" w:customStyle="1" w:styleId="a">
    <w:name w:val="Перечисление с буквой"/>
    <w:next w:val="a1"/>
    <w:rsid w:val="00170DF5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170DF5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170DF5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170DF5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170DF5"/>
    <w:rPr>
      <w:sz w:val="24"/>
      <w:szCs w:val="24"/>
    </w:rPr>
  </w:style>
  <w:style w:type="paragraph" w:customStyle="1" w:styleId="-2">
    <w:name w:val="Контракт-подподпункт"/>
    <w:basedOn w:val="a1"/>
    <w:rsid w:val="00170DF5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170DF5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170DF5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170DF5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170DF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170DF5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170DF5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170DF5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170DF5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170DF5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170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170DF5"/>
    <w:pPr>
      <w:ind w:left="720"/>
      <w:contextualSpacing/>
    </w:pPr>
  </w:style>
  <w:style w:type="paragraph" w:styleId="aff">
    <w:name w:val="Balloon Text"/>
    <w:basedOn w:val="a1"/>
    <w:link w:val="aff0"/>
    <w:rsid w:val="00170DF5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170D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5FAD3-CFD6-4905-AC09-9498C22AA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3433</Words>
  <Characters>24965</Characters>
  <Application>Microsoft Office Word</Application>
  <DocSecurity>0</DocSecurity>
  <Lines>208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6</cp:revision>
  <cp:lastPrinted>2013-09-20T12:50:00Z</cp:lastPrinted>
  <dcterms:created xsi:type="dcterms:W3CDTF">2014-04-14T12:06:00Z</dcterms:created>
  <dcterms:modified xsi:type="dcterms:W3CDTF">2014-04-14T12:26:00Z</dcterms:modified>
</cp:coreProperties>
</file>