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5A2DA5" w:rsidP="0099244D">
      <w:pPr>
        <w:spacing w:after="0"/>
        <w:jc w:val="center"/>
        <w:rPr>
          <w:bCs/>
          <w:i/>
          <w:caps/>
          <w:smallCaps/>
          <w:sz w:val="28"/>
          <w:szCs w:val="28"/>
          <w:u w:val="single"/>
        </w:rPr>
      </w:pPr>
      <w:r>
        <w:rPr>
          <w:b/>
          <w:sz w:val="28"/>
          <w:szCs w:val="28"/>
        </w:rPr>
        <w:t>спецодежды</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485AEF">
        <w:t>1</w:t>
      </w:r>
      <w:r w:rsidR="005A2DA5">
        <w:t>6</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AEF">
        <w:t>10</w:t>
      </w:r>
      <w:r w:rsidR="005A2DA5">
        <w:t>6</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5A2DA5">
        <w:t>спецодежды</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485AEF">
        <w:t>1</w:t>
      </w:r>
      <w:r w:rsidR="009E4F33">
        <w:t>6</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Сосновый Бор, Ленинградская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8F150E">
        <w:t>0</w:t>
      </w:r>
      <w:r w:rsidR="002F611F">
        <w:t>4</w:t>
      </w:r>
      <w:r>
        <w:t>.</w:t>
      </w:r>
      <w:r w:rsidR="008F150E">
        <w:t>10</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r w:rsidR="009A7194">
        <w:t xml:space="preserve">г.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485AEF">
        <w:t>до 17 февраля</w:t>
      </w:r>
      <w:r w:rsidR="00EB11FB">
        <w:t xml:space="preserve"> 2012г.</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5A2DA5">
        <w:rPr>
          <w:b/>
          <w:kern w:val="26"/>
          <w:szCs w:val="26"/>
        </w:rPr>
        <w:t>3 503 150,27</w:t>
      </w:r>
      <w:r w:rsidR="00EB11FB">
        <w:rPr>
          <w:b/>
          <w:kern w:val="26"/>
          <w:szCs w:val="26"/>
        </w:rPr>
        <w:t xml:space="preserve"> </w:t>
      </w:r>
      <w:r w:rsidR="008E137E" w:rsidRPr="006F39F9">
        <w:rPr>
          <w:kern w:val="26"/>
          <w:szCs w:val="26"/>
        </w:rPr>
        <w:t>(</w:t>
      </w:r>
      <w:r w:rsidR="005A2DA5">
        <w:rPr>
          <w:kern w:val="26"/>
          <w:szCs w:val="26"/>
        </w:rPr>
        <w:t>Три миллиона пятьсот три</w:t>
      </w:r>
      <w:r w:rsidR="008E137E">
        <w:rPr>
          <w:kern w:val="26"/>
          <w:szCs w:val="26"/>
        </w:rPr>
        <w:t xml:space="preserve"> т</w:t>
      </w:r>
      <w:r w:rsidR="008E137E">
        <w:rPr>
          <w:kern w:val="26"/>
          <w:szCs w:val="26"/>
        </w:rPr>
        <w:t>ы</w:t>
      </w:r>
      <w:r w:rsidR="008E137E">
        <w:rPr>
          <w:kern w:val="26"/>
          <w:szCs w:val="26"/>
        </w:rPr>
        <w:t>сяч</w:t>
      </w:r>
      <w:r w:rsidR="005A2DA5">
        <w:rPr>
          <w:kern w:val="26"/>
          <w:szCs w:val="26"/>
        </w:rPr>
        <w:t>и</w:t>
      </w:r>
      <w:r w:rsidR="008E137E">
        <w:rPr>
          <w:kern w:val="26"/>
          <w:szCs w:val="26"/>
        </w:rPr>
        <w:t xml:space="preserve"> </w:t>
      </w:r>
      <w:r w:rsidR="00485AEF">
        <w:rPr>
          <w:kern w:val="26"/>
          <w:szCs w:val="26"/>
        </w:rPr>
        <w:t>ст</w:t>
      </w:r>
      <w:r w:rsidR="005A2DA5">
        <w:rPr>
          <w:kern w:val="26"/>
          <w:szCs w:val="26"/>
        </w:rPr>
        <w:t>о</w:t>
      </w:r>
      <w:r w:rsidR="00485AEF">
        <w:rPr>
          <w:kern w:val="26"/>
          <w:szCs w:val="26"/>
        </w:rPr>
        <w:t xml:space="preserve"> </w:t>
      </w:r>
      <w:r w:rsidR="005A2DA5">
        <w:rPr>
          <w:kern w:val="26"/>
          <w:szCs w:val="26"/>
        </w:rPr>
        <w:t>пя</w:t>
      </w:r>
      <w:r w:rsidR="00485AEF">
        <w:rPr>
          <w:kern w:val="26"/>
          <w:szCs w:val="26"/>
        </w:rPr>
        <w:t xml:space="preserve">тьдесят </w:t>
      </w:r>
      <w:r w:rsidR="008E137E">
        <w:rPr>
          <w:kern w:val="26"/>
          <w:szCs w:val="26"/>
        </w:rPr>
        <w:t xml:space="preserve">рублей </w:t>
      </w:r>
      <w:r w:rsidR="005A2DA5">
        <w:rPr>
          <w:kern w:val="26"/>
          <w:szCs w:val="26"/>
        </w:rPr>
        <w:t>2</w:t>
      </w:r>
      <w:r w:rsidR="00485AEF">
        <w:rPr>
          <w:kern w:val="26"/>
          <w:szCs w:val="26"/>
        </w:rPr>
        <w:t>7</w:t>
      </w:r>
      <w:r w:rsidR="008E137E" w:rsidRPr="006F39F9">
        <w:rPr>
          <w:kern w:val="26"/>
          <w:szCs w:val="26"/>
        </w:rPr>
        <w:t xml:space="preserve"> копе</w:t>
      </w:r>
      <w:r w:rsidR="00485AEF">
        <w:rPr>
          <w:kern w:val="26"/>
          <w:szCs w:val="26"/>
        </w:rPr>
        <w:t>е</w:t>
      </w:r>
      <w:r w:rsidR="00EB11FB">
        <w:rPr>
          <w:kern w:val="26"/>
          <w:szCs w:val="26"/>
        </w:rPr>
        <w:t>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г.Сосновый Бор</w:t>
      </w:r>
      <w:r>
        <w:rPr>
          <w:i/>
        </w:rPr>
        <w:t>,</w:t>
      </w:r>
      <w:r>
        <w:rPr>
          <w:bCs/>
          <w:szCs w:val="26"/>
        </w:rPr>
        <w:t xml:space="preserve"> </w:t>
      </w:r>
      <w:r w:rsidR="00471665" w:rsidRPr="007E013D">
        <w:rPr>
          <w:b/>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Default="009A7194" w:rsidP="001A2A2A">
      <w:pPr>
        <w:numPr>
          <w:ilvl w:val="0"/>
          <w:numId w:val="5"/>
        </w:numPr>
        <w:spacing w:before="80" w:after="0"/>
        <w:jc w:val="left"/>
        <w:rPr>
          <w:i/>
        </w:rPr>
      </w:pPr>
      <w:r>
        <w:rPr>
          <w:i/>
        </w:rPr>
        <w:t>НДС;</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E4F33">
        <w:t xml:space="preserve">с </w:t>
      </w:r>
      <w:r w:rsidRPr="00A2247D">
        <w:t xml:space="preserve"> «</w:t>
      </w:r>
      <w:r w:rsidR="00485AEF">
        <w:t>1</w:t>
      </w:r>
      <w:r w:rsidR="009E4F33">
        <w:t>6</w:t>
      </w:r>
      <w:r w:rsidRPr="00A2247D">
        <w:t xml:space="preserve">» </w:t>
      </w:r>
      <w:r w:rsidR="00485AEF">
        <w:t>декабря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w:t>
      </w:r>
      <w:r w:rsidR="0099244D">
        <w:t>о</w:t>
      </w:r>
      <w:r w:rsidR="0099244D">
        <w:t>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485AEF">
        <w:t>2</w:t>
      </w:r>
      <w:r w:rsidR="009E4F33">
        <w:t>7</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lastRenderedPageBreak/>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lastRenderedPageBreak/>
        <w:t>В случае,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rsidRPr="00485AEF">
        <w:rPr>
          <w:b/>
        </w:rPr>
        <w:t>не позднее 10 рабочих</w:t>
      </w:r>
      <w:r w:rsidR="00F46A21" w:rsidRPr="00485AEF">
        <w:rPr>
          <w:b/>
        </w:rPr>
        <w:t xml:space="preserve"> дней</w:t>
      </w:r>
      <w:r w:rsidR="00F46A21">
        <w:t xml:space="preserve"> после опубликования Протокола рассмотр</w:t>
      </w:r>
      <w:r w:rsidR="00F46A21">
        <w:t>е</w:t>
      </w:r>
      <w:r w:rsidR="00F46A21">
        <w:t>ния и оценки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Default="00C17734" w:rsidP="001C4FD7">
            <w:pPr>
              <w:jc w:val="left"/>
            </w:pPr>
            <w:r>
              <w:t>№ 4 Проект договора поставки</w:t>
            </w:r>
          </w:p>
          <w:p w:rsidR="00E0509C" w:rsidRPr="00C17734" w:rsidRDefault="00E0509C" w:rsidP="001C4FD7">
            <w:pPr>
              <w:jc w:val="left"/>
            </w:pP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E1567B" w:rsidRDefault="00E1567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Default="001616CB" w:rsidP="001C4FD7">
      <w:pPr>
        <w:tabs>
          <w:tab w:val="left" w:pos="5220"/>
        </w:tabs>
        <w:spacing w:after="0"/>
        <w:ind w:firstLine="360"/>
        <w:jc w:val="right"/>
        <w:rPr>
          <w:b/>
          <w:lang w:val="en-US"/>
        </w:rPr>
      </w:pPr>
    </w:p>
    <w:p w:rsidR="001616CB" w:rsidRPr="001616CB" w:rsidRDefault="001616CB" w:rsidP="001C4FD7">
      <w:pPr>
        <w:tabs>
          <w:tab w:val="left" w:pos="5220"/>
        </w:tabs>
        <w:spacing w:after="0"/>
        <w:ind w:firstLine="360"/>
        <w:jc w:val="right"/>
        <w:rPr>
          <w:b/>
          <w:lang w:val="en-US"/>
        </w:rPr>
      </w:pPr>
    </w:p>
    <w:p w:rsidR="008A786C" w:rsidRPr="002A4556" w:rsidRDefault="00E0509C" w:rsidP="008A786C">
      <w:pPr>
        <w:rPr>
          <w:color w:val="FFFFFF" w:themeColor="background1"/>
        </w:rPr>
      </w:pPr>
      <w:r>
        <w:rPr>
          <w:color w:val="FFFFFF" w:themeColor="background1"/>
        </w:rPr>
        <w:t>Н</w:t>
      </w:r>
    </w:p>
    <w:p w:rsidR="008A786C" w:rsidRPr="002A4556" w:rsidRDefault="008A786C" w:rsidP="008A786C">
      <w:pPr>
        <w:rPr>
          <w:color w:val="FFFFFF" w:themeColor="background1"/>
        </w:rPr>
      </w:pPr>
      <w:r w:rsidRPr="002A4556">
        <w:rPr>
          <w:color w:val="FFFFFF" w:themeColor="background1"/>
        </w:rPr>
        <w:t>Начальник отдела бюджетирования и КПЭ</w:t>
      </w:r>
      <w:r w:rsidRPr="002A4556">
        <w:rPr>
          <w:color w:val="FFFFFF" w:themeColor="background1"/>
        </w:rPr>
        <w:tab/>
      </w:r>
      <w:r w:rsidRPr="002A4556">
        <w:rPr>
          <w:color w:val="FFFFFF" w:themeColor="background1"/>
        </w:rPr>
        <w:tab/>
      </w:r>
      <w:r w:rsidRPr="002A4556">
        <w:rPr>
          <w:color w:val="FFFFFF" w:themeColor="background1"/>
        </w:rPr>
        <w:tab/>
      </w:r>
      <w:r w:rsidRPr="002A4556">
        <w:rPr>
          <w:color w:val="FFFFFF" w:themeColor="background1"/>
        </w:rPr>
        <w:tab/>
        <w:t>Борисова О.Р.</w:t>
      </w:r>
    </w:p>
    <w:p w:rsidR="00E1567B" w:rsidRPr="002A4556" w:rsidRDefault="00E1567B" w:rsidP="002F611F">
      <w:pPr>
        <w:tabs>
          <w:tab w:val="left" w:pos="5220"/>
        </w:tabs>
        <w:spacing w:after="0"/>
        <w:rPr>
          <w:b/>
          <w:color w:val="FFFFFF" w:themeColor="background1"/>
        </w:rPr>
      </w:pPr>
    </w:p>
    <w:p w:rsidR="002F611F" w:rsidRPr="002A4556" w:rsidRDefault="002F611F" w:rsidP="0032028C">
      <w:pPr>
        <w:tabs>
          <w:tab w:val="left" w:pos="4678"/>
        </w:tabs>
        <w:spacing w:before="100" w:beforeAutospacing="1" w:after="0"/>
        <w:ind w:firstLine="6096"/>
        <w:jc w:val="left"/>
        <w:rPr>
          <w:b/>
          <w:color w:val="FFFFFF" w:themeColor="background1"/>
        </w:rPr>
      </w:pPr>
    </w:p>
    <w:p w:rsidR="007E013D" w:rsidRDefault="007E013D" w:rsidP="0032028C">
      <w:pPr>
        <w:tabs>
          <w:tab w:val="left" w:pos="4678"/>
        </w:tabs>
        <w:spacing w:before="100" w:beforeAutospacing="1" w:after="0"/>
        <w:ind w:firstLine="6096"/>
        <w:jc w:val="left"/>
        <w:rPr>
          <w:b/>
        </w:rPr>
      </w:pPr>
    </w:p>
    <w:p w:rsidR="006B490A" w:rsidRDefault="000A2155" w:rsidP="0074653A">
      <w:pPr>
        <w:tabs>
          <w:tab w:val="left" w:pos="4678"/>
          <w:tab w:val="left" w:pos="6379"/>
        </w:tabs>
        <w:spacing w:before="100" w:beforeAutospacing="1" w:after="0"/>
        <w:ind w:firstLine="6379"/>
        <w:jc w:val="left"/>
      </w:pPr>
      <w:r w:rsidRPr="0032321F">
        <w:rPr>
          <w:b/>
        </w:rPr>
        <w:lastRenderedPageBreak/>
        <w:t>Приложение № 1</w:t>
      </w:r>
      <w:r>
        <w:t xml:space="preserve"> к извещению </w:t>
      </w:r>
    </w:p>
    <w:p w:rsidR="009E4F33" w:rsidRDefault="004E7BC6" w:rsidP="0074653A">
      <w:pPr>
        <w:tabs>
          <w:tab w:val="left" w:pos="4111"/>
        </w:tabs>
        <w:spacing w:after="0"/>
        <w:ind w:left="4678" w:hanging="142"/>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p>
    <w:p w:rsidR="0099244D" w:rsidRDefault="006B490A" w:rsidP="0074653A">
      <w:pPr>
        <w:tabs>
          <w:tab w:val="left" w:pos="4111"/>
        </w:tabs>
        <w:spacing w:after="0"/>
        <w:ind w:left="4678" w:hanging="142"/>
        <w:jc w:val="right"/>
      </w:pPr>
      <w:r w:rsidRPr="006B490A">
        <w:t>в электронной форме</w:t>
      </w:r>
      <w:r w:rsidR="0032321F">
        <w:t xml:space="preserve"> </w:t>
      </w:r>
      <w:r w:rsidR="009A7194">
        <w:t xml:space="preserve">на поставку </w:t>
      </w:r>
      <w:r w:rsidR="001B1D52">
        <w:t xml:space="preserve"> </w:t>
      </w:r>
      <w:r w:rsidR="005A2DA5">
        <w:t>спецодежды</w:t>
      </w:r>
      <w:r w:rsidR="002F611F">
        <w:t xml:space="preserve"> </w:t>
      </w:r>
      <w:r w:rsidR="009A7194">
        <w:t>для</w:t>
      </w:r>
      <w:r w:rsidR="00B4078F">
        <w:t xml:space="preserve"> нужд</w:t>
      </w:r>
      <w:r w:rsidR="009A7194">
        <w:t xml:space="preserve"> ФГУП «НИТИ им</w:t>
      </w:r>
      <w:r w:rsidR="00551DE9">
        <w:t>.</w:t>
      </w:r>
      <w:r w:rsidR="009A7194">
        <w:t xml:space="preserve"> А.П. Александрова»</w:t>
      </w:r>
    </w:p>
    <w:p w:rsidR="00D87123" w:rsidRDefault="00D87123" w:rsidP="008C0C4A">
      <w:pPr>
        <w:tabs>
          <w:tab w:val="left" w:pos="2291"/>
        </w:tabs>
        <w:spacing w:after="0"/>
        <w:jc w:val="center"/>
        <w:rPr>
          <w:b/>
        </w:rPr>
      </w:pPr>
    </w:p>
    <w:p w:rsidR="00485AEF"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843"/>
        <w:gridCol w:w="4253"/>
        <w:gridCol w:w="850"/>
        <w:gridCol w:w="1843"/>
        <w:gridCol w:w="851"/>
      </w:tblGrid>
      <w:tr w:rsidR="005A2DA5" w:rsidTr="00AF1688">
        <w:tc>
          <w:tcPr>
            <w:tcW w:w="567"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center"/>
            </w:pPr>
            <w:r w:rsidRPr="0007000D">
              <w:rPr>
                <w:b/>
              </w:rPr>
              <w:t xml:space="preserve">№ </w:t>
            </w:r>
            <w:proofErr w:type="spellStart"/>
            <w:r w:rsidRPr="0007000D">
              <w:rPr>
                <w:b/>
              </w:rPr>
              <w:t>п</w:t>
            </w:r>
            <w:proofErr w:type="spellEnd"/>
            <w:r w:rsidRPr="0007000D">
              <w:rPr>
                <w:b/>
              </w:rPr>
              <w:t>/</w:t>
            </w:r>
            <w:proofErr w:type="spellStart"/>
            <w:r w:rsidRPr="0007000D">
              <w:rPr>
                <w:b/>
              </w:rPr>
              <w:t>п</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center"/>
              <w:rPr>
                <w:b/>
                <w:bCs/>
              </w:rPr>
            </w:pPr>
            <w:r w:rsidRPr="0007000D">
              <w:rPr>
                <w:b/>
              </w:rPr>
              <w:t>Наименование</w:t>
            </w:r>
            <w:r w:rsidRPr="0007000D">
              <w:rPr>
                <w:b/>
                <w:lang w:val="en-US"/>
              </w:rPr>
              <w:t xml:space="preserve"> </w:t>
            </w:r>
            <w:r>
              <w:rPr>
                <w:b/>
              </w:rPr>
              <w:t>товара</w:t>
            </w:r>
          </w:p>
        </w:tc>
        <w:tc>
          <w:tcPr>
            <w:tcW w:w="4253"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center"/>
              <w:rPr>
                <w:b/>
                <w:bCs/>
              </w:rPr>
            </w:pPr>
            <w:r w:rsidRPr="0007000D">
              <w:rPr>
                <w:b/>
              </w:rPr>
              <w:t>Требования к качеству</w:t>
            </w:r>
          </w:p>
        </w:tc>
        <w:tc>
          <w:tcPr>
            <w:tcW w:w="850" w:type="dxa"/>
            <w:tcBorders>
              <w:top w:val="single" w:sz="4" w:space="0" w:color="auto"/>
              <w:left w:val="single" w:sz="4" w:space="0" w:color="auto"/>
              <w:bottom w:val="single" w:sz="4" w:space="0" w:color="auto"/>
              <w:right w:val="single" w:sz="4" w:space="0" w:color="auto"/>
            </w:tcBorders>
            <w:vAlign w:val="center"/>
          </w:tcPr>
          <w:p w:rsidR="005A2DA5" w:rsidRDefault="005A2DA5" w:rsidP="00AF1688">
            <w:pPr>
              <w:jc w:val="center"/>
              <w:rPr>
                <w:b/>
                <w:bCs/>
              </w:rPr>
            </w:pPr>
            <w:r w:rsidRPr="00017B2E">
              <w:rPr>
                <w:b/>
                <w:bCs/>
              </w:rPr>
              <w:t>Ед.</w:t>
            </w:r>
          </w:p>
          <w:p w:rsidR="005A2DA5" w:rsidRPr="00017B2E" w:rsidRDefault="005A2DA5" w:rsidP="00AF1688">
            <w:pPr>
              <w:jc w:val="center"/>
              <w:rPr>
                <w:b/>
                <w:bCs/>
              </w:rPr>
            </w:pPr>
            <w:proofErr w:type="spellStart"/>
            <w:r w:rsidRPr="00017B2E">
              <w:rPr>
                <w:b/>
                <w:bCs/>
              </w:rPr>
              <w:t>изм</w:t>
            </w:r>
            <w:proofErr w:type="spellEnd"/>
            <w:r w:rsidRPr="00017B2E">
              <w:rPr>
                <w:b/>
                <w:bCs/>
              </w:rPr>
              <w:t>.</w:t>
            </w:r>
          </w:p>
        </w:tc>
        <w:tc>
          <w:tcPr>
            <w:tcW w:w="1843" w:type="dxa"/>
            <w:tcBorders>
              <w:top w:val="single" w:sz="4" w:space="0" w:color="auto"/>
              <w:left w:val="single" w:sz="4" w:space="0" w:color="auto"/>
              <w:bottom w:val="single" w:sz="4" w:space="0" w:color="auto"/>
              <w:right w:val="single" w:sz="4" w:space="0" w:color="auto"/>
            </w:tcBorders>
            <w:vAlign w:val="center"/>
          </w:tcPr>
          <w:p w:rsidR="005A2DA5" w:rsidRPr="00017B2E" w:rsidRDefault="005A2DA5" w:rsidP="00AF1688">
            <w:pPr>
              <w:jc w:val="center"/>
              <w:rPr>
                <w:b/>
                <w:bCs/>
              </w:rPr>
            </w:pPr>
            <w:r>
              <w:rPr>
                <w:b/>
                <w:bCs/>
              </w:rPr>
              <w:t>Р</w:t>
            </w:r>
            <w:r w:rsidRPr="00017B2E">
              <w:rPr>
                <w:b/>
                <w:bCs/>
              </w:rPr>
              <w:t>азмер</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ind w:right="-108"/>
              <w:jc w:val="center"/>
              <w:rPr>
                <w:b/>
                <w:bCs/>
              </w:rPr>
            </w:pPr>
            <w:r>
              <w:rPr>
                <w:b/>
              </w:rPr>
              <w:t>К</w:t>
            </w:r>
            <w:r w:rsidRPr="0007000D">
              <w:rPr>
                <w:b/>
              </w:rPr>
              <w:t>ол</w:t>
            </w:r>
            <w:r w:rsidRPr="0007000D">
              <w:rPr>
                <w:b/>
              </w:rPr>
              <w:t>и</w:t>
            </w:r>
            <w:r w:rsidRPr="0007000D">
              <w:rPr>
                <w:b/>
              </w:rPr>
              <w:t>чество</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883F40" w:rsidRDefault="005A2DA5" w:rsidP="00AF1688">
            <w:pPr>
              <w:jc w:val="right"/>
            </w:pPr>
            <w:r w:rsidRPr="00883F40">
              <w:t>1</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Белье нател</w:t>
            </w:r>
            <w:r w:rsidRPr="00883F40">
              <w:t>ь</w:t>
            </w:r>
            <w:r w:rsidRPr="00883F40">
              <w:t xml:space="preserve">ное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5A2DA5" w:rsidRPr="001A6C67" w:rsidRDefault="005A2DA5" w:rsidP="00AF1688">
            <w:r w:rsidRPr="00883F40">
              <w:t>Состоит из рубашки и кальсон. Р</w:t>
            </w:r>
            <w:r w:rsidRPr="00883F40">
              <w:t>у</w:t>
            </w:r>
            <w:r w:rsidRPr="00883F40">
              <w:t>башка с V - образным вырезом, з</w:t>
            </w:r>
            <w:r w:rsidRPr="00883F40">
              <w:t>а</w:t>
            </w:r>
            <w:r w:rsidRPr="00883F40">
              <w:t xml:space="preserve">стежка на 3 пуговицы. Кальсоны на резинке. Ткань бязь отбеленная ГОСТ, </w:t>
            </w:r>
            <w:r>
              <w:t xml:space="preserve">плотность </w:t>
            </w:r>
            <w:r w:rsidRPr="00883F40">
              <w:t>142 г/м</w:t>
            </w:r>
            <w:r w:rsidRPr="00883F40">
              <w:rPr>
                <w:vertAlign w:val="superscript"/>
              </w:rPr>
              <w:t>2</w:t>
            </w:r>
            <w:r>
              <w:t>.</w:t>
            </w:r>
          </w:p>
          <w:p w:rsidR="005A2DA5" w:rsidRPr="00883F40" w:rsidRDefault="005A2DA5" w:rsidP="00AF1688">
            <w:r w:rsidRPr="00883F40">
              <w:t>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44-46/170</w:t>
            </w:r>
            <w:r>
              <w:rPr>
                <w:lang w:val="en-US"/>
              </w:rPr>
              <w:t>-</w:t>
            </w:r>
            <w:r w:rsidRPr="001A6C67">
              <w:t>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2</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4</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2</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w:t>
            </w:r>
          </w:p>
        </w:tc>
      </w:tr>
      <w:tr w:rsidR="005A2DA5" w:rsidTr="00AF1688">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56-58/170-176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9239FC" w:rsidRDefault="00A00289" w:rsidP="00AF1688">
            <w:pPr>
              <w:jc w:val="right"/>
              <w:rPr>
                <w:b/>
                <w:bCs/>
                <w:lang w:val="en-US"/>
              </w:rPr>
            </w:pPr>
            <w:r>
              <w:rPr>
                <w:b/>
                <w:bCs/>
              </w:rPr>
              <w:fldChar w:fldCharType="begin"/>
            </w:r>
            <w:r w:rsidR="005A2DA5">
              <w:rPr>
                <w:b/>
                <w:bCs/>
              </w:rPr>
              <w:instrText xml:space="preserve"> =SUM(ABOVE) </w:instrText>
            </w:r>
            <w:r>
              <w:rPr>
                <w:b/>
                <w:bCs/>
              </w:rPr>
              <w:fldChar w:fldCharType="separate"/>
            </w:r>
            <w:r w:rsidR="005A2DA5">
              <w:rPr>
                <w:b/>
                <w:bCs/>
                <w:noProof/>
              </w:rPr>
              <w:t>11</w:t>
            </w:r>
            <w:r>
              <w:rPr>
                <w:b/>
                <w:bCs/>
              </w:rPr>
              <w:fldChar w:fldCharType="end"/>
            </w:r>
          </w:p>
        </w:tc>
      </w:tr>
      <w:tr w:rsidR="005A2DA5" w:rsidTr="00AF1688">
        <w:tc>
          <w:tcPr>
            <w:tcW w:w="567" w:type="dxa"/>
            <w:vMerge w:val="restart"/>
            <w:tcBorders>
              <w:top w:val="single" w:sz="4" w:space="0" w:color="auto"/>
              <w:left w:val="single" w:sz="4" w:space="0" w:color="auto"/>
              <w:right w:val="single" w:sz="4" w:space="0" w:color="auto"/>
            </w:tcBorders>
          </w:tcPr>
          <w:p w:rsidR="005A2DA5" w:rsidRPr="00883F40" w:rsidRDefault="005A2DA5" w:rsidP="00AF1688">
            <w:pPr>
              <w:jc w:val="right"/>
            </w:pPr>
            <w:r>
              <w:t>2</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Default="005A2DA5" w:rsidP="00AF1688">
            <w:r w:rsidRPr="00883F40">
              <w:t>Брюки уте</w:t>
            </w:r>
            <w:r w:rsidRPr="00883F40">
              <w:t>п</w:t>
            </w:r>
            <w:r w:rsidRPr="00883F40">
              <w:t>ленные </w:t>
            </w:r>
          </w:p>
          <w:p w:rsidR="005A2DA5" w:rsidRPr="00883F40" w:rsidRDefault="005A2DA5" w:rsidP="00AF1688">
            <w:r>
              <w:t>Типа "Ижора-2" или эквив</w:t>
            </w:r>
            <w:r>
              <w:t>а</w:t>
            </w:r>
            <w:r>
              <w:t>лент</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5A2DA5" w:rsidRPr="00883F40" w:rsidRDefault="005A2DA5" w:rsidP="005A2DA5">
            <w:r w:rsidRPr="00883F40">
              <w:t xml:space="preserve">ГОСТ 29335-92 </w:t>
            </w:r>
          </w:p>
          <w:p w:rsidR="005A2DA5" w:rsidRPr="00883F40" w:rsidRDefault="005A2DA5" w:rsidP="005A2DA5">
            <w:r w:rsidRPr="00883F40">
              <w:t xml:space="preserve">Брюки утепленные с </w:t>
            </w:r>
            <w:r>
              <w:t xml:space="preserve">широким </w:t>
            </w:r>
            <w:r w:rsidRPr="00883F40">
              <w:t>поясом на эластичной ленте, 2 прорезных кармана.</w:t>
            </w:r>
            <w:r>
              <w:t xml:space="preserve"> </w:t>
            </w:r>
            <w:r w:rsidRPr="00883F40">
              <w:t>Ткань "</w:t>
            </w:r>
            <w:proofErr w:type="spellStart"/>
            <w:r w:rsidRPr="00883F40">
              <w:t>Омнилэнд</w:t>
            </w:r>
            <w:proofErr w:type="spellEnd"/>
            <w:r w:rsidRPr="00883F40">
              <w:t>"(100% п</w:t>
            </w:r>
            <w:r w:rsidRPr="00883F40">
              <w:t>о</w:t>
            </w:r>
            <w:r w:rsidRPr="00883F40">
              <w:t xml:space="preserve">лиэфир, мембрана </w:t>
            </w:r>
            <w:proofErr w:type="spellStart"/>
            <w:r w:rsidRPr="00883F40">
              <w:t>Omniclima</w:t>
            </w:r>
            <w:proofErr w:type="spellEnd"/>
            <w:r w:rsidRPr="00883F40">
              <w:t>, 155 г/м</w:t>
            </w:r>
            <w:r w:rsidRPr="001A6C67">
              <w:rPr>
                <w:vertAlign w:val="superscript"/>
              </w:rPr>
              <w:t>2</w:t>
            </w:r>
            <w:r w:rsidRPr="00883F40">
              <w:t xml:space="preserve">, отделка </w:t>
            </w:r>
            <w:proofErr w:type="spellStart"/>
            <w:r w:rsidRPr="00883F40">
              <w:t>Teflon</w:t>
            </w:r>
            <w:proofErr w:type="spellEnd"/>
            <w:r w:rsidRPr="00883F40">
              <w:t>), утеплитель -1 слой "</w:t>
            </w:r>
            <w:proofErr w:type="spellStart"/>
            <w:r w:rsidRPr="00883F40">
              <w:t>Тинсулейт</w:t>
            </w:r>
            <w:proofErr w:type="spellEnd"/>
            <w:r w:rsidRPr="00883F40">
              <w:t>", 150 г/м</w:t>
            </w:r>
            <w:r w:rsidRPr="000E27CD">
              <w:rPr>
                <w:vertAlign w:val="superscript"/>
              </w:rPr>
              <w:t>2</w:t>
            </w:r>
            <w:r w:rsidRPr="00883F40">
              <w:t xml:space="preserve">. Цвет синий.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44-46/158-164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2</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48-50/158-164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3</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6</w:t>
            </w:r>
          </w:p>
        </w:tc>
      </w:tr>
      <w:tr w:rsidR="005A2DA5" w:rsidTr="00AF1688">
        <w:trPr>
          <w:trHeight w:val="289"/>
        </w:trPr>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48-50/182-188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1</w:t>
            </w:r>
          </w:p>
        </w:tc>
      </w:tr>
      <w:tr w:rsidR="005A2DA5" w:rsidTr="00AF1688">
        <w:trPr>
          <w:trHeight w:val="280"/>
        </w:trPr>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4</w:t>
            </w:r>
          </w:p>
        </w:tc>
      </w:tr>
      <w:tr w:rsidR="005A2DA5" w:rsidTr="00AF1688">
        <w:trPr>
          <w:trHeight w:val="280"/>
        </w:trPr>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52-54/182-188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2</w:t>
            </w:r>
          </w:p>
        </w:tc>
      </w:tr>
      <w:tr w:rsidR="005A2DA5" w:rsidTr="00AF1688">
        <w:trPr>
          <w:trHeight w:val="280"/>
        </w:trPr>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56-58/158-164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1</w:t>
            </w:r>
          </w:p>
        </w:tc>
      </w:tr>
      <w:tr w:rsidR="005A2DA5" w:rsidTr="00AF1688">
        <w:trPr>
          <w:trHeight w:val="280"/>
        </w:trPr>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56-58/170-176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1</w:t>
            </w:r>
          </w:p>
        </w:tc>
      </w:tr>
      <w:tr w:rsidR="005A2DA5" w:rsidTr="00AF1688">
        <w:trPr>
          <w:trHeight w:val="280"/>
        </w:trPr>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56-58/182-188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2</w:t>
            </w:r>
          </w:p>
        </w:tc>
      </w:tr>
      <w:tr w:rsidR="005A2DA5" w:rsidTr="00AF1688">
        <w:trPr>
          <w:trHeight w:val="280"/>
        </w:trPr>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60-62/182-188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2</w:t>
            </w:r>
          </w:p>
        </w:tc>
      </w:tr>
      <w:tr w:rsidR="005A2DA5" w:rsidTr="00AF1688">
        <w:trPr>
          <w:trHeight w:val="280"/>
        </w:trPr>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Default="005A2DA5" w:rsidP="00AF1688">
            <w:r w:rsidRPr="001A6C67">
              <w:t>64-66/182-188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Default="005A2DA5" w:rsidP="00AF1688">
            <w:pPr>
              <w:jc w:val="right"/>
            </w:pPr>
            <w:r w:rsidRPr="001A6C67">
              <w:t>1</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25</w:t>
            </w:r>
          </w:p>
        </w:tc>
      </w:tr>
      <w:tr w:rsidR="005A2DA5" w:rsidTr="00AF1688">
        <w:trPr>
          <w:trHeight w:val="1380"/>
        </w:trPr>
        <w:tc>
          <w:tcPr>
            <w:tcW w:w="567" w:type="dxa"/>
            <w:tcBorders>
              <w:top w:val="single" w:sz="4" w:space="0" w:color="auto"/>
              <w:left w:val="single" w:sz="4" w:space="0" w:color="auto"/>
              <w:right w:val="single" w:sz="4" w:space="0" w:color="auto"/>
            </w:tcBorders>
          </w:tcPr>
          <w:p w:rsidR="005A2DA5" w:rsidRPr="00883F40" w:rsidRDefault="005A2DA5" w:rsidP="00AF1688">
            <w:pPr>
              <w:jc w:val="right"/>
            </w:pPr>
            <w:r>
              <w:t>3</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tcBorders>
              <w:top w:val="single" w:sz="4" w:space="0" w:color="auto"/>
              <w:left w:val="single" w:sz="4" w:space="0" w:color="auto"/>
              <w:right w:val="single" w:sz="4" w:space="0" w:color="auto"/>
            </w:tcBorders>
          </w:tcPr>
          <w:p w:rsidR="005A2DA5" w:rsidRPr="00883F40" w:rsidRDefault="005A2DA5" w:rsidP="00AF1688">
            <w:r>
              <w:t xml:space="preserve">Кепи </w:t>
            </w:r>
            <w:proofErr w:type="spellStart"/>
            <w:r>
              <w:t>х</w:t>
            </w:r>
            <w:proofErr w:type="spellEnd"/>
            <w:r>
              <w:t>/б</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4253" w:type="dxa"/>
            <w:tcBorders>
              <w:top w:val="single" w:sz="4" w:space="0" w:color="auto"/>
              <w:left w:val="single" w:sz="4" w:space="0" w:color="auto"/>
              <w:right w:val="single" w:sz="4" w:space="0" w:color="auto"/>
            </w:tcBorders>
          </w:tcPr>
          <w:p w:rsidR="005A2DA5" w:rsidRDefault="005A2DA5" w:rsidP="00AF1688">
            <w:r>
              <w:t>Кепи с центральной и боковыми ча</w:t>
            </w:r>
            <w:r>
              <w:t>с</w:t>
            </w:r>
            <w:r>
              <w:t xml:space="preserve">тями, широким козырьком, застёжкой-хлястиком с лентой текстильной. </w:t>
            </w:r>
            <w:r w:rsidRPr="00883F40">
              <w:t>Ткань "Торей квант" (100 % хлопок, 240 г/м</w:t>
            </w:r>
            <w:r w:rsidRPr="00883F40">
              <w:rPr>
                <w:vertAlign w:val="superscript"/>
              </w:rPr>
              <w:t>2</w:t>
            </w:r>
            <w:r w:rsidRPr="00883F40">
              <w:t xml:space="preserve">). </w:t>
            </w:r>
            <w:r>
              <w:t>Цвет серый.</w:t>
            </w:r>
            <w:r w:rsidRPr="00883F40">
              <w:t> </w:t>
            </w:r>
          </w:p>
          <w:p w:rsidR="005A2DA5" w:rsidRPr="00883F40" w:rsidRDefault="005A2DA5" w:rsidP="00AF1688"/>
        </w:tc>
        <w:tc>
          <w:tcPr>
            <w:tcW w:w="850" w:type="dxa"/>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p w:rsidR="005A2DA5" w:rsidRPr="00883F40" w:rsidRDefault="005A2DA5" w:rsidP="00AF1688"/>
        </w:tc>
        <w:tc>
          <w:tcPr>
            <w:tcW w:w="1843" w:type="dxa"/>
            <w:tcBorders>
              <w:top w:val="single" w:sz="4" w:space="0" w:color="auto"/>
              <w:left w:val="single" w:sz="4" w:space="0" w:color="auto"/>
              <w:right w:val="single" w:sz="4" w:space="0" w:color="auto"/>
            </w:tcBorders>
          </w:tcPr>
          <w:p w:rsidR="005A2DA5" w:rsidRPr="009239FC" w:rsidRDefault="005A2DA5" w:rsidP="005A2DA5">
            <w:pPr>
              <w:jc w:val="right"/>
              <w:rPr>
                <w:bCs/>
              </w:rPr>
            </w:pPr>
            <w:r w:rsidRPr="009239FC">
              <w:rPr>
                <w:bCs/>
              </w:rPr>
              <w:t>60</w:t>
            </w:r>
          </w:p>
        </w:tc>
        <w:tc>
          <w:tcPr>
            <w:tcW w:w="851" w:type="dxa"/>
            <w:tcBorders>
              <w:top w:val="single" w:sz="4" w:space="0" w:color="auto"/>
              <w:left w:val="single" w:sz="4" w:space="0" w:color="auto"/>
              <w:right w:val="single" w:sz="4" w:space="0" w:color="auto"/>
            </w:tcBorders>
          </w:tcPr>
          <w:p w:rsidR="005A2DA5" w:rsidRPr="009239FC" w:rsidRDefault="005A2DA5" w:rsidP="005A2DA5">
            <w:pPr>
              <w:jc w:val="right"/>
              <w:rPr>
                <w:bCs/>
              </w:rPr>
            </w:pPr>
            <w:r w:rsidRPr="009239FC">
              <w:rPr>
                <w:bCs/>
              </w:rPr>
              <w:t>3</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3</w:t>
            </w:r>
          </w:p>
        </w:tc>
      </w:tr>
      <w:tr w:rsidR="005A2DA5" w:rsidTr="00AF1688">
        <w:tc>
          <w:tcPr>
            <w:tcW w:w="567" w:type="dxa"/>
            <w:tcBorders>
              <w:top w:val="single" w:sz="4" w:space="0" w:color="auto"/>
              <w:left w:val="single" w:sz="4" w:space="0" w:color="auto"/>
              <w:right w:val="single" w:sz="4" w:space="0" w:color="auto"/>
            </w:tcBorders>
          </w:tcPr>
          <w:p w:rsidR="005A2DA5" w:rsidRPr="00883F40" w:rsidRDefault="005A2DA5" w:rsidP="00AF1688">
            <w:pPr>
              <w:jc w:val="right"/>
            </w:pPr>
            <w:r>
              <w:t>4</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tcBorders>
              <w:top w:val="single" w:sz="4" w:space="0" w:color="auto"/>
              <w:left w:val="single" w:sz="4" w:space="0" w:color="auto"/>
              <w:right w:val="single" w:sz="4" w:space="0" w:color="auto"/>
            </w:tcBorders>
          </w:tcPr>
          <w:p w:rsidR="005A2DA5" w:rsidRDefault="005A2DA5" w:rsidP="00AF1688">
            <w:r w:rsidRPr="00883F40">
              <w:t>Костюм же</w:t>
            </w:r>
            <w:r w:rsidRPr="00883F40">
              <w:t>н</w:t>
            </w:r>
            <w:r w:rsidRPr="00883F40">
              <w:t>ский </w:t>
            </w:r>
          </w:p>
          <w:p w:rsidR="005A2DA5" w:rsidRPr="00883F40" w:rsidRDefault="005A2DA5" w:rsidP="00AF1688">
            <w:r w:rsidRPr="00883F40">
              <w:t>Типа "Лад</w:t>
            </w:r>
            <w:r w:rsidRPr="00883F40">
              <w:t>о</w:t>
            </w:r>
            <w:r w:rsidRPr="00883F40">
              <w:t>га" </w:t>
            </w:r>
            <w:r>
              <w:t>или эквив</w:t>
            </w:r>
            <w:r>
              <w:t>а</w:t>
            </w:r>
            <w:r>
              <w:t>лент</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5A2DA5">
            <w:r w:rsidRPr="00883F40">
              <w:t>  </w:t>
            </w:r>
          </w:p>
        </w:tc>
        <w:tc>
          <w:tcPr>
            <w:tcW w:w="4253" w:type="dxa"/>
            <w:tcBorders>
              <w:top w:val="single" w:sz="4" w:space="0" w:color="auto"/>
              <w:left w:val="single" w:sz="4" w:space="0" w:color="auto"/>
              <w:right w:val="single" w:sz="4" w:space="0" w:color="auto"/>
            </w:tcBorders>
          </w:tcPr>
          <w:p w:rsidR="005A2DA5" w:rsidRPr="00883F40" w:rsidRDefault="005A2DA5" w:rsidP="005A2DA5">
            <w:r w:rsidRPr="00883F40">
              <w:t>ГОСТ 27574-87</w:t>
            </w:r>
          </w:p>
          <w:p w:rsidR="005A2DA5" w:rsidRPr="00883F40" w:rsidRDefault="005A2DA5" w:rsidP="005A2DA5">
            <w:r w:rsidRPr="00883F40">
              <w:t>Состоит из куртки и брюк. Куртка прямого силуэта с отложным воротн</w:t>
            </w:r>
            <w:r w:rsidRPr="00883F40">
              <w:t>и</w:t>
            </w:r>
            <w:r w:rsidRPr="00883F40">
              <w:t>ком и кокеткой, с разрезами по бок</w:t>
            </w:r>
            <w:r w:rsidRPr="00883F40">
              <w:t>о</w:t>
            </w:r>
            <w:r w:rsidRPr="00883F40">
              <w:t>вым швам, застежка-молния. 2 нагру</w:t>
            </w:r>
            <w:r w:rsidRPr="00883F40">
              <w:t>д</w:t>
            </w:r>
            <w:r w:rsidRPr="00883F40">
              <w:t>ных и 2 боковых накладных кармана. Брюки с поясом на эластичной ленте, застежка-молния. 2 кармана в швах передних половинок.</w:t>
            </w:r>
            <w:r>
              <w:t xml:space="preserve"> </w:t>
            </w:r>
            <w:r w:rsidRPr="00883F40">
              <w:t>Ткань "Торей квант" (100% хлопок, 240 г/м</w:t>
            </w:r>
            <w:r w:rsidRPr="00883F40">
              <w:rPr>
                <w:vertAlign w:val="superscript"/>
              </w:rPr>
              <w:t>2</w:t>
            </w:r>
            <w:r w:rsidRPr="00883F40">
              <w:t xml:space="preserve">). </w:t>
            </w:r>
            <w:r>
              <w:t xml:space="preserve">Цвет синий с оранжевым. </w:t>
            </w:r>
          </w:p>
        </w:tc>
        <w:tc>
          <w:tcPr>
            <w:tcW w:w="850" w:type="dxa"/>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1A6C67" w:rsidRDefault="005A2DA5" w:rsidP="00AF1688">
            <w:pPr>
              <w:jc w:val="left"/>
            </w:pPr>
            <w:r w:rsidRPr="001A6C67">
              <w:t>56-58/170-176</w:t>
            </w:r>
          </w:p>
        </w:tc>
        <w:tc>
          <w:tcPr>
            <w:tcW w:w="851" w:type="dxa"/>
            <w:tcBorders>
              <w:top w:val="single" w:sz="4" w:space="0" w:color="auto"/>
              <w:left w:val="single" w:sz="4" w:space="0" w:color="auto"/>
              <w:bottom w:val="single" w:sz="4" w:space="0" w:color="auto"/>
              <w:right w:val="single" w:sz="4" w:space="0" w:color="auto"/>
            </w:tcBorders>
          </w:tcPr>
          <w:p w:rsidR="005A2DA5" w:rsidRPr="001A6C67" w:rsidRDefault="005A2DA5" w:rsidP="005A2DA5">
            <w:pPr>
              <w:jc w:val="right"/>
            </w:pPr>
            <w:r w:rsidRPr="001A6C67">
              <w:t>1</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1</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883F40" w:rsidRDefault="005A2DA5" w:rsidP="00AF1688">
            <w:pPr>
              <w:jc w:val="right"/>
            </w:pPr>
            <w:r>
              <w:lastRenderedPageBreak/>
              <w:t>5</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Default="005A2DA5" w:rsidP="00AF1688">
            <w:r w:rsidRPr="00883F40">
              <w:t>Костюм му</w:t>
            </w:r>
            <w:r w:rsidRPr="00883F40">
              <w:t>ж</w:t>
            </w:r>
            <w:r w:rsidRPr="00883F40">
              <w:t>ской </w:t>
            </w:r>
          </w:p>
          <w:p w:rsidR="005A2DA5" w:rsidRDefault="005A2DA5" w:rsidP="00AF1688"/>
          <w:p w:rsidR="005A2DA5" w:rsidRPr="00883F40" w:rsidRDefault="005A2DA5" w:rsidP="00AF1688">
            <w:r w:rsidRPr="00883F40">
              <w:t>Типа "Мегап</w:t>
            </w:r>
            <w:r w:rsidRPr="00883F40">
              <w:t>о</w:t>
            </w:r>
            <w:r>
              <w:t>лис" или экв</w:t>
            </w:r>
            <w:r>
              <w:t>и</w:t>
            </w:r>
            <w:r>
              <w:t>валент.</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5A2DA5">
            <w:r w:rsidRPr="00883F40">
              <w:t> </w:t>
            </w:r>
          </w:p>
        </w:tc>
        <w:tc>
          <w:tcPr>
            <w:tcW w:w="4253" w:type="dxa"/>
            <w:vMerge w:val="restart"/>
            <w:tcBorders>
              <w:top w:val="single" w:sz="4" w:space="0" w:color="auto"/>
              <w:left w:val="single" w:sz="4" w:space="0" w:color="auto"/>
              <w:right w:val="single" w:sz="4" w:space="0" w:color="auto"/>
            </w:tcBorders>
          </w:tcPr>
          <w:p w:rsidR="005A2DA5" w:rsidRPr="00883F40" w:rsidRDefault="005A2DA5" w:rsidP="005A2DA5">
            <w:r w:rsidRPr="00883F40">
              <w:t>ГОСТ 27575-87</w:t>
            </w:r>
          </w:p>
          <w:p w:rsidR="005A2DA5" w:rsidRPr="00883F40" w:rsidRDefault="005A2DA5" w:rsidP="005A2DA5">
            <w:r w:rsidRPr="00883F40">
              <w:t>Состоит из куртки и брюк. Куртка с застежкой-молнией, прямого силуэта с отложным воротником, полочка и спинка с кокетками. 2 нагрудных ка</w:t>
            </w:r>
            <w:r w:rsidRPr="00883F40">
              <w:t>р</w:t>
            </w:r>
            <w:r w:rsidRPr="00883F40">
              <w:t>мана с клапанами и 2 боковых накла</w:t>
            </w:r>
            <w:r w:rsidRPr="00883F40">
              <w:t>д</w:t>
            </w:r>
            <w:r w:rsidRPr="00883F40">
              <w:t xml:space="preserve">ных кармана. На </w:t>
            </w:r>
            <w:proofErr w:type="spellStart"/>
            <w:r w:rsidRPr="00883F40">
              <w:t>спинке-хлястик</w:t>
            </w:r>
            <w:proofErr w:type="spellEnd"/>
            <w:r w:rsidRPr="00883F40">
              <w:t xml:space="preserve">. Брюки с поясом на эластичной ленте. Застежка на молнию, 2 прорезных кармана, на передних </w:t>
            </w:r>
            <w:proofErr w:type="spellStart"/>
            <w:r w:rsidRPr="00883F40">
              <w:t>половинках-внутренние</w:t>
            </w:r>
            <w:proofErr w:type="spellEnd"/>
            <w:r w:rsidRPr="00883F40">
              <w:t xml:space="preserve"> наколенники. Ткань "Т</w:t>
            </w:r>
            <w:r w:rsidRPr="00883F40">
              <w:t>о</w:t>
            </w:r>
            <w:r w:rsidRPr="00883F40">
              <w:t>рей квант" (100 % хлопок, 240 г/м</w:t>
            </w:r>
            <w:r w:rsidRPr="00883F40">
              <w:rPr>
                <w:vertAlign w:val="superscript"/>
              </w:rPr>
              <w:t>2</w:t>
            </w:r>
            <w:r w:rsidRPr="00883F40">
              <w:t xml:space="preserve">). Цвет серый с бежевым.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7</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52-54/182-188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w:t>
            </w:r>
            <w:r>
              <w:rPr>
                <w:lang w:val="en-US"/>
              </w:rPr>
              <w:t>6</w:t>
            </w:r>
            <w:r w:rsidRPr="001A6C67">
              <w:t>-</w:t>
            </w:r>
            <w:r>
              <w:rPr>
                <w:lang w:val="en-US"/>
              </w:rPr>
              <w:t>58</w:t>
            </w:r>
            <w:r w:rsidRPr="001A6C67">
              <w:t>/182-188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428E9" w:rsidRDefault="005A2DA5" w:rsidP="00AF1688">
            <w:pPr>
              <w:jc w:val="right"/>
              <w:rPr>
                <w:lang w:val="en-US"/>
              </w:rPr>
            </w:pPr>
            <w:r>
              <w:rPr>
                <w:lang w:val="en-US"/>
              </w:rPr>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64-66/170-176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1A6C67" w:rsidRDefault="005A2DA5" w:rsidP="00AF1688">
            <w:pPr>
              <w:jc w:val="left"/>
            </w:pPr>
            <w:r w:rsidRPr="001A6C67">
              <w:t>64-66/182-188</w:t>
            </w:r>
          </w:p>
        </w:tc>
        <w:tc>
          <w:tcPr>
            <w:tcW w:w="851" w:type="dxa"/>
            <w:tcBorders>
              <w:top w:val="single" w:sz="4" w:space="0" w:color="auto"/>
              <w:left w:val="single" w:sz="4" w:space="0" w:color="auto"/>
              <w:bottom w:val="single" w:sz="4" w:space="0" w:color="auto"/>
              <w:right w:val="single" w:sz="4" w:space="0" w:color="auto"/>
            </w:tcBorders>
          </w:tcPr>
          <w:p w:rsidR="005A2DA5" w:rsidRPr="001A6C67" w:rsidRDefault="005A2DA5" w:rsidP="005A2DA5">
            <w:pPr>
              <w:jc w:val="right"/>
              <w:rPr>
                <w:color w:val="000000"/>
              </w:rPr>
            </w:pPr>
            <w:r w:rsidRPr="001A6C67">
              <w:rPr>
                <w:color w:val="000000"/>
              </w:rPr>
              <w:t>1</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1428E9" w:rsidRDefault="005A2DA5" w:rsidP="00AF1688">
            <w:pPr>
              <w:jc w:val="right"/>
              <w:rPr>
                <w:b/>
                <w:bCs/>
                <w:lang w:val="en-US"/>
              </w:rPr>
            </w:pPr>
            <w:r>
              <w:rPr>
                <w:b/>
                <w:bCs/>
              </w:rPr>
              <w:t>1</w:t>
            </w:r>
            <w:r>
              <w:rPr>
                <w:b/>
                <w:bCs/>
                <w:lang w:val="en-US"/>
              </w:rPr>
              <w:t>3</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662548" w:rsidRDefault="005A2DA5" w:rsidP="00AF1688">
            <w:pPr>
              <w:jc w:val="right"/>
            </w:pPr>
            <w:r>
              <w:t>6</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Default="005A2DA5" w:rsidP="00AF1688">
            <w:r w:rsidRPr="00883F40">
              <w:t>Костюм му</w:t>
            </w:r>
            <w:r w:rsidRPr="00883F40">
              <w:t>ж</w:t>
            </w:r>
            <w:r w:rsidRPr="00883F40">
              <w:t>ской </w:t>
            </w:r>
          </w:p>
          <w:p w:rsidR="005A2DA5" w:rsidRPr="00883F40" w:rsidRDefault="005A2DA5" w:rsidP="00AF1688">
            <w:r w:rsidRPr="00883F40">
              <w:t>Типа "Балти</w:t>
            </w:r>
            <w:r>
              <w:t>ка" или эквив</w:t>
            </w:r>
            <w:r>
              <w:t>а</w:t>
            </w:r>
            <w:r>
              <w:t>лент.</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5A2DA5" w:rsidRPr="00883F40" w:rsidRDefault="005A2DA5" w:rsidP="005A2DA5">
            <w:r w:rsidRPr="00883F40">
              <w:t>ГОСТ 27575-87</w:t>
            </w:r>
          </w:p>
          <w:p w:rsidR="005A2DA5" w:rsidRPr="00883F40" w:rsidRDefault="005A2DA5" w:rsidP="005A2DA5">
            <w:r w:rsidRPr="00883F40">
              <w:t>Состоит из куртки и брюк. Куртка с застежкой на пуговицы, прямого сил</w:t>
            </w:r>
            <w:r w:rsidRPr="00883F40">
              <w:t>у</w:t>
            </w:r>
            <w:r w:rsidRPr="00883F40">
              <w:t>эта с отложным воротником. 2 нагру</w:t>
            </w:r>
            <w:r w:rsidRPr="00883F40">
              <w:t>д</w:t>
            </w:r>
            <w:r w:rsidRPr="00883F40">
              <w:t xml:space="preserve">ных и 2 боковых накладных кармана. На </w:t>
            </w:r>
            <w:proofErr w:type="spellStart"/>
            <w:r w:rsidRPr="00883F40">
              <w:t>спинке-хлястик</w:t>
            </w:r>
            <w:proofErr w:type="spellEnd"/>
            <w:r w:rsidRPr="00883F40">
              <w:t xml:space="preserve">. Брюки с поясом на эластичной ленте. Застежка на </w:t>
            </w:r>
            <w:r>
              <w:t>пуг</w:t>
            </w:r>
            <w:r>
              <w:t>о</w:t>
            </w:r>
            <w:r>
              <w:t>вицы</w:t>
            </w:r>
            <w:r w:rsidRPr="00883F40">
              <w:t>, 2 прорезных кармана, на пере</w:t>
            </w:r>
            <w:r w:rsidRPr="00883F40">
              <w:t>д</w:t>
            </w:r>
            <w:r w:rsidRPr="00883F40">
              <w:t xml:space="preserve">них </w:t>
            </w:r>
            <w:proofErr w:type="spellStart"/>
            <w:r w:rsidRPr="00883F40">
              <w:t>половинках-внутренние</w:t>
            </w:r>
            <w:proofErr w:type="spellEnd"/>
            <w:r w:rsidRPr="00883F40">
              <w:t xml:space="preserve"> наколе</w:t>
            </w:r>
            <w:r w:rsidRPr="00883F40">
              <w:t>н</w:t>
            </w:r>
            <w:r w:rsidRPr="00883F40">
              <w:t xml:space="preserve">ники. </w:t>
            </w:r>
            <w:r>
              <w:t>На спинке вышивка белого цвета «</w:t>
            </w:r>
            <w:proofErr w:type="spellStart"/>
            <w:r>
              <w:t>Зд</w:t>
            </w:r>
            <w:proofErr w:type="spellEnd"/>
            <w:r>
              <w:t xml:space="preserve">. 160». </w:t>
            </w:r>
            <w:r w:rsidRPr="00883F40">
              <w:t>Ткань "Торей квант" (100 % хлопок, 240 г/м</w:t>
            </w:r>
            <w:r w:rsidRPr="000E27CD">
              <w:rPr>
                <w:vertAlign w:val="superscript"/>
              </w:rPr>
              <w:t>2</w:t>
            </w:r>
            <w:r w:rsidRPr="00883F40">
              <w:t xml:space="preserve">). Цвет синий.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160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130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48-50/200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40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160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52-54/182-188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130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52-54/200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40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56-58/170-176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56-58/200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10</w:t>
            </w:r>
          </w:p>
        </w:tc>
      </w:tr>
      <w:tr w:rsidR="005A2DA5" w:rsidTr="00AF1688">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1A6C67" w:rsidRDefault="005A2DA5" w:rsidP="00AF1688">
            <w:pPr>
              <w:jc w:val="left"/>
            </w:pPr>
            <w:r w:rsidRPr="001A6C67">
              <w:t>64-66/182-188</w:t>
            </w:r>
          </w:p>
        </w:tc>
        <w:tc>
          <w:tcPr>
            <w:tcW w:w="851" w:type="dxa"/>
            <w:tcBorders>
              <w:top w:val="single" w:sz="4" w:space="0" w:color="auto"/>
              <w:left w:val="single" w:sz="4" w:space="0" w:color="auto"/>
              <w:bottom w:val="single" w:sz="4" w:space="0" w:color="auto"/>
              <w:right w:val="single" w:sz="4" w:space="0" w:color="auto"/>
            </w:tcBorders>
          </w:tcPr>
          <w:p w:rsidR="005A2DA5" w:rsidRPr="001A6C67" w:rsidRDefault="005A2DA5" w:rsidP="005A2DA5">
            <w:pPr>
              <w:jc w:val="right"/>
            </w:pPr>
            <w:r w:rsidRPr="001A6C67">
              <w:t>10</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1A6C67" w:rsidRDefault="005A2DA5" w:rsidP="00AF1688">
            <w:pPr>
              <w:jc w:val="right"/>
              <w:rPr>
                <w:b/>
                <w:bCs/>
              </w:rPr>
            </w:pPr>
            <w:r>
              <w:rPr>
                <w:b/>
                <w:bCs/>
              </w:rPr>
              <w:t>690</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662548" w:rsidRDefault="005A2DA5" w:rsidP="00AF1688">
            <w:pPr>
              <w:jc w:val="right"/>
            </w:pPr>
            <w:r>
              <w:t>7</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Костюм му</w:t>
            </w:r>
            <w:r w:rsidRPr="00883F40">
              <w:t>ж</w:t>
            </w:r>
            <w:r w:rsidRPr="00883F40">
              <w:t>ской </w:t>
            </w:r>
          </w:p>
          <w:p w:rsidR="005A2DA5" w:rsidRPr="00883F40" w:rsidRDefault="005A2DA5" w:rsidP="00AF1688">
            <w:r w:rsidRPr="00883F40">
              <w:t> </w:t>
            </w:r>
          </w:p>
          <w:p w:rsidR="005A2DA5" w:rsidRPr="00883F40" w:rsidRDefault="005A2DA5" w:rsidP="00AF1688">
            <w:r w:rsidRPr="00883F40">
              <w:t> </w:t>
            </w:r>
            <w:r w:rsidR="00AF1688" w:rsidRPr="00883F40">
              <w:t>Типа "Балт</w:t>
            </w:r>
            <w:r w:rsidR="00AF1688" w:rsidRPr="00883F40">
              <w:t>и</w:t>
            </w:r>
            <w:r w:rsidR="00AF1688">
              <w:t>ка" или эквив</w:t>
            </w:r>
            <w:r w:rsidR="00AF1688">
              <w:t>а</w:t>
            </w:r>
            <w:r w:rsidR="00AF1688">
              <w:t>лент</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AF1688" w:rsidRPr="00883F40" w:rsidRDefault="00AF1688" w:rsidP="00AF1688">
            <w:r w:rsidRPr="00883F40">
              <w:t>ГОСТ 27575-87</w:t>
            </w:r>
          </w:p>
          <w:p w:rsidR="005A2DA5" w:rsidRPr="00883F40" w:rsidRDefault="005A2DA5" w:rsidP="00AF1688">
            <w:r w:rsidRPr="00883F40">
              <w:t>Состоит из куртки и брюк. Куртка с застежкой на пуговицы, прямого сил</w:t>
            </w:r>
            <w:r w:rsidRPr="00883F40">
              <w:t>у</w:t>
            </w:r>
            <w:r w:rsidRPr="00883F40">
              <w:t>эта с отложным воротником. 2 нагру</w:t>
            </w:r>
            <w:r w:rsidRPr="00883F40">
              <w:t>д</w:t>
            </w:r>
            <w:r w:rsidRPr="00883F40">
              <w:t xml:space="preserve">ных и 2 боковых накладных кармана. На </w:t>
            </w:r>
            <w:proofErr w:type="spellStart"/>
            <w:r w:rsidRPr="00883F40">
              <w:t>спинке-хлястик</w:t>
            </w:r>
            <w:proofErr w:type="spellEnd"/>
            <w:r w:rsidRPr="00883F40">
              <w:t xml:space="preserve">. Брюки с поясом на эластичной ленте. Застежка на </w:t>
            </w:r>
            <w:r>
              <w:t>пуг</w:t>
            </w:r>
            <w:r>
              <w:t>о</w:t>
            </w:r>
            <w:r>
              <w:t>вицы</w:t>
            </w:r>
            <w:r w:rsidRPr="00883F40">
              <w:t>, 2 прорезных кармана, на пере</w:t>
            </w:r>
            <w:r w:rsidRPr="00883F40">
              <w:t>д</w:t>
            </w:r>
            <w:r w:rsidRPr="00883F40">
              <w:t xml:space="preserve">них </w:t>
            </w:r>
            <w:proofErr w:type="spellStart"/>
            <w:r w:rsidRPr="00883F40">
              <w:t>половинках-внутренние</w:t>
            </w:r>
            <w:proofErr w:type="spellEnd"/>
            <w:r w:rsidRPr="00883F40">
              <w:t xml:space="preserve"> наколе</w:t>
            </w:r>
            <w:r w:rsidRPr="00883F40">
              <w:t>н</w:t>
            </w:r>
            <w:r w:rsidRPr="00883F40">
              <w:t>ники. Ткань "Торей квант" (100 % хлопок, 240 г/м</w:t>
            </w:r>
            <w:r w:rsidRPr="000E27CD">
              <w:rPr>
                <w:vertAlign w:val="superscript"/>
              </w:rPr>
              <w:t>2</w:t>
            </w:r>
            <w:r w:rsidRPr="00883F40">
              <w:t xml:space="preserve">). Цвет синий.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44-46/170-176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rPr>
                <w:color w:val="000000"/>
              </w:rPr>
            </w:pPr>
            <w:r w:rsidRPr="001A6C67">
              <w:rPr>
                <w:color w:val="000000"/>
              </w:rPr>
              <w:t>10</w:t>
            </w:r>
          </w:p>
        </w:tc>
      </w:tr>
      <w:tr w:rsidR="005A2DA5" w:rsidTr="00AF1688">
        <w:tc>
          <w:tcPr>
            <w:tcW w:w="567" w:type="dxa"/>
            <w:vMerge/>
            <w:tcBorders>
              <w:left w:val="single" w:sz="4" w:space="0" w:color="auto"/>
              <w:right w:val="single" w:sz="4" w:space="0" w:color="auto"/>
            </w:tcBorders>
          </w:tcPr>
          <w:p w:rsidR="005A2DA5" w:rsidRPr="00662548"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105</w:t>
            </w:r>
          </w:p>
        </w:tc>
      </w:tr>
      <w:tr w:rsidR="005A2DA5" w:rsidTr="00AF1688">
        <w:tc>
          <w:tcPr>
            <w:tcW w:w="567" w:type="dxa"/>
            <w:vMerge/>
            <w:tcBorders>
              <w:left w:val="single" w:sz="4" w:space="0" w:color="auto"/>
              <w:right w:val="single" w:sz="4" w:space="0" w:color="auto"/>
            </w:tcBorders>
          </w:tcPr>
          <w:p w:rsidR="005A2DA5" w:rsidRPr="00662548"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48-50/182-188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135</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pPr>
              <w:jc w:val="right"/>
            </w:pPr>
            <w:r w:rsidRPr="001A6C67">
              <w:t>90</w:t>
            </w:r>
          </w:p>
        </w:tc>
      </w:tr>
      <w:tr w:rsidR="005A2DA5" w:rsidTr="00AF1688">
        <w:trPr>
          <w:trHeight w:val="250"/>
        </w:trPr>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52-54/182-188</w:t>
            </w:r>
          </w:p>
        </w:tc>
        <w:tc>
          <w:tcPr>
            <w:tcW w:w="851" w:type="dxa"/>
            <w:tcBorders>
              <w:top w:val="single" w:sz="4" w:space="0" w:color="auto"/>
              <w:left w:val="single" w:sz="4" w:space="0" w:color="auto"/>
              <w:right w:val="single" w:sz="4" w:space="0" w:color="auto"/>
            </w:tcBorders>
            <w:vAlign w:val="bottom"/>
          </w:tcPr>
          <w:p w:rsidR="005A2DA5" w:rsidRPr="001A6C67" w:rsidRDefault="005A2DA5" w:rsidP="00AF1688">
            <w:pPr>
              <w:jc w:val="right"/>
            </w:pPr>
            <w:r w:rsidRPr="001A6C67">
              <w:t>70</w:t>
            </w:r>
          </w:p>
        </w:tc>
      </w:tr>
      <w:tr w:rsidR="005A2DA5" w:rsidTr="00AF1688">
        <w:trPr>
          <w:trHeight w:val="218"/>
        </w:trPr>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A6C67" w:rsidRDefault="005A2DA5" w:rsidP="00AF1688">
            <w:r w:rsidRPr="001A6C67">
              <w:t>56-58/182-188</w:t>
            </w:r>
          </w:p>
        </w:tc>
        <w:tc>
          <w:tcPr>
            <w:tcW w:w="851" w:type="dxa"/>
            <w:tcBorders>
              <w:left w:val="single" w:sz="4" w:space="0" w:color="auto"/>
              <w:bottom w:val="single" w:sz="4" w:space="0" w:color="auto"/>
              <w:right w:val="single" w:sz="4" w:space="0" w:color="auto"/>
            </w:tcBorders>
            <w:vAlign w:val="bottom"/>
          </w:tcPr>
          <w:p w:rsidR="005A2DA5" w:rsidRPr="001428E9" w:rsidRDefault="005A2DA5" w:rsidP="00AF1688">
            <w:pPr>
              <w:jc w:val="right"/>
              <w:rPr>
                <w:lang w:val="en-US"/>
              </w:rPr>
            </w:pPr>
            <w:r>
              <w:rPr>
                <w:lang w:val="en-US"/>
              </w:rPr>
              <w:t>21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1A6C67" w:rsidRDefault="005A2DA5" w:rsidP="00AF1688">
            <w:pPr>
              <w:jc w:val="left"/>
            </w:pPr>
            <w:r w:rsidRPr="001A6C67">
              <w:t>60-62/170-176</w:t>
            </w:r>
          </w:p>
        </w:tc>
        <w:tc>
          <w:tcPr>
            <w:tcW w:w="851" w:type="dxa"/>
            <w:tcBorders>
              <w:top w:val="single" w:sz="4" w:space="0" w:color="auto"/>
              <w:left w:val="single" w:sz="4" w:space="0" w:color="auto"/>
              <w:bottom w:val="single" w:sz="4" w:space="0" w:color="auto"/>
              <w:right w:val="single" w:sz="4" w:space="0" w:color="auto"/>
            </w:tcBorders>
          </w:tcPr>
          <w:p w:rsidR="005A2DA5" w:rsidRPr="001A6C67" w:rsidRDefault="005A2DA5" w:rsidP="00AF1688">
            <w:pPr>
              <w:jc w:val="right"/>
            </w:pPr>
            <w:r w:rsidRPr="001A6C67">
              <w:t>10</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1428E9" w:rsidRDefault="005A2DA5" w:rsidP="00AF1688">
            <w:pPr>
              <w:jc w:val="right"/>
              <w:rPr>
                <w:b/>
                <w:bCs/>
                <w:lang w:val="en-US"/>
              </w:rPr>
            </w:pPr>
            <w:r>
              <w:rPr>
                <w:b/>
                <w:bCs/>
                <w:lang w:val="en-US"/>
              </w:rPr>
              <w:t>441</w:t>
            </w:r>
          </w:p>
        </w:tc>
      </w:tr>
      <w:tr w:rsidR="005A2DA5" w:rsidTr="00AF1688">
        <w:tc>
          <w:tcPr>
            <w:tcW w:w="567" w:type="dxa"/>
            <w:vMerge w:val="restart"/>
            <w:tcBorders>
              <w:top w:val="single" w:sz="4" w:space="0" w:color="auto"/>
              <w:left w:val="single" w:sz="4" w:space="0" w:color="auto"/>
              <w:right w:val="single" w:sz="4" w:space="0" w:color="auto"/>
            </w:tcBorders>
          </w:tcPr>
          <w:p w:rsidR="005A2DA5" w:rsidRDefault="005A2DA5" w:rsidP="00AF1688">
            <w:pPr>
              <w:jc w:val="right"/>
            </w:pPr>
            <w:r>
              <w:t>8</w:t>
            </w:r>
          </w:p>
        </w:tc>
        <w:tc>
          <w:tcPr>
            <w:tcW w:w="1843" w:type="dxa"/>
            <w:vMerge w:val="restart"/>
            <w:tcBorders>
              <w:top w:val="single" w:sz="4" w:space="0" w:color="auto"/>
              <w:left w:val="single" w:sz="4" w:space="0" w:color="auto"/>
              <w:right w:val="single" w:sz="4" w:space="0" w:color="auto"/>
            </w:tcBorders>
          </w:tcPr>
          <w:p w:rsidR="005A2DA5" w:rsidRDefault="005A2DA5" w:rsidP="00AF1688">
            <w:pPr>
              <w:jc w:val="left"/>
            </w:pPr>
            <w:r w:rsidRPr="00883F40">
              <w:t>Костюм же</w:t>
            </w:r>
            <w:r w:rsidRPr="00883F40">
              <w:t>н</w:t>
            </w:r>
            <w:r w:rsidRPr="00883F40">
              <w:t xml:space="preserve">ский </w:t>
            </w:r>
          </w:p>
          <w:p w:rsidR="005A2DA5" w:rsidRDefault="005A2DA5" w:rsidP="00AF1688">
            <w:pPr>
              <w:jc w:val="left"/>
            </w:pPr>
          </w:p>
          <w:p w:rsidR="005A2DA5" w:rsidRDefault="00AF1688" w:rsidP="00AF1688">
            <w:pPr>
              <w:jc w:val="left"/>
            </w:pPr>
            <w:r w:rsidRPr="00883F40">
              <w:t>Типа "Лад</w:t>
            </w:r>
            <w:r w:rsidRPr="00883F40">
              <w:t>о</w:t>
            </w:r>
            <w:r w:rsidRPr="00883F40">
              <w:t>га" </w:t>
            </w:r>
            <w:r>
              <w:t>или эквив</w:t>
            </w:r>
            <w:r>
              <w:t>а</w:t>
            </w:r>
            <w:r>
              <w:t>лент</w:t>
            </w:r>
          </w:p>
          <w:p w:rsidR="005A2DA5" w:rsidRDefault="005A2DA5" w:rsidP="00AF1688">
            <w:pPr>
              <w:jc w:val="left"/>
            </w:pPr>
          </w:p>
          <w:p w:rsidR="005A2DA5" w:rsidRPr="00883F40" w:rsidRDefault="005A2DA5" w:rsidP="00AF1688">
            <w:pPr>
              <w:jc w:val="left"/>
            </w:pPr>
          </w:p>
          <w:p w:rsidR="005A2DA5" w:rsidRPr="00883F40" w:rsidRDefault="005A2DA5" w:rsidP="00AF1688">
            <w:pPr>
              <w:jc w:val="left"/>
            </w:pPr>
          </w:p>
        </w:tc>
        <w:tc>
          <w:tcPr>
            <w:tcW w:w="4253" w:type="dxa"/>
            <w:vMerge w:val="restart"/>
            <w:tcBorders>
              <w:top w:val="single" w:sz="4" w:space="0" w:color="auto"/>
              <w:left w:val="single" w:sz="4" w:space="0" w:color="auto"/>
              <w:right w:val="single" w:sz="4" w:space="0" w:color="auto"/>
            </w:tcBorders>
          </w:tcPr>
          <w:p w:rsidR="00AF1688" w:rsidRDefault="00AF1688" w:rsidP="00AF1688">
            <w:pPr>
              <w:spacing w:after="0"/>
            </w:pPr>
            <w:r w:rsidRPr="00883F40">
              <w:t>ГОСТ 27574-87</w:t>
            </w:r>
          </w:p>
          <w:p w:rsidR="005A2DA5" w:rsidRPr="00883F40" w:rsidRDefault="005A2DA5" w:rsidP="00AF1688">
            <w:r w:rsidRPr="00883F40">
              <w:t xml:space="preserve">Состоит из куртки и брюк. Куртка </w:t>
            </w:r>
            <w:proofErr w:type="spellStart"/>
            <w:r w:rsidRPr="00883F40">
              <w:t>пря</w:t>
            </w:r>
            <w:r>
              <w:t>-</w:t>
            </w:r>
            <w:r w:rsidRPr="00883F40">
              <w:t>мого</w:t>
            </w:r>
            <w:proofErr w:type="spellEnd"/>
            <w:r w:rsidRPr="00883F40">
              <w:t xml:space="preserve"> силуэта с отложным воротником и кокеткой, с разрезами по боковым швам, застежка-молния. 2 нагрудных и 2 боковых накладных кармана. Брюки с поясом на эластичной ленте, </w:t>
            </w:r>
            <w:proofErr w:type="spellStart"/>
            <w:r w:rsidRPr="00883F40">
              <w:t>застеж</w:t>
            </w:r>
            <w:r>
              <w:t>-</w:t>
            </w:r>
            <w:r w:rsidRPr="00883F40">
              <w:t>ка-молния</w:t>
            </w:r>
            <w:proofErr w:type="spellEnd"/>
            <w:r w:rsidRPr="00883F40">
              <w:t>. 2 кармана в швах передних половинок.</w:t>
            </w:r>
            <w:r>
              <w:t xml:space="preserve"> </w:t>
            </w:r>
            <w:r w:rsidRPr="00883F40">
              <w:t xml:space="preserve">Ткань </w:t>
            </w:r>
            <w:r>
              <w:t xml:space="preserve">смесовая с </w:t>
            </w:r>
            <w:proofErr w:type="spellStart"/>
            <w:r>
              <w:t>водоот-талкивающей</w:t>
            </w:r>
            <w:proofErr w:type="spellEnd"/>
            <w:r>
              <w:t xml:space="preserve"> пропиткой</w:t>
            </w:r>
            <w:r w:rsidRPr="00883F40">
              <w:t>, 240 г/м</w:t>
            </w:r>
            <w:r w:rsidRPr="00883F40">
              <w:rPr>
                <w:vertAlign w:val="superscript"/>
              </w:rPr>
              <w:t>2</w:t>
            </w:r>
            <w:r w:rsidRPr="00883F40">
              <w:t xml:space="preserve">. </w:t>
            </w:r>
            <w:r>
              <w:t xml:space="preserve">Цвет синий с оранжевым. </w:t>
            </w:r>
          </w:p>
        </w:tc>
        <w:tc>
          <w:tcPr>
            <w:tcW w:w="850" w:type="dxa"/>
            <w:tcBorders>
              <w:top w:val="single" w:sz="4" w:space="0" w:color="auto"/>
              <w:left w:val="single" w:sz="4" w:space="0" w:color="auto"/>
              <w:right w:val="single" w:sz="4" w:space="0" w:color="auto"/>
            </w:tcBorders>
          </w:tcPr>
          <w:p w:rsidR="005A2DA5" w:rsidRPr="00883F40" w:rsidRDefault="005A2DA5" w:rsidP="00AF1688">
            <w:proofErr w:type="spellStart"/>
            <w:r>
              <w:t>шт</w:t>
            </w:r>
            <w:proofErr w:type="spellEnd"/>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44-46/158-164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vAlign w:val="center"/>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tcBorders>
              <w:top w:val="single" w:sz="4" w:space="0" w:color="auto"/>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left"/>
            </w:pPr>
            <w:r w:rsidRPr="00A667B9">
              <w:t>48-50/182-188</w:t>
            </w:r>
          </w:p>
        </w:tc>
        <w:tc>
          <w:tcPr>
            <w:tcW w:w="851"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right"/>
            </w:pPr>
            <w:r w:rsidRPr="00A667B9">
              <w:t>1</w:t>
            </w:r>
          </w:p>
        </w:tc>
      </w:tr>
      <w:tr w:rsidR="005A2DA5" w:rsidRPr="00A667B9" w:rsidTr="00AF1688">
        <w:tc>
          <w:tcPr>
            <w:tcW w:w="567" w:type="dxa"/>
            <w:tcBorders>
              <w:top w:val="single" w:sz="4" w:space="0" w:color="auto"/>
              <w:left w:val="single" w:sz="4" w:space="0" w:color="auto"/>
              <w:right w:val="single" w:sz="4" w:space="0" w:color="auto"/>
            </w:tcBorders>
          </w:tcPr>
          <w:p w:rsidR="005A2DA5" w:rsidRDefault="005A2DA5" w:rsidP="00AF1688">
            <w:pPr>
              <w:jc w:val="right"/>
            </w:pPr>
          </w:p>
        </w:tc>
        <w:tc>
          <w:tcPr>
            <w:tcW w:w="1843" w:type="dxa"/>
            <w:tcBorders>
              <w:top w:val="single" w:sz="4" w:space="0" w:color="auto"/>
              <w:left w:val="single" w:sz="4" w:space="0" w:color="auto"/>
              <w:right w:val="single" w:sz="4" w:space="0" w:color="auto"/>
            </w:tcBorders>
            <w:vAlign w:val="center"/>
          </w:tcPr>
          <w:p w:rsidR="005A2DA5" w:rsidRPr="00883F40" w:rsidRDefault="005A2DA5" w:rsidP="00AF1688"/>
        </w:tc>
        <w:tc>
          <w:tcPr>
            <w:tcW w:w="4253" w:type="dxa"/>
            <w:tcBorders>
              <w:top w:val="single" w:sz="4" w:space="0" w:color="auto"/>
              <w:left w:val="single" w:sz="4" w:space="0" w:color="auto"/>
              <w:right w:val="single" w:sz="4" w:space="0" w:color="auto"/>
            </w:tcBorders>
          </w:tcPr>
          <w:p w:rsidR="005A2DA5" w:rsidRPr="00883F40" w:rsidRDefault="005A2DA5" w:rsidP="00AF1688"/>
        </w:tc>
        <w:tc>
          <w:tcPr>
            <w:tcW w:w="850" w:type="dxa"/>
            <w:tcBorders>
              <w:top w:val="single" w:sz="4" w:space="0" w:color="auto"/>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A667B9" w:rsidRDefault="005A2DA5" w:rsidP="00AF1688">
            <w:pPr>
              <w:jc w:val="right"/>
              <w:rPr>
                <w:b/>
              </w:rPr>
            </w:pPr>
            <w:r w:rsidRPr="00A667B9">
              <w:rPr>
                <w:b/>
              </w:rPr>
              <w:t>2</w:t>
            </w:r>
          </w:p>
        </w:tc>
      </w:tr>
      <w:tr w:rsidR="005A2DA5" w:rsidTr="00AF1688">
        <w:tc>
          <w:tcPr>
            <w:tcW w:w="567" w:type="dxa"/>
            <w:vMerge w:val="restart"/>
            <w:tcBorders>
              <w:top w:val="single" w:sz="4" w:space="0" w:color="auto"/>
              <w:left w:val="single" w:sz="4" w:space="0" w:color="auto"/>
              <w:right w:val="single" w:sz="4" w:space="0" w:color="auto"/>
            </w:tcBorders>
          </w:tcPr>
          <w:p w:rsidR="005A2DA5" w:rsidRDefault="005A2DA5" w:rsidP="00AF1688">
            <w:pPr>
              <w:jc w:val="right"/>
            </w:pPr>
            <w:r>
              <w:t>9</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Костюм му</w:t>
            </w:r>
            <w:r w:rsidRPr="00883F40">
              <w:t>ж</w:t>
            </w:r>
            <w:r w:rsidRPr="00883F40">
              <w:lastRenderedPageBreak/>
              <w:t>ской сигнал</w:t>
            </w:r>
            <w:r w:rsidRPr="00883F40">
              <w:t>ь</w:t>
            </w:r>
            <w:r w:rsidRPr="00883F40">
              <w:t>ный с водоо</w:t>
            </w:r>
            <w:r w:rsidRPr="00883F40">
              <w:t>т</w:t>
            </w:r>
            <w:r w:rsidRPr="00883F40">
              <w:t>талкивающей пропиткой </w:t>
            </w:r>
          </w:p>
          <w:p w:rsidR="005A2DA5" w:rsidRPr="00883F40" w:rsidRDefault="005A2DA5" w:rsidP="00AF1688">
            <w:r w:rsidRPr="00883F40">
              <w:t> </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AF1688" w:rsidRPr="00883F40" w:rsidRDefault="00AF1688" w:rsidP="00AF1688">
            <w:pPr>
              <w:spacing w:after="0"/>
            </w:pPr>
            <w:r>
              <w:lastRenderedPageBreak/>
              <w:t>К</w:t>
            </w:r>
            <w:r w:rsidRPr="00883F40">
              <w:t>ласс 3 согласно ГОСТ 12.4.219-99</w:t>
            </w:r>
          </w:p>
          <w:p w:rsidR="005A2DA5" w:rsidRPr="00883F40" w:rsidRDefault="005A2DA5" w:rsidP="00AF1688">
            <w:pPr>
              <w:spacing w:after="0"/>
            </w:pPr>
            <w:r w:rsidRPr="00883F40">
              <w:lastRenderedPageBreak/>
              <w:t xml:space="preserve">Состоит из куртки и полукомбинезона. Куртка прямого силуэта с застежкой на пуговицы и </w:t>
            </w:r>
            <w:proofErr w:type="spellStart"/>
            <w:r w:rsidRPr="00883F40">
              <w:t>велкро</w:t>
            </w:r>
            <w:proofErr w:type="spellEnd"/>
            <w:r w:rsidRPr="00883F40">
              <w:t xml:space="preserve">. </w:t>
            </w:r>
            <w:proofErr w:type="spellStart"/>
            <w:r w:rsidRPr="00883F40">
              <w:t>Вентиляцион</w:t>
            </w:r>
            <w:r>
              <w:t>-</w:t>
            </w:r>
            <w:r w:rsidRPr="00883F40">
              <w:t>ные</w:t>
            </w:r>
            <w:proofErr w:type="spellEnd"/>
            <w:r w:rsidRPr="00883F40">
              <w:t xml:space="preserve"> отверстия под проймами. </w:t>
            </w:r>
            <w:proofErr w:type="spellStart"/>
            <w:r w:rsidRPr="00883F40">
              <w:t>Капю</w:t>
            </w:r>
            <w:r>
              <w:t>-</w:t>
            </w:r>
            <w:r w:rsidRPr="00883F40">
              <w:t>шон</w:t>
            </w:r>
            <w:proofErr w:type="spellEnd"/>
            <w:r w:rsidRPr="00883F40">
              <w:t xml:space="preserve"> </w:t>
            </w:r>
            <w:proofErr w:type="spellStart"/>
            <w:r w:rsidRPr="00883F40">
              <w:t>втачной</w:t>
            </w:r>
            <w:proofErr w:type="spellEnd"/>
            <w:r w:rsidRPr="00883F40">
              <w:t xml:space="preserve">. Рукава с эластичной </w:t>
            </w:r>
            <w:proofErr w:type="spellStart"/>
            <w:r w:rsidRPr="00883F40">
              <w:t>лен</w:t>
            </w:r>
            <w:r>
              <w:t>-</w:t>
            </w:r>
            <w:r w:rsidRPr="00883F40">
              <w:t>той</w:t>
            </w:r>
            <w:proofErr w:type="spellEnd"/>
            <w:r w:rsidRPr="00883F40">
              <w:t xml:space="preserve"> по низу. Полукомбинезон с </w:t>
            </w:r>
            <w:proofErr w:type="spellStart"/>
            <w:r w:rsidRPr="00883F40">
              <w:t>боко</w:t>
            </w:r>
            <w:r>
              <w:t>-</w:t>
            </w:r>
            <w:r w:rsidRPr="00883F40">
              <w:t>вой</w:t>
            </w:r>
            <w:proofErr w:type="spellEnd"/>
            <w:r w:rsidRPr="00883F40">
              <w:t xml:space="preserve"> застежкой на кнопки. Нагрудник и </w:t>
            </w:r>
            <w:proofErr w:type="spellStart"/>
            <w:r w:rsidRPr="00883F40">
              <w:t>спинка-притачные</w:t>
            </w:r>
            <w:proofErr w:type="spellEnd"/>
            <w:r w:rsidRPr="00883F40">
              <w:t xml:space="preserve">. Бретели на </w:t>
            </w:r>
            <w:proofErr w:type="spellStart"/>
            <w:r w:rsidRPr="00883F40">
              <w:t>кара</w:t>
            </w:r>
            <w:r>
              <w:t>-</w:t>
            </w:r>
            <w:r w:rsidRPr="00883F40">
              <w:t>бинах</w:t>
            </w:r>
            <w:proofErr w:type="spellEnd"/>
            <w:r w:rsidRPr="00883F40">
              <w:t xml:space="preserve">. </w:t>
            </w:r>
            <w:proofErr w:type="spellStart"/>
            <w:r w:rsidRPr="00883F40">
              <w:t>Световозвращающая</w:t>
            </w:r>
            <w:proofErr w:type="spellEnd"/>
            <w:r w:rsidRPr="00883F40">
              <w:t xml:space="preserve"> лента "</w:t>
            </w:r>
            <w:proofErr w:type="spellStart"/>
            <w:r w:rsidRPr="00883F40">
              <w:t>Scotchlite</w:t>
            </w:r>
            <w:proofErr w:type="spellEnd"/>
            <w:r w:rsidRPr="00883F40">
              <w:t xml:space="preserve">" 3 М - по 2 горизонтальные полосы на груди и спинке, рукавах и по низу брюк. </w:t>
            </w:r>
            <w:r>
              <w:t xml:space="preserve">Цвет оранжевый. </w:t>
            </w:r>
            <w:r w:rsidRPr="00883F40">
              <w:t>Ткань 100 % полиэстер.</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lastRenderedPageBreak/>
              <w:t>шт</w:t>
            </w:r>
            <w:proofErr w:type="spellEnd"/>
          </w:p>
          <w:p w:rsidR="005A2DA5" w:rsidRPr="00883F40" w:rsidRDefault="005A2DA5" w:rsidP="00AF1688">
            <w:r w:rsidRPr="00883F40">
              <w:lastRenderedPageBreak/>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lastRenderedPageBreak/>
              <w:t>44-46/170-176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2</w:t>
            </w:r>
          </w:p>
        </w:tc>
      </w:tr>
      <w:tr w:rsidR="005A2DA5" w:rsidTr="00AF1688">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48-50/158-164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4</w:t>
            </w:r>
          </w:p>
        </w:tc>
      </w:tr>
      <w:tr w:rsidR="005A2DA5" w:rsidTr="00AF1688">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48-50/182-188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2</w:t>
            </w:r>
          </w:p>
        </w:tc>
      </w:tr>
      <w:tr w:rsidR="005A2DA5" w:rsidTr="00AF1688">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left"/>
            </w:pPr>
            <w:r w:rsidRPr="00A667B9">
              <w:t>56-58/170-176</w:t>
            </w:r>
          </w:p>
        </w:tc>
        <w:tc>
          <w:tcPr>
            <w:tcW w:w="851"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right"/>
            </w:pPr>
            <w:r w:rsidRPr="00A667B9">
              <w:t>1</w:t>
            </w:r>
          </w:p>
        </w:tc>
      </w:tr>
      <w:tr w:rsidR="005A2DA5" w:rsidTr="00AF1688">
        <w:tc>
          <w:tcPr>
            <w:tcW w:w="567" w:type="dxa"/>
            <w:tcBorders>
              <w:top w:val="single" w:sz="4" w:space="0" w:color="auto"/>
              <w:left w:val="single" w:sz="4" w:space="0" w:color="auto"/>
              <w:right w:val="single" w:sz="4" w:space="0" w:color="auto"/>
            </w:tcBorders>
          </w:tcPr>
          <w:p w:rsidR="005A2DA5" w:rsidRDefault="005A2DA5" w:rsidP="00AF1688">
            <w:pPr>
              <w:jc w:val="right"/>
            </w:pPr>
          </w:p>
        </w:tc>
        <w:tc>
          <w:tcPr>
            <w:tcW w:w="1843" w:type="dxa"/>
            <w:tcBorders>
              <w:top w:val="single" w:sz="4" w:space="0" w:color="auto"/>
              <w:left w:val="single" w:sz="4" w:space="0" w:color="auto"/>
              <w:right w:val="single" w:sz="4" w:space="0" w:color="auto"/>
            </w:tcBorders>
          </w:tcPr>
          <w:p w:rsidR="005A2DA5" w:rsidRPr="00883F40" w:rsidRDefault="005A2DA5" w:rsidP="00AF1688"/>
        </w:tc>
        <w:tc>
          <w:tcPr>
            <w:tcW w:w="4253" w:type="dxa"/>
            <w:tcBorders>
              <w:top w:val="single" w:sz="4" w:space="0" w:color="auto"/>
              <w:left w:val="single" w:sz="4" w:space="0" w:color="auto"/>
              <w:right w:val="single" w:sz="4" w:space="0" w:color="auto"/>
            </w:tcBorders>
          </w:tcPr>
          <w:p w:rsidR="005A2DA5" w:rsidRPr="00883F40" w:rsidRDefault="005A2DA5" w:rsidP="00AF1688"/>
        </w:tc>
        <w:tc>
          <w:tcPr>
            <w:tcW w:w="850" w:type="dxa"/>
            <w:tcBorders>
              <w:top w:val="single" w:sz="4" w:space="0" w:color="auto"/>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A667B9" w:rsidRDefault="005A2DA5" w:rsidP="00AF1688">
            <w:pPr>
              <w:jc w:val="right"/>
              <w:rPr>
                <w:b/>
              </w:rPr>
            </w:pPr>
            <w:r>
              <w:rPr>
                <w:b/>
              </w:rPr>
              <w:t>11</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883F40" w:rsidRDefault="005A2DA5" w:rsidP="00AF1688">
            <w:pPr>
              <w:jc w:val="right"/>
            </w:pPr>
            <w:r>
              <w:t>10</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Костюм уте</w:t>
            </w:r>
            <w:r w:rsidRPr="00883F40">
              <w:t>п</w:t>
            </w:r>
            <w:r w:rsidRPr="00883F40">
              <w:t>ленный му</w:t>
            </w:r>
            <w:r w:rsidRPr="00883F40">
              <w:t>ж</w:t>
            </w:r>
            <w:r w:rsidRPr="00883F40">
              <w:t>ской </w:t>
            </w:r>
          </w:p>
          <w:p w:rsidR="005A2DA5" w:rsidRPr="00883F40" w:rsidRDefault="005A2DA5" w:rsidP="00AF1688">
            <w:r w:rsidRPr="00883F40">
              <w:t> </w:t>
            </w:r>
          </w:p>
          <w:p w:rsidR="005A2DA5" w:rsidRPr="00883F40" w:rsidRDefault="005A2DA5" w:rsidP="00AF1688">
            <w:r w:rsidRPr="00883F40">
              <w:t> </w:t>
            </w:r>
            <w:r w:rsidR="00AF1688" w:rsidRPr="00883F40">
              <w:t>Куртка типа "</w:t>
            </w:r>
            <w:r w:rsidR="00AF1688">
              <w:t>Ижора-1", брюки типа "Ижора-2" или эквивалент.</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AF1688" w:rsidRPr="00883F40" w:rsidRDefault="00AF1688" w:rsidP="00AF1688">
            <w:pPr>
              <w:spacing w:after="0"/>
            </w:pPr>
            <w:r w:rsidRPr="00883F40">
              <w:t xml:space="preserve">ГОСТ 29335-92 </w:t>
            </w:r>
          </w:p>
          <w:p w:rsidR="005A2DA5" w:rsidRPr="00883F40" w:rsidRDefault="005A2DA5" w:rsidP="00AF1688">
            <w:pPr>
              <w:spacing w:after="0"/>
            </w:pPr>
            <w:r w:rsidRPr="00883F40">
              <w:t xml:space="preserve">Состоит из куртки и брюк. Куртка </w:t>
            </w:r>
            <w:proofErr w:type="spellStart"/>
            <w:r w:rsidRPr="00883F40">
              <w:t>уко</w:t>
            </w:r>
            <w:r>
              <w:t>-</w:t>
            </w:r>
            <w:r w:rsidRPr="00883F40">
              <w:t>роченная</w:t>
            </w:r>
            <w:proofErr w:type="spellEnd"/>
            <w:r w:rsidRPr="00883F40">
              <w:t xml:space="preserve"> до середины бедра с </w:t>
            </w:r>
            <w:proofErr w:type="spellStart"/>
            <w:r w:rsidRPr="00883F40">
              <w:t>застеж</w:t>
            </w:r>
            <w:r>
              <w:t>-</w:t>
            </w:r>
            <w:r w:rsidRPr="00883F40">
              <w:t>кой-молнией</w:t>
            </w:r>
            <w:proofErr w:type="spellEnd"/>
            <w:r w:rsidRPr="00883F40">
              <w:t xml:space="preserve">, воротником-стойкой, съемным утепленным капюшоном. Снабжена планкой, ветрозащитным клапаном. Полочки с прорезными </w:t>
            </w:r>
            <w:proofErr w:type="spellStart"/>
            <w:r w:rsidRPr="00883F40">
              <w:t>кар</w:t>
            </w:r>
            <w:r>
              <w:t>-</w:t>
            </w:r>
            <w:r w:rsidRPr="00883F40">
              <w:t>манами-верхними</w:t>
            </w:r>
            <w:proofErr w:type="spellEnd"/>
            <w:r w:rsidRPr="00883F40">
              <w:t xml:space="preserve"> на </w:t>
            </w:r>
            <w:proofErr w:type="spellStart"/>
            <w:r w:rsidRPr="00883F40">
              <w:t>застежках-мол</w:t>
            </w:r>
            <w:r>
              <w:t>-</w:t>
            </w:r>
            <w:r w:rsidRPr="00883F40">
              <w:t>ниях</w:t>
            </w:r>
            <w:proofErr w:type="spellEnd"/>
            <w:r w:rsidRPr="00883F40">
              <w:t xml:space="preserve"> и нижними с листочками. </w:t>
            </w:r>
            <w:proofErr w:type="spellStart"/>
            <w:r w:rsidRPr="00883F40">
              <w:t>Вну</w:t>
            </w:r>
            <w:r>
              <w:t>-</w:t>
            </w:r>
            <w:r w:rsidRPr="00883F40">
              <w:t>тренний</w:t>
            </w:r>
            <w:proofErr w:type="spellEnd"/>
            <w:r w:rsidRPr="00883F40">
              <w:t xml:space="preserve"> накладной карман и карман для мобильного телефона. Полочки и спинка с кокетками, </w:t>
            </w:r>
            <w:proofErr w:type="spellStart"/>
            <w:r w:rsidRPr="00883F40">
              <w:t>цельнокроенными</w:t>
            </w:r>
            <w:proofErr w:type="spellEnd"/>
            <w:r w:rsidRPr="00883F40">
              <w:t xml:space="preserve"> с </w:t>
            </w:r>
            <w:proofErr w:type="spellStart"/>
            <w:r w:rsidRPr="00883F40">
              <w:t>вехними</w:t>
            </w:r>
            <w:proofErr w:type="spellEnd"/>
            <w:r w:rsidRPr="00883F40">
              <w:t xml:space="preserve"> частями рукавов. Рукава с манжетами на эластичной ленте и </w:t>
            </w:r>
            <w:proofErr w:type="spellStart"/>
            <w:r w:rsidRPr="00883F40">
              <w:t>па</w:t>
            </w:r>
            <w:r>
              <w:t>-</w:t>
            </w:r>
            <w:r w:rsidRPr="00883F40">
              <w:t>тами</w:t>
            </w:r>
            <w:proofErr w:type="spellEnd"/>
            <w:r w:rsidRPr="00883F40">
              <w:t xml:space="preserve">. По </w:t>
            </w:r>
            <w:proofErr w:type="spellStart"/>
            <w:r w:rsidRPr="00883F40">
              <w:t>низу-кулиска</w:t>
            </w:r>
            <w:proofErr w:type="spellEnd"/>
            <w:r w:rsidRPr="00883F40">
              <w:t xml:space="preserve">. Брюки с </w:t>
            </w:r>
            <w:proofErr w:type="spellStart"/>
            <w:r>
              <w:t>широ-ким</w:t>
            </w:r>
            <w:proofErr w:type="spellEnd"/>
            <w:r>
              <w:t xml:space="preserve"> </w:t>
            </w:r>
            <w:r w:rsidRPr="00883F40">
              <w:t>поясом на эластичной ленте, 2 прорезных кармана.</w:t>
            </w:r>
            <w:r w:rsidRPr="000A069F">
              <w:t xml:space="preserve"> </w:t>
            </w:r>
            <w:r w:rsidRPr="00883F40">
              <w:t>Ткань "</w:t>
            </w:r>
            <w:proofErr w:type="spellStart"/>
            <w:r w:rsidRPr="00883F40">
              <w:t>Омнилэнд</w:t>
            </w:r>
            <w:proofErr w:type="spellEnd"/>
            <w:r w:rsidRPr="00883F40">
              <w:t>"</w:t>
            </w:r>
            <w:r>
              <w:t xml:space="preserve"> </w:t>
            </w:r>
            <w:r w:rsidRPr="00883F40">
              <w:t xml:space="preserve">(100% полиэфир, мембрана </w:t>
            </w:r>
            <w:proofErr w:type="spellStart"/>
            <w:r w:rsidRPr="00883F40">
              <w:t>Omniclima</w:t>
            </w:r>
            <w:proofErr w:type="spellEnd"/>
            <w:r w:rsidRPr="00883F40">
              <w:t>, 155 г/м</w:t>
            </w:r>
            <w:r w:rsidRPr="00883F40">
              <w:rPr>
                <w:vertAlign w:val="superscript"/>
              </w:rPr>
              <w:t>2</w:t>
            </w:r>
            <w:r w:rsidRPr="00883F40">
              <w:t xml:space="preserve">, отделка </w:t>
            </w:r>
            <w:proofErr w:type="spellStart"/>
            <w:r w:rsidRPr="00883F40">
              <w:t>Teflon</w:t>
            </w:r>
            <w:proofErr w:type="spellEnd"/>
            <w:r w:rsidRPr="00883F40">
              <w:t>), утеплитель куртки-2 слоя "</w:t>
            </w:r>
            <w:proofErr w:type="spellStart"/>
            <w:r w:rsidRPr="00883F40">
              <w:t>Тинсулейт</w:t>
            </w:r>
            <w:proofErr w:type="spellEnd"/>
            <w:r w:rsidRPr="00883F40">
              <w:t>", 150 г/м</w:t>
            </w:r>
            <w:r w:rsidRPr="00883F40">
              <w:rPr>
                <w:vertAlign w:val="superscript"/>
              </w:rPr>
              <w:t>2</w:t>
            </w:r>
            <w:r w:rsidRPr="00883F40">
              <w:t>, утеплитель брюк-1 слой "</w:t>
            </w:r>
            <w:proofErr w:type="spellStart"/>
            <w:r w:rsidRPr="00883F40">
              <w:t>Тинсулейт</w:t>
            </w:r>
            <w:proofErr w:type="spellEnd"/>
            <w:r w:rsidRPr="00883F40">
              <w:t>", 150 г/м</w:t>
            </w:r>
            <w:r w:rsidRPr="00883F40">
              <w:rPr>
                <w:vertAlign w:val="superscript"/>
              </w:rPr>
              <w:t>2</w:t>
            </w:r>
            <w:r w:rsidRPr="00883F40">
              <w:t xml:space="preserve">. Цвет синий, желтый кант.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44-46/182-188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48-50/158-164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2</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48-50/182-188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52-54/158-164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3</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52-54/182-188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54-56/182-188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left"/>
            </w:pPr>
            <w:r w:rsidRPr="00A667B9">
              <w:t>58-60/170-176</w:t>
            </w:r>
          </w:p>
        </w:tc>
        <w:tc>
          <w:tcPr>
            <w:tcW w:w="851"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right"/>
            </w:pPr>
            <w:r w:rsidRPr="00A667B9">
              <w:t>1</w:t>
            </w:r>
          </w:p>
        </w:tc>
      </w:tr>
      <w:tr w:rsidR="005A2DA5" w:rsidTr="00AF1688">
        <w:trPr>
          <w:trHeight w:val="295"/>
        </w:trPr>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12</w:t>
            </w:r>
          </w:p>
        </w:tc>
      </w:tr>
      <w:tr w:rsidR="005A2DA5" w:rsidTr="00AF1688">
        <w:tc>
          <w:tcPr>
            <w:tcW w:w="567" w:type="dxa"/>
            <w:vMerge w:val="restart"/>
            <w:tcBorders>
              <w:top w:val="single" w:sz="4" w:space="0" w:color="auto"/>
              <w:left w:val="single" w:sz="4" w:space="0" w:color="auto"/>
              <w:right w:val="single" w:sz="4" w:space="0" w:color="auto"/>
            </w:tcBorders>
            <w:vAlign w:val="center"/>
          </w:tcPr>
          <w:p w:rsidR="005A2DA5" w:rsidRPr="00883F40" w:rsidRDefault="005A2DA5" w:rsidP="00AF1688">
            <w:r w:rsidRPr="00883F40">
              <w:t>1</w:t>
            </w:r>
            <w:r>
              <w:t>1</w:t>
            </w:r>
          </w:p>
          <w:p w:rsidR="005A2DA5" w:rsidRDefault="005A2DA5" w:rsidP="00AF1688">
            <w:r w:rsidRPr="00883F40">
              <w:t> </w:t>
            </w:r>
          </w:p>
          <w:p w:rsidR="005A2DA5" w:rsidRDefault="005A2DA5" w:rsidP="00AF1688"/>
          <w:p w:rsidR="005A2DA5" w:rsidRDefault="005A2DA5" w:rsidP="00AF1688"/>
          <w:p w:rsidR="005A2DA5" w:rsidRDefault="005A2DA5" w:rsidP="00AF1688"/>
          <w:p w:rsidR="005A2DA5" w:rsidRDefault="005A2DA5" w:rsidP="00AF1688"/>
          <w:p w:rsidR="005A2DA5" w:rsidRPr="00883F40" w:rsidRDefault="005A2DA5" w:rsidP="00AF1688"/>
          <w:p w:rsidR="005A2DA5" w:rsidRPr="00883F40" w:rsidRDefault="005A2DA5" w:rsidP="00AF1688"/>
        </w:tc>
        <w:tc>
          <w:tcPr>
            <w:tcW w:w="1843" w:type="dxa"/>
            <w:vMerge w:val="restart"/>
            <w:tcBorders>
              <w:top w:val="single" w:sz="4" w:space="0" w:color="auto"/>
              <w:left w:val="single" w:sz="4" w:space="0" w:color="auto"/>
              <w:right w:val="single" w:sz="4" w:space="0" w:color="auto"/>
            </w:tcBorders>
          </w:tcPr>
          <w:p w:rsidR="005A2DA5" w:rsidRDefault="005A2DA5" w:rsidP="00AF1688">
            <w:pPr>
              <w:jc w:val="left"/>
            </w:pPr>
            <w:r w:rsidRPr="00883F40">
              <w:t>Костюм му</w:t>
            </w:r>
            <w:r w:rsidRPr="00883F40">
              <w:t>ж</w:t>
            </w:r>
            <w:r w:rsidRPr="00883F40">
              <w:t xml:space="preserve">ской с </w:t>
            </w:r>
            <w:proofErr w:type="spellStart"/>
            <w:r w:rsidRPr="00883F40">
              <w:t>ки</w:t>
            </w:r>
            <w:r>
              <w:t>-</w:t>
            </w:r>
            <w:r w:rsidRPr="00883F40">
              <w:t>слотостойкой</w:t>
            </w:r>
            <w:proofErr w:type="spellEnd"/>
            <w:r w:rsidRPr="00883F40">
              <w:t xml:space="preserve"> пропиткой </w:t>
            </w:r>
          </w:p>
          <w:p w:rsidR="005A2DA5" w:rsidRDefault="005A2DA5" w:rsidP="00AF1688">
            <w:pPr>
              <w:jc w:val="left"/>
            </w:pPr>
          </w:p>
          <w:p w:rsidR="005A2DA5" w:rsidRDefault="00AF1688" w:rsidP="00AF1688">
            <w:pPr>
              <w:jc w:val="left"/>
            </w:pPr>
            <w:r w:rsidRPr="00883F40">
              <w:t>Типа 3.161.</w:t>
            </w:r>
            <w:r>
              <w:t xml:space="preserve"> или эквивалент.</w:t>
            </w:r>
          </w:p>
          <w:p w:rsidR="005A2DA5" w:rsidRPr="00883F40" w:rsidRDefault="005A2DA5" w:rsidP="00AF1688">
            <w:pPr>
              <w:jc w:val="left"/>
            </w:pPr>
          </w:p>
        </w:tc>
        <w:tc>
          <w:tcPr>
            <w:tcW w:w="4253" w:type="dxa"/>
            <w:vMerge w:val="restart"/>
            <w:tcBorders>
              <w:top w:val="single" w:sz="4" w:space="0" w:color="auto"/>
              <w:left w:val="single" w:sz="4" w:space="0" w:color="auto"/>
              <w:right w:val="single" w:sz="4" w:space="0" w:color="auto"/>
            </w:tcBorders>
          </w:tcPr>
          <w:p w:rsidR="00AF1688" w:rsidRPr="00883F40" w:rsidRDefault="00AF1688" w:rsidP="00AF1688">
            <w:pPr>
              <w:spacing w:after="0"/>
            </w:pPr>
            <w:r w:rsidRPr="00883F40">
              <w:t>ГОСТ 27652-88</w:t>
            </w:r>
          </w:p>
          <w:p w:rsidR="005A2DA5" w:rsidRPr="00883F40" w:rsidRDefault="005A2DA5" w:rsidP="00AF1688">
            <w:r w:rsidRPr="00883F40">
              <w:t>Состоит из куртки и брюк. Куртка с потайной застежкой на пуговицы, прямого силуэта с отложным воротн</w:t>
            </w:r>
            <w:r w:rsidRPr="00883F40">
              <w:t>и</w:t>
            </w:r>
            <w:r w:rsidRPr="00883F40">
              <w:t>ком, с боковыми карманами в швах и верхним накладным карманом. Низ рукава на эластичной ленте. Брюки с поясом на эластичной ленте. Застежка на молнию, 2 боковых накладных ка</w:t>
            </w:r>
            <w:r w:rsidRPr="00883F40">
              <w:t>р</w:t>
            </w:r>
            <w:r w:rsidRPr="00883F40">
              <w:t>мана. Ткань "</w:t>
            </w:r>
            <w:proofErr w:type="spellStart"/>
            <w:r w:rsidRPr="00883F40">
              <w:t>Химосейф</w:t>
            </w:r>
            <w:proofErr w:type="spellEnd"/>
            <w:r w:rsidRPr="00883F40">
              <w:t xml:space="preserve"> </w:t>
            </w:r>
            <w:proofErr w:type="spellStart"/>
            <w:r w:rsidRPr="00883F40">
              <w:t>конкордия</w:t>
            </w:r>
            <w:proofErr w:type="spellEnd"/>
            <w:r w:rsidRPr="00883F40">
              <w:t>" с отделкой "</w:t>
            </w:r>
            <w:proofErr w:type="spellStart"/>
            <w:r w:rsidRPr="00883F40">
              <w:t>тефлон</w:t>
            </w:r>
            <w:proofErr w:type="spellEnd"/>
            <w:r w:rsidRPr="00883F40">
              <w:t>" (полиэфирная с к</w:t>
            </w:r>
            <w:r w:rsidRPr="00883F40">
              <w:t>и</w:t>
            </w:r>
            <w:r w:rsidRPr="00883F40">
              <w:t>слотостойкой отделкой К-80 (допу</w:t>
            </w:r>
            <w:r w:rsidRPr="00883F40">
              <w:t>с</w:t>
            </w:r>
            <w:r w:rsidRPr="00883F40">
              <w:t>тимая концентрация кислот до 80 %)), 230 г/м</w:t>
            </w:r>
            <w:r w:rsidRPr="00883F40">
              <w:rPr>
                <w:vertAlign w:val="superscript"/>
              </w:rPr>
              <w:t>2</w:t>
            </w:r>
            <w:r w:rsidRPr="00883F40">
              <w:t xml:space="preserve">. Цвет темно-зеленый. </w:t>
            </w:r>
          </w:p>
        </w:tc>
        <w:tc>
          <w:tcPr>
            <w:tcW w:w="850" w:type="dxa"/>
            <w:vMerge w:val="restart"/>
            <w:tcBorders>
              <w:top w:val="single" w:sz="4" w:space="0" w:color="auto"/>
              <w:left w:val="single" w:sz="4" w:space="0" w:color="auto"/>
              <w:right w:val="single" w:sz="4" w:space="0" w:color="auto"/>
            </w:tcBorders>
            <w:vAlign w:val="center"/>
          </w:tcPr>
          <w:p w:rsidR="005A2DA5" w:rsidRDefault="005A2DA5" w:rsidP="00AF1688">
            <w:proofErr w:type="spellStart"/>
            <w:r w:rsidRPr="00883F40">
              <w:t>шт</w:t>
            </w:r>
            <w:proofErr w:type="spellEnd"/>
          </w:p>
          <w:p w:rsidR="005A2DA5" w:rsidRPr="00883F40" w:rsidRDefault="005A2DA5" w:rsidP="00AF1688">
            <w:r w:rsidRPr="00883F40">
              <w:t> </w:t>
            </w:r>
          </w:p>
          <w:p w:rsidR="005A2DA5" w:rsidRDefault="005A2DA5" w:rsidP="00AF1688"/>
          <w:p w:rsidR="005A2DA5" w:rsidRDefault="005A2DA5" w:rsidP="00AF1688"/>
          <w:p w:rsidR="005A2DA5" w:rsidRDefault="005A2DA5" w:rsidP="00AF1688"/>
          <w:p w:rsidR="005A2DA5" w:rsidRDefault="005A2DA5" w:rsidP="00AF1688"/>
          <w:p w:rsidR="005A2DA5" w:rsidRDefault="005A2DA5" w:rsidP="00AF1688"/>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4</w:t>
            </w:r>
          </w:p>
        </w:tc>
      </w:tr>
      <w:tr w:rsidR="005A2DA5" w:rsidTr="00AF1688">
        <w:tc>
          <w:tcPr>
            <w:tcW w:w="567" w:type="dxa"/>
            <w:vMerge/>
            <w:tcBorders>
              <w:left w:val="single" w:sz="4" w:space="0" w:color="auto"/>
              <w:right w:val="single" w:sz="4" w:space="0" w:color="auto"/>
            </w:tcBorders>
            <w:vAlign w:val="center"/>
          </w:tcPr>
          <w:p w:rsidR="005A2DA5" w:rsidRPr="00883F40" w:rsidRDefault="005A2DA5" w:rsidP="00AF1688"/>
        </w:tc>
        <w:tc>
          <w:tcPr>
            <w:tcW w:w="1843" w:type="dxa"/>
            <w:vMerge/>
            <w:tcBorders>
              <w:left w:val="single" w:sz="4" w:space="0" w:color="auto"/>
              <w:right w:val="single" w:sz="4" w:space="0" w:color="auto"/>
            </w:tcBorders>
            <w:vAlign w:val="center"/>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52-54/182-188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4</w:t>
            </w:r>
          </w:p>
        </w:tc>
      </w:tr>
      <w:tr w:rsidR="005A2DA5" w:rsidTr="00AF1688">
        <w:trPr>
          <w:trHeight w:val="3088"/>
        </w:trPr>
        <w:tc>
          <w:tcPr>
            <w:tcW w:w="567" w:type="dxa"/>
            <w:vMerge/>
            <w:tcBorders>
              <w:left w:val="single" w:sz="4" w:space="0" w:color="auto"/>
              <w:right w:val="single" w:sz="4" w:space="0" w:color="auto"/>
            </w:tcBorders>
            <w:vAlign w:val="center"/>
          </w:tcPr>
          <w:p w:rsidR="005A2DA5" w:rsidRPr="00883F40" w:rsidRDefault="005A2DA5" w:rsidP="00AF1688"/>
        </w:tc>
        <w:tc>
          <w:tcPr>
            <w:tcW w:w="1843" w:type="dxa"/>
            <w:vMerge/>
            <w:tcBorders>
              <w:left w:val="single" w:sz="4" w:space="0" w:color="auto"/>
              <w:right w:val="single" w:sz="4" w:space="0" w:color="auto"/>
            </w:tcBorders>
            <w:vAlign w:val="center"/>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left"/>
            </w:pPr>
            <w:r w:rsidRPr="00A667B9">
              <w:t>56-58/182-188</w:t>
            </w:r>
          </w:p>
        </w:tc>
        <w:tc>
          <w:tcPr>
            <w:tcW w:w="851"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right"/>
            </w:pPr>
            <w:r w:rsidRPr="00A667B9">
              <w:t>2</w:t>
            </w:r>
          </w:p>
        </w:tc>
      </w:tr>
      <w:tr w:rsidR="005A2DA5" w:rsidTr="00AF1688">
        <w:trPr>
          <w:trHeight w:val="276"/>
        </w:trPr>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10</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t>12</w:t>
            </w:r>
          </w:p>
        </w:tc>
        <w:tc>
          <w:tcPr>
            <w:tcW w:w="1843" w:type="dxa"/>
            <w:tcBorders>
              <w:top w:val="single" w:sz="4" w:space="0" w:color="auto"/>
              <w:left w:val="single" w:sz="4" w:space="0" w:color="auto"/>
              <w:bottom w:val="single" w:sz="4" w:space="0" w:color="auto"/>
              <w:right w:val="single" w:sz="4" w:space="0" w:color="auto"/>
            </w:tcBorders>
          </w:tcPr>
          <w:p w:rsidR="005A2DA5" w:rsidRDefault="005A2DA5" w:rsidP="00AF1688">
            <w:r w:rsidRPr="00883F40">
              <w:t xml:space="preserve">Краги </w:t>
            </w:r>
            <w:proofErr w:type="spellStart"/>
            <w:r w:rsidRPr="00883F40">
              <w:t>спилк</w:t>
            </w:r>
            <w:r w:rsidRPr="00883F40">
              <w:t>о</w:t>
            </w:r>
            <w:r w:rsidRPr="00883F40">
              <w:t>вые</w:t>
            </w:r>
            <w:proofErr w:type="spellEnd"/>
            <w:r w:rsidRPr="00883F40">
              <w:t xml:space="preserve"> </w:t>
            </w:r>
          </w:p>
          <w:p w:rsidR="00AF1688" w:rsidRDefault="00AF1688" w:rsidP="00AF1688"/>
          <w:p w:rsidR="00AF1688" w:rsidRPr="00883F40" w:rsidRDefault="00AF1688" w:rsidP="00AF1688">
            <w:r w:rsidRPr="00883F40">
              <w:t xml:space="preserve">Типа "Грин </w:t>
            </w:r>
            <w:proofErr w:type="spellStart"/>
            <w:r w:rsidRPr="00883F40">
              <w:t>Велдинг</w:t>
            </w:r>
            <w:proofErr w:type="spellEnd"/>
            <w:r w:rsidRPr="00883F40">
              <w:t>"</w:t>
            </w:r>
            <w:r>
              <w:t xml:space="preserve"> или эквивалент</w:t>
            </w:r>
          </w:p>
        </w:tc>
        <w:tc>
          <w:tcPr>
            <w:tcW w:w="4253" w:type="dxa"/>
            <w:tcBorders>
              <w:top w:val="single" w:sz="4" w:space="0" w:color="auto"/>
              <w:left w:val="single" w:sz="4" w:space="0" w:color="auto"/>
              <w:bottom w:val="single" w:sz="4" w:space="0" w:color="auto"/>
              <w:right w:val="single" w:sz="4" w:space="0" w:color="auto"/>
            </w:tcBorders>
          </w:tcPr>
          <w:p w:rsidR="00AF1688" w:rsidRDefault="00AF1688" w:rsidP="00AF1688">
            <w:pPr>
              <w:spacing w:after="0"/>
            </w:pPr>
            <w:r w:rsidRPr="00883F40">
              <w:t>ГОСТ 12.4.010-75</w:t>
            </w:r>
          </w:p>
          <w:p w:rsidR="005A2DA5" w:rsidRPr="00883F40" w:rsidRDefault="005A2DA5" w:rsidP="00AF1688">
            <w:pPr>
              <w:spacing w:after="0"/>
            </w:pPr>
            <w:r w:rsidRPr="00883F40">
              <w:t>Высококачественные краги сварщика повышенной прочности из термосто</w:t>
            </w:r>
            <w:r w:rsidRPr="00883F40">
              <w:t>й</w:t>
            </w:r>
            <w:r w:rsidRPr="00883F40">
              <w:t>кого спил</w:t>
            </w:r>
            <w:r>
              <w:t>к</w:t>
            </w:r>
            <w:r w:rsidRPr="00883F40">
              <w:t>а (1.2/1.4 мм) прошитые н</w:t>
            </w:r>
            <w:r w:rsidRPr="00883F40">
              <w:t>и</w:t>
            </w:r>
            <w:r w:rsidRPr="00883F40">
              <w:t xml:space="preserve">тью </w:t>
            </w:r>
            <w:proofErr w:type="spellStart"/>
            <w:r w:rsidRPr="00883F40">
              <w:t>Кевлар</w:t>
            </w:r>
            <w:proofErr w:type="spellEnd"/>
            <w:r w:rsidRPr="00883F40">
              <w:t xml:space="preserve"> с </w:t>
            </w:r>
            <w:proofErr w:type="spellStart"/>
            <w:r w:rsidRPr="00883F40">
              <w:t>флисовой</w:t>
            </w:r>
            <w:proofErr w:type="spellEnd"/>
            <w:r w:rsidRPr="00883F40">
              <w:t xml:space="preserve"> подкладкой. Дополнительный слой спил</w:t>
            </w:r>
            <w:r>
              <w:t>к</w:t>
            </w:r>
            <w:r w:rsidRPr="00883F40">
              <w:t>а на лад</w:t>
            </w:r>
            <w:r w:rsidRPr="00883F40">
              <w:t>о</w:t>
            </w:r>
            <w:r w:rsidRPr="00883F40">
              <w:t xml:space="preserve">ни и большом пальце. Длина 35 см.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пара</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11</w:t>
            </w:r>
          </w:p>
        </w:tc>
        <w:tc>
          <w:tcPr>
            <w:tcW w:w="851" w:type="dxa"/>
            <w:tcBorders>
              <w:top w:val="single" w:sz="4" w:space="0" w:color="auto"/>
              <w:left w:val="single" w:sz="4" w:space="0" w:color="auto"/>
              <w:bottom w:val="single" w:sz="4" w:space="0" w:color="auto"/>
              <w:right w:val="single" w:sz="4" w:space="0" w:color="auto"/>
            </w:tcBorders>
          </w:tcPr>
          <w:p w:rsidR="005A2DA5" w:rsidRPr="00662548" w:rsidRDefault="005A2DA5" w:rsidP="00AF1688">
            <w:pPr>
              <w:jc w:val="right"/>
              <w:rPr>
                <w:bCs/>
              </w:rPr>
            </w:pPr>
            <w:r>
              <w:rPr>
                <w:bCs/>
              </w:rPr>
              <w:t>46</w:t>
            </w:r>
          </w:p>
        </w:tc>
      </w:tr>
      <w:tr w:rsidR="005A2DA5" w:rsidTr="00AF1688">
        <w:tc>
          <w:tcPr>
            <w:tcW w:w="567" w:type="dxa"/>
            <w:tcBorders>
              <w:top w:val="single" w:sz="4" w:space="0" w:color="auto"/>
              <w:left w:val="single" w:sz="4" w:space="0" w:color="auto"/>
              <w:right w:val="single" w:sz="4" w:space="0" w:color="auto"/>
            </w:tcBorders>
          </w:tcPr>
          <w:p w:rsidR="005A2DA5" w:rsidRPr="00883F40" w:rsidRDefault="005A2DA5" w:rsidP="00AF1688">
            <w:pPr>
              <w:jc w:val="right"/>
            </w:pPr>
          </w:p>
        </w:tc>
        <w:tc>
          <w:tcPr>
            <w:tcW w:w="1843" w:type="dxa"/>
            <w:tcBorders>
              <w:top w:val="single" w:sz="4" w:space="0" w:color="auto"/>
              <w:left w:val="single" w:sz="4" w:space="0" w:color="auto"/>
              <w:right w:val="single" w:sz="4" w:space="0" w:color="auto"/>
            </w:tcBorders>
          </w:tcPr>
          <w:p w:rsidR="005A2DA5" w:rsidRPr="00883F40" w:rsidRDefault="005A2DA5" w:rsidP="00AF1688"/>
        </w:tc>
        <w:tc>
          <w:tcPr>
            <w:tcW w:w="4253" w:type="dxa"/>
            <w:tcBorders>
              <w:top w:val="single" w:sz="4" w:space="0" w:color="auto"/>
              <w:left w:val="single" w:sz="4" w:space="0" w:color="auto"/>
              <w:right w:val="single" w:sz="4" w:space="0" w:color="auto"/>
            </w:tcBorders>
          </w:tcPr>
          <w:p w:rsidR="005A2DA5" w:rsidRPr="00883F40" w:rsidRDefault="005A2DA5" w:rsidP="00AF1688"/>
        </w:tc>
        <w:tc>
          <w:tcPr>
            <w:tcW w:w="850" w:type="dxa"/>
            <w:tcBorders>
              <w:top w:val="single" w:sz="4" w:space="0" w:color="auto"/>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46</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883F40" w:rsidRDefault="005A2DA5" w:rsidP="00AF1688">
            <w:pPr>
              <w:jc w:val="right"/>
            </w:pPr>
            <w:r>
              <w:t>13</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Куртка уте</w:t>
            </w:r>
            <w:r w:rsidRPr="00883F40">
              <w:t>п</w:t>
            </w:r>
            <w:r w:rsidRPr="00883F40">
              <w:t>ленная женская</w:t>
            </w:r>
            <w:r>
              <w:t xml:space="preserve"> </w:t>
            </w:r>
          </w:p>
          <w:p w:rsidR="005A2DA5" w:rsidRPr="00883F40" w:rsidRDefault="005A2DA5" w:rsidP="00AF1688">
            <w:r w:rsidRPr="00883F40">
              <w:t> </w:t>
            </w:r>
          </w:p>
          <w:p w:rsidR="005A2DA5" w:rsidRPr="00883F40" w:rsidRDefault="005A2DA5" w:rsidP="00AF1688">
            <w:r w:rsidRPr="00883F40">
              <w:t> </w:t>
            </w:r>
            <w:r w:rsidR="00AF1688" w:rsidRPr="00662548">
              <w:t>Типа "</w:t>
            </w:r>
            <w:proofErr w:type="spellStart"/>
            <w:r w:rsidR="00AF1688" w:rsidRPr="00662548">
              <w:t>Ох</w:t>
            </w:r>
            <w:r w:rsidR="00AF1688">
              <w:t>та</w:t>
            </w:r>
            <w:proofErr w:type="spellEnd"/>
            <w:r w:rsidR="00AF1688">
              <w:t>" или эквив</w:t>
            </w:r>
            <w:r w:rsidR="00AF1688">
              <w:t>а</w:t>
            </w:r>
            <w:r w:rsidR="00AF1688">
              <w:t>лент.</w:t>
            </w:r>
          </w:p>
          <w:p w:rsidR="005A2DA5" w:rsidRPr="00883F40" w:rsidRDefault="005A2DA5" w:rsidP="00AF1688">
            <w:r w:rsidRPr="00883F40">
              <w:lastRenderedPageBreak/>
              <w:t> </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5A2DA5" w:rsidRPr="00883F40" w:rsidRDefault="00AF1688" w:rsidP="00AF1688">
            <w:r w:rsidRPr="00883F40">
              <w:lastRenderedPageBreak/>
              <w:t>ГОСТ 29338-92.</w:t>
            </w:r>
            <w:r w:rsidR="005A2DA5" w:rsidRPr="00883F40">
              <w:t xml:space="preserve">Куртка утепленная женская </w:t>
            </w:r>
            <w:proofErr w:type="spellStart"/>
            <w:r w:rsidR="005A2DA5" w:rsidRPr="00883F40">
              <w:t>удлинен</w:t>
            </w:r>
            <w:r w:rsidR="005A2DA5">
              <w:t>-</w:t>
            </w:r>
            <w:r w:rsidR="005A2DA5" w:rsidRPr="00883F40">
              <w:t>ная</w:t>
            </w:r>
            <w:proofErr w:type="spellEnd"/>
            <w:r w:rsidR="005A2DA5" w:rsidRPr="00883F40">
              <w:t xml:space="preserve"> прямого силуэта с центральной застежкой-молнией и планкой. </w:t>
            </w:r>
            <w:proofErr w:type="spellStart"/>
            <w:r w:rsidR="005A2DA5" w:rsidRPr="00883F40">
              <w:t>Ман</w:t>
            </w:r>
            <w:r w:rsidR="005A2DA5">
              <w:t>-</w:t>
            </w:r>
            <w:r w:rsidR="005A2DA5" w:rsidRPr="00883F40">
              <w:t>жеты</w:t>
            </w:r>
            <w:proofErr w:type="spellEnd"/>
            <w:r w:rsidR="005A2DA5" w:rsidRPr="00883F40">
              <w:t xml:space="preserve"> рукавов на эл</w:t>
            </w:r>
            <w:r w:rsidR="005A2DA5" w:rsidRPr="00883F40">
              <w:t>а</w:t>
            </w:r>
            <w:r w:rsidR="005A2DA5" w:rsidRPr="00883F40">
              <w:t xml:space="preserve">стичной ленте. Утепленный капюшон пристегивается. По </w:t>
            </w:r>
            <w:proofErr w:type="spellStart"/>
            <w:r w:rsidR="005A2DA5" w:rsidRPr="00883F40">
              <w:t>низу-кулиска</w:t>
            </w:r>
            <w:proofErr w:type="spellEnd"/>
            <w:r w:rsidR="005A2DA5" w:rsidRPr="00883F40">
              <w:t xml:space="preserve">. Внутренняя часть воротника из </w:t>
            </w:r>
            <w:proofErr w:type="spellStart"/>
            <w:r w:rsidR="005A2DA5" w:rsidRPr="00883F40">
              <w:t>флиса</w:t>
            </w:r>
            <w:proofErr w:type="spellEnd"/>
            <w:r w:rsidR="005A2DA5" w:rsidRPr="00883F40">
              <w:t xml:space="preserve">. </w:t>
            </w:r>
            <w:r w:rsidR="005A2DA5" w:rsidRPr="00883F40">
              <w:lastRenderedPageBreak/>
              <w:t xml:space="preserve">2 наружных </w:t>
            </w:r>
            <w:proofErr w:type="spellStart"/>
            <w:r w:rsidR="005A2DA5" w:rsidRPr="00883F40">
              <w:t>про</w:t>
            </w:r>
            <w:r w:rsidR="005A2DA5">
              <w:t>-</w:t>
            </w:r>
            <w:r w:rsidR="005A2DA5" w:rsidRPr="00883F40">
              <w:t>резных</w:t>
            </w:r>
            <w:proofErr w:type="spellEnd"/>
            <w:r w:rsidR="005A2DA5" w:rsidRPr="00883F40">
              <w:t xml:space="preserve"> кармана, 2 внутренних </w:t>
            </w:r>
            <w:proofErr w:type="spellStart"/>
            <w:r w:rsidR="005A2DA5" w:rsidRPr="00883F40">
              <w:t>наклад</w:t>
            </w:r>
            <w:r w:rsidR="005A2DA5">
              <w:t>-</w:t>
            </w:r>
            <w:r w:rsidR="005A2DA5" w:rsidRPr="00883F40">
              <w:t>ных</w:t>
            </w:r>
            <w:proofErr w:type="spellEnd"/>
            <w:r w:rsidR="005A2DA5" w:rsidRPr="00883F40">
              <w:t>. Ткань "</w:t>
            </w:r>
            <w:proofErr w:type="spellStart"/>
            <w:r w:rsidR="005A2DA5" w:rsidRPr="00883F40">
              <w:t>Омн</w:t>
            </w:r>
            <w:r w:rsidR="005A2DA5" w:rsidRPr="00883F40">
              <w:t>и</w:t>
            </w:r>
            <w:r w:rsidR="005A2DA5" w:rsidRPr="00883F40">
              <w:t>ленд</w:t>
            </w:r>
            <w:proofErr w:type="spellEnd"/>
            <w:r w:rsidR="005A2DA5" w:rsidRPr="00883F40">
              <w:t xml:space="preserve">" (100 % </w:t>
            </w:r>
            <w:proofErr w:type="spellStart"/>
            <w:r w:rsidR="005A2DA5" w:rsidRPr="00883F40">
              <w:t>поли</w:t>
            </w:r>
            <w:r w:rsidR="005A2DA5">
              <w:t>-</w:t>
            </w:r>
            <w:r w:rsidR="005A2DA5" w:rsidRPr="00883F40">
              <w:t>эфир</w:t>
            </w:r>
            <w:proofErr w:type="spellEnd"/>
            <w:r w:rsidR="005A2DA5" w:rsidRPr="00883F40">
              <w:t xml:space="preserve">, мембрана </w:t>
            </w:r>
            <w:proofErr w:type="spellStart"/>
            <w:r w:rsidR="005A2DA5" w:rsidRPr="00883F40">
              <w:t>Omniclima</w:t>
            </w:r>
            <w:proofErr w:type="spellEnd"/>
            <w:r w:rsidR="005A2DA5" w:rsidRPr="00883F40">
              <w:t xml:space="preserve">, отделка </w:t>
            </w:r>
            <w:proofErr w:type="spellStart"/>
            <w:r w:rsidR="005A2DA5" w:rsidRPr="00883F40">
              <w:t>тефлон</w:t>
            </w:r>
            <w:proofErr w:type="spellEnd"/>
            <w:r w:rsidR="005A2DA5" w:rsidRPr="00883F40">
              <w:t>), утепл</w:t>
            </w:r>
            <w:r w:rsidR="005A2DA5" w:rsidRPr="00883F40">
              <w:t>и</w:t>
            </w:r>
            <w:r w:rsidR="005A2DA5" w:rsidRPr="00883F40">
              <w:t xml:space="preserve">тель </w:t>
            </w:r>
            <w:r w:rsidR="005A2DA5">
              <w:t>2</w:t>
            </w:r>
            <w:r w:rsidR="005A2DA5" w:rsidRPr="00883F40">
              <w:t xml:space="preserve"> слоя ткани "</w:t>
            </w:r>
            <w:proofErr w:type="spellStart"/>
            <w:r w:rsidR="005A2DA5" w:rsidRPr="00883F40">
              <w:t>Тинсулейт</w:t>
            </w:r>
            <w:proofErr w:type="spellEnd"/>
            <w:r w:rsidR="005A2DA5" w:rsidRPr="00883F40">
              <w:t>", 150 г/м</w:t>
            </w:r>
            <w:r w:rsidR="005A2DA5">
              <w:rPr>
                <w:vertAlign w:val="superscript"/>
              </w:rPr>
              <w:t>2</w:t>
            </w:r>
            <w:r w:rsidR="005A2DA5">
              <w:t>. Цвет голубой с серым.</w:t>
            </w:r>
            <w:r w:rsidR="005A2DA5" w:rsidRPr="00883F40">
              <w:rPr>
                <w:vertAlign w:val="superscript"/>
              </w:rPr>
              <w:t xml:space="preserve">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lastRenderedPageBreak/>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44-46/158-164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52-54/158-164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2</w:t>
            </w:r>
          </w:p>
        </w:tc>
      </w:tr>
      <w:tr w:rsidR="005A2DA5" w:rsidTr="00AF1688">
        <w:tc>
          <w:tcPr>
            <w:tcW w:w="567" w:type="dxa"/>
            <w:vMerge/>
            <w:tcBorders>
              <w:left w:val="single" w:sz="4" w:space="0" w:color="auto"/>
              <w:right w:val="single" w:sz="4" w:space="0" w:color="auto"/>
            </w:tcBorders>
          </w:tcPr>
          <w:p w:rsidR="005A2DA5"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left"/>
            </w:pPr>
            <w:r w:rsidRPr="00A667B9">
              <w:t>56-58/158-164</w:t>
            </w:r>
          </w:p>
        </w:tc>
        <w:tc>
          <w:tcPr>
            <w:tcW w:w="851"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right"/>
            </w:pPr>
            <w:r w:rsidRPr="00A667B9">
              <w:t>1</w:t>
            </w:r>
          </w:p>
        </w:tc>
      </w:tr>
      <w:tr w:rsidR="005A2DA5" w:rsidTr="00AF1688">
        <w:tc>
          <w:tcPr>
            <w:tcW w:w="567" w:type="dxa"/>
            <w:tcBorders>
              <w:top w:val="single" w:sz="4" w:space="0" w:color="auto"/>
              <w:left w:val="single" w:sz="4" w:space="0" w:color="auto"/>
              <w:right w:val="single" w:sz="4" w:space="0" w:color="auto"/>
            </w:tcBorders>
          </w:tcPr>
          <w:p w:rsidR="005A2DA5" w:rsidRPr="00883F40" w:rsidRDefault="005A2DA5" w:rsidP="00AF1688">
            <w:pPr>
              <w:jc w:val="right"/>
            </w:pPr>
          </w:p>
        </w:tc>
        <w:tc>
          <w:tcPr>
            <w:tcW w:w="1843" w:type="dxa"/>
            <w:tcBorders>
              <w:top w:val="single" w:sz="4" w:space="0" w:color="auto"/>
              <w:left w:val="single" w:sz="4" w:space="0" w:color="auto"/>
              <w:right w:val="single" w:sz="4" w:space="0" w:color="auto"/>
            </w:tcBorders>
          </w:tcPr>
          <w:p w:rsidR="005A2DA5" w:rsidRPr="00883F40" w:rsidRDefault="005A2DA5" w:rsidP="00AF1688"/>
        </w:tc>
        <w:tc>
          <w:tcPr>
            <w:tcW w:w="4253" w:type="dxa"/>
            <w:tcBorders>
              <w:top w:val="single" w:sz="4" w:space="0" w:color="auto"/>
              <w:left w:val="single" w:sz="4" w:space="0" w:color="auto"/>
              <w:right w:val="single" w:sz="4" w:space="0" w:color="auto"/>
            </w:tcBorders>
          </w:tcPr>
          <w:p w:rsidR="005A2DA5" w:rsidRPr="00883F40" w:rsidRDefault="005A2DA5" w:rsidP="00AF1688"/>
        </w:tc>
        <w:tc>
          <w:tcPr>
            <w:tcW w:w="850" w:type="dxa"/>
            <w:tcBorders>
              <w:top w:val="single" w:sz="4" w:space="0" w:color="auto"/>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1428E9" w:rsidRDefault="005A2DA5" w:rsidP="00AF1688">
            <w:pPr>
              <w:jc w:val="right"/>
              <w:rPr>
                <w:b/>
                <w:bCs/>
                <w:lang w:val="en-US"/>
              </w:rPr>
            </w:pPr>
            <w:r>
              <w:rPr>
                <w:b/>
                <w:bCs/>
                <w:lang w:val="en-US"/>
              </w:rPr>
              <w:t>4</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883F40" w:rsidRDefault="005A2DA5" w:rsidP="00AF1688">
            <w:pPr>
              <w:jc w:val="right"/>
            </w:pPr>
            <w:r>
              <w:t>14</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662548" w:rsidRDefault="005A2DA5" w:rsidP="00AF1688">
            <w:r w:rsidRPr="00883F40">
              <w:t>Куртка уте</w:t>
            </w:r>
            <w:r w:rsidRPr="00883F40">
              <w:t>п</w:t>
            </w:r>
            <w:r w:rsidRPr="00883F40">
              <w:t>ленная му</w:t>
            </w:r>
            <w:r w:rsidRPr="00883F40">
              <w:t>ж</w:t>
            </w:r>
            <w:r w:rsidRPr="00883F40">
              <w:t>ская</w:t>
            </w:r>
            <w:r w:rsidRPr="00662548">
              <w:t> </w:t>
            </w:r>
          </w:p>
          <w:p w:rsidR="005A2DA5" w:rsidRPr="00662548" w:rsidRDefault="00AF1688" w:rsidP="00AF1688">
            <w:r w:rsidRPr="00662548">
              <w:t>Типа "Ижо</w:t>
            </w:r>
            <w:r>
              <w:t>ра-1" или эквив</w:t>
            </w:r>
            <w:r>
              <w:t>а</w:t>
            </w:r>
            <w:r>
              <w:t>лент.</w:t>
            </w:r>
          </w:p>
          <w:p w:rsidR="005A2DA5" w:rsidRPr="00662548" w:rsidRDefault="005A2DA5" w:rsidP="00AF1688">
            <w:r w:rsidRPr="00662548">
              <w:t> </w:t>
            </w:r>
          </w:p>
          <w:p w:rsidR="005A2DA5" w:rsidRPr="00883F40" w:rsidRDefault="005A2DA5" w:rsidP="00AF1688">
            <w:r w:rsidRPr="00662548">
              <w:t> </w:t>
            </w:r>
          </w:p>
        </w:tc>
        <w:tc>
          <w:tcPr>
            <w:tcW w:w="4253" w:type="dxa"/>
            <w:vMerge w:val="restart"/>
            <w:tcBorders>
              <w:top w:val="single" w:sz="4" w:space="0" w:color="auto"/>
              <w:left w:val="single" w:sz="4" w:space="0" w:color="auto"/>
              <w:right w:val="single" w:sz="4" w:space="0" w:color="auto"/>
            </w:tcBorders>
          </w:tcPr>
          <w:p w:rsidR="00AF1688" w:rsidRPr="00883F40" w:rsidRDefault="00AF1688" w:rsidP="00AF1688">
            <w:r w:rsidRPr="00883F40">
              <w:t>ГОСТ 29338-92.</w:t>
            </w:r>
          </w:p>
          <w:p w:rsidR="005A2DA5" w:rsidRPr="00883F40" w:rsidRDefault="005A2DA5" w:rsidP="00AF1688">
            <w:r w:rsidRPr="00883F40">
              <w:t xml:space="preserve">Куртка мужская утепленная </w:t>
            </w:r>
            <w:proofErr w:type="spellStart"/>
            <w:r w:rsidRPr="00883F40">
              <w:t>укорочен</w:t>
            </w:r>
            <w:r>
              <w:t>-</w:t>
            </w:r>
            <w:r w:rsidRPr="00883F40">
              <w:t>ная</w:t>
            </w:r>
            <w:proofErr w:type="spellEnd"/>
            <w:r w:rsidRPr="00883F40">
              <w:t xml:space="preserve"> с центральной застежкой-молнией, планкой и ветрозащитным клапаном. Рукава с манжетами на эластичной ленте и патами. Утепленный капюшон пристегивается. По </w:t>
            </w:r>
            <w:proofErr w:type="spellStart"/>
            <w:r w:rsidRPr="00883F40">
              <w:t>низу-кулиска</w:t>
            </w:r>
            <w:proofErr w:type="spellEnd"/>
            <w:r w:rsidRPr="00883F40">
              <w:t xml:space="preserve">. </w:t>
            </w:r>
            <w:proofErr w:type="spellStart"/>
            <w:r w:rsidRPr="00883F40">
              <w:t>Вну</w:t>
            </w:r>
            <w:r>
              <w:t>-</w:t>
            </w:r>
            <w:r w:rsidRPr="00883F40">
              <w:t>тренняя</w:t>
            </w:r>
            <w:proofErr w:type="spellEnd"/>
            <w:r w:rsidRPr="00883F40">
              <w:t xml:space="preserve"> часть воротника из </w:t>
            </w:r>
            <w:proofErr w:type="spellStart"/>
            <w:r w:rsidRPr="00883F40">
              <w:t>флиса</w:t>
            </w:r>
            <w:proofErr w:type="spellEnd"/>
            <w:r w:rsidRPr="00883F40">
              <w:t xml:space="preserve">. 2 наружных прорезных кармана, 2 </w:t>
            </w:r>
            <w:proofErr w:type="spellStart"/>
            <w:r w:rsidRPr="00883F40">
              <w:t>вну</w:t>
            </w:r>
            <w:r>
              <w:t>-</w:t>
            </w:r>
            <w:r w:rsidRPr="00883F40">
              <w:t>тренних</w:t>
            </w:r>
            <w:proofErr w:type="spellEnd"/>
            <w:r w:rsidRPr="00883F40">
              <w:t xml:space="preserve"> накладных. Ткань "</w:t>
            </w:r>
            <w:proofErr w:type="spellStart"/>
            <w:r w:rsidRPr="00883F40">
              <w:t>Омни</w:t>
            </w:r>
            <w:r>
              <w:t>-</w:t>
            </w:r>
            <w:r w:rsidRPr="00883F40">
              <w:t>ленд</w:t>
            </w:r>
            <w:proofErr w:type="spellEnd"/>
            <w:r w:rsidRPr="00883F40">
              <w:t xml:space="preserve">" (100 % полиэфир, мембрана </w:t>
            </w:r>
            <w:proofErr w:type="spellStart"/>
            <w:r w:rsidRPr="00883F40">
              <w:t>Omniclima</w:t>
            </w:r>
            <w:proofErr w:type="spellEnd"/>
            <w:r w:rsidRPr="00883F40">
              <w:t xml:space="preserve">, отделка </w:t>
            </w:r>
            <w:proofErr w:type="spellStart"/>
            <w:r w:rsidRPr="00883F40">
              <w:t>тефлон</w:t>
            </w:r>
            <w:proofErr w:type="spellEnd"/>
            <w:r w:rsidRPr="00883F40">
              <w:t xml:space="preserve">), </w:t>
            </w:r>
            <w:proofErr w:type="spellStart"/>
            <w:r w:rsidRPr="00883F40">
              <w:t>утепли</w:t>
            </w:r>
            <w:r>
              <w:t>-</w:t>
            </w:r>
            <w:r w:rsidRPr="00883F40">
              <w:t>тель</w:t>
            </w:r>
            <w:proofErr w:type="spellEnd"/>
            <w:r w:rsidRPr="00883F40">
              <w:t xml:space="preserve"> 2 слоя ткани "</w:t>
            </w:r>
            <w:proofErr w:type="spellStart"/>
            <w:r w:rsidRPr="00883F40">
              <w:t>Тинсулейт</w:t>
            </w:r>
            <w:proofErr w:type="spellEnd"/>
            <w:r w:rsidRPr="00883F40">
              <w:t>", 150 г/м</w:t>
            </w:r>
            <w:r w:rsidRPr="00883F40">
              <w:rPr>
                <w:vertAlign w:val="superscript"/>
              </w:rPr>
              <w:t>2</w:t>
            </w:r>
            <w:r>
              <w:t xml:space="preserve">. Цвет синий с серым. </w:t>
            </w:r>
            <w:r w:rsidRPr="00883F40">
              <w:rPr>
                <w:vertAlign w:val="superscript"/>
              </w:rPr>
              <w:t xml:space="preserve">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44-46/158-164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3</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662548"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44-46/170-176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2</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662548"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48-50/158-164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5</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662548"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9</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662548"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52-54/158-164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662548"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56-58/158-164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662548"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r w:rsidRPr="00A667B9">
              <w:t>60-62/182-188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A667B9" w:rsidRDefault="005A2DA5" w:rsidP="00AF1688">
            <w:pPr>
              <w:jc w:val="right"/>
            </w:pPr>
            <w:r w:rsidRPr="00A667B9">
              <w:t>2</w:t>
            </w:r>
          </w:p>
        </w:tc>
      </w:tr>
      <w:tr w:rsidR="005A2DA5" w:rsidTr="00AF1688">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662548"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left"/>
            </w:pPr>
            <w:r w:rsidRPr="00A667B9">
              <w:t>64-66/182-188</w:t>
            </w:r>
          </w:p>
        </w:tc>
        <w:tc>
          <w:tcPr>
            <w:tcW w:w="851" w:type="dxa"/>
            <w:tcBorders>
              <w:top w:val="single" w:sz="4" w:space="0" w:color="auto"/>
              <w:left w:val="single" w:sz="4" w:space="0" w:color="auto"/>
              <w:bottom w:val="single" w:sz="4" w:space="0" w:color="auto"/>
              <w:right w:val="single" w:sz="4" w:space="0" w:color="auto"/>
            </w:tcBorders>
          </w:tcPr>
          <w:p w:rsidR="005A2DA5" w:rsidRPr="00A667B9" w:rsidRDefault="005A2DA5" w:rsidP="00AF1688">
            <w:pPr>
              <w:jc w:val="right"/>
            </w:pPr>
            <w:r w:rsidRPr="00A667B9">
              <w:t>1</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662548" w:rsidRDefault="005A2DA5" w:rsidP="00AF1688">
            <w:r w:rsidRPr="00662548">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lang w:val="en-US"/>
              </w:rPr>
              <w:t>2</w:t>
            </w:r>
            <w:r>
              <w:rPr>
                <w:b/>
                <w:bCs/>
              </w:rPr>
              <w:t>4</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883F40" w:rsidRDefault="005A2DA5" w:rsidP="00AF1688">
            <w:pPr>
              <w:jc w:val="right"/>
            </w:pPr>
            <w:r>
              <w:t>15</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 xml:space="preserve">Носки </w:t>
            </w:r>
            <w:proofErr w:type="spellStart"/>
            <w:r w:rsidRPr="00883F40">
              <w:t>х</w:t>
            </w:r>
            <w:proofErr w:type="spellEnd"/>
            <w:r w:rsidRPr="00883F40">
              <w:t>/б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AF1688" w:rsidRPr="00883F40" w:rsidRDefault="00AF1688" w:rsidP="00AF1688">
            <w:r w:rsidRPr="00883F40">
              <w:t>ГОСТ 8541-94</w:t>
            </w:r>
          </w:p>
          <w:p w:rsidR="005A2DA5" w:rsidRPr="00883F40" w:rsidRDefault="005A2DA5" w:rsidP="00AF1688">
            <w:r>
              <w:t xml:space="preserve">Носки </w:t>
            </w:r>
            <w:r w:rsidRPr="00883F40">
              <w:t xml:space="preserve"> хлоп</w:t>
            </w:r>
            <w:r>
              <w:t>чатобумажные, цвет б</w:t>
            </w:r>
            <w:r>
              <w:t>е</w:t>
            </w:r>
            <w:r>
              <w:t>лый. 100 % хлопок.</w:t>
            </w:r>
          </w:p>
          <w:p w:rsidR="005A2DA5" w:rsidRPr="00883F40" w:rsidRDefault="005A2DA5" w:rsidP="00AF1688">
            <w:r w:rsidRPr="00883F40">
              <w:t> </w:t>
            </w:r>
          </w:p>
          <w:p w:rsidR="005A2DA5" w:rsidRPr="00883F40" w:rsidRDefault="005A2DA5" w:rsidP="00AF1688">
            <w:r w:rsidRPr="00883F40">
              <w:t>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r w:rsidRPr="00883F40">
              <w:t>пара</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662548" w:rsidRDefault="005A2DA5" w:rsidP="00AF1688">
            <w:pPr>
              <w:jc w:val="right"/>
            </w:pPr>
            <w:r w:rsidRPr="00662548">
              <w:t>25.0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662548" w:rsidRDefault="005A2DA5" w:rsidP="00AF1688">
            <w:pPr>
              <w:jc w:val="right"/>
            </w:pPr>
            <w:r w:rsidRPr="00662548">
              <w:t>1</w:t>
            </w:r>
            <w:r>
              <w:t>4</w:t>
            </w:r>
            <w:r w:rsidRPr="00662548">
              <w:t>00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662548" w:rsidRDefault="005A2DA5" w:rsidP="00AF1688">
            <w:pPr>
              <w:jc w:val="right"/>
            </w:pPr>
            <w:r w:rsidRPr="00662548">
              <w:t>27.0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662548" w:rsidRDefault="005A2DA5" w:rsidP="00AF1688">
            <w:pPr>
              <w:jc w:val="right"/>
            </w:pPr>
            <w:r>
              <w:t>2870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662548" w:rsidRDefault="005A2DA5" w:rsidP="00AF1688">
            <w:pPr>
              <w:jc w:val="right"/>
            </w:pPr>
            <w:r w:rsidRPr="00662548">
              <w:t>29.0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662548" w:rsidRDefault="005A2DA5" w:rsidP="00AF1688">
            <w:pPr>
              <w:jc w:val="right"/>
            </w:pPr>
            <w:r>
              <w:t>2700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662548" w:rsidRDefault="005A2DA5" w:rsidP="00AF1688">
            <w:pPr>
              <w:jc w:val="right"/>
            </w:pPr>
            <w:r w:rsidRPr="00662548">
              <w:t>31.0</w:t>
            </w:r>
          </w:p>
        </w:tc>
        <w:tc>
          <w:tcPr>
            <w:tcW w:w="851" w:type="dxa"/>
            <w:tcBorders>
              <w:top w:val="single" w:sz="4" w:space="0" w:color="auto"/>
              <w:left w:val="single" w:sz="4" w:space="0" w:color="auto"/>
              <w:bottom w:val="single" w:sz="4" w:space="0" w:color="auto"/>
              <w:right w:val="single" w:sz="4" w:space="0" w:color="auto"/>
            </w:tcBorders>
          </w:tcPr>
          <w:p w:rsidR="005A2DA5" w:rsidRPr="00662548" w:rsidRDefault="005A2DA5" w:rsidP="00AF1688">
            <w:pPr>
              <w:jc w:val="right"/>
            </w:pPr>
            <w:r>
              <w:t>600</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757</w:t>
            </w:r>
            <w:r w:rsidRPr="00883F40">
              <w:rPr>
                <w:b/>
                <w:bCs/>
              </w:rPr>
              <w:t>0</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t>16</w:t>
            </w:r>
          </w:p>
        </w:tc>
        <w:tc>
          <w:tcPr>
            <w:tcW w:w="1843" w:type="dxa"/>
            <w:tcBorders>
              <w:top w:val="single" w:sz="4" w:space="0" w:color="auto"/>
              <w:left w:val="single" w:sz="4" w:space="0" w:color="auto"/>
              <w:bottom w:val="single" w:sz="4" w:space="0" w:color="auto"/>
              <w:right w:val="single" w:sz="4" w:space="0" w:color="auto"/>
            </w:tcBorders>
          </w:tcPr>
          <w:p w:rsidR="005A2DA5" w:rsidRDefault="005A2DA5" w:rsidP="00AF1688">
            <w:r>
              <w:t>Перчатки уте</w:t>
            </w:r>
            <w:r>
              <w:t>п</w:t>
            </w:r>
            <w:r>
              <w:t xml:space="preserve">ленные </w:t>
            </w:r>
          </w:p>
          <w:p w:rsidR="00AF1688" w:rsidRPr="00883F40" w:rsidRDefault="00AF1688" w:rsidP="00AF1688">
            <w:r>
              <w:t xml:space="preserve">Типа </w:t>
            </w:r>
            <w:r w:rsidRPr="00662548">
              <w:t>YETI 0128</w:t>
            </w:r>
            <w:r>
              <w:t xml:space="preserve"> или экв</w:t>
            </w:r>
            <w:r>
              <w:t>и</w:t>
            </w:r>
            <w:r>
              <w:t>валент.</w:t>
            </w:r>
          </w:p>
        </w:tc>
        <w:tc>
          <w:tcPr>
            <w:tcW w:w="4253" w:type="dxa"/>
            <w:tcBorders>
              <w:top w:val="single" w:sz="4" w:space="0" w:color="auto"/>
              <w:left w:val="single" w:sz="4" w:space="0" w:color="auto"/>
              <w:bottom w:val="single" w:sz="4" w:space="0" w:color="auto"/>
              <w:right w:val="single" w:sz="4" w:space="0" w:color="auto"/>
            </w:tcBorders>
          </w:tcPr>
          <w:p w:rsidR="00AF1688" w:rsidRDefault="00AF1688" w:rsidP="00AF1688">
            <w:r w:rsidRPr="000A069F">
              <w:t>ГОСТ 12.4010-75</w:t>
            </w:r>
          </w:p>
          <w:p w:rsidR="005A2DA5" w:rsidRPr="00883F40" w:rsidRDefault="005A2DA5" w:rsidP="00AF1688">
            <w:r>
              <w:t>Перчатки усиленные</w:t>
            </w:r>
            <w:r w:rsidRPr="00662548">
              <w:t xml:space="preserve"> </w:t>
            </w:r>
            <w:r>
              <w:t>утепленные ко</w:t>
            </w:r>
            <w:r>
              <w:t>м</w:t>
            </w:r>
            <w:r>
              <w:t xml:space="preserve">бинированные из плотной </w:t>
            </w:r>
            <w:proofErr w:type="spellStart"/>
            <w:r>
              <w:t>х</w:t>
            </w:r>
            <w:proofErr w:type="spellEnd"/>
            <w:r>
              <w:t>/б ткани со спилком (1,1/1,3 мм) специальной в</w:t>
            </w:r>
            <w:r>
              <w:t>ы</w:t>
            </w:r>
            <w:r>
              <w:t>делки, манжета – жесткая крага. Уте</w:t>
            </w:r>
            <w:r>
              <w:t>п</w:t>
            </w:r>
            <w:r>
              <w:t>литель – 3М</w:t>
            </w:r>
            <w:r w:rsidRPr="0083183F">
              <w:t xml:space="preserve"> </w:t>
            </w:r>
            <w:proofErr w:type="spellStart"/>
            <w:r>
              <w:rPr>
                <w:lang w:val="en-US"/>
              </w:rPr>
              <w:t>Thinsulate</w:t>
            </w:r>
            <w:proofErr w:type="spellEnd"/>
            <w:r>
              <w:t xml:space="preserve">.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пара</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t>11</w:t>
            </w:r>
          </w:p>
        </w:tc>
        <w:tc>
          <w:tcPr>
            <w:tcW w:w="851"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rPr>
                <w:b/>
                <w:bCs/>
              </w:rPr>
            </w:pPr>
            <w:r>
              <w:rPr>
                <w:b/>
                <w:bCs/>
              </w:rPr>
              <w:t>18</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t>17</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Полотенце в</w:t>
            </w:r>
            <w:r w:rsidRPr="00883F40">
              <w:t>а</w:t>
            </w:r>
            <w:r w:rsidRPr="00883F40">
              <w:t xml:space="preserve">фельное </w:t>
            </w:r>
          </w:p>
        </w:tc>
        <w:tc>
          <w:tcPr>
            <w:tcW w:w="4253" w:type="dxa"/>
            <w:tcBorders>
              <w:top w:val="single" w:sz="4" w:space="0" w:color="auto"/>
              <w:left w:val="single" w:sz="4" w:space="0" w:color="auto"/>
              <w:bottom w:val="single" w:sz="4" w:space="0" w:color="auto"/>
              <w:right w:val="single" w:sz="4" w:space="0" w:color="auto"/>
            </w:tcBorders>
          </w:tcPr>
          <w:p w:rsidR="00AF1688" w:rsidRDefault="00AF1688" w:rsidP="00AF1688">
            <w:r w:rsidRPr="00883F40">
              <w:t>ТУ 2321-001-453987056-05</w:t>
            </w:r>
          </w:p>
          <w:p w:rsidR="00AF1688" w:rsidRDefault="005A2DA5" w:rsidP="00AF1688">
            <w:r w:rsidRPr="00883F40">
              <w:t xml:space="preserve">Размер 45х150 см, </w:t>
            </w:r>
          </w:p>
          <w:p w:rsidR="005A2DA5" w:rsidRPr="00662548" w:rsidRDefault="00AF1688" w:rsidP="00AF1688">
            <w:r>
              <w:t xml:space="preserve">Плотность - </w:t>
            </w:r>
            <w:r w:rsidR="005A2DA5" w:rsidRPr="00883F40">
              <w:t>175 г/м</w:t>
            </w:r>
            <w:r w:rsidR="005A2DA5" w:rsidRPr="00883F40">
              <w:rPr>
                <w:vertAlign w:val="superscript"/>
              </w:rPr>
              <w:t>2</w:t>
            </w:r>
            <w:r w:rsidR="005A2DA5">
              <w:t>.</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proofErr w:type="spellStart"/>
            <w:r w:rsidRPr="00883F40">
              <w:t>шт</w:t>
            </w:r>
            <w:proofErr w:type="spellEnd"/>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1</w:t>
            </w:r>
            <w:r w:rsidRPr="00883F40">
              <w:rPr>
                <w:b/>
                <w:bCs/>
              </w:rPr>
              <w:t>000</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883F40" w:rsidRDefault="005A2DA5" w:rsidP="00AF1688">
            <w:pPr>
              <w:jc w:val="right"/>
            </w:pPr>
            <w:r>
              <w:t>18</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Рубашк</w:t>
            </w:r>
            <w:r>
              <w:t>а</w:t>
            </w:r>
            <w:r w:rsidRPr="00883F40">
              <w:t xml:space="preserve"> </w:t>
            </w:r>
            <w:proofErr w:type="spellStart"/>
            <w:r w:rsidRPr="00883F40">
              <w:t>х</w:t>
            </w:r>
            <w:proofErr w:type="spellEnd"/>
            <w:r w:rsidRPr="00883F40">
              <w:t>/б</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5A2DA5" w:rsidRPr="00662548" w:rsidRDefault="005A2DA5" w:rsidP="00AF1688">
            <w:r w:rsidRPr="00883F40">
              <w:t>Рубашка нательная с V - образным в</w:t>
            </w:r>
            <w:r w:rsidRPr="00883F40">
              <w:t>ы</w:t>
            </w:r>
            <w:r w:rsidRPr="00883F40">
              <w:t xml:space="preserve">резом, застежка на 3 пуговицы. Ткань бязь отбеленная ГОСТ, </w:t>
            </w:r>
            <w:r w:rsidR="00AF1688">
              <w:t xml:space="preserve">плотность </w:t>
            </w:r>
            <w:r w:rsidRPr="00883F40">
              <w:t>142г/м</w:t>
            </w:r>
            <w:r w:rsidRPr="00662548">
              <w:rPr>
                <w:vertAlign w:val="superscript"/>
              </w:rPr>
              <w:t>2</w:t>
            </w:r>
            <w:r>
              <w:t>.</w:t>
            </w:r>
          </w:p>
          <w:p w:rsidR="005A2DA5" w:rsidRPr="00883F40" w:rsidRDefault="005A2DA5" w:rsidP="00AF1688">
            <w:r w:rsidRPr="00883F40">
              <w:t> </w:t>
            </w:r>
          </w:p>
        </w:tc>
        <w:tc>
          <w:tcPr>
            <w:tcW w:w="850" w:type="dxa"/>
            <w:vMerge w:val="restart"/>
            <w:tcBorders>
              <w:top w:val="single" w:sz="4" w:space="0" w:color="auto"/>
              <w:left w:val="single" w:sz="4" w:space="0" w:color="auto"/>
              <w:right w:val="single" w:sz="4" w:space="0" w:color="auto"/>
            </w:tcBorders>
            <w:vAlign w:val="center"/>
          </w:tcPr>
          <w:p w:rsidR="005A2DA5" w:rsidRDefault="005A2DA5" w:rsidP="00AF1688">
            <w:pPr>
              <w:rPr>
                <w:lang w:val="en-US"/>
              </w:rPr>
            </w:pPr>
            <w:proofErr w:type="spellStart"/>
            <w:r>
              <w:t>ш</w:t>
            </w:r>
            <w:r w:rsidRPr="00883F40">
              <w:t>т</w:t>
            </w:r>
            <w:proofErr w:type="spellEnd"/>
          </w:p>
          <w:p w:rsidR="005A2DA5" w:rsidRDefault="005A2DA5" w:rsidP="00AF1688">
            <w:pPr>
              <w:rPr>
                <w:lang w:val="en-US"/>
              </w:rPr>
            </w:pPr>
          </w:p>
          <w:p w:rsidR="005A2DA5" w:rsidRDefault="005A2DA5" w:rsidP="00AF1688">
            <w:pPr>
              <w:rPr>
                <w:lang w:val="en-US"/>
              </w:rPr>
            </w:pPr>
          </w:p>
          <w:p w:rsidR="005A2DA5" w:rsidRDefault="005A2DA5" w:rsidP="00AF1688">
            <w:pPr>
              <w:rPr>
                <w:lang w:val="en-US"/>
              </w:rPr>
            </w:pPr>
          </w:p>
          <w:p w:rsidR="005A2DA5" w:rsidRDefault="005A2DA5" w:rsidP="00AF1688">
            <w:pPr>
              <w:rPr>
                <w:lang w:val="en-US"/>
              </w:rPr>
            </w:pPr>
          </w:p>
          <w:p w:rsidR="005A2DA5" w:rsidRDefault="005A2DA5" w:rsidP="00AF1688">
            <w:pPr>
              <w:rPr>
                <w:lang w:val="en-US"/>
              </w:rPr>
            </w:pPr>
          </w:p>
          <w:p w:rsidR="005A2DA5" w:rsidRDefault="005A2DA5" w:rsidP="00AF1688">
            <w:pPr>
              <w:rPr>
                <w:lang w:val="en-US"/>
              </w:rPr>
            </w:pP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44-46/182-188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20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100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52-54/182-188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428E9" w:rsidRDefault="005A2DA5" w:rsidP="00AF1688">
            <w:pPr>
              <w:jc w:val="right"/>
              <w:rPr>
                <w:lang w:val="en-US"/>
              </w:rPr>
            </w:pPr>
            <w:r>
              <w:rPr>
                <w:lang w:val="en-US"/>
              </w:rPr>
              <w:t>355</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52-54/200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70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56-58/182-188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Pr>
                <w:lang w:val="en-US"/>
              </w:rPr>
              <w:t>1</w:t>
            </w:r>
            <w:r w:rsidRPr="00801879">
              <w:t>30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56-58/200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30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60-62/170-176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40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64-66/182-188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20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64-66/200</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30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801879" w:rsidRDefault="005A2DA5" w:rsidP="00AF1688">
            <w:pPr>
              <w:jc w:val="left"/>
            </w:pPr>
            <w:r w:rsidRPr="00801879">
              <w:t>68-70/182-188</w:t>
            </w:r>
          </w:p>
        </w:tc>
        <w:tc>
          <w:tcPr>
            <w:tcW w:w="851" w:type="dxa"/>
            <w:tcBorders>
              <w:top w:val="single" w:sz="4" w:space="0" w:color="auto"/>
              <w:left w:val="single" w:sz="4" w:space="0" w:color="auto"/>
              <w:bottom w:val="single" w:sz="4" w:space="0" w:color="auto"/>
              <w:right w:val="single" w:sz="4" w:space="0" w:color="auto"/>
            </w:tcBorders>
          </w:tcPr>
          <w:p w:rsidR="005A2DA5" w:rsidRPr="00801879" w:rsidRDefault="005A2DA5" w:rsidP="00AF1688">
            <w:pPr>
              <w:jc w:val="right"/>
            </w:pPr>
            <w:r w:rsidRPr="00801879">
              <w:t>20</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lastRenderedPageBreak/>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1428E9" w:rsidRDefault="005A2DA5" w:rsidP="00AF1688">
            <w:pPr>
              <w:jc w:val="right"/>
              <w:rPr>
                <w:b/>
                <w:bCs/>
                <w:lang w:val="en-US"/>
              </w:rPr>
            </w:pPr>
            <w:r>
              <w:rPr>
                <w:b/>
                <w:bCs/>
                <w:lang w:val="en-US"/>
              </w:rPr>
              <w:t>815</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t>19</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Фартук прор</w:t>
            </w:r>
            <w:r w:rsidRPr="00883F40">
              <w:t>е</w:t>
            </w:r>
            <w:r w:rsidRPr="00883F40">
              <w:t>зиненный с н</w:t>
            </w:r>
            <w:r w:rsidRPr="00883F40">
              <w:t>а</w:t>
            </w:r>
            <w:r w:rsidRPr="00883F40">
              <w:t xml:space="preserve">грудником </w:t>
            </w:r>
          </w:p>
        </w:tc>
        <w:tc>
          <w:tcPr>
            <w:tcW w:w="4253" w:type="dxa"/>
            <w:tcBorders>
              <w:top w:val="single" w:sz="4" w:space="0" w:color="auto"/>
              <w:left w:val="single" w:sz="4" w:space="0" w:color="auto"/>
              <w:bottom w:val="single" w:sz="4" w:space="0" w:color="auto"/>
              <w:right w:val="single" w:sz="4" w:space="0" w:color="auto"/>
            </w:tcBorders>
          </w:tcPr>
          <w:p w:rsidR="00AF1688" w:rsidRDefault="00AF1688" w:rsidP="00AF1688">
            <w:r w:rsidRPr="00883F40">
              <w:t>ГОСТ 12.4.029-76</w:t>
            </w:r>
          </w:p>
          <w:p w:rsidR="005A2DA5" w:rsidRPr="00883F40" w:rsidRDefault="005A2DA5" w:rsidP="00AF1688">
            <w:r w:rsidRPr="00883F40">
              <w:t>Фартук прорезиненный с нагрудн</w:t>
            </w:r>
            <w:r w:rsidRPr="00883F40">
              <w:t>и</w:t>
            </w:r>
            <w:r w:rsidRPr="00883F40">
              <w:t>ком. Ткань Т-15.</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proofErr w:type="spellStart"/>
            <w:r w:rsidRPr="00883F40">
              <w:t>шт</w:t>
            </w:r>
            <w:proofErr w:type="spellEnd"/>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1</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1428E9" w:rsidRDefault="005A2DA5" w:rsidP="00AF1688">
            <w:pPr>
              <w:jc w:val="right"/>
              <w:rPr>
                <w:lang w:val="en-US"/>
              </w:rPr>
            </w:pPr>
            <w:r>
              <w:t>2</w:t>
            </w:r>
            <w:r>
              <w:rPr>
                <w:lang w:val="en-US"/>
              </w:rPr>
              <w:t>0</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Халат женский </w:t>
            </w:r>
          </w:p>
          <w:p w:rsidR="005A2DA5" w:rsidRPr="00883F40" w:rsidRDefault="005A2DA5" w:rsidP="00AF1688">
            <w:r w:rsidRPr="00883F40">
              <w:t> </w:t>
            </w:r>
          </w:p>
          <w:p w:rsidR="005A2DA5" w:rsidRPr="00883F40" w:rsidRDefault="00AF1688" w:rsidP="00AF1688">
            <w:r w:rsidRPr="00883F40">
              <w:t>Типа 115-05</w:t>
            </w:r>
            <w:r>
              <w:t xml:space="preserve"> или эквив</w:t>
            </w:r>
            <w:r>
              <w:t>а</w:t>
            </w:r>
            <w:r>
              <w:t>лент.</w:t>
            </w:r>
          </w:p>
          <w:p w:rsidR="005A2DA5" w:rsidRPr="00883F40" w:rsidRDefault="005A2DA5" w:rsidP="00AF1688">
            <w:r w:rsidRPr="00883F40">
              <w:t>  </w:t>
            </w:r>
          </w:p>
        </w:tc>
        <w:tc>
          <w:tcPr>
            <w:tcW w:w="4253" w:type="dxa"/>
            <w:vMerge w:val="restart"/>
            <w:tcBorders>
              <w:top w:val="single" w:sz="4" w:space="0" w:color="auto"/>
              <w:left w:val="single" w:sz="4" w:space="0" w:color="auto"/>
              <w:right w:val="single" w:sz="4" w:space="0" w:color="auto"/>
            </w:tcBorders>
          </w:tcPr>
          <w:p w:rsidR="00AF1688" w:rsidRPr="00883F40" w:rsidRDefault="00AF1688" w:rsidP="00AF1688">
            <w:r w:rsidRPr="00883F40">
              <w:t>ГОСТ 12.4.131-83</w:t>
            </w:r>
          </w:p>
          <w:p w:rsidR="005A2DA5" w:rsidRPr="00883F40" w:rsidRDefault="005A2DA5" w:rsidP="00AF1688">
            <w:r w:rsidRPr="00883F40">
              <w:t xml:space="preserve">Халат прилегающего силуэта с </w:t>
            </w:r>
            <w:proofErr w:type="spellStart"/>
            <w:r w:rsidRPr="00883F40">
              <w:t>отлож</w:t>
            </w:r>
            <w:r>
              <w:t>-</w:t>
            </w:r>
            <w:r w:rsidRPr="00883F40">
              <w:t>ным</w:t>
            </w:r>
            <w:proofErr w:type="spellEnd"/>
            <w:r w:rsidRPr="00883F40">
              <w:t xml:space="preserve"> воротником. Застежка на </w:t>
            </w:r>
            <w:proofErr w:type="spellStart"/>
            <w:r w:rsidRPr="00883F40">
              <w:t>пугови</w:t>
            </w:r>
            <w:r>
              <w:t>-</w:t>
            </w:r>
            <w:r w:rsidRPr="00883F40">
              <w:t>цы</w:t>
            </w:r>
            <w:proofErr w:type="spellEnd"/>
            <w:r w:rsidRPr="00883F40">
              <w:t xml:space="preserve">. На спинке шлица и хлястик. </w:t>
            </w:r>
            <w:proofErr w:type="spellStart"/>
            <w:r w:rsidRPr="00883F40">
              <w:t>Рука</w:t>
            </w:r>
            <w:r>
              <w:t>-</w:t>
            </w:r>
            <w:r w:rsidRPr="00883F40">
              <w:t>ва</w:t>
            </w:r>
            <w:proofErr w:type="spellEnd"/>
            <w:r w:rsidRPr="00883F40">
              <w:t xml:space="preserve"> с декоративными планками по низу. Накладные карманы с закругленными клапанами. Цвет-василек, клапаны и воротничок-белые. Ткань </w:t>
            </w:r>
            <w:r>
              <w:t>бязь</w:t>
            </w:r>
            <w:r w:rsidR="00477BEF">
              <w:t>, пло</w:t>
            </w:r>
            <w:r w:rsidR="00477BEF">
              <w:t>т</w:t>
            </w:r>
            <w:r w:rsidR="00477BEF">
              <w:t>ность</w:t>
            </w:r>
            <w:r>
              <w:t xml:space="preserve"> </w:t>
            </w:r>
            <w:r w:rsidRPr="00883F40">
              <w:t>14</w:t>
            </w:r>
            <w:r>
              <w:t>2</w:t>
            </w:r>
            <w:r w:rsidRPr="00883F40">
              <w:t xml:space="preserve"> г/м</w:t>
            </w:r>
            <w:r w:rsidRPr="00883F40">
              <w:rPr>
                <w:vertAlign w:val="superscript"/>
              </w:rPr>
              <w:t>2</w:t>
            </w:r>
            <w:r w:rsidRPr="00883F40">
              <w:t xml:space="preserve">.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48-50/158-164</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1</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801879" w:rsidRDefault="005A2DA5" w:rsidP="00AF1688">
            <w:pPr>
              <w:jc w:val="left"/>
            </w:pPr>
            <w:r w:rsidRPr="00801879">
              <w:t>56-58/170-176</w:t>
            </w:r>
          </w:p>
        </w:tc>
        <w:tc>
          <w:tcPr>
            <w:tcW w:w="851" w:type="dxa"/>
            <w:tcBorders>
              <w:top w:val="single" w:sz="4" w:space="0" w:color="auto"/>
              <w:left w:val="single" w:sz="4" w:space="0" w:color="auto"/>
              <w:bottom w:val="single" w:sz="4" w:space="0" w:color="auto"/>
              <w:right w:val="single" w:sz="4" w:space="0" w:color="auto"/>
            </w:tcBorders>
          </w:tcPr>
          <w:p w:rsidR="005A2DA5" w:rsidRPr="00801879" w:rsidRDefault="005A2DA5" w:rsidP="00AF1688">
            <w:pPr>
              <w:jc w:val="right"/>
            </w:pPr>
            <w:r w:rsidRPr="00801879">
              <w:t>1</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2</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1428E9" w:rsidRDefault="005A2DA5" w:rsidP="00AF1688">
            <w:pPr>
              <w:jc w:val="right"/>
              <w:rPr>
                <w:lang w:val="en-US"/>
              </w:rPr>
            </w:pPr>
            <w:r>
              <w:t>2</w:t>
            </w:r>
            <w:r>
              <w:rPr>
                <w:lang w:val="en-US"/>
              </w:rPr>
              <w:t>1</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 xml:space="preserve">Халат белый мужской </w:t>
            </w:r>
          </w:p>
          <w:p w:rsidR="005A2DA5" w:rsidRPr="00883F40" w:rsidRDefault="005A2DA5" w:rsidP="00AF1688">
            <w:r w:rsidRPr="00883F40">
              <w:t> </w:t>
            </w:r>
          </w:p>
          <w:p w:rsidR="005A2DA5" w:rsidRPr="00017B2E" w:rsidRDefault="005A2DA5" w:rsidP="00AF1688">
            <w:r w:rsidRPr="00883F40">
              <w:t> </w:t>
            </w:r>
            <w:r w:rsidR="00477BEF" w:rsidRPr="00883F40">
              <w:t>Типа ф-7</w:t>
            </w:r>
            <w:r w:rsidR="00477BEF">
              <w:t xml:space="preserve"> или эквивалент</w:t>
            </w:r>
            <w:r w:rsidR="00477BEF" w:rsidRPr="00883F40">
              <w:t>.</w:t>
            </w:r>
          </w:p>
        </w:tc>
        <w:tc>
          <w:tcPr>
            <w:tcW w:w="4253" w:type="dxa"/>
            <w:vMerge w:val="restart"/>
            <w:tcBorders>
              <w:top w:val="single" w:sz="4" w:space="0" w:color="auto"/>
              <w:left w:val="single" w:sz="4" w:space="0" w:color="auto"/>
              <w:right w:val="single" w:sz="4" w:space="0" w:color="auto"/>
            </w:tcBorders>
          </w:tcPr>
          <w:p w:rsidR="00477BEF" w:rsidRDefault="00477BEF" w:rsidP="00AF1688">
            <w:r w:rsidRPr="00883F40">
              <w:t>ГОСТ 12.4.132-83</w:t>
            </w:r>
          </w:p>
          <w:p w:rsidR="005A2DA5" w:rsidRPr="00801879" w:rsidRDefault="005A2DA5" w:rsidP="00477BEF">
            <w:r w:rsidRPr="00883F40">
              <w:t>Халат прямого силуэта с отложным воротником, застежка на пуговицы. 3 накладных кармана, хлястик на спи</w:t>
            </w:r>
            <w:r w:rsidRPr="00883F40">
              <w:t>н</w:t>
            </w:r>
            <w:r w:rsidRPr="00883F40">
              <w:t xml:space="preserve">ке, рукава с манжетами. Ткань </w:t>
            </w:r>
            <w:r>
              <w:t xml:space="preserve">бязь </w:t>
            </w:r>
            <w:r w:rsidRPr="00883F40">
              <w:t>14</w:t>
            </w:r>
            <w:r>
              <w:t>2</w:t>
            </w:r>
            <w:r w:rsidRPr="00883F40">
              <w:t xml:space="preserve"> г/м</w:t>
            </w:r>
            <w:r w:rsidRPr="00883F40">
              <w:rPr>
                <w:vertAlign w:val="superscript"/>
              </w:rPr>
              <w:t>2</w:t>
            </w:r>
            <w:r w:rsidRPr="00883F40">
              <w:t xml:space="preserve">.  Цвет белый.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8</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48-50/182-188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12</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52-54/170-176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13</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52-54/182-188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208</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56-58/170-176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13</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56-58/182-188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190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60-62/170-176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50</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60-62/182-188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104</w:t>
            </w:r>
          </w:p>
        </w:tc>
      </w:tr>
      <w:tr w:rsidR="005A2DA5" w:rsidTr="00AF1688">
        <w:tc>
          <w:tcPr>
            <w:tcW w:w="567" w:type="dxa"/>
            <w:vMerge/>
            <w:tcBorders>
              <w:left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right w:val="single" w:sz="4" w:space="0" w:color="auto"/>
            </w:tcBorders>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64-66/170-176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40</w:t>
            </w:r>
          </w:p>
        </w:tc>
      </w:tr>
      <w:tr w:rsidR="005A2DA5" w:rsidTr="00AF1688">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r w:rsidRPr="00801879">
              <w:t>64-66/182-188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801879" w:rsidRDefault="005A2DA5" w:rsidP="00AF1688">
            <w:pPr>
              <w:jc w:val="right"/>
            </w:pPr>
            <w:r w:rsidRPr="00801879">
              <w:t>41</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679</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1428E9" w:rsidRDefault="005A2DA5" w:rsidP="00AF1688">
            <w:pPr>
              <w:jc w:val="right"/>
              <w:rPr>
                <w:lang w:val="en-US"/>
              </w:rPr>
            </w:pPr>
            <w:r>
              <w:t>2</w:t>
            </w:r>
            <w:proofErr w:type="spellStart"/>
            <w:r>
              <w:rPr>
                <w:lang w:val="en-US"/>
              </w:rPr>
              <w:t>2</w:t>
            </w:r>
            <w:proofErr w:type="spellEnd"/>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tcPr>
          <w:p w:rsidR="005A2DA5" w:rsidRPr="00883F40" w:rsidRDefault="005A2DA5" w:rsidP="00AF1688">
            <w:r w:rsidRPr="00883F40">
              <w:t>Халат синий мужской </w:t>
            </w:r>
          </w:p>
          <w:p w:rsidR="005A2DA5" w:rsidRPr="00883F40" w:rsidRDefault="005A2DA5" w:rsidP="00AF1688">
            <w:r w:rsidRPr="00883F40">
              <w:t> </w:t>
            </w:r>
            <w:r w:rsidR="00477BEF" w:rsidRPr="00883F40">
              <w:t>Типа ф-7</w:t>
            </w:r>
            <w:r w:rsidR="00477BEF">
              <w:t xml:space="preserve"> или эквивалент</w:t>
            </w:r>
            <w:r w:rsidR="00477BEF" w:rsidRPr="00883F40">
              <w:t>.</w:t>
            </w:r>
          </w:p>
        </w:tc>
        <w:tc>
          <w:tcPr>
            <w:tcW w:w="4253" w:type="dxa"/>
            <w:vMerge w:val="restart"/>
            <w:tcBorders>
              <w:top w:val="single" w:sz="4" w:space="0" w:color="auto"/>
              <w:left w:val="single" w:sz="4" w:space="0" w:color="auto"/>
              <w:right w:val="single" w:sz="4" w:space="0" w:color="auto"/>
            </w:tcBorders>
          </w:tcPr>
          <w:p w:rsidR="00477BEF" w:rsidRPr="00883F40" w:rsidRDefault="00477BEF" w:rsidP="00477BEF">
            <w:r w:rsidRPr="00883F40">
              <w:t>ГОСТ 12.4.132-83</w:t>
            </w:r>
          </w:p>
          <w:p w:rsidR="005A2DA5" w:rsidRPr="00801879" w:rsidRDefault="005A2DA5" w:rsidP="00477BEF">
            <w:r w:rsidRPr="00883F40">
              <w:t>Халат прямого силуэта с отложным воротником, застежка на пуговицы. 3 накладных кармана, хлястик на спи</w:t>
            </w:r>
            <w:r w:rsidRPr="00883F40">
              <w:t>н</w:t>
            </w:r>
            <w:r w:rsidRPr="00883F40">
              <w:t xml:space="preserve">ке, рукава с манжетами. Ткань </w:t>
            </w:r>
            <w:r>
              <w:t xml:space="preserve"> бязь </w:t>
            </w:r>
            <w:r w:rsidRPr="00883F40">
              <w:t>14</w:t>
            </w:r>
            <w:r>
              <w:t>2</w:t>
            </w:r>
            <w:r w:rsidRPr="00883F40">
              <w:t xml:space="preserve"> г/м</w:t>
            </w:r>
            <w:r w:rsidRPr="00883F40">
              <w:rPr>
                <w:vertAlign w:val="superscript"/>
              </w:rPr>
              <w:t>2</w:t>
            </w:r>
            <w:r w:rsidRPr="00883F40">
              <w:t xml:space="preserve">.  Цвет-василек. </w:t>
            </w:r>
          </w:p>
        </w:tc>
        <w:tc>
          <w:tcPr>
            <w:tcW w:w="850" w:type="dxa"/>
            <w:vMerge w:val="restart"/>
            <w:tcBorders>
              <w:top w:val="single" w:sz="4" w:space="0" w:color="auto"/>
              <w:left w:val="single" w:sz="4" w:space="0" w:color="auto"/>
              <w:right w:val="single" w:sz="4" w:space="0" w:color="auto"/>
            </w:tcBorders>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662548" w:rsidRDefault="005A2DA5" w:rsidP="00AF1688">
            <w:pPr>
              <w:jc w:val="right"/>
            </w:pPr>
            <w:r w:rsidRPr="00662548">
              <w:t>48-50/170-176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662548" w:rsidRDefault="005A2DA5" w:rsidP="00AF1688">
            <w:pPr>
              <w:jc w:val="right"/>
            </w:pPr>
            <w:r>
              <w:t>1</w:t>
            </w:r>
          </w:p>
        </w:tc>
      </w:tr>
      <w:tr w:rsidR="005A2DA5" w:rsidTr="00AF1688">
        <w:tc>
          <w:tcPr>
            <w:tcW w:w="567" w:type="dxa"/>
            <w:vMerge/>
            <w:tcBorders>
              <w:left w:val="single" w:sz="4" w:space="0" w:color="auto"/>
              <w:bottom w:val="single" w:sz="4" w:space="0" w:color="auto"/>
              <w:right w:val="single" w:sz="4" w:space="0" w:color="auto"/>
            </w:tcBorders>
          </w:tcPr>
          <w:p w:rsidR="005A2DA5" w:rsidRPr="00883F40" w:rsidRDefault="005A2DA5" w:rsidP="00AF1688">
            <w:pPr>
              <w:jc w:val="right"/>
            </w:pPr>
          </w:p>
        </w:tc>
        <w:tc>
          <w:tcPr>
            <w:tcW w:w="1843" w:type="dxa"/>
            <w:vMerge/>
            <w:tcBorders>
              <w:left w:val="single" w:sz="4" w:space="0" w:color="auto"/>
              <w:bottom w:val="single" w:sz="4" w:space="0" w:color="auto"/>
              <w:right w:val="single" w:sz="4" w:space="0" w:color="auto"/>
            </w:tcBorders>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662548" w:rsidRDefault="005A2DA5" w:rsidP="00AF1688">
            <w:pPr>
              <w:jc w:val="right"/>
            </w:pPr>
            <w:r w:rsidRPr="00662548">
              <w:t>5</w:t>
            </w:r>
            <w:r>
              <w:t>6</w:t>
            </w:r>
            <w:r w:rsidRPr="00662548">
              <w:t>-5</w:t>
            </w:r>
            <w:r>
              <w:t>8</w:t>
            </w:r>
            <w:r w:rsidRPr="00662548">
              <w:t>/170-176</w:t>
            </w:r>
          </w:p>
        </w:tc>
        <w:tc>
          <w:tcPr>
            <w:tcW w:w="851" w:type="dxa"/>
            <w:tcBorders>
              <w:top w:val="single" w:sz="4" w:space="0" w:color="auto"/>
              <w:left w:val="single" w:sz="4" w:space="0" w:color="auto"/>
              <w:bottom w:val="single" w:sz="4" w:space="0" w:color="auto"/>
              <w:right w:val="single" w:sz="4" w:space="0" w:color="auto"/>
            </w:tcBorders>
          </w:tcPr>
          <w:p w:rsidR="005A2DA5" w:rsidRPr="00662548" w:rsidRDefault="005A2DA5" w:rsidP="00AF1688">
            <w:pPr>
              <w:jc w:val="right"/>
            </w:pPr>
            <w:r>
              <w:t>2</w:t>
            </w:r>
          </w:p>
        </w:tc>
      </w:tr>
      <w:tr w:rsidR="005A2DA5" w:rsidTr="00AF1688">
        <w:tc>
          <w:tcPr>
            <w:tcW w:w="567"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jc w:val="right"/>
            </w:pPr>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3</w:t>
            </w:r>
          </w:p>
        </w:tc>
      </w:tr>
      <w:tr w:rsidR="005A2DA5" w:rsidTr="00AF1688">
        <w:tc>
          <w:tcPr>
            <w:tcW w:w="567" w:type="dxa"/>
            <w:vMerge w:val="restart"/>
            <w:tcBorders>
              <w:top w:val="single" w:sz="4" w:space="0" w:color="auto"/>
              <w:left w:val="single" w:sz="4" w:space="0" w:color="auto"/>
              <w:right w:val="single" w:sz="4" w:space="0" w:color="auto"/>
            </w:tcBorders>
          </w:tcPr>
          <w:p w:rsidR="005A2DA5" w:rsidRPr="001428E9" w:rsidRDefault="005A2DA5" w:rsidP="00AF1688">
            <w:pPr>
              <w:jc w:val="right"/>
              <w:rPr>
                <w:lang w:val="en-US"/>
              </w:rPr>
            </w:pPr>
            <w:r>
              <w:t>2</w:t>
            </w:r>
            <w:r>
              <w:rPr>
                <w:lang w:val="en-US"/>
              </w:rPr>
              <w:t>3</w:t>
            </w:r>
          </w:p>
          <w:p w:rsidR="005A2DA5" w:rsidRPr="00883F40" w:rsidRDefault="005A2DA5" w:rsidP="00AF1688">
            <w:pPr>
              <w:jc w:val="right"/>
            </w:pPr>
            <w:r w:rsidRPr="00883F40">
              <w:t> </w:t>
            </w:r>
          </w:p>
          <w:p w:rsidR="005A2DA5" w:rsidRPr="00883F40" w:rsidRDefault="005A2DA5" w:rsidP="00AF1688">
            <w:pPr>
              <w:jc w:val="right"/>
            </w:pPr>
            <w:r w:rsidRPr="00883F40">
              <w:t> </w:t>
            </w:r>
          </w:p>
        </w:tc>
        <w:tc>
          <w:tcPr>
            <w:tcW w:w="1843" w:type="dxa"/>
            <w:vMerge w:val="restart"/>
            <w:tcBorders>
              <w:top w:val="single" w:sz="4" w:space="0" w:color="auto"/>
              <w:left w:val="single" w:sz="4" w:space="0" w:color="auto"/>
              <w:right w:val="single" w:sz="4" w:space="0" w:color="auto"/>
            </w:tcBorders>
            <w:vAlign w:val="center"/>
          </w:tcPr>
          <w:p w:rsidR="005A2DA5" w:rsidRPr="00017B2E" w:rsidRDefault="005A2DA5" w:rsidP="00477BEF">
            <w:pPr>
              <w:rPr>
                <w:lang w:val="en-US"/>
              </w:rPr>
            </w:pPr>
            <w:r w:rsidRPr="00883F40">
              <w:t>Чепчик мед</w:t>
            </w:r>
            <w:r w:rsidRPr="00883F40">
              <w:t>и</w:t>
            </w:r>
            <w:r w:rsidRPr="00883F40">
              <w:t xml:space="preserve">цинский </w:t>
            </w:r>
          </w:p>
        </w:tc>
        <w:tc>
          <w:tcPr>
            <w:tcW w:w="4253" w:type="dxa"/>
            <w:vMerge w:val="restart"/>
            <w:tcBorders>
              <w:top w:val="single" w:sz="4" w:space="0" w:color="auto"/>
              <w:left w:val="single" w:sz="4" w:space="0" w:color="auto"/>
              <w:right w:val="single" w:sz="4" w:space="0" w:color="auto"/>
            </w:tcBorders>
          </w:tcPr>
          <w:p w:rsidR="00477BEF" w:rsidRDefault="00477BEF" w:rsidP="00477BEF">
            <w:r w:rsidRPr="00883F40">
              <w:t>ГОСТ 9897-88</w:t>
            </w:r>
          </w:p>
          <w:p w:rsidR="005A2DA5" w:rsidRPr="00883F40" w:rsidRDefault="005A2DA5" w:rsidP="00AF1688">
            <w:r w:rsidRPr="00883F40">
              <w:t>Чепчик медицинский с донышком в</w:t>
            </w:r>
            <w:r w:rsidRPr="00883F40">
              <w:t>ы</w:t>
            </w:r>
            <w:r w:rsidRPr="00883F40">
              <w:t>сокой тульей, завязками сзади. Ткань бязь отбеленная ГОСТ, 142 г/м2. Цвет белый. </w:t>
            </w:r>
          </w:p>
        </w:tc>
        <w:tc>
          <w:tcPr>
            <w:tcW w:w="850" w:type="dxa"/>
            <w:vMerge w:val="restart"/>
            <w:tcBorders>
              <w:top w:val="single" w:sz="4" w:space="0" w:color="auto"/>
              <w:left w:val="single" w:sz="4" w:space="0" w:color="auto"/>
              <w:right w:val="single" w:sz="4" w:space="0" w:color="auto"/>
            </w:tcBorders>
            <w:vAlign w:val="center"/>
          </w:tcPr>
          <w:p w:rsidR="005A2DA5" w:rsidRPr="00883F40" w:rsidRDefault="005A2DA5" w:rsidP="00AF1688">
            <w:proofErr w:type="spellStart"/>
            <w:r w:rsidRPr="00883F40">
              <w:t>шт</w:t>
            </w:r>
            <w:proofErr w:type="spellEnd"/>
          </w:p>
          <w:p w:rsidR="005A2DA5" w:rsidRPr="00883F40" w:rsidRDefault="005A2DA5" w:rsidP="00AF1688">
            <w:r w:rsidRPr="00883F40">
              <w:t> </w:t>
            </w:r>
          </w:p>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bottom"/>
          </w:tcPr>
          <w:p w:rsidR="005A2DA5" w:rsidRPr="001F3AF6" w:rsidRDefault="005A2DA5" w:rsidP="00AF1688">
            <w:pPr>
              <w:jc w:val="right"/>
            </w:pPr>
            <w:r w:rsidRPr="001F3AF6">
              <w:t>5</w:t>
            </w:r>
            <w:r>
              <w:t>6</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F3AF6" w:rsidRDefault="005A2DA5" w:rsidP="00AF1688">
            <w:pPr>
              <w:jc w:val="right"/>
            </w:pPr>
            <w:r>
              <w:t>850</w:t>
            </w:r>
          </w:p>
        </w:tc>
      </w:tr>
      <w:tr w:rsidR="005A2DA5" w:rsidTr="00AF1688">
        <w:tc>
          <w:tcPr>
            <w:tcW w:w="567" w:type="dxa"/>
            <w:vMerge/>
            <w:tcBorders>
              <w:left w:val="single" w:sz="4" w:space="0" w:color="auto"/>
              <w:right w:val="single" w:sz="4" w:space="0" w:color="auto"/>
            </w:tcBorders>
            <w:vAlign w:val="center"/>
          </w:tcPr>
          <w:p w:rsidR="005A2DA5" w:rsidRPr="00883F40" w:rsidRDefault="005A2DA5" w:rsidP="00AF1688"/>
        </w:tc>
        <w:tc>
          <w:tcPr>
            <w:tcW w:w="1843" w:type="dxa"/>
            <w:vMerge/>
            <w:tcBorders>
              <w:left w:val="single" w:sz="4" w:space="0" w:color="auto"/>
              <w:right w:val="single" w:sz="4" w:space="0" w:color="auto"/>
            </w:tcBorders>
            <w:vAlign w:val="center"/>
          </w:tcPr>
          <w:p w:rsidR="005A2DA5" w:rsidRPr="00883F40" w:rsidRDefault="005A2DA5" w:rsidP="00AF1688"/>
        </w:tc>
        <w:tc>
          <w:tcPr>
            <w:tcW w:w="4253" w:type="dxa"/>
            <w:vMerge/>
            <w:tcBorders>
              <w:left w:val="single" w:sz="4" w:space="0" w:color="auto"/>
              <w:right w:val="single" w:sz="4" w:space="0" w:color="auto"/>
            </w:tcBorders>
          </w:tcPr>
          <w:p w:rsidR="005A2DA5" w:rsidRPr="00883F40" w:rsidRDefault="005A2DA5" w:rsidP="00AF1688"/>
        </w:tc>
        <w:tc>
          <w:tcPr>
            <w:tcW w:w="850" w:type="dxa"/>
            <w:vMerge/>
            <w:tcBorders>
              <w:left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vAlign w:val="bottom"/>
          </w:tcPr>
          <w:p w:rsidR="005A2DA5" w:rsidRPr="001F3AF6" w:rsidRDefault="005A2DA5" w:rsidP="00AF1688">
            <w:pPr>
              <w:jc w:val="right"/>
            </w:pPr>
            <w:r w:rsidRPr="001F3AF6">
              <w:t>5</w:t>
            </w:r>
            <w:r>
              <w:t>8</w:t>
            </w:r>
          </w:p>
        </w:tc>
        <w:tc>
          <w:tcPr>
            <w:tcW w:w="851" w:type="dxa"/>
            <w:tcBorders>
              <w:top w:val="single" w:sz="4" w:space="0" w:color="auto"/>
              <w:left w:val="single" w:sz="4" w:space="0" w:color="auto"/>
              <w:bottom w:val="single" w:sz="4" w:space="0" w:color="auto"/>
              <w:right w:val="single" w:sz="4" w:space="0" w:color="auto"/>
            </w:tcBorders>
            <w:vAlign w:val="bottom"/>
          </w:tcPr>
          <w:p w:rsidR="005A2DA5" w:rsidRPr="001F3AF6" w:rsidRDefault="005A2DA5" w:rsidP="00AF1688">
            <w:pPr>
              <w:jc w:val="right"/>
            </w:pPr>
            <w:r>
              <w:t>850</w:t>
            </w:r>
          </w:p>
        </w:tc>
      </w:tr>
      <w:tr w:rsidR="005A2DA5" w:rsidTr="00477BEF">
        <w:tc>
          <w:tcPr>
            <w:tcW w:w="567" w:type="dxa"/>
            <w:vMerge/>
            <w:tcBorders>
              <w:left w:val="single" w:sz="4" w:space="0" w:color="auto"/>
              <w:bottom w:val="single" w:sz="4" w:space="0" w:color="auto"/>
              <w:right w:val="single" w:sz="4" w:space="0" w:color="auto"/>
            </w:tcBorders>
            <w:vAlign w:val="center"/>
          </w:tcPr>
          <w:p w:rsidR="005A2DA5" w:rsidRPr="00883F40" w:rsidRDefault="005A2DA5" w:rsidP="00AF1688"/>
        </w:tc>
        <w:tc>
          <w:tcPr>
            <w:tcW w:w="1843" w:type="dxa"/>
            <w:vMerge/>
            <w:tcBorders>
              <w:left w:val="single" w:sz="4" w:space="0" w:color="auto"/>
              <w:bottom w:val="single" w:sz="4" w:space="0" w:color="auto"/>
              <w:right w:val="single" w:sz="4" w:space="0" w:color="auto"/>
            </w:tcBorders>
            <w:vAlign w:val="center"/>
          </w:tcPr>
          <w:p w:rsidR="005A2DA5" w:rsidRPr="00883F40" w:rsidRDefault="005A2DA5" w:rsidP="00AF1688"/>
        </w:tc>
        <w:tc>
          <w:tcPr>
            <w:tcW w:w="4253" w:type="dxa"/>
            <w:vMerge/>
            <w:tcBorders>
              <w:left w:val="single" w:sz="4" w:space="0" w:color="auto"/>
              <w:bottom w:val="single" w:sz="4" w:space="0" w:color="auto"/>
              <w:right w:val="single" w:sz="4" w:space="0" w:color="auto"/>
            </w:tcBorders>
          </w:tcPr>
          <w:p w:rsidR="005A2DA5" w:rsidRPr="00883F40" w:rsidRDefault="005A2DA5" w:rsidP="00AF1688"/>
        </w:tc>
        <w:tc>
          <w:tcPr>
            <w:tcW w:w="850" w:type="dxa"/>
            <w:vMerge/>
            <w:tcBorders>
              <w:left w:val="single" w:sz="4" w:space="0" w:color="auto"/>
              <w:bottom w:val="single" w:sz="4" w:space="0" w:color="auto"/>
              <w:right w:val="single" w:sz="4" w:space="0" w:color="auto"/>
            </w:tcBorders>
            <w:vAlign w:val="center"/>
          </w:tcPr>
          <w:p w:rsidR="005A2DA5" w:rsidRPr="00883F40" w:rsidRDefault="005A2DA5" w:rsidP="00AF1688"/>
        </w:tc>
        <w:tc>
          <w:tcPr>
            <w:tcW w:w="1843" w:type="dxa"/>
            <w:tcBorders>
              <w:top w:val="single" w:sz="4" w:space="0" w:color="auto"/>
              <w:left w:val="single" w:sz="4" w:space="0" w:color="auto"/>
              <w:bottom w:val="single" w:sz="4" w:space="0" w:color="auto"/>
              <w:right w:val="single" w:sz="4" w:space="0" w:color="auto"/>
            </w:tcBorders>
          </w:tcPr>
          <w:p w:rsidR="005A2DA5" w:rsidRPr="001F3AF6" w:rsidRDefault="005A2DA5" w:rsidP="00477BEF">
            <w:pPr>
              <w:jc w:val="right"/>
            </w:pPr>
            <w:r>
              <w:t>60</w:t>
            </w:r>
          </w:p>
        </w:tc>
        <w:tc>
          <w:tcPr>
            <w:tcW w:w="851" w:type="dxa"/>
            <w:tcBorders>
              <w:top w:val="single" w:sz="4" w:space="0" w:color="auto"/>
              <w:left w:val="single" w:sz="4" w:space="0" w:color="auto"/>
              <w:bottom w:val="single" w:sz="4" w:space="0" w:color="auto"/>
              <w:right w:val="single" w:sz="4" w:space="0" w:color="auto"/>
            </w:tcBorders>
          </w:tcPr>
          <w:p w:rsidR="005A2DA5" w:rsidRPr="001F3AF6" w:rsidRDefault="005A2DA5" w:rsidP="00477BEF">
            <w:pPr>
              <w:jc w:val="right"/>
            </w:pPr>
            <w:r>
              <w:t>850</w:t>
            </w:r>
          </w:p>
        </w:tc>
      </w:tr>
      <w:tr w:rsidR="005A2DA5" w:rsidTr="00AF1688">
        <w:tc>
          <w:tcPr>
            <w:tcW w:w="567"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r w:rsidRPr="00883F40">
              <w:t> </w:t>
            </w:r>
          </w:p>
        </w:tc>
        <w:tc>
          <w:tcPr>
            <w:tcW w:w="4253" w:type="dxa"/>
            <w:tcBorders>
              <w:top w:val="single" w:sz="4" w:space="0" w:color="auto"/>
              <w:left w:val="single" w:sz="4" w:space="0" w:color="auto"/>
              <w:bottom w:val="single" w:sz="4" w:space="0" w:color="auto"/>
              <w:right w:val="single" w:sz="4" w:space="0" w:color="auto"/>
            </w:tcBorders>
          </w:tcPr>
          <w:p w:rsidR="005A2DA5" w:rsidRPr="00883F40" w:rsidRDefault="005A2DA5" w:rsidP="00AF1688">
            <w:r w:rsidRPr="00883F40">
              <w:t> </w:t>
            </w:r>
          </w:p>
        </w:tc>
        <w:tc>
          <w:tcPr>
            <w:tcW w:w="850"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r w:rsidRPr="00883F40">
              <w:t> </w:t>
            </w:r>
          </w:p>
        </w:tc>
        <w:tc>
          <w:tcPr>
            <w:tcW w:w="1843" w:type="dxa"/>
            <w:tcBorders>
              <w:top w:val="single" w:sz="4" w:space="0" w:color="auto"/>
              <w:left w:val="single" w:sz="4" w:space="0" w:color="auto"/>
              <w:bottom w:val="single" w:sz="4" w:space="0" w:color="auto"/>
              <w:right w:val="single" w:sz="4" w:space="0" w:color="auto"/>
            </w:tcBorders>
          </w:tcPr>
          <w:p w:rsidR="005A2DA5" w:rsidRPr="00883F40" w:rsidRDefault="005A2DA5" w:rsidP="00AF1688">
            <w:pPr>
              <w:rPr>
                <w:b/>
                <w:bCs/>
              </w:rPr>
            </w:pPr>
            <w:r w:rsidRPr="00883F40">
              <w:rPr>
                <w:b/>
                <w:bCs/>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5A2DA5" w:rsidRPr="00883F40" w:rsidRDefault="005A2DA5" w:rsidP="00AF1688">
            <w:pPr>
              <w:jc w:val="right"/>
              <w:rPr>
                <w:b/>
                <w:bCs/>
              </w:rPr>
            </w:pPr>
            <w:r>
              <w:rPr>
                <w:b/>
                <w:bCs/>
              </w:rPr>
              <w:t>2550</w:t>
            </w:r>
          </w:p>
        </w:tc>
      </w:tr>
    </w:tbl>
    <w:p w:rsidR="00485AEF" w:rsidRDefault="00485AEF" w:rsidP="008C0C4A">
      <w:pPr>
        <w:tabs>
          <w:tab w:val="left" w:pos="2291"/>
        </w:tabs>
        <w:spacing w:after="0"/>
        <w:jc w:val="center"/>
        <w:rPr>
          <w:b/>
        </w:rPr>
      </w:pPr>
    </w:p>
    <w:p w:rsidR="006C6205" w:rsidRDefault="004C3786" w:rsidP="00505FBC">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p>
    <w:p w:rsidR="0099244D" w:rsidRDefault="006C6205" w:rsidP="006C6205">
      <w:pPr>
        <w:pStyle w:val="21"/>
        <w:widowControl w:val="0"/>
        <w:numPr>
          <w:ilvl w:val="0"/>
          <w:numId w:val="7"/>
        </w:numPr>
        <w:autoSpaceDE w:val="0"/>
        <w:autoSpaceDN w:val="0"/>
        <w:adjustRightInd w:val="0"/>
        <w:spacing w:before="240" w:after="0" w:line="240" w:lineRule="auto"/>
        <w:ind w:left="426"/>
        <w:contextualSpacing/>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p>
    <w:p w:rsidR="006C6205" w:rsidRDefault="006C6205" w:rsidP="006C6205">
      <w:pPr>
        <w:pStyle w:val="21"/>
        <w:widowControl w:val="0"/>
        <w:numPr>
          <w:ilvl w:val="0"/>
          <w:numId w:val="7"/>
        </w:numPr>
        <w:autoSpaceDE w:val="0"/>
        <w:autoSpaceDN w:val="0"/>
        <w:adjustRightInd w:val="0"/>
        <w:spacing w:before="240" w:after="0" w:line="240" w:lineRule="auto"/>
        <w:ind w:left="426"/>
        <w:contextualSpacing/>
      </w:pPr>
      <w:r>
        <w:t xml:space="preserve">Поставка товара осуществляется Поставщиком на условиях </w:t>
      </w:r>
      <w:r w:rsidRPr="006C6205">
        <w:rPr>
          <w:lang w:val="en-US"/>
        </w:rPr>
        <w:t>DDP</w:t>
      </w:r>
      <w:r w:rsidRPr="006C6205">
        <w:t xml:space="preserve"> </w:t>
      </w:r>
      <w:r>
        <w:t xml:space="preserve">(ИНКОТЕРМС 2000) с разгрузкой с транспортного средства Покупателю по адресу склада покупателя: </w:t>
      </w:r>
    </w:p>
    <w:p w:rsidR="006C6205" w:rsidRDefault="006C6205" w:rsidP="006C6205">
      <w:pPr>
        <w:pStyle w:val="21"/>
        <w:widowControl w:val="0"/>
        <w:autoSpaceDE w:val="0"/>
        <w:autoSpaceDN w:val="0"/>
        <w:adjustRightInd w:val="0"/>
        <w:spacing w:before="240" w:after="0" w:line="240" w:lineRule="auto"/>
        <w:ind w:left="426"/>
        <w:contextualSpacing/>
      </w:pPr>
      <w:r>
        <w:t>г. Сосновый Бор Ленинградской области, ФГУП «НИТИ им. А.П. Александрова»</w:t>
      </w:r>
    </w:p>
    <w:p w:rsidR="00477BEF" w:rsidRDefault="00477BEF" w:rsidP="0032321F">
      <w:pPr>
        <w:pStyle w:val="21"/>
        <w:widowControl w:val="0"/>
        <w:autoSpaceDE w:val="0"/>
        <w:autoSpaceDN w:val="0"/>
        <w:adjustRightInd w:val="0"/>
        <w:spacing w:after="0" w:line="360" w:lineRule="auto"/>
        <w:ind w:left="0"/>
        <w:contextualSpacing/>
        <w:jc w:val="left"/>
        <w:rPr>
          <w:b/>
        </w:rPr>
      </w:pPr>
    </w:p>
    <w:p w:rsidR="006C6205" w:rsidRDefault="006C6205" w:rsidP="0032321F">
      <w:pPr>
        <w:pStyle w:val="21"/>
        <w:widowControl w:val="0"/>
        <w:autoSpaceDE w:val="0"/>
        <w:autoSpaceDN w:val="0"/>
        <w:adjustRightInd w:val="0"/>
        <w:spacing w:after="0" w:line="360" w:lineRule="auto"/>
        <w:ind w:left="0"/>
        <w:contextualSpacing/>
        <w:jc w:val="left"/>
        <w:rPr>
          <w:b/>
        </w:rPr>
      </w:pPr>
      <w:r>
        <w:rPr>
          <w:b/>
        </w:rPr>
        <w:lastRenderedPageBreak/>
        <w:t>Особые требования к закупаемой продукции:</w:t>
      </w:r>
    </w:p>
    <w:p w:rsidR="006C6205" w:rsidRDefault="006C6205" w:rsidP="006C6205">
      <w:pPr>
        <w:pStyle w:val="21"/>
        <w:widowControl w:val="0"/>
        <w:numPr>
          <w:ilvl w:val="0"/>
          <w:numId w:val="6"/>
        </w:numPr>
        <w:autoSpaceDE w:val="0"/>
        <w:autoSpaceDN w:val="0"/>
        <w:adjustRightInd w:val="0"/>
        <w:spacing w:after="0" w:line="240" w:lineRule="auto"/>
        <w:ind w:left="0" w:hanging="357"/>
        <w:contextualSpacing/>
        <w:jc w:val="left"/>
      </w:pPr>
      <w:r w:rsidRPr="006C6205">
        <w:rPr>
          <w:b/>
        </w:rPr>
        <w:t xml:space="preserve">обязательное наличие: </w:t>
      </w:r>
      <w:r w:rsidRPr="005C32A6">
        <w:t>сопроводительной</w:t>
      </w:r>
      <w:r>
        <w:t xml:space="preserve"> документации (паспорт, счет-фактура, сертификат соответствия, товарная накладная в 2-х экз. (один экземпляр для Покупателя и один экземпляр для Поставщика).</w:t>
      </w:r>
    </w:p>
    <w:p w:rsidR="006C6205" w:rsidRPr="006C6205" w:rsidRDefault="006C6205" w:rsidP="006C6205">
      <w:pPr>
        <w:pStyle w:val="21"/>
        <w:widowControl w:val="0"/>
        <w:autoSpaceDE w:val="0"/>
        <w:autoSpaceDN w:val="0"/>
        <w:adjustRightInd w:val="0"/>
        <w:spacing w:after="0" w:line="240" w:lineRule="auto"/>
        <w:ind w:left="0"/>
        <w:contextualSpacing/>
        <w:jc w:val="left"/>
      </w:pPr>
      <w:r>
        <w:t xml:space="preserve"> </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6C6205" w:rsidRPr="006C6205" w:rsidRDefault="006C6205" w:rsidP="00477BEF">
      <w:pPr>
        <w:pStyle w:val="21"/>
        <w:widowControl w:val="0"/>
        <w:numPr>
          <w:ilvl w:val="0"/>
          <w:numId w:val="11"/>
        </w:numPr>
        <w:autoSpaceDE w:val="0"/>
        <w:autoSpaceDN w:val="0"/>
        <w:adjustRightInd w:val="0"/>
        <w:spacing w:after="0" w:line="240" w:lineRule="auto"/>
        <w:contextualSpacing/>
        <w:jc w:val="left"/>
      </w:pPr>
      <w:r w:rsidRPr="006C6205">
        <w:t xml:space="preserve">если </w:t>
      </w:r>
      <w:r w:rsidR="009E4F33">
        <w:t>поставка осуществляется с помощью автотранспорта, то дополнительно должна быть представлена транспортная накладная по форме, утвержденной Постановлением Правительства РФ от 15.04.2011 года №272 «Об утверждении правил перевозок грузов автомобильным транспортом»</w:t>
      </w:r>
      <w:r w:rsidRPr="006C6205">
        <w:t xml:space="preserve"> </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6C6205" w:rsidRDefault="009E4F33" w:rsidP="006C6205">
      <w:pPr>
        <w:pStyle w:val="21"/>
        <w:widowControl w:val="0"/>
        <w:numPr>
          <w:ilvl w:val="0"/>
          <w:numId w:val="6"/>
        </w:numPr>
        <w:autoSpaceDE w:val="0"/>
        <w:autoSpaceDN w:val="0"/>
        <w:adjustRightInd w:val="0"/>
        <w:spacing w:after="0" w:line="240" w:lineRule="auto"/>
        <w:contextualSpacing/>
        <w:jc w:val="left"/>
      </w:pPr>
      <w:r>
        <w:t xml:space="preserve">гарантийный срок на товар должен быть </w:t>
      </w:r>
      <w:r w:rsidRPr="009E4F33">
        <w:rPr>
          <w:b/>
        </w:rPr>
        <w:t>не менее</w:t>
      </w:r>
      <w:r>
        <w:t xml:space="preserve"> установленного производителем.</w:t>
      </w:r>
    </w:p>
    <w:p w:rsidR="006C6205" w:rsidRDefault="006C6205" w:rsidP="006C6205">
      <w:pPr>
        <w:pStyle w:val="21"/>
        <w:widowControl w:val="0"/>
        <w:autoSpaceDE w:val="0"/>
        <w:autoSpaceDN w:val="0"/>
        <w:adjustRightInd w:val="0"/>
        <w:spacing w:after="0" w:line="240" w:lineRule="auto"/>
        <w:contextualSpacing/>
        <w:jc w:val="left"/>
      </w:pPr>
    </w:p>
    <w:p w:rsidR="006C6205" w:rsidRDefault="006C6205" w:rsidP="006C6205">
      <w:pPr>
        <w:pStyle w:val="21"/>
        <w:widowControl w:val="0"/>
        <w:autoSpaceDE w:val="0"/>
        <w:autoSpaceDN w:val="0"/>
        <w:adjustRightInd w:val="0"/>
        <w:spacing w:after="0" w:line="240" w:lineRule="auto"/>
        <w:contextualSpacing/>
        <w:jc w:val="left"/>
      </w:pP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5C6C49" w:rsidRDefault="005C6C49" w:rsidP="009E4F33">
      <w:pPr>
        <w:tabs>
          <w:tab w:val="left" w:pos="4678"/>
          <w:tab w:val="left" w:pos="5103"/>
          <w:tab w:val="left" w:pos="5670"/>
        </w:tabs>
        <w:spacing w:after="0"/>
        <w:ind w:left="4860" w:hanging="182"/>
        <w:jc w:val="right"/>
      </w:pPr>
      <w:r w:rsidRPr="0032321F">
        <w:rPr>
          <w:b/>
        </w:rPr>
        <w:t xml:space="preserve">Приложение № </w:t>
      </w:r>
      <w:r>
        <w:rPr>
          <w:b/>
        </w:rPr>
        <w:t>2</w:t>
      </w:r>
      <w:r>
        <w:t xml:space="preserve"> к извещению </w:t>
      </w:r>
    </w:p>
    <w:p w:rsidR="009E4F33" w:rsidRDefault="005C6C49" w:rsidP="009E4F33">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477BEF">
        <w:t>спецодежды</w:t>
      </w:r>
      <w:r w:rsidR="0032028C">
        <w:t xml:space="preserve"> </w:t>
      </w:r>
      <w:r w:rsidR="00A63E1A">
        <w:t>для</w:t>
      </w:r>
      <w:r w:rsidR="00FB77A6">
        <w:t xml:space="preserve"> </w:t>
      </w:r>
      <w:r w:rsidR="004C0AFC">
        <w:t xml:space="preserve"> нужд </w:t>
      </w:r>
    </w:p>
    <w:p w:rsidR="005C6C49" w:rsidRDefault="005C6C49" w:rsidP="009E4F33">
      <w:pPr>
        <w:tabs>
          <w:tab w:val="left" w:pos="4111"/>
          <w:tab w:val="left" w:pos="5954"/>
        </w:tabs>
        <w:spacing w:after="0"/>
        <w:ind w:left="4253"/>
        <w:jc w:val="right"/>
      </w:pPr>
      <w:r>
        <w:t>ФГУП «НИТИ им</w:t>
      </w:r>
      <w:r w:rsidR="00551DE9">
        <w:t>.</w:t>
      </w:r>
      <w:r>
        <w:t xml:space="preserve"> А.П. Александрова»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8501C7" w:rsidRDefault="008501C7" w:rsidP="002844EA"/>
    <w:p w:rsidR="000A62F8" w:rsidRDefault="000A62F8" w:rsidP="009E4F33">
      <w:pPr>
        <w:tabs>
          <w:tab w:val="left" w:pos="4678"/>
          <w:tab w:val="left" w:pos="5103"/>
          <w:tab w:val="left" w:pos="5670"/>
        </w:tabs>
        <w:spacing w:after="0"/>
        <w:ind w:left="4860" w:hanging="182"/>
        <w:jc w:val="right"/>
      </w:pPr>
      <w:r w:rsidRPr="0032321F">
        <w:rPr>
          <w:b/>
        </w:rPr>
        <w:t xml:space="preserve">Приложение № </w:t>
      </w:r>
      <w:r>
        <w:rPr>
          <w:b/>
        </w:rPr>
        <w:t>3</w:t>
      </w:r>
      <w:r>
        <w:t xml:space="preserve"> к извещению </w:t>
      </w:r>
    </w:p>
    <w:p w:rsidR="009E4F33" w:rsidRDefault="000A62F8" w:rsidP="009E4F33">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477BEF">
        <w:t>спецодежды</w:t>
      </w:r>
      <w:r>
        <w:t xml:space="preserve"> для</w:t>
      </w:r>
      <w:r w:rsidR="005C5E82">
        <w:t xml:space="preserve"> </w:t>
      </w:r>
      <w:r w:rsidR="004C0AFC">
        <w:t xml:space="preserve">нужд </w:t>
      </w:r>
    </w:p>
    <w:p w:rsidR="000A62F8" w:rsidRDefault="000A62F8" w:rsidP="009E4F33">
      <w:pPr>
        <w:tabs>
          <w:tab w:val="left" w:pos="4111"/>
          <w:tab w:val="left" w:pos="5954"/>
        </w:tabs>
        <w:spacing w:after="0"/>
        <w:ind w:left="4253"/>
        <w:jc w:val="right"/>
      </w:pPr>
      <w:r>
        <w:t>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lastRenderedPageBreak/>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правомочны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r>
        <w:rPr>
          <w:rFonts w:ascii="Times New Roman" w:hAnsi="Times New Roman"/>
          <w:sz w:val="28"/>
          <w:szCs w:val="28"/>
        </w:rPr>
        <w:lastRenderedPageBreak/>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688" w:rsidRDefault="00AF1688">
      <w:r>
        <w:separator/>
      </w:r>
    </w:p>
  </w:endnote>
  <w:endnote w:type="continuationSeparator" w:id="1">
    <w:p w:rsidR="00AF1688" w:rsidRDefault="00AF16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88" w:rsidRDefault="00A00289" w:rsidP="00A50B8B">
    <w:pPr>
      <w:pStyle w:val="ad"/>
      <w:framePr w:wrap="around" w:vAnchor="text" w:hAnchor="margin" w:xAlign="center" w:y="1"/>
      <w:rPr>
        <w:rStyle w:val="af1"/>
      </w:rPr>
    </w:pPr>
    <w:r>
      <w:rPr>
        <w:rStyle w:val="af1"/>
      </w:rPr>
      <w:fldChar w:fldCharType="begin"/>
    </w:r>
    <w:r w:rsidR="00AF1688">
      <w:rPr>
        <w:rStyle w:val="af1"/>
      </w:rPr>
      <w:instrText xml:space="preserve">PAGE  </w:instrText>
    </w:r>
    <w:r>
      <w:rPr>
        <w:rStyle w:val="af1"/>
      </w:rPr>
      <w:fldChar w:fldCharType="end"/>
    </w:r>
  </w:p>
  <w:p w:rsidR="00AF1688" w:rsidRDefault="00AF1688">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88" w:rsidRDefault="00A00289" w:rsidP="00A50B8B">
    <w:pPr>
      <w:pStyle w:val="ad"/>
      <w:framePr w:wrap="around" w:vAnchor="text" w:hAnchor="margin" w:xAlign="center" w:y="1"/>
      <w:rPr>
        <w:rStyle w:val="af1"/>
      </w:rPr>
    </w:pPr>
    <w:r>
      <w:rPr>
        <w:rStyle w:val="af1"/>
      </w:rPr>
      <w:fldChar w:fldCharType="begin"/>
    </w:r>
    <w:r w:rsidR="00AF1688">
      <w:rPr>
        <w:rStyle w:val="af1"/>
      </w:rPr>
      <w:instrText xml:space="preserve">PAGE  </w:instrText>
    </w:r>
    <w:r>
      <w:rPr>
        <w:rStyle w:val="af1"/>
      </w:rPr>
      <w:fldChar w:fldCharType="separate"/>
    </w:r>
    <w:r w:rsidR="001616CB">
      <w:rPr>
        <w:rStyle w:val="af1"/>
      </w:rPr>
      <w:t>6</w:t>
    </w:r>
    <w:r>
      <w:rPr>
        <w:rStyle w:val="af1"/>
      </w:rPr>
      <w:fldChar w:fldCharType="end"/>
    </w:r>
  </w:p>
  <w:p w:rsidR="00AF1688" w:rsidRDefault="00AF168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688" w:rsidRDefault="00AF1688">
      <w:r>
        <w:separator/>
      </w:r>
    </w:p>
  </w:footnote>
  <w:footnote w:type="continuationSeparator" w:id="1">
    <w:p w:rsidR="00AF1688" w:rsidRDefault="00AF16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88" w:rsidRDefault="00AF168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2">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4">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5">
    <w:nsid w:val="1A7663E3"/>
    <w:multiLevelType w:val="hybridMultilevel"/>
    <w:tmpl w:val="8FB812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44966B9F"/>
    <w:multiLevelType w:val="singleLevel"/>
    <w:tmpl w:val="0E4CEB3C"/>
    <w:lvl w:ilvl="0">
      <w:start w:val="1"/>
      <w:numFmt w:val="decimal"/>
      <w:pStyle w:val="a0"/>
      <w:lvlText w:val="%1."/>
      <w:lvlJc w:val="left"/>
      <w:pPr>
        <w:ind w:left="5180" w:hanging="360"/>
      </w:pPr>
      <w:rPr>
        <w:rFonts w:hint="default"/>
      </w:rPr>
    </w:lvl>
  </w:abstractNum>
  <w:abstractNum w:abstractNumId="8">
    <w:nsid w:val="49725325"/>
    <w:multiLevelType w:val="hybridMultilevel"/>
    <w:tmpl w:val="292033C8"/>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9">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0">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6"/>
  </w:num>
  <w:num w:numId="5">
    <w:abstractNumId w:val="4"/>
  </w:num>
  <w:num w:numId="6">
    <w:abstractNumId w:val="1"/>
  </w:num>
  <w:num w:numId="7">
    <w:abstractNumId w:val="8"/>
  </w:num>
  <w:num w:numId="8">
    <w:abstractNumId w:val="10"/>
  </w:num>
  <w:num w:numId="9">
    <w:abstractNumId w:val="7"/>
  </w:num>
  <w:num w:numId="10">
    <w:abstractNumId w:val="3"/>
  </w:num>
  <w:num w:numId="11">
    <w:abstractNumId w:val="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autoHyphenation/>
  <w:characterSpacingControl w:val="doNotCompress"/>
  <w:footnotePr>
    <w:footnote w:id="0"/>
    <w:footnote w:id="1"/>
  </w:footnotePr>
  <w:endnotePr>
    <w:endnote w:id="0"/>
    <w:endnote w:id="1"/>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6CB"/>
    <w:rsid w:val="001618CB"/>
    <w:rsid w:val="00180CC1"/>
    <w:rsid w:val="001909DD"/>
    <w:rsid w:val="001979D4"/>
    <w:rsid w:val="001A2A2A"/>
    <w:rsid w:val="001A4AF5"/>
    <w:rsid w:val="001B1D52"/>
    <w:rsid w:val="001B3D66"/>
    <w:rsid w:val="001B6F9D"/>
    <w:rsid w:val="001C4FD7"/>
    <w:rsid w:val="001D27C0"/>
    <w:rsid w:val="001D7775"/>
    <w:rsid w:val="001F0CE2"/>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16D0"/>
    <w:rsid w:val="00295BAE"/>
    <w:rsid w:val="002A4556"/>
    <w:rsid w:val="002B463E"/>
    <w:rsid w:val="002C6AD5"/>
    <w:rsid w:val="002F149D"/>
    <w:rsid w:val="002F611F"/>
    <w:rsid w:val="002F726B"/>
    <w:rsid w:val="003050B4"/>
    <w:rsid w:val="00310CDF"/>
    <w:rsid w:val="00317F9F"/>
    <w:rsid w:val="0032028C"/>
    <w:rsid w:val="0032321F"/>
    <w:rsid w:val="00323D98"/>
    <w:rsid w:val="0034458B"/>
    <w:rsid w:val="003565F8"/>
    <w:rsid w:val="00364328"/>
    <w:rsid w:val="003718AE"/>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67B0C"/>
    <w:rsid w:val="00471665"/>
    <w:rsid w:val="00477BEF"/>
    <w:rsid w:val="00484CCE"/>
    <w:rsid w:val="00485AEF"/>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4F53D3"/>
    <w:rsid w:val="00505FBC"/>
    <w:rsid w:val="00520C06"/>
    <w:rsid w:val="00521221"/>
    <w:rsid w:val="00534C6D"/>
    <w:rsid w:val="00535E6A"/>
    <w:rsid w:val="00543B89"/>
    <w:rsid w:val="00551DE9"/>
    <w:rsid w:val="00552758"/>
    <w:rsid w:val="005534C2"/>
    <w:rsid w:val="00573184"/>
    <w:rsid w:val="005848E8"/>
    <w:rsid w:val="00584F36"/>
    <w:rsid w:val="00593004"/>
    <w:rsid w:val="0059416F"/>
    <w:rsid w:val="0059670C"/>
    <w:rsid w:val="005A2A00"/>
    <w:rsid w:val="005A2DA5"/>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61036"/>
    <w:rsid w:val="00672308"/>
    <w:rsid w:val="00674C55"/>
    <w:rsid w:val="0067694F"/>
    <w:rsid w:val="00693DFD"/>
    <w:rsid w:val="00693E3D"/>
    <w:rsid w:val="006A07CC"/>
    <w:rsid w:val="006B338F"/>
    <w:rsid w:val="006B34C0"/>
    <w:rsid w:val="006B490A"/>
    <w:rsid w:val="006B6CD0"/>
    <w:rsid w:val="006B7494"/>
    <w:rsid w:val="006C6205"/>
    <w:rsid w:val="006D300B"/>
    <w:rsid w:val="006E1D19"/>
    <w:rsid w:val="006E28F5"/>
    <w:rsid w:val="007040CD"/>
    <w:rsid w:val="00705FEE"/>
    <w:rsid w:val="007065B7"/>
    <w:rsid w:val="00707C74"/>
    <w:rsid w:val="00707ED5"/>
    <w:rsid w:val="00711B07"/>
    <w:rsid w:val="0071262C"/>
    <w:rsid w:val="007300D6"/>
    <w:rsid w:val="00741FA9"/>
    <w:rsid w:val="00744F39"/>
    <w:rsid w:val="0074653A"/>
    <w:rsid w:val="00757164"/>
    <w:rsid w:val="00767D15"/>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013D"/>
    <w:rsid w:val="007E261E"/>
    <w:rsid w:val="007F07F5"/>
    <w:rsid w:val="007F39F7"/>
    <w:rsid w:val="008008A8"/>
    <w:rsid w:val="00802BB7"/>
    <w:rsid w:val="0080305D"/>
    <w:rsid w:val="00804AC6"/>
    <w:rsid w:val="00823B03"/>
    <w:rsid w:val="00826DAD"/>
    <w:rsid w:val="00827FA3"/>
    <w:rsid w:val="00831F2F"/>
    <w:rsid w:val="00846731"/>
    <w:rsid w:val="008467D1"/>
    <w:rsid w:val="008501C7"/>
    <w:rsid w:val="00850966"/>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762A"/>
    <w:rsid w:val="009E4F33"/>
    <w:rsid w:val="009E5C96"/>
    <w:rsid w:val="009E71DA"/>
    <w:rsid w:val="009F61B2"/>
    <w:rsid w:val="00A00289"/>
    <w:rsid w:val="00A0303A"/>
    <w:rsid w:val="00A072DD"/>
    <w:rsid w:val="00A2247D"/>
    <w:rsid w:val="00A2330F"/>
    <w:rsid w:val="00A24360"/>
    <w:rsid w:val="00A257A0"/>
    <w:rsid w:val="00A2729B"/>
    <w:rsid w:val="00A310AD"/>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B1E0F"/>
    <w:rsid w:val="00AE4733"/>
    <w:rsid w:val="00AE72AB"/>
    <w:rsid w:val="00AF1688"/>
    <w:rsid w:val="00B047D6"/>
    <w:rsid w:val="00B06635"/>
    <w:rsid w:val="00B06BE4"/>
    <w:rsid w:val="00B34287"/>
    <w:rsid w:val="00B378A6"/>
    <w:rsid w:val="00B40702"/>
    <w:rsid w:val="00B4078F"/>
    <w:rsid w:val="00B40D60"/>
    <w:rsid w:val="00B42618"/>
    <w:rsid w:val="00B5167E"/>
    <w:rsid w:val="00B521C4"/>
    <w:rsid w:val="00B5417A"/>
    <w:rsid w:val="00B6461A"/>
    <w:rsid w:val="00B66014"/>
    <w:rsid w:val="00B6731A"/>
    <w:rsid w:val="00B83C72"/>
    <w:rsid w:val="00B96A9A"/>
    <w:rsid w:val="00BA6F34"/>
    <w:rsid w:val="00BC6318"/>
    <w:rsid w:val="00BC76A3"/>
    <w:rsid w:val="00BD2737"/>
    <w:rsid w:val="00BD62C0"/>
    <w:rsid w:val="00BE3894"/>
    <w:rsid w:val="00BE57CB"/>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509C"/>
    <w:rsid w:val="00E06F08"/>
    <w:rsid w:val="00E1567B"/>
    <w:rsid w:val="00E16895"/>
    <w:rsid w:val="00E414F9"/>
    <w:rsid w:val="00E41C02"/>
    <w:rsid w:val="00E4545E"/>
    <w:rsid w:val="00E50102"/>
    <w:rsid w:val="00E560BF"/>
    <w:rsid w:val="00E6497E"/>
    <w:rsid w:val="00E71497"/>
    <w:rsid w:val="00E7533E"/>
    <w:rsid w:val="00E81FE2"/>
    <w:rsid w:val="00E87632"/>
    <w:rsid w:val="00E95722"/>
    <w:rsid w:val="00EA0509"/>
    <w:rsid w:val="00EA14EC"/>
    <w:rsid w:val="00EA2025"/>
    <w:rsid w:val="00EA33EC"/>
    <w:rsid w:val="00EA4A70"/>
    <w:rsid w:val="00EB11FB"/>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46A21"/>
    <w:rsid w:val="00F603E2"/>
    <w:rsid w:val="00F6327B"/>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10"/>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9"/>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 w:type="paragraph" w:customStyle="1" w:styleId="Heading">
    <w:name w:val="Heading"/>
    <w:rsid w:val="005A2DA5"/>
    <w:pPr>
      <w:autoSpaceDE w:val="0"/>
      <w:autoSpaceDN w:val="0"/>
      <w:adjustRightInd w:val="0"/>
    </w:pPr>
    <w:rPr>
      <w:rFonts w:ascii="Arial" w:hAnsi="Arial" w:cs="Arial"/>
      <w:b/>
      <w:bCs/>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40CE9-3FCC-4950-AFA7-534FE0245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3696</Words>
  <Characters>21073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24720</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ОКТ</cp:lastModifiedBy>
  <cp:revision>5</cp:revision>
  <cp:lastPrinted>2011-12-16T13:08:00Z</cp:lastPrinted>
  <dcterms:created xsi:type="dcterms:W3CDTF">2011-12-16T12:37:00Z</dcterms:created>
  <dcterms:modified xsi:type="dcterms:W3CDTF">2011-12-16T12:59:00Z</dcterms:modified>
</cp:coreProperties>
</file>