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6"/>
        <w:gridCol w:w="4195"/>
      </w:tblGrid>
      <w:tr w:rsidR="00D24E83" w:rsidRPr="00E20817" w14:paraId="4286F8DF" w14:textId="77777777" w:rsidTr="00A07341">
        <w:tc>
          <w:tcPr>
            <w:tcW w:w="5887" w:type="dxa"/>
          </w:tcPr>
          <w:p w14:paraId="31D8693C" w14:textId="77777777"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6F87A9B8" w14:textId="19C7A8BA" w:rsidR="00A07341" w:rsidRPr="009E4E7B" w:rsidRDefault="00A07341" w:rsidP="00FB1892">
            <w:pPr>
              <w:jc w:val="left"/>
            </w:pPr>
          </w:p>
        </w:tc>
      </w:tr>
      <w:tr w:rsidR="00A07341" w:rsidRPr="00E20817" w14:paraId="1D77C8EF" w14:textId="77777777" w:rsidTr="00A07341">
        <w:tc>
          <w:tcPr>
            <w:tcW w:w="5887" w:type="dxa"/>
          </w:tcPr>
          <w:p w14:paraId="4F0654C2" w14:textId="77777777"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14:paraId="40EE76D6" w14:textId="77777777" w:rsidR="00A07341" w:rsidRPr="009E4E7B" w:rsidRDefault="00A07341" w:rsidP="00A07341">
            <w:r w:rsidRPr="00E20817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14:paraId="1751B9D9" w14:textId="7511735D" w:rsidR="008C2FB9" w:rsidRPr="009E4E7B" w:rsidRDefault="00ED3502" w:rsidP="00A07341">
                <w:r>
                  <w:t>Генеральный Директор</w:t>
                </w:r>
              </w:p>
            </w:sdtContent>
          </w:sdt>
          <w:p w14:paraId="355385F6" w14:textId="491F563F" w:rsidR="00A07341" w:rsidRPr="00E20817" w:rsidRDefault="00A07341" w:rsidP="00A07341">
            <w:r w:rsidRPr="00E20817">
              <w:t>_______________</w:t>
            </w:r>
            <w:r w:rsidR="008C2FB9" w:rsidRPr="00113D03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ED3502">
                  <w:t>А.В. Ванин</w:t>
                </w:r>
              </w:sdtContent>
            </w:sdt>
          </w:p>
          <w:p w14:paraId="6046F6D2" w14:textId="28E7F83A" w:rsidR="00A07341" w:rsidRPr="00E20817" w:rsidRDefault="008C2FB9" w:rsidP="004F0DEC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14:paraId="63FAB08F" w14:textId="77777777" w:rsidR="008635AC" w:rsidRPr="00E20817" w:rsidRDefault="008635AC" w:rsidP="002E0029">
      <w:pPr>
        <w:jc w:val="center"/>
      </w:pPr>
    </w:p>
    <w:p w14:paraId="23543C10" w14:textId="7D44C0AF"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14:paraId="7190EAAE" w14:textId="27A843FB"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4F0DEC">
        <w:rPr>
          <w:b/>
          <w:caps/>
        </w:rPr>
        <w:t xml:space="preserve"> НА ПОНИЖЕНИЕ</w:t>
      </w:r>
    </w:p>
    <w:p w14:paraId="5F88103E" w14:textId="3E4ACA5E" w:rsidR="008635AC" w:rsidRPr="00E20817" w:rsidRDefault="00134BBD" w:rsidP="001F132E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D3502">
            <w:rPr>
              <w:b/>
            </w:rPr>
            <w:t>имущественного комплекса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671286" w:rsidRPr="00CF548D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ED3502">
            <w:rPr>
              <w:b/>
            </w:rPr>
            <w:t>Ленинградская область, г. Сосновый Бор, Промзона</w:t>
          </w:r>
        </w:sdtContent>
      </w:sdt>
      <w:r w:rsidR="001C2E33" w:rsidRPr="00E20817">
        <w:rPr>
          <w:b/>
        </w:rPr>
        <w:t>,</w:t>
      </w:r>
      <w:r w:rsidR="000737D4" w:rsidRPr="00113D03">
        <w:rPr>
          <w:b/>
        </w:rPr>
        <w:t xml:space="preserve"> 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ED3502">
            <w:rPr>
              <w:b/>
            </w:rPr>
            <w:t>АО «НИИЭФА»</w:t>
          </w:r>
        </w:sdtContent>
      </w:sdt>
    </w:p>
    <w:p w14:paraId="01E3FE42" w14:textId="77777777" w:rsidR="008635AC" w:rsidRPr="00CF548D" w:rsidRDefault="008635AC" w:rsidP="002E0029"/>
    <w:p w14:paraId="0AEDF50D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Состав Имущественного комплекса:</w:t>
      </w:r>
    </w:p>
    <w:p w14:paraId="65DEA553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1) земельный участок площадью 146 кв. м, кадастровый номер 47:15:0112004:72, категория земель: земли населенных пунктов, разрешенное использование: насосная станция тепловой сети;</w:t>
      </w:r>
    </w:p>
    <w:p w14:paraId="2979446F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2) 1этажн. инженерное сооружение — насосная станция тепловой сети, назначение: нежилое, сооружения коммунальной инфраструктуры, общая площадь 42,4 кв. м, кадастровый номер 47:15:0000000:4178;</w:t>
      </w:r>
    </w:p>
    <w:p w14:paraId="2C4323A7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3) земельный участок площадью 398 200 кв. м, кадастровый номер 47:15:0109001:3, категория земель: земли населенных пунктов под размещение экспериментально-исследовательского комплекса;</w:t>
      </w:r>
    </w:p>
    <w:p w14:paraId="26BB8287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4) 5 этажный Корпус №1 (инженерно-лабораторный), назначение: нежилое, общая площадь 5033,7 кв. м, кадастровый номер 47:15:0000000:5218;</w:t>
      </w:r>
    </w:p>
    <w:p w14:paraId="028B4C1D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5) корпус №18 (материально-технический склад с бытовыми помещениями) с пристройкой, назначение: нежилое, общая площадь 2442,3 кв. м, кадастровый номер 47:15:00000005235;</w:t>
      </w:r>
    </w:p>
    <w:p w14:paraId="34F3AA8F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6) инженерное сооружение — открытый склад металла, назначение: сооружения транспорта, общая площадь 3 200 кв. м, кадастровый номер 47:15:0000000:14956;</w:t>
      </w:r>
    </w:p>
    <w:p w14:paraId="02E3085F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7) 1 этажн. инженерное сооружение — канализационная насосная станция, назначение: сооружения коммунальной инфраструктуры, общая площадь 29,2 кв. м, кадастровый номер 47:15:0000000:5236;</w:t>
      </w:r>
    </w:p>
    <w:p w14:paraId="5AC4D583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8) 1 этажн. инженерное сооружение — трансформаторная подстанция, назначение: сооружения энергетики и электропередачи, общая площадь 50,9 кв. м, кадастровый номер 47:15:0000000:5506;</w:t>
      </w:r>
    </w:p>
    <w:p w14:paraId="4C3FFADA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9) здание №2 производственный корпус, назначение: объект незавершенного строительства, площадь застройки 612,8 кв. м, степень готовности 7%, кадастровый номер 47:15:0000000:4200;</w:t>
      </w:r>
    </w:p>
    <w:p w14:paraId="4D875C21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10) здание №4 стендовый корпус, назначение объект незавершенного строительства, площадь застройки 2 215,5 кв. м, кадастровый номер 47:15:0000000:459;</w:t>
      </w:r>
    </w:p>
    <w:p w14:paraId="5CE63D25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11) здание №3 ИВЦ, назначение: объект незавершенного строительства, площадь застройки 4716,8 кв. м, степень готовности 7%, кадастровый номер 47:15:0000000:1196;</w:t>
      </w:r>
    </w:p>
    <w:p w14:paraId="6E8A1B2F" w14:textId="1E814491" w:rsidR="008635AC" w:rsidRPr="004F0DEC" w:rsidRDefault="004F0DEC" w:rsidP="002E0029">
      <w:pPr>
        <w:rPr>
          <w:sz w:val="24"/>
        </w:rPr>
      </w:pPr>
      <w:r w:rsidRPr="004F0DEC">
        <w:rPr>
          <w:sz w:val="24"/>
        </w:rPr>
        <w:t>12) 1 этажн. инженерное сооружение — насосная станция тепловой сети, назначение: сооружения коммунальной инфраструктуры, общая площадь 19,2 кв. м, кадастровый номер 47:15:0000000:5237</w:t>
      </w:r>
    </w:p>
    <w:p w14:paraId="7FF4708D" w14:textId="77777777"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140CD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140CD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140CD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140CD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140CD6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140CD6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140CD6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140CD6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140CD6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140CD6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014BC32A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33673CC6" w:rsidR="00527FA5" w:rsidRPr="009E4E7B" w:rsidRDefault="00ED3502" w:rsidP="00527FA5">
            <w:r>
              <w:t>аукцион на понижение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77777777"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6DD8B4D0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ED3502">
                  <w:rPr>
                    <w:b/>
                  </w:rPr>
                  <w:t>имущественного комплекса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0BE05A6F" w:rsidR="006C1723" w:rsidRPr="00E20817" w:rsidRDefault="00140CD6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ED3502">
                  <w:t>Ленинградская область, г. Сосновый Бор, Промзона</w:t>
                </w:r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21FA5D8C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1) земельный участок площадью 146 кв. м, кадастровый номер 47:15:0112004:72, категория земель: земли населенных пунктов, разрешенное использование: насосная станция тепловой сети;</w:t>
            </w:r>
          </w:p>
          <w:p w14:paraId="1CE37551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2) 1этажн. инженерное сооружение — насосная станция тепловой сети, назначение: нежилое, сооружения коммунальной инфраструктуры, общая площадь 42,4 кв. м, кадастровый номер 47:15:0000000:4178;</w:t>
            </w:r>
          </w:p>
          <w:p w14:paraId="5D185368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3) земельный участок площадью 398 200 кв. м, кадастровый номер 47:15:0109001:3, категория земель: земли населенных пунктов под размещение экспериментально-исследовательского комплекса;</w:t>
            </w:r>
          </w:p>
          <w:p w14:paraId="0944925A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4) 5 этажный Корпус №1 (инженерно-лабораторный), назначение: нежилое, общая площадь 5033,7 кв. м, кадастровый номер 47:15:0000000:5218;</w:t>
            </w:r>
          </w:p>
          <w:p w14:paraId="26AF4ACF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5) корпус №18 (материально-технический склад с бытовыми помещениями) с пристройкой, назначение: нежилое, общая площадь 2442,3 кв. м, кадастровый номер 47:15:00000005235;</w:t>
            </w:r>
          </w:p>
          <w:p w14:paraId="2DD59EF3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6) инженерное сооружение — открытый склад металла, назначение: сооружения транспорта, </w:t>
            </w:r>
            <w:r>
              <w:rPr>
                <w:lang w:eastAsia="en-US"/>
              </w:rPr>
              <w:lastRenderedPageBreak/>
              <w:t>общая площадь 3 200 кв. м, кадастровый номер 47:15:0000000:14956;</w:t>
            </w:r>
          </w:p>
          <w:p w14:paraId="773F8925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7) 1 этажн. инженерное сооружение — канализационная насосная станция, назначение: сооружения коммунальной инфраструктуры, общая площадь 29,2 кв. м, кадастровый номер 47:15:0000000:5236;</w:t>
            </w:r>
          </w:p>
          <w:p w14:paraId="5B7D4B79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8) 1 этажн. инженерное сооружение — трансформаторная подстанция, назначение: сооружения энергетики и электропередачи, общая площадь 50,9 кв. м, кадастровый номер 47:15:0000000:5506;</w:t>
            </w:r>
          </w:p>
          <w:p w14:paraId="70C544AF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9) здание №2 производственный корпус, назначение: объект незавершенного строительства, площадь застройки 612,8 кв. м, степень готовности 7%, кадастровый номер 47:15:0000000:4200;</w:t>
            </w:r>
          </w:p>
          <w:p w14:paraId="5AE8E4B5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10) здание №4 стендовый корпус, назначение объект незавершенного строительства, площадь застройки 2 215,5 кв. м, кадастровый номер 47:15:0000000:459;</w:t>
            </w:r>
          </w:p>
          <w:p w14:paraId="339AECC4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11) здание №3 ИВЦ, назначение: объект незавершенного строительства, площадь застройки 4716,8 кв. м, степень готовности 7%, кадастровый номер 47:15:0000000:1196;</w:t>
            </w:r>
          </w:p>
          <w:p w14:paraId="2270A09B" w14:textId="5979DC17" w:rsidR="00527FA5" w:rsidRPr="00E20817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12) 1 этажн. инженерное сооружение — насосная станция тепловой сети, назначение: сооружения коммунальной инфраструктуры, общая площадь 19,2 кв. м, кадастровый номер 47:15:0000000:5237</w:t>
            </w:r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77777777"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515CAD" w:rsidRPr="00E20817" w14:paraId="2C1B961A" w14:textId="77777777" w:rsidTr="009E4E7B">
        <w:tc>
          <w:tcPr>
            <w:tcW w:w="835" w:type="dxa"/>
          </w:tcPr>
          <w:p w14:paraId="617B0964" w14:textId="77777777"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56ABB317" w:rsidR="00515CAD" w:rsidRPr="00E20817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515CAD" w:rsidRPr="00E20817" w14:paraId="6AEB87C1" w14:textId="77777777" w:rsidTr="009E4E7B">
        <w:tc>
          <w:tcPr>
            <w:tcW w:w="835" w:type="dxa"/>
          </w:tcPr>
          <w:p w14:paraId="395A205D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44FDDC2C" w:rsidR="00515CAD" w:rsidRPr="00E20817" w:rsidRDefault="00140CD6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7D6468F7" w14:textId="77777777" w:rsidTr="009E4E7B">
        <w:tc>
          <w:tcPr>
            <w:tcW w:w="835" w:type="dxa"/>
          </w:tcPr>
          <w:p w14:paraId="68C3F9DC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2211BB46" w:rsidR="00515CAD" w:rsidRPr="00E20817" w:rsidRDefault="00140CD6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5C8C015F" w14:textId="77777777" w:rsidTr="009E4E7B">
        <w:tc>
          <w:tcPr>
            <w:tcW w:w="835" w:type="dxa"/>
          </w:tcPr>
          <w:p w14:paraId="101BB994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BEFD914" w14:textId="0FFAD95B" w:rsidR="00FD59AC" w:rsidRDefault="00FD59AC" w:rsidP="00FD59AC">
            <w:r>
              <w:t>ratnikov@niiefa.spb.su</w:t>
            </w:r>
          </w:p>
          <w:p w14:paraId="4A2A870E" w14:textId="2B679C59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1ECFC22A" w14:textId="77777777" w:rsidTr="009E4E7B">
        <w:tc>
          <w:tcPr>
            <w:tcW w:w="835" w:type="dxa"/>
          </w:tcPr>
          <w:p w14:paraId="021D78D3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22529A30" w14:textId="33FE6767" w:rsidR="00FD59AC" w:rsidRDefault="00140CD6" w:rsidP="00FD59AC">
            <w:sdt>
              <w:sdtPr>
                <w:id w:val="-2130617883"/>
                <w:placeholder>
                  <w:docPart w:val="D0C8A7FE97DB43F8928CFB9D9FC90088"/>
                </w:placeholder>
                <w:text/>
              </w:sdtPr>
              <w:sdtEndPr/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0157C290" w14:textId="55F1EDFD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FD59AC" w:rsidRPr="009E4E7B" w:rsidRDefault="00FD59AC" w:rsidP="00FD59A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66577B" w:rsidRPr="00E20817" w14:paraId="025BF8E4" w14:textId="77777777" w:rsidTr="009E4E7B">
        <w:tc>
          <w:tcPr>
            <w:tcW w:w="835" w:type="dxa"/>
          </w:tcPr>
          <w:p w14:paraId="0356A1B6" w14:textId="77777777" w:rsidR="0066577B" w:rsidRPr="009E4E7B" w:rsidRDefault="0066577B" w:rsidP="0066577B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66577B" w:rsidRPr="009E4E7B" w:rsidRDefault="0066577B" w:rsidP="0066577B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2560F04E" w:rsidR="0066577B" w:rsidRPr="00E20817" w:rsidRDefault="0066577B" w:rsidP="0066577B"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FD59AC" w:rsidRPr="00E20817" w14:paraId="0DE383F3" w14:textId="77777777" w:rsidTr="009E4E7B">
        <w:tc>
          <w:tcPr>
            <w:tcW w:w="835" w:type="dxa"/>
          </w:tcPr>
          <w:p w14:paraId="1D67E7BC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391DB850" w:rsidR="00FD59AC" w:rsidRPr="00E20817" w:rsidRDefault="00140CD6" w:rsidP="00FD59AC">
            <w:pPr>
              <w:rPr>
                <w:b/>
              </w:rPr>
            </w:pPr>
            <w:sdt>
              <w:sdtPr>
                <w:id w:val="793480810"/>
                <w:placeholder>
                  <w:docPart w:val="D9D05C2681044EB3AD28A728D535ECC7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056262DB" w14:textId="77777777" w:rsidTr="009E4E7B">
        <w:tc>
          <w:tcPr>
            <w:tcW w:w="835" w:type="dxa"/>
          </w:tcPr>
          <w:p w14:paraId="6C49B19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4CA57FAB" w:rsidR="00FD59AC" w:rsidRPr="00E20817" w:rsidRDefault="00140CD6" w:rsidP="00FD59AC">
            <w:sdt>
              <w:sdtPr>
                <w:id w:val="-405232438"/>
                <w:placeholder>
                  <w:docPart w:val="0ADC985A85DF4CA3A55CE5ADFC899C1A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73B13177" w14:textId="77777777" w:rsidTr="009E4E7B">
        <w:tc>
          <w:tcPr>
            <w:tcW w:w="835" w:type="dxa"/>
          </w:tcPr>
          <w:p w14:paraId="2A7731C5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FD59AC" w:rsidRPr="009E4E7B" w:rsidRDefault="00FD59AC" w:rsidP="00FD59AC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38B1C34E" w14:textId="77777777" w:rsidR="00FD59AC" w:rsidRDefault="00FD59AC" w:rsidP="00FD59AC">
            <w:r>
              <w:t>ratnikov@niiefa.spb.su</w:t>
            </w:r>
          </w:p>
          <w:p w14:paraId="24BFF89C" w14:textId="169E5DBB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4961A8AE" w14:textId="77777777" w:rsidTr="009E4E7B">
        <w:tc>
          <w:tcPr>
            <w:tcW w:w="835" w:type="dxa"/>
          </w:tcPr>
          <w:p w14:paraId="6FC3964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1B59942E" w14:textId="29E2F393" w:rsidR="00FD59AC" w:rsidRDefault="00140CD6" w:rsidP="00FD59AC">
            <w:sdt>
              <w:sdtPr>
                <w:id w:val="-1838450625"/>
                <w:placeholder>
                  <w:docPart w:val="60468220EB2A4F75AE6655F8263D590C"/>
                </w:placeholder>
                <w:text/>
              </w:sdtPr>
              <w:sdtEndPr/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189FE6B0" w14:textId="569660AE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CB5172" w14:paraId="584DAB8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7B510AD" w14:textId="7A7B67B6" w:rsidR="00FD59AC" w:rsidRPr="00CB5172" w:rsidRDefault="00FD59AC" w:rsidP="0042566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D59AC" w:rsidRPr="00CB5172" w14:paraId="736913B3" w14:textId="77777777" w:rsidTr="009E4E7B">
        <w:tc>
          <w:tcPr>
            <w:tcW w:w="835" w:type="dxa"/>
          </w:tcPr>
          <w:p w14:paraId="36BB3B8E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14:paraId="47E88FAD" w14:textId="77777777" w:rsidR="00FD59AC" w:rsidRPr="009E4E7B" w:rsidRDefault="00FD59AC" w:rsidP="00FD59AC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14:paraId="11A1488D" w14:textId="12462B6E" w:rsidR="00FD59AC" w:rsidRPr="009E4E7B" w:rsidRDefault="009F4526" w:rsidP="00FD59AC">
            <w:pPr>
              <w:rPr>
                <w:i/>
              </w:rPr>
            </w:pPr>
            <w:r w:rsidRPr="009F4526">
              <w:t>840 000 000,00 (восемьсот сорок миллионов рублей 00 копеек)</w:t>
            </w:r>
            <w:r>
              <w:t>, включая НДС</w:t>
            </w:r>
          </w:p>
        </w:tc>
      </w:tr>
      <w:tr w:rsidR="00FD59AC" w:rsidRPr="00113D03" w14:paraId="2FBF5202" w14:textId="77777777" w:rsidTr="009E4E7B">
        <w:tc>
          <w:tcPr>
            <w:tcW w:w="835" w:type="dxa"/>
          </w:tcPr>
          <w:p w14:paraId="2125A900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14:paraId="3CD118ED" w14:textId="77777777" w:rsidR="00FD59AC" w:rsidRPr="009E4E7B" w:rsidRDefault="00FD59AC" w:rsidP="00FD59AC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14:paraId="400DA446" w14:textId="77777777" w:rsidR="009F4526" w:rsidRDefault="009F4526" w:rsidP="009F4526">
            <w:r>
              <w:t>не более 5% от начальной цены аукциона, что составляет:</w:t>
            </w:r>
          </w:p>
          <w:p w14:paraId="3CB61137" w14:textId="6663E3C6" w:rsidR="00FD59AC" w:rsidRPr="009E4E7B" w:rsidRDefault="009F4526" w:rsidP="009F4526">
            <w:r>
              <w:t>42 000 000,00 (сорок два миллиона рублей 00 копеек)</w:t>
            </w:r>
          </w:p>
        </w:tc>
      </w:tr>
      <w:tr w:rsidR="00FD59AC" w:rsidRPr="00CB5172" w14:paraId="52000D16" w14:textId="77777777" w:rsidTr="009E4E7B">
        <w:tc>
          <w:tcPr>
            <w:tcW w:w="835" w:type="dxa"/>
          </w:tcPr>
          <w:p w14:paraId="59B9E73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14:paraId="4BE76C83" w14:textId="77777777" w:rsidR="00FD59AC" w:rsidRPr="009E4E7B" w:rsidRDefault="00FD59AC" w:rsidP="00FD59AC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14:paraId="1671AC74" w14:textId="77777777" w:rsidR="009F4526" w:rsidRDefault="009F4526" w:rsidP="009F4526">
            <w:r>
              <w:t>не более 5% от начальной цены аукциона, что составляет:</w:t>
            </w:r>
          </w:p>
          <w:p w14:paraId="083AC764" w14:textId="21F1A4E0" w:rsidR="00FD59AC" w:rsidRPr="009E4E7B" w:rsidRDefault="009F4526" w:rsidP="009F4526">
            <w:r>
              <w:t>5 000 000.00 (пять миллионов рублей 00 копеек)</w:t>
            </w:r>
          </w:p>
        </w:tc>
      </w:tr>
      <w:tr w:rsidR="00FD59AC" w:rsidRPr="00CB5172" w14:paraId="724638E9" w14:textId="77777777" w:rsidTr="009E4E7B">
        <w:tc>
          <w:tcPr>
            <w:tcW w:w="835" w:type="dxa"/>
          </w:tcPr>
          <w:p w14:paraId="6702E2F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14:paraId="74C97BEF" w14:textId="77777777" w:rsidR="00FD59AC" w:rsidRPr="009E4E7B" w:rsidRDefault="00FD59AC" w:rsidP="00FD59AC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14:paraId="70A48319" w14:textId="36ED3EE0" w:rsidR="00FD59AC" w:rsidRPr="009E4E7B" w:rsidRDefault="009F4526" w:rsidP="00A629FE">
            <w:r w:rsidRPr="009F4526">
              <w:t>2</w:t>
            </w:r>
            <w:r w:rsidR="00A629FE">
              <w:t>2</w:t>
            </w:r>
            <w:r w:rsidRPr="009F4526">
              <w:t xml:space="preserve">0 000 000,00 (двести </w:t>
            </w:r>
            <w:r w:rsidR="00A629FE">
              <w:t>двадцать</w:t>
            </w:r>
            <w:r w:rsidRPr="009F4526">
              <w:t xml:space="preserve"> миллионов рублей 00 копеек)</w:t>
            </w:r>
            <w:r>
              <w:t>, включая НДС</w:t>
            </w:r>
          </w:p>
        </w:tc>
      </w:tr>
      <w:tr w:rsidR="00FD59AC" w:rsidRPr="00674029" w14:paraId="496110E4" w14:textId="77777777" w:rsidTr="009E4E7B">
        <w:tc>
          <w:tcPr>
            <w:tcW w:w="835" w:type="dxa"/>
          </w:tcPr>
          <w:p w14:paraId="0B0232F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14:paraId="6E69EBFE" w14:textId="77777777" w:rsidR="00FD59AC" w:rsidRPr="009E4E7B" w:rsidRDefault="00FD59AC" w:rsidP="00FD59AC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708F6D4D" w14:textId="77777777" w:rsidR="00FD59AC" w:rsidRPr="009E4E7B" w:rsidRDefault="00FD59AC" w:rsidP="00FD59AC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FD59AC" w:rsidRPr="00674029" w14:paraId="03E82B9C" w14:textId="77777777" w:rsidTr="009E4E7B">
        <w:tc>
          <w:tcPr>
            <w:tcW w:w="835" w:type="dxa"/>
          </w:tcPr>
          <w:p w14:paraId="2BD1E6A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14:paraId="2E8A56C2" w14:textId="77777777" w:rsidR="00FD59AC" w:rsidRPr="009E4E7B" w:rsidRDefault="00FD59AC" w:rsidP="00FD59AC">
            <w:r w:rsidRPr="009E4E7B">
              <w:t>Условие о задатке:</w:t>
            </w:r>
          </w:p>
        </w:tc>
        <w:tc>
          <w:tcPr>
            <w:tcW w:w="6047" w:type="dxa"/>
          </w:tcPr>
          <w:p w14:paraId="0C2F0BE6" w14:textId="77777777" w:rsidR="00FD59AC" w:rsidRPr="009E4E7B" w:rsidRDefault="00FD59AC" w:rsidP="00FD59AC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FD59AC" w:rsidRPr="00CB5172" w14:paraId="49FF41B8" w14:textId="77777777" w:rsidTr="009E4E7B">
        <w:tc>
          <w:tcPr>
            <w:tcW w:w="835" w:type="dxa"/>
          </w:tcPr>
          <w:p w14:paraId="7CDDA3DC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5.7.</w:t>
            </w:r>
          </w:p>
        </w:tc>
        <w:tc>
          <w:tcPr>
            <w:tcW w:w="3255" w:type="dxa"/>
          </w:tcPr>
          <w:p w14:paraId="5DE424DC" w14:textId="77777777" w:rsidR="00FD59AC" w:rsidRPr="009E4E7B" w:rsidRDefault="00FD59AC" w:rsidP="00FD59AC">
            <w:r w:rsidRPr="009E4E7B">
              <w:t>Размер задатка:</w:t>
            </w:r>
          </w:p>
        </w:tc>
        <w:tc>
          <w:tcPr>
            <w:tcW w:w="6047" w:type="dxa"/>
          </w:tcPr>
          <w:p w14:paraId="72B81180" w14:textId="77777777" w:rsidR="009F4526" w:rsidRDefault="009F4526" w:rsidP="009F4526">
            <w:r>
              <w:t>не менее 10 % от цены отсечения аукциона, что составляет:</w:t>
            </w:r>
          </w:p>
          <w:p w14:paraId="1466E22B" w14:textId="37B08BAA" w:rsidR="00FD59AC" w:rsidRPr="009E4E7B" w:rsidRDefault="009F4526" w:rsidP="00A629FE">
            <w:r>
              <w:t>2</w:t>
            </w:r>
            <w:r w:rsidR="00A629FE">
              <w:t>2</w:t>
            </w:r>
            <w:r>
              <w:t xml:space="preserve"> 000 000,00 (двадцать </w:t>
            </w:r>
            <w:r w:rsidR="00A629FE">
              <w:t>два</w:t>
            </w:r>
            <w:r>
              <w:t xml:space="preserve"> миллиона рублей 00 копеек)</w:t>
            </w:r>
          </w:p>
        </w:tc>
      </w:tr>
      <w:tr w:rsidR="00FD59AC" w:rsidRPr="00113D03" w14:paraId="72F8E0DF" w14:textId="77777777" w:rsidTr="009E4E7B">
        <w:tc>
          <w:tcPr>
            <w:tcW w:w="835" w:type="dxa"/>
          </w:tcPr>
          <w:p w14:paraId="60890F3A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14:paraId="051A06AE" w14:textId="77777777" w:rsidR="00FD59AC" w:rsidRPr="009E4E7B" w:rsidRDefault="00FD59AC" w:rsidP="00FD59AC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14:paraId="628B2B14" w14:textId="77777777" w:rsidR="00AB5345" w:rsidRDefault="00AB5345" w:rsidP="00AB5345">
            <w:r>
              <w:t xml:space="preserve">ИНН 7817331468, </w:t>
            </w:r>
          </w:p>
          <w:p w14:paraId="10007A0E" w14:textId="77777777" w:rsidR="00AB5345" w:rsidRDefault="00AB5345" w:rsidP="00AB5345">
            <w:r>
              <w:t xml:space="preserve">КПП 781701001, </w:t>
            </w:r>
          </w:p>
          <w:p w14:paraId="7D57321D" w14:textId="77777777" w:rsidR="00AB5345" w:rsidRDefault="00AB5345" w:rsidP="00AB5345">
            <w:r>
              <w:t xml:space="preserve">р/с 40702810615000004870 </w:t>
            </w:r>
          </w:p>
          <w:p w14:paraId="152A8A3C" w14:textId="77777777" w:rsidR="00AB5345" w:rsidRDefault="00AB5345" w:rsidP="00AB5345">
            <w:r>
              <w:t>к/с 30101810200000000704</w:t>
            </w:r>
          </w:p>
          <w:p w14:paraId="1C05D17A" w14:textId="77777777" w:rsidR="00AB5345" w:rsidRDefault="00AB5345" w:rsidP="00AB5345">
            <w:r>
              <w:t>БИК 044030704</w:t>
            </w:r>
          </w:p>
          <w:p w14:paraId="2641F935" w14:textId="77777777" w:rsidR="00AB5345" w:rsidRDefault="00AB5345" w:rsidP="00AB5345">
            <w:r>
              <w:t>Филиал ОПЕРУ ПАО Банк ВТБ в Санкт-Петербурге г. Санкт-Петербург.</w:t>
            </w:r>
          </w:p>
          <w:p w14:paraId="4C022F75" w14:textId="77777777" w:rsidR="00AB5345" w:rsidRDefault="00AB5345" w:rsidP="00AB5345"/>
          <w:p w14:paraId="6BB75305" w14:textId="0AE3871B" w:rsidR="00FD59AC" w:rsidRPr="009E4E7B" w:rsidRDefault="00AB5345" w:rsidP="00AB5345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FD59AC" w:rsidRPr="00113D03" w14:paraId="4FA9AA9E" w14:textId="77777777" w:rsidTr="00BD4B5A">
        <w:tc>
          <w:tcPr>
            <w:tcW w:w="835" w:type="dxa"/>
          </w:tcPr>
          <w:p w14:paraId="50D7C72B" w14:textId="1E55CB35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5.9</w:t>
            </w:r>
          </w:p>
        </w:tc>
        <w:tc>
          <w:tcPr>
            <w:tcW w:w="3255" w:type="dxa"/>
          </w:tcPr>
          <w:p w14:paraId="010095B7" w14:textId="77777777" w:rsidR="00FD59AC" w:rsidRPr="009E4E7B" w:rsidRDefault="00FD59AC" w:rsidP="00FD59AC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14:paraId="0E7C3FD6" w14:textId="77777777" w:rsidR="00FD59AC" w:rsidRPr="009E4E7B" w:rsidRDefault="00FD59AC" w:rsidP="00FD59AC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D59AC" w:rsidRPr="00113D03" w14:paraId="26BEFA68" w14:textId="77777777" w:rsidTr="00BD4B5A">
        <w:tc>
          <w:tcPr>
            <w:tcW w:w="835" w:type="dxa"/>
          </w:tcPr>
          <w:p w14:paraId="3B034561" w14:textId="5C617796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5.10</w:t>
            </w:r>
          </w:p>
        </w:tc>
        <w:tc>
          <w:tcPr>
            <w:tcW w:w="3255" w:type="dxa"/>
          </w:tcPr>
          <w:p w14:paraId="07897175" w14:textId="77777777" w:rsidR="00FD59AC" w:rsidRPr="009E4E7B" w:rsidRDefault="00FD59AC" w:rsidP="00FD59AC">
            <w:r w:rsidRPr="009E4E7B">
              <w:t>Возвращение задатка:</w:t>
            </w:r>
          </w:p>
        </w:tc>
        <w:tc>
          <w:tcPr>
            <w:tcW w:w="6047" w:type="dxa"/>
          </w:tcPr>
          <w:p w14:paraId="3ED25977" w14:textId="77777777" w:rsidR="00FD59AC" w:rsidRPr="009E4E7B" w:rsidRDefault="00FD59AC" w:rsidP="00FD59AC">
            <w:r w:rsidRPr="009E4E7B">
              <w:t xml:space="preserve">Осуществляется в порядке, установленном в п. </w:t>
            </w:r>
            <w:r w:rsidRPr="009E4E7B">
              <w:fldChar w:fldCharType="begin"/>
            </w:r>
            <w:r w:rsidRPr="009E4E7B">
              <w:instrText xml:space="preserve"> REF _Ref405988528 \r \h  \* MERGEFORMAT </w:instrText>
            </w:r>
            <w:r w:rsidRPr="009E4E7B">
              <w:fldChar w:fldCharType="separate"/>
            </w:r>
            <w:r w:rsidRPr="009E4E7B">
              <w:t>2.6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4C19FE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4C19FE" w:rsidRPr="009E4E7B" w:rsidRDefault="004C19FE" w:rsidP="004C19FE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4C19FE" w:rsidRPr="009E4E7B" w:rsidRDefault="004C19FE" w:rsidP="004C19F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036AF811" w:rsidR="004C19FE" w:rsidRPr="009E4E7B" w:rsidRDefault="00A629FE" w:rsidP="00A629FE">
            <w:pPr>
              <w:rPr>
                <w:bCs/>
                <w:spacing w:val="-1"/>
              </w:rPr>
            </w:pPr>
            <w:r>
              <w:t>19</w:t>
            </w:r>
            <w:r w:rsidR="004C19FE" w:rsidRPr="0066762C">
              <w:t>.</w:t>
            </w:r>
            <w:r>
              <w:t>01</w:t>
            </w:r>
            <w:r w:rsidR="004C19FE" w:rsidRPr="0066762C">
              <w:t>.201</w:t>
            </w:r>
            <w:r>
              <w:t>8</w:t>
            </w:r>
            <w:r w:rsidR="004C19FE" w:rsidRPr="0066762C">
              <w:t xml:space="preserve"> 10:00</w:t>
            </w:r>
          </w:p>
        </w:tc>
      </w:tr>
      <w:tr w:rsidR="004C19FE" w:rsidRPr="00E20817" w14:paraId="12452174" w14:textId="77777777" w:rsidTr="00BD4B5A">
        <w:tc>
          <w:tcPr>
            <w:tcW w:w="835" w:type="dxa"/>
          </w:tcPr>
          <w:p w14:paraId="11F6F945" w14:textId="77777777" w:rsidR="004C19FE" w:rsidRPr="009E4E7B" w:rsidRDefault="004C19FE" w:rsidP="004C19FE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4C19FE" w:rsidRPr="009E4E7B" w:rsidRDefault="004C19FE" w:rsidP="004C19F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2B6336C9" w:rsidR="004C19FE" w:rsidRPr="009E4E7B" w:rsidRDefault="00A629FE" w:rsidP="00A629FE">
            <w:r>
              <w:t>1</w:t>
            </w:r>
            <w:r w:rsidR="004C19FE" w:rsidRPr="0066762C">
              <w:t>9.0</w:t>
            </w:r>
            <w:r>
              <w:t>2</w:t>
            </w:r>
            <w:r w:rsidR="004C19FE" w:rsidRPr="0066762C">
              <w:t>.2018 10:00</w:t>
            </w:r>
          </w:p>
        </w:tc>
      </w:tr>
      <w:tr w:rsidR="00FD59AC" w:rsidRPr="00E20817" w14:paraId="50D181A0" w14:textId="77777777" w:rsidTr="00BD4B5A">
        <w:tc>
          <w:tcPr>
            <w:tcW w:w="835" w:type="dxa"/>
          </w:tcPr>
          <w:p w14:paraId="01211D7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FD59AC" w:rsidRPr="00E20817" w14:paraId="2999846B" w14:textId="77777777" w:rsidTr="00BD4B5A">
        <w:tc>
          <w:tcPr>
            <w:tcW w:w="835" w:type="dxa"/>
          </w:tcPr>
          <w:p w14:paraId="6DED4F4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125FE91F" w:rsidR="00FD59AC" w:rsidRPr="009E4E7B" w:rsidRDefault="00FD59AC" w:rsidP="00A629F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470C5C701018410AB5E9AF73374F374C"/>
                </w:placeholder>
                <w:date w:fullDate="2018-02-2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629FE">
                  <w:t>21.02.2018 17:00</w:t>
                </w:r>
              </w:sdtContent>
            </w:sdt>
          </w:p>
        </w:tc>
      </w:tr>
      <w:tr w:rsidR="00FD59AC" w:rsidRPr="00E20817" w14:paraId="0A76CDB2" w14:textId="77777777" w:rsidTr="00BD4B5A">
        <w:tc>
          <w:tcPr>
            <w:tcW w:w="835" w:type="dxa"/>
          </w:tcPr>
          <w:p w14:paraId="0179C19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FD59AC" w:rsidRPr="00E20817" w14:paraId="6EF2DF05" w14:textId="77777777" w:rsidTr="00BD4B5A">
        <w:tc>
          <w:tcPr>
            <w:tcW w:w="835" w:type="dxa"/>
          </w:tcPr>
          <w:p w14:paraId="727269B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3E2E8C64" w:rsidR="00FD59AC" w:rsidRPr="009E4E7B" w:rsidRDefault="00140CD6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C1E77718334A4AF8993218556FCFF989"/>
                </w:placeholder>
                <w:date w:fullDate="2018-02-2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629FE">
                  <w:t>22.02.2018 10:00</w:t>
                </w:r>
              </w:sdtContent>
            </w:sdt>
          </w:p>
        </w:tc>
      </w:tr>
      <w:tr w:rsidR="00FD59AC" w:rsidRPr="00E20817" w14:paraId="46FD0561" w14:textId="77777777" w:rsidTr="00BD4B5A">
        <w:tc>
          <w:tcPr>
            <w:tcW w:w="835" w:type="dxa"/>
          </w:tcPr>
          <w:p w14:paraId="7662C650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07FED0B6" w:rsidR="00FD59AC" w:rsidRPr="009E4E7B" w:rsidRDefault="00140CD6" w:rsidP="00A629FE">
            <w:sdt>
              <w:sdtPr>
                <w:id w:val="-696464106"/>
                <w:placeholder>
                  <w:docPart w:val="8B8C8A3C83864540B3AC4DC195EB0787"/>
                </w:placeholder>
                <w:date w:fullDate="2018-02-22T12:3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629FE">
                  <w:t>22.02.2018 12:30</w:t>
                </w:r>
              </w:sdtContent>
            </w:sdt>
          </w:p>
        </w:tc>
      </w:tr>
      <w:tr w:rsidR="00FD59AC" w:rsidRPr="00E20817" w14:paraId="03E5737F" w14:textId="77777777" w:rsidTr="00BD4B5A">
        <w:tc>
          <w:tcPr>
            <w:tcW w:w="835" w:type="dxa"/>
          </w:tcPr>
          <w:p w14:paraId="73C4471B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1CCD8C33" w:rsidR="00FD59AC" w:rsidRPr="009E4E7B" w:rsidRDefault="00FD59AC" w:rsidP="00FD59AC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53442E82A6EE4DAEAAD4BD9C4004A7F0"/>
                </w:placeholder>
                <w:text/>
              </w:sdtPr>
              <w:sdtEndPr/>
              <w:sdtContent>
                <w:r w:rsidR="00ED3502">
                  <w:t>«Аукционный Конкурсный Дом»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FD59AC" w:rsidRPr="00E20817" w14:paraId="1CA83198" w14:textId="77777777" w:rsidTr="00BD4B5A">
        <w:tc>
          <w:tcPr>
            <w:tcW w:w="835" w:type="dxa"/>
          </w:tcPr>
          <w:p w14:paraId="148C8EC1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FD59AC" w:rsidRPr="009E4E7B" w:rsidRDefault="00FD59AC" w:rsidP="00FD59AC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D59AC" w:rsidRPr="00E20817" w14:paraId="7F0E6A4A" w14:textId="77777777" w:rsidTr="00BD4B5A">
        <w:tc>
          <w:tcPr>
            <w:tcW w:w="835" w:type="dxa"/>
          </w:tcPr>
          <w:p w14:paraId="7B834585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FD59AC" w:rsidRPr="009E4E7B" w:rsidRDefault="00FD59AC" w:rsidP="00FD59AC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39D9AE" w14:textId="77777777" w:rsidTr="00BD4B5A">
        <w:tc>
          <w:tcPr>
            <w:tcW w:w="835" w:type="dxa"/>
          </w:tcPr>
          <w:p w14:paraId="6710A52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FD59AC" w:rsidRPr="00CF548D" w:rsidRDefault="00FD59AC" w:rsidP="00FD59AC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FD59AC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FD59AC" w:rsidRPr="00E20817" w14:paraId="7CC20CFE" w14:textId="77777777" w:rsidTr="00BD4B5A">
        <w:tc>
          <w:tcPr>
            <w:tcW w:w="835" w:type="dxa"/>
          </w:tcPr>
          <w:p w14:paraId="34C12C8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FD59AC" w:rsidRPr="009E4E7B" w:rsidRDefault="00FD59AC" w:rsidP="00FD59AC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16092C70" w14:textId="77777777" w:rsidR="00F000A9" w:rsidRDefault="00FD59AC" w:rsidP="00FD59AC">
            <w:r w:rsidRPr="00E20817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p w14:paraId="79180515" w14:textId="77777777" w:rsidR="00EB261A" w:rsidRDefault="00EB261A" w:rsidP="009F4526">
            <w:pPr>
              <w:ind w:firstLine="57"/>
            </w:pPr>
          </w:p>
          <w:p w14:paraId="3986A82E" w14:textId="6FBF6F90" w:rsidR="00EB261A" w:rsidRPr="00EB261A" w:rsidRDefault="00140CD6" w:rsidP="00FD59AC">
            <w:hyperlink r:id="rId8" w:history="1">
              <w:r w:rsidR="00EB261A" w:rsidRPr="00717171">
                <w:rPr>
                  <w:rStyle w:val="ad"/>
                  <w:lang w:val="en-US"/>
                </w:rPr>
                <w:t>www</w:t>
              </w:r>
              <w:r w:rsidR="00EB261A" w:rsidRPr="00EB261A">
                <w:rPr>
                  <w:rStyle w:val="ad"/>
                </w:rPr>
                <w:t>.</w:t>
              </w:r>
              <w:r w:rsidR="00EB261A" w:rsidRPr="00717171">
                <w:rPr>
                  <w:rStyle w:val="ad"/>
                  <w:lang w:val="en-US"/>
                </w:rPr>
                <w:t>a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k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d</w:t>
              </w:r>
              <w:r w:rsidR="00EB261A" w:rsidRPr="00EB261A">
                <w:rPr>
                  <w:rStyle w:val="ad"/>
                </w:rPr>
                <w:t>.</w:t>
              </w:r>
              <w:r w:rsidR="00EB261A" w:rsidRPr="00717171">
                <w:rPr>
                  <w:rStyle w:val="ad"/>
                  <w:lang w:val="en-US"/>
                </w:rPr>
                <w:t>ru</w:t>
              </w:r>
            </w:hyperlink>
          </w:p>
          <w:p w14:paraId="2C7442C2" w14:textId="1E27D4B6" w:rsidR="00F000A9" w:rsidRPr="00ED3502" w:rsidRDefault="00140CD6" w:rsidP="00FD59AC">
            <w:hyperlink r:id="rId9" w:history="1">
              <w:r w:rsidR="00F000A9" w:rsidRPr="00717171">
                <w:rPr>
                  <w:rStyle w:val="ad"/>
                  <w:lang w:val="en-US"/>
                </w:rPr>
                <w:t>www</w:t>
              </w:r>
              <w:r w:rsidR="00F000A9" w:rsidRPr="00717171">
                <w:rPr>
                  <w:rStyle w:val="ad"/>
                </w:rPr>
                <w:t>.</w:t>
              </w:r>
              <w:r w:rsidR="00F000A9" w:rsidRPr="00717171">
                <w:rPr>
                  <w:rStyle w:val="ad"/>
                  <w:lang w:val="en-US"/>
                </w:rPr>
                <w:t>niiefa</w:t>
              </w:r>
              <w:r w:rsidR="00F000A9" w:rsidRPr="00EB261A">
                <w:rPr>
                  <w:rStyle w:val="ad"/>
                </w:rPr>
                <w:t>.</w:t>
              </w:r>
              <w:r w:rsidR="00F000A9" w:rsidRPr="00717171">
                <w:rPr>
                  <w:rStyle w:val="ad"/>
                  <w:lang w:val="en-US"/>
                </w:rPr>
                <w:t>spb</w:t>
              </w:r>
              <w:r w:rsidR="00F000A9" w:rsidRPr="00EB261A">
                <w:rPr>
                  <w:rStyle w:val="ad"/>
                </w:rPr>
                <w:t>.</w:t>
              </w:r>
              <w:r w:rsidR="00F000A9" w:rsidRPr="00717171">
                <w:rPr>
                  <w:rStyle w:val="ad"/>
                  <w:lang w:val="en-US"/>
                </w:rPr>
                <w:t>su</w:t>
              </w:r>
            </w:hyperlink>
          </w:p>
          <w:p w14:paraId="2987F4F6" w14:textId="0CA029F3" w:rsidR="00EB261A" w:rsidRPr="00ED3502" w:rsidRDefault="00140CD6" w:rsidP="00FD59AC">
            <w:hyperlink r:id="rId10" w:history="1">
              <w:r w:rsidR="009F4526" w:rsidRPr="00717171">
                <w:rPr>
                  <w:rStyle w:val="ad"/>
                  <w:lang w:val="en-US"/>
                </w:rPr>
                <w:t>www</w:t>
              </w:r>
              <w:r w:rsidR="009F4526" w:rsidRPr="00ED3502">
                <w:rPr>
                  <w:rStyle w:val="ad"/>
                </w:rPr>
                <w:t>.</w:t>
              </w:r>
              <w:r w:rsidR="009F4526" w:rsidRPr="00717171">
                <w:rPr>
                  <w:rStyle w:val="ad"/>
                  <w:lang w:val="en-US"/>
                </w:rPr>
                <w:t>atomproperty</w:t>
              </w:r>
              <w:r w:rsidR="009F4526" w:rsidRPr="00ED3502">
                <w:rPr>
                  <w:rStyle w:val="ad"/>
                </w:rPr>
                <w:t>.</w:t>
              </w:r>
              <w:r w:rsidR="009F4526" w:rsidRPr="00717171">
                <w:rPr>
                  <w:rStyle w:val="ad"/>
                  <w:lang w:val="en-US"/>
                </w:rPr>
                <w:t>ru</w:t>
              </w:r>
            </w:hyperlink>
          </w:p>
          <w:p w14:paraId="2888AAE7" w14:textId="77777777" w:rsidR="009F4526" w:rsidRPr="00ED3502" w:rsidRDefault="009F4526" w:rsidP="00FD59AC"/>
          <w:p w14:paraId="6A3C4EF5" w14:textId="09C11BD4" w:rsidR="00FD59AC" w:rsidRPr="002830B4" w:rsidRDefault="00FD59AC" w:rsidP="00FD59AC">
            <w:r w:rsidRPr="00E20817">
              <w:t>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14:paraId="26AE0351" w14:textId="5AA81DC6" w:rsidR="00EB261A" w:rsidRPr="00EB261A" w:rsidRDefault="00FD59AC" w:rsidP="00FD59AC">
            <w:r w:rsidRPr="00575DEF">
              <w:t>Информационное сообщение о проведении аукциона также опубликовано в печатных изданиях</w:t>
            </w:r>
          </w:p>
        </w:tc>
      </w:tr>
      <w:tr w:rsidR="00FD59AC" w:rsidRPr="00E20817" w14:paraId="02AF9E3D" w14:textId="77777777" w:rsidTr="00BD4B5A">
        <w:tc>
          <w:tcPr>
            <w:tcW w:w="835" w:type="dxa"/>
          </w:tcPr>
          <w:p w14:paraId="3B7972EC" w14:textId="1E11321E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FD59AC" w:rsidRPr="009E4E7B" w:rsidRDefault="00FD59AC" w:rsidP="00FD59AC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FD59AC" w:rsidRPr="009E4E7B" w:rsidRDefault="00FD59AC" w:rsidP="00FD59AC">
            <w:r w:rsidRPr="00E20817">
              <w:t>В сети «Интернет» - в любое время с даты размещения</w:t>
            </w:r>
          </w:p>
          <w:p w14:paraId="08AABBC7" w14:textId="48A501BE" w:rsidR="00FD59AC" w:rsidRDefault="00FD59AC" w:rsidP="00FD59AC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6390CE59C7CE4964B37063F02513ECAE"/>
                </w:placeholder>
                <w:date w:fullDate="2018-01-1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629FE">
                  <w:t>19.01.2018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30FDB7A8FEA64EB9AD8960427488D8E1"/>
                </w:placeholder>
                <w:date w:fullDate="2018-02-1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629FE">
                  <w:t>12.02.2018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  <w:p w14:paraId="17A88AD1" w14:textId="77777777" w:rsidR="00C561AA" w:rsidRDefault="00C561AA" w:rsidP="00FD59AC"/>
          <w:p w14:paraId="06C30551" w14:textId="79AA9210" w:rsidR="00C561AA" w:rsidRPr="00113D03" w:rsidRDefault="00C561AA" w:rsidP="00FD59AC"/>
        </w:tc>
      </w:tr>
      <w:tr w:rsidR="00FD59AC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FD59AC" w:rsidRPr="00E20817" w14:paraId="65787820" w14:textId="77777777" w:rsidTr="00BD4B5A">
        <w:tc>
          <w:tcPr>
            <w:tcW w:w="835" w:type="dxa"/>
          </w:tcPr>
          <w:p w14:paraId="2CB8A7F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FD59AC" w:rsidRPr="009E4E7B" w:rsidRDefault="00FD59AC" w:rsidP="00FD59AC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FD59AC" w:rsidRPr="009E4E7B" w:rsidRDefault="00FD59AC" w:rsidP="00FD59AC">
            <w:r w:rsidRPr="00E20817">
              <w:t>Любой Претендент, участник аукциона</w:t>
            </w:r>
          </w:p>
        </w:tc>
      </w:tr>
      <w:tr w:rsidR="00FD59AC" w:rsidRPr="00E20817" w14:paraId="4823F32F" w14:textId="77777777" w:rsidTr="00BD4B5A">
        <w:tc>
          <w:tcPr>
            <w:tcW w:w="835" w:type="dxa"/>
          </w:tcPr>
          <w:p w14:paraId="59A55F8E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FD59AC" w:rsidRPr="009E4E7B" w:rsidRDefault="00FD59AC" w:rsidP="00FD59AC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FD59AC" w:rsidRPr="009E4E7B" w:rsidRDefault="00FD59AC" w:rsidP="00FD59AC">
            <w:r w:rsidRPr="00E20817">
              <w:t>Центральный арбитражный комитет Госкорпорации «Росатом»</w:t>
            </w:r>
          </w:p>
        </w:tc>
      </w:tr>
      <w:tr w:rsidR="00FD59AC" w:rsidRPr="00E20817" w14:paraId="65D2492D" w14:textId="77777777" w:rsidTr="00BD4B5A">
        <w:tc>
          <w:tcPr>
            <w:tcW w:w="835" w:type="dxa"/>
          </w:tcPr>
          <w:p w14:paraId="263526B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FD59AC" w:rsidRPr="009E4E7B" w:rsidRDefault="00FD59AC" w:rsidP="00FD59AC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FD59AC" w:rsidRPr="00E20817" w:rsidRDefault="00140CD6" w:rsidP="00FD59AC">
            <w:hyperlink r:id="rId11" w:history="1">
              <w:r w:rsidR="00FD59AC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FD59AC" w:rsidRPr="00E20817" w14:paraId="18A061E9" w14:textId="77777777" w:rsidTr="00BD4B5A">
        <w:tc>
          <w:tcPr>
            <w:tcW w:w="835" w:type="dxa"/>
          </w:tcPr>
          <w:p w14:paraId="4F4E4247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FD59AC" w:rsidRPr="009E4E7B" w:rsidRDefault="00FD59AC" w:rsidP="00FD59AC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FD59AC" w:rsidRPr="009E4E7B" w:rsidRDefault="00FD59AC" w:rsidP="00FD59AC">
            <w:r w:rsidRPr="00E20817">
              <w:t>119017, г. Москва, ул. Большая Ордынка, д. 24</w:t>
            </w:r>
          </w:p>
        </w:tc>
      </w:tr>
      <w:tr w:rsidR="00FD59AC" w:rsidRPr="00E20817" w14:paraId="61A9BF47" w14:textId="77777777" w:rsidTr="00BD4B5A">
        <w:tc>
          <w:tcPr>
            <w:tcW w:w="835" w:type="dxa"/>
          </w:tcPr>
          <w:p w14:paraId="5BD8E28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FD59AC" w:rsidRPr="009E4E7B" w:rsidRDefault="00FD59AC" w:rsidP="00FD59AC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FD59AC" w:rsidRPr="00113D03" w:rsidRDefault="00FD59AC" w:rsidP="00FD59AC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203135BB" w14:textId="2E011333" w:rsidR="00080703" w:rsidRDefault="00080703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объектов:</w:t>
      </w:r>
    </w:p>
    <w:p w14:paraId="1AE71443" w14:textId="12B53D9C" w:rsidR="00080703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093BCC" wp14:editId="071579B2">
            <wp:extent cx="4829175" cy="3581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3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A6014" w14:textId="329D5FC0" w:rsidR="00080703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5A6F0F42" wp14:editId="0033B201">
            <wp:extent cx="5861685" cy="3369945"/>
            <wp:effectExtent l="0" t="0" r="571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1685" cy="336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1BE15" w14:textId="0CC00F26" w:rsidR="00080703" w:rsidRPr="00E20817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F11EFBC" wp14:editId="713AF311">
            <wp:extent cx="5871210" cy="3959860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2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3" w:name="_Ref351114524"/>
      <w:bookmarkStart w:id="4" w:name="_Ref351114529"/>
      <w:bookmarkStart w:id="5" w:name="_Toc412648122"/>
      <w:r w:rsidRPr="00E20817">
        <w:t>Документы для ознакомления.</w:t>
      </w:r>
      <w:bookmarkEnd w:id="3"/>
      <w:bookmarkEnd w:id="4"/>
      <w:bookmarkEnd w:id="5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 xml:space="preserve">на сайте ЭТП и официальном сайте </w:t>
      </w:r>
      <w:r w:rsidR="00AE771C" w:rsidRPr="00E20817">
        <w:rPr>
          <w:rFonts w:ascii="Times New Roman" w:hAnsi="Times New Roman"/>
          <w:sz w:val="28"/>
          <w:szCs w:val="28"/>
        </w:rPr>
        <w:lastRenderedPageBreak/>
        <w:t>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6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6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заврешения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7" w:name="_Toc412648124"/>
      <w:r w:rsidRPr="00E20817">
        <w:t>Затраты на участие в аукционе</w:t>
      </w:r>
      <w:r w:rsidR="005E1F2D" w:rsidRPr="00E20817">
        <w:t>.</w:t>
      </w:r>
      <w:bookmarkEnd w:id="7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5"/>
      <w:r w:rsidRPr="00E20817">
        <w:t>Отказ от проведения аукциона</w:t>
      </w:r>
      <w:r w:rsidR="00C264A7" w:rsidRPr="00E20817">
        <w:t>.</w:t>
      </w:r>
      <w:bookmarkEnd w:id="8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9" w:name="_Toc350259823"/>
      <w:bookmarkStart w:id="10" w:name="_Toc350259969"/>
      <w:bookmarkStart w:id="11" w:name="_Toc350260127"/>
      <w:bookmarkStart w:id="12" w:name="_Toc350260270"/>
      <w:bookmarkStart w:id="13" w:name="_Toc350261395"/>
      <w:bookmarkStart w:id="14" w:name="_Toc350261524"/>
      <w:bookmarkStart w:id="15" w:name="_Toc350261554"/>
      <w:bookmarkStart w:id="16" w:name="_Toc350261582"/>
      <w:bookmarkStart w:id="17" w:name="_Toc350261623"/>
      <w:bookmarkStart w:id="18" w:name="_Toc350261683"/>
      <w:bookmarkStart w:id="19" w:name="_Toc350261751"/>
      <w:bookmarkStart w:id="20" w:name="_Toc350261820"/>
      <w:bookmarkStart w:id="21" w:name="_Toc350261849"/>
      <w:bookmarkStart w:id="22" w:name="_Toc350261922"/>
      <w:bookmarkStart w:id="23" w:name="_Toc350262493"/>
      <w:bookmarkStart w:id="24" w:name="_Toc412648126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E20817">
        <w:rPr>
          <w:caps/>
        </w:rPr>
        <w:t>Порядок подачи заявок на участие в аукционе</w:t>
      </w:r>
      <w:bookmarkEnd w:id="24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5" w:name="_Ref350356849"/>
      <w:bookmarkStart w:id="26" w:name="_Toc412648127"/>
      <w:r w:rsidRPr="00E20817">
        <w:t>Требования к участнику аукциона.</w:t>
      </w:r>
      <w:bookmarkEnd w:id="25"/>
      <w:bookmarkEnd w:id="26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274521"/>
      <w:bookmarkStart w:id="28" w:name="_Toc412648128"/>
      <w:r w:rsidRPr="00E20817">
        <w:t>Документы, составляющие заявку на участие в аукционе</w:t>
      </w:r>
      <w:bookmarkEnd w:id="27"/>
      <w:r w:rsidR="00B13F39" w:rsidRPr="00E20817">
        <w:t>.</w:t>
      </w:r>
      <w:bookmarkEnd w:id="28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29" w:name="_Toc350259826"/>
      <w:bookmarkStart w:id="30" w:name="_Toc350259972"/>
      <w:bookmarkStart w:id="31" w:name="_Toc350260130"/>
      <w:bookmarkStart w:id="32" w:name="_Toc350260273"/>
      <w:bookmarkStart w:id="33" w:name="_Toc350261398"/>
      <w:bookmarkStart w:id="34" w:name="_Toc350259827"/>
      <w:bookmarkStart w:id="35" w:name="_Toc350259973"/>
      <w:bookmarkStart w:id="36" w:name="_Toc350260131"/>
      <w:bookmarkStart w:id="37" w:name="_Toc350260274"/>
      <w:bookmarkStart w:id="38" w:name="_Toc350261399"/>
      <w:bookmarkStart w:id="39" w:name="_Toc350259828"/>
      <w:bookmarkStart w:id="40" w:name="_Toc350259974"/>
      <w:bookmarkStart w:id="41" w:name="_Toc350260132"/>
      <w:bookmarkStart w:id="42" w:name="_Toc350260275"/>
      <w:bookmarkStart w:id="43" w:name="_Toc350261400"/>
      <w:bookmarkStart w:id="44" w:name="_Toc350259829"/>
      <w:bookmarkStart w:id="45" w:name="_Toc350259975"/>
      <w:bookmarkStart w:id="46" w:name="_Toc350260133"/>
      <w:bookmarkStart w:id="47" w:name="_Toc350260276"/>
      <w:bookmarkStart w:id="48" w:name="_Toc350261401"/>
      <w:bookmarkStart w:id="49" w:name="_Toc350259830"/>
      <w:bookmarkStart w:id="50" w:name="_Toc350259976"/>
      <w:bookmarkStart w:id="51" w:name="_Toc350260134"/>
      <w:bookmarkStart w:id="52" w:name="_Toc350260277"/>
      <w:bookmarkStart w:id="53" w:name="_Toc350261402"/>
      <w:bookmarkStart w:id="54" w:name="_Toc350259831"/>
      <w:bookmarkStart w:id="55" w:name="_Toc350259977"/>
      <w:bookmarkStart w:id="56" w:name="_Toc350260135"/>
      <w:bookmarkStart w:id="57" w:name="_Toc350260278"/>
      <w:bookmarkStart w:id="58" w:name="_Toc350261403"/>
      <w:bookmarkStart w:id="59" w:name="_Toc350259832"/>
      <w:bookmarkStart w:id="60" w:name="_Toc350259978"/>
      <w:bookmarkStart w:id="61" w:name="_Toc350260136"/>
      <w:bookmarkStart w:id="62" w:name="_Toc350260279"/>
      <w:bookmarkStart w:id="63" w:name="_Toc350261404"/>
      <w:bookmarkStart w:id="64" w:name="_Toc350259833"/>
      <w:bookmarkStart w:id="65" w:name="_Toc350259979"/>
      <w:bookmarkStart w:id="66" w:name="_Toc350260137"/>
      <w:bookmarkStart w:id="67" w:name="_Toc350260280"/>
      <w:bookmarkStart w:id="68" w:name="_Toc350261405"/>
      <w:bookmarkStart w:id="69" w:name="_Toc350259834"/>
      <w:bookmarkStart w:id="70" w:name="_Toc350259980"/>
      <w:bookmarkStart w:id="71" w:name="_Toc350260138"/>
      <w:bookmarkStart w:id="72" w:name="_Toc350260281"/>
      <w:bookmarkStart w:id="73" w:name="_Toc350261406"/>
      <w:bookmarkStart w:id="74" w:name="_Toc350259835"/>
      <w:bookmarkStart w:id="75" w:name="_Toc350259981"/>
      <w:bookmarkStart w:id="76" w:name="_Toc350260139"/>
      <w:bookmarkStart w:id="77" w:name="_Toc350260282"/>
      <w:bookmarkStart w:id="78" w:name="_Toc350261407"/>
      <w:bookmarkStart w:id="79" w:name="_Toc350259836"/>
      <w:bookmarkStart w:id="80" w:name="_Toc350259982"/>
      <w:bookmarkStart w:id="81" w:name="_Toc350260140"/>
      <w:bookmarkStart w:id="82" w:name="_Toc350260283"/>
      <w:bookmarkStart w:id="83" w:name="_Toc350261408"/>
      <w:bookmarkStart w:id="84" w:name="_Toc350259837"/>
      <w:bookmarkStart w:id="85" w:name="_Toc350259983"/>
      <w:bookmarkStart w:id="86" w:name="_Toc350260141"/>
      <w:bookmarkStart w:id="87" w:name="_Toc350260284"/>
      <w:bookmarkStart w:id="88" w:name="_Toc350261409"/>
      <w:bookmarkStart w:id="89" w:name="_Toc350259838"/>
      <w:bookmarkStart w:id="90" w:name="_Toc350259984"/>
      <w:bookmarkStart w:id="91" w:name="_Toc350260142"/>
      <w:bookmarkStart w:id="92" w:name="_Toc350260285"/>
      <w:bookmarkStart w:id="93" w:name="_Toc350261410"/>
      <w:bookmarkStart w:id="94" w:name="_Toc350259839"/>
      <w:bookmarkStart w:id="95" w:name="_Toc350259985"/>
      <w:bookmarkStart w:id="96" w:name="_Toc350260143"/>
      <w:bookmarkStart w:id="97" w:name="_Toc350260286"/>
      <w:bookmarkStart w:id="98" w:name="_Toc350261411"/>
      <w:bookmarkStart w:id="99" w:name="_Toc350259840"/>
      <w:bookmarkStart w:id="100" w:name="_Toc350259986"/>
      <w:bookmarkStart w:id="101" w:name="_Toc350260144"/>
      <w:bookmarkStart w:id="102" w:name="_Toc350260287"/>
      <w:bookmarkStart w:id="103" w:name="_Toc350261412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</w:t>
      </w:r>
      <w:r w:rsidRPr="00E20817">
        <w:rPr>
          <w:rFonts w:ascii="Times New Roman" w:hAnsi="Times New Roman"/>
          <w:sz w:val="28"/>
          <w:szCs w:val="28"/>
        </w:rPr>
        <w:lastRenderedPageBreak/>
        <w:t xml:space="preserve">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4" w:name="_Toc412648129"/>
      <w:r w:rsidRPr="00E20817">
        <w:t>Подача заявок на участие в аукционе</w:t>
      </w:r>
      <w:r w:rsidR="006C7CB1" w:rsidRPr="00E20817">
        <w:t>.</w:t>
      </w:r>
      <w:bookmarkEnd w:id="104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lastRenderedPageBreak/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30"/>
      <w:r w:rsidRPr="00E20817">
        <w:lastRenderedPageBreak/>
        <w:t>Изменение заявок на участие в аукционе или их отзыв</w:t>
      </w:r>
      <w:r w:rsidR="006C7CB1" w:rsidRPr="00E20817">
        <w:t>.</w:t>
      </w:r>
      <w:bookmarkEnd w:id="105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6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Ref405988528"/>
      <w:bookmarkStart w:id="108" w:name="_Toc412648132"/>
      <w:r w:rsidRPr="00E20817">
        <w:t>Требование о предоставлении задатка</w:t>
      </w:r>
      <w:r w:rsidR="00CC5642" w:rsidRPr="00E20817">
        <w:t>.</w:t>
      </w:r>
      <w:bookmarkEnd w:id="107"/>
      <w:bookmarkEnd w:id="108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8E07681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5.8 </w:t>
      </w:r>
      <w:r w:rsidR="008D18E4">
        <w:t xml:space="preserve">Извещения 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lastRenderedPageBreak/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09" w:name="_Ref347924920"/>
      <w:bookmarkStart w:id="110" w:name="_Toc412648133"/>
      <w:r w:rsidRPr="00E20817">
        <w:rPr>
          <w:caps/>
        </w:rPr>
        <w:t>Процедура аукциона</w:t>
      </w:r>
      <w:bookmarkEnd w:id="109"/>
      <w:bookmarkEnd w:id="110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1" w:name="_Toc369269822"/>
      <w:bookmarkStart w:id="112" w:name="_Toc369269884"/>
      <w:bookmarkStart w:id="113" w:name="_Toc369269961"/>
      <w:bookmarkStart w:id="114" w:name="_Toc412648134"/>
      <w:bookmarkStart w:id="115" w:name="_Ref349301811"/>
      <w:bookmarkEnd w:id="111"/>
      <w:bookmarkEnd w:id="112"/>
      <w:bookmarkEnd w:id="113"/>
      <w:r w:rsidRPr="00E20817">
        <w:t>Рассмотрение заявок.</w:t>
      </w:r>
      <w:bookmarkEnd w:id="114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5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6" w:name="_Ref350353678"/>
      <w:r w:rsidRPr="00E20817">
        <w:t>Претендент не допускается к участию в аукционе по следующим основаниям:</w:t>
      </w:r>
      <w:bookmarkEnd w:id="116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1148E362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</w:t>
      </w:r>
      <w:r w:rsidRPr="005A0DE0">
        <w:lastRenderedPageBreak/>
        <w:t xml:space="preserve">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7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3168A316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6811683D" w14:textId="240F6448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18" w:name="_Toc410998182"/>
      <w:r>
        <w:lastRenderedPageBreak/>
        <w:t xml:space="preserve">3.2. </w:t>
      </w:r>
      <w:r w:rsidRPr="002E0029">
        <w:t>Проведение аукциона</w:t>
      </w:r>
      <w:bookmarkEnd w:id="118"/>
      <w:r>
        <w:t xml:space="preserve"> </w:t>
      </w:r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r>
        <w:lastRenderedPageBreak/>
        <w:t>подтвердивший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</w:t>
      </w:r>
      <w:r w:rsidR="00092074">
        <w:lastRenderedPageBreak/>
        <w:t>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D86E735" w:rsidR="00F57B1D" w:rsidRDefault="00F57B1D">
      <w:pPr>
        <w:jc w:val="left"/>
      </w:pPr>
      <w:r>
        <w:br w:type="page"/>
      </w:r>
    </w:p>
    <w:p w14:paraId="3B60E047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9" w:name="_Toc412648136"/>
      <w:r w:rsidRPr="00E20817">
        <w:rPr>
          <w:caps/>
        </w:rPr>
        <w:t>Заключение договора по итогам аукциона</w:t>
      </w:r>
      <w:bookmarkEnd w:id="119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48137"/>
      <w:r w:rsidRPr="00E20817">
        <w:t>Условия заключения договора</w:t>
      </w:r>
      <w:r w:rsidR="004974D3" w:rsidRPr="00E20817">
        <w:t>.</w:t>
      </w:r>
      <w:bookmarkEnd w:id="120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1" w:name="_Toc350259895"/>
      <w:bookmarkStart w:id="122" w:name="_Toc350260041"/>
      <w:bookmarkStart w:id="123" w:name="_Toc350260199"/>
      <w:bookmarkStart w:id="124" w:name="_Toc350260342"/>
      <w:bookmarkStart w:id="125" w:name="_Toc350261467"/>
      <w:bookmarkEnd w:id="121"/>
      <w:bookmarkEnd w:id="122"/>
      <w:bookmarkEnd w:id="123"/>
      <w:bookmarkEnd w:id="124"/>
      <w:bookmarkEnd w:id="125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lastRenderedPageBreak/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6" w:name="_Ref369265270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7" w:name="_Ref369265463"/>
      <w:bookmarkEnd w:id="126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7"/>
    </w:p>
    <w:p w14:paraId="3B3BDD12" w14:textId="404C0349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</w:t>
      </w:r>
      <w:r w:rsidRPr="00113D03">
        <w:t>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029BA919" w14:textId="3B0423B4" w:rsidR="004E5C65" w:rsidRDefault="004E5C65" w:rsidP="009E4E7B">
      <w:pPr>
        <w:tabs>
          <w:tab w:val="left" w:pos="567"/>
        </w:tabs>
        <w:ind w:left="566"/>
      </w:pPr>
      <w:r>
        <w:t>4.1.1</w:t>
      </w:r>
      <w:r w:rsidR="00F57B1D">
        <w:t>1</w:t>
      </w:r>
      <w:r w:rsidR="00F57B1D">
        <w:rPr>
          <w:i/>
        </w:rPr>
        <w:t xml:space="preserve"> </w:t>
      </w:r>
    </w:p>
    <w:p w14:paraId="28B2C461" w14:textId="3273064F" w:rsidR="004E5C65" w:rsidRPr="00575DEF" w:rsidRDefault="004E5C65" w:rsidP="009E4E7B">
      <w:pPr>
        <w:tabs>
          <w:tab w:val="left" w:pos="1418"/>
        </w:tabs>
        <w:ind w:firstLine="566"/>
      </w:pPr>
      <w:r w:rsidRPr="004E5C65">
        <w:t xml:space="preserve">В случае если аукцион признан несостоявшимся по причине, указанной в подпунктах 2 или 3 пункта 3.2.3 настоящей документацииДокументации,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8" w:name="_Toc350259902"/>
      <w:bookmarkStart w:id="129" w:name="_Toc350260048"/>
      <w:bookmarkStart w:id="130" w:name="_Toc350260206"/>
      <w:bookmarkStart w:id="131" w:name="_Toc350260349"/>
      <w:bookmarkStart w:id="132" w:name="_Toc350261474"/>
      <w:bookmarkStart w:id="133" w:name="_Toc350259903"/>
      <w:bookmarkStart w:id="134" w:name="_Toc350260049"/>
      <w:bookmarkStart w:id="135" w:name="_Toc350260207"/>
      <w:bookmarkStart w:id="136" w:name="_Toc350260350"/>
      <w:bookmarkStart w:id="137" w:name="_Toc350261475"/>
      <w:bookmarkStart w:id="138" w:name="_Toc350259904"/>
      <w:bookmarkStart w:id="139" w:name="_Toc350260050"/>
      <w:bookmarkStart w:id="140" w:name="_Toc350260208"/>
      <w:bookmarkStart w:id="141" w:name="_Toc350260351"/>
      <w:bookmarkStart w:id="142" w:name="_Toc350261476"/>
      <w:bookmarkStart w:id="143" w:name="_Toc350259905"/>
      <w:bookmarkStart w:id="144" w:name="_Toc350260051"/>
      <w:bookmarkStart w:id="145" w:name="_Toc350260209"/>
      <w:bookmarkStart w:id="146" w:name="_Toc350260352"/>
      <w:bookmarkStart w:id="147" w:name="_Toc350261477"/>
      <w:bookmarkStart w:id="148" w:name="_Toc350259906"/>
      <w:bookmarkStart w:id="149" w:name="_Toc350260052"/>
      <w:bookmarkStart w:id="150" w:name="_Toc350260210"/>
      <w:bookmarkStart w:id="151" w:name="_Toc350260353"/>
      <w:bookmarkStart w:id="152" w:name="_Toc350261478"/>
      <w:bookmarkStart w:id="153" w:name="_Toc350259907"/>
      <w:bookmarkStart w:id="154" w:name="_Toc350260053"/>
      <w:bookmarkStart w:id="155" w:name="_Toc350260211"/>
      <w:bookmarkStart w:id="156" w:name="_Toc350260354"/>
      <w:bookmarkStart w:id="157" w:name="_Toc350261479"/>
      <w:bookmarkStart w:id="158" w:name="_Toc350259908"/>
      <w:bookmarkStart w:id="159" w:name="_Toc350260054"/>
      <w:bookmarkStart w:id="160" w:name="_Toc350260212"/>
      <w:bookmarkStart w:id="161" w:name="_Toc350260355"/>
      <w:bookmarkStart w:id="162" w:name="_Toc350261480"/>
      <w:bookmarkStart w:id="163" w:name="_Toc350259909"/>
      <w:bookmarkStart w:id="164" w:name="_Toc350260055"/>
      <w:bookmarkStart w:id="165" w:name="_Toc350260213"/>
      <w:bookmarkStart w:id="166" w:name="_Toc350260356"/>
      <w:bookmarkStart w:id="167" w:name="_Toc350261481"/>
      <w:bookmarkStart w:id="168" w:name="_Toc350259911"/>
      <w:bookmarkStart w:id="169" w:name="_Toc350260057"/>
      <w:bookmarkStart w:id="170" w:name="_Toc350260215"/>
      <w:bookmarkStart w:id="171" w:name="_Toc350260358"/>
      <w:bookmarkStart w:id="172" w:name="_Toc350261483"/>
      <w:bookmarkStart w:id="173" w:name="_Toc350261534"/>
      <w:bookmarkStart w:id="174" w:name="_Toc350261564"/>
      <w:bookmarkStart w:id="175" w:name="_Toc350261592"/>
      <w:bookmarkStart w:id="176" w:name="_Toc350261633"/>
      <w:bookmarkStart w:id="177" w:name="_Toc350261693"/>
      <w:bookmarkStart w:id="178" w:name="_Toc350261761"/>
      <w:bookmarkStart w:id="179" w:name="_Toc350261830"/>
      <w:bookmarkStart w:id="180" w:name="_Toc350261859"/>
      <w:bookmarkStart w:id="181" w:name="_Toc350261933"/>
      <w:bookmarkStart w:id="182" w:name="_Toc350262504"/>
      <w:bookmarkStart w:id="183" w:name="_Toc350259912"/>
      <w:bookmarkStart w:id="184" w:name="_Toc350260058"/>
      <w:bookmarkStart w:id="185" w:name="_Toc350260216"/>
      <w:bookmarkStart w:id="186" w:name="_Toc350260359"/>
      <w:bookmarkStart w:id="187" w:name="_Toc350261484"/>
      <w:bookmarkStart w:id="188" w:name="_Toc350261535"/>
      <w:bookmarkStart w:id="189" w:name="_Toc350261565"/>
      <w:bookmarkStart w:id="190" w:name="_Toc350261593"/>
      <w:bookmarkStart w:id="191" w:name="_Toc350261634"/>
      <w:bookmarkStart w:id="192" w:name="_Toc350261694"/>
      <w:bookmarkStart w:id="193" w:name="_Toc350261762"/>
      <w:bookmarkStart w:id="194" w:name="_Toc350261831"/>
      <w:bookmarkStart w:id="195" w:name="_Toc350261860"/>
      <w:bookmarkStart w:id="196" w:name="_Toc350261934"/>
      <w:bookmarkStart w:id="197" w:name="_Toc350262505"/>
      <w:bookmarkStart w:id="198" w:name="_Toc350259921"/>
      <w:bookmarkStart w:id="199" w:name="_Toc350260067"/>
      <w:bookmarkStart w:id="200" w:name="_Toc350260225"/>
      <w:bookmarkStart w:id="201" w:name="_Toc350260368"/>
      <w:bookmarkStart w:id="202" w:name="_Toc350261493"/>
      <w:bookmarkStart w:id="203" w:name="_Toc350261537"/>
      <w:bookmarkStart w:id="204" w:name="_Toc350261567"/>
      <w:bookmarkStart w:id="205" w:name="_Toc350261595"/>
      <w:bookmarkStart w:id="206" w:name="_Ref369263673"/>
      <w:bookmarkStart w:id="207" w:name="_Toc412648138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575DEF">
        <w:rPr>
          <w:caps/>
        </w:rPr>
        <w:t>Обжалование действий (бездействий) организатора, продавца, комиссии</w:t>
      </w:r>
      <w:bookmarkEnd w:id="206"/>
      <w:bookmarkEnd w:id="207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8" w:name="_Toc412648139"/>
      <w:r w:rsidRPr="008C04F2">
        <w:t>Порядок обжалования</w:t>
      </w:r>
      <w:r w:rsidR="00C51627" w:rsidRPr="005A0DE0">
        <w:t>.</w:t>
      </w:r>
      <w:bookmarkEnd w:id="208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</w:t>
      </w:r>
      <w:r w:rsidR="00073407" w:rsidRPr="00E20817">
        <w:lastRenderedPageBreak/>
        <w:t xml:space="preserve">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8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40"/>
      <w:r w:rsidRPr="00E20817">
        <w:t>Срок обжалования</w:t>
      </w:r>
      <w:r w:rsidR="00C51627" w:rsidRPr="00E20817">
        <w:t>.</w:t>
      </w:r>
      <w:bookmarkEnd w:id="209"/>
    </w:p>
    <w:p w14:paraId="2F2320E2" w14:textId="06EE164A" w:rsidR="00F57B1D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6D9BDCA" w14:textId="77777777" w:rsidR="00F57B1D" w:rsidRDefault="00F57B1D">
      <w:pPr>
        <w:jc w:val="left"/>
      </w:pPr>
      <w:r>
        <w:br w:type="page"/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10" w:name="_Ref369539383"/>
      <w:bookmarkStart w:id="211" w:name="_Ref369539544"/>
      <w:bookmarkStart w:id="212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0"/>
      <w:bookmarkEnd w:id="211"/>
      <w:bookmarkEnd w:id="212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140CD6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 xml:space="preserve">, что соответствует требованиям, предъявляемым </w:t>
      </w:r>
      <w:r w:rsidR="000913A2" w:rsidRPr="00052615">
        <w:lastRenderedPageBreak/>
        <w:t>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E20817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3" w:name="_Ref369539528"/>
      <w:bookmarkStart w:id="214" w:name="_Ref369539774"/>
      <w:bookmarkStart w:id="215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3"/>
      <w:bookmarkEnd w:id="214"/>
      <w:bookmarkEnd w:id="215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9"/>
          <w:headerReference w:type="first" r:id="rId2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6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7" w:name="_Ref369539450"/>
      <w:bookmarkStart w:id="218" w:name="_Toc412648143"/>
      <w:bookmarkEnd w:id="216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7"/>
      <w:bookmarkEnd w:id="218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5E356EC4" w14:textId="324005F2" w:rsidR="00267915" w:rsidRPr="008A1AF2" w:rsidRDefault="00163E8E" w:rsidP="00296E25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  <w:sectPr w:rsidR="00267915" w:rsidRPr="008A1AF2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  <w:bookmarkStart w:id="219" w:name="_GoBack"/>
      <w:bookmarkEnd w:id="219"/>
    </w:p>
    <w:p w14:paraId="72FC87F6" w14:textId="6CA32A03" w:rsidR="008B7BCA" w:rsidRPr="009E4E7B" w:rsidRDefault="008B7BCA" w:rsidP="008A1AF2">
      <w:pPr>
        <w:jc w:val="left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2E327B" w14:textId="77777777" w:rsidR="00140CD6" w:rsidRDefault="00140CD6">
      <w:r>
        <w:separator/>
      </w:r>
    </w:p>
    <w:p w14:paraId="2C53901F" w14:textId="77777777" w:rsidR="00140CD6" w:rsidRDefault="00140CD6"/>
  </w:endnote>
  <w:endnote w:type="continuationSeparator" w:id="0">
    <w:p w14:paraId="7585C8E5" w14:textId="77777777" w:rsidR="00140CD6" w:rsidRDefault="00140CD6">
      <w:r>
        <w:continuationSeparator/>
      </w:r>
    </w:p>
    <w:p w14:paraId="2878E850" w14:textId="77777777" w:rsidR="00140CD6" w:rsidRDefault="00140C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75172E" w14:textId="77777777" w:rsidR="00140CD6" w:rsidRDefault="00140CD6">
      <w:r>
        <w:separator/>
      </w:r>
    </w:p>
    <w:p w14:paraId="5F06F728" w14:textId="77777777" w:rsidR="00140CD6" w:rsidRDefault="00140CD6"/>
  </w:footnote>
  <w:footnote w:type="continuationSeparator" w:id="0">
    <w:p w14:paraId="4937D9C4" w14:textId="77777777" w:rsidR="00140CD6" w:rsidRDefault="00140CD6">
      <w:r>
        <w:continuationSeparator/>
      </w:r>
    </w:p>
    <w:p w14:paraId="7EAA1648" w14:textId="77777777" w:rsidR="00140CD6" w:rsidRDefault="00140CD6"/>
  </w:footnote>
  <w:footnote w:id="1">
    <w:p w14:paraId="332563B9" w14:textId="77777777" w:rsidR="00425662" w:rsidRPr="002D6D32" w:rsidRDefault="00425662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14:paraId="3C6F8015" w14:textId="77777777" w:rsidR="00425662" w:rsidRDefault="00425662">
      <w:pPr>
        <w:pStyle w:val="aff8"/>
      </w:pPr>
    </w:p>
  </w:footnote>
  <w:footnote w:id="2">
    <w:p w14:paraId="1C91713C" w14:textId="77777777" w:rsidR="00425662" w:rsidRDefault="00425662" w:rsidP="004C19FE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425662" w:rsidRDefault="00425662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A1AF2">
      <w:rPr>
        <w:noProof/>
      </w:rPr>
      <w:t>29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425662" w:rsidRDefault="0042566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488A5D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773E2A"/>
    <w:multiLevelType w:val="multilevel"/>
    <w:tmpl w:val="82208C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9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 w:numId="41">
    <w:abstractNumId w:val="3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070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CD6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9B2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6E7B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662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19FE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0DEC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6799F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77B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2B16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AF2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4E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526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9FE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5345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61AA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5C4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261A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502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A9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B1D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5B35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5CA8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9AC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49CF4230-2861-4DC0-90D6-28B2B45C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D59AC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image" Target="media/image2.jpg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tomproperty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image" Target="media/image3.jp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D05C2681044EB3AD28A728D535EC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EAD1E8-1A22-468C-A37D-D06A4174E85E}"/>
      </w:docPartPr>
      <w:docPartBody>
        <w:p w:rsidR="00A4735E" w:rsidRDefault="00A4735E" w:rsidP="00A4735E">
          <w:pPr>
            <w:pStyle w:val="D9D05C2681044EB3AD28A728D535ECC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ADC985A85DF4CA3A55CE5ADFC899C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4DC94-7A88-4277-B0C8-D2E5628B9B01}"/>
      </w:docPartPr>
      <w:docPartBody>
        <w:p w:rsidR="00A4735E" w:rsidRDefault="00A4735E" w:rsidP="00A4735E">
          <w:pPr>
            <w:pStyle w:val="0ADC985A85DF4CA3A55CE5ADFC899C1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70C5C701018410AB5E9AF73374F37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6EB08-7D23-48DF-A6C2-103AC56F68A8}"/>
      </w:docPartPr>
      <w:docPartBody>
        <w:p w:rsidR="00A4735E" w:rsidRDefault="00A4735E" w:rsidP="00A4735E">
          <w:pPr>
            <w:pStyle w:val="470C5C701018410AB5E9AF73374F374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C1E77718334A4AF8993218556FCFF9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60AF53-1D7A-42B5-B5CB-9A51FCADD51C}"/>
      </w:docPartPr>
      <w:docPartBody>
        <w:p w:rsidR="00A4735E" w:rsidRDefault="00A4735E" w:rsidP="00A4735E">
          <w:pPr>
            <w:pStyle w:val="C1E77718334A4AF8993218556FCFF98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8B8C8A3C83864540B3AC4DC195EB07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86C83A-231F-4913-902D-0F8977C9DB7D}"/>
      </w:docPartPr>
      <w:docPartBody>
        <w:p w:rsidR="00A4735E" w:rsidRDefault="00A4735E" w:rsidP="00A4735E">
          <w:pPr>
            <w:pStyle w:val="8B8C8A3C83864540B3AC4DC195EB078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3442E82A6EE4DAEAAD4BD9C4004A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7BC889-4905-4E44-8CD4-0C3C6499EBFA}"/>
      </w:docPartPr>
      <w:docPartBody>
        <w:p w:rsidR="00A4735E" w:rsidRDefault="00A4735E" w:rsidP="00A4735E">
          <w:pPr>
            <w:pStyle w:val="53442E82A6EE4DAEAAD4BD9C4004A7F0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390CE59C7CE4964B37063F02513EC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CED035-7B87-47E7-9F52-0814CC27DF17}"/>
      </w:docPartPr>
      <w:docPartBody>
        <w:p w:rsidR="00A4735E" w:rsidRDefault="00A4735E" w:rsidP="00A4735E">
          <w:pPr>
            <w:pStyle w:val="6390CE59C7CE4964B37063F02513ECA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30FDB7A8FEA64EB9AD8960427488D8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DC7870-664D-45ED-BDCB-F33C4EEB95D0}"/>
      </w:docPartPr>
      <w:docPartBody>
        <w:p w:rsidR="00A4735E" w:rsidRDefault="00A4735E" w:rsidP="00A4735E">
          <w:pPr>
            <w:pStyle w:val="30FDB7A8FEA64EB9AD8960427488D8E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D0C8A7FE97DB43F8928CFB9D9FC90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CBB67-040A-4CB1-A1D0-7F3EDFFAC697}"/>
      </w:docPartPr>
      <w:docPartBody>
        <w:p w:rsidR="00A4735E" w:rsidRDefault="00A4735E" w:rsidP="00A4735E">
          <w:pPr>
            <w:pStyle w:val="D0C8A7FE97DB43F8928CFB9D9FC9008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468220EB2A4F75AE6655F8263D59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118E4-FC60-4347-AF57-32A8277116F9}"/>
      </w:docPartPr>
      <w:docPartBody>
        <w:p w:rsidR="00A4735E" w:rsidRDefault="00A4735E" w:rsidP="00A4735E">
          <w:pPr>
            <w:pStyle w:val="60468220EB2A4F75AE6655F8263D590C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2E039A"/>
    <w:rsid w:val="003874CB"/>
    <w:rsid w:val="00435E9C"/>
    <w:rsid w:val="004F3699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3405F"/>
    <w:rsid w:val="00966BEE"/>
    <w:rsid w:val="00A312D9"/>
    <w:rsid w:val="00A4735E"/>
    <w:rsid w:val="00AE55C8"/>
    <w:rsid w:val="00B53B86"/>
    <w:rsid w:val="00B6686F"/>
    <w:rsid w:val="00BA5EE2"/>
    <w:rsid w:val="00C35F5F"/>
    <w:rsid w:val="00CD0BC8"/>
    <w:rsid w:val="00D477E6"/>
    <w:rsid w:val="00DB2110"/>
    <w:rsid w:val="00DB5ED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4735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D15E6B138D2844778F26136F69E1CD9F">
    <w:name w:val="D15E6B138D2844778F26136F69E1CD9F"/>
    <w:rsid w:val="00A4735E"/>
    <w:pPr>
      <w:spacing w:after="160" w:line="259" w:lineRule="auto"/>
    </w:pPr>
  </w:style>
  <w:style w:type="paragraph" w:customStyle="1" w:styleId="1BB68FD3F9C849B9BCD7D3061615F76B">
    <w:name w:val="1BB68FD3F9C849B9BCD7D3061615F76B"/>
    <w:rsid w:val="00A4735E"/>
    <w:pPr>
      <w:spacing w:after="160" w:line="259" w:lineRule="auto"/>
    </w:pPr>
  </w:style>
  <w:style w:type="paragraph" w:customStyle="1" w:styleId="85649961BF30497C91102A97AC942F76">
    <w:name w:val="85649961BF30497C91102A97AC942F76"/>
    <w:rsid w:val="00A4735E"/>
    <w:pPr>
      <w:spacing w:after="160" w:line="259" w:lineRule="auto"/>
    </w:pPr>
  </w:style>
  <w:style w:type="paragraph" w:customStyle="1" w:styleId="750670218AD240C3B89C5BC5CDF1EC83">
    <w:name w:val="750670218AD240C3B89C5BC5CDF1EC83"/>
    <w:rsid w:val="00A4735E"/>
    <w:pPr>
      <w:spacing w:after="160" w:line="259" w:lineRule="auto"/>
    </w:pPr>
  </w:style>
  <w:style w:type="paragraph" w:customStyle="1" w:styleId="E513AD698A9D4F798562073CF27A05D6">
    <w:name w:val="E513AD698A9D4F798562073CF27A05D6"/>
    <w:rsid w:val="00A4735E"/>
    <w:pPr>
      <w:spacing w:after="160" w:line="259" w:lineRule="auto"/>
    </w:pPr>
  </w:style>
  <w:style w:type="paragraph" w:customStyle="1" w:styleId="4A2F9D3885C24A0B8067DF3BCCE9150A">
    <w:name w:val="4A2F9D3885C24A0B8067DF3BCCE9150A"/>
    <w:rsid w:val="00A4735E"/>
    <w:pPr>
      <w:spacing w:after="160" w:line="259" w:lineRule="auto"/>
    </w:pPr>
  </w:style>
  <w:style w:type="paragraph" w:customStyle="1" w:styleId="8F07C51D42A04EF296E2B2E5189DF5E8">
    <w:name w:val="8F07C51D42A04EF296E2B2E5189DF5E8"/>
    <w:rsid w:val="00A4735E"/>
    <w:pPr>
      <w:spacing w:after="160" w:line="259" w:lineRule="auto"/>
    </w:pPr>
  </w:style>
  <w:style w:type="paragraph" w:customStyle="1" w:styleId="E7BC18A83EE04099B80882FFBA914719">
    <w:name w:val="E7BC18A83EE04099B80882FFBA914719"/>
    <w:rsid w:val="00A4735E"/>
    <w:pPr>
      <w:spacing w:after="160" w:line="259" w:lineRule="auto"/>
    </w:pPr>
  </w:style>
  <w:style w:type="paragraph" w:customStyle="1" w:styleId="D9D05C2681044EB3AD28A728D535ECC7">
    <w:name w:val="D9D05C2681044EB3AD28A728D535ECC7"/>
    <w:rsid w:val="00A4735E"/>
    <w:pPr>
      <w:spacing w:after="160" w:line="259" w:lineRule="auto"/>
    </w:pPr>
  </w:style>
  <w:style w:type="paragraph" w:customStyle="1" w:styleId="8CA207B83A03485683EDCA13A9ED1A8F">
    <w:name w:val="8CA207B83A03485683EDCA13A9ED1A8F"/>
    <w:rsid w:val="00A4735E"/>
    <w:pPr>
      <w:spacing w:after="160" w:line="259" w:lineRule="auto"/>
    </w:pPr>
  </w:style>
  <w:style w:type="paragraph" w:customStyle="1" w:styleId="0ADC985A85DF4CA3A55CE5ADFC899C1A">
    <w:name w:val="0ADC985A85DF4CA3A55CE5ADFC899C1A"/>
    <w:rsid w:val="00A4735E"/>
    <w:pPr>
      <w:spacing w:after="160" w:line="259" w:lineRule="auto"/>
    </w:pPr>
  </w:style>
  <w:style w:type="paragraph" w:customStyle="1" w:styleId="0CB2E8C9A094467D9FB49D64A39DAD88">
    <w:name w:val="0CB2E8C9A094467D9FB49D64A39DAD88"/>
    <w:rsid w:val="00A4735E"/>
    <w:pPr>
      <w:spacing w:after="160" w:line="259" w:lineRule="auto"/>
    </w:pPr>
  </w:style>
  <w:style w:type="paragraph" w:customStyle="1" w:styleId="532F459806184E329AD6E11412DFC50D">
    <w:name w:val="532F459806184E329AD6E11412DFC50D"/>
    <w:rsid w:val="00A4735E"/>
    <w:pPr>
      <w:spacing w:after="160" w:line="259" w:lineRule="auto"/>
    </w:pPr>
  </w:style>
  <w:style w:type="paragraph" w:customStyle="1" w:styleId="8A627678C7D248B18602AE7512D5DC7A">
    <w:name w:val="8A627678C7D248B18602AE7512D5DC7A"/>
    <w:rsid w:val="00A4735E"/>
    <w:pPr>
      <w:spacing w:after="160" w:line="259" w:lineRule="auto"/>
    </w:pPr>
  </w:style>
  <w:style w:type="paragraph" w:customStyle="1" w:styleId="E2FCDFBED940401F8518F6DAEC4067EA">
    <w:name w:val="E2FCDFBED940401F8518F6DAEC4067EA"/>
    <w:rsid w:val="00A4735E"/>
    <w:pPr>
      <w:spacing w:after="160" w:line="259" w:lineRule="auto"/>
    </w:pPr>
  </w:style>
  <w:style w:type="paragraph" w:customStyle="1" w:styleId="EC857AD20BEE410FB0FCDB4509DCC59C">
    <w:name w:val="EC857AD20BEE410FB0FCDB4509DCC59C"/>
    <w:rsid w:val="00A4735E"/>
    <w:pPr>
      <w:spacing w:after="160" w:line="259" w:lineRule="auto"/>
    </w:pPr>
  </w:style>
  <w:style w:type="paragraph" w:customStyle="1" w:styleId="CFFC5E65D48E4BD297678088B0AD47BC">
    <w:name w:val="CFFC5E65D48E4BD297678088B0AD47BC"/>
    <w:rsid w:val="00A4735E"/>
    <w:pPr>
      <w:spacing w:after="160" w:line="259" w:lineRule="auto"/>
    </w:pPr>
  </w:style>
  <w:style w:type="paragraph" w:customStyle="1" w:styleId="5E8980D25D614F23B3EFD87DE47E2779">
    <w:name w:val="5E8980D25D614F23B3EFD87DE47E2779"/>
    <w:rsid w:val="00A4735E"/>
    <w:pPr>
      <w:spacing w:after="160" w:line="259" w:lineRule="auto"/>
    </w:pPr>
  </w:style>
  <w:style w:type="paragraph" w:customStyle="1" w:styleId="7A029B1AF45740AD8AA3985D9DB6061D">
    <w:name w:val="7A029B1AF45740AD8AA3985D9DB6061D"/>
    <w:rsid w:val="00A4735E"/>
    <w:pPr>
      <w:spacing w:after="160" w:line="259" w:lineRule="auto"/>
    </w:pPr>
  </w:style>
  <w:style w:type="paragraph" w:customStyle="1" w:styleId="72A0A88925B945319E6546E1916D229F">
    <w:name w:val="72A0A88925B945319E6546E1916D229F"/>
    <w:rsid w:val="00A4735E"/>
    <w:pPr>
      <w:spacing w:after="160" w:line="259" w:lineRule="auto"/>
    </w:pPr>
  </w:style>
  <w:style w:type="paragraph" w:customStyle="1" w:styleId="15DB9A6B091B4EA89685873B0E8A44C6">
    <w:name w:val="15DB9A6B091B4EA89685873B0E8A44C6"/>
    <w:rsid w:val="00A4735E"/>
    <w:pPr>
      <w:spacing w:after="160" w:line="259" w:lineRule="auto"/>
    </w:pPr>
  </w:style>
  <w:style w:type="paragraph" w:customStyle="1" w:styleId="A55753B44C604215A6261C3A2F6B325C">
    <w:name w:val="A55753B44C604215A6261C3A2F6B325C"/>
    <w:rsid w:val="00A4735E"/>
    <w:pPr>
      <w:spacing w:after="160" w:line="259" w:lineRule="auto"/>
    </w:pPr>
  </w:style>
  <w:style w:type="paragraph" w:customStyle="1" w:styleId="03BD1363687B44DA9C699599C396C667">
    <w:name w:val="03BD1363687B44DA9C699599C396C667"/>
    <w:rsid w:val="00A4735E"/>
    <w:pPr>
      <w:spacing w:after="160" w:line="259" w:lineRule="auto"/>
    </w:pPr>
  </w:style>
  <w:style w:type="paragraph" w:customStyle="1" w:styleId="381039005871402DAD3E242739DFBF66">
    <w:name w:val="381039005871402DAD3E242739DFBF66"/>
    <w:rsid w:val="00A4735E"/>
    <w:pPr>
      <w:spacing w:after="160" w:line="259" w:lineRule="auto"/>
    </w:pPr>
  </w:style>
  <w:style w:type="paragraph" w:customStyle="1" w:styleId="8AC8AEAD9C924EEAA1DFCAEEEE36ACBC">
    <w:name w:val="8AC8AEAD9C924EEAA1DFCAEEEE36ACBC"/>
    <w:rsid w:val="00A4735E"/>
    <w:pPr>
      <w:spacing w:after="160" w:line="259" w:lineRule="auto"/>
    </w:pPr>
  </w:style>
  <w:style w:type="paragraph" w:customStyle="1" w:styleId="0A22671B3FC6435386EA00FE5008F2EE">
    <w:name w:val="0A22671B3FC6435386EA00FE5008F2EE"/>
    <w:rsid w:val="00A4735E"/>
    <w:pPr>
      <w:spacing w:after="160" w:line="259" w:lineRule="auto"/>
    </w:pPr>
  </w:style>
  <w:style w:type="paragraph" w:customStyle="1" w:styleId="63E39AA87568462BB4534483A2B02E8A">
    <w:name w:val="63E39AA87568462BB4534483A2B02E8A"/>
    <w:rsid w:val="00A4735E"/>
    <w:pPr>
      <w:spacing w:after="160" w:line="259" w:lineRule="auto"/>
    </w:pPr>
  </w:style>
  <w:style w:type="paragraph" w:customStyle="1" w:styleId="9067B3936B4B462193B89823BD731D61">
    <w:name w:val="9067B3936B4B462193B89823BD731D61"/>
    <w:rsid w:val="00A4735E"/>
    <w:pPr>
      <w:spacing w:after="160" w:line="259" w:lineRule="auto"/>
    </w:pPr>
  </w:style>
  <w:style w:type="paragraph" w:customStyle="1" w:styleId="4741F9EB0476479FA0F0C5238162DADA">
    <w:name w:val="4741F9EB0476479FA0F0C5238162DADA"/>
    <w:rsid w:val="00A4735E"/>
    <w:pPr>
      <w:spacing w:after="160" w:line="259" w:lineRule="auto"/>
    </w:pPr>
  </w:style>
  <w:style w:type="paragraph" w:customStyle="1" w:styleId="D6569DA144C3423B96BF4A7B9B9E1CF5">
    <w:name w:val="D6569DA144C3423B96BF4A7B9B9E1CF5"/>
    <w:rsid w:val="00A4735E"/>
    <w:pPr>
      <w:spacing w:after="160" w:line="259" w:lineRule="auto"/>
    </w:pPr>
  </w:style>
  <w:style w:type="paragraph" w:customStyle="1" w:styleId="84FCBE83CFD24F94BA98C69B6707CD4E">
    <w:name w:val="84FCBE83CFD24F94BA98C69B6707CD4E"/>
    <w:rsid w:val="00A4735E"/>
    <w:pPr>
      <w:spacing w:after="160" w:line="259" w:lineRule="auto"/>
    </w:pPr>
  </w:style>
  <w:style w:type="paragraph" w:customStyle="1" w:styleId="87421C399B1B4B4699E3C72F3945FF42">
    <w:name w:val="87421C399B1B4B4699E3C72F3945FF42"/>
    <w:rsid w:val="00A4735E"/>
    <w:pPr>
      <w:spacing w:after="160" w:line="259" w:lineRule="auto"/>
    </w:pPr>
  </w:style>
  <w:style w:type="paragraph" w:customStyle="1" w:styleId="F2CB9FB2B0794E269BB133C5B4C6E138">
    <w:name w:val="F2CB9FB2B0794E269BB133C5B4C6E138"/>
    <w:rsid w:val="00A4735E"/>
    <w:pPr>
      <w:spacing w:after="160" w:line="259" w:lineRule="auto"/>
    </w:pPr>
  </w:style>
  <w:style w:type="paragraph" w:customStyle="1" w:styleId="48FD1B9DE3DE43A4BC7440F5F1FEC2CC">
    <w:name w:val="48FD1B9DE3DE43A4BC7440F5F1FEC2CC"/>
    <w:rsid w:val="00A4735E"/>
    <w:pPr>
      <w:spacing w:after="160" w:line="259" w:lineRule="auto"/>
    </w:pPr>
  </w:style>
  <w:style w:type="paragraph" w:customStyle="1" w:styleId="DEF0481F40714B5BB316EF66ADD0E7ED">
    <w:name w:val="DEF0481F40714B5BB316EF66ADD0E7ED"/>
    <w:rsid w:val="00A4735E"/>
    <w:pPr>
      <w:spacing w:after="160" w:line="259" w:lineRule="auto"/>
    </w:pPr>
  </w:style>
  <w:style w:type="paragraph" w:customStyle="1" w:styleId="D9D63190166B4019A1183A724E9EB441">
    <w:name w:val="D9D63190166B4019A1183A724E9EB441"/>
    <w:rsid w:val="00A4735E"/>
    <w:pPr>
      <w:spacing w:after="160" w:line="259" w:lineRule="auto"/>
    </w:pPr>
  </w:style>
  <w:style w:type="paragraph" w:customStyle="1" w:styleId="C1633D1309B9469194B52641B5EB601B">
    <w:name w:val="C1633D1309B9469194B52641B5EB601B"/>
    <w:rsid w:val="00A4735E"/>
    <w:pPr>
      <w:spacing w:after="160" w:line="259" w:lineRule="auto"/>
    </w:pPr>
  </w:style>
  <w:style w:type="paragraph" w:customStyle="1" w:styleId="E1592764E01D4C62AFB1BFB363D31551">
    <w:name w:val="E1592764E01D4C62AFB1BFB363D31551"/>
    <w:rsid w:val="00A4735E"/>
    <w:pPr>
      <w:spacing w:after="160" w:line="259" w:lineRule="auto"/>
    </w:pPr>
  </w:style>
  <w:style w:type="paragraph" w:customStyle="1" w:styleId="470C5C701018410AB5E9AF73374F374C">
    <w:name w:val="470C5C701018410AB5E9AF73374F374C"/>
    <w:rsid w:val="00A4735E"/>
    <w:pPr>
      <w:spacing w:after="160" w:line="259" w:lineRule="auto"/>
    </w:pPr>
  </w:style>
  <w:style w:type="paragraph" w:customStyle="1" w:styleId="C1E77718334A4AF8993218556FCFF989">
    <w:name w:val="C1E77718334A4AF8993218556FCFF989"/>
    <w:rsid w:val="00A4735E"/>
    <w:pPr>
      <w:spacing w:after="160" w:line="259" w:lineRule="auto"/>
    </w:pPr>
  </w:style>
  <w:style w:type="paragraph" w:customStyle="1" w:styleId="8B8C8A3C83864540B3AC4DC195EB0787">
    <w:name w:val="8B8C8A3C83864540B3AC4DC195EB0787"/>
    <w:rsid w:val="00A4735E"/>
    <w:pPr>
      <w:spacing w:after="160" w:line="259" w:lineRule="auto"/>
    </w:pPr>
  </w:style>
  <w:style w:type="paragraph" w:customStyle="1" w:styleId="53442E82A6EE4DAEAAD4BD9C4004A7F0">
    <w:name w:val="53442E82A6EE4DAEAAD4BD9C4004A7F0"/>
    <w:rsid w:val="00A4735E"/>
    <w:pPr>
      <w:spacing w:after="160" w:line="259" w:lineRule="auto"/>
    </w:pPr>
  </w:style>
  <w:style w:type="paragraph" w:customStyle="1" w:styleId="645576EE89344BB1B3EA1FAD12070664">
    <w:name w:val="645576EE89344BB1B3EA1FAD12070664"/>
    <w:rsid w:val="00A4735E"/>
    <w:pPr>
      <w:spacing w:after="160" w:line="259" w:lineRule="auto"/>
    </w:pPr>
  </w:style>
  <w:style w:type="paragraph" w:customStyle="1" w:styleId="6390CE59C7CE4964B37063F02513ECAE">
    <w:name w:val="6390CE59C7CE4964B37063F02513ECAE"/>
    <w:rsid w:val="00A4735E"/>
    <w:pPr>
      <w:spacing w:after="160" w:line="259" w:lineRule="auto"/>
    </w:pPr>
  </w:style>
  <w:style w:type="paragraph" w:customStyle="1" w:styleId="30FDB7A8FEA64EB9AD8960427488D8E1">
    <w:name w:val="30FDB7A8FEA64EB9AD8960427488D8E1"/>
    <w:rsid w:val="00A4735E"/>
    <w:pPr>
      <w:spacing w:after="160" w:line="259" w:lineRule="auto"/>
    </w:pPr>
  </w:style>
  <w:style w:type="paragraph" w:customStyle="1" w:styleId="0992A59961134F8096F68149C5EC58A7">
    <w:name w:val="0992A59961134F8096F68149C5EC58A7"/>
    <w:rsid w:val="00A4735E"/>
    <w:pPr>
      <w:spacing w:after="160" w:line="259" w:lineRule="auto"/>
    </w:pPr>
  </w:style>
  <w:style w:type="paragraph" w:customStyle="1" w:styleId="D0C8A7FE97DB43F8928CFB9D9FC90088">
    <w:name w:val="D0C8A7FE97DB43F8928CFB9D9FC90088"/>
    <w:rsid w:val="00A4735E"/>
    <w:pPr>
      <w:spacing w:after="160" w:line="259" w:lineRule="auto"/>
    </w:pPr>
  </w:style>
  <w:style w:type="paragraph" w:customStyle="1" w:styleId="60468220EB2A4F75AE6655F8263D590C">
    <w:name w:val="60468220EB2A4F75AE6655F8263D590C"/>
    <w:rsid w:val="00A4735E"/>
    <w:pPr>
      <w:spacing w:after="160" w:line="259" w:lineRule="auto"/>
    </w:pPr>
  </w:style>
  <w:style w:type="paragraph" w:customStyle="1" w:styleId="53BCE447B9DC46BE937D99DD18EBA7E5">
    <w:name w:val="53BCE447B9DC46BE937D99DD18EBA7E5"/>
    <w:rsid w:val="00A4735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8A30050-FC4E-45C4-BF0F-FA6FC5769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1</Pages>
  <Words>9018</Words>
  <Characters>51405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60303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10</cp:revision>
  <cp:lastPrinted>2014-12-02T13:44:00Z</cp:lastPrinted>
  <dcterms:created xsi:type="dcterms:W3CDTF">2015-02-06T12:28:00Z</dcterms:created>
  <dcterms:modified xsi:type="dcterms:W3CDTF">2018-01-19T11:14:00Z</dcterms:modified>
</cp:coreProperties>
</file>