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2755F9" w:rsidRDefault="002755F9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 xml:space="preserve">ул. Блохинцева, д. 11, кв. </w:t>
      </w:r>
      <w:r w:rsidR="00A21819">
        <w:t>31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2755F9">
        <w:t>13.04.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2755F9">
        <w:t>192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0D24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D24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D24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D24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D24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D24A3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D24A3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D24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D24A3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755F9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A21819">
            <w:r w:rsidRPr="00F734AB">
              <w:t xml:space="preserve">Калужская область, г. Обнинск, </w:t>
            </w:r>
            <w:r w:rsidR="0059029C" w:rsidRPr="0059029C">
              <w:t xml:space="preserve">ул. Блохинцева, д. 11, кв. </w:t>
            </w:r>
            <w:r w:rsidR="00A21819">
              <w:t>31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A21819" w:rsidRPr="00A21819">
              <w:t>40:27:020403:290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A21819" w:rsidRPr="00A21819">
              <w:t>57,3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D24A3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D24A3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A0A78" w:rsidP="00A21819">
            <w:r>
              <w:t>2</w:t>
            </w:r>
            <w:r w:rsidR="00B67A53" w:rsidRPr="00B67A53">
              <w:t> </w:t>
            </w:r>
            <w:r w:rsidR="00A21819">
              <w:t>36</w:t>
            </w:r>
            <w:r w:rsidR="00B67A53" w:rsidRPr="00B67A53">
              <w:t>0 000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 xml:space="preserve"> </w:t>
            </w:r>
            <w:r w:rsidR="00A21819">
              <w:t>три</w:t>
            </w:r>
            <w:r>
              <w:t>ста</w:t>
            </w:r>
            <w:r w:rsidR="00B67A53" w:rsidRPr="00B67A53">
              <w:t xml:space="preserve"> </w:t>
            </w:r>
            <w:r w:rsidR="00A21819">
              <w:t xml:space="preserve">шестьдесят </w:t>
            </w:r>
            <w:r w:rsidR="00B67A53" w:rsidRPr="00B67A53">
              <w:t>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3A0A78" w:rsidP="003A0A78">
            <w:r>
              <w:t>20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</w:t>
            </w:r>
            <w:r w:rsidR="009A31F1">
              <w:t>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A0A78" w:rsidP="007D61EA">
            <w:r w:rsidRPr="003A0A78">
              <w:t>20 000 (Двадцать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A0A78" w:rsidP="00A21819">
            <w:r w:rsidRPr="003A0A78">
              <w:t>2 </w:t>
            </w:r>
            <w:r w:rsidR="00A21819">
              <w:t>16</w:t>
            </w:r>
            <w:r w:rsidRPr="003A0A78">
              <w:t xml:space="preserve">0 000 (Два миллиона </w:t>
            </w:r>
            <w:r w:rsidR="00A21819">
              <w:t>сто шестьдесят</w:t>
            </w:r>
            <w:r w:rsidRPr="003A0A78">
              <w:t xml:space="preserve"> тысяч)</w:t>
            </w:r>
            <w:r w:rsidR="0066467D" w:rsidRPr="0066467D">
              <w:t xml:space="preserve">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A21819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3A0A78">
              <w:t>4</w:t>
            </w:r>
            <w:r w:rsidR="00A21819">
              <w:t>32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3A0A78">
              <w:t xml:space="preserve">Четыреста </w:t>
            </w:r>
            <w:r w:rsidR="00A21819">
              <w:t>тридцать две</w:t>
            </w:r>
            <w:r w:rsidR="008B0B71">
              <w:t xml:space="preserve"> </w:t>
            </w:r>
            <w:r w:rsidR="00D5381B" w:rsidRPr="00797418">
              <w:t>тысяч</w:t>
            </w:r>
            <w:r w:rsidR="00A21819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A21819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A21819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кв. </w:t>
            </w:r>
            <w:r w:rsidR="00A21819">
              <w:t>31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2755F9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2755F9" w:rsidP="002755F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апреля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2755F9" w:rsidP="005223CB">
            <w:r>
              <w:rPr>
                <w:bCs/>
              </w:rPr>
              <w:t>23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2755F9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2755F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2755F9">
              <w:rPr>
                <w:bCs/>
              </w:rPr>
              <w:t>30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2755F9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2755F9" w:rsidP="00AB4385">
            <w:r w:rsidRPr="002755F9"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</w:t>
            </w:r>
            <w:r w:rsidRPr="00F62696">
              <w:lastRenderedPageBreak/>
              <w:t>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2755F9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2755F9">
              <w:rPr>
                <w:bCs/>
              </w:rPr>
              <w:t>16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2755F9">
              <w:rPr>
                <w:bCs/>
              </w:rPr>
              <w:t>23 мая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0D24A3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2755F9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2755F9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2755F9" w:rsidRPr="002755F9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A41E5D">
        <w:t xml:space="preserve"> </w:t>
      </w:r>
      <w:r w:rsidR="00A41E5D" w:rsidRPr="00F62696">
        <w:t xml:space="preserve">(Приложение </w:t>
      </w:r>
      <w:r w:rsidR="00A41E5D">
        <w:t xml:space="preserve">№ </w:t>
      </w:r>
      <w:r w:rsidR="00A41E5D" w:rsidRPr="00F62696">
        <w:t>4.</w:t>
      </w:r>
      <w:r w:rsidR="00A41E5D">
        <w:t xml:space="preserve"> </w:t>
      </w:r>
      <w:r w:rsidR="00A41E5D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A41E5D" w:rsidRDefault="00A41E5D" w:rsidP="00A41E5D">
      <w:pPr>
        <w:tabs>
          <w:tab w:val="left" w:pos="1418"/>
        </w:tabs>
        <w:ind w:firstLine="566"/>
      </w:pPr>
      <w:r>
        <w:lastRenderedPageBreak/>
        <w:t>При оплате цены Имущества кредитными средствами банка (ипотечное кредитование), в проект договора также включаются требуемые банку условия, которые предварительно должны быть согласованы с Собственником Имущества.</w:t>
      </w:r>
    </w:p>
    <w:p w:rsidR="00A41E5D" w:rsidRPr="00F62696" w:rsidRDefault="00A41E5D" w:rsidP="00A41E5D">
      <w:pPr>
        <w:tabs>
          <w:tab w:val="left" w:pos="1418"/>
        </w:tabs>
        <w:ind w:firstLine="566"/>
      </w:pPr>
      <w:r>
        <w:t>Банк, предоставляющий кредитные средства на приобретение Имущества, должен входить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A41E5D">
        <w:t xml:space="preserve">а также условий банка (в случае оплаты цены Имущества кредитными средствами банка),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A41E5D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A41E5D" w:rsidRPr="00F62696" w:rsidRDefault="00A41E5D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41E5D">
        <w:rPr>
          <w:rFonts w:ascii="Times New Roman" w:hAnsi="Times New Roman"/>
          <w:sz w:val="28"/>
          <w:szCs w:val="28"/>
        </w:rPr>
        <w:lastRenderedPageBreak/>
        <w:t>предоставления Участнику аукциона кредитных средств на приобретение Имущества банком, не входящим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2755F9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2755F9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</w:t>
      </w:r>
      <w:r w:rsidRPr="00F62696">
        <w:lastRenderedPageBreak/>
        <w:t>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A41E5D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A41E5D" w:rsidRPr="00C33F26" w:rsidRDefault="00A41E5D" w:rsidP="00A41E5D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A41E5D">
        <w:rPr>
          <w:i/>
          <w:sz w:val="24"/>
          <w:szCs w:val="24"/>
          <w:shd w:val="clear" w:color="auto" w:fill="FFFFFF"/>
        </w:rPr>
        <w:t>Оплата оставшейся части Цены Имущества, указанной в пункте 3.2.2 настоящего Договора, возможна с привлечением кредитных средств, предоставляемых Покупателю банком, входящим в первую десятку 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перехода права собственности на недвижимое имущество к Покупателю. В таком случае проект Договора будет адаптирован согласно требованиям банка путем включения необходимых условий, которые предварительно должны быть согласованы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lastRenderedPageBreak/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</w:t>
      </w:r>
      <w:r w:rsidRPr="000779FC">
        <w:rPr>
          <w:rFonts w:eastAsia="Times New Roman"/>
          <w:sz w:val="24"/>
          <w:szCs w:val="24"/>
        </w:rPr>
        <w:lastRenderedPageBreak/>
        <w:t>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lastRenderedPageBreak/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 xml:space="preserve"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</w:t>
      </w:r>
      <w:r w:rsidRPr="00D57D75">
        <w:rPr>
          <w:sz w:val="24"/>
          <w:szCs w:val="24"/>
          <w:shd w:val="clear" w:color="auto" w:fill="FFFFFF"/>
        </w:rPr>
        <w:lastRenderedPageBreak/>
        <w:t xml:space="preserve">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4A3" w:rsidRDefault="000D24A3">
      <w:r>
        <w:separator/>
      </w:r>
    </w:p>
  </w:endnote>
  <w:endnote w:type="continuationSeparator" w:id="0">
    <w:p w:rsidR="000D24A3" w:rsidRDefault="000D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4A3" w:rsidRDefault="000D24A3">
      <w:r>
        <w:separator/>
      </w:r>
    </w:p>
  </w:footnote>
  <w:footnote w:type="continuationSeparator" w:id="0">
    <w:p w:rsidR="000D24A3" w:rsidRDefault="000D2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755F9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24A3"/>
    <w:rsid w:val="000D7088"/>
    <w:rsid w:val="000E6B6C"/>
    <w:rsid w:val="000E729B"/>
    <w:rsid w:val="000F1CBE"/>
    <w:rsid w:val="000F2E90"/>
    <w:rsid w:val="000F42AE"/>
    <w:rsid w:val="000F665E"/>
    <w:rsid w:val="001158FD"/>
    <w:rsid w:val="001172D9"/>
    <w:rsid w:val="0012084B"/>
    <w:rsid w:val="00121310"/>
    <w:rsid w:val="001216E1"/>
    <w:rsid w:val="0012439A"/>
    <w:rsid w:val="001269AB"/>
    <w:rsid w:val="00134925"/>
    <w:rsid w:val="00134E07"/>
    <w:rsid w:val="00135A8E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755F9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0A78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E5007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27ECD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77EAD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1819"/>
    <w:rsid w:val="00A2249B"/>
    <w:rsid w:val="00A22FB9"/>
    <w:rsid w:val="00A277D0"/>
    <w:rsid w:val="00A30D14"/>
    <w:rsid w:val="00A412D8"/>
    <w:rsid w:val="00A41E5D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0C56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970"/>
    <w:rsid w:val="00CD0CA9"/>
    <w:rsid w:val="00CD1844"/>
    <w:rsid w:val="00CD40A3"/>
    <w:rsid w:val="00CD4ADB"/>
    <w:rsid w:val="00CD54C0"/>
    <w:rsid w:val="00CD6AA1"/>
    <w:rsid w:val="00CD70A0"/>
    <w:rsid w:val="00CE12DE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200C7"/>
    <w:rsid w:val="00243E9E"/>
    <w:rsid w:val="002928E4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1167B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0D1F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A76D8-6FE2-428D-A928-F88C8133E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37</Pages>
  <Words>13229</Words>
  <Characters>75409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2018-04-10T09:03:00Z</cp:lastPrinted>
  <dcterms:created xsi:type="dcterms:W3CDTF">2018-04-13T11:35:00Z</dcterms:created>
  <dcterms:modified xsi:type="dcterms:W3CDTF">2018-04-13T11:39:00Z</dcterms:modified>
</cp:coreProperties>
</file>