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6F1" w:rsidRPr="00723913" w:rsidRDefault="00F526F1" w:rsidP="00F526F1">
      <w:pPr>
        <w:ind w:right="-1"/>
        <w:jc w:val="center"/>
        <w:rPr>
          <w:b/>
          <w:sz w:val="30"/>
          <w:szCs w:val="30"/>
        </w:rPr>
      </w:pPr>
      <w:bookmarkStart w:id="0" w:name="_Toc274809596"/>
      <w:r w:rsidRPr="00723913">
        <w:rPr>
          <w:b/>
          <w:sz w:val="30"/>
          <w:szCs w:val="30"/>
        </w:rPr>
        <w:t>Федеральное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государственное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унитарное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предприятие</w:t>
      </w:r>
      <w:bookmarkEnd w:id="0"/>
    </w:p>
    <w:p w:rsidR="00F526F1" w:rsidRPr="00723913" w:rsidRDefault="00F526F1" w:rsidP="00F526F1">
      <w:pPr>
        <w:ind w:right="-1"/>
        <w:jc w:val="center"/>
        <w:rPr>
          <w:b/>
          <w:sz w:val="30"/>
          <w:szCs w:val="30"/>
        </w:rPr>
      </w:pPr>
      <w:bookmarkStart w:id="1" w:name="_Toc274809597"/>
      <w:r w:rsidRPr="00723913">
        <w:rPr>
          <w:b/>
          <w:sz w:val="30"/>
          <w:szCs w:val="30"/>
        </w:rPr>
        <w:t>«Предприятие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по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обращению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с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радиоактивными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отходами</w:t>
      </w:r>
      <w:r>
        <w:rPr>
          <w:b/>
          <w:sz w:val="30"/>
          <w:szCs w:val="30"/>
        </w:rPr>
        <w:t xml:space="preserve"> </w:t>
      </w:r>
      <w:r w:rsidRPr="00723913">
        <w:rPr>
          <w:b/>
          <w:sz w:val="30"/>
          <w:szCs w:val="30"/>
        </w:rPr>
        <w:t>«РосРАО»</w:t>
      </w:r>
      <w:bookmarkEnd w:id="1"/>
    </w:p>
    <w:p w:rsidR="00F526F1" w:rsidRPr="00723913" w:rsidRDefault="00F526F1" w:rsidP="00F526F1">
      <w:pPr>
        <w:ind w:right="-1"/>
        <w:rPr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43815</wp:posOffset>
                </wp:positionV>
                <wp:extent cx="6267450" cy="19050"/>
                <wp:effectExtent l="1905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1905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  <v:stroke linestyle="thinThin"/>
              </v:line>
            </w:pict>
          </mc:Fallback>
        </mc:AlternateContent>
      </w: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F526F1" w:rsidRPr="008D7771" w:rsidRDefault="00F526F1" w:rsidP="00F526F1">
      <w:pPr>
        <w:widowControl w:val="0"/>
        <w:jc w:val="center"/>
        <w:rPr>
          <w:bCs/>
        </w:rPr>
      </w:pPr>
    </w:p>
    <w:p w:rsidR="0037141E" w:rsidRPr="00E25B1F" w:rsidRDefault="0037141E" w:rsidP="0037141E">
      <w:pPr>
        <w:jc w:val="center"/>
        <w:outlineLvl w:val="0"/>
        <w:rPr>
          <w:bCs/>
        </w:rPr>
      </w:pPr>
      <w:bookmarkStart w:id="2" w:name="_Toc393380955"/>
      <w:r w:rsidRPr="00E25B1F">
        <w:rPr>
          <w:bCs/>
        </w:rPr>
        <w:t>ДОКУМЕНТАЦИЯ ПО ЗАПРОСУ ЦЕН</w:t>
      </w:r>
      <w:bookmarkEnd w:id="2"/>
    </w:p>
    <w:p w:rsidR="0037141E" w:rsidRPr="0037141E" w:rsidRDefault="0037141E" w:rsidP="0037141E">
      <w:pPr>
        <w:pStyle w:val="af"/>
        <w:widowControl w:val="0"/>
        <w:spacing w:before="0" w:beforeAutospacing="0" w:after="0" w:afterAutospacing="0"/>
        <w:jc w:val="center"/>
        <w:rPr>
          <w:sz w:val="28"/>
          <w:szCs w:val="28"/>
          <w:lang w:val="ru-RU" w:eastAsia="ru-RU"/>
        </w:rPr>
      </w:pPr>
      <w:r w:rsidRPr="006939E6">
        <w:rPr>
          <w:sz w:val="28"/>
          <w:szCs w:val="28"/>
        </w:rPr>
        <w:t>открытый запрос цен в электронной форме на право</w:t>
      </w:r>
      <w:r w:rsidRPr="006939E6">
        <w:rPr>
          <w:sz w:val="28"/>
          <w:szCs w:val="28"/>
          <w:lang w:val="ru-RU"/>
        </w:rPr>
        <w:t xml:space="preserve"> </w:t>
      </w:r>
      <w:r w:rsidRPr="006939E6">
        <w:rPr>
          <w:bCs/>
          <w:sz w:val="28"/>
          <w:szCs w:val="28"/>
        </w:rPr>
        <w:t xml:space="preserve">заключения договора на </w:t>
      </w:r>
      <w:r w:rsidRPr="006939E6">
        <w:rPr>
          <w:bCs/>
          <w:sz w:val="28"/>
          <w:szCs w:val="28"/>
          <w:lang w:eastAsia="ru-RU"/>
        </w:rPr>
        <w:t>п</w:t>
      </w:r>
      <w:r w:rsidRPr="006939E6">
        <w:rPr>
          <w:sz w:val="28"/>
          <w:szCs w:val="28"/>
          <w:lang w:eastAsia="ru-RU"/>
        </w:rPr>
        <w:t xml:space="preserve">оверку средств измерений ионизирующих излучений и ядерных констант Саратовского отделения филиала «Приволжский территориальный округ» </w:t>
      </w:r>
    </w:p>
    <w:p w:rsidR="0037141E" w:rsidRPr="006939E6" w:rsidRDefault="0037141E" w:rsidP="0037141E">
      <w:pPr>
        <w:pStyle w:val="af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6939E6">
        <w:rPr>
          <w:sz w:val="28"/>
          <w:szCs w:val="28"/>
          <w:lang w:eastAsia="ru-RU"/>
        </w:rPr>
        <w:t>ФГУП «РосРАО»</w:t>
      </w:r>
      <w:r w:rsidRPr="006939E6">
        <w:rPr>
          <w:sz w:val="28"/>
          <w:szCs w:val="28"/>
          <w:lang w:val="ru-RU" w:eastAsia="ru-RU"/>
        </w:rPr>
        <w:t>.</w:t>
      </w:r>
    </w:p>
    <w:p w:rsidR="00F526F1" w:rsidRPr="00AE58B4" w:rsidRDefault="00F526F1" w:rsidP="00F526F1">
      <w:pPr>
        <w:widowControl w:val="0"/>
        <w:jc w:val="center"/>
      </w:pPr>
    </w:p>
    <w:p w:rsidR="00F526F1" w:rsidRPr="00AE58B4" w:rsidRDefault="00F526F1" w:rsidP="00F526F1">
      <w:pPr>
        <w:pStyle w:val="af"/>
        <w:widowControl w:val="0"/>
        <w:spacing w:before="0" w:beforeAutospacing="0" w:after="0" w:afterAutospacing="0"/>
        <w:jc w:val="center"/>
      </w:pPr>
    </w:p>
    <w:p w:rsidR="00F526F1" w:rsidRPr="00AE58B4" w:rsidRDefault="00F526F1" w:rsidP="00F526F1">
      <w:pPr>
        <w:widowControl w:val="0"/>
        <w:tabs>
          <w:tab w:val="left" w:pos="9720"/>
        </w:tabs>
        <w:suppressAutoHyphens/>
        <w:jc w:val="center"/>
        <w:rPr>
          <w:rStyle w:val="af1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1"/>
            <w:b/>
            <w:lang w:val="en-US"/>
          </w:rPr>
          <w:t>www</w:t>
        </w:r>
        <w:r w:rsidRPr="00AE58B4">
          <w:rPr>
            <w:rStyle w:val="af1"/>
            <w:b/>
          </w:rPr>
          <w:t>.</w:t>
        </w:r>
        <w:proofErr w:type="spellStart"/>
        <w:r w:rsidRPr="00AE58B4">
          <w:rPr>
            <w:rStyle w:val="af1"/>
            <w:b/>
            <w:lang w:val="en-US"/>
          </w:rPr>
          <w:t>zakupki</w:t>
        </w:r>
        <w:proofErr w:type="spellEnd"/>
        <w:r w:rsidRPr="00AE58B4">
          <w:rPr>
            <w:rStyle w:val="af1"/>
            <w:b/>
          </w:rPr>
          <w:t>.</w:t>
        </w:r>
        <w:proofErr w:type="spellStart"/>
        <w:r w:rsidRPr="00AE58B4">
          <w:rPr>
            <w:rStyle w:val="af1"/>
            <w:b/>
            <w:lang w:val="en-US"/>
          </w:rPr>
          <w:t>gov</w:t>
        </w:r>
        <w:proofErr w:type="spellEnd"/>
        <w:r w:rsidRPr="00AE58B4">
          <w:rPr>
            <w:rStyle w:val="af1"/>
            <w:b/>
          </w:rPr>
          <w:t>.</w:t>
        </w:r>
        <w:proofErr w:type="spellStart"/>
        <w:r w:rsidRPr="00AE58B4">
          <w:rPr>
            <w:rStyle w:val="af1"/>
            <w:b/>
            <w:lang w:val="en-US"/>
          </w:rPr>
          <w:t>ru</w:t>
        </w:r>
        <w:proofErr w:type="spellEnd"/>
      </w:hyperlink>
      <w:r w:rsidRPr="00AE58B4">
        <w:rPr>
          <w:rStyle w:val="af1"/>
        </w:rPr>
        <w:t>,</w:t>
      </w:r>
    </w:p>
    <w:p w:rsidR="00F526F1" w:rsidRPr="00AE58B4" w:rsidRDefault="00F526F1" w:rsidP="00F526F1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F526F1" w:rsidRPr="00AE58B4" w:rsidRDefault="00F526F1" w:rsidP="00F526F1">
      <w:pPr>
        <w:pStyle w:val="af"/>
        <w:widowControl w:val="0"/>
        <w:spacing w:before="0" w:beforeAutospacing="0" w:after="0" w:afterAutospacing="0"/>
        <w:jc w:val="center"/>
      </w:pPr>
    </w:p>
    <w:p w:rsidR="00F526F1" w:rsidRPr="00AE58B4" w:rsidRDefault="00F526F1" w:rsidP="00F526F1">
      <w:pPr>
        <w:pStyle w:val="af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1"/>
            <w:b/>
            <w:lang w:val="en-US"/>
          </w:rPr>
          <w:t>www</w:t>
        </w:r>
        <w:r w:rsidRPr="00AE58B4">
          <w:rPr>
            <w:rStyle w:val="af1"/>
            <w:b/>
          </w:rPr>
          <w:t>.</w:t>
        </w:r>
        <w:proofErr w:type="spellStart"/>
        <w:r w:rsidRPr="00AE58B4">
          <w:rPr>
            <w:rStyle w:val="af1"/>
            <w:b/>
            <w:lang w:val="en-US"/>
          </w:rPr>
          <w:t>zakupki</w:t>
        </w:r>
        <w:proofErr w:type="spellEnd"/>
        <w:r w:rsidRPr="00AE58B4">
          <w:rPr>
            <w:rStyle w:val="af1"/>
            <w:b/>
          </w:rPr>
          <w:t>.</w:t>
        </w:r>
        <w:proofErr w:type="spellStart"/>
        <w:r w:rsidRPr="00AE58B4">
          <w:rPr>
            <w:rStyle w:val="af1"/>
            <w:b/>
            <w:lang w:val="en-US"/>
          </w:rPr>
          <w:t>rosatom</w:t>
        </w:r>
        <w:proofErr w:type="spellEnd"/>
        <w:r w:rsidRPr="00AE58B4">
          <w:rPr>
            <w:rStyle w:val="af1"/>
            <w:b/>
          </w:rPr>
          <w:t>.</w:t>
        </w:r>
        <w:proofErr w:type="spellStart"/>
        <w:r w:rsidRPr="00AE58B4">
          <w:rPr>
            <w:rStyle w:val="af1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F526F1" w:rsidRPr="00AE58B4" w:rsidRDefault="00F526F1" w:rsidP="00F526F1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F526F1" w:rsidRPr="00AE58B4" w:rsidRDefault="00F526F1" w:rsidP="00F526F1">
      <w:pPr>
        <w:pStyle w:val="af"/>
        <w:widowControl w:val="0"/>
        <w:spacing w:before="0" w:beforeAutospacing="0" w:after="0" w:afterAutospacing="0"/>
        <w:jc w:val="center"/>
      </w:pPr>
    </w:p>
    <w:p w:rsidR="00F526F1" w:rsidRPr="00AE58B4" w:rsidRDefault="00F526F1" w:rsidP="00F526F1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1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F526F1" w:rsidRPr="00AE58B4" w:rsidRDefault="00F526F1" w:rsidP="00F526F1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F526F1" w:rsidRPr="00AE58B4" w:rsidRDefault="00F526F1" w:rsidP="00F526F1">
      <w:pPr>
        <w:pStyle w:val="af"/>
        <w:widowControl w:val="0"/>
        <w:spacing w:before="0" w:beforeAutospacing="0" w:after="0" w:afterAutospacing="0"/>
        <w:jc w:val="center"/>
      </w:pPr>
    </w:p>
    <w:p w:rsidR="00F526F1" w:rsidRPr="00AE58B4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8D7771" w:rsidRDefault="00F526F1" w:rsidP="00F526F1">
      <w:pPr>
        <w:widowControl w:val="0"/>
        <w:jc w:val="center"/>
      </w:pPr>
    </w:p>
    <w:p w:rsidR="00F526F1" w:rsidRPr="00AE58B4" w:rsidRDefault="00F526F1" w:rsidP="00F526F1">
      <w:pPr>
        <w:pStyle w:val="a3"/>
        <w:widowControl w:val="0"/>
        <w:jc w:val="center"/>
        <w:rPr>
          <w:b/>
          <w:sz w:val="24"/>
          <w:szCs w:val="24"/>
        </w:rPr>
      </w:pPr>
      <w:r w:rsidRPr="00AE58B4">
        <w:rPr>
          <w:b/>
          <w:sz w:val="24"/>
          <w:szCs w:val="24"/>
        </w:rPr>
        <w:t>ТОМ 2 «ТЕХНИЧЕСКАЯ ЧАСТЬ»</w:t>
      </w:r>
    </w:p>
    <w:p w:rsidR="00F526F1" w:rsidRPr="00AE58B4" w:rsidRDefault="00F526F1" w:rsidP="00F526F1">
      <w:pPr>
        <w:widowControl w:val="0"/>
        <w:jc w:val="center"/>
      </w:pPr>
    </w:p>
    <w:p w:rsidR="00F526F1" w:rsidRPr="00AE58B4" w:rsidRDefault="00F526F1" w:rsidP="00F526F1">
      <w:r w:rsidRPr="00AE58B4">
        <w:br w:type="page"/>
      </w:r>
    </w:p>
    <w:p w:rsidR="0037141E" w:rsidRPr="00DD37AE" w:rsidRDefault="0037141E" w:rsidP="0037141E">
      <w:pPr>
        <w:jc w:val="center"/>
        <w:rPr>
          <w:i/>
          <w:sz w:val="24"/>
          <w:szCs w:val="24"/>
        </w:rPr>
      </w:pPr>
      <w:bookmarkStart w:id="3" w:name="_Toc341885286"/>
      <w:bookmarkStart w:id="4" w:name="_Toc341885285"/>
      <w:r w:rsidRPr="00DD37AE">
        <w:rPr>
          <w:i/>
          <w:sz w:val="24"/>
          <w:szCs w:val="24"/>
        </w:rPr>
        <w:lastRenderedPageBreak/>
        <w:t>ПЕРЕЧЕНЬ ВИДОВ УСЛУГ на основе справочника ОКДП,</w:t>
      </w:r>
    </w:p>
    <w:p w:rsidR="0037141E" w:rsidRPr="00DD37AE" w:rsidRDefault="0037141E" w:rsidP="0037141E">
      <w:pPr>
        <w:jc w:val="center"/>
        <w:rPr>
          <w:i/>
          <w:sz w:val="24"/>
          <w:szCs w:val="24"/>
        </w:rPr>
      </w:pPr>
      <w:r w:rsidRPr="00DD37AE">
        <w:rPr>
          <w:i/>
          <w:sz w:val="24"/>
          <w:szCs w:val="24"/>
        </w:rPr>
        <w:t>для закупки, которых применяется настоящее типовое техническое задание</w:t>
      </w:r>
    </w:p>
    <w:p w:rsidR="0037141E" w:rsidRPr="0030261D" w:rsidRDefault="0037141E" w:rsidP="0037141E">
      <w:pPr>
        <w:jc w:val="center"/>
        <w:rPr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37141E" w:rsidRPr="00DD37AE" w:rsidTr="006D6A72">
        <w:tc>
          <w:tcPr>
            <w:tcW w:w="1384" w:type="dxa"/>
            <w:shd w:val="clear" w:color="auto" w:fill="auto"/>
          </w:tcPr>
          <w:p w:rsidR="0037141E" w:rsidRPr="00DD37AE" w:rsidRDefault="0037141E" w:rsidP="006D6A72">
            <w:pPr>
              <w:jc w:val="center"/>
              <w:rPr>
                <w:i/>
                <w:sz w:val="24"/>
                <w:szCs w:val="24"/>
              </w:rPr>
            </w:pPr>
            <w:r w:rsidRPr="00DD37AE">
              <w:rPr>
                <w:i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37141E" w:rsidRPr="00DD37AE" w:rsidRDefault="0037141E" w:rsidP="006D6A72">
            <w:pPr>
              <w:jc w:val="center"/>
              <w:rPr>
                <w:i/>
                <w:sz w:val="24"/>
                <w:szCs w:val="24"/>
              </w:rPr>
            </w:pPr>
            <w:r w:rsidRPr="00DD37AE">
              <w:rPr>
                <w:i/>
                <w:sz w:val="24"/>
                <w:szCs w:val="24"/>
              </w:rPr>
              <w:t>Вид услуги</w:t>
            </w:r>
          </w:p>
        </w:tc>
      </w:tr>
      <w:tr w:rsidR="0037141E" w:rsidRPr="0030261D" w:rsidTr="006D6A72">
        <w:tc>
          <w:tcPr>
            <w:tcW w:w="1384" w:type="dxa"/>
            <w:shd w:val="clear" w:color="auto" w:fill="auto"/>
          </w:tcPr>
          <w:p w:rsidR="0037141E" w:rsidRPr="0030261D" w:rsidRDefault="0037141E" w:rsidP="006D6A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7224020</w:t>
            </w:r>
          </w:p>
        </w:tc>
        <w:tc>
          <w:tcPr>
            <w:tcW w:w="8187" w:type="dxa"/>
            <w:shd w:val="clear" w:color="auto" w:fill="auto"/>
          </w:tcPr>
          <w:p w:rsidR="0037141E" w:rsidRPr="0030261D" w:rsidRDefault="0037141E" w:rsidP="006D6A72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Услуги по поверке средств измерений</w:t>
            </w:r>
          </w:p>
        </w:tc>
      </w:tr>
      <w:bookmarkEnd w:id="4"/>
      <w:tr w:rsidR="0037141E" w:rsidRPr="0030261D" w:rsidTr="006D6A72">
        <w:tc>
          <w:tcPr>
            <w:tcW w:w="1384" w:type="dxa"/>
            <w:shd w:val="clear" w:color="auto" w:fill="auto"/>
          </w:tcPr>
          <w:p w:rsidR="0037141E" w:rsidRPr="0030261D" w:rsidRDefault="0037141E" w:rsidP="006D6A72">
            <w:pPr>
              <w:jc w:val="center"/>
              <w:rPr>
                <w:i/>
                <w:sz w:val="24"/>
                <w:szCs w:val="24"/>
              </w:rPr>
            </w:pPr>
            <w:r w:rsidRPr="0030261D">
              <w:rPr>
                <w:sz w:val="24"/>
                <w:szCs w:val="24"/>
              </w:rPr>
              <w:t>7422000</w:t>
            </w:r>
          </w:p>
        </w:tc>
        <w:tc>
          <w:tcPr>
            <w:tcW w:w="8187" w:type="dxa"/>
            <w:shd w:val="clear" w:color="auto" w:fill="auto"/>
          </w:tcPr>
          <w:p w:rsidR="0037141E" w:rsidRPr="0030261D" w:rsidRDefault="0037141E" w:rsidP="006D6A72">
            <w:pPr>
              <w:jc w:val="center"/>
              <w:rPr>
                <w:i/>
                <w:sz w:val="24"/>
                <w:szCs w:val="24"/>
              </w:rPr>
            </w:pPr>
            <w:r w:rsidRPr="0030261D">
              <w:rPr>
                <w:i/>
                <w:sz w:val="24"/>
                <w:szCs w:val="24"/>
              </w:rPr>
              <w:t>Услуги по техническим испытаниям и анализам</w:t>
            </w:r>
          </w:p>
        </w:tc>
      </w:tr>
    </w:tbl>
    <w:p w:rsidR="0037141E" w:rsidRDefault="0037141E" w:rsidP="0037141E">
      <w:pPr>
        <w:jc w:val="center"/>
        <w:rPr>
          <w:color w:val="000000"/>
        </w:rPr>
      </w:pPr>
      <w:r>
        <w:rPr>
          <w:color w:val="000000"/>
        </w:rPr>
        <w:t xml:space="preserve"> </w:t>
      </w: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  <w:lang w:val="en-US"/>
        </w:rPr>
      </w:pPr>
      <w:r>
        <w:rPr>
          <w:color w:val="000000"/>
          <w:lang w:val="en-US"/>
        </w:rPr>
        <w:br/>
      </w:r>
    </w:p>
    <w:p w:rsidR="0037141E" w:rsidRPr="0037141E" w:rsidRDefault="0037141E" w:rsidP="0037141E">
      <w:pPr>
        <w:tabs>
          <w:tab w:val="left" w:pos="3144"/>
        </w:tabs>
        <w:jc w:val="center"/>
        <w:rPr>
          <w:color w:val="000000"/>
          <w:lang w:val="en-US"/>
        </w:rPr>
      </w:pPr>
      <w:bookmarkStart w:id="5" w:name="_GoBack"/>
      <w:bookmarkEnd w:id="5"/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Default="0037141E" w:rsidP="0037141E">
      <w:pPr>
        <w:tabs>
          <w:tab w:val="left" w:pos="3144"/>
        </w:tabs>
        <w:jc w:val="center"/>
        <w:rPr>
          <w:color w:val="000000"/>
        </w:rPr>
      </w:pPr>
    </w:p>
    <w:p w:rsidR="0037141E" w:rsidRPr="008B5F92" w:rsidRDefault="0037141E" w:rsidP="0037141E">
      <w:pPr>
        <w:jc w:val="center"/>
        <w:rPr>
          <w:color w:val="000000"/>
        </w:rPr>
      </w:pPr>
      <w:r w:rsidRPr="008B5F92">
        <w:rPr>
          <w:color w:val="000000"/>
        </w:rPr>
        <w:lastRenderedPageBreak/>
        <w:t>Техническое задание</w:t>
      </w:r>
    </w:p>
    <w:p w:rsidR="0037141E" w:rsidRPr="008B5F92" w:rsidRDefault="0037141E" w:rsidP="0037141E">
      <w:pPr>
        <w:jc w:val="center"/>
        <w:rPr>
          <w:color w:val="000000"/>
        </w:rPr>
      </w:pPr>
      <w:r w:rsidRPr="008B5F92">
        <w:rPr>
          <w:color w:val="000000"/>
        </w:rPr>
        <w:t xml:space="preserve"> на оказание услуг </w:t>
      </w:r>
    </w:p>
    <w:p w:rsidR="0037141E" w:rsidRPr="008B5F92" w:rsidRDefault="0037141E" w:rsidP="0037141E">
      <w:pPr>
        <w:jc w:val="center"/>
        <w:rPr>
          <w:color w:val="000000"/>
        </w:rPr>
      </w:pPr>
    </w:p>
    <w:p w:rsidR="0037141E" w:rsidRPr="008B5F92" w:rsidRDefault="0037141E" w:rsidP="0037141E">
      <w:pPr>
        <w:jc w:val="center"/>
        <w:rPr>
          <w:color w:val="000000"/>
        </w:rPr>
      </w:pPr>
      <w:r w:rsidRPr="008B5F92">
        <w:rPr>
          <w:color w:val="000000"/>
        </w:rPr>
        <w:t>СОДЕРЖАНИЕ</w:t>
      </w:r>
    </w:p>
    <w:p w:rsidR="0037141E" w:rsidRPr="008B5F92" w:rsidRDefault="0037141E" w:rsidP="0037141E">
      <w:pPr>
        <w:jc w:val="center"/>
        <w:rPr>
          <w:color w:val="000000"/>
        </w:rPr>
      </w:pPr>
    </w:p>
    <w:p w:rsidR="0037141E" w:rsidRPr="008B5F92" w:rsidRDefault="0037141E" w:rsidP="0037141E">
      <w:pPr>
        <w:rPr>
          <w:color w:val="000000"/>
        </w:rPr>
      </w:pPr>
    </w:p>
    <w:p w:rsidR="0037141E" w:rsidRPr="008B5F92" w:rsidRDefault="0037141E" w:rsidP="0037141E">
      <w:pPr>
        <w:rPr>
          <w:color w:val="000000"/>
        </w:rPr>
      </w:pPr>
      <w:r w:rsidRPr="008B5F92">
        <w:rPr>
          <w:color w:val="000000"/>
        </w:rPr>
        <w:t>РАЗДЕЛ 1. НАИМЕНОВАНИЕ УСЛУГИ</w:t>
      </w:r>
    </w:p>
    <w:p w:rsidR="0037141E" w:rsidRPr="008B5F92" w:rsidRDefault="0037141E" w:rsidP="0037141E">
      <w:pPr>
        <w:rPr>
          <w:color w:val="000000"/>
        </w:rPr>
      </w:pPr>
      <w:r w:rsidRPr="008B5F92">
        <w:rPr>
          <w:color w:val="000000"/>
        </w:rPr>
        <w:t>РАЗДЕЛ 2. ОПИСАНИЕ УСЛУГ</w:t>
      </w:r>
    </w:p>
    <w:p w:rsidR="0037141E" w:rsidRPr="008B5F92" w:rsidRDefault="0037141E" w:rsidP="0037141E">
      <w:pPr>
        <w:ind w:left="851"/>
        <w:rPr>
          <w:color w:val="000000"/>
        </w:rPr>
      </w:pPr>
      <w:r w:rsidRPr="008B5F92">
        <w:rPr>
          <w:color w:val="000000"/>
        </w:rPr>
        <w:t>Подраздел 2.1 Состав (перечень) оказываемых услуг</w:t>
      </w:r>
    </w:p>
    <w:p w:rsidR="0037141E" w:rsidRPr="008B5F92" w:rsidRDefault="0037141E" w:rsidP="0037141E">
      <w:pPr>
        <w:ind w:left="851"/>
        <w:rPr>
          <w:color w:val="000000"/>
        </w:rPr>
      </w:pPr>
      <w:r w:rsidRPr="008B5F92">
        <w:rPr>
          <w:color w:val="000000"/>
        </w:rPr>
        <w:t>Подраздел 2.2 Описание оказываемых услуг</w:t>
      </w:r>
    </w:p>
    <w:p w:rsidR="0037141E" w:rsidRPr="008B5F92" w:rsidRDefault="0037141E" w:rsidP="0037141E">
      <w:pPr>
        <w:ind w:left="851"/>
        <w:rPr>
          <w:color w:val="000000"/>
        </w:rPr>
      </w:pPr>
      <w:r w:rsidRPr="008B5F92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37141E" w:rsidRPr="008B5F92" w:rsidRDefault="0037141E" w:rsidP="0037141E">
      <w:pPr>
        <w:ind w:left="851" w:hanging="851"/>
        <w:rPr>
          <w:color w:val="000000"/>
        </w:rPr>
      </w:pPr>
      <w:r w:rsidRPr="008B5F92">
        <w:rPr>
          <w:color w:val="000000"/>
        </w:rPr>
        <w:t>РАЗДЕЛ 3. ТРЕБОВАНИЯ К УСЛУГАМ</w:t>
      </w:r>
    </w:p>
    <w:p w:rsidR="0037141E" w:rsidRPr="008B5F92" w:rsidRDefault="0037141E" w:rsidP="0037141E">
      <w:pPr>
        <w:ind w:left="851"/>
        <w:rPr>
          <w:color w:val="000000"/>
        </w:rPr>
      </w:pPr>
      <w:r w:rsidRPr="008B5F92">
        <w:rPr>
          <w:color w:val="000000"/>
        </w:rPr>
        <w:t>Подраздел 3.1 Общие требования</w:t>
      </w:r>
    </w:p>
    <w:p w:rsidR="0037141E" w:rsidRPr="0030261D" w:rsidRDefault="0037141E" w:rsidP="0037141E">
      <w:pPr>
        <w:ind w:left="851"/>
      </w:pPr>
      <w:r w:rsidRPr="0030261D">
        <w:t>Подраздел 3.</w:t>
      </w:r>
      <w:r>
        <w:t>2</w:t>
      </w:r>
      <w:r w:rsidRPr="0030261D">
        <w:t xml:space="preserve"> Требования к гарантийным обязательствам оказываемых услуг</w:t>
      </w:r>
    </w:p>
    <w:p w:rsidR="0037141E" w:rsidRDefault="0037141E" w:rsidP="0037141E">
      <w:pPr>
        <w:ind w:left="851"/>
        <w:rPr>
          <w:color w:val="000000"/>
        </w:rPr>
      </w:pPr>
      <w:r w:rsidRPr="008B5F92">
        <w:rPr>
          <w:color w:val="000000"/>
        </w:rPr>
        <w:t>Подраздел 3.</w:t>
      </w:r>
      <w:r>
        <w:rPr>
          <w:color w:val="000000"/>
        </w:rPr>
        <w:t>3</w:t>
      </w:r>
      <w:r w:rsidRPr="008B5F92">
        <w:rPr>
          <w:color w:val="000000"/>
        </w:rPr>
        <w:t xml:space="preserve"> Требования к конфиденциальности</w:t>
      </w:r>
    </w:p>
    <w:p w:rsidR="0037141E" w:rsidRPr="0030261D" w:rsidRDefault="0037141E" w:rsidP="0037141E">
      <w:pPr>
        <w:ind w:left="851"/>
      </w:pPr>
      <w:r w:rsidRPr="0030261D">
        <w:t>Подраздел 3.</w:t>
      </w:r>
      <w:r>
        <w:t>4</w:t>
      </w:r>
      <w:r w:rsidRPr="0030261D">
        <w:t xml:space="preserve"> Специальные требования</w:t>
      </w:r>
    </w:p>
    <w:p w:rsidR="0037141E" w:rsidRPr="008B5F92" w:rsidRDefault="0037141E" w:rsidP="0037141E">
      <w:pPr>
        <w:rPr>
          <w:color w:val="000000"/>
        </w:rPr>
      </w:pPr>
      <w:r w:rsidRPr="008B5F92">
        <w:rPr>
          <w:color w:val="000000"/>
        </w:rPr>
        <w:t>РАЗДЕЛ 4. РЕЗУЛЬТАТ ОКАЗАННЫХ УСЛУГ</w:t>
      </w:r>
    </w:p>
    <w:p w:rsidR="0037141E" w:rsidRPr="008B5F92" w:rsidRDefault="0037141E" w:rsidP="0037141E">
      <w:pPr>
        <w:ind w:firstLine="851"/>
        <w:rPr>
          <w:color w:val="000000"/>
        </w:rPr>
      </w:pPr>
      <w:r w:rsidRPr="008B5F92">
        <w:rPr>
          <w:color w:val="000000"/>
        </w:rPr>
        <w:t>Подраздел 4.1 Описание конечного результата оказанных услуг</w:t>
      </w:r>
    </w:p>
    <w:p w:rsidR="0037141E" w:rsidRPr="0030261D" w:rsidRDefault="0037141E" w:rsidP="0037141E">
      <w:pPr>
        <w:ind w:firstLine="851"/>
      </w:pPr>
      <w:r w:rsidRPr="008B5F92">
        <w:rPr>
          <w:color w:val="000000"/>
        </w:rPr>
        <w:t xml:space="preserve">Подраздел 4.2 </w:t>
      </w:r>
      <w:r w:rsidRPr="0030261D">
        <w:t>Требования по приемке услуг</w:t>
      </w:r>
    </w:p>
    <w:p w:rsidR="0037141E" w:rsidRPr="00A629F8" w:rsidRDefault="0037141E" w:rsidP="0037141E">
      <w:r w:rsidRPr="008B5F92">
        <w:rPr>
          <w:color w:val="000000"/>
        </w:rPr>
        <w:t xml:space="preserve">РАЗДЕЛ 5. ПЕРЕЧЕНЬ </w:t>
      </w:r>
      <w:r w:rsidRPr="00A629F8">
        <w:t>ПРИНЯТЫХ СОКРАЩЕНИЙ</w:t>
      </w:r>
    </w:p>
    <w:p w:rsidR="0037141E" w:rsidRPr="009C2CD6" w:rsidRDefault="0037141E" w:rsidP="0037141E">
      <w:pPr>
        <w:rPr>
          <w:color w:val="000000"/>
        </w:rPr>
      </w:pPr>
    </w:p>
    <w:p w:rsidR="0037141E" w:rsidRPr="009C2CD6" w:rsidRDefault="0037141E" w:rsidP="0037141E">
      <w:pPr>
        <w:jc w:val="center"/>
        <w:rPr>
          <w:color w:val="000000"/>
        </w:rPr>
      </w:pPr>
      <w:r w:rsidRPr="009C2CD6">
        <w:rPr>
          <w:i/>
          <w:color w:val="000000"/>
          <w:sz w:val="26"/>
          <w:szCs w:val="26"/>
        </w:rPr>
        <w:br w:type="page"/>
      </w:r>
      <w:r w:rsidRPr="009C2CD6">
        <w:rPr>
          <w:color w:val="000000"/>
        </w:rPr>
        <w:lastRenderedPageBreak/>
        <w:t>РАЗДЕЛ 1. НАИМЕНОВАНИЕ УСЛУГИ</w:t>
      </w:r>
    </w:p>
    <w:p w:rsidR="0037141E" w:rsidRPr="009C2CD6" w:rsidRDefault="0037141E" w:rsidP="0037141E">
      <w:pPr>
        <w:tabs>
          <w:tab w:val="left" w:pos="2055"/>
        </w:tabs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37141E" w:rsidRPr="009C2CD6" w:rsidTr="006D6A72">
        <w:trPr>
          <w:trHeight w:val="31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3"/>
          <w:p w:rsidR="0037141E" w:rsidRPr="003027DC" w:rsidRDefault="0037141E" w:rsidP="006D6A72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3027DC">
              <w:rPr>
                <w:sz w:val="26"/>
                <w:szCs w:val="26"/>
              </w:rPr>
              <w:t>Поверка средств измерений ионизирующих излучений и ядерных констант Саратовского отделения филиала «Приволжский территориальный округ» ФГУП «РосРАО»</w:t>
            </w:r>
          </w:p>
        </w:tc>
      </w:tr>
    </w:tbl>
    <w:p w:rsidR="0037141E" w:rsidRPr="009C2CD6" w:rsidRDefault="0037141E" w:rsidP="0037141E">
      <w:pPr>
        <w:jc w:val="center"/>
        <w:rPr>
          <w:color w:val="000000"/>
        </w:rPr>
      </w:pPr>
    </w:p>
    <w:p w:rsidR="0037141E" w:rsidRPr="009C2CD6" w:rsidRDefault="0037141E" w:rsidP="0037141E">
      <w:pPr>
        <w:jc w:val="center"/>
        <w:rPr>
          <w:color w:val="000000"/>
        </w:rPr>
      </w:pPr>
      <w:r w:rsidRPr="009C2CD6">
        <w:rPr>
          <w:color w:val="000000"/>
        </w:rPr>
        <w:t>РАЗДЕЛ 2. ОПИСАНИЕ УСЛУГИ</w:t>
      </w:r>
    </w:p>
    <w:p w:rsidR="0037141E" w:rsidRPr="009C2CD6" w:rsidRDefault="0037141E" w:rsidP="0037141E">
      <w:pPr>
        <w:jc w:val="center"/>
        <w:rPr>
          <w:color w:val="000000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14"/>
        <w:gridCol w:w="1524"/>
        <w:gridCol w:w="877"/>
        <w:gridCol w:w="1875"/>
        <w:gridCol w:w="1983"/>
      </w:tblGrid>
      <w:tr w:rsidR="0037141E" w:rsidRPr="009C2CD6" w:rsidTr="006D6A72">
        <w:trPr>
          <w:trHeight w:val="337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1E" w:rsidRPr="009C2CD6" w:rsidRDefault="0037141E" w:rsidP="006D6A72">
            <w:pPr>
              <w:jc w:val="center"/>
              <w:rPr>
                <w:color w:val="000000"/>
              </w:rPr>
            </w:pPr>
            <w:r w:rsidRPr="009C2CD6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1</w:t>
            </w:r>
            <w:r w:rsidRPr="009C2CD6">
              <w:rPr>
                <w:color w:val="000000"/>
              </w:rPr>
              <w:t xml:space="preserve"> Описание оказываемых услуг</w:t>
            </w:r>
          </w:p>
        </w:tc>
      </w:tr>
      <w:tr w:rsidR="0037141E" w:rsidRPr="009C2CD6" w:rsidTr="006D6A72">
        <w:trPr>
          <w:trHeight w:val="425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1E" w:rsidRPr="003027DC" w:rsidRDefault="0037141E" w:rsidP="006D6A72">
            <w:pPr>
              <w:jc w:val="both"/>
              <w:rPr>
                <w:color w:val="000000"/>
                <w:sz w:val="26"/>
                <w:szCs w:val="26"/>
              </w:rPr>
            </w:pPr>
            <w:r w:rsidRPr="003027DC">
              <w:rPr>
                <w:bCs/>
                <w:sz w:val="26"/>
                <w:szCs w:val="26"/>
              </w:rPr>
              <w:t xml:space="preserve">Поверка средств измерений (СИ) ионизирующих излучений и ядерных констант </w:t>
            </w:r>
            <w:r w:rsidRPr="003027DC">
              <w:rPr>
                <w:rStyle w:val="a5"/>
                <w:b w:val="0"/>
                <w:sz w:val="26"/>
                <w:szCs w:val="26"/>
              </w:rPr>
              <w:t>Саратовского</w:t>
            </w:r>
            <w:r w:rsidRPr="003027DC">
              <w:rPr>
                <w:b/>
                <w:bCs/>
                <w:sz w:val="26"/>
                <w:szCs w:val="26"/>
              </w:rPr>
              <w:t xml:space="preserve"> </w:t>
            </w:r>
            <w:r w:rsidRPr="003027DC">
              <w:rPr>
                <w:bCs/>
                <w:sz w:val="26"/>
                <w:szCs w:val="26"/>
              </w:rPr>
              <w:t>отделения филиала «Приволжский территориальный округ» ФГУП «РосРАО»:</w:t>
            </w:r>
          </w:p>
        </w:tc>
      </w:tr>
      <w:tr w:rsidR="0037141E" w:rsidRPr="002B0DA3" w:rsidTr="006D6A72">
        <w:trPr>
          <w:trHeight w:val="713"/>
        </w:trPr>
        <w:tc>
          <w:tcPr>
            <w:tcW w:w="594" w:type="dxa"/>
            <w:vAlign w:val="center"/>
          </w:tcPr>
          <w:p w:rsidR="0037141E" w:rsidRPr="002C7835" w:rsidRDefault="0037141E" w:rsidP="006D6A72">
            <w:pPr>
              <w:tabs>
                <w:tab w:val="left" w:pos="709"/>
              </w:tabs>
              <w:jc w:val="center"/>
              <w:rPr>
                <w:b/>
              </w:rPr>
            </w:pPr>
            <w:r w:rsidRPr="002C7835">
              <w:rPr>
                <w:b/>
              </w:rPr>
              <w:t xml:space="preserve">№ </w:t>
            </w:r>
            <w:proofErr w:type="gramStart"/>
            <w:r w:rsidRPr="002C7835">
              <w:rPr>
                <w:b/>
              </w:rPr>
              <w:t>п</w:t>
            </w:r>
            <w:proofErr w:type="gramEnd"/>
            <w:r w:rsidRPr="002C7835">
              <w:rPr>
                <w:b/>
              </w:rPr>
              <w:t>/п</w:t>
            </w:r>
          </w:p>
        </w:tc>
        <w:tc>
          <w:tcPr>
            <w:tcW w:w="3976" w:type="dxa"/>
            <w:vAlign w:val="center"/>
          </w:tcPr>
          <w:p w:rsidR="0037141E" w:rsidRPr="002C7835" w:rsidRDefault="0037141E" w:rsidP="006D6A72">
            <w:pPr>
              <w:tabs>
                <w:tab w:val="left" w:pos="709"/>
              </w:tabs>
              <w:jc w:val="center"/>
              <w:rPr>
                <w:b/>
              </w:rPr>
            </w:pPr>
            <w:r w:rsidRPr="002C7835">
              <w:rPr>
                <w:b/>
              </w:rPr>
              <w:t>Наименование СИ</w:t>
            </w:r>
          </w:p>
        </w:tc>
        <w:tc>
          <w:tcPr>
            <w:tcW w:w="1526" w:type="dxa"/>
            <w:vAlign w:val="center"/>
          </w:tcPr>
          <w:p w:rsidR="0037141E" w:rsidRPr="002C7835" w:rsidRDefault="0037141E" w:rsidP="006D6A72">
            <w:pPr>
              <w:jc w:val="center"/>
              <w:rPr>
                <w:b/>
              </w:rPr>
            </w:pPr>
            <w:r w:rsidRPr="002C7835">
              <w:rPr>
                <w:b/>
              </w:rPr>
              <w:t>Заводской</w:t>
            </w:r>
          </w:p>
          <w:p w:rsidR="0037141E" w:rsidRPr="002C7835" w:rsidRDefault="0037141E" w:rsidP="006D6A72">
            <w:pPr>
              <w:jc w:val="center"/>
              <w:rPr>
                <w:b/>
              </w:rPr>
            </w:pPr>
            <w:r w:rsidRPr="002C7835">
              <w:rPr>
                <w:b/>
              </w:rPr>
              <w:t>номер</w:t>
            </w:r>
          </w:p>
        </w:tc>
        <w:tc>
          <w:tcPr>
            <w:tcW w:w="1134" w:type="dxa"/>
            <w:vAlign w:val="center"/>
          </w:tcPr>
          <w:p w:rsidR="0037141E" w:rsidRPr="002C7835" w:rsidRDefault="0037141E" w:rsidP="006D6A72">
            <w:pPr>
              <w:tabs>
                <w:tab w:val="left" w:pos="709"/>
              </w:tabs>
              <w:jc w:val="center"/>
              <w:rPr>
                <w:b/>
              </w:rPr>
            </w:pPr>
            <w:r w:rsidRPr="002C7835">
              <w:rPr>
                <w:b/>
              </w:rPr>
              <w:t>Кол-во (шт.)</w:t>
            </w:r>
          </w:p>
        </w:tc>
        <w:tc>
          <w:tcPr>
            <w:tcW w:w="1559" w:type="dxa"/>
            <w:vAlign w:val="center"/>
          </w:tcPr>
          <w:p w:rsidR="0037141E" w:rsidRPr="002C7835" w:rsidRDefault="0037141E" w:rsidP="006D6A72">
            <w:pPr>
              <w:tabs>
                <w:tab w:val="left" w:pos="709"/>
              </w:tabs>
              <w:jc w:val="center"/>
              <w:rPr>
                <w:b/>
              </w:rPr>
            </w:pPr>
            <w:r w:rsidRPr="002C7835">
              <w:rPr>
                <w:b/>
              </w:rPr>
              <w:t>Сроки</w:t>
            </w:r>
          </w:p>
          <w:p w:rsidR="0037141E" w:rsidRPr="002C7835" w:rsidRDefault="0037141E" w:rsidP="006D6A72">
            <w:pPr>
              <w:tabs>
                <w:tab w:val="left" w:pos="709"/>
              </w:tabs>
              <w:jc w:val="center"/>
              <w:rPr>
                <w:b/>
              </w:rPr>
            </w:pPr>
            <w:r w:rsidRPr="002C7835">
              <w:rPr>
                <w:b/>
              </w:rPr>
              <w:t>предстоящей пове</w:t>
            </w:r>
            <w:r w:rsidRPr="002C7835">
              <w:rPr>
                <w:b/>
              </w:rPr>
              <w:t>р</w:t>
            </w:r>
            <w:r w:rsidRPr="002C7835">
              <w:rPr>
                <w:b/>
              </w:rPr>
              <w:t>ки</w:t>
            </w:r>
          </w:p>
        </w:tc>
        <w:tc>
          <w:tcPr>
            <w:tcW w:w="1701" w:type="dxa"/>
            <w:vAlign w:val="center"/>
          </w:tcPr>
          <w:p w:rsidR="0037141E" w:rsidRPr="002C7835" w:rsidRDefault="0037141E" w:rsidP="006D6A72">
            <w:pPr>
              <w:ind w:firstLine="34"/>
              <w:jc w:val="center"/>
              <w:rPr>
                <w:b/>
              </w:rPr>
            </w:pPr>
            <w:r w:rsidRPr="002C7835">
              <w:rPr>
                <w:b/>
              </w:rPr>
              <w:t>Место</w:t>
            </w:r>
          </w:p>
          <w:p w:rsidR="0037141E" w:rsidRPr="002C7835" w:rsidRDefault="0037141E" w:rsidP="006D6A72">
            <w:pPr>
              <w:ind w:firstLine="34"/>
              <w:jc w:val="center"/>
              <w:rPr>
                <w:b/>
              </w:rPr>
            </w:pPr>
            <w:r w:rsidRPr="002C7835">
              <w:rPr>
                <w:b/>
              </w:rPr>
              <w:t>эксплуатации</w:t>
            </w:r>
          </w:p>
        </w:tc>
      </w:tr>
      <w:tr w:rsidR="0037141E" w:rsidRPr="00EE1EB6" w:rsidTr="006D6A72">
        <w:trPr>
          <w:trHeight w:val="142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tabs>
                <w:tab w:val="left" w:pos="709"/>
              </w:tabs>
              <w:ind w:left="357" w:hanging="357"/>
            </w:pPr>
          </w:p>
        </w:tc>
        <w:tc>
          <w:tcPr>
            <w:tcW w:w="3976" w:type="dxa"/>
            <w:vAlign w:val="center"/>
          </w:tcPr>
          <w:p w:rsidR="0037141E" w:rsidRPr="00EC1F76" w:rsidRDefault="0037141E" w:rsidP="006D6A72">
            <w:r w:rsidRPr="00EC1F76">
              <w:t>Дозиметр-радиометр ДКС-96, блок  БДМН-96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>
              <w:rPr>
                <w:rStyle w:val="ConsPlusNonformat"/>
              </w:rPr>
              <w:t>717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10.10.2015</w:t>
            </w:r>
          </w:p>
          <w:p w:rsidR="0037141E" w:rsidRPr="003027DC" w:rsidRDefault="0037141E" w:rsidP="006D6A72">
            <w:pPr>
              <w:jc w:val="center"/>
            </w:pP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tabs>
                <w:tab w:val="left" w:pos="709"/>
              </w:tabs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142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tabs>
                <w:tab w:val="left" w:pos="709"/>
              </w:tabs>
              <w:ind w:left="357" w:hanging="357"/>
            </w:pPr>
          </w:p>
        </w:tc>
        <w:tc>
          <w:tcPr>
            <w:tcW w:w="3976" w:type="dxa"/>
            <w:vAlign w:val="center"/>
          </w:tcPr>
          <w:p w:rsidR="0037141E" w:rsidRPr="00EC1F76" w:rsidRDefault="0037141E" w:rsidP="006D6A72">
            <w:r w:rsidRPr="00EC1F76">
              <w:t>Дозиметр-радиометр ДКС-96, блок  БДМН-96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497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10.10.2015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142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tabs>
                <w:tab w:val="left" w:pos="709"/>
              </w:tabs>
              <w:ind w:left="357" w:hanging="357"/>
            </w:pPr>
          </w:p>
        </w:tc>
        <w:tc>
          <w:tcPr>
            <w:tcW w:w="3976" w:type="dxa"/>
          </w:tcPr>
          <w:p w:rsidR="0037141E" w:rsidRPr="00EC1F76" w:rsidRDefault="0037141E" w:rsidP="006D6A72">
            <w:r w:rsidRPr="00EC1F76">
              <w:t>Альфа-радиометр «МУЛЬТИРАД-АР»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0772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25.09.2015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142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tabs>
                <w:tab w:val="left" w:pos="709"/>
              </w:tabs>
              <w:ind w:left="357" w:hanging="357"/>
            </w:pPr>
          </w:p>
        </w:tc>
        <w:tc>
          <w:tcPr>
            <w:tcW w:w="3976" w:type="dxa"/>
            <w:vAlign w:val="center"/>
          </w:tcPr>
          <w:p w:rsidR="0037141E" w:rsidRPr="00EC1F76" w:rsidRDefault="0037141E" w:rsidP="006D6A72">
            <w:r w:rsidRPr="00EC1F76">
              <w:t xml:space="preserve">Дозиметр гамма нейтронного излучения индивидуальный </w:t>
            </w:r>
            <w:r w:rsidRPr="00EC1F76">
              <w:rPr>
                <w:lang w:val="en-US"/>
              </w:rPr>
              <w:t>DMC</w:t>
            </w:r>
            <w:r w:rsidRPr="00EC1F76">
              <w:t xml:space="preserve"> 2000 </w:t>
            </w:r>
            <w:r w:rsidRPr="00EC1F76">
              <w:rPr>
                <w:lang w:val="en-US"/>
              </w:rPr>
              <w:t>GN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003364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10.10.2015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285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tabs>
                <w:tab w:val="left" w:pos="709"/>
              </w:tabs>
              <w:ind w:left="357" w:hanging="357"/>
            </w:pPr>
          </w:p>
        </w:tc>
        <w:tc>
          <w:tcPr>
            <w:tcW w:w="3976" w:type="dxa"/>
            <w:vAlign w:val="center"/>
          </w:tcPr>
          <w:p w:rsidR="0037141E" w:rsidRPr="00EC1F76" w:rsidRDefault="0037141E" w:rsidP="006D6A72">
            <w:r w:rsidRPr="00EC1F76">
              <w:t>Дозиметр-радиометр МКС-АТ1117М,  БДКН-03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13044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10.10.2015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142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tabs>
                <w:tab w:val="left" w:pos="709"/>
              </w:tabs>
              <w:ind w:left="357" w:hanging="357"/>
            </w:pPr>
          </w:p>
        </w:tc>
        <w:tc>
          <w:tcPr>
            <w:tcW w:w="3976" w:type="dxa"/>
            <w:vAlign w:val="center"/>
          </w:tcPr>
          <w:p w:rsidR="0037141E" w:rsidRPr="00EC1F76" w:rsidRDefault="0037141E" w:rsidP="006D6A72">
            <w:r w:rsidRPr="00EC1F76">
              <w:t xml:space="preserve">Комплекс </w:t>
            </w:r>
            <w:proofErr w:type="gramStart"/>
            <w:r w:rsidRPr="00EC1F76">
              <w:t>ГАММА-СПЕКТРОМЕТРИЧЕСКИЙ</w:t>
            </w:r>
            <w:proofErr w:type="gramEnd"/>
          </w:p>
          <w:p w:rsidR="0037141E" w:rsidRPr="00EC1F76" w:rsidRDefault="0037141E" w:rsidP="006D6A72">
            <w:r w:rsidRPr="00EC1F76">
              <w:t>«ISO-CART» (№ 50- ТР22922а)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10294410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04.10.2015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142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center"/>
          </w:tcPr>
          <w:p w:rsidR="0037141E" w:rsidRPr="00EC1F76" w:rsidRDefault="0037141E" w:rsidP="006D6A72">
            <w:r w:rsidRPr="00EC1F76">
              <w:t>Многофункциональный измерительный комплекс</w:t>
            </w:r>
          </w:p>
          <w:p w:rsidR="0037141E" w:rsidRPr="00EC1F76" w:rsidRDefault="0037141E" w:rsidP="006D6A72">
            <w:r w:rsidRPr="00EC1F76">
              <w:t xml:space="preserve"> «К</w:t>
            </w:r>
            <w:r w:rsidRPr="00EC1F76">
              <w:t>А</w:t>
            </w:r>
            <w:r w:rsidRPr="00EC1F76">
              <w:t>МЕРА» (по ППР)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255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07.11.2015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142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center"/>
          </w:tcPr>
          <w:p w:rsidR="0037141E" w:rsidRPr="00EC1F76" w:rsidRDefault="0037141E" w:rsidP="006D6A72">
            <w:r w:rsidRPr="00EC1F76">
              <w:t>Измеритель сигнализатор СРК АТ 2327,  блок БДКН-02- 3шт.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40000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01.10.2015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142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center"/>
          </w:tcPr>
          <w:p w:rsidR="0037141E" w:rsidRPr="00EC1F76" w:rsidRDefault="0037141E" w:rsidP="006D6A72">
            <w:r w:rsidRPr="00EC1F76">
              <w:t xml:space="preserve">Комплекс </w:t>
            </w:r>
            <w:proofErr w:type="gramStart"/>
            <w:r w:rsidRPr="00EC1F76">
              <w:t>гамма-спектрометрический</w:t>
            </w:r>
            <w:proofErr w:type="gramEnd"/>
            <w:r w:rsidRPr="00EC1F76">
              <w:t xml:space="preserve">  мобильный </w:t>
            </w:r>
          </w:p>
          <w:p w:rsidR="0037141E" w:rsidRPr="00EC1F76" w:rsidRDefault="0037141E" w:rsidP="006D6A72">
            <w:r w:rsidRPr="00EC1F76">
              <w:t>«ISO-CART»  (№ 47-ТР22368в)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7220197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30.09.2015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142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</w:tcPr>
          <w:p w:rsidR="0037141E" w:rsidRPr="00EC1F76" w:rsidRDefault="0037141E" w:rsidP="006D6A72">
            <w:r w:rsidRPr="00EC1F76">
              <w:t>Радиометр радона РРА-01М-03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19205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03.10.2015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142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center"/>
          </w:tcPr>
          <w:p w:rsidR="0037141E" w:rsidRPr="00EC1F76" w:rsidRDefault="0037141E" w:rsidP="006D6A72">
            <w:r w:rsidRPr="00EC1F76">
              <w:t xml:space="preserve">Спектрометр  портативный многоканальный гамма и рентгеновского излучения </w:t>
            </w:r>
            <w:proofErr w:type="spellStart"/>
            <w:r w:rsidRPr="00EC1F76">
              <w:t>digiDART</w:t>
            </w:r>
            <w:proofErr w:type="spellEnd"/>
            <w:r w:rsidRPr="00EC1F76">
              <w:t xml:space="preserve"> фирмы </w:t>
            </w:r>
            <w:r w:rsidRPr="00EC1F76">
              <w:lastRenderedPageBreak/>
              <w:t>«АМЕТЕК», торговая марка «ORTEC»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lastRenderedPageBreak/>
              <w:t>10110489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30.09.2015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142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>Установка для измерения объемной активности радиоактивных аэроз</w:t>
            </w:r>
            <w:r w:rsidRPr="00EC1F76">
              <w:t>о</w:t>
            </w:r>
            <w:r w:rsidRPr="00EC1F76">
              <w:t>лей УДА-1АБ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611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142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 xml:space="preserve">Расходомер-пробоотборник радиоактивных </w:t>
            </w:r>
            <w:proofErr w:type="spellStart"/>
            <w:r w:rsidRPr="00EC1F76">
              <w:t>газоаэрозольных</w:t>
            </w:r>
            <w:proofErr w:type="spellEnd"/>
            <w:r w:rsidRPr="00EC1F76">
              <w:t xml:space="preserve"> см</w:t>
            </w:r>
            <w:r w:rsidRPr="00EC1F76">
              <w:t>е</w:t>
            </w:r>
            <w:r w:rsidRPr="00EC1F76">
              <w:t>сей ПУ-5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28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394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</w:tcPr>
          <w:p w:rsidR="0037141E" w:rsidRPr="00EC1F76" w:rsidRDefault="0037141E" w:rsidP="006D6A72">
            <w:r w:rsidRPr="00EC1F76">
              <w:t>Установка «ГА</w:t>
            </w:r>
            <w:r w:rsidRPr="00EC1F76">
              <w:t>М</w:t>
            </w:r>
            <w:r w:rsidRPr="00EC1F76">
              <w:t>МА-СЕНСОР»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009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358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>Источник гамма излучения типа ИМН-Г-3-Н (ОИСН) ОИСН Th232 № 420/10087 (</w:t>
            </w:r>
            <w:proofErr w:type="gramStart"/>
            <w:r w:rsidRPr="00EC1F76">
              <w:t>по</w:t>
            </w:r>
            <w:proofErr w:type="gramEnd"/>
            <w:r w:rsidRPr="00EC1F76">
              <w:t xml:space="preserve"> γ)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420/10087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449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>Источник гамма излучения типа ИМН-Г-3-Н (ОИСН) ОИСН Am241Cs137Eu152 420/10088  (</w:t>
            </w:r>
            <w:proofErr w:type="gramStart"/>
            <w:r w:rsidRPr="00EC1F76">
              <w:t>по</w:t>
            </w:r>
            <w:proofErr w:type="gramEnd"/>
            <w:r w:rsidRPr="00EC1F76">
              <w:t xml:space="preserve"> γ)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152 420/10088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399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>Источник гамма излучения типа ИМН-Г-3-Н (ОИСН) ОИСН Am241Cs137Eu152 420/10089  (</w:t>
            </w:r>
            <w:proofErr w:type="gramStart"/>
            <w:r w:rsidRPr="00EC1F76">
              <w:t>по</w:t>
            </w:r>
            <w:proofErr w:type="gramEnd"/>
            <w:r w:rsidRPr="00EC1F76">
              <w:t xml:space="preserve"> γ)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152 420/10089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363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 xml:space="preserve">Источник гамма излучения типа ИМН-Г-3-Н (ОИСН) Ra226Ra(DPR) </w:t>
            </w:r>
          </w:p>
          <w:p w:rsidR="0037141E" w:rsidRPr="00EC1F76" w:rsidRDefault="0037141E" w:rsidP="006D6A72">
            <w:r w:rsidRPr="00EC1F76">
              <w:t>№ 420/11044(по γ)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420/11044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514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>Источник гамма излучения типа ИМН-Г-3-Н (ОИСН)  Cs137  № 420/11043 (</w:t>
            </w:r>
            <w:proofErr w:type="gramStart"/>
            <w:r w:rsidRPr="00EC1F76">
              <w:t>по</w:t>
            </w:r>
            <w:proofErr w:type="gramEnd"/>
            <w:r w:rsidRPr="00EC1F76">
              <w:t xml:space="preserve"> γ)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420/11043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509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 xml:space="preserve">Источник </w:t>
            </w:r>
            <w:proofErr w:type="spellStart"/>
            <w:r w:rsidRPr="00EC1F76">
              <w:t>радионуклидный</w:t>
            </w:r>
            <w:proofErr w:type="spellEnd"/>
            <w:r w:rsidRPr="00EC1F76">
              <w:t xml:space="preserve"> закрытый фотонного излуч</w:t>
            </w:r>
            <w:r w:rsidRPr="00EC1F76">
              <w:t>е</w:t>
            </w:r>
            <w:r w:rsidRPr="00EC1F76">
              <w:t>ния эталонный типа ОСГИ-Р Co60 № 259-08 (</w:t>
            </w:r>
            <w:proofErr w:type="gramStart"/>
            <w:r w:rsidRPr="00EC1F76">
              <w:t>по</w:t>
            </w:r>
            <w:proofErr w:type="gramEnd"/>
            <w:r w:rsidRPr="00EC1F76">
              <w:t xml:space="preserve"> γ)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259-08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477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 xml:space="preserve">Источник </w:t>
            </w:r>
            <w:proofErr w:type="spellStart"/>
            <w:r w:rsidRPr="00EC1F76">
              <w:t>радионуклидный</w:t>
            </w:r>
            <w:proofErr w:type="spellEnd"/>
            <w:r w:rsidRPr="00EC1F76">
              <w:t xml:space="preserve"> закрытый фотонного излуч</w:t>
            </w:r>
            <w:r w:rsidRPr="00EC1F76">
              <w:t>е</w:t>
            </w:r>
            <w:r w:rsidRPr="00EC1F76">
              <w:t>ния эталонный типа ОСГИ-Р Cs137 № 260-08 (</w:t>
            </w:r>
            <w:proofErr w:type="gramStart"/>
            <w:r w:rsidRPr="00EC1F76">
              <w:t>по</w:t>
            </w:r>
            <w:proofErr w:type="gramEnd"/>
            <w:r w:rsidRPr="00EC1F76">
              <w:t xml:space="preserve"> γ)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260-08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459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 xml:space="preserve">Эталонный источник </w:t>
            </w:r>
            <w:proofErr w:type="spellStart"/>
            <w:r w:rsidRPr="00EC1F76">
              <w:t>радионуклидный</w:t>
            </w:r>
            <w:proofErr w:type="spellEnd"/>
            <w:r w:rsidRPr="00EC1F76">
              <w:t xml:space="preserve"> закрытый фото</w:t>
            </w:r>
            <w:r w:rsidRPr="00EC1F76">
              <w:t>н</w:t>
            </w:r>
            <w:r w:rsidRPr="00EC1F76">
              <w:t>ного излучения (ОСГИ-Р) Co57№ 841 06.2012  (</w:t>
            </w:r>
            <w:proofErr w:type="gramStart"/>
            <w:r w:rsidRPr="00EC1F76">
              <w:t>по</w:t>
            </w:r>
            <w:proofErr w:type="gramEnd"/>
            <w:r w:rsidRPr="00EC1F76">
              <w:t xml:space="preserve"> γ)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841 06.2012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409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 xml:space="preserve">Эталонный источник </w:t>
            </w:r>
            <w:proofErr w:type="spellStart"/>
            <w:r w:rsidRPr="00EC1F76">
              <w:t>радионуклидный</w:t>
            </w:r>
            <w:proofErr w:type="spellEnd"/>
            <w:r w:rsidRPr="00EC1F76">
              <w:t xml:space="preserve"> закрытый фото</w:t>
            </w:r>
            <w:r w:rsidRPr="00EC1F76">
              <w:t>н</w:t>
            </w:r>
            <w:r w:rsidRPr="00EC1F76">
              <w:t>ного излучения (ОСГИ-Р) Y88 № 842 06.2012 (</w:t>
            </w:r>
            <w:proofErr w:type="gramStart"/>
            <w:r w:rsidRPr="00EC1F76">
              <w:t>по</w:t>
            </w:r>
            <w:proofErr w:type="gramEnd"/>
            <w:r w:rsidRPr="00EC1F76">
              <w:t xml:space="preserve"> γ)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842 06.2012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427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 xml:space="preserve">Эталонный источник </w:t>
            </w:r>
            <w:proofErr w:type="spellStart"/>
            <w:r w:rsidRPr="00EC1F76">
              <w:t>радионуклидный</w:t>
            </w:r>
            <w:proofErr w:type="spellEnd"/>
            <w:r w:rsidRPr="00EC1F76">
              <w:t xml:space="preserve"> закрытый фото</w:t>
            </w:r>
            <w:r w:rsidRPr="00EC1F76">
              <w:t>н</w:t>
            </w:r>
            <w:r w:rsidRPr="00EC1F76">
              <w:t>ного излучения (ОСГИ-Р) Cd109 № 843 06.2012 (</w:t>
            </w:r>
            <w:proofErr w:type="gramStart"/>
            <w:r w:rsidRPr="00EC1F76">
              <w:t>по</w:t>
            </w:r>
            <w:proofErr w:type="gramEnd"/>
            <w:r w:rsidRPr="00EC1F76">
              <w:t xml:space="preserve"> γ)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843 06.2012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419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 xml:space="preserve">Эталонный источник </w:t>
            </w:r>
            <w:proofErr w:type="spellStart"/>
            <w:r w:rsidRPr="00EC1F76">
              <w:t>радионуклидный</w:t>
            </w:r>
            <w:proofErr w:type="spellEnd"/>
            <w:r w:rsidRPr="00EC1F76">
              <w:t xml:space="preserve"> закрытый фото</w:t>
            </w:r>
            <w:r w:rsidRPr="00EC1F76">
              <w:t>н</w:t>
            </w:r>
            <w:r w:rsidRPr="00EC1F76">
              <w:t>ного излучения (ОСГИ-Р) Sn113 № 844 06.2012 (</w:t>
            </w:r>
            <w:proofErr w:type="gramStart"/>
            <w:r w:rsidRPr="00EC1F76">
              <w:t>по</w:t>
            </w:r>
            <w:proofErr w:type="gramEnd"/>
            <w:r w:rsidRPr="00EC1F76">
              <w:t xml:space="preserve"> γ)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844 06.2012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450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 xml:space="preserve">Эталонный источник </w:t>
            </w:r>
            <w:proofErr w:type="spellStart"/>
            <w:r w:rsidRPr="00EC1F76">
              <w:t>радионуклидный</w:t>
            </w:r>
            <w:proofErr w:type="spellEnd"/>
            <w:r w:rsidRPr="00EC1F76">
              <w:t xml:space="preserve"> закрытый фото</w:t>
            </w:r>
            <w:r w:rsidRPr="00EC1F76">
              <w:t>н</w:t>
            </w:r>
            <w:r w:rsidRPr="00EC1F76">
              <w:t>ного излучения (ОСГИ-Р) Ce139 № 845 06.2012 (</w:t>
            </w:r>
            <w:proofErr w:type="gramStart"/>
            <w:r w:rsidRPr="00EC1F76">
              <w:t>по</w:t>
            </w:r>
            <w:proofErr w:type="gramEnd"/>
            <w:r w:rsidRPr="00EC1F76">
              <w:t xml:space="preserve"> γ)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845 06.2012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462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>Источник бета-излучения типа ОИСН Sr90+Y90 № 420/11029 (</w:t>
            </w:r>
            <w:proofErr w:type="gramStart"/>
            <w:r w:rsidRPr="00EC1F76">
              <w:t>по</w:t>
            </w:r>
            <w:proofErr w:type="gramEnd"/>
            <w:r w:rsidRPr="00EC1F76">
              <w:t xml:space="preserve"> β)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420/11029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450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>Источник бета-излучения типа ОИСН Cs137 № 420/11030 (</w:t>
            </w:r>
            <w:proofErr w:type="gramStart"/>
            <w:r w:rsidRPr="00EC1F76">
              <w:t>по</w:t>
            </w:r>
            <w:proofErr w:type="gramEnd"/>
            <w:r w:rsidRPr="00EC1F76">
              <w:t xml:space="preserve"> β)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420/11030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333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>Источник альфа-излучения типа ОИСН Am241№ 420/11031 (</w:t>
            </w:r>
            <w:proofErr w:type="gramStart"/>
            <w:r w:rsidRPr="00EC1F76">
              <w:t>по</w:t>
            </w:r>
            <w:proofErr w:type="gramEnd"/>
            <w:r w:rsidRPr="00EC1F76">
              <w:t xml:space="preserve"> α)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420/11031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EE1EB6" w:rsidTr="006D6A72">
        <w:trPr>
          <w:trHeight w:val="333"/>
        </w:trPr>
        <w:tc>
          <w:tcPr>
            <w:tcW w:w="594" w:type="dxa"/>
          </w:tcPr>
          <w:p w:rsidR="0037141E" w:rsidRPr="003027DC" w:rsidRDefault="0037141E" w:rsidP="0037141E">
            <w:pPr>
              <w:numPr>
                <w:ilvl w:val="0"/>
                <w:numId w:val="10"/>
              </w:numPr>
              <w:ind w:left="357" w:hanging="357"/>
            </w:pPr>
          </w:p>
        </w:tc>
        <w:tc>
          <w:tcPr>
            <w:tcW w:w="3976" w:type="dxa"/>
            <w:vAlign w:val="bottom"/>
          </w:tcPr>
          <w:p w:rsidR="0037141E" w:rsidRPr="00EC1F76" w:rsidRDefault="0037141E" w:rsidP="006D6A72">
            <w:r w:rsidRPr="00EC1F76">
              <w:t>Рабочий эталон II разряда, источник гамма-излучения Am241 № 460 (</w:t>
            </w:r>
            <w:proofErr w:type="gramStart"/>
            <w:r w:rsidRPr="00EC1F76">
              <w:t>по</w:t>
            </w:r>
            <w:proofErr w:type="gramEnd"/>
            <w:r w:rsidRPr="00EC1F76">
              <w:t xml:space="preserve"> γ)</w:t>
            </w:r>
          </w:p>
        </w:tc>
        <w:tc>
          <w:tcPr>
            <w:tcW w:w="1526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t>460</w:t>
            </w:r>
          </w:p>
        </w:tc>
        <w:tc>
          <w:tcPr>
            <w:tcW w:w="1134" w:type="dxa"/>
          </w:tcPr>
          <w:p w:rsidR="0037141E" w:rsidRPr="003027DC" w:rsidRDefault="0037141E" w:rsidP="006D6A72">
            <w:pPr>
              <w:jc w:val="center"/>
            </w:pPr>
            <w:r w:rsidRPr="003027DC">
              <w:t>1</w:t>
            </w:r>
          </w:p>
        </w:tc>
        <w:tc>
          <w:tcPr>
            <w:tcW w:w="1559" w:type="dxa"/>
          </w:tcPr>
          <w:p w:rsidR="0037141E" w:rsidRPr="003027DC" w:rsidRDefault="0037141E" w:rsidP="006D6A72">
            <w:pPr>
              <w:jc w:val="center"/>
            </w:pPr>
            <w:r w:rsidRPr="003027DC">
              <w:t>20.06.2015</w:t>
            </w:r>
          </w:p>
        </w:tc>
        <w:tc>
          <w:tcPr>
            <w:tcW w:w="1701" w:type="dxa"/>
          </w:tcPr>
          <w:p w:rsidR="0037141E" w:rsidRPr="003027DC" w:rsidRDefault="0037141E" w:rsidP="006D6A72">
            <w:pPr>
              <w:tabs>
                <w:tab w:val="left" w:pos="709"/>
              </w:tabs>
              <w:jc w:val="center"/>
              <w:rPr>
                <w:rStyle w:val="ConsPlusNonformat"/>
              </w:rPr>
            </w:pPr>
            <w:r w:rsidRPr="003027DC">
              <w:rPr>
                <w:rStyle w:val="ConsPlusNonformat"/>
              </w:rPr>
              <w:t>Саратовское</w:t>
            </w:r>
          </w:p>
          <w:p w:rsidR="0037141E" w:rsidRPr="003027DC" w:rsidRDefault="0037141E" w:rsidP="006D6A72">
            <w:pPr>
              <w:jc w:val="center"/>
            </w:pPr>
            <w:r w:rsidRPr="003027DC">
              <w:rPr>
                <w:bCs/>
              </w:rPr>
              <w:t>отделение</w:t>
            </w:r>
          </w:p>
        </w:tc>
      </w:tr>
      <w:tr w:rsidR="0037141E" w:rsidRPr="007E6793" w:rsidTr="006D6A72">
        <w:tc>
          <w:tcPr>
            <w:tcW w:w="10490" w:type="dxa"/>
            <w:gridSpan w:val="6"/>
          </w:tcPr>
          <w:p w:rsidR="0037141E" w:rsidRPr="003027DC" w:rsidRDefault="0037141E" w:rsidP="006D6A72">
            <w:pPr>
              <w:jc w:val="center"/>
            </w:pPr>
            <w:r w:rsidRPr="003027DC">
              <w:rPr>
                <w:color w:val="000000"/>
              </w:rPr>
              <w:t>Подраздел 2.2 Описание оказываемых услуг</w:t>
            </w:r>
          </w:p>
        </w:tc>
      </w:tr>
      <w:tr w:rsidR="0037141E" w:rsidRPr="007E6793" w:rsidTr="006D6A72">
        <w:tc>
          <w:tcPr>
            <w:tcW w:w="10490" w:type="dxa"/>
            <w:gridSpan w:val="6"/>
          </w:tcPr>
          <w:p w:rsidR="0037141E" w:rsidRPr="00DD37AE" w:rsidRDefault="0037141E" w:rsidP="006D6A72">
            <w:pPr>
              <w:jc w:val="both"/>
              <w:rPr>
                <w:sz w:val="26"/>
                <w:szCs w:val="26"/>
              </w:rPr>
            </w:pPr>
            <w:r w:rsidRPr="00DD37AE">
              <w:rPr>
                <w:sz w:val="26"/>
                <w:szCs w:val="26"/>
              </w:rPr>
              <w:t xml:space="preserve">Периодическая поверка средств измерений </w:t>
            </w:r>
            <w:proofErr w:type="gramStart"/>
            <w:r w:rsidRPr="00DD37AE">
              <w:rPr>
                <w:sz w:val="26"/>
                <w:szCs w:val="26"/>
              </w:rPr>
              <w:t>ионизирующий</w:t>
            </w:r>
            <w:proofErr w:type="gramEnd"/>
            <w:r w:rsidRPr="00DD37AE">
              <w:rPr>
                <w:sz w:val="26"/>
                <w:szCs w:val="26"/>
              </w:rPr>
              <w:t xml:space="preserve"> излучений и ядерных констант.</w:t>
            </w:r>
          </w:p>
        </w:tc>
      </w:tr>
      <w:tr w:rsidR="0037141E" w:rsidRPr="007E6793" w:rsidTr="006D6A72"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1E" w:rsidRPr="003027DC" w:rsidRDefault="0037141E" w:rsidP="006D6A72">
            <w:pPr>
              <w:jc w:val="center"/>
            </w:pPr>
            <w:r w:rsidRPr="003027DC">
              <w:t>Подраздел 2.3 Объем оказываемых услуг либо доля оказываемых услуг в общем объеме закупки</w:t>
            </w:r>
          </w:p>
        </w:tc>
      </w:tr>
      <w:tr w:rsidR="0037141E" w:rsidRPr="007E6793" w:rsidTr="006D6A72">
        <w:trPr>
          <w:trHeight w:val="238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1E" w:rsidRPr="00DD37AE" w:rsidRDefault="0037141E" w:rsidP="006D6A72">
            <w:pPr>
              <w:jc w:val="both"/>
              <w:rPr>
                <w:sz w:val="26"/>
                <w:szCs w:val="26"/>
              </w:rPr>
            </w:pPr>
            <w:r w:rsidRPr="00DD37AE">
              <w:rPr>
                <w:sz w:val="26"/>
                <w:szCs w:val="26"/>
              </w:rPr>
              <w:t>Доля/объем отдельных услуг в общем объеме закупок не определена.</w:t>
            </w:r>
          </w:p>
        </w:tc>
      </w:tr>
    </w:tbl>
    <w:p w:rsidR="0037141E" w:rsidRDefault="0037141E" w:rsidP="0037141E">
      <w:pPr>
        <w:jc w:val="center"/>
        <w:rPr>
          <w:color w:val="000000"/>
        </w:rPr>
      </w:pPr>
    </w:p>
    <w:p w:rsidR="0037141E" w:rsidRDefault="0037141E" w:rsidP="0037141E">
      <w:pPr>
        <w:jc w:val="center"/>
        <w:rPr>
          <w:color w:val="000000"/>
        </w:rPr>
      </w:pPr>
      <w:r w:rsidRPr="009C2CD6">
        <w:rPr>
          <w:color w:val="000000"/>
        </w:rPr>
        <w:t>РАЗДЕЛ 3. ТРЕБОВАНИЯ К УСЛУГАМ</w:t>
      </w:r>
    </w:p>
    <w:p w:rsidR="0037141E" w:rsidRPr="00127E12" w:rsidRDefault="0037141E" w:rsidP="0037141E">
      <w:pPr>
        <w:jc w:val="center"/>
        <w:rPr>
          <w:color w:val="000000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37141E" w:rsidRPr="00DD37AE" w:rsidTr="006D6A72">
        <w:trPr>
          <w:trHeight w:val="38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41E" w:rsidRPr="003027DC" w:rsidRDefault="0037141E" w:rsidP="006D6A72">
            <w:pPr>
              <w:jc w:val="center"/>
              <w:rPr>
                <w:color w:val="000000"/>
              </w:rPr>
            </w:pPr>
            <w:r w:rsidRPr="003027DC">
              <w:rPr>
                <w:color w:val="000000"/>
              </w:rPr>
              <w:t>Подраздел 3.1 Общие требования</w:t>
            </w:r>
          </w:p>
        </w:tc>
      </w:tr>
      <w:tr w:rsidR="0037141E" w:rsidRPr="00DD37AE" w:rsidTr="006D6A72">
        <w:trPr>
          <w:trHeight w:val="65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41E" w:rsidRPr="00DD37AE" w:rsidRDefault="0037141E" w:rsidP="006D6A72">
            <w:pPr>
              <w:tabs>
                <w:tab w:val="left" w:pos="9423"/>
              </w:tabs>
              <w:jc w:val="both"/>
              <w:rPr>
                <w:bCs/>
                <w:sz w:val="26"/>
                <w:szCs w:val="26"/>
              </w:rPr>
            </w:pPr>
            <w:r w:rsidRPr="00DD37AE">
              <w:rPr>
                <w:bCs/>
                <w:sz w:val="26"/>
                <w:szCs w:val="26"/>
                <w:u w:val="single"/>
              </w:rPr>
              <w:t>Место оказания услуг</w:t>
            </w:r>
            <w:r w:rsidRPr="00DD37AE">
              <w:rPr>
                <w:bCs/>
                <w:sz w:val="26"/>
                <w:szCs w:val="26"/>
              </w:rPr>
              <w:t xml:space="preserve">: на территории </w:t>
            </w:r>
            <w:r>
              <w:rPr>
                <w:bCs/>
                <w:sz w:val="26"/>
                <w:szCs w:val="26"/>
              </w:rPr>
              <w:t>И</w:t>
            </w:r>
            <w:r w:rsidRPr="00DD37AE">
              <w:rPr>
                <w:bCs/>
                <w:sz w:val="26"/>
                <w:szCs w:val="26"/>
              </w:rPr>
              <w:t>сполнителя.</w:t>
            </w:r>
          </w:p>
          <w:p w:rsidR="0037141E" w:rsidRPr="00DD37AE" w:rsidRDefault="0037141E" w:rsidP="006D6A72">
            <w:pPr>
              <w:tabs>
                <w:tab w:val="left" w:pos="9423"/>
              </w:tabs>
              <w:jc w:val="both"/>
              <w:rPr>
                <w:bCs/>
                <w:sz w:val="26"/>
                <w:szCs w:val="26"/>
              </w:rPr>
            </w:pPr>
            <w:r w:rsidRPr="00DD37AE">
              <w:rPr>
                <w:bCs/>
                <w:sz w:val="26"/>
                <w:szCs w:val="26"/>
                <w:u w:val="single"/>
              </w:rPr>
              <w:t>Транспортировка</w:t>
            </w:r>
            <w:r w:rsidRPr="00DD37AE">
              <w:rPr>
                <w:bCs/>
                <w:sz w:val="26"/>
                <w:szCs w:val="26"/>
              </w:rPr>
              <w:t xml:space="preserve"> средств измерений до Исполнителя и обратно производится силами и за счет Заказчика.</w:t>
            </w:r>
          </w:p>
          <w:p w:rsidR="0037141E" w:rsidRPr="00DD37AE" w:rsidRDefault="0037141E" w:rsidP="006D6A72">
            <w:pPr>
              <w:tabs>
                <w:tab w:val="left" w:pos="9423"/>
              </w:tabs>
              <w:jc w:val="both"/>
              <w:rPr>
                <w:sz w:val="26"/>
                <w:szCs w:val="26"/>
                <w:u w:val="single"/>
              </w:rPr>
            </w:pPr>
            <w:r w:rsidRPr="00DD37AE">
              <w:rPr>
                <w:sz w:val="26"/>
                <w:szCs w:val="26"/>
                <w:u w:val="single"/>
              </w:rPr>
              <w:t>Сроки и график оказания услуг:</w:t>
            </w:r>
          </w:p>
          <w:p w:rsidR="0037141E" w:rsidRPr="003027DC" w:rsidRDefault="0037141E" w:rsidP="006D6A72">
            <w:pPr>
              <w:tabs>
                <w:tab w:val="left" w:pos="9423"/>
              </w:tabs>
              <w:jc w:val="both"/>
              <w:rPr>
                <w:bCs/>
                <w:sz w:val="26"/>
                <w:szCs w:val="26"/>
              </w:rPr>
            </w:pPr>
            <w:r w:rsidRPr="003027DC">
              <w:rPr>
                <w:bCs/>
                <w:sz w:val="26"/>
                <w:szCs w:val="26"/>
              </w:rPr>
              <w:t>Начало оказания услуг  – июнь 2015 года.</w:t>
            </w:r>
          </w:p>
          <w:p w:rsidR="0037141E" w:rsidRPr="00DD37AE" w:rsidRDefault="0037141E" w:rsidP="006D6A72">
            <w:pPr>
              <w:tabs>
                <w:tab w:val="left" w:pos="9423"/>
              </w:tabs>
              <w:jc w:val="both"/>
              <w:rPr>
                <w:sz w:val="26"/>
                <w:szCs w:val="26"/>
              </w:rPr>
            </w:pPr>
            <w:r w:rsidRPr="003027DC">
              <w:rPr>
                <w:bCs/>
                <w:sz w:val="26"/>
                <w:szCs w:val="26"/>
              </w:rPr>
              <w:t>Окончание оказания услуг – декабрь 2015 года.</w:t>
            </w:r>
          </w:p>
          <w:p w:rsidR="0037141E" w:rsidRPr="00DD37AE" w:rsidRDefault="0037141E" w:rsidP="006D6A72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DD37AE">
              <w:rPr>
                <w:sz w:val="26"/>
                <w:szCs w:val="26"/>
                <w:u w:val="single"/>
              </w:rPr>
              <w:lastRenderedPageBreak/>
              <w:t>Срок проведения поверки средств измерений</w:t>
            </w:r>
            <w:r w:rsidRPr="00127E12">
              <w:rPr>
                <w:sz w:val="26"/>
                <w:szCs w:val="26"/>
                <w:u w:val="single"/>
              </w:rPr>
              <w:t xml:space="preserve"> Исполнителем</w:t>
            </w:r>
            <w:r w:rsidRPr="00DD37AE">
              <w:rPr>
                <w:sz w:val="26"/>
                <w:szCs w:val="26"/>
              </w:rPr>
              <w:t xml:space="preserve"> – 15 рабочих дней с момента получения средств измерений согласно дате поверки указанной в разделе 2.1.</w:t>
            </w:r>
            <w:r w:rsidRPr="00DD37AE">
              <w:rPr>
                <w:i/>
                <w:color w:val="000000"/>
                <w:sz w:val="26"/>
                <w:szCs w:val="26"/>
              </w:rPr>
              <w:t xml:space="preserve"> </w:t>
            </w:r>
          </w:p>
        </w:tc>
      </w:tr>
      <w:tr w:rsidR="0037141E" w:rsidRPr="00DD37AE" w:rsidTr="006D6A72">
        <w:trPr>
          <w:trHeight w:val="56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41E" w:rsidRPr="007D7A64" w:rsidRDefault="0037141E" w:rsidP="006D6A72">
            <w:pPr>
              <w:jc w:val="center"/>
            </w:pPr>
            <w:r w:rsidRPr="007D7A64">
              <w:lastRenderedPageBreak/>
              <w:t>Подраздел 3.2 Требования к гарантийным обязательствам оказываемых услуг</w:t>
            </w:r>
          </w:p>
        </w:tc>
      </w:tr>
      <w:tr w:rsidR="0037141E" w:rsidRPr="00DD37AE" w:rsidTr="006D6A72">
        <w:trPr>
          <w:trHeight w:val="38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1E" w:rsidRPr="00DD37AE" w:rsidRDefault="0037141E" w:rsidP="006D6A72">
            <w:pPr>
              <w:contextualSpacing/>
              <w:jc w:val="both"/>
              <w:rPr>
                <w:sz w:val="26"/>
                <w:szCs w:val="26"/>
              </w:rPr>
            </w:pPr>
            <w:r w:rsidRPr="00DD37AE">
              <w:rPr>
                <w:sz w:val="26"/>
                <w:szCs w:val="26"/>
              </w:rPr>
              <w:t>Срок гарантии качества услуг устанавливается 12 месяцев, считая от даты оформления нормативных документов по результатам поверки средств измерений.</w:t>
            </w:r>
          </w:p>
        </w:tc>
      </w:tr>
      <w:tr w:rsidR="0037141E" w:rsidRPr="00DD37AE" w:rsidTr="006D6A72">
        <w:trPr>
          <w:trHeight w:val="57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41E" w:rsidRPr="007D7A64" w:rsidRDefault="0037141E" w:rsidP="006D6A72">
            <w:pPr>
              <w:jc w:val="center"/>
            </w:pPr>
            <w:r w:rsidRPr="007D7A64">
              <w:t>Подраздел 3.3 Требования к конфиденциальности</w:t>
            </w:r>
          </w:p>
        </w:tc>
      </w:tr>
      <w:tr w:rsidR="0037141E" w:rsidRPr="00DD37AE" w:rsidTr="006D6A72">
        <w:trPr>
          <w:trHeight w:val="38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1E" w:rsidRPr="00DD37AE" w:rsidRDefault="0037141E" w:rsidP="006D6A72">
            <w:pPr>
              <w:contextualSpacing/>
              <w:jc w:val="both"/>
              <w:rPr>
                <w:sz w:val="26"/>
                <w:szCs w:val="26"/>
              </w:rPr>
            </w:pPr>
            <w:r w:rsidRPr="00DD37AE">
              <w:rPr>
                <w:sz w:val="26"/>
                <w:szCs w:val="26"/>
              </w:rPr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</w:tc>
      </w:tr>
      <w:tr w:rsidR="0037141E" w:rsidRPr="00DD37AE" w:rsidTr="006D6A72">
        <w:trPr>
          <w:trHeight w:val="536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41E" w:rsidRPr="007D7A64" w:rsidRDefault="0037141E" w:rsidP="006D6A72">
            <w:pPr>
              <w:jc w:val="center"/>
            </w:pPr>
            <w:r w:rsidRPr="007D7A64">
              <w:t>Подраздел 3.4 Специальные требования</w:t>
            </w:r>
          </w:p>
        </w:tc>
      </w:tr>
      <w:tr w:rsidR="0037141E" w:rsidRPr="00DD37AE" w:rsidTr="006D6A72">
        <w:trPr>
          <w:trHeight w:val="1531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41E" w:rsidRPr="00DD37AE" w:rsidRDefault="0037141E" w:rsidP="006D6A72">
            <w:pPr>
              <w:jc w:val="both"/>
              <w:rPr>
                <w:sz w:val="26"/>
                <w:szCs w:val="26"/>
              </w:rPr>
            </w:pPr>
            <w:r w:rsidRPr="00DD37AE">
              <w:rPr>
                <w:bCs/>
                <w:sz w:val="26"/>
                <w:szCs w:val="26"/>
              </w:rPr>
      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      </w:r>
            <w:proofErr w:type="spellStart"/>
            <w:r w:rsidRPr="00DD37AE">
              <w:rPr>
                <w:bCs/>
                <w:sz w:val="26"/>
                <w:szCs w:val="26"/>
              </w:rPr>
              <w:t>поверителя</w:t>
            </w:r>
            <w:proofErr w:type="spellEnd"/>
            <w:r w:rsidRPr="00DD37AE">
              <w:rPr>
                <w:bCs/>
                <w:sz w:val="26"/>
                <w:szCs w:val="26"/>
              </w:rPr>
              <w:t xml:space="preserve"> в соответствии с Правилами 50.2.012-94 «ГСИ. Порядок аттестации </w:t>
            </w:r>
            <w:proofErr w:type="spellStart"/>
            <w:r w:rsidRPr="00DD37AE">
              <w:rPr>
                <w:bCs/>
                <w:sz w:val="26"/>
                <w:szCs w:val="26"/>
              </w:rPr>
              <w:t>поверителей</w:t>
            </w:r>
            <w:proofErr w:type="spellEnd"/>
            <w:r w:rsidRPr="00DD37AE">
              <w:rPr>
                <w:bCs/>
                <w:sz w:val="26"/>
                <w:szCs w:val="26"/>
              </w:rPr>
              <w:t xml:space="preserve"> средств измерений».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DD37AE">
              <w:rPr>
                <w:sz w:val="26"/>
                <w:szCs w:val="26"/>
              </w:rPr>
              <w:t>Оборудование и эталонные средства измерений, должны иметь действующие свидетельства о поверке.</w:t>
            </w:r>
          </w:p>
        </w:tc>
      </w:tr>
    </w:tbl>
    <w:p w:rsidR="0037141E" w:rsidRPr="00DD37AE" w:rsidRDefault="0037141E" w:rsidP="0037141E">
      <w:pPr>
        <w:jc w:val="center"/>
        <w:rPr>
          <w:color w:val="000000"/>
          <w:sz w:val="26"/>
          <w:szCs w:val="26"/>
        </w:rPr>
      </w:pPr>
    </w:p>
    <w:p w:rsidR="0037141E" w:rsidRDefault="0037141E" w:rsidP="0037141E">
      <w:pPr>
        <w:jc w:val="center"/>
        <w:rPr>
          <w:color w:val="000000"/>
        </w:rPr>
      </w:pPr>
      <w:r w:rsidRPr="00127E12">
        <w:rPr>
          <w:color w:val="000000"/>
        </w:rPr>
        <w:t>РАЗДЕЛ 4. РЕЗУЛЬТАТ ОКАЗАННЫХ УСЛУГ</w:t>
      </w:r>
      <w:r>
        <w:rPr>
          <w:color w:val="000000"/>
        </w:rPr>
        <w:t xml:space="preserve">   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37141E" w:rsidRPr="00DD37AE" w:rsidTr="006D6A72">
        <w:trPr>
          <w:trHeight w:val="42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41E" w:rsidRPr="007D7A64" w:rsidRDefault="0037141E" w:rsidP="006D6A72">
            <w:pPr>
              <w:jc w:val="center"/>
              <w:rPr>
                <w:color w:val="000000"/>
              </w:rPr>
            </w:pPr>
            <w:r w:rsidRPr="007D7A64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37141E" w:rsidRPr="00DD37AE" w:rsidTr="006D6A72">
        <w:trPr>
          <w:trHeight w:val="14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41E" w:rsidRPr="00DD37AE" w:rsidRDefault="0037141E" w:rsidP="006D6A72">
            <w:pPr>
              <w:jc w:val="both"/>
              <w:rPr>
                <w:i/>
                <w:color w:val="000000"/>
                <w:sz w:val="26"/>
                <w:szCs w:val="26"/>
              </w:rPr>
            </w:pPr>
            <w:r w:rsidRPr="00DD37AE">
              <w:rPr>
                <w:bCs/>
                <w:sz w:val="26"/>
                <w:szCs w:val="26"/>
              </w:rPr>
              <w:t xml:space="preserve">По результатам поверки (если средства измерений пригодны к применению) выдается «Свидетельство о поверке» установленной формы и накладывается </w:t>
            </w:r>
            <w:proofErr w:type="spellStart"/>
            <w:r w:rsidRPr="00DD37AE">
              <w:rPr>
                <w:bCs/>
                <w:sz w:val="26"/>
                <w:szCs w:val="26"/>
              </w:rPr>
              <w:t>поверительное</w:t>
            </w:r>
            <w:proofErr w:type="spellEnd"/>
            <w:r w:rsidRPr="00DD37AE">
              <w:rPr>
                <w:bCs/>
                <w:sz w:val="26"/>
                <w:szCs w:val="26"/>
              </w:rPr>
              <w:t xml:space="preserve"> клеймо на средства измерений. Если средства измерения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</w:t>
            </w:r>
          </w:p>
        </w:tc>
      </w:tr>
      <w:tr w:rsidR="0037141E" w:rsidRPr="00DD37AE" w:rsidTr="006D6A72">
        <w:trPr>
          <w:trHeight w:val="467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41E" w:rsidRPr="007D7A64" w:rsidRDefault="0037141E" w:rsidP="006D6A72">
            <w:pPr>
              <w:jc w:val="center"/>
            </w:pPr>
            <w:r w:rsidRPr="007D7A64">
              <w:t>Подраздел 4.2 Требования по приемке услуг</w:t>
            </w:r>
          </w:p>
        </w:tc>
      </w:tr>
      <w:tr w:rsidR="0037141E" w:rsidRPr="00DD37AE" w:rsidTr="006D6A72">
        <w:trPr>
          <w:trHeight w:val="38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41E" w:rsidRPr="00DD37AE" w:rsidRDefault="0037141E" w:rsidP="006D6A72">
            <w:pPr>
              <w:jc w:val="both"/>
              <w:rPr>
                <w:sz w:val="26"/>
                <w:szCs w:val="26"/>
              </w:rPr>
            </w:pPr>
            <w:r w:rsidRPr="00DD37AE">
              <w:rPr>
                <w:bCs/>
                <w:sz w:val="26"/>
                <w:szCs w:val="26"/>
              </w:rPr>
              <w:t>Приемка услуг осуществляется Заказчиком путем подписания</w:t>
            </w:r>
            <w:r w:rsidRPr="00DD37AE">
              <w:rPr>
                <w:sz w:val="26"/>
                <w:szCs w:val="26"/>
              </w:rPr>
              <w:t xml:space="preserve"> Акта сдачи-приемки оказанных услуг.</w:t>
            </w:r>
          </w:p>
        </w:tc>
      </w:tr>
    </w:tbl>
    <w:p w:rsidR="0037141E" w:rsidRDefault="0037141E" w:rsidP="0037141E">
      <w:pPr>
        <w:jc w:val="center"/>
      </w:pPr>
    </w:p>
    <w:p w:rsidR="0037141E" w:rsidRPr="00E40765" w:rsidRDefault="0037141E" w:rsidP="0037141E">
      <w:pPr>
        <w:jc w:val="center"/>
      </w:pPr>
      <w:r w:rsidRPr="00E40765">
        <w:t>РАЗДЕЛ 5. ПЕРЕЧЕНЬ ПРИНЯТЫХ СОКРАЩЕНИЙ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985"/>
        <w:gridCol w:w="7760"/>
      </w:tblGrid>
      <w:tr w:rsidR="0037141E" w:rsidRPr="00E40765" w:rsidTr="006D6A72">
        <w:tc>
          <w:tcPr>
            <w:tcW w:w="709" w:type="dxa"/>
            <w:shd w:val="clear" w:color="auto" w:fill="auto"/>
          </w:tcPr>
          <w:p w:rsidR="0037141E" w:rsidRPr="007D7A64" w:rsidRDefault="0037141E" w:rsidP="006D6A72">
            <w:pPr>
              <w:jc w:val="center"/>
              <w:outlineLvl w:val="0"/>
              <w:rPr>
                <w:sz w:val="26"/>
                <w:szCs w:val="26"/>
              </w:rPr>
            </w:pPr>
            <w:r w:rsidRPr="007D7A64">
              <w:rPr>
                <w:sz w:val="26"/>
                <w:szCs w:val="26"/>
              </w:rPr>
              <w:t xml:space="preserve">№ </w:t>
            </w:r>
            <w:proofErr w:type="gramStart"/>
            <w:r w:rsidRPr="007D7A64">
              <w:rPr>
                <w:sz w:val="26"/>
                <w:szCs w:val="26"/>
              </w:rPr>
              <w:t>п</w:t>
            </w:r>
            <w:proofErr w:type="gramEnd"/>
            <w:r w:rsidRPr="007D7A64">
              <w:rPr>
                <w:sz w:val="26"/>
                <w:szCs w:val="26"/>
              </w:rPr>
              <w:t>/п</w:t>
            </w:r>
          </w:p>
        </w:tc>
        <w:tc>
          <w:tcPr>
            <w:tcW w:w="1985" w:type="dxa"/>
            <w:shd w:val="clear" w:color="auto" w:fill="auto"/>
          </w:tcPr>
          <w:p w:rsidR="0037141E" w:rsidRPr="007D7A64" w:rsidRDefault="0037141E" w:rsidP="006D6A72">
            <w:pPr>
              <w:jc w:val="center"/>
              <w:outlineLvl w:val="0"/>
              <w:rPr>
                <w:sz w:val="26"/>
                <w:szCs w:val="26"/>
              </w:rPr>
            </w:pPr>
            <w:r w:rsidRPr="007D7A64">
              <w:rPr>
                <w:sz w:val="26"/>
                <w:szCs w:val="26"/>
              </w:rPr>
              <w:t>Сокращение</w:t>
            </w:r>
          </w:p>
        </w:tc>
        <w:tc>
          <w:tcPr>
            <w:tcW w:w="7760" w:type="dxa"/>
            <w:shd w:val="clear" w:color="auto" w:fill="auto"/>
          </w:tcPr>
          <w:p w:rsidR="0037141E" w:rsidRPr="007D7A64" w:rsidRDefault="0037141E" w:rsidP="006D6A72">
            <w:pPr>
              <w:jc w:val="center"/>
              <w:outlineLvl w:val="0"/>
              <w:rPr>
                <w:sz w:val="26"/>
                <w:szCs w:val="26"/>
              </w:rPr>
            </w:pPr>
            <w:r w:rsidRPr="007D7A64">
              <w:rPr>
                <w:sz w:val="26"/>
                <w:szCs w:val="26"/>
              </w:rPr>
              <w:t>Расшифровка сокращения</w:t>
            </w:r>
          </w:p>
        </w:tc>
      </w:tr>
      <w:tr w:rsidR="0037141E" w:rsidRPr="00E40765" w:rsidTr="006D6A72">
        <w:tc>
          <w:tcPr>
            <w:tcW w:w="709" w:type="dxa"/>
            <w:shd w:val="clear" w:color="auto" w:fill="auto"/>
          </w:tcPr>
          <w:p w:rsidR="0037141E" w:rsidRPr="007D7A64" w:rsidRDefault="0037141E" w:rsidP="006D6A72">
            <w:pPr>
              <w:outlineLvl w:val="0"/>
              <w:rPr>
                <w:sz w:val="26"/>
                <w:szCs w:val="26"/>
              </w:rPr>
            </w:pPr>
            <w:r w:rsidRPr="007D7A64">
              <w:rPr>
                <w:sz w:val="26"/>
                <w:szCs w:val="26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37141E" w:rsidRPr="007D7A64" w:rsidRDefault="0037141E" w:rsidP="006D6A72">
            <w:pPr>
              <w:outlineLvl w:val="0"/>
              <w:rPr>
                <w:sz w:val="26"/>
                <w:szCs w:val="26"/>
              </w:rPr>
            </w:pPr>
            <w:r w:rsidRPr="007D7A64">
              <w:rPr>
                <w:sz w:val="26"/>
                <w:szCs w:val="26"/>
              </w:rPr>
              <w:t>СИ</w:t>
            </w:r>
          </w:p>
        </w:tc>
        <w:tc>
          <w:tcPr>
            <w:tcW w:w="7760" w:type="dxa"/>
            <w:shd w:val="clear" w:color="auto" w:fill="auto"/>
          </w:tcPr>
          <w:p w:rsidR="0037141E" w:rsidRPr="007D7A64" w:rsidRDefault="0037141E" w:rsidP="006D6A72">
            <w:pPr>
              <w:outlineLvl w:val="0"/>
              <w:rPr>
                <w:sz w:val="26"/>
                <w:szCs w:val="26"/>
              </w:rPr>
            </w:pPr>
            <w:r w:rsidRPr="007D7A64">
              <w:rPr>
                <w:sz w:val="26"/>
                <w:szCs w:val="26"/>
              </w:rPr>
              <w:t>Средства измерений</w:t>
            </w:r>
          </w:p>
        </w:tc>
      </w:tr>
      <w:tr w:rsidR="0037141E" w:rsidRPr="00E40765" w:rsidTr="006D6A72">
        <w:tc>
          <w:tcPr>
            <w:tcW w:w="709" w:type="dxa"/>
            <w:shd w:val="clear" w:color="auto" w:fill="auto"/>
          </w:tcPr>
          <w:p w:rsidR="0037141E" w:rsidRPr="007D7A64" w:rsidRDefault="0037141E" w:rsidP="006D6A72">
            <w:pPr>
              <w:outlineLvl w:val="0"/>
              <w:rPr>
                <w:sz w:val="26"/>
                <w:szCs w:val="26"/>
              </w:rPr>
            </w:pPr>
            <w:r w:rsidRPr="007D7A64">
              <w:rPr>
                <w:sz w:val="26"/>
                <w:szCs w:val="26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37141E" w:rsidRPr="007D7A64" w:rsidRDefault="0037141E" w:rsidP="006D6A72">
            <w:pPr>
              <w:outlineLvl w:val="0"/>
              <w:rPr>
                <w:sz w:val="26"/>
                <w:szCs w:val="26"/>
              </w:rPr>
            </w:pPr>
            <w:r w:rsidRPr="007D7A64">
              <w:rPr>
                <w:sz w:val="26"/>
                <w:szCs w:val="26"/>
              </w:rPr>
              <w:t>ФГУП</w:t>
            </w:r>
          </w:p>
        </w:tc>
        <w:tc>
          <w:tcPr>
            <w:tcW w:w="7760" w:type="dxa"/>
            <w:shd w:val="clear" w:color="auto" w:fill="auto"/>
          </w:tcPr>
          <w:p w:rsidR="0037141E" w:rsidRPr="007D7A64" w:rsidRDefault="0037141E" w:rsidP="006D6A72">
            <w:pPr>
              <w:outlineLvl w:val="0"/>
              <w:rPr>
                <w:sz w:val="26"/>
                <w:szCs w:val="26"/>
              </w:rPr>
            </w:pPr>
            <w:r w:rsidRPr="007D7A64">
              <w:rPr>
                <w:sz w:val="26"/>
                <w:szCs w:val="26"/>
              </w:rPr>
              <w:t>Федеральное государственное унитарное предприятие</w:t>
            </w:r>
          </w:p>
        </w:tc>
      </w:tr>
      <w:tr w:rsidR="0037141E" w:rsidRPr="00E40765" w:rsidTr="006D6A72">
        <w:tc>
          <w:tcPr>
            <w:tcW w:w="709" w:type="dxa"/>
            <w:shd w:val="clear" w:color="auto" w:fill="auto"/>
          </w:tcPr>
          <w:p w:rsidR="0037141E" w:rsidRPr="007D7A64" w:rsidRDefault="0037141E" w:rsidP="006D6A72">
            <w:pPr>
              <w:outlineLvl w:val="0"/>
              <w:rPr>
                <w:sz w:val="26"/>
                <w:szCs w:val="26"/>
              </w:rPr>
            </w:pPr>
            <w:r w:rsidRPr="007D7A64">
              <w:rPr>
                <w:sz w:val="26"/>
                <w:szCs w:val="26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37141E" w:rsidRPr="007D7A64" w:rsidRDefault="0037141E" w:rsidP="006D6A72">
            <w:pPr>
              <w:outlineLvl w:val="0"/>
              <w:rPr>
                <w:sz w:val="26"/>
                <w:szCs w:val="26"/>
              </w:rPr>
            </w:pPr>
            <w:r w:rsidRPr="007D7A64">
              <w:rPr>
                <w:sz w:val="26"/>
                <w:szCs w:val="26"/>
              </w:rPr>
              <w:t>ГСИ</w:t>
            </w:r>
          </w:p>
        </w:tc>
        <w:tc>
          <w:tcPr>
            <w:tcW w:w="7760" w:type="dxa"/>
            <w:shd w:val="clear" w:color="auto" w:fill="auto"/>
          </w:tcPr>
          <w:p w:rsidR="0037141E" w:rsidRPr="007D7A64" w:rsidRDefault="0037141E" w:rsidP="006D6A72">
            <w:pPr>
              <w:outlineLvl w:val="0"/>
              <w:rPr>
                <w:sz w:val="26"/>
                <w:szCs w:val="26"/>
              </w:rPr>
            </w:pPr>
            <w:r w:rsidRPr="007D7A64">
              <w:rPr>
                <w:sz w:val="26"/>
                <w:szCs w:val="26"/>
              </w:rPr>
              <w:t>Государственная система обеспечения единства измерений</w:t>
            </w:r>
          </w:p>
        </w:tc>
      </w:tr>
    </w:tbl>
    <w:p w:rsidR="00B95019" w:rsidRPr="008678A7" w:rsidRDefault="00B95019" w:rsidP="0037141E">
      <w:pPr>
        <w:jc w:val="center"/>
        <w:rPr>
          <w:sz w:val="20"/>
          <w:szCs w:val="20"/>
        </w:rPr>
      </w:pPr>
    </w:p>
    <w:sectPr w:rsidR="00B95019" w:rsidRPr="008678A7" w:rsidSect="00253142">
      <w:headerReference w:type="default" r:id="rId12"/>
      <w:pgSz w:w="11906" w:h="16838"/>
      <w:pgMar w:top="1134" w:right="707" w:bottom="426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D39" w:rsidRDefault="00681D39" w:rsidP="00682094">
      <w:r>
        <w:separator/>
      </w:r>
    </w:p>
  </w:endnote>
  <w:endnote w:type="continuationSeparator" w:id="0">
    <w:p w:rsidR="00681D39" w:rsidRDefault="00681D39" w:rsidP="00682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D39" w:rsidRDefault="00681D39" w:rsidP="00682094">
      <w:r>
        <w:separator/>
      </w:r>
    </w:p>
  </w:footnote>
  <w:footnote w:type="continuationSeparator" w:id="0">
    <w:p w:rsidR="00681D39" w:rsidRDefault="00681D39" w:rsidP="00682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37141E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15499"/>
    <w:multiLevelType w:val="hybridMultilevel"/>
    <w:tmpl w:val="9724C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1733A"/>
    <w:multiLevelType w:val="hybridMultilevel"/>
    <w:tmpl w:val="C728D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685F40"/>
    <w:multiLevelType w:val="hybridMultilevel"/>
    <w:tmpl w:val="9432E8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3875EB"/>
    <w:multiLevelType w:val="hybridMultilevel"/>
    <w:tmpl w:val="9ACCFBF0"/>
    <w:lvl w:ilvl="0" w:tplc="9E42C1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57D24AD1"/>
    <w:multiLevelType w:val="hybridMultilevel"/>
    <w:tmpl w:val="7830657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8"/>
  </w:num>
  <w:num w:numId="6">
    <w:abstractNumId w:val="9"/>
  </w:num>
  <w:num w:numId="7">
    <w:abstractNumId w:val="0"/>
  </w:num>
  <w:num w:numId="8">
    <w:abstractNumId w:val="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473"/>
    <w:rsid w:val="00000242"/>
    <w:rsid w:val="000008E2"/>
    <w:rsid w:val="00000FE1"/>
    <w:rsid w:val="00000FE6"/>
    <w:rsid w:val="00001265"/>
    <w:rsid w:val="00001665"/>
    <w:rsid w:val="00001852"/>
    <w:rsid w:val="00002131"/>
    <w:rsid w:val="000025D6"/>
    <w:rsid w:val="00002685"/>
    <w:rsid w:val="0000294F"/>
    <w:rsid w:val="00002CEB"/>
    <w:rsid w:val="00002E7C"/>
    <w:rsid w:val="000031F5"/>
    <w:rsid w:val="00003B07"/>
    <w:rsid w:val="000047E4"/>
    <w:rsid w:val="000048AD"/>
    <w:rsid w:val="00004DA1"/>
    <w:rsid w:val="00004F95"/>
    <w:rsid w:val="0000538B"/>
    <w:rsid w:val="000058C5"/>
    <w:rsid w:val="000058D1"/>
    <w:rsid w:val="00005AA6"/>
    <w:rsid w:val="00005AC3"/>
    <w:rsid w:val="000062DA"/>
    <w:rsid w:val="000065BF"/>
    <w:rsid w:val="000065E5"/>
    <w:rsid w:val="00007219"/>
    <w:rsid w:val="00007633"/>
    <w:rsid w:val="00007C30"/>
    <w:rsid w:val="00007FE0"/>
    <w:rsid w:val="00010033"/>
    <w:rsid w:val="00010445"/>
    <w:rsid w:val="00010B90"/>
    <w:rsid w:val="00010E78"/>
    <w:rsid w:val="00011071"/>
    <w:rsid w:val="00011592"/>
    <w:rsid w:val="000117A1"/>
    <w:rsid w:val="00011897"/>
    <w:rsid w:val="000118FA"/>
    <w:rsid w:val="00011975"/>
    <w:rsid w:val="00011E02"/>
    <w:rsid w:val="00012015"/>
    <w:rsid w:val="00012256"/>
    <w:rsid w:val="00012456"/>
    <w:rsid w:val="00012579"/>
    <w:rsid w:val="00012784"/>
    <w:rsid w:val="0001283E"/>
    <w:rsid w:val="00012AAA"/>
    <w:rsid w:val="00012B1D"/>
    <w:rsid w:val="00013214"/>
    <w:rsid w:val="00013E82"/>
    <w:rsid w:val="000140D0"/>
    <w:rsid w:val="000141AA"/>
    <w:rsid w:val="00014987"/>
    <w:rsid w:val="00014989"/>
    <w:rsid w:val="00014A0B"/>
    <w:rsid w:val="00014DE9"/>
    <w:rsid w:val="000152F1"/>
    <w:rsid w:val="00015665"/>
    <w:rsid w:val="00015E0E"/>
    <w:rsid w:val="00015E7C"/>
    <w:rsid w:val="0001610B"/>
    <w:rsid w:val="000170D1"/>
    <w:rsid w:val="0001740A"/>
    <w:rsid w:val="000174FC"/>
    <w:rsid w:val="0001788D"/>
    <w:rsid w:val="00017BD8"/>
    <w:rsid w:val="000209EC"/>
    <w:rsid w:val="00020B25"/>
    <w:rsid w:val="00020B31"/>
    <w:rsid w:val="00020D4B"/>
    <w:rsid w:val="00020D68"/>
    <w:rsid w:val="000218DB"/>
    <w:rsid w:val="00022AF4"/>
    <w:rsid w:val="00022BBD"/>
    <w:rsid w:val="00022D48"/>
    <w:rsid w:val="00022EC2"/>
    <w:rsid w:val="000230F8"/>
    <w:rsid w:val="00024241"/>
    <w:rsid w:val="00024279"/>
    <w:rsid w:val="0002443B"/>
    <w:rsid w:val="000247D2"/>
    <w:rsid w:val="000252E6"/>
    <w:rsid w:val="000253B2"/>
    <w:rsid w:val="00025421"/>
    <w:rsid w:val="00025693"/>
    <w:rsid w:val="00025A06"/>
    <w:rsid w:val="00025D68"/>
    <w:rsid w:val="00026658"/>
    <w:rsid w:val="00026989"/>
    <w:rsid w:val="00026B08"/>
    <w:rsid w:val="00026BDE"/>
    <w:rsid w:val="00026CDD"/>
    <w:rsid w:val="000272FC"/>
    <w:rsid w:val="0002742F"/>
    <w:rsid w:val="00027706"/>
    <w:rsid w:val="0003044A"/>
    <w:rsid w:val="00030C1A"/>
    <w:rsid w:val="00030E7C"/>
    <w:rsid w:val="00031F86"/>
    <w:rsid w:val="00032287"/>
    <w:rsid w:val="000323F9"/>
    <w:rsid w:val="00032598"/>
    <w:rsid w:val="000329F3"/>
    <w:rsid w:val="00032E41"/>
    <w:rsid w:val="000330BF"/>
    <w:rsid w:val="00033319"/>
    <w:rsid w:val="000333F7"/>
    <w:rsid w:val="00033616"/>
    <w:rsid w:val="00033C22"/>
    <w:rsid w:val="000340A4"/>
    <w:rsid w:val="0003469F"/>
    <w:rsid w:val="00034BDE"/>
    <w:rsid w:val="00034ED0"/>
    <w:rsid w:val="00035371"/>
    <w:rsid w:val="00035515"/>
    <w:rsid w:val="00035635"/>
    <w:rsid w:val="00035A31"/>
    <w:rsid w:val="00035B89"/>
    <w:rsid w:val="00036171"/>
    <w:rsid w:val="00036C1F"/>
    <w:rsid w:val="0003726C"/>
    <w:rsid w:val="000372FC"/>
    <w:rsid w:val="00037558"/>
    <w:rsid w:val="0003780E"/>
    <w:rsid w:val="000378AF"/>
    <w:rsid w:val="00037EB7"/>
    <w:rsid w:val="00040C46"/>
    <w:rsid w:val="000410AF"/>
    <w:rsid w:val="00041280"/>
    <w:rsid w:val="00041413"/>
    <w:rsid w:val="00041851"/>
    <w:rsid w:val="00041ACD"/>
    <w:rsid w:val="00041E72"/>
    <w:rsid w:val="00042050"/>
    <w:rsid w:val="000420C9"/>
    <w:rsid w:val="00042AFA"/>
    <w:rsid w:val="00042E1D"/>
    <w:rsid w:val="00043A2F"/>
    <w:rsid w:val="0004438D"/>
    <w:rsid w:val="00044399"/>
    <w:rsid w:val="00044556"/>
    <w:rsid w:val="00044D98"/>
    <w:rsid w:val="00044ED0"/>
    <w:rsid w:val="000453EF"/>
    <w:rsid w:val="00045997"/>
    <w:rsid w:val="00045B44"/>
    <w:rsid w:val="00045CCB"/>
    <w:rsid w:val="00046560"/>
    <w:rsid w:val="00046F11"/>
    <w:rsid w:val="0005043D"/>
    <w:rsid w:val="0005045F"/>
    <w:rsid w:val="00050915"/>
    <w:rsid w:val="00050B3E"/>
    <w:rsid w:val="0005109D"/>
    <w:rsid w:val="0005141A"/>
    <w:rsid w:val="000514BC"/>
    <w:rsid w:val="00051ACC"/>
    <w:rsid w:val="00051C81"/>
    <w:rsid w:val="00051DB8"/>
    <w:rsid w:val="00051EE7"/>
    <w:rsid w:val="0005221C"/>
    <w:rsid w:val="000522C7"/>
    <w:rsid w:val="00052860"/>
    <w:rsid w:val="00052B9F"/>
    <w:rsid w:val="00052C05"/>
    <w:rsid w:val="000530FB"/>
    <w:rsid w:val="00053518"/>
    <w:rsid w:val="000538DD"/>
    <w:rsid w:val="00053D16"/>
    <w:rsid w:val="00053D59"/>
    <w:rsid w:val="00054257"/>
    <w:rsid w:val="0005448A"/>
    <w:rsid w:val="000545DA"/>
    <w:rsid w:val="000546BE"/>
    <w:rsid w:val="0005531D"/>
    <w:rsid w:val="000553E7"/>
    <w:rsid w:val="000554F7"/>
    <w:rsid w:val="0005579C"/>
    <w:rsid w:val="000558DC"/>
    <w:rsid w:val="00055DC6"/>
    <w:rsid w:val="000563F0"/>
    <w:rsid w:val="0005640D"/>
    <w:rsid w:val="00056C2C"/>
    <w:rsid w:val="00057004"/>
    <w:rsid w:val="00057293"/>
    <w:rsid w:val="000575FB"/>
    <w:rsid w:val="0005772F"/>
    <w:rsid w:val="00057E7B"/>
    <w:rsid w:val="00060085"/>
    <w:rsid w:val="00060189"/>
    <w:rsid w:val="000608C7"/>
    <w:rsid w:val="000609BF"/>
    <w:rsid w:val="00060D85"/>
    <w:rsid w:val="00060F65"/>
    <w:rsid w:val="00061017"/>
    <w:rsid w:val="0006104E"/>
    <w:rsid w:val="00061094"/>
    <w:rsid w:val="0006156D"/>
    <w:rsid w:val="00061585"/>
    <w:rsid w:val="00061ABF"/>
    <w:rsid w:val="00061FC0"/>
    <w:rsid w:val="000627B6"/>
    <w:rsid w:val="000627E2"/>
    <w:rsid w:val="0006313D"/>
    <w:rsid w:val="00063397"/>
    <w:rsid w:val="000634EF"/>
    <w:rsid w:val="0006380C"/>
    <w:rsid w:val="00063965"/>
    <w:rsid w:val="00064472"/>
    <w:rsid w:val="000648F2"/>
    <w:rsid w:val="00064F6B"/>
    <w:rsid w:val="000652F8"/>
    <w:rsid w:val="00065653"/>
    <w:rsid w:val="000656BB"/>
    <w:rsid w:val="000658F1"/>
    <w:rsid w:val="00066134"/>
    <w:rsid w:val="000665A3"/>
    <w:rsid w:val="0006748E"/>
    <w:rsid w:val="000676A6"/>
    <w:rsid w:val="00067FA2"/>
    <w:rsid w:val="000709C0"/>
    <w:rsid w:val="000713E6"/>
    <w:rsid w:val="000716D1"/>
    <w:rsid w:val="00071907"/>
    <w:rsid w:val="00071AA8"/>
    <w:rsid w:val="00072101"/>
    <w:rsid w:val="00072129"/>
    <w:rsid w:val="000729B0"/>
    <w:rsid w:val="000729C0"/>
    <w:rsid w:val="00072CB7"/>
    <w:rsid w:val="0007321F"/>
    <w:rsid w:val="00073610"/>
    <w:rsid w:val="00073990"/>
    <w:rsid w:val="00073FFD"/>
    <w:rsid w:val="00074174"/>
    <w:rsid w:val="000744A1"/>
    <w:rsid w:val="0007506B"/>
    <w:rsid w:val="0007540C"/>
    <w:rsid w:val="0007585E"/>
    <w:rsid w:val="00075929"/>
    <w:rsid w:val="00076067"/>
    <w:rsid w:val="00076B63"/>
    <w:rsid w:val="00076C0D"/>
    <w:rsid w:val="00076CE7"/>
    <w:rsid w:val="00076D36"/>
    <w:rsid w:val="00076F91"/>
    <w:rsid w:val="000775C5"/>
    <w:rsid w:val="00077B6E"/>
    <w:rsid w:val="00077BDA"/>
    <w:rsid w:val="00077D07"/>
    <w:rsid w:val="00077F4A"/>
    <w:rsid w:val="00080308"/>
    <w:rsid w:val="00080574"/>
    <w:rsid w:val="000807B8"/>
    <w:rsid w:val="000807EE"/>
    <w:rsid w:val="000808C6"/>
    <w:rsid w:val="00080E0F"/>
    <w:rsid w:val="00081061"/>
    <w:rsid w:val="000815BC"/>
    <w:rsid w:val="000815F7"/>
    <w:rsid w:val="000817B5"/>
    <w:rsid w:val="00081BB9"/>
    <w:rsid w:val="00082045"/>
    <w:rsid w:val="000821F9"/>
    <w:rsid w:val="0008243E"/>
    <w:rsid w:val="000824B9"/>
    <w:rsid w:val="00082B15"/>
    <w:rsid w:val="00082FA8"/>
    <w:rsid w:val="000831AB"/>
    <w:rsid w:val="00083ADE"/>
    <w:rsid w:val="000849C7"/>
    <w:rsid w:val="00084B5B"/>
    <w:rsid w:val="00084EA5"/>
    <w:rsid w:val="00085C32"/>
    <w:rsid w:val="00085FD2"/>
    <w:rsid w:val="00086394"/>
    <w:rsid w:val="00086432"/>
    <w:rsid w:val="00086BAA"/>
    <w:rsid w:val="00086F62"/>
    <w:rsid w:val="00087B24"/>
    <w:rsid w:val="00087BF0"/>
    <w:rsid w:val="00087DE9"/>
    <w:rsid w:val="0009045C"/>
    <w:rsid w:val="000905AB"/>
    <w:rsid w:val="00090E28"/>
    <w:rsid w:val="00091226"/>
    <w:rsid w:val="000913C3"/>
    <w:rsid w:val="00091814"/>
    <w:rsid w:val="00091901"/>
    <w:rsid w:val="00091F25"/>
    <w:rsid w:val="000924BA"/>
    <w:rsid w:val="00092871"/>
    <w:rsid w:val="00092932"/>
    <w:rsid w:val="00092C44"/>
    <w:rsid w:val="00092DEF"/>
    <w:rsid w:val="00092F1B"/>
    <w:rsid w:val="000934E5"/>
    <w:rsid w:val="00093536"/>
    <w:rsid w:val="00094101"/>
    <w:rsid w:val="00094A3F"/>
    <w:rsid w:val="00094FD7"/>
    <w:rsid w:val="0009544E"/>
    <w:rsid w:val="00095867"/>
    <w:rsid w:val="00096118"/>
    <w:rsid w:val="0009613B"/>
    <w:rsid w:val="000961A7"/>
    <w:rsid w:val="00096671"/>
    <w:rsid w:val="00096A36"/>
    <w:rsid w:val="00097499"/>
    <w:rsid w:val="00097FFE"/>
    <w:rsid w:val="000A006B"/>
    <w:rsid w:val="000A0084"/>
    <w:rsid w:val="000A00DE"/>
    <w:rsid w:val="000A07F1"/>
    <w:rsid w:val="000A1036"/>
    <w:rsid w:val="000A154C"/>
    <w:rsid w:val="000A18C0"/>
    <w:rsid w:val="000A1979"/>
    <w:rsid w:val="000A1C90"/>
    <w:rsid w:val="000A1D07"/>
    <w:rsid w:val="000A1DA6"/>
    <w:rsid w:val="000A2028"/>
    <w:rsid w:val="000A228C"/>
    <w:rsid w:val="000A2B87"/>
    <w:rsid w:val="000A2BF7"/>
    <w:rsid w:val="000A34E8"/>
    <w:rsid w:val="000A35F3"/>
    <w:rsid w:val="000A3805"/>
    <w:rsid w:val="000A42E4"/>
    <w:rsid w:val="000A4313"/>
    <w:rsid w:val="000A4670"/>
    <w:rsid w:val="000A4878"/>
    <w:rsid w:val="000A4D55"/>
    <w:rsid w:val="000A52CE"/>
    <w:rsid w:val="000A562A"/>
    <w:rsid w:val="000A5A9E"/>
    <w:rsid w:val="000A5B8E"/>
    <w:rsid w:val="000A5B93"/>
    <w:rsid w:val="000A5BF7"/>
    <w:rsid w:val="000A6AAF"/>
    <w:rsid w:val="000A6EA1"/>
    <w:rsid w:val="000A72CF"/>
    <w:rsid w:val="000A7472"/>
    <w:rsid w:val="000B0391"/>
    <w:rsid w:val="000B06AA"/>
    <w:rsid w:val="000B0BCF"/>
    <w:rsid w:val="000B0E0D"/>
    <w:rsid w:val="000B132B"/>
    <w:rsid w:val="000B14AF"/>
    <w:rsid w:val="000B1B56"/>
    <w:rsid w:val="000B240B"/>
    <w:rsid w:val="000B24B6"/>
    <w:rsid w:val="000B24CF"/>
    <w:rsid w:val="000B2566"/>
    <w:rsid w:val="000B3199"/>
    <w:rsid w:val="000B3585"/>
    <w:rsid w:val="000B3742"/>
    <w:rsid w:val="000B3E7F"/>
    <w:rsid w:val="000B3F7F"/>
    <w:rsid w:val="000B4B19"/>
    <w:rsid w:val="000B51EF"/>
    <w:rsid w:val="000B56C7"/>
    <w:rsid w:val="000B5C18"/>
    <w:rsid w:val="000B5E59"/>
    <w:rsid w:val="000B5F87"/>
    <w:rsid w:val="000B776D"/>
    <w:rsid w:val="000B78FC"/>
    <w:rsid w:val="000B7E36"/>
    <w:rsid w:val="000C04C8"/>
    <w:rsid w:val="000C098C"/>
    <w:rsid w:val="000C0C26"/>
    <w:rsid w:val="000C0F84"/>
    <w:rsid w:val="000C1317"/>
    <w:rsid w:val="000C1D59"/>
    <w:rsid w:val="000C1FC3"/>
    <w:rsid w:val="000C2562"/>
    <w:rsid w:val="000C2791"/>
    <w:rsid w:val="000C2893"/>
    <w:rsid w:val="000C28D5"/>
    <w:rsid w:val="000C2A84"/>
    <w:rsid w:val="000C3183"/>
    <w:rsid w:val="000C382B"/>
    <w:rsid w:val="000C3831"/>
    <w:rsid w:val="000C44BD"/>
    <w:rsid w:val="000C4821"/>
    <w:rsid w:val="000C5290"/>
    <w:rsid w:val="000C5414"/>
    <w:rsid w:val="000C5878"/>
    <w:rsid w:val="000C59DD"/>
    <w:rsid w:val="000C5C22"/>
    <w:rsid w:val="000C5F14"/>
    <w:rsid w:val="000C5F5A"/>
    <w:rsid w:val="000C61AE"/>
    <w:rsid w:val="000C653C"/>
    <w:rsid w:val="000C6CF4"/>
    <w:rsid w:val="000C6F1E"/>
    <w:rsid w:val="000C74A4"/>
    <w:rsid w:val="000C780C"/>
    <w:rsid w:val="000C781E"/>
    <w:rsid w:val="000C7D4C"/>
    <w:rsid w:val="000D0082"/>
    <w:rsid w:val="000D0335"/>
    <w:rsid w:val="000D034E"/>
    <w:rsid w:val="000D050B"/>
    <w:rsid w:val="000D1047"/>
    <w:rsid w:val="000D1766"/>
    <w:rsid w:val="000D27F8"/>
    <w:rsid w:val="000D2B80"/>
    <w:rsid w:val="000D2E52"/>
    <w:rsid w:val="000D32E6"/>
    <w:rsid w:val="000D3AFF"/>
    <w:rsid w:val="000D40BE"/>
    <w:rsid w:val="000D4BEE"/>
    <w:rsid w:val="000D4C2B"/>
    <w:rsid w:val="000D53EC"/>
    <w:rsid w:val="000D5552"/>
    <w:rsid w:val="000D573C"/>
    <w:rsid w:val="000D59E4"/>
    <w:rsid w:val="000D5B13"/>
    <w:rsid w:val="000D6662"/>
    <w:rsid w:val="000D70BB"/>
    <w:rsid w:val="000D7271"/>
    <w:rsid w:val="000D75E3"/>
    <w:rsid w:val="000D78F8"/>
    <w:rsid w:val="000D7CCA"/>
    <w:rsid w:val="000D7EE1"/>
    <w:rsid w:val="000E017F"/>
    <w:rsid w:val="000E0AD9"/>
    <w:rsid w:val="000E0F32"/>
    <w:rsid w:val="000E100D"/>
    <w:rsid w:val="000E1214"/>
    <w:rsid w:val="000E143B"/>
    <w:rsid w:val="000E17E1"/>
    <w:rsid w:val="000E22F8"/>
    <w:rsid w:val="000E2637"/>
    <w:rsid w:val="000E2E4E"/>
    <w:rsid w:val="000E309C"/>
    <w:rsid w:val="000E30C6"/>
    <w:rsid w:val="000E33EC"/>
    <w:rsid w:val="000E34B5"/>
    <w:rsid w:val="000E3CFF"/>
    <w:rsid w:val="000E40D7"/>
    <w:rsid w:val="000E4145"/>
    <w:rsid w:val="000E448C"/>
    <w:rsid w:val="000E49BC"/>
    <w:rsid w:val="000E5389"/>
    <w:rsid w:val="000E5492"/>
    <w:rsid w:val="000E58D8"/>
    <w:rsid w:val="000E5946"/>
    <w:rsid w:val="000E5DA2"/>
    <w:rsid w:val="000E6788"/>
    <w:rsid w:val="000E685C"/>
    <w:rsid w:val="000E6863"/>
    <w:rsid w:val="000E6CFE"/>
    <w:rsid w:val="000E7223"/>
    <w:rsid w:val="000E7C12"/>
    <w:rsid w:val="000F00F3"/>
    <w:rsid w:val="000F017C"/>
    <w:rsid w:val="000F0197"/>
    <w:rsid w:val="000F02D0"/>
    <w:rsid w:val="000F0AF2"/>
    <w:rsid w:val="000F0BCF"/>
    <w:rsid w:val="000F1156"/>
    <w:rsid w:val="000F12F6"/>
    <w:rsid w:val="000F1A7A"/>
    <w:rsid w:val="000F1C4B"/>
    <w:rsid w:val="000F1F23"/>
    <w:rsid w:val="000F1F49"/>
    <w:rsid w:val="000F1F98"/>
    <w:rsid w:val="000F240B"/>
    <w:rsid w:val="000F2B4B"/>
    <w:rsid w:val="000F2EAB"/>
    <w:rsid w:val="000F3E61"/>
    <w:rsid w:val="000F3FC6"/>
    <w:rsid w:val="000F4001"/>
    <w:rsid w:val="000F41E9"/>
    <w:rsid w:val="000F477C"/>
    <w:rsid w:val="000F4982"/>
    <w:rsid w:val="000F4DDC"/>
    <w:rsid w:val="000F5138"/>
    <w:rsid w:val="000F52E2"/>
    <w:rsid w:val="000F536A"/>
    <w:rsid w:val="000F59D1"/>
    <w:rsid w:val="000F65C2"/>
    <w:rsid w:val="000F6674"/>
    <w:rsid w:val="000F68BA"/>
    <w:rsid w:val="000F6C39"/>
    <w:rsid w:val="000F7F79"/>
    <w:rsid w:val="001001EF"/>
    <w:rsid w:val="0010020F"/>
    <w:rsid w:val="001003AD"/>
    <w:rsid w:val="00100D76"/>
    <w:rsid w:val="00100FC1"/>
    <w:rsid w:val="00101CCA"/>
    <w:rsid w:val="00102133"/>
    <w:rsid w:val="0010291A"/>
    <w:rsid w:val="00102A65"/>
    <w:rsid w:val="00102D88"/>
    <w:rsid w:val="001030AE"/>
    <w:rsid w:val="0010370A"/>
    <w:rsid w:val="00103D74"/>
    <w:rsid w:val="00104398"/>
    <w:rsid w:val="00104D4B"/>
    <w:rsid w:val="001055A3"/>
    <w:rsid w:val="001055AC"/>
    <w:rsid w:val="00105A79"/>
    <w:rsid w:val="00105C28"/>
    <w:rsid w:val="00105CBF"/>
    <w:rsid w:val="00105E13"/>
    <w:rsid w:val="00106180"/>
    <w:rsid w:val="001062CB"/>
    <w:rsid w:val="00106561"/>
    <w:rsid w:val="001066EE"/>
    <w:rsid w:val="00106FE3"/>
    <w:rsid w:val="00106FE4"/>
    <w:rsid w:val="001071E9"/>
    <w:rsid w:val="001072FB"/>
    <w:rsid w:val="00107A9F"/>
    <w:rsid w:val="00107E15"/>
    <w:rsid w:val="00107E35"/>
    <w:rsid w:val="00110515"/>
    <w:rsid w:val="00110593"/>
    <w:rsid w:val="0011076B"/>
    <w:rsid w:val="00111180"/>
    <w:rsid w:val="0011138B"/>
    <w:rsid w:val="001113C8"/>
    <w:rsid w:val="0011175E"/>
    <w:rsid w:val="00111B44"/>
    <w:rsid w:val="00111D2A"/>
    <w:rsid w:val="00111FF6"/>
    <w:rsid w:val="001120EB"/>
    <w:rsid w:val="00112514"/>
    <w:rsid w:val="00112526"/>
    <w:rsid w:val="00112884"/>
    <w:rsid w:val="00112EEA"/>
    <w:rsid w:val="0011334D"/>
    <w:rsid w:val="00113AED"/>
    <w:rsid w:val="00113CF3"/>
    <w:rsid w:val="00113E6B"/>
    <w:rsid w:val="00114026"/>
    <w:rsid w:val="001140B1"/>
    <w:rsid w:val="001146FC"/>
    <w:rsid w:val="0011511E"/>
    <w:rsid w:val="0011534A"/>
    <w:rsid w:val="001153D4"/>
    <w:rsid w:val="00115535"/>
    <w:rsid w:val="001155EB"/>
    <w:rsid w:val="00115EA3"/>
    <w:rsid w:val="001162F9"/>
    <w:rsid w:val="00116740"/>
    <w:rsid w:val="0011740F"/>
    <w:rsid w:val="001177B0"/>
    <w:rsid w:val="00117AA0"/>
    <w:rsid w:val="00117F3B"/>
    <w:rsid w:val="00117F5B"/>
    <w:rsid w:val="001202FC"/>
    <w:rsid w:val="0012068B"/>
    <w:rsid w:val="001209A5"/>
    <w:rsid w:val="00120BE4"/>
    <w:rsid w:val="00121184"/>
    <w:rsid w:val="001212DD"/>
    <w:rsid w:val="0012175F"/>
    <w:rsid w:val="00121B2D"/>
    <w:rsid w:val="00121B74"/>
    <w:rsid w:val="00122824"/>
    <w:rsid w:val="00122B12"/>
    <w:rsid w:val="0012357E"/>
    <w:rsid w:val="0012374A"/>
    <w:rsid w:val="00124A93"/>
    <w:rsid w:val="00124D66"/>
    <w:rsid w:val="00125316"/>
    <w:rsid w:val="0012592D"/>
    <w:rsid w:val="00125DBC"/>
    <w:rsid w:val="001268F1"/>
    <w:rsid w:val="00126D3B"/>
    <w:rsid w:val="00127308"/>
    <w:rsid w:val="00127412"/>
    <w:rsid w:val="00127DD9"/>
    <w:rsid w:val="00130460"/>
    <w:rsid w:val="00130534"/>
    <w:rsid w:val="0013117D"/>
    <w:rsid w:val="00131CFA"/>
    <w:rsid w:val="00131F79"/>
    <w:rsid w:val="00132209"/>
    <w:rsid w:val="00132FA3"/>
    <w:rsid w:val="001332F8"/>
    <w:rsid w:val="00133A70"/>
    <w:rsid w:val="00133B10"/>
    <w:rsid w:val="00134281"/>
    <w:rsid w:val="00134D0C"/>
    <w:rsid w:val="00134EDF"/>
    <w:rsid w:val="00134EF1"/>
    <w:rsid w:val="00135369"/>
    <w:rsid w:val="001357AA"/>
    <w:rsid w:val="00135AF2"/>
    <w:rsid w:val="001367FD"/>
    <w:rsid w:val="00137849"/>
    <w:rsid w:val="00137A15"/>
    <w:rsid w:val="00137B68"/>
    <w:rsid w:val="00137EBA"/>
    <w:rsid w:val="00137F2F"/>
    <w:rsid w:val="00140225"/>
    <w:rsid w:val="001406CB"/>
    <w:rsid w:val="00140ACA"/>
    <w:rsid w:val="00140D06"/>
    <w:rsid w:val="001410B0"/>
    <w:rsid w:val="001425A7"/>
    <w:rsid w:val="00142924"/>
    <w:rsid w:val="00142D20"/>
    <w:rsid w:val="00142E07"/>
    <w:rsid w:val="00142E28"/>
    <w:rsid w:val="0014334A"/>
    <w:rsid w:val="0014371D"/>
    <w:rsid w:val="001438CB"/>
    <w:rsid w:val="001440BA"/>
    <w:rsid w:val="00144496"/>
    <w:rsid w:val="001445DA"/>
    <w:rsid w:val="00144D1C"/>
    <w:rsid w:val="00144D49"/>
    <w:rsid w:val="00144E4B"/>
    <w:rsid w:val="00144FA1"/>
    <w:rsid w:val="00145097"/>
    <w:rsid w:val="0014584E"/>
    <w:rsid w:val="00145CC5"/>
    <w:rsid w:val="00145E52"/>
    <w:rsid w:val="00145EBA"/>
    <w:rsid w:val="00145F10"/>
    <w:rsid w:val="00145F8B"/>
    <w:rsid w:val="0014624B"/>
    <w:rsid w:val="001468F1"/>
    <w:rsid w:val="00146B06"/>
    <w:rsid w:val="00146E55"/>
    <w:rsid w:val="001471D0"/>
    <w:rsid w:val="001472D7"/>
    <w:rsid w:val="001473C4"/>
    <w:rsid w:val="0014749E"/>
    <w:rsid w:val="0014775C"/>
    <w:rsid w:val="00147D55"/>
    <w:rsid w:val="00147FC5"/>
    <w:rsid w:val="0015020B"/>
    <w:rsid w:val="0015069C"/>
    <w:rsid w:val="001507B0"/>
    <w:rsid w:val="001507D3"/>
    <w:rsid w:val="00150B59"/>
    <w:rsid w:val="00150BEF"/>
    <w:rsid w:val="00150CE6"/>
    <w:rsid w:val="00150EB8"/>
    <w:rsid w:val="00151347"/>
    <w:rsid w:val="001515EF"/>
    <w:rsid w:val="001518F5"/>
    <w:rsid w:val="001521B7"/>
    <w:rsid w:val="00152302"/>
    <w:rsid w:val="00153503"/>
    <w:rsid w:val="0015363B"/>
    <w:rsid w:val="001537CB"/>
    <w:rsid w:val="001539DA"/>
    <w:rsid w:val="00153C64"/>
    <w:rsid w:val="00153DED"/>
    <w:rsid w:val="001548B3"/>
    <w:rsid w:val="00154BBA"/>
    <w:rsid w:val="00154D23"/>
    <w:rsid w:val="001557B8"/>
    <w:rsid w:val="00155A3B"/>
    <w:rsid w:val="00156224"/>
    <w:rsid w:val="0015648D"/>
    <w:rsid w:val="00156517"/>
    <w:rsid w:val="001569BE"/>
    <w:rsid w:val="00156E91"/>
    <w:rsid w:val="00156F53"/>
    <w:rsid w:val="0015707A"/>
    <w:rsid w:val="0015709D"/>
    <w:rsid w:val="001577AA"/>
    <w:rsid w:val="00157C9A"/>
    <w:rsid w:val="00160039"/>
    <w:rsid w:val="001607B4"/>
    <w:rsid w:val="001609D3"/>
    <w:rsid w:val="00160AC7"/>
    <w:rsid w:val="00160EB9"/>
    <w:rsid w:val="0016114C"/>
    <w:rsid w:val="0016128A"/>
    <w:rsid w:val="00161383"/>
    <w:rsid w:val="001618E7"/>
    <w:rsid w:val="00161B6F"/>
    <w:rsid w:val="00161FAF"/>
    <w:rsid w:val="001621AD"/>
    <w:rsid w:val="001622EB"/>
    <w:rsid w:val="00162475"/>
    <w:rsid w:val="001629A1"/>
    <w:rsid w:val="00162F59"/>
    <w:rsid w:val="00163106"/>
    <w:rsid w:val="00163526"/>
    <w:rsid w:val="00164075"/>
    <w:rsid w:val="00164685"/>
    <w:rsid w:val="001650FA"/>
    <w:rsid w:val="00165928"/>
    <w:rsid w:val="0016598C"/>
    <w:rsid w:val="00166451"/>
    <w:rsid w:val="00166810"/>
    <w:rsid w:val="00166B56"/>
    <w:rsid w:val="00166BCF"/>
    <w:rsid w:val="00166CB8"/>
    <w:rsid w:val="001676CD"/>
    <w:rsid w:val="0016781C"/>
    <w:rsid w:val="0017006A"/>
    <w:rsid w:val="00170365"/>
    <w:rsid w:val="0017059D"/>
    <w:rsid w:val="00170783"/>
    <w:rsid w:val="00170958"/>
    <w:rsid w:val="00170B7E"/>
    <w:rsid w:val="00170CAC"/>
    <w:rsid w:val="00170E2D"/>
    <w:rsid w:val="0017119F"/>
    <w:rsid w:val="001713F1"/>
    <w:rsid w:val="00171669"/>
    <w:rsid w:val="001719A5"/>
    <w:rsid w:val="00171FA4"/>
    <w:rsid w:val="001721AD"/>
    <w:rsid w:val="0017270F"/>
    <w:rsid w:val="0017272C"/>
    <w:rsid w:val="00172B96"/>
    <w:rsid w:val="00172EB9"/>
    <w:rsid w:val="00172F72"/>
    <w:rsid w:val="00173074"/>
    <w:rsid w:val="0017344F"/>
    <w:rsid w:val="0017363D"/>
    <w:rsid w:val="00173D2F"/>
    <w:rsid w:val="00173DC4"/>
    <w:rsid w:val="00173DF5"/>
    <w:rsid w:val="001740A8"/>
    <w:rsid w:val="00174351"/>
    <w:rsid w:val="0017473D"/>
    <w:rsid w:val="001755C5"/>
    <w:rsid w:val="001758CD"/>
    <w:rsid w:val="0017597F"/>
    <w:rsid w:val="00175D20"/>
    <w:rsid w:val="00175E9E"/>
    <w:rsid w:val="00176D55"/>
    <w:rsid w:val="001772B5"/>
    <w:rsid w:val="00177E53"/>
    <w:rsid w:val="00177E56"/>
    <w:rsid w:val="00177FB8"/>
    <w:rsid w:val="00180396"/>
    <w:rsid w:val="00180655"/>
    <w:rsid w:val="00180CA5"/>
    <w:rsid w:val="0018100F"/>
    <w:rsid w:val="00181048"/>
    <w:rsid w:val="0018104D"/>
    <w:rsid w:val="001812F4"/>
    <w:rsid w:val="00181383"/>
    <w:rsid w:val="00181397"/>
    <w:rsid w:val="0018143D"/>
    <w:rsid w:val="00182ABD"/>
    <w:rsid w:val="00182B82"/>
    <w:rsid w:val="0018323A"/>
    <w:rsid w:val="00183253"/>
    <w:rsid w:val="00183296"/>
    <w:rsid w:val="00183441"/>
    <w:rsid w:val="001835A1"/>
    <w:rsid w:val="00183764"/>
    <w:rsid w:val="00183B8B"/>
    <w:rsid w:val="00183C05"/>
    <w:rsid w:val="00183D27"/>
    <w:rsid w:val="00183F45"/>
    <w:rsid w:val="00184033"/>
    <w:rsid w:val="0018427A"/>
    <w:rsid w:val="0018520C"/>
    <w:rsid w:val="001852FB"/>
    <w:rsid w:val="001854E3"/>
    <w:rsid w:val="001854FD"/>
    <w:rsid w:val="00185809"/>
    <w:rsid w:val="00185BA1"/>
    <w:rsid w:val="00185BD6"/>
    <w:rsid w:val="00186475"/>
    <w:rsid w:val="0018649A"/>
    <w:rsid w:val="0018652E"/>
    <w:rsid w:val="00186580"/>
    <w:rsid w:val="00186682"/>
    <w:rsid w:val="00186A5A"/>
    <w:rsid w:val="00186FD3"/>
    <w:rsid w:val="00186FEA"/>
    <w:rsid w:val="0018765C"/>
    <w:rsid w:val="001878A2"/>
    <w:rsid w:val="001904E6"/>
    <w:rsid w:val="001906CB"/>
    <w:rsid w:val="00190926"/>
    <w:rsid w:val="00190E28"/>
    <w:rsid w:val="00191114"/>
    <w:rsid w:val="00191A28"/>
    <w:rsid w:val="00192C05"/>
    <w:rsid w:val="00192C10"/>
    <w:rsid w:val="00193112"/>
    <w:rsid w:val="0019333D"/>
    <w:rsid w:val="00193BD6"/>
    <w:rsid w:val="00193DE1"/>
    <w:rsid w:val="0019450C"/>
    <w:rsid w:val="001945FC"/>
    <w:rsid w:val="001947ED"/>
    <w:rsid w:val="00194806"/>
    <w:rsid w:val="001954A1"/>
    <w:rsid w:val="00195661"/>
    <w:rsid w:val="00195B5D"/>
    <w:rsid w:val="0019612E"/>
    <w:rsid w:val="00196307"/>
    <w:rsid w:val="0019778D"/>
    <w:rsid w:val="00197969"/>
    <w:rsid w:val="00197A70"/>
    <w:rsid w:val="001A0046"/>
    <w:rsid w:val="001A00C2"/>
    <w:rsid w:val="001A05BC"/>
    <w:rsid w:val="001A05F1"/>
    <w:rsid w:val="001A066B"/>
    <w:rsid w:val="001A0846"/>
    <w:rsid w:val="001A09F1"/>
    <w:rsid w:val="001A0B26"/>
    <w:rsid w:val="001A19A9"/>
    <w:rsid w:val="001A1A5C"/>
    <w:rsid w:val="001A1ACB"/>
    <w:rsid w:val="001A1BE3"/>
    <w:rsid w:val="001A2087"/>
    <w:rsid w:val="001A2118"/>
    <w:rsid w:val="001A22E2"/>
    <w:rsid w:val="001A2718"/>
    <w:rsid w:val="001A32CB"/>
    <w:rsid w:val="001A3601"/>
    <w:rsid w:val="001A364D"/>
    <w:rsid w:val="001A3D91"/>
    <w:rsid w:val="001A5909"/>
    <w:rsid w:val="001A5A4C"/>
    <w:rsid w:val="001A5BB9"/>
    <w:rsid w:val="001A5F9E"/>
    <w:rsid w:val="001A6006"/>
    <w:rsid w:val="001A604E"/>
    <w:rsid w:val="001A705F"/>
    <w:rsid w:val="001A78F3"/>
    <w:rsid w:val="001A7983"/>
    <w:rsid w:val="001A7AC1"/>
    <w:rsid w:val="001A7B0A"/>
    <w:rsid w:val="001B0522"/>
    <w:rsid w:val="001B07EB"/>
    <w:rsid w:val="001B0D46"/>
    <w:rsid w:val="001B0F0C"/>
    <w:rsid w:val="001B1325"/>
    <w:rsid w:val="001B134B"/>
    <w:rsid w:val="001B1B9B"/>
    <w:rsid w:val="001B21C4"/>
    <w:rsid w:val="001B2671"/>
    <w:rsid w:val="001B2918"/>
    <w:rsid w:val="001B2BB6"/>
    <w:rsid w:val="001B3183"/>
    <w:rsid w:val="001B370F"/>
    <w:rsid w:val="001B3E09"/>
    <w:rsid w:val="001B4384"/>
    <w:rsid w:val="001B47BC"/>
    <w:rsid w:val="001B48E1"/>
    <w:rsid w:val="001B4DF2"/>
    <w:rsid w:val="001B58FF"/>
    <w:rsid w:val="001B5912"/>
    <w:rsid w:val="001B596A"/>
    <w:rsid w:val="001B5D4E"/>
    <w:rsid w:val="001B5EEC"/>
    <w:rsid w:val="001B5FBB"/>
    <w:rsid w:val="001B6723"/>
    <w:rsid w:val="001B68B9"/>
    <w:rsid w:val="001B6BFF"/>
    <w:rsid w:val="001B6C28"/>
    <w:rsid w:val="001B7300"/>
    <w:rsid w:val="001B75F8"/>
    <w:rsid w:val="001B77E8"/>
    <w:rsid w:val="001B7850"/>
    <w:rsid w:val="001B7C12"/>
    <w:rsid w:val="001C037C"/>
    <w:rsid w:val="001C038A"/>
    <w:rsid w:val="001C064E"/>
    <w:rsid w:val="001C0799"/>
    <w:rsid w:val="001C0934"/>
    <w:rsid w:val="001C143F"/>
    <w:rsid w:val="001C1B0A"/>
    <w:rsid w:val="001C1BA3"/>
    <w:rsid w:val="001C2091"/>
    <w:rsid w:val="001C2354"/>
    <w:rsid w:val="001C23FB"/>
    <w:rsid w:val="001C2498"/>
    <w:rsid w:val="001C2B7E"/>
    <w:rsid w:val="001C3955"/>
    <w:rsid w:val="001C4017"/>
    <w:rsid w:val="001C4061"/>
    <w:rsid w:val="001C4AD9"/>
    <w:rsid w:val="001C4E95"/>
    <w:rsid w:val="001C6254"/>
    <w:rsid w:val="001C668A"/>
    <w:rsid w:val="001C68AF"/>
    <w:rsid w:val="001C690A"/>
    <w:rsid w:val="001C6B81"/>
    <w:rsid w:val="001C7136"/>
    <w:rsid w:val="001C724A"/>
    <w:rsid w:val="001C74B8"/>
    <w:rsid w:val="001C74F8"/>
    <w:rsid w:val="001C7B66"/>
    <w:rsid w:val="001D07AA"/>
    <w:rsid w:val="001D148E"/>
    <w:rsid w:val="001D1870"/>
    <w:rsid w:val="001D1E54"/>
    <w:rsid w:val="001D2113"/>
    <w:rsid w:val="001D2BDB"/>
    <w:rsid w:val="001D2FA7"/>
    <w:rsid w:val="001D391E"/>
    <w:rsid w:val="001D3D5D"/>
    <w:rsid w:val="001D3E97"/>
    <w:rsid w:val="001D4656"/>
    <w:rsid w:val="001D49AC"/>
    <w:rsid w:val="001D4B9B"/>
    <w:rsid w:val="001D4BD7"/>
    <w:rsid w:val="001D4C17"/>
    <w:rsid w:val="001D4E4A"/>
    <w:rsid w:val="001D5485"/>
    <w:rsid w:val="001D567F"/>
    <w:rsid w:val="001D6AB0"/>
    <w:rsid w:val="001D6C5F"/>
    <w:rsid w:val="001D6C63"/>
    <w:rsid w:val="001D722B"/>
    <w:rsid w:val="001D72DD"/>
    <w:rsid w:val="001D7C88"/>
    <w:rsid w:val="001E043F"/>
    <w:rsid w:val="001E0CB1"/>
    <w:rsid w:val="001E0F84"/>
    <w:rsid w:val="001E15B3"/>
    <w:rsid w:val="001E16D4"/>
    <w:rsid w:val="001E1B71"/>
    <w:rsid w:val="001E1C50"/>
    <w:rsid w:val="001E1D08"/>
    <w:rsid w:val="001E2913"/>
    <w:rsid w:val="001E2BBA"/>
    <w:rsid w:val="001E2C24"/>
    <w:rsid w:val="001E2EA2"/>
    <w:rsid w:val="001E30A9"/>
    <w:rsid w:val="001E31F7"/>
    <w:rsid w:val="001E32A7"/>
    <w:rsid w:val="001E3875"/>
    <w:rsid w:val="001E3A15"/>
    <w:rsid w:val="001E431F"/>
    <w:rsid w:val="001E43C5"/>
    <w:rsid w:val="001E44E0"/>
    <w:rsid w:val="001E4E79"/>
    <w:rsid w:val="001E5533"/>
    <w:rsid w:val="001E553E"/>
    <w:rsid w:val="001E57B0"/>
    <w:rsid w:val="001E5823"/>
    <w:rsid w:val="001E6717"/>
    <w:rsid w:val="001E67C9"/>
    <w:rsid w:val="001E6DB6"/>
    <w:rsid w:val="001E724C"/>
    <w:rsid w:val="001E756B"/>
    <w:rsid w:val="001E786E"/>
    <w:rsid w:val="001E7AB1"/>
    <w:rsid w:val="001E7CF8"/>
    <w:rsid w:val="001E7DE7"/>
    <w:rsid w:val="001E7FF8"/>
    <w:rsid w:val="001F00B9"/>
    <w:rsid w:val="001F0340"/>
    <w:rsid w:val="001F0CF4"/>
    <w:rsid w:val="001F1165"/>
    <w:rsid w:val="001F1462"/>
    <w:rsid w:val="001F1975"/>
    <w:rsid w:val="001F1D5E"/>
    <w:rsid w:val="001F1EF5"/>
    <w:rsid w:val="001F2B41"/>
    <w:rsid w:val="001F2FA9"/>
    <w:rsid w:val="001F2FFA"/>
    <w:rsid w:val="001F3422"/>
    <w:rsid w:val="001F360A"/>
    <w:rsid w:val="001F36CE"/>
    <w:rsid w:val="001F40F1"/>
    <w:rsid w:val="001F4498"/>
    <w:rsid w:val="001F45F1"/>
    <w:rsid w:val="001F4665"/>
    <w:rsid w:val="001F4A70"/>
    <w:rsid w:val="001F501F"/>
    <w:rsid w:val="001F54CE"/>
    <w:rsid w:val="001F55EF"/>
    <w:rsid w:val="001F5C14"/>
    <w:rsid w:val="001F5DCC"/>
    <w:rsid w:val="001F682F"/>
    <w:rsid w:val="001F6ACB"/>
    <w:rsid w:val="001F6CC2"/>
    <w:rsid w:val="001F7220"/>
    <w:rsid w:val="001F7814"/>
    <w:rsid w:val="001F7EE8"/>
    <w:rsid w:val="0020017F"/>
    <w:rsid w:val="00200930"/>
    <w:rsid w:val="00200C74"/>
    <w:rsid w:val="00201133"/>
    <w:rsid w:val="00201737"/>
    <w:rsid w:val="0020182E"/>
    <w:rsid w:val="00201F51"/>
    <w:rsid w:val="002023AB"/>
    <w:rsid w:val="002026AD"/>
    <w:rsid w:val="002026E8"/>
    <w:rsid w:val="0020282F"/>
    <w:rsid w:val="002035D6"/>
    <w:rsid w:val="00203E35"/>
    <w:rsid w:val="00203E77"/>
    <w:rsid w:val="002041AD"/>
    <w:rsid w:val="002041BA"/>
    <w:rsid w:val="00204966"/>
    <w:rsid w:val="00204AE6"/>
    <w:rsid w:val="00205330"/>
    <w:rsid w:val="00205445"/>
    <w:rsid w:val="0020597A"/>
    <w:rsid w:val="00206112"/>
    <w:rsid w:val="0020617A"/>
    <w:rsid w:val="002068DE"/>
    <w:rsid w:val="002068E4"/>
    <w:rsid w:val="00207054"/>
    <w:rsid w:val="00207989"/>
    <w:rsid w:val="00207B20"/>
    <w:rsid w:val="00207F29"/>
    <w:rsid w:val="00210390"/>
    <w:rsid w:val="00210C03"/>
    <w:rsid w:val="002112D6"/>
    <w:rsid w:val="0021192D"/>
    <w:rsid w:val="00211B92"/>
    <w:rsid w:val="002121E8"/>
    <w:rsid w:val="0021248A"/>
    <w:rsid w:val="00212BF8"/>
    <w:rsid w:val="00213826"/>
    <w:rsid w:val="00213854"/>
    <w:rsid w:val="00213BE0"/>
    <w:rsid w:val="00213C4F"/>
    <w:rsid w:val="00213CDE"/>
    <w:rsid w:val="002141D1"/>
    <w:rsid w:val="002144F4"/>
    <w:rsid w:val="00214BAE"/>
    <w:rsid w:val="00214C23"/>
    <w:rsid w:val="00215965"/>
    <w:rsid w:val="00215A0B"/>
    <w:rsid w:val="00215A21"/>
    <w:rsid w:val="00215FB4"/>
    <w:rsid w:val="002160C8"/>
    <w:rsid w:val="0021635E"/>
    <w:rsid w:val="00216AF9"/>
    <w:rsid w:val="0021760D"/>
    <w:rsid w:val="00217673"/>
    <w:rsid w:val="00217696"/>
    <w:rsid w:val="0021786E"/>
    <w:rsid w:val="00217A00"/>
    <w:rsid w:val="00217E30"/>
    <w:rsid w:val="002202D8"/>
    <w:rsid w:val="0022032E"/>
    <w:rsid w:val="00220E07"/>
    <w:rsid w:val="002214A3"/>
    <w:rsid w:val="002216EA"/>
    <w:rsid w:val="00221835"/>
    <w:rsid w:val="00221A8F"/>
    <w:rsid w:val="00221C41"/>
    <w:rsid w:val="002220C6"/>
    <w:rsid w:val="00222152"/>
    <w:rsid w:val="00222292"/>
    <w:rsid w:val="00223199"/>
    <w:rsid w:val="002233B9"/>
    <w:rsid w:val="002233F5"/>
    <w:rsid w:val="0022348F"/>
    <w:rsid w:val="002237A4"/>
    <w:rsid w:val="00223851"/>
    <w:rsid w:val="00223C52"/>
    <w:rsid w:val="002241BC"/>
    <w:rsid w:val="00224216"/>
    <w:rsid w:val="0022529D"/>
    <w:rsid w:val="0022539F"/>
    <w:rsid w:val="00226638"/>
    <w:rsid w:val="00226700"/>
    <w:rsid w:val="00226AB0"/>
    <w:rsid w:val="0022723C"/>
    <w:rsid w:val="00227503"/>
    <w:rsid w:val="0022770E"/>
    <w:rsid w:val="002308E0"/>
    <w:rsid w:val="00230932"/>
    <w:rsid w:val="00230A04"/>
    <w:rsid w:val="00230D80"/>
    <w:rsid w:val="00230E12"/>
    <w:rsid w:val="0023116A"/>
    <w:rsid w:val="00231386"/>
    <w:rsid w:val="002313DA"/>
    <w:rsid w:val="002314DF"/>
    <w:rsid w:val="002319DA"/>
    <w:rsid w:val="00232076"/>
    <w:rsid w:val="002320C3"/>
    <w:rsid w:val="0023273A"/>
    <w:rsid w:val="002328FF"/>
    <w:rsid w:val="00232A0E"/>
    <w:rsid w:val="00232DA0"/>
    <w:rsid w:val="002331DA"/>
    <w:rsid w:val="00233325"/>
    <w:rsid w:val="002337AC"/>
    <w:rsid w:val="00233F79"/>
    <w:rsid w:val="00234B6B"/>
    <w:rsid w:val="002355D6"/>
    <w:rsid w:val="0023564D"/>
    <w:rsid w:val="00235E05"/>
    <w:rsid w:val="0023610D"/>
    <w:rsid w:val="0023687B"/>
    <w:rsid w:val="002371EC"/>
    <w:rsid w:val="00237283"/>
    <w:rsid w:val="00237477"/>
    <w:rsid w:val="00237C84"/>
    <w:rsid w:val="002400D0"/>
    <w:rsid w:val="00240429"/>
    <w:rsid w:val="0024085E"/>
    <w:rsid w:val="00240E60"/>
    <w:rsid w:val="002413CF"/>
    <w:rsid w:val="002413DE"/>
    <w:rsid w:val="002422EF"/>
    <w:rsid w:val="0024251A"/>
    <w:rsid w:val="00242520"/>
    <w:rsid w:val="0024259C"/>
    <w:rsid w:val="00242627"/>
    <w:rsid w:val="00242995"/>
    <w:rsid w:val="002431A9"/>
    <w:rsid w:val="0024335D"/>
    <w:rsid w:val="0024335F"/>
    <w:rsid w:val="00243364"/>
    <w:rsid w:val="00243463"/>
    <w:rsid w:val="0024358E"/>
    <w:rsid w:val="0024364B"/>
    <w:rsid w:val="002442D7"/>
    <w:rsid w:val="00244A4E"/>
    <w:rsid w:val="00244FA6"/>
    <w:rsid w:val="002453A3"/>
    <w:rsid w:val="00245722"/>
    <w:rsid w:val="002459DE"/>
    <w:rsid w:val="00245C91"/>
    <w:rsid w:val="00245F3F"/>
    <w:rsid w:val="00246051"/>
    <w:rsid w:val="0024605A"/>
    <w:rsid w:val="002462BD"/>
    <w:rsid w:val="002464B9"/>
    <w:rsid w:val="002469F8"/>
    <w:rsid w:val="00247175"/>
    <w:rsid w:val="00247E0C"/>
    <w:rsid w:val="00247E10"/>
    <w:rsid w:val="002505B2"/>
    <w:rsid w:val="002507F1"/>
    <w:rsid w:val="00250B68"/>
    <w:rsid w:val="00250D72"/>
    <w:rsid w:val="002527A7"/>
    <w:rsid w:val="00252993"/>
    <w:rsid w:val="00252E91"/>
    <w:rsid w:val="002530B2"/>
    <w:rsid w:val="00253142"/>
    <w:rsid w:val="0025334C"/>
    <w:rsid w:val="00253A52"/>
    <w:rsid w:val="00253E07"/>
    <w:rsid w:val="00253F70"/>
    <w:rsid w:val="00254256"/>
    <w:rsid w:val="00254767"/>
    <w:rsid w:val="00254908"/>
    <w:rsid w:val="00254B8E"/>
    <w:rsid w:val="00254EB7"/>
    <w:rsid w:val="00255101"/>
    <w:rsid w:val="00255461"/>
    <w:rsid w:val="00255538"/>
    <w:rsid w:val="00255967"/>
    <w:rsid w:val="00256062"/>
    <w:rsid w:val="00256261"/>
    <w:rsid w:val="0025642A"/>
    <w:rsid w:val="002567CF"/>
    <w:rsid w:val="002569E1"/>
    <w:rsid w:val="00257391"/>
    <w:rsid w:val="0025777A"/>
    <w:rsid w:val="00257EA2"/>
    <w:rsid w:val="00257EBC"/>
    <w:rsid w:val="002604B4"/>
    <w:rsid w:val="002609E0"/>
    <w:rsid w:val="00261350"/>
    <w:rsid w:val="00261957"/>
    <w:rsid w:val="00261F56"/>
    <w:rsid w:val="0026238A"/>
    <w:rsid w:val="00262397"/>
    <w:rsid w:val="0026306D"/>
    <w:rsid w:val="00263285"/>
    <w:rsid w:val="00263558"/>
    <w:rsid w:val="00263A34"/>
    <w:rsid w:val="002642EC"/>
    <w:rsid w:val="0026437C"/>
    <w:rsid w:val="00264459"/>
    <w:rsid w:val="0026468C"/>
    <w:rsid w:val="0026479A"/>
    <w:rsid w:val="002647DA"/>
    <w:rsid w:val="00264945"/>
    <w:rsid w:val="00264E3A"/>
    <w:rsid w:val="00264F07"/>
    <w:rsid w:val="002654D2"/>
    <w:rsid w:val="00265EDD"/>
    <w:rsid w:val="00266074"/>
    <w:rsid w:val="002662D8"/>
    <w:rsid w:val="0026678B"/>
    <w:rsid w:val="00266A76"/>
    <w:rsid w:val="00266AC1"/>
    <w:rsid w:val="00266BE6"/>
    <w:rsid w:val="00267A14"/>
    <w:rsid w:val="00267A1E"/>
    <w:rsid w:val="00267DCB"/>
    <w:rsid w:val="00267F0E"/>
    <w:rsid w:val="00270055"/>
    <w:rsid w:val="002705F2"/>
    <w:rsid w:val="00270C53"/>
    <w:rsid w:val="00270D95"/>
    <w:rsid w:val="00272639"/>
    <w:rsid w:val="00272C2F"/>
    <w:rsid w:val="00273D9F"/>
    <w:rsid w:val="002742DA"/>
    <w:rsid w:val="002744CB"/>
    <w:rsid w:val="0027450C"/>
    <w:rsid w:val="00274838"/>
    <w:rsid w:val="00274B37"/>
    <w:rsid w:val="00274F74"/>
    <w:rsid w:val="002755CB"/>
    <w:rsid w:val="00275C4E"/>
    <w:rsid w:val="00275F3C"/>
    <w:rsid w:val="002768BF"/>
    <w:rsid w:val="00276A86"/>
    <w:rsid w:val="0027713B"/>
    <w:rsid w:val="00277AD2"/>
    <w:rsid w:val="002803EC"/>
    <w:rsid w:val="002807D2"/>
    <w:rsid w:val="00281189"/>
    <w:rsid w:val="002814EA"/>
    <w:rsid w:val="00281EF9"/>
    <w:rsid w:val="0028223E"/>
    <w:rsid w:val="00282A14"/>
    <w:rsid w:val="00282D17"/>
    <w:rsid w:val="00282E07"/>
    <w:rsid w:val="00283478"/>
    <w:rsid w:val="00283FA6"/>
    <w:rsid w:val="002847B4"/>
    <w:rsid w:val="00284909"/>
    <w:rsid w:val="002853FD"/>
    <w:rsid w:val="00286594"/>
    <w:rsid w:val="00286867"/>
    <w:rsid w:val="00286A58"/>
    <w:rsid w:val="00286C8C"/>
    <w:rsid w:val="00286E58"/>
    <w:rsid w:val="00286FF8"/>
    <w:rsid w:val="00287455"/>
    <w:rsid w:val="002877BD"/>
    <w:rsid w:val="00287B78"/>
    <w:rsid w:val="00290739"/>
    <w:rsid w:val="002907AF"/>
    <w:rsid w:val="00290A01"/>
    <w:rsid w:val="00290F04"/>
    <w:rsid w:val="0029163A"/>
    <w:rsid w:val="002919BB"/>
    <w:rsid w:val="00291DF9"/>
    <w:rsid w:val="0029219C"/>
    <w:rsid w:val="00292263"/>
    <w:rsid w:val="0029234E"/>
    <w:rsid w:val="00292BE9"/>
    <w:rsid w:val="002939EF"/>
    <w:rsid w:val="00293DA7"/>
    <w:rsid w:val="00293F89"/>
    <w:rsid w:val="002941E4"/>
    <w:rsid w:val="00294CB9"/>
    <w:rsid w:val="00295120"/>
    <w:rsid w:val="002956D0"/>
    <w:rsid w:val="002958B1"/>
    <w:rsid w:val="00295AEE"/>
    <w:rsid w:val="00295B72"/>
    <w:rsid w:val="00295DAC"/>
    <w:rsid w:val="00296981"/>
    <w:rsid w:val="00296A85"/>
    <w:rsid w:val="00296CE7"/>
    <w:rsid w:val="00297306"/>
    <w:rsid w:val="00297781"/>
    <w:rsid w:val="00297BE0"/>
    <w:rsid w:val="002A020A"/>
    <w:rsid w:val="002A08E1"/>
    <w:rsid w:val="002A0D9C"/>
    <w:rsid w:val="002A1054"/>
    <w:rsid w:val="002A1930"/>
    <w:rsid w:val="002A1DF9"/>
    <w:rsid w:val="002A1F67"/>
    <w:rsid w:val="002A2284"/>
    <w:rsid w:val="002A2438"/>
    <w:rsid w:val="002A2742"/>
    <w:rsid w:val="002A288D"/>
    <w:rsid w:val="002A3407"/>
    <w:rsid w:val="002A34FB"/>
    <w:rsid w:val="002A3520"/>
    <w:rsid w:val="002A3A04"/>
    <w:rsid w:val="002A40D1"/>
    <w:rsid w:val="002A42BC"/>
    <w:rsid w:val="002A43B5"/>
    <w:rsid w:val="002A5499"/>
    <w:rsid w:val="002A552A"/>
    <w:rsid w:val="002A553B"/>
    <w:rsid w:val="002A5C49"/>
    <w:rsid w:val="002A6031"/>
    <w:rsid w:val="002A65F7"/>
    <w:rsid w:val="002A7010"/>
    <w:rsid w:val="002A7281"/>
    <w:rsid w:val="002A728A"/>
    <w:rsid w:val="002A751B"/>
    <w:rsid w:val="002A7773"/>
    <w:rsid w:val="002A779F"/>
    <w:rsid w:val="002A7B41"/>
    <w:rsid w:val="002A7DC2"/>
    <w:rsid w:val="002B05DB"/>
    <w:rsid w:val="002B071C"/>
    <w:rsid w:val="002B0B39"/>
    <w:rsid w:val="002B1D18"/>
    <w:rsid w:val="002B2302"/>
    <w:rsid w:val="002B2915"/>
    <w:rsid w:val="002B2AC7"/>
    <w:rsid w:val="002B32D5"/>
    <w:rsid w:val="002B371B"/>
    <w:rsid w:val="002B3948"/>
    <w:rsid w:val="002B399A"/>
    <w:rsid w:val="002B3AF4"/>
    <w:rsid w:val="002B4121"/>
    <w:rsid w:val="002B424C"/>
    <w:rsid w:val="002B468D"/>
    <w:rsid w:val="002B4A12"/>
    <w:rsid w:val="002B5040"/>
    <w:rsid w:val="002B5DBD"/>
    <w:rsid w:val="002B603C"/>
    <w:rsid w:val="002B60A3"/>
    <w:rsid w:val="002B613D"/>
    <w:rsid w:val="002B71A5"/>
    <w:rsid w:val="002B71F0"/>
    <w:rsid w:val="002B7859"/>
    <w:rsid w:val="002B7AC0"/>
    <w:rsid w:val="002B7D4E"/>
    <w:rsid w:val="002B7F16"/>
    <w:rsid w:val="002C044C"/>
    <w:rsid w:val="002C0498"/>
    <w:rsid w:val="002C0C78"/>
    <w:rsid w:val="002C0E0A"/>
    <w:rsid w:val="002C12C3"/>
    <w:rsid w:val="002C1B62"/>
    <w:rsid w:val="002C1E9F"/>
    <w:rsid w:val="002C1EAF"/>
    <w:rsid w:val="002C2311"/>
    <w:rsid w:val="002C23C6"/>
    <w:rsid w:val="002C2707"/>
    <w:rsid w:val="002C2A5A"/>
    <w:rsid w:val="002C2D64"/>
    <w:rsid w:val="002C31B1"/>
    <w:rsid w:val="002C3267"/>
    <w:rsid w:val="002C3A11"/>
    <w:rsid w:val="002C3AE0"/>
    <w:rsid w:val="002C3CFD"/>
    <w:rsid w:val="002C3FBD"/>
    <w:rsid w:val="002C439F"/>
    <w:rsid w:val="002C44E5"/>
    <w:rsid w:val="002C4524"/>
    <w:rsid w:val="002C4650"/>
    <w:rsid w:val="002C4983"/>
    <w:rsid w:val="002C4DD5"/>
    <w:rsid w:val="002C4DFC"/>
    <w:rsid w:val="002C4E8F"/>
    <w:rsid w:val="002C4EDE"/>
    <w:rsid w:val="002C52C0"/>
    <w:rsid w:val="002C5995"/>
    <w:rsid w:val="002C59B4"/>
    <w:rsid w:val="002C5E6D"/>
    <w:rsid w:val="002C6119"/>
    <w:rsid w:val="002C6356"/>
    <w:rsid w:val="002C6A77"/>
    <w:rsid w:val="002C6C82"/>
    <w:rsid w:val="002C6F3C"/>
    <w:rsid w:val="002C7372"/>
    <w:rsid w:val="002C73CE"/>
    <w:rsid w:val="002D006A"/>
    <w:rsid w:val="002D0204"/>
    <w:rsid w:val="002D03D5"/>
    <w:rsid w:val="002D0BC5"/>
    <w:rsid w:val="002D1188"/>
    <w:rsid w:val="002D11F7"/>
    <w:rsid w:val="002D12E1"/>
    <w:rsid w:val="002D130F"/>
    <w:rsid w:val="002D1836"/>
    <w:rsid w:val="002D1DC4"/>
    <w:rsid w:val="002D1F41"/>
    <w:rsid w:val="002D1FB4"/>
    <w:rsid w:val="002D247F"/>
    <w:rsid w:val="002D26A9"/>
    <w:rsid w:val="002D2B83"/>
    <w:rsid w:val="002D2D83"/>
    <w:rsid w:val="002D316A"/>
    <w:rsid w:val="002D3521"/>
    <w:rsid w:val="002D35B5"/>
    <w:rsid w:val="002D38E7"/>
    <w:rsid w:val="002D3B77"/>
    <w:rsid w:val="002D3D9C"/>
    <w:rsid w:val="002D4CBE"/>
    <w:rsid w:val="002D4D05"/>
    <w:rsid w:val="002D536E"/>
    <w:rsid w:val="002D57F2"/>
    <w:rsid w:val="002D58C6"/>
    <w:rsid w:val="002D59D7"/>
    <w:rsid w:val="002D5D19"/>
    <w:rsid w:val="002D5E37"/>
    <w:rsid w:val="002D669F"/>
    <w:rsid w:val="002D6CEE"/>
    <w:rsid w:val="002D720B"/>
    <w:rsid w:val="002D795C"/>
    <w:rsid w:val="002E01AE"/>
    <w:rsid w:val="002E028A"/>
    <w:rsid w:val="002E02E1"/>
    <w:rsid w:val="002E035D"/>
    <w:rsid w:val="002E084F"/>
    <w:rsid w:val="002E0AF8"/>
    <w:rsid w:val="002E0C6F"/>
    <w:rsid w:val="002E0DD3"/>
    <w:rsid w:val="002E1028"/>
    <w:rsid w:val="002E11AE"/>
    <w:rsid w:val="002E1AE1"/>
    <w:rsid w:val="002E1D34"/>
    <w:rsid w:val="002E1F90"/>
    <w:rsid w:val="002E1FFF"/>
    <w:rsid w:val="002E2178"/>
    <w:rsid w:val="002E2583"/>
    <w:rsid w:val="002E2981"/>
    <w:rsid w:val="002E2A8B"/>
    <w:rsid w:val="002E2D32"/>
    <w:rsid w:val="002E2D3F"/>
    <w:rsid w:val="002E379B"/>
    <w:rsid w:val="002E37A7"/>
    <w:rsid w:val="002E37D6"/>
    <w:rsid w:val="002E39D6"/>
    <w:rsid w:val="002E3C31"/>
    <w:rsid w:val="002E4023"/>
    <w:rsid w:val="002E5138"/>
    <w:rsid w:val="002E52CA"/>
    <w:rsid w:val="002E5A14"/>
    <w:rsid w:val="002E5D26"/>
    <w:rsid w:val="002E61C0"/>
    <w:rsid w:val="002E6F8E"/>
    <w:rsid w:val="002E71B0"/>
    <w:rsid w:val="002E728F"/>
    <w:rsid w:val="002E72A5"/>
    <w:rsid w:val="002E7359"/>
    <w:rsid w:val="002E797D"/>
    <w:rsid w:val="002F01A2"/>
    <w:rsid w:val="002F0253"/>
    <w:rsid w:val="002F02B0"/>
    <w:rsid w:val="002F0906"/>
    <w:rsid w:val="002F0B7D"/>
    <w:rsid w:val="002F0E09"/>
    <w:rsid w:val="002F0FE6"/>
    <w:rsid w:val="002F2067"/>
    <w:rsid w:val="002F22D5"/>
    <w:rsid w:val="002F250E"/>
    <w:rsid w:val="002F2C41"/>
    <w:rsid w:val="002F3866"/>
    <w:rsid w:val="002F3946"/>
    <w:rsid w:val="002F3C5D"/>
    <w:rsid w:val="002F3CBF"/>
    <w:rsid w:val="002F3D19"/>
    <w:rsid w:val="002F5171"/>
    <w:rsid w:val="002F58D9"/>
    <w:rsid w:val="002F5E96"/>
    <w:rsid w:val="002F68C9"/>
    <w:rsid w:val="002F6FFC"/>
    <w:rsid w:val="002F700C"/>
    <w:rsid w:val="002F72CE"/>
    <w:rsid w:val="002F74DE"/>
    <w:rsid w:val="002F796D"/>
    <w:rsid w:val="003003D8"/>
    <w:rsid w:val="0030053E"/>
    <w:rsid w:val="003008F1"/>
    <w:rsid w:val="00301216"/>
    <w:rsid w:val="0030165B"/>
    <w:rsid w:val="00301D37"/>
    <w:rsid w:val="0030213F"/>
    <w:rsid w:val="003021E0"/>
    <w:rsid w:val="00302220"/>
    <w:rsid w:val="00302227"/>
    <w:rsid w:val="0030225E"/>
    <w:rsid w:val="003042C3"/>
    <w:rsid w:val="00304338"/>
    <w:rsid w:val="00304780"/>
    <w:rsid w:val="00304945"/>
    <w:rsid w:val="003051ED"/>
    <w:rsid w:val="0030542F"/>
    <w:rsid w:val="00305B7C"/>
    <w:rsid w:val="003060AB"/>
    <w:rsid w:val="00306571"/>
    <w:rsid w:val="00306E00"/>
    <w:rsid w:val="00307342"/>
    <w:rsid w:val="0030738A"/>
    <w:rsid w:val="003074E8"/>
    <w:rsid w:val="00307523"/>
    <w:rsid w:val="003076D9"/>
    <w:rsid w:val="00307A63"/>
    <w:rsid w:val="00307A7E"/>
    <w:rsid w:val="00307BEB"/>
    <w:rsid w:val="00307D3A"/>
    <w:rsid w:val="0031009F"/>
    <w:rsid w:val="003106A4"/>
    <w:rsid w:val="0031072D"/>
    <w:rsid w:val="00310C55"/>
    <w:rsid w:val="00310CA7"/>
    <w:rsid w:val="00311C1E"/>
    <w:rsid w:val="003121D8"/>
    <w:rsid w:val="0031226E"/>
    <w:rsid w:val="00312272"/>
    <w:rsid w:val="0031273B"/>
    <w:rsid w:val="003128D2"/>
    <w:rsid w:val="00312F1D"/>
    <w:rsid w:val="00312FC2"/>
    <w:rsid w:val="00313063"/>
    <w:rsid w:val="00313444"/>
    <w:rsid w:val="00313C1C"/>
    <w:rsid w:val="00313FC0"/>
    <w:rsid w:val="003140FD"/>
    <w:rsid w:val="0031412C"/>
    <w:rsid w:val="003144A6"/>
    <w:rsid w:val="00314746"/>
    <w:rsid w:val="00314E16"/>
    <w:rsid w:val="00314E74"/>
    <w:rsid w:val="003153D7"/>
    <w:rsid w:val="003156F5"/>
    <w:rsid w:val="0031591C"/>
    <w:rsid w:val="00316014"/>
    <w:rsid w:val="00316047"/>
    <w:rsid w:val="00316802"/>
    <w:rsid w:val="003169CB"/>
    <w:rsid w:val="003171E1"/>
    <w:rsid w:val="00317D7B"/>
    <w:rsid w:val="00317F81"/>
    <w:rsid w:val="003200FE"/>
    <w:rsid w:val="00320460"/>
    <w:rsid w:val="0032053A"/>
    <w:rsid w:val="00320858"/>
    <w:rsid w:val="00321679"/>
    <w:rsid w:val="00321AE4"/>
    <w:rsid w:val="00321C38"/>
    <w:rsid w:val="00321E75"/>
    <w:rsid w:val="00323629"/>
    <w:rsid w:val="00323902"/>
    <w:rsid w:val="00323E77"/>
    <w:rsid w:val="003240F7"/>
    <w:rsid w:val="00324724"/>
    <w:rsid w:val="00324F95"/>
    <w:rsid w:val="003250A4"/>
    <w:rsid w:val="003254AE"/>
    <w:rsid w:val="0032597D"/>
    <w:rsid w:val="00325B10"/>
    <w:rsid w:val="00325C5C"/>
    <w:rsid w:val="00325FE8"/>
    <w:rsid w:val="00326667"/>
    <w:rsid w:val="003267C5"/>
    <w:rsid w:val="00326C40"/>
    <w:rsid w:val="00326E3E"/>
    <w:rsid w:val="00326FCF"/>
    <w:rsid w:val="003271AA"/>
    <w:rsid w:val="003271CA"/>
    <w:rsid w:val="00327604"/>
    <w:rsid w:val="00327711"/>
    <w:rsid w:val="00327865"/>
    <w:rsid w:val="00327D55"/>
    <w:rsid w:val="00331334"/>
    <w:rsid w:val="003315E9"/>
    <w:rsid w:val="00331983"/>
    <w:rsid w:val="00331D1D"/>
    <w:rsid w:val="00331DFB"/>
    <w:rsid w:val="00332637"/>
    <w:rsid w:val="003328A5"/>
    <w:rsid w:val="00332BE0"/>
    <w:rsid w:val="00332EC5"/>
    <w:rsid w:val="00332EF4"/>
    <w:rsid w:val="00332FC7"/>
    <w:rsid w:val="00333181"/>
    <w:rsid w:val="00333511"/>
    <w:rsid w:val="003335C5"/>
    <w:rsid w:val="003337B9"/>
    <w:rsid w:val="00333857"/>
    <w:rsid w:val="003339F2"/>
    <w:rsid w:val="00333C49"/>
    <w:rsid w:val="00333DA6"/>
    <w:rsid w:val="00333F6F"/>
    <w:rsid w:val="0033417F"/>
    <w:rsid w:val="00334386"/>
    <w:rsid w:val="003348D2"/>
    <w:rsid w:val="00334D90"/>
    <w:rsid w:val="00334E21"/>
    <w:rsid w:val="00335D15"/>
    <w:rsid w:val="00335D6B"/>
    <w:rsid w:val="0033625F"/>
    <w:rsid w:val="00336CDE"/>
    <w:rsid w:val="00337091"/>
    <w:rsid w:val="0033751A"/>
    <w:rsid w:val="003377B6"/>
    <w:rsid w:val="00337922"/>
    <w:rsid w:val="00337B23"/>
    <w:rsid w:val="00337C46"/>
    <w:rsid w:val="00337F07"/>
    <w:rsid w:val="003404D8"/>
    <w:rsid w:val="003418EC"/>
    <w:rsid w:val="00341BE1"/>
    <w:rsid w:val="00341D99"/>
    <w:rsid w:val="00342062"/>
    <w:rsid w:val="003420EA"/>
    <w:rsid w:val="003427A7"/>
    <w:rsid w:val="00342E9D"/>
    <w:rsid w:val="00343A2C"/>
    <w:rsid w:val="00343B5F"/>
    <w:rsid w:val="00343C04"/>
    <w:rsid w:val="003441CF"/>
    <w:rsid w:val="00344F32"/>
    <w:rsid w:val="00345164"/>
    <w:rsid w:val="00345415"/>
    <w:rsid w:val="00345453"/>
    <w:rsid w:val="0034551A"/>
    <w:rsid w:val="00345596"/>
    <w:rsid w:val="00345B34"/>
    <w:rsid w:val="00345C10"/>
    <w:rsid w:val="00346072"/>
    <w:rsid w:val="003460A6"/>
    <w:rsid w:val="00346238"/>
    <w:rsid w:val="0034663B"/>
    <w:rsid w:val="00346847"/>
    <w:rsid w:val="003468D1"/>
    <w:rsid w:val="00346967"/>
    <w:rsid w:val="003469F1"/>
    <w:rsid w:val="00346BD5"/>
    <w:rsid w:val="0034758C"/>
    <w:rsid w:val="00347C8C"/>
    <w:rsid w:val="00350516"/>
    <w:rsid w:val="00350857"/>
    <w:rsid w:val="0035090D"/>
    <w:rsid w:val="00350D47"/>
    <w:rsid w:val="00350F1E"/>
    <w:rsid w:val="00351707"/>
    <w:rsid w:val="00351890"/>
    <w:rsid w:val="00351E58"/>
    <w:rsid w:val="003526FB"/>
    <w:rsid w:val="00352A4B"/>
    <w:rsid w:val="00352A98"/>
    <w:rsid w:val="00352B71"/>
    <w:rsid w:val="003532CA"/>
    <w:rsid w:val="0035330C"/>
    <w:rsid w:val="00353BF2"/>
    <w:rsid w:val="00353DD5"/>
    <w:rsid w:val="00354159"/>
    <w:rsid w:val="003543FD"/>
    <w:rsid w:val="00354602"/>
    <w:rsid w:val="00354709"/>
    <w:rsid w:val="0035480B"/>
    <w:rsid w:val="00354ABD"/>
    <w:rsid w:val="00354EA5"/>
    <w:rsid w:val="00355341"/>
    <w:rsid w:val="00355711"/>
    <w:rsid w:val="00355F95"/>
    <w:rsid w:val="0035603D"/>
    <w:rsid w:val="00357939"/>
    <w:rsid w:val="00357DF0"/>
    <w:rsid w:val="00357E1C"/>
    <w:rsid w:val="0036020C"/>
    <w:rsid w:val="00360463"/>
    <w:rsid w:val="00360958"/>
    <w:rsid w:val="00361092"/>
    <w:rsid w:val="003615C9"/>
    <w:rsid w:val="00361C43"/>
    <w:rsid w:val="00361CF2"/>
    <w:rsid w:val="00361F02"/>
    <w:rsid w:val="003621E5"/>
    <w:rsid w:val="00362262"/>
    <w:rsid w:val="0036251B"/>
    <w:rsid w:val="00362F35"/>
    <w:rsid w:val="003630AF"/>
    <w:rsid w:val="003631CE"/>
    <w:rsid w:val="003634BB"/>
    <w:rsid w:val="0036374B"/>
    <w:rsid w:val="00364607"/>
    <w:rsid w:val="00364797"/>
    <w:rsid w:val="00364A1E"/>
    <w:rsid w:val="00364E4D"/>
    <w:rsid w:val="00365245"/>
    <w:rsid w:val="0036529A"/>
    <w:rsid w:val="003652D2"/>
    <w:rsid w:val="00365556"/>
    <w:rsid w:val="00365592"/>
    <w:rsid w:val="0036568C"/>
    <w:rsid w:val="00365759"/>
    <w:rsid w:val="00365AEA"/>
    <w:rsid w:val="00366137"/>
    <w:rsid w:val="0036702C"/>
    <w:rsid w:val="00367B13"/>
    <w:rsid w:val="00367D47"/>
    <w:rsid w:val="00367E5F"/>
    <w:rsid w:val="0037018F"/>
    <w:rsid w:val="00370211"/>
    <w:rsid w:val="0037066E"/>
    <w:rsid w:val="003708B4"/>
    <w:rsid w:val="003709A0"/>
    <w:rsid w:val="00370D04"/>
    <w:rsid w:val="003712D6"/>
    <w:rsid w:val="0037141E"/>
    <w:rsid w:val="00371886"/>
    <w:rsid w:val="00371EE4"/>
    <w:rsid w:val="003725A5"/>
    <w:rsid w:val="00372D1E"/>
    <w:rsid w:val="00372ED7"/>
    <w:rsid w:val="00372FF2"/>
    <w:rsid w:val="003731E2"/>
    <w:rsid w:val="003735CC"/>
    <w:rsid w:val="00373DC8"/>
    <w:rsid w:val="00374187"/>
    <w:rsid w:val="00374369"/>
    <w:rsid w:val="00375935"/>
    <w:rsid w:val="00375971"/>
    <w:rsid w:val="003759E1"/>
    <w:rsid w:val="003763D4"/>
    <w:rsid w:val="003764A2"/>
    <w:rsid w:val="003764E8"/>
    <w:rsid w:val="00376556"/>
    <w:rsid w:val="00376735"/>
    <w:rsid w:val="00376E42"/>
    <w:rsid w:val="003771E0"/>
    <w:rsid w:val="003776D9"/>
    <w:rsid w:val="0037778A"/>
    <w:rsid w:val="003779CB"/>
    <w:rsid w:val="0038022F"/>
    <w:rsid w:val="00380277"/>
    <w:rsid w:val="00380752"/>
    <w:rsid w:val="00381065"/>
    <w:rsid w:val="003811F2"/>
    <w:rsid w:val="003812FE"/>
    <w:rsid w:val="00381CEB"/>
    <w:rsid w:val="00381F3A"/>
    <w:rsid w:val="0038247E"/>
    <w:rsid w:val="00382785"/>
    <w:rsid w:val="00382D1B"/>
    <w:rsid w:val="00382D9E"/>
    <w:rsid w:val="003830A4"/>
    <w:rsid w:val="003831B6"/>
    <w:rsid w:val="00383871"/>
    <w:rsid w:val="003844CD"/>
    <w:rsid w:val="003847C2"/>
    <w:rsid w:val="00384E3A"/>
    <w:rsid w:val="00385BD7"/>
    <w:rsid w:val="003861AB"/>
    <w:rsid w:val="00386CB1"/>
    <w:rsid w:val="00386F3C"/>
    <w:rsid w:val="003872F3"/>
    <w:rsid w:val="00387950"/>
    <w:rsid w:val="00387C32"/>
    <w:rsid w:val="00387CE1"/>
    <w:rsid w:val="00387FB9"/>
    <w:rsid w:val="003903DF"/>
    <w:rsid w:val="0039065C"/>
    <w:rsid w:val="00390B83"/>
    <w:rsid w:val="003916EF"/>
    <w:rsid w:val="003918C1"/>
    <w:rsid w:val="00391E39"/>
    <w:rsid w:val="003921DE"/>
    <w:rsid w:val="003928DC"/>
    <w:rsid w:val="003929EA"/>
    <w:rsid w:val="00392BE6"/>
    <w:rsid w:val="00392C0A"/>
    <w:rsid w:val="00392CA6"/>
    <w:rsid w:val="003930E6"/>
    <w:rsid w:val="003939A0"/>
    <w:rsid w:val="00394485"/>
    <w:rsid w:val="00394906"/>
    <w:rsid w:val="0039492C"/>
    <w:rsid w:val="003952D0"/>
    <w:rsid w:val="0039569A"/>
    <w:rsid w:val="00395A60"/>
    <w:rsid w:val="00395E95"/>
    <w:rsid w:val="003964E3"/>
    <w:rsid w:val="00397A5A"/>
    <w:rsid w:val="00397D69"/>
    <w:rsid w:val="00397E4E"/>
    <w:rsid w:val="003A04F1"/>
    <w:rsid w:val="003A0A88"/>
    <w:rsid w:val="003A1077"/>
    <w:rsid w:val="003A1085"/>
    <w:rsid w:val="003A1E18"/>
    <w:rsid w:val="003A22C8"/>
    <w:rsid w:val="003A2504"/>
    <w:rsid w:val="003A278A"/>
    <w:rsid w:val="003A2B6C"/>
    <w:rsid w:val="003A2DE8"/>
    <w:rsid w:val="003A31D3"/>
    <w:rsid w:val="003A338C"/>
    <w:rsid w:val="003A3959"/>
    <w:rsid w:val="003A404E"/>
    <w:rsid w:val="003A4561"/>
    <w:rsid w:val="003A46FE"/>
    <w:rsid w:val="003A47F3"/>
    <w:rsid w:val="003A4D14"/>
    <w:rsid w:val="003A4E8F"/>
    <w:rsid w:val="003A515E"/>
    <w:rsid w:val="003A51FA"/>
    <w:rsid w:val="003A544E"/>
    <w:rsid w:val="003A60F3"/>
    <w:rsid w:val="003A61B7"/>
    <w:rsid w:val="003A6245"/>
    <w:rsid w:val="003A6E4B"/>
    <w:rsid w:val="003A6F12"/>
    <w:rsid w:val="003A6F34"/>
    <w:rsid w:val="003A735B"/>
    <w:rsid w:val="003A740F"/>
    <w:rsid w:val="003A7A9E"/>
    <w:rsid w:val="003A7BBD"/>
    <w:rsid w:val="003A7C32"/>
    <w:rsid w:val="003A7C36"/>
    <w:rsid w:val="003B0199"/>
    <w:rsid w:val="003B028F"/>
    <w:rsid w:val="003B02EF"/>
    <w:rsid w:val="003B03BD"/>
    <w:rsid w:val="003B0A83"/>
    <w:rsid w:val="003B0D82"/>
    <w:rsid w:val="003B10BD"/>
    <w:rsid w:val="003B159C"/>
    <w:rsid w:val="003B2213"/>
    <w:rsid w:val="003B2BE8"/>
    <w:rsid w:val="003B2F4C"/>
    <w:rsid w:val="003B3022"/>
    <w:rsid w:val="003B3388"/>
    <w:rsid w:val="003B34DD"/>
    <w:rsid w:val="003B36B3"/>
    <w:rsid w:val="003B380D"/>
    <w:rsid w:val="003B3A90"/>
    <w:rsid w:val="003B400F"/>
    <w:rsid w:val="003B4273"/>
    <w:rsid w:val="003B48B9"/>
    <w:rsid w:val="003B4B42"/>
    <w:rsid w:val="003B4C7E"/>
    <w:rsid w:val="003B50AC"/>
    <w:rsid w:val="003B51CA"/>
    <w:rsid w:val="003B54F1"/>
    <w:rsid w:val="003B5921"/>
    <w:rsid w:val="003B624C"/>
    <w:rsid w:val="003B6821"/>
    <w:rsid w:val="003B6903"/>
    <w:rsid w:val="003B698B"/>
    <w:rsid w:val="003B6DD2"/>
    <w:rsid w:val="003B7366"/>
    <w:rsid w:val="003B7571"/>
    <w:rsid w:val="003B7AB3"/>
    <w:rsid w:val="003B7E0E"/>
    <w:rsid w:val="003C060C"/>
    <w:rsid w:val="003C0942"/>
    <w:rsid w:val="003C0A31"/>
    <w:rsid w:val="003C179E"/>
    <w:rsid w:val="003C1801"/>
    <w:rsid w:val="003C19AC"/>
    <w:rsid w:val="003C1C1F"/>
    <w:rsid w:val="003C20D4"/>
    <w:rsid w:val="003C2780"/>
    <w:rsid w:val="003C2857"/>
    <w:rsid w:val="003C28C9"/>
    <w:rsid w:val="003C2A88"/>
    <w:rsid w:val="003C2CFE"/>
    <w:rsid w:val="003C2E43"/>
    <w:rsid w:val="003C39DA"/>
    <w:rsid w:val="003C42F5"/>
    <w:rsid w:val="003C4495"/>
    <w:rsid w:val="003C5720"/>
    <w:rsid w:val="003C58AE"/>
    <w:rsid w:val="003C63E3"/>
    <w:rsid w:val="003C6538"/>
    <w:rsid w:val="003C6CD6"/>
    <w:rsid w:val="003D070A"/>
    <w:rsid w:val="003D08AE"/>
    <w:rsid w:val="003D09E6"/>
    <w:rsid w:val="003D0BB2"/>
    <w:rsid w:val="003D0E15"/>
    <w:rsid w:val="003D0F4C"/>
    <w:rsid w:val="003D12B7"/>
    <w:rsid w:val="003D15C7"/>
    <w:rsid w:val="003D1634"/>
    <w:rsid w:val="003D17DD"/>
    <w:rsid w:val="003D18AD"/>
    <w:rsid w:val="003D1B96"/>
    <w:rsid w:val="003D211C"/>
    <w:rsid w:val="003D233F"/>
    <w:rsid w:val="003D2427"/>
    <w:rsid w:val="003D247C"/>
    <w:rsid w:val="003D29C7"/>
    <w:rsid w:val="003D2D51"/>
    <w:rsid w:val="003D3507"/>
    <w:rsid w:val="003D3AED"/>
    <w:rsid w:val="003D41E2"/>
    <w:rsid w:val="003D4634"/>
    <w:rsid w:val="003D498F"/>
    <w:rsid w:val="003D4A2D"/>
    <w:rsid w:val="003D512A"/>
    <w:rsid w:val="003D5209"/>
    <w:rsid w:val="003D5592"/>
    <w:rsid w:val="003D55F7"/>
    <w:rsid w:val="003D5DA9"/>
    <w:rsid w:val="003D6F59"/>
    <w:rsid w:val="003D7072"/>
    <w:rsid w:val="003D7240"/>
    <w:rsid w:val="003D7E1C"/>
    <w:rsid w:val="003D7EFB"/>
    <w:rsid w:val="003D7F4E"/>
    <w:rsid w:val="003E0B0E"/>
    <w:rsid w:val="003E1684"/>
    <w:rsid w:val="003E1F0A"/>
    <w:rsid w:val="003E24A7"/>
    <w:rsid w:val="003E2529"/>
    <w:rsid w:val="003E290F"/>
    <w:rsid w:val="003E2CB3"/>
    <w:rsid w:val="003E2E55"/>
    <w:rsid w:val="003E2E8F"/>
    <w:rsid w:val="003E2E92"/>
    <w:rsid w:val="003E3106"/>
    <w:rsid w:val="003E31E3"/>
    <w:rsid w:val="003E3CA2"/>
    <w:rsid w:val="003E4719"/>
    <w:rsid w:val="003E4AA3"/>
    <w:rsid w:val="003E4BCD"/>
    <w:rsid w:val="003E4C94"/>
    <w:rsid w:val="003E53FD"/>
    <w:rsid w:val="003E5AFA"/>
    <w:rsid w:val="003E5CD6"/>
    <w:rsid w:val="003E6281"/>
    <w:rsid w:val="003E6440"/>
    <w:rsid w:val="003E6966"/>
    <w:rsid w:val="003E6D98"/>
    <w:rsid w:val="003E72C1"/>
    <w:rsid w:val="003E7932"/>
    <w:rsid w:val="003F0001"/>
    <w:rsid w:val="003F0172"/>
    <w:rsid w:val="003F0225"/>
    <w:rsid w:val="003F02F0"/>
    <w:rsid w:val="003F0577"/>
    <w:rsid w:val="003F05D9"/>
    <w:rsid w:val="003F0896"/>
    <w:rsid w:val="003F10CD"/>
    <w:rsid w:val="003F120B"/>
    <w:rsid w:val="003F291B"/>
    <w:rsid w:val="003F2B79"/>
    <w:rsid w:val="003F2F7F"/>
    <w:rsid w:val="003F335E"/>
    <w:rsid w:val="003F375A"/>
    <w:rsid w:val="003F377D"/>
    <w:rsid w:val="003F3967"/>
    <w:rsid w:val="003F3CDB"/>
    <w:rsid w:val="003F4AFC"/>
    <w:rsid w:val="003F57EA"/>
    <w:rsid w:val="003F5A1A"/>
    <w:rsid w:val="003F5F3B"/>
    <w:rsid w:val="003F5FE9"/>
    <w:rsid w:val="003F67C8"/>
    <w:rsid w:val="003F6B4E"/>
    <w:rsid w:val="003F6F98"/>
    <w:rsid w:val="003F7419"/>
    <w:rsid w:val="003F79CA"/>
    <w:rsid w:val="003F7C3D"/>
    <w:rsid w:val="003F7CD8"/>
    <w:rsid w:val="00400453"/>
    <w:rsid w:val="0040101C"/>
    <w:rsid w:val="004013A9"/>
    <w:rsid w:val="00401FEA"/>
    <w:rsid w:val="00402277"/>
    <w:rsid w:val="004023DA"/>
    <w:rsid w:val="00402B26"/>
    <w:rsid w:val="00402C01"/>
    <w:rsid w:val="00402DB0"/>
    <w:rsid w:val="00402FEA"/>
    <w:rsid w:val="00403368"/>
    <w:rsid w:val="00403461"/>
    <w:rsid w:val="0040376F"/>
    <w:rsid w:val="0040385A"/>
    <w:rsid w:val="00403B40"/>
    <w:rsid w:val="00403B5C"/>
    <w:rsid w:val="00403D2C"/>
    <w:rsid w:val="00403E99"/>
    <w:rsid w:val="00404012"/>
    <w:rsid w:val="004047FD"/>
    <w:rsid w:val="004049DB"/>
    <w:rsid w:val="00404F0F"/>
    <w:rsid w:val="00404F4C"/>
    <w:rsid w:val="004054B8"/>
    <w:rsid w:val="00405981"/>
    <w:rsid w:val="00405D8D"/>
    <w:rsid w:val="00405F91"/>
    <w:rsid w:val="004069A0"/>
    <w:rsid w:val="00406AD2"/>
    <w:rsid w:val="00406CC4"/>
    <w:rsid w:val="0040726F"/>
    <w:rsid w:val="00407390"/>
    <w:rsid w:val="004077E3"/>
    <w:rsid w:val="00407AEA"/>
    <w:rsid w:val="00407C3F"/>
    <w:rsid w:val="00410541"/>
    <w:rsid w:val="0041077C"/>
    <w:rsid w:val="00410A64"/>
    <w:rsid w:val="0041136F"/>
    <w:rsid w:val="004113F6"/>
    <w:rsid w:val="004116CD"/>
    <w:rsid w:val="00411945"/>
    <w:rsid w:val="004119F7"/>
    <w:rsid w:val="00412057"/>
    <w:rsid w:val="00412201"/>
    <w:rsid w:val="004123EB"/>
    <w:rsid w:val="0041267C"/>
    <w:rsid w:val="004129B1"/>
    <w:rsid w:val="00412FD7"/>
    <w:rsid w:val="0041426B"/>
    <w:rsid w:val="004142FA"/>
    <w:rsid w:val="00414434"/>
    <w:rsid w:val="004149F3"/>
    <w:rsid w:val="00414E9A"/>
    <w:rsid w:val="00415240"/>
    <w:rsid w:val="00415FF6"/>
    <w:rsid w:val="00415FF7"/>
    <w:rsid w:val="00416101"/>
    <w:rsid w:val="00416AF3"/>
    <w:rsid w:val="00416C0F"/>
    <w:rsid w:val="00416FC2"/>
    <w:rsid w:val="0041700E"/>
    <w:rsid w:val="004178B5"/>
    <w:rsid w:val="00417A3D"/>
    <w:rsid w:val="00417E21"/>
    <w:rsid w:val="00420F35"/>
    <w:rsid w:val="00420FF3"/>
    <w:rsid w:val="0042122E"/>
    <w:rsid w:val="00421249"/>
    <w:rsid w:val="004219A3"/>
    <w:rsid w:val="00421DF8"/>
    <w:rsid w:val="00422D5D"/>
    <w:rsid w:val="00422E9A"/>
    <w:rsid w:val="00423564"/>
    <w:rsid w:val="004237BB"/>
    <w:rsid w:val="004237DF"/>
    <w:rsid w:val="00423EC1"/>
    <w:rsid w:val="00424339"/>
    <w:rsid w:val="00424915"/>
    <w:rsid w:val="00424C14"/>
    <w:rsid w:val="004251E4"/>
    <w:rsid w:val="0042571F"/>
    <w:rsid w:val="004259B6"/>
    <w:rsid w:val="0042636F"/>
    <w:rsid w:val="004263B5"/>
    <w:rsid w:val="00426487"/>
    <w:rsid w:val="00426818"/>
    <w:rsid w:val="00426A39"/>
    <w:rsid w:val="00426AF3"/>
    <w:rsid w:val="00426C5D"/>
    <w:rsid w:val="00426DB8"/>
    <w:rsid w:val="00427172"/>
    <w:rsid w:val="004273D4"/>
    <w:rsid w:val="0042766F"/>
    <w:rsid w:val="00430296"/>
    <w:rsid w:val="0043046E"/>
    <w:rsid w:val="00430D69"/>
    <w:rsid w:val="00430F75"/>
    <w:rsid w:val="0043183C"/>
    <w:rsid w:val="0043196B"/>
    <w:rsid w:val="00431C2B"/>
    <w:rsid w:val="00432270"/>
    <w:rsid w:val="00432527"/>
    <w:rsid w:val="0043255C"/>
    <w:rsid w:val="00432DDC"/>
    <w:rsid w:val="004332B1"/>
    <w:rsid w:val="0043341A"/>
    <w:rsid w:val="00433533"/>
    <w:rsid w:val="00433F7B"/>
    <w:rsid w:val="00434133"/>
    <w:rsid w:val="00434868"/>
    <w:rsid w:val="00435237"/>
    <w:rsid w:val="00435A90"/>
    <w:rsid w:val="00435B61"/>
    <w:rsid w:val="00436170"/>
    <w:rsid w:val="00436470"/>
    <w:rsid w:val="004367A2"/>
    <w:rsid w:val="00436D8A"/>
    <w:rsid w:val="00437BC7"/>
    <w:rsid w:val="00437C96"/>
    <w:rsid w:val="00437D44"/>
    <w:rsid w:val="00437FDB"/>
    <w:rsid w:val="004406C1"/>
    <w:rsid w:val="004408F8"/>
    <w:rsid w:val="00440B79"/>
    <w:rsid w:val="004411E7"/>
    <w:rsid w:val="00441BB9"/>
    <w:rsid w:val="00441D36"/>
    <w:rsid w:val="00442295"/>
    <w:rsid w:val="0044255A"/>
    <w:rsid w:val="00442A73"/>
    <w:rsid w:val="00442BDB"/>
    <w:rsid w:val="00442F4E"/>
    <w:rsid w:val="00443E38"/>
    <w:rsid w:val="00443F1B"/>
    <w:rsid w:val="004441F6"/>
    <w:rsid w:val="004446DA"/>
    <w:rsid w:val="00444751"/>
    <w:rsid w:val="00444F1B"/>
    <w:rsid w:val="004455C2"/>
    <w:rsid w:val="0044583B"/>
    <w:rsid w:val="00445B0E"/>
    <w:rsid w:val="00445DEB"/>
    <w:rsid w:val="0044620C"/>
    <w:rsid w:val="0044648D"/>
    <w:rsid w:val="004467B6"/>
    <w:rsid w:val="00446970"/>
    <w:rsid w:val="00446997"/>
    <w:rsid w:val="0044753B"/>
    <w:rsid w:val="004479A9"/>
    <w:rsid w:val="004479F6"/>
    <w:rsid w:val="00447C1E"/>
    <w:rsid w:val="00447E95"/>
    <w:rsid w:val="00450415"/>
    <w:rsid w:val="004504F5"/>
    <w:rsid w:val="00450CFD"/>
    <w:rsid w:val="004512DF"/>
    <w:rsid w:val="0045164E"/>
    <w:rsid w:val="00451726"/>
    <w:rsid w:val="00452058"/>
    <w:rsid w:val="004523E7"/>
    <w:rsid w:val="00452A1C"/>
    <w:rsid w:val="00452E4D"/>
    <w:rsid w:val="00453BE3"/>
    <w:rsid w:val="00454074"/>
    <w:rsid w:val="004540AF"/>
    <w:rsid w:val="004542F1"/>
    <w:rsid w:val="0045438D"/>
    <w:rsid w:val="0045459F"/>
    <w:rsid w:val="00454627"/>
    <w:rsid w:val="00454915"/>
    <w:rsid w:val="004551F4"/>
    <w:rsid w:val="004554E3"/>
    <w:rsid w:val="0045551C"/>
    <w:rsid w:val="00455B65"/>
    <w:rsid w:val="00455C88"/>
    <w:rsid w:val="00455D89"/>
    <w:rsid w:val="0045675B"/>
    <w:rsid w:val="00456DD8"/>
    <w:rsid w:val="00457428"/>
    <w:rsid w:val="00457AF2"/>
    <w:rsid w:val="00457C38"/>
    <w:rsid w:val="004611FA"/>
    <w:rsid w:val="004612E7"/>
    <w:rsid w:val="004614B4"/>
    <w:rsid w:val="0046176E"/>
    <w:rsid w:val="0046285F"/>
    <w:rsid w:val="00462BE1"/>
    <w:rsid w:val="00462CE1"/>
    <w:rsid w:val="00463281"/>
    <w:rsid w:val="004634EA"/>
    <w:rsid w:val="0046350B"/>
    <w:rsid w:val="004635C4"/>
    <w:rsid w:val="0046362C"/>
    <w:rsid w:val="0046370B"/>
    <w:rsid w:val="004642DA"/>
    <w:rsid w:val="004643B3"/>
    <w:rsid w:val="004647F4"/>
    <w:rsid w:val="004648B4"/>
    <w:rsid w:val="00464B10"/>
    <w:rsid w:val="00464EBA"/>
    <w:rsid w:val="00464FE2"/>
    <w:rsid w:val="004650B4"/>
    <w:rsid w:val="004656C3"/>
    <w:rsid w:val="004658CE"/>
    <w:rsid w:val="004663B0"/>
    <w:rsid w:val="004664F9"/>
    <w:rsid w:val="004673EF"/>
    <w:rsid w:val="00467706"/>
    <w:rsid w:val="00467E34"/>
    <w:rsid w:val="00470267"/>
    <w:rsid w:val="004711D1"/>
    <w:rsid w:val="004713E9"/>
    <w:rsid w:val="00471674"/>
    <w:rsid w:val="004718C3"/>
    <w:rsid w:val="00471A0C"/>
    <w:rsid w:val="00471D5D"/>
    <w:rsid w:val="004720C5"/>
    <w:rsid w:val="00472C80"/>
    <w:rsid w:val="00472D80"/>
    <w:rsid w:val="00472F46"/>
    <w:rsid w:val="004734E8"/>
    <w:rsid w:val="004736F3"/>
    <w:rsid w:val="00473CE4"/>
    <w:rsid w:val="00474045"/>
    <w:rsid w:val="0047406B"/>
    <w:rsid w:val="00474C48"/>
    <w:rsid w:val="00474CFE"/>
    <w:rsid w:val="00474FD4"/>
    <w:rsid w:val="00475A02"/>
    <w:rsid w:val="00475B47"/>
    <w:rsid w:val="00475DD4"/>
    <w:rsid w:val="00476031"/>
    <w:rsid w:val="004762DE"/>
    <w:rsid w:val="004766EA"/>
    <w:rsid w:val="00477020"/>
    <w:rsid w:val="004774D5"/>
    <w:rsid w:val="00477E0A"/>
    <w:rsid w:val="004802CD"/>
    <w:rsid w:val="00480475"/>
    <w:rsid w:val="004808E5"/>
    <w:rsid w:val="00480F28"/>
    <w:rsid w:val="004818DB"/>
    <w:rsid w:val="0048194A"/>
    <w:rsid w:val="00482252"/>
    <w:rsid w:val="004825FA"/>
    <w:rsid w:val="0048261C"/>
    <w:rsid w:val="004827C2"/>
    <w:rsid w:val="004828F1"/>
    <w:rsid w:val="004831CD"/>
    <w:rsid w:val="00484231"/>
    <w:rsid w:val="0048449A"/>
    <w:rsid w:val="00484535"/>
    <w:rsid w:val="00484A37"/>
    <w:rsid w:val="00484DC8"/>
    <w:rsid w:val="00484F67"/>
    <w:rsid w:val="0048528C"/>
    <w:rsid w:val="00485671"/>
    <w:rsid w:val="004856D0"/>
    <w:rsid w:val="00485857"/>
    <w:rsid w:val="00485B4A"/>
    <w:rsid w:val="00485CA4"/>
    <w:rsid w:val="00485D27"/>
    <w:rsid w:val="004866E2"/>
    <w:rsid w:val="00486ABF"/>
    <w:rsid w:val="00486C80"/>
    <w:rsid w:val="00486EF7"/>
    <w:rsid w:val="00487066"/>
    <w:rsid w:val="00487E73"/>
    <w:rsid w:val="004901D8"/>
    <w:rsid w:val="004903E1"/>
    <w:rsid w:val="004906FF"/>
    <w:rsid w:val="00490CB2"/>
    <w:rsid w:val="00490E2B"/>
    <w:rsid w:val="00491988"/>
    <w:rsid w:val="00491B7D"/>
    <w:rsid w:val="004920BC"/>
    <w:rsid w:val="004925D3"/>
    <w:rsid w:val="00492D08"/>
    <w:rsid w:val="00492EA3"/>
    <w:rsid w:val="004937AA"/>
    <w:rsid w:val="00493832"/>
    <w:rsid w:val="00493B34"/>
    <w:rsid w:val="00493D63"/>
    <w:rsid w:val="00493FA6"/>
    <w:rsid w:val="004946CE"/>
    <w:rsid w:val="00494A94"/>
    <w:rsid w:val="00494B19"/>
    <w:rsid w:val="00494DFD"/>
    <w:rsid w:val="00495300"/>
    <w:rsid w:val="004954F8"/>
    <w:rsid w:val="004958F3"/>
    <w:rsid w:val="00495B70"/>
    <w:rsid w:val="00496391"/>
    <w:rsid w:val="00496593"/>
    <w:rsid w:val="00496A0B"/>
    <w:rsid w:val="00497232"/>
    <w:rsid w:val="004972E0"/>
    <w:rsid w:val="00497319"/>
    <w:rsid w:val="00497763"/>
    <w:rsid w:val="00497879"/>
    <w:rsid w:val="004979C5"/>
    <w:rsid w:val="004A0603"/>
    <w:rsid w:val="004A0B55"/>
    <w:rsid w:val="004A0CDD"/>
    <w:rsid w:val="004A0DDA"/>
    <w:rsid w:val="004A0EA0"/>
    <w:rsid w:val="004A1016"/>
    <w:rsid w:val="004A1408"/>
    <w:rsid w:val="004A1439"/>
    <w:rsid w:val="004A1464"/>
    <w:rsid w:val="004A1483"/>
    <w:rsid w:val="004A1523"/>
    <w:rsid w:val="004A1708"/>
    <w:rsid w:val="004A1780"/>
    <w:rsid w:val="004A179C"/>
    <w:rsid w:val="004A22C7"/>
    <w:rsid w:val="004A2620"/>
    <w:rsid w:val="004A2715"/>
    <w:rsid w:val="004A2A4F"/>
    <w:rsid w:val="004A2B9E"/>
    <w:rsid w:val="004A30D3"/>
    <w:rsid w:val="004A350F"/>
    <w:rsid w:val="004A3E49"/>
    <w:rsid w:val="004A3ED6"/>
    <w:rsid w:val="004A4A7E"/>
    <w:rsid w:val="004A4BB9"/>
    <w:rsid w:val="004A4CE9"/>
    <w:rsid w:val="004A4E27"/>
    <w:rsid w:val="004A521E"/>
    <w:rsid w:val="004A531F"/>
    <w:rsid w:val="004A53DC"/>
    <w:rsid w:val="004A5D87"/>
    <w:rsid w:val="004A67D8"/>
    <w:rsid w:val="004A76D0"/>
    <w:rsid w:val="004A7853"/>
    <w:rsid w:val="004A7ABD"/>
    <w:rsid w:val="004B0A71"/>
    <w:rsid w:val="004B0F3A"/>
    <w:rsid w:val="004B0FB8"/>
    <w:rsid w:val="004B135C"/>
    <w:rsid w:val="004B1991"/>
    <w:rsid w:val="004B205A"/>
    <w:rsid w:val="004B2084"/>
    <w:rsid w:val="004B2811"/>
    <w:rsid w:val="004B297A"/>
    <w:rsid w:val="004B2EBC"/>
    <w:rsid w:val="004B2F30"/>
    <w:rsid w:val="004B2F7B"/>
    <w:rsid w:val="004B3189"/>
    <w:rsid w:val="004B32B5"/>
    <w:rsid w:val="004B3EE9"/>
    <w:rsid w:val="004B4299"/>
    <w:rsid w:val="004B4956"/>
    <w:rsid w:val="004B4AE4"/>
    <w:rsid w:val="004B59CF"/>
    <w:rsid w:val="004B5DC1"/>
    <w:rsid w:val="004B5F3F"/>
    <w:rsid w:val="004B7FB0"/>
    <w:rsid w:val="004B7FD8"/>
    <w:rsid w:val="004C02F3"/>
    <w:rsid w:val="004C075F"/>
    <w:rsid w:val="004C09C2"/>
    <w:rsid w:val="004C0BA0"/>
    <w:rsid w:val="004C0E3A"/>
    <w:rsid w:val="004C0E7F"/>
    <w:rsid w:val="004C0FFD"/>
    <w:rsid w:val="004C167F"/>
    <w:rsid w:val="004C189C"/>
    <w:rsid w:val="004C19B4"/>
    <w:rsid w:val="004C1BA3"/>
    <w:rsid w:val="004C206E"/>
    <w:rsid w:val="004C2421"/>
    <w:rsid w:val="004C24C1"/>
    <w:rsid w:val="004C27B3"/>
    <w:rsid w:val="004C2EAA"/>
    <w:rsid w:val="004C3184"/>
    <w:rsid w:val="004C33F2"/>
    <w:rsid w:val="004C3A3D"/>
    <w:rsid w:val="004C3C4D"/>
    <w:rsid w:val="004C40BE"/>
    <w:rsid w:val="004C452E"/>
    <w:rsid w:val="004C4821"/>
    <w:rsid w:val="004C4E8D"/>
    <w:rsid w:val="004C4EAA"/>
    <w:rsid w:val="004C4EC7"/>
    <w:rsid w:val="004C5334"/>
    <w:rsid w:val="004C5772"/>
    <w:rsid w:val="004C5929"/>
    <w:rsid w:val="004C5A49"/>
    <w:rsid w:val="004C5DC2"/>
    <w:rsid w:val="004C6250"/>
    <w:rsid w:val="004C6575"/>
    <w:rsid w:val="004C6AE0"/>
    <w:rsid w:val="004C6D31"/>
    <w:rsid w:val="004C7131"/>
    <w:rsid w:val="004C7155"/>
    <w:rsid w:val="004C7374"/>
    <w:rsid w:val="004C75D5"/>
    <w:rsid w:val="004C7CD5"/>
    <w:rsid w:val="004D04BA"/>
    <w:rsid w:val="004D04C4"/>
    <w:rsid w:val="004D0849"/>
    <w:rsid w:val="004D0AC8"/>
    <w:rsid w:val="004D106B"/>
    <w:rsid w:val="004D1152"/>
    <w:rsid w:val="004D11F7"/>
    <w:rsid w:val="004D13D9"/>
    <w:rsid w:val="004D16B0"/>
    <w:rsid w:val="004D16D0"/>
    <w:rsid w:val="004D1A5C"/>
    <w:rsid w:val="004D1C66"/>
    <w:rsid w:val="004D2441"/>
    <w:rsid w:val="004D2F85"/>
    <w:rsid w:val="004D3934"/>
    <w:rsid w:val="004D3FEC"/>
    <w:rsid w:val="004D44F4"/>
    <w:rsid w:val="004D450B"/>
    <w:rsid w:val="004D46C0"/>
    <w:rsid w:val="004D4B5E"/>
    <w:rsid w:val="004D5048"/>
    <w:rsid w:val="004D523C"/>
    <w:rsid w:val="004D5273"/>
    <w:rsid w:val="004D5E46"/>
    <w:rsid w:val="004D6C40"/>
    <w:rsid w:val="004D6DD8"/>
    <w:rsid w:val="004D6DF5"/>
    <w:rsid w:val="004D70B5"/>
    <w:rsid w:val="004D78EC"/>
    <w:rsid w:val="004E0973"/>
    <w:rsid w:val="004E142E"/>
    <w:rsid w:val="004E152E"/>
    <w:rsid w:val="004E172F"/>
    <w:rsid w:val="004E1981"/>
    <w:rsid w:val="004E1D4D"/>
    <w:rsid w:val="004E2341"/>
    <w:rsid w:val="004E2607"/>
    <w:rsid w:val="004E2DD2"/>
    <w:rsid w:val="004E328B"/>
    <w:rsid w:val="004E3539"/>
    <w:rsid w:val="004E3548"/>
    <w:rsid w:val="004E356B"/>
    <w:rsid w:val="004E35DB"/>
    <w:rsid w:val="004E3645"/>
    <w:rsid w:val="004E3D8F"/>
    <w:rsid w:val="004E3EBE"/>
    <w:rsid w:val="004E3FCB"/>
    <w:rsid w:val="004E42A1"/>
    <w:rsid w:val="004E48E2"/>
    <w:rsid w:val="004E4F16"/>
    <w:rsid w:val="004E504B"/>
    <w:rsid w:val="004E577E"/>
    <w:rsid w:val="004E578F"/>
    <w:rsid w:val="004E5986"/>
    <w:rsid w:val="004E5E04"/>
    <w:rsid w:val="004E60B9"/>
    <w:rsid w:val="004E6273"/>
    <w:rsid w:val="004E6A9C"/>
    <w:rsid w:val="004E7055"/>
    <w:rsid w:val="004E7867"/>
    <w:rsid w:val="004E7A62"/>
    <w:rsid w:val="004E7A92"/>
    <w:rsid w:val="004E7B52"/>
    <w:rsid w:val="004E7DCE"/>
    <w:rsid w:val="004E7FFD"/>
    <w:rsid w:val="004F0197"/>
    <w:rsid w:val="004F0C69"/>
    <w:rsid w:val="004F0D14"/>
    <w:rsid w:val="004F12B4"/>
    <w:rsid w:val="004F13FA"/>
    <w:rsid w:val="004F161E"/>
    <w:rsid w:val="004F17DC"/>
    <w:rsid w:val="004F2457"/>
    <w:rsid w:val="004F2C41"/>
    <w:rsid w:val="004F2CD8"/>
    <w:rsid w:val="004F2E8F"/>
    <w:rsid w:val="004F362A"/>
    <w:rsid w:val="004F3868"/>
    <w:rsid w:val="004F3888"/>
    <w:rsid w:val="004F38C8"/>
    <w:rsid w:val="004F3974"/>
    <w:rsid w:val="004F3F24"/>
    <w:rsid w:val="004F472E"/>
    <w:rsid w:val="004F4AC2"/>
    <w:rsid w:val="004F55C4"/>
    <w:rsid w:val="004F57B2"/>
    <w:rsid w:val="004F65DB"/>
    <w:rsid w:val="004F69F2"/>
    <w:rsid w:val="004F6E6D"/>
    <w:rsid w:val="004F6F41"/>
    <w:rsid w:val="004F770B"/>
    <w:rsid w:val="004F775F"/>
    <w:rsid w:val="004F7ACB"/>
    <w:rsid w:val="004F7B6E"/>
    <w:rsid w:val="004F7C8A"/>
    <w:rsid w:val="005003DC"/>
    <w:rsid w:val="0050055D"/>
    <w:rsid w:val="005006DE"/>
    <w:rsid w:val="00500AC8"/>
    <w:rsid w:val="00500B1D"/>
    <w:rsid w:val="00500D9A"/>
    <w:rsid w:val="00500E45"/>
    <w:rsid w:val="005017AC"/>
    <w:rsid w:val="0050205D"/>
    <w:rsid w:val="00503334"/>
    <w:rsid w:val="005038D8"/>
    <w:rsid w:val="00503E3D"/>
    <w:rsid w:val="005041A2"/>
    <w:rsid w:val="005043FE"/>
    <w:rsid w:val="005045C3"/>
    <w:rsid w:val="005047B5"/>
    <w:rsid w:val="005049F7"/>
    <w:rsid w:val="00504C13"/>
    <w:rsid w:val="00504D70"/>
    <w:rsid w:val="00505039"/>
    <w:rsid w:val="00505154"/>
    <w:rsid w:val="00505C2F"/>
    <w:rsid w:val="00505C76"/>
    <w:rsid w:val="00506071"/>
    <w:rsid w:val="00506576"/>
    <w:rsid w:val="00506DD0"/>
    <w:rsid w:val="00507A7C"/>
    <w:rsid w:val="00507E1A"/>
    <w:rsid w:val="005102EF"/>
    <w:rsid w:val="005105CF"/>
    <w:rsid w:val="0051140B"/>
    <w:rsid w:val="005114D5"/>
    <w:rsid w:val="00511613"/>
    <w:rsid w:val="00511AE9"/>
    <w:rsid w:val="00511B7B"/>
    <w:rsid w:val="00512187"/>
    <w:rsid w:val="00512228"/>
    <w:rsid w:val="00513465"/>
    <w:rsid w:val="00513D5B"/>
    <w:rsid w:val="00514407"/>
    <w:rsid w:val="00514FC2"/>
    <w:rsid w:val="00514FCE"/>
    <w:rsid w:val="00515826"/>
    <w:rsid w:val="005161F6"/>
    <w:rsid w:val="0051624E"/>
    <w:rsid w:val="0051653E"/>
    <w:rsid w:val="00516ABE"/>
    <w:rsid w:val="00516B50"/>
    <w:rsid w:val="00517423"/>
    <w:rsid w:val="00517476"/>
    <w:rsid w:val="00517877"/>
    <w:rsid w:val="00517EBF"/>
    <w:rsid w:val="00520009"/>
    <w:rsid w:val="00520301"/>
    <w:rsid w:val="00520359"/>
    <w:rsid w:val="005203DB"/>
    <w:rsid w:val="005204B3"/>
    <w:rsid w:val="005204FA"/>
    <w:rsid w:val="00520633"/>
    <w:rsid w:val="00520767"/>
    <w:rsid w:val="005209FA"/>
    <w:rsid w:val="005210E4"/>
    <w:rsid w:val="00521282"/>
    <w:rsid w:val="005213BE"/>
    <w:rsid w:val="00521727"/>
    <w:rsid w:val="00521A21"/>
    <w:rsid w:val="00521B20"/>
    <w:rsid w:val="00521B4A"/>
    <w:rsid w:val="00522113"/>
    <w:rsid w:val="00522415"/>
    <w:rsid w:val="00523163"/>
    <w:rsid w:val="005234A1"/>
    <w:rsid w:val="005235BE"/>
    <w:rsid w:val="00523707"/>
    <w:rsid w:val="005239E0"/>
    <w:rsid w:val="00523C8B"/>
    <w:rsid w:val="00524528"/>
    <w:rsid w:val="00524767"/>
    <w:rsid w:val="0052484F"/>
    <w:rsid w:val="00524C92"/>
    <w:rsid w:val="0052529B"/>
    <w:rsid w:val="00525998"/>
    <w:rsid w:val="00525B0B"/>
    <w:rsid w:val="00525D4E"/>
    <w:rsid w:val="00525F31"/>
    <w:rsid w:val="00526F3F"/>
    <w:rsid w:val="0052710A"/>
    <w:rsid w:val="00527C4A"/>
    <w:rsid w:val="00527D8A"/>
    <w:rsid w:val="00527D91"/>
    <w:rsid w:val="005302C1"/>
    <w:rsid w:val="00530558"/>
    <w:rsid w:val="005306F7"/>
    <w:rsid w:val="00530864"/>
    <w:rsid w:val="00530FCA"/>
    <w:rsid w:val="00530FF0"/>
    <w:rsid w:val="0053107A"/>
    <w:rsid w:val="00531151"/>
    <w:rsid w:val="005312EE"/>
    <w:rsid w:val="005312F4"/>
    <w:rsid w:val="0053156A"/>
    <w:rsid w:val="00531A42"/>
    <w:rsid w:val="00531D67"/>
    <w:rsid w:val="00531FB1"/>
    <w:rsid w:val="00532E84"/>
    <w:rsid w:val="00533000"/>
    <w:rsid w:val="005333BD"/>
    <w:rsid w:val="0053374A"/>
    <w:rsid w:val="005337C4"/>
    <w:rsid w:val="00533C9E"/>
    <w:rsid w:val="00534735"/>
    <w:rsid w:val="005349A9"/>
    <w:rsid w:val="00534C34"/>
    <w:rsid w:val="00535CF0"/>
    <w:rsid w:val="00535F8E"/>
    <w:rsid w:val="0053615E"/>
    <w:rsid w:val="00536209"/>
    <w:rsid w:val="00536420"/>
    <w:rsid w:val="005366CB"/>
    <w:rsid w:val="005366F4"/>
    <w:rsid w:val="0053750D"/>
    <w:rsid w:val="005401BD"/>
    <w:rsid w:val="0054048F"/>
    <w:rsid w:val="005404F5"/>
    <w:rsid w:val="005409A4"/>
    <w:rsid w:val="00540B9D"/>
    <w:rsid w:val="005410A5"/>
    <w:rsid w:val="005418BC"/>
    <w:rsid w:val="005419F5"/>
    <w:rsid w:val="00541A5E"/>
    <w:rsid w:val="00541B72"/>
    <w:rsid w:val="00541BDC"/>
    <w:rsid w:val="00542027"/>
    <w:rsid w:val="0054229B"/>
    <w:rsid w:val="005424C2"/>
    <w:rsid w:val="00542526"/>
    <w:rsid w:val="005427F6"/>
    <w:rsid w:val="00542987"/>
    <w:rsid w:val="005433D3"/>
    <w:rsid w:val="0054388C"/>
    <w:rsid w:val="00543C65"/>
    <w:rsid w:val="00543FF1"/>
    <w:rsid w:val="0054436A"/>
    <w:rsid w:val="00544858"/>
    <w:rsid w:val="005451E4"/>
    <w:rsid w:val="00545412"/>
    <w:rsid w:val="00545EC2"/>
    <w:rsid w:val="00546050"/>
    <w:rsid w:val="00546CBC"/>
    <w:rsid w:val="00546CDF"/>
    <w:rsid w:val="00547121"/>
    <w:rsid w:val="00547332"/>
    <w:rsid w:val="005478AA"/>
    <w:rsid w:val="00547ACD"/>
    <w:rsid w:val="00547E71"/>
    <w:rsid w:val="00550469"/>
    <w:rsid w:val="00550577"/>
    <w:rsid w:val="00550D81"/>
    <w:rsid w:val="0055100A"/>
    <w:rsid w:val="00551256"/>
    <w:rsid w:val="005513F2"/>
    <w:rsid w:val="00551799"/>
    <w:rsid w:val="005518B2"/>
    <w:rsid w:val="0055190F"/>
    <w:rsid w:val="00551C8E"/>
    <w:rsid w:val="00551DA1"/>
    <w:rsid w:val="00551FFA"/>
    <w:rsid w:val="00552267"/>
    <w:rsid w:val="0055231C"/>
    <w:rsid w:val="005529B6"/>
    <w:rsid w:val="00552A00"/>
    <w:rsid w:val="00552D02"/>
    <w:rsid w:val="00552E79"/>
    <w:rsid w:val="00552FC5"/>
    <w:rsid w:val="00553689"/>
    <w:rsid w:val="00553948"/>
    <w:rsid w:val="00553EAB"/>
    <w:rsid w:val="00554192"/>
    <w:rsid w:val="00554E9F"/>
    <w:rsid w:val="00554FFA"/>
    <w:rsid w:val="00555A13"/>
    <w:rsid w:val="00555BE1"/>
    <w:rsid w:val="005562EE"/>
    <w:rsid w:val="00557520"/>
    <w:rsid w:val="005578D4"/>
    <w:rsid w:val="00557D86"/>
    <w:rsid w:val="00557ECB"/>
    <w:rsid w:val="00557FB3"/>
    <w:rsid w:val="0056006E"/>
    <w:rsid w:val="005606B2"/>
    <w:rsid w:val="00561D29"/>
    <w:rsid w:val="0056243D"/>
    <w:rsid w:val="005626A8"/>
    <w:rsid w:val="0056291E"/>
    <w:rsid w:val="005633B6"/>
    <w:rsid w:val="0056349B"/>
    <w:rsid w:val="0056349F"/>
    <w:rsid w:val="0056373D"/>
    <w:rsid w:val="00563A18"/>
    <w:rsid w:val="00563BDF"/>
    <w:rsid w:val="00563CCB"/>
    <w:rsid w:val="00563D02"/>
    <w:rsid w:val="0056417B"/>
    <w:rsid w:val="00564236"/>
    <w:rsid w:val="00564288"/>
    <w:rsid w:val="00564FFA"/>
    <w:rsid w:val="00565236"/>
    <w:rsid w:val="005653AA"/>
    <w:rsid w:val="0056601F"/>
    <w:rsid w:val="00566058"/>
    <w:rsid w:val="005663BF"/>
    <w:rsid w:val="00566451"/>
    <w:rsid w:val="005665BF"/>
    <w:rsid w:val="005668D3"/>
    <w:rsid w:val="00566C38"/>
    <w:rsid w:val="00567BFB"/>
    <w:rsid w:val="00567C09"/>
    <w:rsid w:val="00567C11"/>
    <w:rsid w:val="00570255"/>
    <w:rsid w:val="0057044B"/>
    <w:rsid w:val="005705CD"/>
    <w:rsid w:val="0057065F"/>
    <w:rsid w:val="00570B03"/>
    <w:rsid w:val="00570C14"/>
    <w:rsid w:val="00571942"/>
    <w:rsid w:val="00571B7D"/>
    <w:rsid w:val="00571B89"/>
    <w:rsid w:val="00571D58"/>
    <w:rsid w:val="005726B4"/>
    <w:rsid w:val="00573798"/>
    <w:rsid w:val="005738C3"/>
    <w:rsid w:val="00573A64"/>
    <w:rsid w:val="00573BC9"/>
    <w:rsid w:val="00573CC5"/>
    <w:rsid w:val="00574677"/>
    <w:rsid w:val="0057469E"/>
    <w:rsid w:val="00574ABD"/>
    <w:rsid w:val="00574B9B"/>
    <w:rsid w:val="00574BEC"/>
    <w:rsid w:val="00574ED2"/>
    <w:rsid w:val="00574F6D"/>
    <w:rsid w:val="00575972"/>
    <w:rsid w:val="00575F8D"/>
    <w:rsid w:val="00576073"/>
    <w:rsid w:val="0057641E"/>
    <w:rsid w:val="005768FB"/>
    <w:rsid w:val="00576A87"/>
    <w:rsid w:val="00576DCB"/>
    <w:rsid w:val="00577257"/>
    <w:rsid w:val="005774DE"/>
    <w:rsid w:val="00577B02"/>
    <w:rsid w:val="0058022C"/>
    <w:rsid w:val="0058073C"/>
    <w:rsid w:val="00580E7D"/>
    <w:rsid w:val="0058120D"/>
    <w:rsid w:val="00582499"/>
    <w:rsid w:val="005826FC"/>
    <w:rsid w:val="0058273B"/>
    <w:rsid w:val="0058289C"/>
    <w:rsid w:val="00583BBE"/>
    <w:rsid w:val="00584201"/>
    <w:rsid w:val="0058428D"/>
    <w:rsid w:val="00584604"/>
    <w:rsid w:val="0058460E"/>
    <w:rsid w:val="0058471C"/>
    <w:rsid w:val="0058542E"/>
    <w:rsid w:val="00586BC2"/>
    <w:rsid w:val="00586C1A"/>
    <w:rsid w:val="00586D62"/>
    <w:rsid w:val="00587479"/>
    <w:rsid w:val="00587985"/>
    <w:rsid w:val="00587C05"/>
    <w:rsid w:val="00587E2C"/>
    <w:rsid w:val="00590216"/>
    <w:rsid w:val="005908FD"/>
    <w:rsid w:val="005909AB"/>
    <w:rsid w:val="005909E0"/>
    <w:rsid w:val="00590B3F"/>
    <w:rsid w:val="00590E69"/>
    <w:rsid w:val="00590EE7"/>
    <w:rsid w:val="00591B9C"/>
    <w:rsid w:val="00591E31"/>
    <w:rsid w:val="0059205A"/>
    <w:rsid w:val="00592777"/>
    <w:rsid w:val="00592DDA"/>
    <w:rsid w:val="00592EB6"/>
    <w:rsid w:val="00592F3E"/>
    <w:rsid w:val="00593410"/>
    <w:rsid w:val="005935F8"/>
    <w:rsid w:val="005936ED"/>
    <w:rsid w:val="00593A0D"/>
    <w:rsid w:val="005942B4"/>
    <w:rsid w:val="005945ED"/>
    <w:rsid w:val="00594A27"/>
    <w:rsid w:val="00594B71"/>
    <w:rsid w:val="00594BA6"/>
    <w:rsid w:val="00595079"/>
    <w:rsid w:val="0059574E"/>
    <w:rsid w:val="00595947"/>
    <w:rsid w:val="00595DB4"/>
    <w:rsid w:val="00595F93"/>
    <w:rsid w:val="005968B7"/>
    <w:rsid w:val="00597046"/>
    <w:rsid w:val="00597860"/>
    <w:rsid w:val="005A082A"/>
    <w:rsid w:val="005A1004"/>
    <w:rsid w:val="005A153C"/>
    <w:rsid w:val="005A16C0"/>
    <w:rsid w:val="005A1D1A"/>
    <w:rsid w:val="005A230C"/>
    <w:rsid w:val="005A232F"/>
    <w:rsid w:val="005A2682"/>
    <w:rsid w:val="005A2848"/>
    <w:rsid w:val="005A2CEB"/>
    <w:rsid w:val="005A2E61"/>
    <w:rsid w:val="005A30F8"/>
    <w:rsid w:val="005A3710"/>
    <w:rsid w:val="005A3976"/>
    <w:rsid w:val="005A3DF1"/>
    <w:rsid w:val="005A41EE"/>
    <w:rsid w:val="005A4293"/>
    <w:rsid w:val="005A4E36"/>
    <w:rsid w:val="005A4E39"/>
    <w:rsid w:val="005A4E92"/>
    <w:rsid w:val="005A5486"/>
    <w:rsid w:val="005A5AA7"/>
    <w:rsid w:val="005A687C"/>
    <w:rsid w:val="005A695A"/>
    <w:rsid w:val="005A7A23"/>
    <w:rsid w:val="005B04D9"/>
    <w:rsid w:val="005B053A"/>
    <w:rsid w:val="005B08B2"/>
    <w:rsid w:val="005B0B3C"/>
    <w:rsid w:val="005B0C2C"/>
    <w:rsid w:val="005B1137"/>
    <w:rsid w:val="005B1C7D"/>
    <w:rsid w:val="005B1CE5"/>
    <w:rsid w:val="005B298F"/>
    <w:rsid w:val="005B2C62"/>
    <w:rsid w:val="005B2EFC"/>
    <w:rsid w:val="005B2F78"/>
    <w:rsid w:val="005B3780"/>
    <w:rsid w:val="005B3FD5"/>
    <w:rsid w:val="005B415A"/>
    <w:rsid w:val="005B44D7"/>
    <w:rsid w:val="005B4568"/>
    <w:rsid w:val="005B4876"/>
    <w:rsid w:val="005B4F9A"/>
    <w:rsid w:val="005B54CB"/>
    <w:rsid w:val="005B5521"/>
    <w:rsid w:val="005B5718"/>
    <w:rsid w:val="005B5A05"/>
    <w:rsid w:val="005B5D3E"/>
    <w:rsid w:val="005B5E5B"/>
    <w:rsid w:val="005B5FF7"/>
    <w:rsid w:val="005B6568"/>
    <w:rsid w:val="005B6E0E"/>
    <w:rsid w:val="005B7B0A"/>
    <w:rsid w:val="005B7C9B"/>
    <w:rsid w:val="005C0D5A"/>
    <w:rsid w:val="005C1083"/>
    <w:rsid w:val="005C10F7"/>
    <w:rsid w:val="005C14F8"/>
    <w:rsid w:val="005C2163"/>
    <w:rsid w:val="005C2A56"/>
    <w:rsid w:val="005C2DF6"/>
    <w:rsid w:val="005C34B3"/>
    <w:rsid w:val="005C391A"/>
    <w:rsid w:val="005C3A44"/>
    <w:rsid w:val="005C3C77"/>
    <w:rsid w:val="005C3DDC"/>
    <w:rsid w:val="005C4094"/>
    <w:rsid w:val="005C40A3"/>
    <w:rsid w:val="005C43E1"/>
    <w:rsid w:val="005C4583"/>
    <w:rsid w:val="005C4A69"/>
    <w:rsid w:val="005C4CC0"/>
    <w:rsid w:val="005C5143"/>
    <w:rsid w:val="005C51D0"/>
    <w:rsid w:val="005C57DD"/>
    <w:rsid w:val="005C5CD0"/>
    <w:rsid w:val="005C63A3"/>
    <w:rsid w:val="005C63BD"/>
    <w:rsid w:val="005C66D7"/>
    <w:rsid w:val="005C69E1"/>
    <w:rsid w:val="005C6AA6"/>
    <w:rsid w:val="005C6AFF"/>
    <w:rsid w:val="005C6BA5"/>
    <w:rsid w:val="005C6BD4"/>
    <w:rsid w:val="005C6EE8"/>
    <w:rsid w:val="005C7932"/>
    <w:rsid w:val="005C7DC7"/>
    <w:rsid w:val="005C7E98"/>
    <w:rsid w:val="005C7FCD"/>
    <w:rsid w:val="005D0A21"/>
    <w:rsid w:val="005D117F"/>
    <w:rsid w:val="005D1535"/>
    <w:rsid w:val="005D155E"/>
    <w:rsid w:val="005D16C8"/>
    <w:rsid w:val="005D16F1"/>
    <w:rsid w:val="005D2022"/>
    <w:rsid w:val="005D250A"/>
    <w:rsid w:val="005D2791"/>
    <w:rsid w:val="005D2870"/>
    <w:rsid w:val="005D2BD5"/>
    <w:rsid w:val="005D352D"/>
    <w:rsid w:val="005D373E"/>
    <w:rsid w:val="005D4033"/>
    <w:rsid w:val="005D423D"/>
    <w:rsid w:val="005D43E8"/>
    <w:rsid w:val="005D47E5"/>
    <w:rsid w:val="005D4B4E"/>
    <w:rsid w:val="005D4CE5"/>
    <w:rsid w:val="005D4DB9"/>
    <w:rsid w:val="005D4DCB"/>
    <w:rsid w:val="005D500B"/>
    <w:rsid w:val="005D519D"/>
    <w:rsid w:val="005D5628"/>
    <w:rsid w:val="005D5DE1"/>
    <w:rsid w:val="005D5F66"/>
    <w:rsid w:val="005D6444"/>
    <w:rsid w:val="005D6758"/>
    <w:rsid w:val="005D6D16"/>
    <w:rsid w:val="005D769B"/>
    <w:rsid w:val="005D7D04"/>
    <w:rsid w:val="005E0027"/>
    <w:rsid w:val="005E01C8"/>
    <w:rsid w:val="005E04E6"/>
    <w:rsid w:val="005E0586"/>
    <w:rsid w:val="005E0E3D"/>
    <w:rsid w:val="005E11D9"/>
    <w:rsid w:val="005E18ED"/>
    <w:rsid w:val="005E1C7B"/>
    <w:rsid w:val="005E21B5"/>
    <w:rsid w:val="005E227C"/>
    <w:rsid w:val="005E2CF3"/>
    <w:rsid w:val="005E3258"/>
    <w:rsid w:val="005E358F"/>
    <w:rsid w:val="005E3824"/>
    <w:rsid w:val="005E38CA"/>
    <w:rsid w:val="005E3CDD"/>
    <w:rsid w:val="005E3D53"/>
    <w:rsid w:val="005E4577"/>
    <w:rsid w:val="005E4825"/>
    <w:rsid w:val="005E4964"/>
    <w:rsid w:val="005E4A3F"/>
    <w:rsid w:val="005E4ED7"/>
    <w:rsid w:val="005E5034"/>
    <w:rsid w:val="005E5311"/>
    <w:rsid w:val="005E541B"/>
    <w:rsid w:val="005E586C"/>
    <w:rsid w:val="005E5F24"/>
    <w:rsid w:val="005E6304"/>
    <w:rsid w:val="005E63C4"/>
    <w:rsid w:val="005E64B5"/>
    <w:rsid w:val="005E668A"/>
    <w:rsid w:val="005E7397"/>
    <w:rsid w:val="005E7FB1"/>
    <w:rsid w:val="005F00C0"/>
    <w:rsid w:val="005F07AD"/>
    <w:rsid w:val="005F0893"/>
    <w:rsid w:val="005F0C4F"/>
    <w:rsid w:val="005F1162"/>
    <w:rsid w:val="005F1266"/>
    <w:rsid w:val="005F1307"/>
    <w:rsid w:val="005F1BE7"/>
    <w:rsid w:val="005F2170"/>
    <w:rsid w:val="005F2E77"/>
    <w:rsid w:val="005F2F1D"/>
    <w:rsid w:val="005F2FED"/>
    <w:rsid w:val="005F34F7"/>
    <w:rsid w:val="005F3E1B"/>
    <w:rsid w:val="005F3EC2"/>
    <w:rsid w:val="005F3FB9"/>
    <w:rsid w:val="005F4447"/>
    <w:rsid w:val="005F489D"/>
    <w:rsid w:val="005F4EBA"/>
    <w:rsid w:val="005F57AB"/>
    <w:rsid w:val="005F5F5B"/>
    <w:rsid w:val="005F663D"/>
    <w:rsid w:val="005F6720"/>
    <w:rsid w:val="005F6A54"/>
    <w:rsid w:val="005F6B16"/>
    <w:rsid w:val="005F6F6C"/>
    <w:rsid w:val="005F7021"/>
    <w:rsid w:val="005F7316"/>
    <w:rsid w:val="005F738B"/>
    <w:rsid w:val="005F73C2"/>
    <w:rsid w:val="005F7646"/>
    <w:rsid w:val="005F7AEE"/>
    <w:rsid w:val="006001F0"/>
    <w:rsid w:val="00600382"/>
    <w:rsid w:val="006005A0"/>
    <w:rsid w:val="00600748"/>
    <w:rsid w:val="00600940"/>
    <w:rsid w:val="00600ADC"/>
    <w:rsid w:val="0060122A"/>
    <w:rsid w:val="006016A6"/>
    <w:rsid w:val="006017C1"/>
    <w:rsid w:val="00601C10"/>
    <w:rsid w:val="00601C54"/>
    <w:rsid w:val="00601C8C"/>
    <w:rsid w:val="00601DB6"/>
    <w:rsid w:val="00602685"/>
    <w:rsid w:val="006028B7"/>
    <w:rsid w:val="006028E6"/>
    <w:rsid w:val="00602DA0"/>
    <w:rsid w:val="00603EBC"/>
    <w:rsid w:val="00604137"/>
    <w:rsid w:val="00604528"/>
    <w:rsid w:val="006046C5"/>
    <w:rsid w:val="00604D5B"/>
    <w:rsid w:val="006050E5"/>
    <w:rsid w:val="00605B43"/>
    <w:rsid w:val="00605ECB"/>
    <w:rsid w:val="006060A7"/>
    <w:rsid w:val="00606564"/>
    <w:rsid w:val="0060664D"/>
    <w:rsid w:val="006067DD"/>
    <w:rsid w:val="0060686B"/>
    <w:rsid w:val="00606BBF"/>
    <w:rsid w:val="00606DE9"/>
    <w:rsid w:val="00607251"/>
    <w:rsid w:val="00607481"/>
    <w:rsid w:val="006077F9"/>
    <w:rsid w:val="00607955"/>
    <w:rsid w:val="00607E30"/>
    <w:rsid w:val="00610434"/>
    <w:rsid w:val="0061049F"/>
    <w:rsid w:val="006107FD"/>
    <w:rsid w:val="00611405"/>
    <w:rsid w:val="006115A0"/>
    <w:rsid w:val="0061178A"/>
    <w:rsid w:val="00611F33"/>
    <w:rsid w:val="00612A67"/>
    <w:rsid w:val="00612A8C"/>
    <w:rsid w:val="00612E81"/>
    <w:rsid w:val="00612F0C"/>
    <w:rsid w:val="006134DC"/>
    <w:rsid w:val="00613641"/>
    <w:rsid w:val="00613C26"/>
    <w:rsid w:val="00613EF8"/>
    <w:rsid w:val="0061404A"/>
    <w:rsid w:val="006141F6"/>
    <w:rsid w:val="00614291"/>
    <w:rsid w:val="00614CFC"/>
    <w:rsid w:val="00615105"/>
    <w:rsid w:val="006152AA"/>
    <w:rsid w:val="006153F6"/>
    <w:rsid w:val="006157A7"/>
    <w:rsid w:val="00615C1B"/>
    <w:rsid w:val="00616374"/>
    <w:rsid w:val="0061679A"/>
    <w:rsid w:val="00616CA3"/>
    <w:rsid w:val="00617B39"/>
    <w:rsid w:val="00617ED1"/>
    <w:rsid w:val="0062043F"/>
    <w:rsid w:val="0062057F"/>
    <w:rsid w:val="00620940"/>
    <w:rsid w:val="00620AEE"/>
    <w:rsid w:val="00620B5F"/>
    <w:rsid w:val="00620F63"/>
    <w:rsid w:val="00621657"/>
    <w:rsid w:val="006217D3"/>
    <w:rsid w:val="006218AE"/>
    <w:rsid w:val="006218BE"/>
    <w:rsid w:val="00621F98"/>
    <w:rsid w:val="00622239"/>
    <w:rsid w:val="00622411"/>
    <w:rsid w:val="00622C2E"/>
    <w:rsid w:val="006236A6"/>
    <w:rsid w:val="00623D9F"/>
    <w:rsid w:val="00623E68"/>
    <w:rsid w:val="006240F1"/>
    <w:rsid w:val="006243E0"/>
    <w:rsid w:val="00624417"/>
    <w:rsid w:val="006246F5"/>
    <w:rsid w:val="00624EC9"/>
    <w:rsid w:val="00625498"/>
    <w:rsid w:val="006254E3"/>
    <w:rsid w:val="006258EE"/>
    <w:rsid w:val="00625933"/>
    <w:rsid w:val="00625962"/>
    <w:rsid w:val="00625B6C"/>
    <w:rsid w:val="00625CB3"/>
    <w:rsid w:val="00625D8A"/>
    <w:rsid w:val="00625DCC"/>
    <w:rsid w:val="006269DF"/>
    <w:rsid w:val="00626BDD"/>
    <w:rsid w:val="00626CFD"/>
    <w:rsid w:val="00626E20"/>
    <w:rsid w:val="00627C47"/>
    <w:rsid w:val="00627CC3"/>
    <w:rsid w:val="00630B6B"/>
    <w:rsid w:val="0063115C"/>
    <w:rsid w:val="006311E5"/>
    <w:rsid w:val="006313C7"/>
    <w:rsid w:val="00631734"/>
    <w:rsid w:val="00631A16"/>
    <w:rsid w:val="006320EB"/>
    <w:rsid w:val="006326C5"/>
    <w:rsid w:val="00632B29"/>
    <w:rsid w:val="00632FF2"/>
    <w:rsid w:val="00633297"/>
    <w:rsid w:val="006337FB"/>
    <w:rsid w:val="00633C91"/>
    <w:rsid w:val="00633F51"/>
    <w:rsid w:val="0063403B"/>
    <w:rsid w:val="00634210"/>
    <w:rsid w:val="0063429C"/>
    <w:rsid w:val="006345AE"/>
    <w:rsid w:val="00634998"/>
    <w:rsid w:val="006349EA"/>
    <w:rsid w:val="00634D0E"/>
    <w:rsid w:val="00634D4F"/>
    <w:rsid w:val="00634E3B"/>
    <w:rsid w:val="00634FF3"/>
    <w:rsid w:val="006353F8"/>
    <w:rsid w:val="00635735"/>
    <w:rsid w:val="006358EB"/>
    <w:rsid w:val="006359F1"/>
    <w:rsid w:val="00635A67"/>
    <w:rsid w:val="00636181"/>
    <w:rsid w:val="00636265"/>
    <w:rsid w:val="006362A6"/>
    <w:rsid w:val="00636928"/>
    <w:rsid w:val="0063709A"/>
    <w:rsid w:val="00637179"/>
    <w:rsid w:val="006374CA"/>
    <w:rsid w:val="006378B0"/>
    <w:rsid w:val="00637C2B"/>
    <w:rsid w:val="00640AD0"/>
    <w:rsid w:val="00640C04"/>
    <w:rsid w:val="00640CC6"/>
    <w:rsid w:val="00640DA5"/>
    <w:rsid w:val="006410B4"/>
    <w:rsid w:val="00641382"/>
    <w:rsid w:val="00641607"/>
    <w:rsid w:val="0064163C"/>
    <w:rsid w:val="0064184D"/>
    <w:rsid w:val="00641A69"/>
    <w:rsid w:val="00641D77"/>
    <w:rsid w:val="00641DC2"/>
    <w:rsid w:val="00642045"/>
    <w:rsid w:val="006422F4"/>
    <w:rsid w:val="006423D9"/>
    <w:rsid w:val="006426F8"/>
    <w:rsid w:val="00642A99"/>
    <w:rsid w:val="00642DA0"/>
    <w:rsid w:val="00643082"/>
    <w:rsid w:val="00643509"/>
    <w:rsid w:val="00643BBD"/>
    <w:rsid w:val="00643C4B"/>
    <w:rsid w:val="006442FB"/>
    <w:rsid w:val="0064440B"/>
    <w:rsid w:val="0064473A"/>
    <w:rsid w:val="00644952"/>
    <w:rsid w:val="00644A4A"/>
    <w:rsid w:val="006452AE"/>
    <w:rsid w:val="00646478"/>
    <w:rsid w:val="00646606"/>
    <w:rsid w:val="00646D19"/>
    <w:rsid w:val="00647101"/>
    <w:rsid w:val="006472F4"/>
    <w:rsid w:val="00647B3F"/>
    <w:rsid w:val="00647DCE"/>
    <w:rsid w:val="0065055C"/>
    <w:rsid w:val="00650801"/>
    <w:rsid w:val="00650842"/>
    <w:rsid w:val="00650C3A"/>
    <w:rsid w:val="006513EE"/>
    <w:rsid w:val="00651607"/>
    <w:rsid w:val="00651C0C"/>
    <w:rsid w:val="00652125"/>
    <w:rsid w:val="00652B91"/>
    <w:rsid w:val="00652CA9"/>
    <w:rsid w:val="006533FF"/>
    <w:rsid w:val="00653478"/>
    <w:rsid w:val="00653827"/>
    <w:rsid w:val="0065389F"/>
    <w:rsid w:val="00653DD5"/>
    <w:rsid w:val="00654075"/>
    <w:rsid w:val="006540BE"/>
    <w:rsid w:val="00654B6C"/>
    <w:rsid w:val="00654CD9"/>
    <w:rsid w:val="00654D58"/>
    <w:rsid w:val="00655090"/>
    <w:rsid w:val="00655126"/>
    <w:rsid w:val="006556C2"/>
    <w:rsid w:val="00655809"/>
    <w:rsid w:val="0065597E"/>
    <w:rsid w:val="00655A15"/>
    <w:rsid w:val="00655A55"/>
    <w:rsid w:val="00655A77"/>
    <w:rsid w:val="00656479"/>
    <w:rsid w:val="00657173"/>
    <w:rsid w:val="00657232"/>
    <w:rsid w:val="006574FA"/>
    <w:rsid w:val="006606B4"/>
    <w:rsid w:val="006606F4"/>
    <w:rsid w:val="00660721"/>
    <w:rsid w:val="00660D09"/>
    <w:rsid w:val="00660E04"/>
    <w:rsid w:val="00660FC1"/>
    <w:rsid w:val="00661263"/>
    <w:rsid w:val="00661458"/>
    <w:rsid w:val="00661F19"/>
    <w:rsid w:val="00661FE3"/>
    <w:rsid w:val="0066272A"/>
    <w:rsid w:val="00662818"/>
    <w:rsid w:val="00662862"/>
    <w:rsid w:val="00662A50"/>
    <w:rsid w:val="00662B51"/>
    <w:rsid w:val="00662E31"/>
    <w:rsid w:val="00662F16"/>
    <w:rsid w:val="00662FB2"/>
    <w:rsid w:val="006632C9"/>
    <w:rsid w:val="006635FC"/>
    <w:rsid w:val="0066362F"/>
    <w:rsid w:val="006637CD"/>
    <w:rsid w:val="00663A42"/>
    <w:rsid w:val="00663D87"/>
    <w:rsid w:val="00663DEA"/>
    <w:rsid w:val="00664492"/>
    <w:rsid w:val="00664ACF"/>
    <w:rsid w:val="00664E54"/>
    <w:rsid w:val="00664F68"/>
    <w:rsid w:val="006651B6"/>
    <w:rsid w:val="00665699"/>
    <w:rsid w:val="0066572B"/>
    <w:rsid w:val="006658EA"/>
    <w:rsid w:val="00665E5E"/>
    <w:rsid w:val="00666654"/>
    <w:rsid w:val="00666D2D"/>
    <w:rsid w:val="00666ED1"/>
    <w:rsid w:val="00667005"/>
    <w:rsid w:val="00667179"/>
    <w:rsid w:val="006677E5"/>
    <w:rsid w:val="00667A49"/>
    <w:rsid w:val="00667F8B"/>
    <w:rsid w:val="0067045C"/>
    <w:rsid w:val="0067084C"/>
    <w:rsid w:val="0067091C"/>
    <w:rsid w:val="00671247"/>
    <w:rsid w:val="0067161A"/>
    <w:rsid w:val="00671A87"/>
    <w:rsid w:val="00672354"/>
    <w:rsid w:val="0067249A"/>
    <w:rsid w:val="0067279C"/>
    <w:rsid w:val="00672F39"/>
    <w:rsid w:val="00673045"/>
    <w:rsid w:val="006734D3"/>
    <w:rsid w:val="0067433A"/>
    <w:rsid w:val="00674528"/>
    <w:rsid w:val="006747BB"/>
    <w:rsid w:val="006747BC"/>
    <w:rsid w:val="00674D51"/>
    <w:rsid w:val="006753FE"/>
    <w:rsid w:val="0067568C"/>
    <w:rsid w:val="00675A3E"/>
    <w:rsid w:val="00676268"/>
    <w:rsid w:val="00676854"/>
    <w:rsid w:val="006768C9"/>
    <w:rsid w:val="0067693C"/>
    <w:rsid w:val="006769B8"/>
    <w:rsid w:val="00676B69"/>
    <w:rsid w:val="0067725C"/>
    <w:rsid w:val="006773FD"/>
    <w:rsid w:val="00677F23"/>
    <w:rsid w:val="0068095A"/>
    <w:rsid w:val="00680B49"/>
    <w:rsid w:val="00680E87"/>
    <w:rsid w:val="0068105A"/>
    <w:rsid w:val="006811B0"/>
    <w:rsid w:val="00681CA7"/>
    <w:rsid w:val="00681D39"/>
    <w:rsid w:val="00682094"/>
    <w:rsid w:val="00682450"/>
    <w:rsid w:val="00682A77"/>
    <w:rsid w:val="00682B5F"/>
    <w:rsid w:val="00682C3B"/>
    <w:rsid w:val="0068312B"/>
    <w:rsid w:val="0068319B"/>
    <w:rsid w:val="0068332F"/>
    <w:rsid w:val="00683517"/>
    <w:rsid w:val="006838F1"/>
    <w:rsid w:val="00683B09"/>
    <w:rsid w:val="00683C01"/>
    <w:rsid w:val="00684120"/>
    <w:rsid w:val="006842BC"/>
    <w:rsid w:val="006846F9"/>
    <w:rsid w:val="00684C08"/>
    <w:rsid w:val="0068514E"/>
    <w:rsid w:val="0068571C"/>
    <w:rsid w:val="00685B5A"/>
    <w:rsid w:val="00685C4B"/>
    <w:rsid w:val="00685DF2"/>
    <w:rsid w:val="0068670C"/>
    <w:rsid w:val="006875B8"/>
    <w:rsid w:val="006878EC"/>
    <w:rsid w:val="0068798E"/>
    <w:rsid w:val="006879DA"/>
    <w:rsid w:val="00687A45"/>
    <w:rsid w:val="00690540"/>
    <w:rsid w:val="00691620"/>
    <w:rsid w:val="00691E18"/>
    <w:rsid w:val="00691F9E"/>
    <w:rsid w:val="00692693"/>
    <w:rsid w:val="00692954"/>
    <w:rsid w:val="006935A3"/>
    <w:rsid w:val="0069369D"/>
    <w:rsid w:val="006939AA"/>
    <w:rsid w:val="006939AE"/>
    <w:rsid w:val="00693A7E"/>
    <w:rsid w:val="006942FE"/>
    <w:rsid w:val="0069430D"/>
    <w:rsid w:val="00694631"/>
    <w:rsid w:val="006946D3"/>
    <w:rsid w:val="00694FA5"/>
    <w:rsid w:val="00695125"/>
    <w:rsid w:val="00695611"/>
    <w:rsid w:val="0069568B"/>
    <w:rsid w:val="0069568E"/>
    <w:rsid w:val="006957E4"/>
    <w:rsid w:val="0069582C"/>
    <w:rsid w:val="00695E05"/>
    <w:rsid w:val="0069603B"/>
    <w:rsid w:val="00696823"/>
    <w:rsid w:val="006968CE"/>
    <w:rsid w:val="0069695C"/>
    <w:rsid w:val="00696C2E"/>
    <w:rsid w:val="00696CA4"/>
    <w:rsid w:val="006970C3"/>
    <w:rsid w:val="0069719D"/>
    <w:rsid w:val="00697572"/>
    <w:rsid w:val="0069764D"/>
    <w:rsid w:val="006977BE"/>
    <w:rsid w:val="006A05B0"/>
    <w:rsid w:val="006A05FB"/>
    <w:rsid w:val="006A0AF2"/>
    <w:rsid w:val="006A1149"/>
    <w:rsid w:val="006A1B08"/>
    <w:rsid w:val="006A1D09"/>
    <w:rsid w:val="006A210D"/>
    <w:rsid w:val="006A2854"/>
    <w:rsid w:val="006A2C25"/>
    <w:rsid w:val="006A3211"/>
    <w:rsid w:val="006A35FB"/>
    <w:rsid w:val="006A3841"/>
    <w:rsid w:val="006A3BC1"/>
    <w:rsid w:val="006A3C1D"/>
    <w:rsid w:val="006A4165"/>
    <w:rsid w:val="006A4436"/>
    <w:rsid w:val="006A4533"/>
    <w:rsid w:val="006A474D"/>
    <w:rsid w:val="006A478D"/>
    <w:rsid w:val="006A501C"/>
    <w:rsid w:val="006A50F4"/>
    <w:rsid w:val="006A5190"/>
    <w:rsid w:val="006A5943"/>
    <w:rsid w:val="006A659C"/>
    <w:rsid w:val="006A68D2"/>
    <w:rsid w:val="006A69DA"/>
    <w:rsid w:val="006A6D3A"/>
    <w:rsid w:val="006A6F20"/>
    <w:rsid w:val="006A742A"/>
    <w:rsid w:val="006A7773"/>
    <w:rsid w:val="006A7A6C"/>
    <w:rsid w:val="006A7F5B"/>
    <w:rsid w:val="006B046F"/>
    <w:rsid w:val="006B075D"/>
    <w:rsid w:val="006B0A73"/>
    <w:rsid w:val="006B0F61"/>
    <w:rsid w:val="006B12C1"/>
    <w:rsid w:val="006B19BD"/>
    <w:rsid w:val="006B1DE6"/>
    <w:rsid w:val="006B2594"/>
    <w:rsid w:val="006B2662"/>
    <w:rsid w:val="006B2971"/>
    <w:rsid w:val="006B2CDF"/>
    <w:rsid w:val="006B2EDC"/>
    <w:rsid w:val="006B3189"/>
    <w:rsid w:val="006B37E6"/>
    <w:rsid w:val="006B3DD2"/>
    <w:rsid w:val="006B4413"/>
    <w:rsid w:val="006B4CAB"/>
    <w:rsid w:val="006B4DC6"/>
    <w:rsid w:val="006B4EBD"/>
    <w:rsid w:val="006B4EC6"/>
    <w:rsid w:val="006B4F21"/>
    <w:rsid w:val="006B51EA"/>
    <w:rsid w:val="006B567B"/>
    <w:rsid w:val="006B57AE"/>
    <w:rsid w:val="006B5A52"/>
    <w:rsid w:val="006B6064"/>
    <w:rsid w:val="006B63AC"/>
    <w:rsid w:val="006B679D"/>
    <w:rsid w:val="006B6C6E"/>
    <w:rsid w:val="006B6F89"/>
    <w:rsid w:val="006B70FF"/>
    <w:rsid w:val="006B76EF"/>
    <w:rsid w:val="006B7836"/>
    <w:rsid w:val="006B7C1A"/>
    <w:rsid w:val="006B7E09"/>
    <w:rsid w:val="006B7EC0"/>
    <w:rsid w:val="006C065A"/>
    <w:rsid w:val="006C06CF"/>
    <w:rsid w:val="006C0E29"/>
    <w:rsid w:val="006C0FF3"/>
    <w:rsid w:val="006C14E6"/>
    <w:rsid w:val="006C1C7F"/>
    <w:rsid w:val="006C227A"/>
    <w:rsid w:val="006C274E"/>
    <w:rsid w:val="006C28C2"/>
    <w:rsid w:val="006C35AD"/>
    <w:rsid w:val="006C3749"/>
    <w:rsid w:val="006C374D"/>
    <w:rsid w:val="006C3801"/>
    <w:rsid w:val="006C3999"/>
    <w:rsid w:val="006C3C60"/>
    <w:rsid w:val="006C4775"/>
    <w:rsid w:val="006C5866"/>
    <w:rsid w:val="006C5E8F"/>
    <w:rsid w:val="006C622E"/>
    <w:rsid w:val="006C6503"/>
    <w:rsid w:val="006C6A68"/>
    <w:rsid w:val="006C6B85"/>
    <w:rsid w:val="006C6BF9"/>
    <w:rsid w:val="006C6D1B"/>
    <w:rsid w:val="006C6D6F"/>
    <w:rsid w:val="006C705E"/>
    <w:rsid w:val="006C72ED"/>
    <w:rsid w:val="006C7A0C"/>
    <w:rsid w:val="006C7ADF"/>
    <w:rsid w:val="006D03AE"/>
    <w:rsid w:val="006D046B"/>
    <w:rsid w:val="006D07AC"/>
    <w:rsid w:val="006D0926"/>
    <w:rsid w:val="006D0D6D"/>
    <w:rsid w:val="006D0DBE"/>
    <w:rsid w:val="006D0F16"/>
    <w:rsid w:val="006D1B7A"/>
    <w:rsid w:val="006D1D01"/>
    <w:rsid w:val="006D2296"/>
    <w:rsid w:val="006D30BC"/>
    <w:rsid w:val="006D3702"/>
    <w:rsid w:val="006D38A0"/>
    <w:rsid w:val="006D40D4"/>
    <w:rsid w:val="006D4208"/>
    <w:rsid w:val="006D4282"/>
    <w:rsid w:val="006D4837"/>
    <w:rsid w:val="006D4FDE"/>
    <w:rsid w:val="006D5423"/>
    <w:rsid w:val="006D56D4"/>
    <w:rsid w:val="006D5919"/>
    <w:rsid w:val="006D5A34"/>
    <w:rsid w:val="006D5B20"/>
    <w:rsid w:val="006D5B2A"/>
    <w:rsid w:val="006D6480"/>
    <w:rsid w:val="006D6590"/>
    <w:rsid w:val="006D66A8"/>
    <w:rsid w:val="006D7147"/>
    <w:rsid w:val="006D79A7"/>
    <w:rsid w:val="006D7B50"/>
    <w:rsid w:val="006D7BE0"/>
    <w:rsid w:val="006E074E"/>
    <w:rsid w:val="006E0A20"/>
    <w:rsid w:val="006E1156"/>
    <w:rsid w:val="006E11C7"/>
    <w:rsid w:val="006E19BC"/>
    <w:rsid w:val="006E1D4C"/>
    <w:rsid w:val="006E24D8"/>
    <w:rsid w:val="006E25ED"/>
    <w:rsid w:val="006E28D9"/>
    <w:rsid w:val="006E402B"/>
    <w:rsid w:val="006E40A0"/>
    <w:rsid w:val="006E4128"/>
    <w:rsid w:val="006E4820"/>
    <w:rsid w:val="006E49D8"/>
    <w:rsid w:val="006E49DD"/>
    <w:rsid w:val="006E5308"/>
    <w:rsid w:val="006E6180"/>
    <w:rsid w:val="006E649B"/>
    <w:rsid w:val="006E6CB5"/>
    <w:rsid w:val="006E7014"/>
    <w:rsid w:val="006F006A"/>
    <w:rsid w:val="006F04F4"/>
    <w:rsid w:val="006F094D"/>
    <w:rsid w:val="006F0C24"/>
    <w:rsid w:val="006F0DBE"/>
    <w:rsid w:val="006F0F57"/>
    <w:rsid w:val="006F0FB7"/>
    <w:rsid w:val="006F1398"/>
    <w:rsid w:val="006F16BC"/>
    <w:rsid w:val="006F1A40"/>
    <w:rsid w:val="006F1C00"/>
    <w:rsid w:val="006F1F6F"/>
    <w:rsid w:val="006F2392"/>
    <w:rsid w:val="006F2501"/>
    <w:rsid w:val="006F2ACA"/>
    <w:rsid w:val="006F2C61"/>
    <w:rsid w:val="006F2CB1"/>
    <w:rsid w:val="006F2FA7"/>
    <w:rsid w:val="006F3221"/>
    <w:rsid w:val="006F366E"/>
    <w:rsid w:val="006F36A7"/>
    <w:rsid w:val="006F398E"/>
    <w:rsid w:val="006F4194"/>
    <w:rsid w:val="006F4A69"/>
    <w:rsid w:val="006F562B"/>
    <w:rsid w:val="006F563C"/>
    <w:rsid w:val="006F5A52"/>
    <w:rsid w:val="006F5AB5"/>
    <w:rsid w:val="006F5CE5"/>
    <w:rsid w:val="006F6C04"/>
    <w:rsid w:val="006F6E4B"/>
    <w:rsid w:val="006F6F64"/>
    <w:rsid w:val="006F7467"/>
    <w:rsid w:val="006F76EA"/>
    <w:rsid w:val="006F779E"/>
    <w:rsid w:val="006F7A07"/>
    <w:rsid w:val="00700397"/>
    <w:rsid w:val="0070054B"/>
    <w:rsid w:val="00700A65"/>
    <w:rsid w:val="00700C89"/>
    <w:rsid w:val="007010D4"/>
    <w:rsid w:val="0070137E"/>
    <w:rsid w:val="00701963"/>
    <w:rsid w:val="00701B93"/>
    <w:rsid w:val="00701BF1"/>
    <w:rsid w:val="00701D28"/>
    <w:rsid w:val="007022C1"/>
    <w:rsid w:val="007029D6"/>
    <w:rsid w:val="0070335A"/>
    <w:rsid w:val="00703750"/>
    <w:rsid w:val="00704BD4"/>
    <w:rsid w:val="00704C63"/>
    <w:rsid w:val="00704CB2"/>
    <w:rsid w:val="00704EF9"/>
    <w:rsid w:val="0070583E"/>
    <w:rsid w:val="007065F4"/>
    <w:rsid w:val="00706D53"/>
    <w:rsid w:val="00706DB0"/>
    <w:rsid w:val="00707078"/>
    <w:rsid w:val="007070C2"/>
    <w:rsid w:val="00707530"/>
    <w:rsid w:val="00707F1C"/>
    <w:rsid w:val="0071007E"/>
    <w:rsid w:val="0071063F"/>
    <w:rsid w:val="0071084D"/>
    <w:rsid w:val="00710932"/>
    <w:rsid w:val="00710FB1"/>
    <w:rsid w:val="00711EC9"/>
    <w:rsid w:val="007122C9"/>
    <w:rsid w:val="00712365"/>
    <w:rsid w:val="00712738"/>
    <w:rsid w:val="007134BB"/>
    <w:rsid w:val="007134D5"/>
    <w:rsid w:val="0071378E"/>
    <w:rsid w:val="007137B1"/>
    <w:rsid w:val="00713AFF"/>
    <w:rsid w:val="00713E2C"/>
    <w:rsid w:val="00713ECB"/>
    <w:rsid w:val="007144C1"/>
    <w:rsid w:val="00714D88"/>
    <w:rsid w:val="00715155"/>
    <w:rsid w:val="007152E6"/>
    <w:rsid w:val="00715305"/>
    <w:rsid w:val="00715442"/>
    <w:rsid w:val="00715C35"/>
    <w:rsid w:val="0071630E"/>
    <w:rsid w:val="007169A4"/>
    <w:rsid w:val="00716C20"/>
    <w:rsid w:val="00717440"/>
    <w:rsid w:val="00717590"/>
    <w:rsid w:val="007205FA"/>
    <w:rsid w:val="00720A00"/>
    <w:rsid w:val="00720D15"/>
    <w:rsid w:val="0072128A"/>
    <w:rsid w:val="0072149A"/>
    <w:rsid w:val="00721C43"/>
    <w:rsid w:val="007222E1"/>
    <w:rsid w:val="00722585"/>
    <w:rsid w:val="00722AB2"/>
    <w:rsid w:val="00722CDA"/>
    <w:rsid w:val="00722E35"/>
    <w:rsid w:val="00723020"/>
    <w:rsid w:val="007235DD"/>
    <w:rsid w:val="00723736"/>
    <w:rsid w:val="007240EA"/>
    <w:rsid w:val="00724596"/>
    <w:rsid w:val="00724A1C"/>
    <w:rsid w:val="00724A6F"/>
    <w:rsid w:val="00724AB5"/>
    <w:rsid w:val="00724ABD"/>
    <w:rsid w:val="00724D8C"/>
    <w:rsid w:val="0072576D"/>
    <w:rsid w:val="007261D4"/>
    <w:rsid w:val="007268FE"/>
    <w:rsid w:val="00726926"/>
    <w:rsid w:val="007274EE"/>
    <w:rsid w:val="00727611"/>
    <w:rsid w:val="00727983"/>
    <w:rsid w:val="00727A52"/>
    <w:rsid w:val="00727BDB"/>
    <w:rsid w:val="00727E4C"/>
    <w:rsid w:val="00727EED"/>
    <w:rsid w:val="0073028E"/>
    <w:rsid w:val="007306D6"/>
    <w:rsid w:val="00730FE8"/>
    <w:rsid w:val="007310F1"/>
    <w:rsid w:val="00731B77"/>
    <w:rsid w:val="00731FFD"/>
    <w:rsid w:val="00732104"/>
    <w:rsid w:val="007323C5"/>
    <w:rsid w:val="00732CEA"/>
    <w:rsid w:val="0073330C"/>
    <w:rsid w:val="007333C8"/>
    <w:rsid w:val="00733EBC"/>
    <w:rsid w:val="00734008"/>
    <w:rsid w:val="0073424A"/>
    <w:rsid w:val="007347D6"/>
    <w:rsid w:val="00734F8B"/>
    <w:rsid w:val="00735398"/>
    <w:rsid w:val="00735BCC"/>
    <w:rsid w:val="0073674A"/>
    <w:rsid w:val="007367C1"/>
    <w:rsid w:val="00737063"/>
    <w:rsid w:val="007373F9"/>
    <w:rsid w:val="007375E6"/>
    <w:rsid w:val="0073789F"/>
    <w:rsid w:val="00737B65"/>
    <w:rsid w:val="00737FC1"/>
    <w:rsid w:val="0074019C"/>
    <w:rsid w:val="007409C0"/>
    <w:rsid w:val="00741785"/>
    <w:rsid w:val="00741E0C"/>
    <w:rsid w:val="00741EA2"/>
    <w:rsid w:val="007421A0"/>
    <w:rsid w:val="007421FE"/>
    <w:rsid w:val="00743222"/>
    <w:rsid w:val="007437D2"/>
    <w:rsid w:val="007442D4"/>
    <w:rsid w:val="00744D26"/>
    <w:rsid w:val="00745005"/>
    <w:rsid w:val="007450F8"/>
    <w:rsid w:val="007453BB"/>
    <w:rsid w:val="007457E9"/>
    <w:rsid w:val="00745F0F"/>
    <w:rsid w:val="00746B47"/>
    <w:rsid w:val="00746C9C"/>
    <w:rsid w:val="0074722C"/>
    <w:rsid w:val="00747281"/>
    <w:rsid w:val="007473DD"/>
    <w:rsid w:val="0074757C"/>
    <w:rsid w:val="00747D38"/>
    <w:rsid w:val="00747FE4"/>
    <w:rsid w:val="007501E2"/>
    <w:rsid w:val="007509C1"/>
    <w:rsid w:val="00750BF5"/>
    <w:rsid w:val="007514D4"/>
    <w:rsid w:val="00751EC9"/>
    <w:rsid w:val="00752809"/>
    <w:rsid w:val="00752F08"/>
    <w:rsid w:val="007536A4"/>
    <w:rsid w:val="00753C0D"/>
    <w:rsid w:val="007543CE"/>
    <w:rsid w:val="007545E3"/>
    <w:rsid w:val="00754B73"/>
    <w:rsid w:val="00754E44"/>
    <w:rsid w:val="0075588C"/>
    <w:rsid w:val="00755D9B"/>
    <w:rsid w:val="00755EE2"/>
    <w:rsid w:val="00755F32"/>
    <w:rsid w:val="007561E5"/>
    <w:rsid w:val="00756361"/>
    <w:rsid w:val="007563FA"/>
    <w:rsid w:val="00756FC7"/>
    <w:rsid w:val="00757FD1"/>
    <w:rsid w:val="00760153"/>
    <w:rsid w:val="00760175"/>
    <w:rsid w:val="007606DE"/>
    <w:rsid w:val="00761180"/>
    <w:rsid w:val="007615EF"/>
    <w:rsid w:val="007620AD"/>
    <w:rsid w:val="00762227"/>
    <w:rsid w:val="00762321"/>
    <w:rsid w:val="00762AEB"/>
    <w:rsid w:val="00762B66"/>
    <w:rsid w:val="00762CFA"/>
    <w:rsid w:val="00762DAD"/>
    <w:rsid w:val="00762FDD"/>
    <w:rsid w:val="00763007"/>
    <w:rsid w:val="007638BA"/>
    <w:rsid w:val="00763FD6"/>
    <w:rsid w:val="00764119"/>
    <w:rsid w:val="0076421C"/>
    <w:rsid w:val="0076526A"/>
    <w:rsid w:val="0076555F"/>
    <w:rsid w:val="007660F0"/>
    <w:rsid w:val="0076616C"/>
    <w:rsid w:val="007661AB"/>
    <w:rsid w:val="00766626"/>
    <w:rsid w:val="00766A93"/>
    <w:rsid w:val="00766BBC"/>
    <w:rsid w:val="00766D89"/>
    <w:rsid w:val="00767047"/>
    <w:rsid w:val="00767159"/>
    <w:rsid w:val="007671EA"/>
    <w:rsid w:val="007676B6"/>
    <w:rsid w:val="00767949"/>
    <w:rsid w:val="00767ADC"/>
    <w:rsid w:val="00767D12"/>
    <w:rsid w:val="00767F16"/>
    <w:rsid w:val="00770511"/>
    <w:rsid w:val="007706A0"/>
    <w:rsid w:val="00770962"/>
    <w:rsid w:val="00770A96"/>
    <w:rsid w:val="00770FF6"/>
    <w:rsid w:val="007715AE"/>
    <w:rsid w:val="00771AE0"/>
    <w:rsid w:val="00771E78"/>
    <w:rsid w:val="00772249"/>
    <w:rsid w:val="0077230E"/>
    <w:rsid w:val="00773196"/>
    <w:rsid w:val="00773736"/>
    <w:rsid w:val="007740D4"/>
    <w:rsid w:val="0077459B"/>
    <w:rsid w:val="007745AC"/>
    <w:rsid w:val="00774990"/>
    <w:rsid w:val="00774CC9"/>
    <w:rsid w:val="00774D1F"/>
    <w:rsid w:val="00774FCB"/>
    <w:rsid w:val="0077534E"/>
    <w:rsid w:val="00775363"/>
    <w:rsid w:val="00775D00"/>
    <w:rsid w:val="00775E38"/>
    <w:rsid w:val="007766A1"/>
    <w:rsid w:val="00776B0C"/>
    <w:rsid w:val="00776BFF"/>
    <w:rsid w:val="007774FF"/>
    <w:rsid w:val="00777871"/>
    <w:rsid w:val="00777D5B"/>
    <w:rsid w:val="00777F50"/>
    <w:rsid w:val="0078020C"/>
    <w:rsid w:val="00780376"/>
    <w:rsid w:val="0078070E"/>
    <w:rsid w:val="007807C7"/>
    <w:rsid w:val="00780927"/>
    <w:rsid w:val="00780B9C"/>
    <w:rsid w:val="0078107C"/>
    <w:rsid w:val="0078116B"/>
    <w:rsid w:val="00781215"/>
    <w:rsid w:val="00781881"/>
    <w:rsid w:val="00781977"/>
    <w:rsid w:val="00781CA9"/>
    <w:rsid w:val="00782247"/>
    <w:rsid w:val="007824C8"/>
    <w:rsid w:val="0078254F"/>
    <w:rsid w:val="0078278B"/>
    <w:rsid w:val="00782A07"/>
    <w:rsid w:val="00782BA7"/>
    <w:rsid w:val="00782C01"/>
    <w:rsid w:val="00782D9A"/>
    <w:rsid w:val="00783474"/>
    <w:rsid w:val="007835AD"/>
    <w:rsid w:val="00783742"/>
    <w:rsid w:val="007839A4"/>
    <w:rsid w:val="007845D3"/>
    <w:rsid w:val="007855DA"/>
    <w:rsid w:val="00785ED6"/>
    <w:rsid w:val="007861DC"/>
    <w:rsid w:val="007863DE"/>
    <w:rsid w:val="007873D2"/>
    <w:rsid w:val="00787437"/>
    <w:rsid w:val="0078781E"/>
    <w:rsid w:val="007879CF"/>
    <w:rsid w:val="00787B78"/>
    <w:rsid w:val="00787E95"/>
    <w:rsid w:val="007901D1"/>
    <w:rsid w:val="007904B1"/>
    <w:rsid w:val="007905A4"/>
    <w:rsid w:val="00790769"/>
    <w:rsid w:val="00790BD4"/>
    <w:rsid w:val="00790CDF"/>
    <w:rsid w:val="007914CF"/>
    <w:rsid w:val="00791B89"/>
    <w:rsid w:val="00791D3B"/>
    <w:rsid w:val="00792452"/>
    <w:rsid w:val="00792525"/>
    <w:rsid w:val="007926E3"/>
    <w:rsid w:val="00792A25"/>
    <w:rsid w:val="00792CAB"/>
    <w:rsid w:val="007938B1"/>
    <w:rsid w:val="00793930"/>
    <w:rsid w:val="007939AA"/>
    <w:rsid w:val="00793C45"/>
    <w:rsid w:val="00794162"/>
    <w:rsid w:val="007945E2"/>
    <w:rsid w:val="007949BB"/>
    <w:rsid w:val="00794D72"/>
    <w:rsid w:val="00795060"/>
    <w:rsid w:val="0079511A"/>
    <w:rsid w:val="00795B78"/>
    <w:rsid w:val="00797695"/>
    <w:rsid w:val="00797871"/>
    <w:rsid w:val="00797877"/>
    <w:rsid w:val="00797BC0"/>
    <w:rsid w:val="00797D90"/>
    <w:rsid w:val="00797E68"/>
    <w:rsid w:val="007A008B"/>
    <w:rsid w:val="007A0B5C"/>
    <w:rsid w:val="007A0CCA"/>
    <w:rsid w:val="007A0DA2"/>
    <w:rsid w:val="007A0EFC"/>
    <w:rsid w:val="007A0F19"/>
    <w:rsid w:val="007A1A8E"/>
    <w:rsid w:val="007A1E85"/>
    <w:rsid w:val="007A20A2"/>
    <w:rsid w:val="007A21E7"/>
    <w:rsid w:val="007A242A"/>
    <w:rsid w:val="007A292A"/>
    <w:rsid w:val="007A3193"/>
    <w:rsid w:val="007A32BA"/>
    <w:rsid w:val="007A3524"/>
    <w:rsid w:val="007A4765"/>
    <w:rsid w:val="007A4788"/>
    <w:rsid w:val="007A54A4"/>
    <w:rsid w:val="007A5ABE"/>
    <w:rsid w:val="007A5E96"/>
    <w:rsid w:val="007A5FB6"/>
    <w:rsid w:val="007A62A4"/>
    <w:rsid w:val="007A6758"/>
    <w:rsid w:val="007A6A6D"/>
    <w:rsid w:val="007A6AB5"/>
    <w:rsid w:val="007A6CA7"/>
    <w:rsid w:val="007A6E94"/>
    <w:rsid w:val="007A6F23"/>
    <w:rsid w:val="007A7184"/>
    <w:rsid w:val="007A7232"/>
    <w:rsid w:val="007A724B"/>
    <w:rsid w:val="007A7290"/>
    <w:rsid w:val="007A731D"/>
    <w:rsid w:val="007A735B"/>
    <w:rsid w:val="007A736D"/>
    <w:rsid w:val="007A747B"/>
    <w:rsid w:val="007A7C4A"/>
    <w:rsid w:val="007B0001"/>
    <w:rsid w:val="007B0C8F"/>
    <w:rsid w:val="007B1136"/>
    <w:rsid w:val="007B15CC"/>
    <w:rsid w:val="007B174D"/>
    <w:rsid w:val="007B1AF8"/>
    <w:rsid w:val="007B1C2F"/>
    <w:rsid w:val="007B1C5B"/>
    <w:rsid w:val="007B1D38"/>
    <w:rsid w:val="007B21E1"/>
    <w:rsid w:val="007B2569"/>
    <w:rsid w:val="007B268A"/>
    <w:rsid w:val="007B2798"/>
    <w:rsid w:val="007B2977"/>
    <w:rsid w:val="007B2A86"/>
    <w:rsid w:val="007B2A97"/>
    <w:rsid w:val="007B2B13"/>
    <w:rsid w:val="007B2DBE"/>
    <w:rsid w:val="007B3B9A"/>
    <w:rsid w:val="007B448C"/>
    <w:rsid w:val="007B48F0"/>
    <w:rsid w:val="007B492A"/>
    <w:rsid w:val="007B4C6E"/>
    <w:rsid w:val="007B4FA8"/>
    <w:rsid w:val="007B513B"/>
    <w:rsid w:val="007B54FF"/>
    <w:rsid w:val="007B55E8"/>
    <w:rsid w:val="007B58CF"/>
    <w:rsid w:val="007B5C41"/>
    <w:rsid w:val="007B5CF4"/>
    <w:rsid w:val="007B6533"/>
    <w:rsid w:val="007B66EE"/>
    <w:rsid w:val="007B67B9"/>
    <w:rsid w:val="007B6CC8"/>
    <w:rsid w:val="007B7348"/>
    <w:rsid w:val="007B75ED"/>
    <w:rsid w:val="007C0863"/>
    <w:rsid w:val="007C0A86"/>
    <w:rsid w:val="007C0F8C"/>
    <w:rsid w:val="007C106A"/>
    <w:rsid w:val="007C1F01"/>
    <w:rsid w:val="007C2133"/>
    <w:rsid w:val="007C242B"/>
    <w:rsid w:val="007C2623"/>
    <w:rsid w:val="007C2666"/>
    <w:rsid w:val="007C27AD"/>
    <w:rsid w:val="007C310B"/>
    <w:rsid w:val="007C3385"/>
    <w:rsid w:val="007C3EAC"/>
    <w:rsid w:val="007C4155"/>
    <w:rsid w:val="007C4485"/>
    <w:rsid w:val="007C452C"/>
    <w:rsid w:val="007C4DB2"/>
    <w:rsid w:val="007C5220"/>
    <w:rsid w:val="007C52D2"/>
    <w:rsid w:val="007C58A4"/>
    <w:rsid w:val="007C5CA9"/>
    <w:rsid w:val="007C676D"/>
    <w:rsid w:val="007C67B1"/>
    <w:rsid w:val="007C69A0"/>
    <w:rsid w:val="007C6C8E"/>
    <w:rsid w:val="007C6E11"/>
    <w:rsid w:val="007C6E94"/>
    <w:rsid w:val="007C72DC"/>
    <w:rsid w:val="007C7BA6"/>
    <w:rsid w:val="007C7D83"/>
    <w:rsid w:val="007D009B"/>
    <w:rsid w:val="007D0308"/>
    <w:rsid w:val="007D03F6"/>
    <w:rsid w:val="007D07E2"/>
    <w:rsid w:val="007D10F5"/>
    <w:rsid w:val="007D1399"/>
    <w:rsid w:val="007D14A8"/>
    <w:rsid w:val="007D1791"/>
    <w:rsid w:val="007D1F8F"/>
    <w:rsid w:val="007D234A"/>
    <w:rsid w:val="007D27E6"/>
    <w:rsid w:val="007D2CD2"/>
    <w:rsid w:val="007D30DA"/>
    <w:rsid w:val="007D349A"/>
    <w:rsid w:val="007D3827"/>
    <w:rsid w:val="007D3B71"/>
    <w:rsid w:val="007D3F5D"/>
    <w:rsid w:val="007D4023"/>
    <w:rsid w:val="007D42C9"/>
    <w:rsid w:val="007D42D2"/>
    <w:rsid w:val="007D4633"/>
    <w:rsid w:val="007D4824"/>
    <w:rsid w:val="007D49FF"/>
    <w:rsid w:val="007D4E62"/>
    <w:rsid w:val="007D53AF"/>
    <w:rsid w:val="007D5C82"/>
    <w:rsid w:val="007D63BA"/>
    <w:rsid w:val="007D6735"/>
    <w:rsid w:val="007D711F"/>
    <w:rsid w:val="007D7333"/>
    <w:rsid w:val="007D7687"/>
    <w:rsid w:val="007D7832"/>
    <w:rsid w:val="007D7CEA"/>
    <w:rsid w:val="007D7D7B"/>
    <w:rsid w:val="007D7E95"/>
    <w:rsid w:val="007E008A"/>
    <w:rsid w:val="007E01A4"/>
    <w:rsid w:val="007E035E"/>
    <w:rsid w:val="007E0798"/>
    <w:rsid w:val="007E07CE"/>
    <w:rsid w:val="007E10B4"/>
    <w:rsid w:val="007E1224"/>
    <w:rsid w:val="007E1BD5"/>
    <w:rsid w:val="007E21CD"/>
    <w:rsid w:val="007E23BF"/>
    <w:rsid w:val="007E2A5F"/>
    <w:rsid w:val="007E2C6C"/>
    <w:rsid w:val="007E314B"/>
    <w:rsid w:val="007E34BA"/>
    <w:rsid w:val="007E3552"/>
    <w:rsid w:val="007E3674"/>
    <w:rsid w:val="007E3738"/>
    <w:rsid w:val="007E3D9F"/>
    <w:rsid w:val="007E4524"/>
    <w:rsid w:val="007E461F"/>
    <w:rsid w:val="007E4645"/>
    <w:rsid w:val="007E4F4E"/>
    <w:rsid w:val="007E6079"/>
    <w:rsid w:val="007E6594"/>
    <w:rsid w:val="007E65B3"/>
    <w:rsid w:val="007E6EC9"/>
    <w:rsid w:val="007E747C"/>
    <w:rsid w:val="007E74B8"/>
    <w:rsid w:val="007E7578"/>
    <w:rsid w:val="007E782D"/>
    <w:rsid w:val="007E786C"/>
    <w:rsid w:val="007F054B"/>
    <w:rsid w:val="007F0CC1"/>
    <w:rsid w:val="007F10AA"/>
    <w:rsid w:val="007F1376"/>
    <w:rsid w:val="007F1FF5"/>
    <w:rsid w:val="007F24D3"/>
    <w:rsid w:val="007F2D44"/>
    <w:rsid w:val="007F2E3E"/>
    <w:rsid w:val="007F2EB4"/>
    <w:rsid w:val="007F2EBF"/>
    <w:rsid w:val="007F3042"/>
    <w:rsid w:val="007F39CA"/>
    <w:rsid w:val="007F3BC2"/>
    <w:rsid w:val="007F3E69"/>
    <w:rsid w:val="007F451A"/>
    <w:rsid w:val="007F46B9"/>
    <w:rsid w:val="007F4A4E"/>
    <w:rsid w:val="007F4AF2"/>
    <w:rsid w:val="007F4DC6"/>
    <w:rsid w:val="007F5188"/>
    <w:rsid w:val="007F5959"/>
    <w:rsid w:val="007F5D21"/>
    <w:rsid w:val="007F5E84"/>
    <w:rsid w:val="007F621F"/>
    <w:rsid w:val="007F6386"/>
    <w:rsid w:val="007F63D4"/>
    <w:rsid w:val="007F6755"/>
    <w:rsid w:val="007F6F30"/>
    <w:rsid w:val="007F7C9E"/>
    <w:rsid w:val="0080079A"/>
    <w:rsid w:val="00800A21"/>
    <w:rsid w:val="00800B78"/>
    <w:rsid w:val="00800D30"/>
    <w:rsid w:val="00800F04"/>
    <w:rsid w:val="00801254"/>
    <w:rsid w:val="008014BA"/>
    <w:rsid w:val="0080157E"/>
    <w:rsid w:val="00802154"/>
    <w:rsid w:val="00802248"/>
    <w:rsid w:val="00802535"/>
    <w:rsid w:val="0080283E"/>
    <w:rsid w:val="00802A7E"/>
    <w:rsid w:val="00802C79"/>
    <w:rsid w:val="008033CC"/>
    <w:rsid w:val="00803DE7"/>
    <w:rsid w:val="008040D2"/>
    <w:rsid w:val="00804359"/>
    <w:rsid w:val="00804E32"/>
    <w:rsid w:val="008053CF"/>
    <w:rsid w:val="00805469"/>
    <w:rsid w:val="008054FD"/>
    <w:rsid w:val="00805C2C"/>
    <w:rsid w:val="008079E4"/>
    <w:rsid w:val="00807E42"/>
    <w:rsid w:val="00807ECD"/>
    <w:rsid w:val="008105AE"/>
    <w:rsid w:val="00810666"/>
    <w:rsid w:val="00810A9B"/>
    <w:rsid w:val="008112A3"/>
    <w:rsid w:val="00811558"/>
    <w:rsid w:val="0081158E"/>
    <w:rsid w:val="008115D3"/>
    <w:rsid w:val="00811A77"/>
    <w:rsid w:val="008121C6"/>
    <w:rsid w:val="0081250E"/>
    <w:rsid w:val="008125AF"/>
    <w:rsid w:val="008129EC"/>
    <w:rsid w:val="00812BBF"/>
    <w:rsid w:val="00812D8B"/>
    <w:rsid w:val="00812FC8"/>
    <w:rsid w:val="00813DCE"/>
    <w:rsid w:val="00813E54"/>
    <w:rsid w:val="008142D7"/>
    <w:rsid w:val="00814360"/>
    <w:rsid w:val="0081489D"/>
    <w:rsid w:val="008149C5"/>
    <w:rsid w:val="00814B50"/>
    <w:rsid w:val="00814D9B"/>
    <w:rsid w:val="00814DFE"/>
    <w:rsid w:val="00814E34"/>
    <w:rsid w:val="00814FE8"/>
    <w:rsid w:val="008150C2"/>
    <w:rsid w:val="00815548"/>
    <w:rsid w:val="008159BD"/>
    <w:rsid w:val="00815B22"/>
    <w:rsid w:val="00816272"/>
    <w:rsid w:val="00816758"/>
    <w:rsid w:val="00816A83"/>
    <w:rsid w:val="00816BED"/>
    <w:rsid w:val="00816FEC"/>
    <w:rsid w:val="00816FF1"/>
    <w:rsid w:val="00817304"/>
    <w:rsid w:val="008173A8"/>
    <w:rsid w:val="00817A31"/>
    <w:rsid w:val="00817D48"/>
    <w:rsid w:val="0082028B"/>
    <w:rsid w:val="008202BB"/>
    <w:rsid w:val="0082099A"/>
    <w:rsid w:val="00820D33"/>
    <w:rsid w:val="008213B4"/>
    <w:rsid w:val="00821765"/>
    <w:rsid w:val="00821A3A"/>
    <w:rsid w:val="00821BEB"/>
    <w:rsid w:val="008222F0"/>
    <w:rsid w:val="008222F5"/>
    <w:rsid w:val="0082275A"/>
    <w:rsid w:val="008227BB"/>
    <w:rsid w:val="00822B78"/>
    <w:rsid w:val="00822D8A"/>
    <w:rsid w:val="0082305C"/>
    <w:rsid w:val="008232D8"/>
    <w:rsid w:val="008245ED"/>
    <w:rsid w:val="00824BE4"/>
    <w:rsid w:val="00824CB6"/>
    <w:rsid w:val="00824D1F"/>
    <w:rsid w:val="00825CBD"/>
    <w:rsid w:val="00826868"/>
    <w:rsid w:val="00826949"/>
    <w:rsid w:val="00826ACC"/>
    <w:rsid w:val="00826B18"/>
    <w:rsid w:val="0082797B"/>
    <w:rsid w:val="00827F7C"/>
    <w:rsid w:val="00830320"/>
    <w:rsid w:val="008311E2"/>
    <w:rsid w:val="00831D45"/>
    <w:rsid w:val="00831D58"/>
    <w:rsid w:val="00831E3F"/>
    <w:rsid w:val="00831FAF"/>
    <w:rsid w:val="00832111"/>
    <w:rsid w:val="00832261"/>
    <w:rsid w:val="00832283"/>
    <w:rsid w:val="00832E97"/>
    <w:rsid w:val="0083411F"/>
    <w:rsid w:val="0083490B"/>
    <w:rsid w:val="00834B16"/>
    <w:rsid w:val="00834FFD"/>
    <w:rsid w:val="0083659D"/>
    <w:rsid w:val="008372EB"/>
    <w:rsid w:val="0083754F"/>
    <w:rsid w:val="0083796D"/>
    <w:rsid w:val="00837BA8"/>
    <w:rsid w:val="0084017F"/>
    <w:rsid w:val="008405AF"/>
    <w:rsid w:val="00840854"/>
    <w:rsid w:val="00840AEB"/>
    <w:rsid w:val="00840E65"/>
    <w:rsid w:val="0084154D"/>
    <w:rsid w:val="00841AFE"/>
    <w:rsid w:val="00842065"/>
    <w:rsid w:val="00842122"/>
    <w:rsid w:val="00842884"/>
    <w:rsid w:val="00842A48"/>
    <w:rsid w:val="00842B23"/>
    <w:rsid w:val="00842CEC"/>
    <w:rsid w:val="008433BE"/>
    <w:rsid w:val="00843B71"/>
    <w:rsid w:val="008440D8"/>
    <w:rsid w:val="00844431"/>
    <w:rsid w:val="00844562"/>
    <w:rsid w:val="00844D3F"/>
    <w:rsid w:val="00844D80"/>
    <w:rsid w:val="008450BE"/>
    <w:rsid w:val="00845AAA"/>
    <w:rsid w:val="00845E16"/>
    <w:rsid w:val="00846122"/>
    <w:rsid w:val="0084648E"/>
    <w:rsid w:val="00846AD9"/>
    <w:rsid w:val="00846BE6"/>
    <w:rsid w:val="00846E4E"/>
    <w:rsid w:val="0084704C"/>
    <w:rsid w:val="008472F8"/>
    <w:rsid w:val="008473A5"/>
    <w:rsid w:val="00847B5C"/>
    <w:rsid w:val="008501D8"/>
    <w:rsid w:val="00850478"/>
    <w:rsid w:val="00850647"/>
    <w:rsid w:val="008509B7"/>
    <w:rsid w:val="00850BFC"/>
    <w:rsid w:val="00850C51"/>
    <w:rsid w:val="00850E30"/>
    <w:rsid w:val="00851DA8"/>
    <w:rsid w:val="00851E03"/>
    <w:rsid w:val="00851EBF"/>
    <w:rsid w:val="008523E6"/>
    <w:rsid w:val="0085243B"/>
    <w:rsid w:val="0085279E"/>
    <w:rsid w:val="00852C05"/>
    <w:rsid w:val="00852CDF"/>
    <w:rsid w:val="008532BE"/>
    <w:rsid w:val="0085342E"/>
    <w:rsid w:val="008535EE"/>
    <w:rsid w:val="0085366C"/>
    <w:rsid w:val="0085390C"/>
    <w:rsid w:val="00853B07"/>
    <w:rsid w:val="008540C1"/>
    <w:rsid w:val="00854C2B"/>
    <w:rsid w:val="00854DCD"/>
    <w:rsid w:val="00854FFF"/>
    <w:rsid w:val="00855261"/>
    <w:rsid w:val="00855796"/>
    <w:rsid w:val="008558C2"/>
    <w:rsid w:val="00855940"/>
    <w:rsid w:val="008564F0"/>
    <w:rsid w:val="00856625"/>
    <w:rsid w:val="0085676C"/>
    <w:rsid w:val="008569A7"/>
    <w:rsid w:val="00856A1A"/>
    <w:rsid w:val="00857756"/>
    <w:rsid w:val="00857D72"/>
    <w:rsid w:val="008601CD"/>
    <w:rsid w:val="008605C8"/>
    <w:rsid w:val="008605ED"/>
    <w:rsid w:val="00860E29"/>
    <w:rsid w:val="00861ED5"/>
    <w:rsid w:val="00862088"/>
    <w:rsid w:val="00862214"/>
    <w:rsid w:val="00862588"/>
    <w:rsid w:val="008625A7"/>
    <w:rsid w:val="008627A8"/>
    <w:rsid w:val="008628F2"/>
    <w:rsid w:val="00862A0A"/>
    <w:rsid w:val="00862BD6"/>
    <w:rsid w:val="00862C96"/>
    <w:rsid w:val="0086316F"/>
    <w:rsid w:val="00863789"/>
    <w:rsid w:val="00863EB1"/>
    <w:rsid w:val="008647CB"/>
    <w:rsid w:val="00864CB6"/>
    <w:rsid w:val="00864D70"/>
    <w:rsid w:val="00865C48"/>
    <w:rsid w:val="00865CD2"/>
    <w:rsid w:val="00866011"/>
    <w:rsid w:val="008662FB"/>
    <w:rsid w:val="00866BED"/>
    <w:rsid w:val="008673B0"/>
    <w:rsid w:val="008678A7"/>
    <w:rsid w:val="00867972"/>
    <w:rsid w:val="00867BC9"/>
    <w:rsid w:val="008700E6"/>
    <w:rsid w:val="008701A8"/>
    <w:rsid w:val="00870532"/>
    <w:rsid w:val="00870BEA"/>
    <w:rsid w:val="00871283"/>
    <w:rsid w:val="0087140E"/>
    <w:rsid w:val="00871656"/>
    <w:rsid w:val="0087190E"/>
    <w:rsid w:val="008719FE"/>
    <w:rsid w:val="00871A87"/>
    <w:rsid w:val="008722D7"/>
    <w:rsid w:val="00872743"/>
    <w:rsid w:val="00872A52"/>
    <w:rsid w:val="00873864"/>
    <w:rsid w:val="00873D7A"/>
    <w:rsid w:val="008740A1"/>
    <w:rsid w:val="008740C9"/>
    <w:rsid w:val="008746A8"/>
    <w:rsid w:val="008747D4"/>
    <w:rsid w:val="00874D13"/>
    <w:rsid w:val="0087556D"/>
    <w:rsid w:val="00875773"/>
    <w:rsid w:val="008763BE"/>
    <w:rsid w:val="0087645B"/>
    <w:rsid w:val="008768D9"/>
    <w:rsid w:val="00876960"/>
    <w:rsid w:val="00876D85"/>
    <w:rsid w:val="00877245"/>
    <w:rsid w:val="00877351"/>
    <w:rsid w:val="008778D3"/>
    <w:rsid w:val="008802C8"/>
    <w:rsid w:val="008802F0"/>
    <w:rsid w:val="00880BF0"/>
    <w:rsid w:val="00882429"/>
    <w:rsid w:val="00882652"/>
    <w:rsid w:val="00882951"/>
    <w:rsid w:val="00882FEE"/>
    <w:rsid w:val="008830B1"/>
    <w:rsid w:val="0088368B"/>
    <w:rsid w:val="00883873"/>
    <w:rsid w:val="0088394E"/>
    <w:rsid w:val="00883C6E"/>
    <w:rsid w:val="00885127"/>
    <w:rsid w:val="008851AA"/>
    <w:rsid w:val="00885208"/>
    <w:rsid w:val="00885316"/>
    <w:rsid w:val="008856EF"/>
    <w:rsid w:val="00885DC0"/>
    <w:rsid w:val="0088644B"/>
    <w:rsid w:val="0088694D"/>
    <w:rsid w:val="00886975"/>
    <w:rsid w:val="008869A7"/>
    <w:rsid w:val="00886AEF"/>
    <w:rsid w:val="00886BDF"/>
    <w:rsid w:val="00886CC3"/>
    <w:rsid w:val="00886CFC"/>
    <w:rsid w:val="008872C2"/>
    <w:rsid w:val="008873DF"/>
    <w:rsid w:val="00887915"/>
    <w:rsid w:val="00887951"/>
    <w:rsid w:val="008879F2"/>
    <w:rsid w:val="00887A6E"/>
    <w:rsid w:val="00887DCF"/>
    <w:rsid w:val="00890097"/>
    <w:rsid w:val="008902E3"/>
    <w:rsid w:val="008904AE"/>
    <w:rsid w:val="008904C9"/>
    <w:rsid w:val="00890615"/>
    <w:rsid w:val="0089169E"/>
    <w:rsid w:val="008916B0"/>
    <w:rsid w:val="008916C8"/>
    <w:rsid w:val="008916D0"/>
    <w:rsid w:val="00891B60"/>
    <w:rsid w:val="00891D36"/>
    <w:rsid w:val="00891E66"/>
    <w:rsid w:val="008923A6"/>
    <w:rsid w:val="008928A4"/>
    <w:rsid w:val="00892A23"/>
    <w:rsid w:val="008936E7"/>
    <w:rsid w:val="00893705"/>
    <w:rsid w:val="00894727"/>
    <w:rsid w:val="00894B65"/>
    <w:rsid w:val="00894BEA"/>
    <w:rsid w:val="00894C3C"/>
    <w:rsid w:val="00894EE4"/>
    <w:rsid w:val="00894F8E"/>
    <w:rsid w:val="00895529"/>
    <w:rsid w:val="0089558C"/>
    <w:rsid w:val="00895C98"/>
    <w:rsid w:val="00896348"/>
    <w:rsid w:val="008968E2"/>
    <w:rsid w:val="0089730B"/>
    <w:rsid w:val="0089747E"/>
    <w:rsid w:val="00897C5A"/>
    <w:rsid w:val="008A02F2"/>
    <w:rsid w:val="008A04DB"/>
    <w:rsid w:val="008A0931"/>
    <w:rsid w:val="008A10AA"/>
    <w:rsid w:val="008A2326"/>
    <w:rsid w:val="008A2441"/>
    <w:rsid w:val="008A2824"/>
    <w:rsid w:val="008A2913"/>
    <w:rsid w:val="008A2A34"/>
    <w:rsid w:val="008A33E6"/>
    <w:rsid w:val="008A3FFB"/>
    <w:rsid w:val="008A4140"/>
    <w:rsid w:val="008A4337"/>
    <w:rsid w:val="008A4366"/>
    <w:rsid w:val="008A4403"/>
    <w:rsid w:val="008A59EC"/>
    <w:rsid w:val="008A5BA6"/>
    <w:rsid w:val="008A5E25"/>
    <w:rsid w:val="008A6796"/>
    <w:rsid w:val="008A6AD4"/>
    <w:rsid w:val="008A6D35"/>
    <w:rsid w:val="008A71C8"/>
    <w:rsid w:val="008A749D"/>
    <w:rsid w:val="008A74B4"/>
    <w:rsid w:val="008A7837"/>
    <w:rsid w:val="008A7862"/>
    <w:rsid w:val="008B070A"/>
    <w:rsid w:val="008B0ACE"/>
    <w:rsid w:val="008B0CB5"/>
    <w:rsid w:val="008B15C0"/>
    <w:rsid w:val="008B1937"/>
    <w:rsid w:val="008B233B"/>
    <w:rsid w:val="008B23C3"/>
    <w:rsid w:val="008B23F8"/>
    <w:rsid w:val="008B24C9"/>
    <w:rsid w:val="008B24FE"/>
    <w:rsid w:val="008B290F"/>
    <w:rsid w:val="008B3D9D"/>
    <w:rsid w:val="008B3EF8"/>
    <w:rsid w:val="008B4122"/>
    <w:rsid w:val="008B4294"/>
    <w:rsid w:val="008B4C76"/>
    <w:rsid w:val="008B5A06"/>
    <w:rsid w:val="008B5C17"/>
    <w:rsid w:val="008B5D5C"/>
    <w:rsid w:val="008B5E05"/>
    <w:rsid w:val="008B62C1"/>
    <w:rsid w:val="008B68E3"/>
    <w:rsid w:val="008B6AA2"/>
    <w:rsid w:val="008B6D90"/>
    <w:rsid w:val="008B6E21"/>
    <w:rsid w:val="008B795A"/>
    <w:rsid w:val="008B7968"/>
    <w:rsid w:val="008C0538"/>
    <w:rsid w:val="008C11F0"/>
    <w:rsid w:val="008C1659"/>
    <w:rsid w:val="008C1895"/>
    <w:rsid w:val="008C18ED"/>
    <w:rsid w:val="008C1A94"/>
    <w:rsid w:val="008C241E"/>
    <w:rsid w:val="008C2810"/>
    <w:rsid w:val="008C296E"/>
    <w:rsid w:val="008C2E2C"/>
    <w:rsid w:val="008C2FC4"/>
    <w:rsid w:val="008C33FE"/>
    <w:rsid w:val="008C3891"/>
    <w:rsid w:val="008C4294"/>
    <w:rsid w:val="008C42A1"/>
    <w:rsid w:val="008C4D0D"/>
    <w:rsid w:val="008C50DC"/>
    <w:rsid w:val="008C545A"/>
    <w:rsid w:val="008C57A7"/>
    <w:rsid w:val="008C5D4B"/>
    <w:rsid w:val="008C5F87"/>
    <w:rsid w:val="008C5FEE"/>
    <w:rsid w:val="008C732F"/>
    <w:rsid w:val="008C782A"/>
    <w:rsid w:val="008C7A26"/>
    <w:rsid w:val="008C7F76"/>
    <w:rsid w:val="008D017C"/>
    <w:rsid w:val="008D0D5D"/>
    <w:rsid w:val="008D0FB9"/>
    <w:rsid w:val="008D1308"/>
    <w:rsid w:val="008D130A"/>
    <w:rsid w:val="008D177C"/>
    <w:rsid w:val="008D1CCB"/>
    <w:rsid w:val="008D2725"/>
    <w:rsid w:val="008D2DCB"/>
    <w:rsid w:val="008D38BC"/>
    <w:rsid w:val="008D3996"/>
    <w:rsid w:val="008D45ED"/>
    <w:rsid w:val="008D48A9"/>
    <w:rsid w:val="008D4985"/>
    <w:rsid w:val="008D4BB0"/>
    <w:rsid w:val="008D4D28"/>
    <w:rsid w:val="008D4DBD"/>
    <w:rsid w:val="008D52B4"/>
    <w:rsid w:val="008D52F8"/>
    <w:rsid w:val="008D557B"/>
    <w:rsid w:val="008D55F7"/>
    <w:rsid w:val="008D5693"/>
    <w:rsid w:val="008D57AA"/>
    <w:rsid w:val="008D5E4C"/>
    <w:rsid w:val="008D5F1F"/>
    <w:rsid w:val="008D5F3A"/>
    <w:rsid w:val="008D646C"/>
    <w:rsid w:val="008D663F"/>
    <w:rsid w:val="008D6ABF"/>
    <w:rsid w:val="008D6CD1"/>
    <w:rsid w:val="008D759F"/>
    <w:rsid w:val="008D75AE"/>
    <w:rsid w:val="008D78E9"/>
    <w:rsid w:val="008E067B"/>
    <w:rsid w:val="008E1251"/>
    <w:rsid w:val="008E17F0"/>
    <w:rsid w:val="008E18AF"/>
    <w:rsid w:val="008E19E2"/>
    <w:rsid w:val="008E1B92"/>
    <w:rsid w:val="008E1D5C"/>
    <w:rsid w:val="008E1EA8"/>
    <w:rsid w:val="008E22E4"/>
    <w:rsid w:val="008E23D2"/>
    <w:rsid w:val="008E2A44"/>
    <w:rsid w:val="008E2C67"/>
    <w:rsid w:val="008E2EEB"/>
    <w:rsid w:val="008E3D1C"/>
    <w:rsid w:val="008E480A"/>
    <w:rsid w:val="008E489D"/>
    <w:rsid w:val="008E49A9"/>
    <w:rsid w:val="008E4A4E"/>
    <w:rsid w:val="008E4E20"/>
    <w:rsid w:val="008E542E"/>
    <w:rsid w:val="008E54D0"/>
    <w:rsid w:val="008E5620"/>
    <w:rsid w:val="008E5AE5"/>
    <w:rsid w:val="008E5F70"/>
    <w:rsid w:val="008E62CE"/>
    <w:rsid w:val="008E656F"/>
    <w:rsid w:val="008E6C18"/>
    <w:rsid w:val="008E711C"/>
    <w:rsid w:val="008E7179"/>
    <w:rsid w:val="008E75E8"/>
    <w:rsid w:val="008E7DD3"/>
    <w:rsid w:val="008F0761"/>
    <w:rsid w:val="008F0809"/>
    <w:rsid w:val="008F0F83"/>
    <w:rsid w:val="008F0FE1"/>
    <w:rsid w:val="008F14F4"/>
    <w:rsid w:val="008F1BFE"/>
    <w:rsid w:val="008F1D37"/>
    <w:rsid w:val="008F3BB0"/>
    <w:rsid w:val="008F4376"/>
    <w:rsid w:val="008F45C9"/>
    <w:rsid w:val="008F47E3"/>
    <w:rsid w:val="008F487C"/>
    <w:rsid w:val="008F5879"/>
    <w:rsid w:val="008F5922"/>
    <w:rsid w:val="008F5F11"/>
    <w:rsid w:val="008F634D"/>
    <w:rsid w:val="008F6392"/>
    <w:rsid w:val="008F675F"/>
    <w:rsid w:val="008F6C6F"/>
    <w:rsid w:val="008F6DAE"/>
    <w:rsid w:val="008F72A4"/>
    <w:rsid w:val="008F7E9C"/>
    <w:rsid w:val="008F7EA0"/>
    <w:rsid w:val="008F7F96"/>
    <w:rsid w:val="00900040"/>
    <w:rsid w:val="009000F8"/>
    <w:rsid w:val="0090012F"/>
    <w:rsid w:val="00900ED8"/>
    <w:rsid w:val="00900FB3"/>
    <w:rsid w:val="009017A1"/>
    <w:rsid w:val="00901CF3"/>
    <w:rsid w:val="0090252C"/>
    <w:rsid w:val="0090263A"/>
    <w:rsid w:val="00903216"/>
    <w:rsid w:val="009035AA"/>
    <w:rsid w:val="009038AC"/>
    <w:rsid w:val="00904186"/>
    <w:rsid w:val="00904390"/>
    <w:rsid w:val="00904801"/>
    <w:rsid w:val="0090552E"/>
    <w:rsid w:val="00905D85"/>
    <w:rsid w:val="009064F1"/>
    <w:rsid w:val="009068F7"/>
    <w:rsid w:val="00907A2B"/>
    <w:rsid w:val="00907ABB"/>
    <w:rsid w:val="00907C63"/>
    <w:rsid w:val="009109A1"/>
    <w:rsid w:val="009109B4"/>
    <w:rsid w:val="0091127E"/>
    <w:rsid w:val="009112BD"/>
    <w:rsid w:val="009112ED"/>
    <w:rsid w:val="00911542"/>
    <w:rsid w:val="00911C2D"/>
    <w:rsid w:val="00911CE9"/>
    <w:rsid w:val="009120B3"/>
    <w:rsid w:val="00912117"/>
    <w:rsid w:val="0091275F"/>
    <w:rsid w:val="0091298A"/>
    <w:rsid w:val="00912B59"/>
    <w:rsid w:val="00912B97"/>
    <w:rsid w:val="00912D2C"/>
    <w:rsid w:val="00913117"/>
    <w:rsid w:val="00913123"/>
    <w:rsid w:val="00913337"/>
    <w:rsid w:val="00913369"/>
    <w:rsid w:val="00913DD0"/>
    <w:rsid w:val="00913E8F"/>
    <w:rsid w:val="0091448A"/>
    <w:rsid w:val="00914518"/>
    <w:rsid w:val="0091495D"/>
    <w:rsid w:val="009149E1"/>
    <w:rsid w:val="00914FEA"/>
    <w:rsid w:val="00915008"/>
    <w:rsid w:val="009150D6"/>
    <w:rsid w:val="00915255"/>
    <w:rsid w:val="00915C89"/>
    <w:rsid w:val="00915D8D"/>
    <w:rsid w:val="00915EDE"/>
    <w:rsid w:val="00915F86"/>
    <w:rsid w:val="00916095"/>
    <w:rsid w:val="00916311"/>
    <w:rsid w:val="00916369"/>
    <w:rsid w:val="00916CC6"/>
    <w:rsid w:val="009171CF"/>
    <w:rsid w:val="00917736"/>
    <w:rsid w:val="00917CD4"/>
    <w:rsid w:val="00920142"/>
    <w:rsid w:val="00920561"/>
    <w:rsid w:val="009207EE"/>
    <w:rsid w:val="009209BE"/>
    <w:rsid w:val="009212C7"/>
    <w:rsid w:val="0092170A"/>
    <w:rsid w:val="00921A9A"/>
    <w:rsid w:val="00922107"/>
    <w:rsid w:val="009228B6"/>
    <w:rsid w:val="00922A02"/>
    <w:rsid w:val="00922ACF"/>
    <w:rsid w:val="00922DD2"/>
    <w:rsid w:val="00922F6C"/>
    <w:rsid w:val="00922FC4"/>
    <w:rsid w:val="0092301F"/>
    <w:rsid w:val="00923D03"/>
    <w:rsid w:val="00923F74"/>
    <w:rsid w:val="009243CA"/>
    <w:rsid w:val="00924C0A"/>
    <w:rsid w:val="009255DA"/>
    <w:rsid w:val="00925BC6"/>
    <w:rsid w:val="00925CEB"/>
    <w:rsid w:val="00925E4B"/>
    <w:rsid w:val="009264B7"/>
    <w:rsid w:val="00926646"/>
    <w:rsid w:val="00926928"/>
    <w:rsid w:val="009269E9"/>
    <w:rsid w:val="00926AD9"/>
    <w:rsid w:val="00926BD7"/>
    <w:rsid w:val="00926D6A"/>
    <w:rsid w:val="00926E84"/>
    <w:rsid w:val="00927289"/>
    <w:rsid w:val="00927597"/>
    <w:rsid w:val="0092761E"/>
    <w:rsid w:val="009278E2"/>
    <w:rsid w:val="009306BD"/>
    <w:rsid w:val="009309CA"/>
    <w:rsid w:val="00930E91"/>
    <w:rsid w:val="00930F12"/>
    <w:rsid w:val="00931572"/>
    <w:rsid w:val="00931E23"/>
    <w:rsid w:val="00931F1B"/>
    <w:rsid w:val="0093203D"/>
    <w:rsid w:val="009320A7"/>
    <w:rsid w:val="0093215C"/>
    <w:rsid w:val="00932431"/>
    <w:rsid w:val="009325C8"/>
    <w:rsid w:val="0093297C"/>
    <w:rsid w:val="0093385A"/>
    <w:rsid w:val="00933F28"/>
    <w:rsid w:val="00934407"/>
    <w:rsid w:val="00934498"/>
    <w:rsid w:val="0093493B"/>
    <w:rsid w:val="00934B9B"/>
    <w:rsid w:val="00934F5D"/>
    <w:rsid w:val="00935038"/>
    <w:rsid w:val="009353B3"/>
    <w:rsid w:val="0093567D"/>
    <w:rsid w:val="00935A2D"/>
    <w:rsid w:val="00935B12"/>
    <w:rsid w:val="009367EF"/>
    <w:rsid w:val="00936DD0"/>
    <w:rsid w:val="00936F21"/>
    <w:rsid w:val="00937208"/>
    <w:rsid w:val="00937318"/>
    <w:rsid w:val="00937DD0"/>
    <w:rsid w:val="00940418"/>
    <w:rsid w:val="0094078C"/>
    <w:rsid w:val="00940932"/>
    <w:rsid w:val="00940DC0"/>
    <w:rsid w:val="00940F7F"/>
    <w:rsid w:val="00941541"/>
    <w:rsid w:val="009419F0"/>
    <w:rsid w:val="00942090"/>
    <w:rsid w:val="00942D15"/>
    <w:rsid w:val="00942D8B"/>
    <w:rsid w:val="00942EC5"/>
    <w:rsid w:val="00943039"/>
    <w:rsid w:val="009435D2"/>
    <w:rsid w:val="00943B49"/>
    <w:rsid w:val="00943F78"/>
    <w:rsid w:val="00944479"/>
    <w:rsid w:val="00944B35"/>
    <w:rsid w:val="00944EAC"/>
    <w:rsid w:val="009460AC"/>
    <w:rsid w:val="00946361"/>
    <w:rsid w:val="009463C1"/>
    <w:rsid w:val="00946826"/>
    <w:rsid w:val="009473CC"/>
    <w:rsid w:val="009478C5"/>
    <w:rsid w:val="00947EA8"/>
    <w:rsid w:val="00947ED2"/>
    <w:rsid w:val="0095023B"/>
    <w:rsid w:val="00950481"/>
    <w:rsid w:val="0095072F"/>
    <w:rsid w:val="009510E2"/>
    <w:rsid w:val="00951127"/>
    <w:rsid w:val="00952669"/>
    <w:rsid w:val="0095276C"/>
    <w:rsid w:val="00952983"/>
    <w:rsid w:val="009529A7"/>
    <w:rsid w:val="00952C45"/>
    <w:rsid w:val="009532D1"/>
    <w:rsid w:val="00953362"/>
    <w:rsid w:val="00953953"/>
    <w:rsid w:val="009539E1"/>
    <w:rsid w:val="00953C18"/>
    <w:rsid w:val="00953E1F"/>
    <w:rsid w:val="00954003"/>
    <w:rsid w:val="00954178"/>
    <w:rsid w:val="00954243"/>
    <w:rsid w:val="009543D2"/>
    <w:rsid w:val="009545B5"/>
    <w:rsid w:val="0095498F"/>
    <w:rsid w:val="00955368"/>
    <w:rsid w:val="009557B0"/>
    <w:rsid w:val="00956068"/>
    <w:rsid w:val="009562A1"/>
    <w:rsid w:val="009563A2"/>
    <w:rsid w:val="009565D5"/>
    <w:rsid w:val="00956695"/>
    <w:rsid w:val="00956A67"/>
    <w:rsid w:val="00956C31"/>
    <w:rsid w:val="00956CFE"/>
    <w:rsid w:val="00956F5B"/>
    <w:rsid w:val="00957D2F"/>
    <w:rsid w:val="00957DFD"/>
    <w:rsid w:val="00957EF2"/>
    <w:rsid w:val="00957F45"/>
    <w:rsid w:val="00960292"/>
    <w:rsid w:val="0096096D"/>
    <w:rsid w:val="00960BF2"/>
    <w:rsid w:val="00960DC0"/>
    <w:rsid w:val="009616A3"/>
    <w:rsid w:val="00961B9C"/>
    <w:rsid w:val="00961D39"/>
    <w:rsid w:val="00962145"/>
    <w:rsid w:val="00962AD9"/>
    <w:rsid w:val="00962D03"/>
    <w:rsid w:val="009630B3"/>
    <w:rsid w:val="009630F4"/>
    <w:rsid w:val="009636A0"/>
    <w:rsid w:val="00963A5A"/>
    <w:rsid w:val="00963BFC"/>
    <w:rsid w:val="009647D4"/>
    <w:rsid w:val="00964867"/>
    <w:rsid w:val="00964B78"/>
    <w:rsid w:val="00964DF0"/>
    <w:rsid w:val="00964E1F"/>
    <w:rsid w:val="0096513F"/>
    <w:rsid w:val="0096534C"/>
    <w:rsid w:val="0096540A"/>
    <w:rsid w:val="0096553E"/>
    <w:rsid w:val="00965747"/>
    <w:rsid w:val="00965814"/>
    <w:rsid w:val="00965B2B"/>
    <w:rsid w:val="00966923"/>
    <w:rsid w:val="00966D73"/>
    <w:rsid w:val="009674E0"/>
    <w:rsid w:val="0096782B"/>
    <w:rsid w:val="00970281"/>
    <w:rsid w:val="00971327"/>
    <w:rsid w:val="00971609"/>
    <w:rsid w:val="00971ECB"/>
    <w:rsid w:val="00971F83"/>
    <w:rsid w:val="009725E6"/>
    <w:rsid w:val="00972CC2"/>
    <w:rsid w:val="00972DB3"/>
    <w:rsid w:val="0097336E"/>
    <w:rsid w:val="0097356C"/>
    <w:rsid w:val="00973646"/>
    <w:rsid w:val="00973952"/>
    <w:rsid w:val="00973E2A"/>
    <w:rsid w:val="00973F1F"/>
    <w:rsid w:val="009741A8"/>
    <w:rsid w:val="009743FC"/>
    <w:rsid w:val="00974660"/>
    <w:rsid w:val="009746FA"/>
    <w:rsid w:val="00974D42"/>
    <w:rsid w:val="0097500E"/>
    <w:rsid w:val="00975129"/>
    <w:rsid w:val="009755A9"/>
    <w:rsid w:val="00975616"/>
    <w:rsid w:val="00975669"/>
    <w:rsid w:val="00975B3F"/>
    <w:rsid w:val="00975B7B"/>
    <w:rsid w:val="00975D16"/>
    <w:rsid w:val="0097610F"/>
    <w:rsid w:val="00976228"/>
    <w:rsid w:val="0097662F"/>
    <w:rsid w:val="00976670"/>
    <w:rsid w:val="009766C6"/>
    <w:rsid w:val="00977654"/>
    <w:rsid w:val="00977666"/>
    <w:rsid w:val="00977B71"/>
    <w:rsid w:val="00977E35"/>
    <w:rsid w:val="00977E8E"/>
    <w:rsid w:val="00980412"/>
    <w:rsid w:val="00980470"/>
    <w:rsid w:val="0098087A"/>
    <w:rsid w:val="0098096C"/>
    <w:rsid w:val="00980A38"/>
    <w:rsid w:val="00980E7D"/>
    <w:rsid w:val="00980EB2"/>
    <w:rsid w:val="009812A7"/>
    <w:rsid w:val="009814BF"/>
    <w:rsid w:val="009814DB"/>
    <w:rsid w:val="0098173B"/>
    <w:rsid w:val="0098191F"/>
    <w:rsid w:val="00982019"/>
    <w:rsid w:val="00982223"/>
    <w:rsid w:val="00982623"/>
    <w:rsid w:val="00982BD9"/>
    <w:rsid w:val="009830E1"/>
    <w:rsid w:val="00983628"/>
    <w:rsid w:val="00983768"/>
    <w:rsid w:val="009839A6"/>
    <w:rsid w:val="00983F82"/>
    <w:rsid w:val="00984DE2"/>
    <w:rsid w:val="00984E2C"/>
    <w:rsid w:val="00984F4E"/>
    <w:rsid w:val="009853D5"/>
    <w:rsid w:val="00985C8D"/>
    <w:rsid w:val="00985E3F"/>
    <w:rsid w:val="00986281"/>
    <w:rsid w:val="0098685C"/>
    <w:rsid w:val="00986B6D"/>
    <w:rsid w:val="00987046"/>
    <w:rsid w:val="009870DC"/>
    <w:rsid w:val="009879BD"/>
    <w:rsid w:val="00987BDC"/>
    <w:rsid w:val="00987D0C"/>
    <w:rsid w:val="0099062D"/>
    <w:rsid w:val="009907FB"/>
    <w:rsid w:val="009908B8"/>
    <w:rsid w:val="00990EB3"/>
    <w:rsid w:val="00990F3A"/>
    <w:rsid w:val="009914F9"/>
    <w:rsid w:val="009918DC"/>
    <w:rsid w:val="00991CA5"/>
    <w:rsid w:val="00992002"/>
    <w:rsid w:val="0099226D"/>
    <w:rsid w:val="00992348"/>
    <w:rsid w:val="009926ED"/>
    <w:rsid w:val="0099299C"/>
    <w:rsid w:val="00992C37"/>
    <w:rsid w:val="009932BD"/>
    <w:rsid w:val="00993520"/>
    <w:rsid w:val="009937C3"/>
    <w:rsid w:val="00993992"/>
    <w:rsid w:val="00993A1D"/>
    <w:rsid w:val="00994363"/>
    <w:rsid w:val="00994E24"/>
    <w:rsid w:val="00994F0D"/>
    <w:rsid w:val="0099533E"/>
    <w:rsid w:val="00995693"/>
    <w:rsid w:val="009956C0"/>
    <w:rsid w:val="00995BFD"/>
    <w:rsid w:val="00995D08"/>
    <w:rsid w:val="00995D40"/>
    <w:rsid w:val="009962E8"/>
    <w:rsid w:val="009967C4"/>
    <w:rsid w:val="0099721F"/>
    <w:rsid w:val="009A04AA"/>
    <w:rsid w:val="009A054C"/>
    <w:rsid w:val="009A0D23"/>
    <w:rsid w:val="009A0FB3"/>
    <w:rsid w:val="009A11FA"/>
    <w:rsid w:val="009A1A92"/>
    <w:rsid w:val="009A1CAD"/>
    <w:rsid w:val="009A239B"/>
    <w:rsid w:val="009A264F"/>
    <w:rsid w:val="009A2F82"/>
    <w:rsid w:val="009A2FA2"/>
    <w:rsid w:val="009A4096"/>
    <w:rsid w:val="009A44A0"/>
    <w:rsid w:val="009A48F0"/>
    <w:rsid w:val="009A4BF2"/>
    <w:rsid w:val="009A529A"/>
    <w:rsid w:val="009A52C8"/>
    <w:rsid w:val="009A52FA"/>
    <w:rsid w:val="009A5444"/>
    <w:rsid w:val="009A54D0"/>
    <w:rsid w:val="009A560E"/>
    <w:rsid w:val="009A5B66"/>
    <w:rsid w:val="009A5BED"/>
    <w:rsid w:val="009A5E36"/>
    <w:rsid w:val="009A62F6"/>
    <w:rsid w:val="009A65BD"/>
    <w:rsid w:val="009A68B6"/>
    <w:rsid w:val="009A68F7"/>
    <w:rsid w:val="009A6BB1"/>
    <w:rsid w:val="009A6C5A"/>
    <w:rsid w:val="009A7323"/>
    <w:rsid w:val="009A763D"/>
    <w:rsid w:val="009A7888"/>
    <w:rsid w:val="009A7CC7"/>
    <w:rsid w:val="009A7CF1"/>
    <w:rsid w:val="009B044B"/>
    <w:rsid w:val="009B0ACA"/>
    <w:rsid w:val="009B0FAB"/>
    <w:rsid w:val="009B1BFA"/>
    <w:rsid w:val="009B1E9D"/>
    <w:rsid w:val="009B22F7"/>
    <w:rsid w:val="009B2418"/>
    <w:rsid w:val="009B27EC"/>
    <w:rsid w:val="009B3D86"/>
    <w:rsid w:val="009B43BA"/>
    <w:rsid w:val="009B49DD"/>
    <w:rsid w:val="009B517B"/>
    <w:rsid w:val="009B52FA"/>
    <w:rsid w:val="009B59F0"/>
    <w:rsid w:val="009B5C6A"/>
    <w:rsid w:val="009B663D"/>
    <w:rsid w:val="009B696F"/>
    <w:rsid w:val="009B71B3"/>
    <w:rsid w:val="009B7736"/>
    <w:rsid w:val="009B785A"/>
    <w:rsid w:val="009B7A30"/>
    <w:rsid w:val="009B7DA2"/>
    <w:rsid w:val="009C021B"/>
    <w:rsid w:val="009C025B"/>
    <w:rsid w:val="009C047E"/>
    <w:rsid w:val="009C0EE2"/>
    <w:rsid w:val="009C1474"/>
    <w:rsid w:val="009C1611"/>
    <w:rsid w:val="009C2681"/>
    <w:rsid w:val="009C2BF3"/>
    <w:rsid w:val="009C2C0A"/>
    <w:rsid w:val="009C311C"/>
    <w:rsid w:val="009C37B3"/>
    <w:rsid w:val="009C488D"/>
    <w:rsid w:val="009C5078"/>
    <w:rsid w:val="009C5826"/>
    <w:rsid w:val="009C5A86"/>
    <w:rsid w:val="009C614D"/>
    <w:rsid w:val="009C6458"/>
    <w:rsid w:val="009C64F3"/>
    <w:rsid w:val="009C669A"/>
    <w:rsid w:val="009C6D1A"/>
    <w:rsid w:val="009C6E2D"/>
    <w:rsid w:val="009C6F85"/>
    <w:rsid w:val="009C74A2"/>
    <w:rsid w:val="009C758B"/>
    <w:rsid w:val="009C79D7"/>
    <w:rsid w:val="009C7E11"/>
    <w:rsid w:val="009C7FDA"/>
    <w:rsid w:val="009D028B"/>
    <w:rsid w:val="009D04A1"/>
    <w:rsid w:val="009D09B2"/>
    <w:rsid w:val="009D0BAF"/>
    <w:rsid w:val="009D0DB5"/>
    <w:rsid w:val="009D0EF1"/>
    <w:rsid w:val="009D12D0"/>
    <w:rsid w:val="009D1CE9"/>
    <w:rsid w:val="009D2334"/>
    <w:rsid w:val="009D2A87"/>
    <w:rsid w:val="009D31C2"/>
    <w:rsid w:val="009D3919"/>
    <w:rsid w:val="009D464C"/>
    <w:rsid w:val="009D509C"/>
    <w:rsid w:val="009D50AD"/>
    <w:rsid w:val="009D5207"/>
    <w:rsid w:val="009D5A18"/>
    <w:rsid w:val="009D5ECD"/>
    <w:rsid w:val="009D628A"/>
    <w:rsid w:val="009D64A5"/>
    <w:rsid w:val="009D66A7"/>
    <w:rsid w:val="009D66C5"/>
    <w:rsid w:val="009D66FB"/>
    <w:rsid w:val="009D6867"/>
    <w:rsid w:val="009D6A14"/>
    <w:rsid w:val="009D6F28"/>
    <w:rsid w:val="009D6F7C"/>
    <w:rsid w:val="009D7065"/>
    <w:rsid w:val="009D73AD"/>
    <w:rsid w:val="009D7663"/>
    <w:rsid w:val="009E0161"/>
    <w:rsid w:val="009E022D"/>
    <w:rsid w:val="009E0432"/>
    <w:rsid w:val="009E1171"/>
    <w:rsid w:val="009E171C"/>
    <w:rsid w:val="009E18DB"/>
    <w:rsid w:val="009E1D80"/>
    <w:rsid w:val="009E1E27"/>
    <w:rsid w:val="009E1E7B"/>
    <w:rsid w:val="009E2197"/>
    <w:rsid w:val="009E25BC"/>
    <w:rsid w:val="009E2977"/>
    <w:rsid w:val="009E2A2E"/>
    <w:rsid w:val="009E2A44"/>
    <w:rsid w:val="009E2EC7"/>
    <w:rsid w:val="009E2EDD"/>
    <w:rsid w:val="009E38DE"/>
    <w:rsid w:val="009E3EA8"/>
    <w:rsid w:val="009E3EB4"/>
    <w:rsid w:val="009E4534"/>
    <w:rsid w:val="009E4E55"/>
    <w:rsid w:val="009E508A"/>
    <w:rsid w:val="009E55F3"/>
    <w:rsid w:val="009E5737"/>
    <w:rsid w:val="009E59C3"/>
    <w:rsid w:val="009E5B39"/>
    <w:rsid w:val="009E6211"/>
    <w:rsid w:val="009E6454"/>
    <w:rsid w:val="009E67BE"/>
    <w:rsid w:val="009E6BF1"/>
    <w:rsid w:val="009E6DD1"/>
    <w:rsid w:val="009E7CF1"/>
    <w:rsid w:val="009F0559"/>
    <w:rsid w:val="009F06B6"/>
    <w:rsid w:val="009F0701"/>
    <w:rsid w:val="009F08E0"/>
    <w:rsid w:val="009F0C98"/>
    <w:rsid w:val="009F0D56"/>
    <w:rsid w:val="009F0E81"/>
    <w:rsid w:val="009F1169"/>
    <w:rsid w:val="009F12B4"/>
    <w:rsid w:val="009F1B5C"/>
    <w:rsid w:val="009F1CEB"/>
    <w:rsid w:val="009F1DC9"/>
    <w:rsid w:val="009F21CC"/>
    <w:rsid w:val="009F2736"/>
    <w:rsid w:val="009F2A1E"/>
    <w:rsid w:val="009F3067"/>
    <w:rsid w:val="009F330E"/>
    <w:rsid w:val="009F3487"/>
    <w:rsid w:val="009F3DDB"/>
    <w:rsid w:val="009F4519"/>
    <w:rsid w:val="009F49AB"/>
    <w:rsid w:val="009F5815"/>
    <w:rsid w:val="009F5D8F"/>
    <w:rsid w:val="009F6237"/>
    <w:rsid w:val="009F6FEE"/>
    <w:rsid w:val="009F76B4"/>
    <w:rsid w:val="009F7B61"/>
    <w:rsid w:val="009F7E41"/>
    <w:rsid w:val="00A005F8"/>
    <w:rsid w:val="00A0088C"/>
    <w:rsid w:val="00A00912"/>
    <w:rsid w:val="00A00975"/>
    <w:rsid w:val="00A00C2C"/>
    <w:rsid w:val="00A011F6"/>
    <w:rsid w:val="00A01789"/>
    <w:rsid w:val="00A01967"/>
    <w:rsid w:val="00A019B0"/>
    <w:rsid w:val="00A01AF8"/>
    <w:rsid w:val="00A01B69"/>
    <w:rsid w:val="00A01BB9"/>
    <w:rsid w:val="00A0202A"/>
    <w:rsid w:val="00A026D8"/>
    <w:rsid w:val="00A02F99"/>
    <w:rsid w:val="00A03260"/>
    <w:rsid w:val="00A0330F"/>
    <w:rsid w:val="00A03736"/>
    <w:rsid w:val="00A03DA4"/>
    <w:rsid w:val="00A03ED0"/>
    <w:rsid w:val="00A04223"/>
    <w:rsid w:val="00A0451D"/>
    <w:rsid w:val="00A046AF"/>
    <w:rsid w:val="00A04BCC"/>
    <w:rsid w:val="00A05505"/>
    <w:rsid w:val="00A0553F"/>
    <w:rsid w:val="00A05757"/>
    <w:rsid w:val="00A05D80"/>
    <w:rsid w:val="00A0610A"/>
    <w:rsid w:val="00A062C7"/>
    <w:rsid w:val="00A06857"/>
    <w:rsid w:val="00A06D62"/>
    <w:rsid w:val="00A07721"/>
    <w:rsid w:val="00A07951"/>
    <w:rsid w:val="00A07AD7"/>
    <w:rsid w:val="00A07E4F"/>
    <w:rsid w:val="00A07EB6"/>
    <w:rsid w:val="00A103DE"/>
    <w:rsid w:val="00A10531"/>
    <w:rsid w:val="00A1085E"/>
    <w:rsid w:val="00A10DDA"/>
    <w:rsid w:val="00A11083"/>
    <w:rsid w:val="00A115C5"/>
    <w:rsid w:val="00A11F52"/>
    <w:rsid w:val="00A12365"/>
    <w:rsid w:val="00A1259F"/>
    <w:rsid w:val="00A12882"/>
    <w:rsid w:val="00A13273"/>
    <w:rsid w:val="00A13713"/>
    <w:rsid w:val="00A13718"/>
    <w:rsid w:val="00A13BCC"/>
    <w:rsid w:val="00A14E36"/>
    <w:rsid w:val="00A150D0"/>
    <w:rsid w:val="00A15489"/>
    <w:rsid w:val="00A15632"/>
    <w:rsid w:val="00A159C7"/>
    <w:rsid w:val="00A15BAB"/>
    <w:rsid w:val="00A162DD"/>
    <w:rsid w:val="00A16494"/>
    <w:rsid w:val="00A16D83"/>
    <w:rsid w:val="00A16E61"/>
    <w:rsid w:val="00A170C8"/>
    <w:rsid w:val="00A172DB"/>
    <w:rsid w:val="00A174C2"/>
    <w:rsid w:val="00A17A0B"/>
    <w:rsid w:val="00A17C64"/>
    <w:rsid w:val="00A17E28"/>
    <w:rsid w:val="00A2026F"/>
    <w:rsid w:val="00A202D6"/>
    <w:rsid w:val="00A20483"/>
    <w:rsid w:val="00A20594"/>
    <w:rsid w:val="00A20C6A"/>
    <w:rsid w:val="00A212FE"/>
    <w:rsid w:val="00A21FEC"/>
    <w:rsid w:val="00A23207"/>
    <w:rsid w:val="00A232D0"/>
    <w:rsid w:val="00A2340D"/>
    <w:rsid w:val="00A2344D"/>
    <w:rsid w:val="00A23731"/>
    <w:rsid w:val="00A23AFB"/>
    <w:rsid w:val="00A23C8A"/>
    <w:rsid w:val="00A23D98"/>
    <w:rsid w:val="00A23DC5"/>
    <w:rsid w:val="00A24278"/>
    <w:rsid w:val="00A2430D"/>
    <w:rsid w:val="00A245AE"/>
    <w:rsid w:val="00A2476F"/>
    <w:rsid w:val="00A2482D"/>
    <w:rsid w:val="00A24B82"/>
    <w:rsid w:val="00A24DB8"/>
    <w:rsid w:val="00A253D2"/>
    <w:rsid w:val="00A2548C"/>
    <w:rsid w:val="00A25512"/>
    <w:rsid w:val="00A256DA"/>
    <w:rsid w:val="00A258C0"/>
    <w:rsid w:val="00A258D6"/>
    <w:rsid w:val="00A25CF6"/>
    <w:rsid w:val="00A25FD1"/>
    <w:rsid w:val="00A25FE3"/>
    <w:rsid w:val="00A2655C"/>
    <w:rsid w:val="00A26B0A"/>
    <w:rsid w:val="00A27091"/>
    <w:rsid w:val="00A27487"/>
    <w:rsid w:val="00A2758A"/>
    <w:rsid w:val="00A27669"/>
    <w:rsid w:val="00A27704"/>
    <w:rsid w:val="00A27BBE"/>
    <w:rsid w:val="00A27F76"/>
    <w:rsid w:val="00A27FCD"/>
    <w:rsid w:val="00A30084"/>
    <w:rsid w:val="00A30411"/>
    <w:rsid w:val="00A30E34"/>
    <w:rsid w:val="00A31AFD"/>
    <w:rsid w:val="00A31B1B"/>
    <w:rsid w:val="00A320FD"/>
    <w:rsid w:val="00A32743"/>
    <w:rsid w:val="00A32786"/>
    <w:rsid w:val="00A32AE6"/>
    <w:rsid w:val="00A32BCD"/>
    <w:rsid w:val="00A32DC6"/>
    <w:rsid w:val="00A32EAC"/>
    <w:rsid w:val="00A330DF"/>
    <w:rsid w:val="00A33577"/>
    <w:rsid w:val="00A337B9"/>
    <w:rsid w:val="00A33C84"/>
    <w:rsid w:val="00A34C6B"/>
    <w:rsid w:val="00A34EE2"/>
    <w:rsid w:val="00A3515A"/>
    <w:rsid w:val="00A354C3"/>
    <w:rsid w:val="00A354D9"/>
    <w:rsid w:val="00A35FB0"/>
    <w:rsid w:val="00A362E3"/>
    <w:rsid w:val="00A3633A"/>
    <w:rsid w:val="00A366D2"/>
    <w:rsid w:val="00A36CA2"/>
    <w:rsid w:val="00A3747E"/>
    <w:rsid w:val="00A377C2"/>
    <w:rsid w:val="00A37E7E"/>
    <w:rsid w:val="00A40419"/>
    <w:rsid w:val="00A41403"/>
    <w:rsid w:val="00A41A8E"/>
    <w:rsid w:val="00A41C11"/>
    <w:rsid w:val="00A41E5F"/>
    <w:rsid w:val="00A41EBE"/>
    <w:rsid w:val="00A42AA6"/>
    <w:rsid w:val="00A43585"/>
    <w:rsid w:val="00A438D7"/>
    <w:rsid w:val="00A43D6F"/>
    <w:rsid w:val="00A43E5F"/>
    <w:rsid w:val="00A44282"/>
    <w:rsid w:val="00A447F4"/>
    <w:rsid w:val="00A4481A"/>
    <w:rsid w:val="00A449F4"/>
    <w:rsid w:val="00A44C40"/>
    <w:rsid w:val="00A44F59"/>
    <w:rsid w:val="00A4568C"/>
    <w:rsid w:val="00A459D9"/>
    <w:rsid w:val="00A45A95"/>
    <w:rsid w:val="00A45C65"/>
    <w:rsid w:val="00A45E23"/>
    <w:rsid w:val="00A4610D"/>
    <w:rsid w:val="00A463B1"/>
    <w:rsid w:val="00A46933"/>
    <w:rsid w:val="00A477E9"/>
    <w:rsid w:val="00A47876"/>
    <w:rsid w:val="00A47DAA"/>
    <w:rsid w:val="00A508E1"/>
    <w:rsid w:val="00A5144E"/>
    <w:rsid w:val="00A514AA"/>
    <w:rsid w:val="00A51518"/>
    <w:rsid w:val="00A516C6"/>
    <w:rsid w:val="00A529E9"/>
    <w:rsid w:val="00A52DA6"/>
    <w:rsid w:val="00A5311E"/>
    <w:rsid w:val="00A5336D"/>
    <w:rsid w:val="00A53702"/>
    <w:rsid w:val="00A5372B"/>
    <w:rsid w:val="00A53906"/>
    <w:rsid w:val="00A5400E"/>
    <w:rsid w:val="00A545DF"/>
    <w:rsid w:val="00A54633"/>
    <w:rsid w:val="00A54EFC"/>
    <w:rsid w:val="00A5500F"/>
    <w:rsid w:val="00A550EC"/>
    <w:rsid w:val="00A55277"/>
    <w:rsid w:val="00A55DB0"/>
    <w:rsid w:val="00A55F11"/>
    <w:rsid w:val="00A5609F"/>
    <w:rsid w:val="00A56490"/>
    <w:rsid w:val="00A5662E"/>
    <w:rsid w:val="00A56B78"/>
    <w:rsid w:val="00A5747D"/>
    <w:rsid w:val="00A57574"/>
    <w:rsid w:val="00A57F66"/>
    <w:rsid w:val="00A60073"/>
    <w:rsid w:val="00A60113"/>
    <w:rsid w:val="00A60882"/>
    <w:rsid w:val="00A60FFE"/>
    <w:rsid w:val="00A610FB"/>
    <w:rsid w:val="00A613C1"/>
    <w:rsid w:val="00A615A1"/>
    <w:rsid w:val="00A62065"/>
    <w:rsid w:val="00A62320"/>
    <w:rsid w:val="00A624D5"/>
    <w:rsid w:val="00A6275F"/>
    <w:rsid w:val="00A627D1"/>
    <w:rsid w:val="00A63108"/>
    <w:rsid w:val="00A63272"/>
    <w:rsid w:val="00A632A4"/>
    <w:rsid w:val="00A6347D"/>
    <w:rsid w:val="00A640BF"/>
    <w:rsid w:val="00A64DB6"/>
    <w:rsid w:val="00A65384"/>
    <w:rsid w:val="00A6546A"/>
    <w:rsid w:val="00A65799"/>
    <w:rsid w:val="00A65A07"/>
    <w:rsid w:val="00A65BB5"/>
    <w:rsid w:val="00A66651"/>
    <w:rsid w:val="00A66EB5"/>
    <w:rsid w:val="00A67157"/>
    <w:rsid w:val="00A67739"/>
    <w:rsid w:val="00A67899"/>
    <w:rsid w:val="00A67EE8"/>
    <w:rsid w:val="00A70165"/>
    <w:rsid w:val="00A70425"/>
    <w:rsid w:val="00A7084E"/>
    <w:rsid w:val="00A712CE"/>
    <w:rsid w:val="00A7169A"/>
    <w:rsid w:val="00A72067"/>
    <w:rsid w:val="00A72177"/>
    <w:rsid w:val="00A72491"/>
    <w:rsid w:val="00A72811"/>
    <w:rsid w:val="00A72F2C"/>
    <w:rsid w:val="00A733FA"/>
    <w:rsid w:val="00A73672"/>
    <w:rsid w:val="00A73737"/>
    <w:rsid w:val="00A7395F"/>
    <w:rsid w:val="00A74527"/>
    <w:rsid w:val="00A747BF"/>
    <w:rsid w:val="00A74A8D"/>
    <w:rsid w:val="00A75253"/>
    <w:rsid w:val="00A75304"/>
    <w:rsid w:val="00A753A8"/>
    <w:rsid w:val="00A7563C"/>
    <w:rsid w:val="00A75BB8"/>
    <w:rsid w:val="00A75FBA"/>
    <w:rsid w:val="00A76F1F"/>
    <w:rsid w:val="00A77774"/>
    <w:rsid w:val="00A7780A"/>
    <w:rsid w:val="00A77B77"/>
    <w:rsid w:val="00A77C75"/>
    <w:rsid w:val="00A77D74"/>
    <w:rsid w:val="00A812BF"/>
    <w:rsid w:val="00A81531"/>
    <w:rsid w:val="00A8199A"/>
    <w:rsid w:val="00A81C80"/>
    <w:rsid w:val="00A81E30"/>
    <w:rsid w:val="00A825BB"/>
    <w:rsid w:val="00A8265A"/>
    <w:rsid w:val="00A830EC"/>
    <w:rsid w:val="00A83CB8"/>
    <w:rsid w:val="00A83DE5"/>
    <w:rsid w:val="00A84670"/>
    <w:rsid w:val="00A847B3"/>
    <w:rsid w:val="00A84852"/>
    <w:rsid w:val="00A849F7"/>
    <w:rsid w:val="00A84B4D"/>
    <w:rsid w:val="00A84C78"/>
    <w:rsid w:val="00A84C82"/>
    <w:rsid w:val="00A85507"/>
    <w:rsid w:val="00A855C7"/>
    <w:rsid w:val="00A8598E"/>
    <w:rsid w:val="00A85C47"/>
    <w:rsid w:val="00A85E38"/>
    <w:rsid w:val="00A8607C"/>
    <w:rsid w:val="00A865D8"/>
    <w:rsid w:val="00A868F1"/>
    <w:rsid w:val="00A86AAE"/>
    <w:rsid w:val="00A87006"/>
    <w:rsid w:val="00A8723B"/>
    <w:rsid w:val="00A8725B"/>
    <w:rsid w:val="00A87618"/>
    <w:rsid w:val="00A87CA6"/>
    <w:rsid w:val="00A9038A"/>
    <w:rsid w:val="00A90462"/>
    <w:rsid w:val="00A9068B"/>
    <w:rsid w:val="00A907A3"/>
    <w:rsid w:val="00A91055"/>
    <w:rsid w:val="00A91154"/>
    <w:rsid w:val="00A91613"/>
    <w:rsid w:val="00A9193A"/>
    <w:rsid w:val="00A91A86"/>
    <w:rsid w:val="00A91DDC"/>
    <w:rsid w:val="00A922A3"/>
    <w:rsid w:val="00A925BC"/>
    <w:rsid w:val="00A9297B"/>
    <w:rsid w:val="00A92C45"/>
    <w:rsid w:val="00A931BA"/>
    <w:rsid w:val="00A93538"/>
    <w:rsid w:val="00A9359D"/>
    <w:rsid w:val="00A9392A"/>
    <w:rsid w:val="00A943A2"/>
    <w:rsid w:val="00A94426"/>
    <w:rsid w:val="00A949BB"/>
    <w:rsid w:val="00A96244"/>
    <w:rsid w:val="00A96617"/>
    <w:rsid w:val="00A967CC"/>
    <w:rsid w:val="00A9695E"/>
    <w:rsid w:val="00A96DBB"/>
    <w:rsid w:val="00AA0211"/>
    <w:rsid w:val="00AA0623"/>
    <w:rsid w:val="00AA07E8"/>
    <w:rsid w:val="00AA0874"/>
    <w:rsid w:val="00AA0A4F"/>
    <w:rsid w:val="00AA0C0C"/>
    <w:rsid w:val="00AA0C86"/>
    <w:rsid w:val="00AA0DF0"/>
    <w:rsid w:val="00AA0F8B"/>
    <w:rsid w:val="00AA1A90"/>
    <w:rsid w:val="00AA1CEA"/>
    <w:rsid w:val="00AA1ECE"/>
    <w:rsid w:val="00AA2104"/>
    <w:rsid w:val="00AA2C57"/>
    <w:rsid w:val="00AA2F92"/>
    <w:rsid w:val="00AA3367"/>
    <w:rsid w:val="00AA3811"/>
    <w:rsid w:val="00AA4306"/>
    <w:rsid w:val="00AA48B1"/>
    <w:rsid w:val="00AA4C59"/>
    <w:rsid w:val="00AA57F6"/>
    <w:rsid w:val="00AA5A3A"/>
    <w:rsid w:val="00AA5B05"/>
    <w:rsid w:val="00AA5B83"/>
    <w:rsid w:val="00AA64CA"/>
    <w:rsid w:val="00AA66E7"/>
    <w:rsid w:val="00AA6F97"/>
    <w:rsid w:val="00AA6FF9"/>
    <w:rsid w:val="00AA73A9"/>
    <w:rsid w:val="00AA7A7B"/>
    <w:rsid w:val="00AB017F"/>
    <w:rsid w:val="00AB0BEF"/>
    <w:rsid w:val="00AB0EC6"/>
    <w:rsid w:val="00AB0FEC"/>
    <w:rsid w:val="00AB1015"/>
    <w:rsid w:val="00AB1D71"/>
    <w:rsid w:val="00AB2064"/>
    <w:rsid w:val="00AB2897"/>
    <w:rsid w:val="00AB28BB"/>
    <w:rsid w:val="00AB29C0"/>
    <w:rsid w:val="00AB2E25"/>
    <w:rsid w:val="00AB3055"/>
    <w:rsid w:val="00AB3335"/>
    <w:rsid w:val="00AB3E21"/>
    <w:rsid w:val="00AB4319"/>
    <w:rsid w:val="00AB46D1"/>
    <w:rsid w:val="00AB47B5"/>
    <w:rsid w:val="00AB4923"/>
    <w:rsid w:val="00AB4A91"/>
    <w:rsid w:val="00AB4B87"/>
    <w:rsid w:val="00AB4D99"/>
    <w:rsid w:val="00AB4DD4"/>
    <w:rsid w:val="00AB51E9"/>
    <w:rsid w:val="00AB52CA"/>
    <w:rsid w:val="00AB53CF"/>
    <w:rsid w:val="00AB5489"/>
    <w:rsid w:val="00AB5632"/>
    <w:rsid w:val="00AB588F"/>
    <w:rsid w:val="00AB593F"/>
    <w:rsid w:val="00AB5A26"/>
    <w:rsid w:val="00AB6122"/>
    <w:rsid w:val="00AB65EC"/>
    <w:rsid w:val="00AB68A8"/>
    <w:rsid w:val="00AB692D"/>
    <w:rsid w:val="00AB6A30"/>
    <w:rsid w:val="00AB6A6C"/>
    <w:rsid w:val="00AB6FC4"/>
    <w:rsid w:val="00AB7017"/>
    <w:rsid w:val="00AB76D6"/>
    <w:rsid w:val="00AB7982"/>
    <w:rsid w:val="00AB7B6A"/>
    <w:rsid w:val="00AB7DFC"/>
    <w:rsid w:val="00AB7F78"/>
    <w:rsid w:val="00AC0304"/>
    <w:rsid w:val="00AC086E"/>
    <w:rsid w:val="00AC13E3"/>
    <w:rsid w:val="00AC168A"/>
    <w:rsid w:val="00AC1C7B"/>
    <w:rsid w:val="00AC1EF0"/>
    <w:rsid w:val="00AC296B"/>
    <w:rsid w:val="00AC2E67"/>
    <w:rsid w:val="00AC2ED3"/>
    <w:rsid w:val="00AC3666"/>
    <w:rsid w:val="00AC3807"/>
    <w:rsid w:val="00AC3A9C"/>
    <w:rsid w:val="00AC4044"/>
    <w:rsid w:val="00AC469C"/>
    <w:rsid w:val="00AC473D"/>
    <w:rsid w:val="00AC4E0C"/>
    <w:rsid w:val="00AC4F84"/>
    <w:rsid w:val="00AC5021"/>
    <w:rsid w:val="00AC55EB"/>
    <w:rsid w:val="00AC5FBF"/>
    <w:rsid w:val="00AC603C"/>
    <w:rsid w:val="00AC62A2"/>
    <w:rsid w:val="00AC631A"/>
    <w:rsid w:val="00AC6325"/>
    <w:rsid w:val="00AC6905"/>
    <w:rsid w:val="00AC6BF5"/>
    <w:rsid w:val="00AC741C"/>
    <w:rsid w:val="00AC766E"/>
    <w:rsid w:val="00AC76B0"/>
    <w:rsid w:val="00AC793E"/>
    <w:rsid w:val="00AC7C48"/>
    <w:rsid w:val="00AC7EF9"/>
    <w:rsid w:val="00AD07CD"/>
    <w:rsid w:val="00AD0B70"/>
    <w:rsid w:val="00AD0D7F"/>
    <w:rsid w:val="00AD0FBC"/>
    <w:rsid w:val="00AD197A"/>
    <w:rsid w:val="00AD1D0D"/>
    <w:rsid w:val="00AD1F37"/>
    <w:rsid w:val="00AD2EE2"/>
    <w:rsid w:val="00AD303F"/>
    <w:rsid w:val="00AD3065"/>
    <w:rsid w:val="00AD3355"/>
    <w:rsid w:val="00AD3833"/>
    <w:rsid w:val="00AD3B5C"/>
    <w:rsid w:val="00AD3F51"/>
    <w:rsid w:val="00AD4675"/>
    <w:rsid w:val="00AD4863"/>
    <w:rsid w:val="00AD4CB3"/>
    <w:rsid w:val="00AD4CE5"/>
    <w:rsid w:val="00AD4F90"/>
    <w:rsid w:val="00AD5373"/>
    <w:rsid w:val="00AD5893"/>
    <w:rsid w:val="00AD6532"/>
    <w:rsid w:val="00AD65B5"/>
    <w:rsid w:val="00AD6AA9"/>
    <w:rsid w:val="00AD6EB7"/>
    <w:rsid w:val="00AD78F5"/>
    <w:rsid w:val="00AD7ED3"/>
    <w:rsid w:val="00AE01EB"/>
    <w:rsid w:val="00AE0274"/>
    <w:rsid w:val="00AE0A2C"/>
    <w:rsid w:val="00AE0ABA"/>
    <w:rsid w:val="00AE0EA8"/>
    <w:rsid w:val="00AE1256"/>
    <w:rsid w:val="00AE16BE"/>
    <w:rsid w:val="00AE1E30"/>
    <w:rsid w:val="00AE2858"/>
    <w:rsid w:val="00AE2B57"/>
    <w:rsid w:val="00AE308E"/>
    <w:rsid w:val="00AE3717"/>
    <w:rsid w:val="00AE37D4"/>
    <w:rsid w:val="00AE3CFA"/>
    <w:rsid w:val="00AE41CD"/>
    <w:rsid w:val="00AE5835"/>
    <w:rsid w:val="00AE5C5E"/>
    <w:rsid w:val="00AE61BF"/>
    <w:rsid w:val="00AE6924"/>
    <w:rsid w:val="00AE69C0"/>
    <w:rsid w:val="00AE6C0E"/>
    <w:rsid w:val="00AE784E"/>
    <w:rsid w:val="00AF0221"/>
    <w:rsid w:val="00AF0594"/>
    <w:rsid w:val="00AF06A2"/>
    <w:rsid w:val="00AF07DE"/>
    <w:rsid w:val="00AF0E02"/>
    <w:rsid w:val="00AF0EB5"/>
    <w:rsid w:val="00AF0F4B"/>
    <w:rsid w:val="00AF11D2"/>
    <w:rsid w:val="00AF1741"/>
    <w:rsid w:val="00AF1E72"/>
    <w:rsid w:val="00AF1FB7"/>
    <w:rsid w:val="00AF2107"/>
    <w:rsid w:val="00AF2378"/>
    <w:rsid w:val="00AF26FF"/>
    <w:rsid w:val="00AF2BBB"/>
    <w:rsid w:val="00AF3224"/>
    <w:rsid w:val="00AF39F6"/>
    <w:rsid w:val="00AF3ECC"/>
    <w:rsid w:val="00AF4020"/>
    <w:rsid w:val="00AF5031"/>
    <w:rsid w:val="00AF5A53"/>
    <w:rsid w:val="00AF5BBC"/>
    <w:rsid w:val="00AF6F69"/>
    <w:rsid w:val="00AF7084"/>
    <w:rsid w:val="00AF7438"/>
    <w:rsid w:val="00AF7631"/>
    <w:rsid w:val="00B00104"/>
    <w:rsid w:val="00B00126"/>
    <w:rsid w:val="00B0089C"/>
    <w:rsid w:val="00B0094F"/>
    <w:rsid w:val="00B00CB5"/>
    <w:rsid w:val="00B00D40"/>
    <w:rsid w:val="00B010A0"/>
    <w:rsid w:val="00B01391"/>
    <w:rsid w:val="00B016B6"/>
    <w:rsid w:val="00B01B7A"/>
    <w:rsid w:val="00B01D66"/>
    <w:rsid w:val="00B01E8F"/>
    <w:rsid w:val="00B02392"/>
    <w:rsid w:val="00B03073"/>
    <w:rsid w:val="00B033E4"/>
    <w:rsid w:val="00B035C8"/>
    <w:rsid w:val="00B03812"/>
    <w:rsid w:val="00B038AA"/>
    <w:rsid w:val="00B039C9"/>
    <w:rsid w:val="00B040B3"/>
    <w:rsid w:val="00B04147"/>
    <w:rsid w:val="00B0427D"/>
    <w:rsid w:val="00B04A07"/>
    <w:rsid w:val="00B04EA7"/>
    <w:rsid w:val="00B05139"/>
    <w:rsid w:val="00B0555A"/>
    <w:rsid w:val="00B05CF1"/>
    <w:rsid w:val="00B06043"/>
    <w:rsid w:val="00B066F1"/>
    <w:rsid w:val="00B06FE4"/>
    <w:rsid w:val="00B071D7"/>
    <w:rsid w:val="00B07385"/>
    <w:rsid w:val="00B07C16"/>
    <w:rsid w:val="00B10085"/>
    <w:rsid w:val="00B102A6"/>
    <w:rsid w:val="00B10366"/>
    <w:rsid w:val="00B10386"/>
    <w:rsid w:val="00B105F3"/>
    <w:rsid w:val="00B10C49"/>
    <w:rsid w:val="00B10DB6"/>
    <w:rsid w:val="00B110E4"/>
    <w:rsid w:val="00B11599"/>
    <w:rsid w:val="00B118FF"/>
    <w:rsid w:val="00B11BF4"/>
    <w:rsid w:val="00B11E57"/>
    <w:rsid w:val="00B121A9"/>
    <w:rsid w:val="00B1244C"/>
    <w:rsid w:val="00B126F2"/>
    <w:rsid w:val="00B12A28"/>
    <w:rsid w:val="00B12B61"/>
    <w:rsid w:val="00B12C84"/>
    <w:rsid w:val="00B12CC0"/>
    <w:rsid w:val="00B133BC"/>
    <w:rsid w:val="00B143F7"/>
    <w:rsid w:val="00B14EC2"/>
    <w:rsid w:val="00B15000"/>
    <w:rsid w:val="00B15789"/>
    <w:rsid w:val="00B15A8C"/>
    <w:rsid w:val="00B165BB"/>
    <w:rsid w:val="00B16A4E"/>
    <w:rsid w:val="00B16B68"/>
    <w:rsid w:val="00B16BD7"/>
    <w:rsid w:val="00B16C35"/>
    <w:rsid w:val="00B17A11"/>
    <w:rsid w:val="00B17B6F"/>
    <w:rsid w:val="00B210D0"/>
    <w:rsid w:val="00B216DB"/>
    <w:rsid w:val="00B216FF"/>
    <w:rsid w:val="00B21A92"/>
    <w:rsid w:val="00B21ACC"/>
    <w:rsid w:val="00B21AFF"/>
    <w:rsid w:val="00B21BFB"/>
    <w:rsid w:val="00B21F4D"/>
    <w:rsid w:val="00B21F9A"/>
    <w:rsid w:val="00B22101"/>
    <w:rsid w:val="00B22484"/>
    <w:rsid w:val="00B22576"/>
    <w:rsid w:val="00B22721"/>
    <w:rsid w:val="00B22A9E"/>
    <w:rsid w:val="00B22D8F"/>
    <w:rsid w:val="00B22F61"/>
    <w:rsid w:val="00B22F64"/>
    <w:rsid w:val="00B23255"/>
    <w:rsid w:val="00B234D4"/>
    <w:rsid w:val="00B236B5"/>
    <w:rsid w:val="00B23753"/>
    <w:rsid w:val="00B239E1"/>
    <w:rsid w:val="00B23BB6"/>
    <w:rsid w:val="00B23F9C"/>
    <w:rsid w:val="00B242C2"/>
    <w:rsid w:val="00B24A6C"/>
    <w:rsid w:val="00B24C4C"/>
    <w:rsid w:val="00B24CD1"/>
    <w:rsid w:val="00B2511D"/>
    <w:rsid w:val="00B25CA6"/>
    <w:rsid w:val="00B25DB7"/>
    <w:rsid w:val="00B26024"/>
    <w:rsid w:val="00B261FC"/>
    <w:rsid w:val="00B268D9"/>
    <w:rsid w:val="00B27285"/>
    <w:rsid w:val="00B275A3"/>
    <w:rsid w:val="00B277FC"/>
    <w:rsid w:val="00B27F7A"/>
    <w:rsid w:val="00B30568"/>
    <w:rsid w:val="00B307B6"/>
    <w:rsid w:val="00B3171D"/>
    <w:rsid w:val="00B31A56"/>
    <w:rsid w:val="00B31C12"/>
    <w:rsid w:val="00B32376"/>
    <w:rsid w:val="00B325F2"/>
    <w:rsid w:val="00B32E2C"/>
    <w:rsid w:val="00B32EB5"/>
    <w:rsid w:val="00B33834"/>
    <w:rsid w:val="00B33EBC"/>
    <w:rsid w:val="00B34370"/>
    <w:rsid w:val="00B3477B"/>
    <w:rsid w:val="00B34CD3"/>
    <w:rsid w:val="00B351EA"/>
    <w:rsid w:val="00B3695B"/>
    <w:rsid w:val="00B369E1"/>
    <w:rsid w:val="00B37131"/>
    <w:rsid w:val="00B3746D"/>
    <w:rsid w:val="00B376A5"/>
    <w:rsid w:val="00B3797A"/>
    <w:rsid w:val="00B4014F"/>
    <w:rsid w:val="00B406FE"/>
    <w:rsid w:val="00B408B5"/>
    <w:rsid w:val="00B4103D"/>
    <w:rsid w:val="00B412BE"/>
    <w:rsid w:val="00B41740"/>
    <w:rsid w:val="00B419D8"/>
    <w:rsid w:val="00B41B5D"/>
    <w:rsid w:val="00B41B85"/>
    <w:rsid w:val="00B425B3"/>
    <w:rsid w:val="00B42F30"/>
    <w:rsid w:val="00B4341E"/>
    <w:rsid w:val="00B43881"/>
    <w:rsid w:val="00B446AA"/>
    <w:rsid w:val="00B447A7"/>
    <w:rsid w:val="00B449F1"/>
    <w:rsid w:val="00B44A11"/>
    <w:rsid w:val="00B44A32"/>
    <w:rsid w:val="00B44F77"/>
    <w:rsid w:val="00B451C3"/>
    <w:rsid w:val="00B460DA"/>
    <w:rsid w:val="00B46121"/>
    <w:rsid w:val="00B4691D"/>
    <w:rsid w:val="00B46BBC"/>
    <w:rsid w:val="00B46DA2"/>
    <w:rsid w:val="00B46F2E"/>
    <w:rsid w:val="00B46F40"/>
    <w:rsid w:val="00B47104"/>
    <w:rsid w:val="00B471DC"/>
    <w:rsid w:val="00B47562"/>
    <w:rsid w:val="00B477FA"/>
    <w:rsid w:val="00B47C91"/>
    <w:rsid w:val="00B501AB"/>
    <w:rsid w:val="00B5077F"/>
    <w:rsid w:val="00B5080E"/>
    <w:rsid w:val="00B50A4A"/>
    <w:rsid w:val="00B50B6D"/>
    <w:rsid w:val="00B510A9"/>
    <w:rsid w:val="00B5125D"/>
    <w:rsid w:val="00B51639"/>
    <w:rsid w:val="00B51A98"/>
    <w:rsid w:val="00B526B2"/>
    <w:rsid w:val="00B52B05"/>
    <w:rsid w:val="00B52F57"/>
    <w:rsid w:val="00B53718"/>
    <w:rsid w:val="00B53854"/>
    <w:rsid w:val="00B53A5D"/>
    <w:rsid w:val="00B54048"/>
    <w:rsid w:val="00B544C5"/>
    <w:rsid w:val="00B54638"/>
    <w:rsid w:val="00B54E0C"/>
    <w:rsid w:val="00B55054"/>
    <w:rsid w:val="00B55193"/>
    <w:rsid w:val="00B55A83"/>
    <w:rsid w:val="00B560D1"/>
    <w:rsid w:val="00B568BB"/>
    <w:rsid w:val="00B569BE"/>
    <w:rsid w:val="00B56DE4"/>
    <w:rsid w:val="00B5715B"/>
    <w:rsid w:val="00B57371"/>
    <w:rsid w:val="00B57436"/>
    <w:rsid w:val="00B576F4"/>
    <w:rsid w:val="00B60080"/>
    <w:rsid w:val="00B608B4"/>
    <w:rsid w:val="00B60A4B"/>
    <w:rsid w:val="00B60F1F"/>
    <w:rsid w:val="00B625CF"/>
    <w:rsid w:val="00B635B9"/>
    <w:rsid w:val="00B637E2"/>
    <w:rsid w:val="00B63BAB"/>
    <w:rsid w:val="00B64273"/>
    <w:rsid w:val="00B64351"/>
    <w:rsid w:val="00B64BA1"/>
    <w:rsid w:val="00B64EEE"/>
    <w:rsid w:val="00B652C7"/>
    <w:rsid w:val="00B659D5"/>
    <w:rsid w:val="00B65A26"/>
    <w:rsid w:val="00B65CDC"/>
    <w:rsid w:val="00B65CE1"/>
    <w:rsid w:val="00B667DE"/>
    <w:rsid w:val="00B66802"/>
    <w:rsid w:val="00B669C7"/>
    <w:rsid w:val="00B670E0"/>
    <w:rsid w:val="00B67C40"/>
    <w:rsid w:val="00B705E1"/>
    <w:rsid w:val="00B70632"/>
    <w:rsid w:val="00B70EA6"/>
    <w:rsid w:val="00B710D5"/>
    <w:rsid w:val="00B713C6"/>
    <w:rsid w:val="00B717DE"/>
    <w:rsid w:val="00B726C0"/>
    <w:rsid w:val="00B7283B"/>
    <w:rsid w:val="00B72E81"/>
    <w:rsid w:val="00B73798"/>
    <w:rsid w:val="00B737F3"/>
    <w:rsid w:val="00B73819"/>
    <w:rsid w:val="00B7389B"/>
    <w:rsid w:val="00B73B49"/>
    <w:rsid w:val="00B743E3"/>
    <w:rsid w:val="00B7458E"/>
    <w:rsid w:val="00B74907"/>
    <w:rsid w:val="00B74B60"/>
    <w:rsid w:val="00B74F2F"/>
    <w:rsid w:val="00B75388"/>
    <w:rsid w:val="00B75462"/>
    <w:rsid w:val="00B75626"/>
    <w:rsid w:val="00B7569F"/>
    <w:rsid w:val="00B757C1"/>
    <w:rsid w:val="00B75EB7"/>
    <w:rsid w:val="00B760C6"/>
    <w:rsid w:val="00B761E9"/>
    <w:rsid w:val="00B76881"/>
    <w:rsid w:val="00B772BD"/>
    <w:rsid w:val="00B77405"/>
    <w:rsid w:val="00B77508"/>
    <w:rsid w:val="00B775AD"/>
    <w:rsid w:val="00B77728"/>
    <w:rsid w:val="00B803AD"/>
    <w:rsid w:val="00B80611"/>
    <w:rsid w:val="00B80776"/>
    <w:rsid w:val="00B81772"/>
    <w:rsid w:val="00B81E7F"/>
    <w:rsid w:val="00B820AA"/>
    <w:rsid w:val="00B821EA"/>
    <w:rsid w:val="00B82462"/>
    <w:rsid w:val="00B8266A"/>
    <w:rsid w:val="00B828EE"/>
    <w:rsid w:val="00B82C24"/>
    <w:rsid w:val="00B82E38"/>
    <w:rsid w:val="00B82F6B"/>
    <w:rsid w:val="00B8383C"/>
    <w:rsid w:val="00B83B70"/>
    <w:rsid w:val="00B841D4"/>
    <w:rsid w:val="00B84426"/>
    <w:rsid w:val="00B8487D"/>
    <w:rsid w:val="00B84BF0"/>
    <w:rsid w:val="00B85382"/>
    <w:rsid w:val="00B85F56"/>
    <w:rsid w:val="00B85FF8"/>
    <w:rsid w:val="00B860F1"/>
    <w:rsid w:val="00B86302"/>
    <w:rsid w:val="00B86690"/>
    <w:rsid w:val="00B86743"/>
    <w:rsid w:val="00B86CA1"/>
    <w:rsid w:val="00B87209"/>
    <w:rsid w:val="00B8773A"/>
    <w:rsid w:val="00B87901"/>
    <w:rsid w:val="00B87C50"/>
    <w:rsid w:val="00B9094E"/>
    <w:rsid w:val="00B909DE"/>
    <w:rsid w:val="00B90BDE"/>
    <w:rsid w:val="00B912CC"/>
    <w:rsid w:val="00B91B14"/>
    <w:rsid w:val="00B91C74"/>
    <w:rsid w:val="00B92561"/>
    <w:rsid w:val="00B9274F"/>
    <w:rsid w:val="00B927A7"/>
    <w:rsid w:val="00B927E0"/>
    <w:rsid w:val="00B92900"/>
    <w:rsid w:val="00B92CA1"/>
    <w:rsid w:val="00B93404"/>
    <w:rsid w:val="00B93565"/>
    <w:rsid w:val="00B93885"/>
    <w:rsid w:val="00B93AC0"/>
    <w:rsid w:val="00B947F8"/>
    <w:rsid w:val="00B94959"/>
    <w:rsid w:val="00B94D5B"/>
    <w:rsid w:val="00B95019"/>
    <w:rsid w:val="00B95121"/>
    <w:rsid w:val="00B9524B"/>
    <w:rsid w:val="00B95856"/>
    <w:rsid w:val="00B95BC8"/>
    <w:rsid w:val="00B96186"/>
    <w:rsid w:val="00B96187"/>
    <w:rsid w:val="00B9709A"/>
    <w:rsid w:val="00B976C8"/>
    <w:rsid w:val="00BA018B"/>
    <w:rsid w:val="00BA0557"/>
    <w:rsid w:val="00BA058A"/>
    <w:rsid w:val="00BA0661"/>
    <w:rsid w:val="00BA0991"/>
    <w:rsid w:val="00BA0CF4"/>
    <w:rsid w:val="00BA0FA6"/>
    <w:rsid w:val="00BA177F"/>
    <w:rsid w:val="00BA1C1D"/>
    <w:rsid w:val="00BA1C8B"/>
    <w:rsid w:val="00BA25A5"/>
    <w:rsid w:val="00BA2673"/>
    <w:rsid w:val="00BA287A"/>
    <w:rsid w:val="00BA3469"/>
    <w:rsid w:val="00BA365D"/>
    <w:rsid w:val="00BA36BD"/>
    <w:rsid w:val="00BA3701"/>
    <w:rsid w:val="00BA3918"/>
    <w:rsid w:val="00BA3A7F"/>
    <w:rsid w:val="00BA3BE9"/>
    <w:rsid w:val="00BA4364"/>
    <w:rsid w:val="00BA47A8"/>
    <w:rsid w:val="00BA4C42"/>
    <w:rsid w:val="00BA4E0A"/>
    <w:rsid w:val="00BA5024"/>
    <w:rsid w:val="00BA560B"/>
    <w:rsid w:val="00BA5917"/>
    <w:rsid w:val="00BA5EA1"/>
    <w:rsid w:val="00BA5F0B"/>
    <w:rsid w:val="00BA68D6"/>
    <w:rsid w:val="00BA6C04"/>
    <w:rsid w:val="00BA6C9F"/>
    <w:rsid w:val="00BA7271"/>
    <w:rsid w:val="00BA72F1"/>
    <w:rsid w:val="00BA75C9"/>
    <w:rsid w:val="00BA79FD"/>
    <w:rsid w:val="00BB0169"/>
    <w:rsid w:val="00BB0473"/>
    <w:rsid w:val="00BB0ADD"/>
    <w:rsid w:val="00BB0C7F"/>
    <w:rsid w:val="00BB1335"/>
    <w:rsid w:val="00BB150E"/>
    <w:rsid w:val="00BB18FE"/>
    <w:rsid w:val="00BB1A29"/>
    <w:rsid w:val="00BB1D8E"/>
    <w:rsid w:val="00BB2022"/>
    <w:rsid w:val="00BB24C9"/>
    <w:rsid w:val="00BB2A33"/>
    <w:rsid w:val="00BB2B7C"/>
    <w:rsid w:val="00BB3630"/>
    <w:rsid w:val="00BB3D50"/>
    <w:rsid w:val="00BB40DD"/>
    <w:rsid w:val="00BB41A5"/>
    <w:rsid w:val="00BB4540"/>
    <w:rsid w:val="00BB4B86"/>
    <w:rsid w:val="00BB4DF5"/>
    <w:rsid w:val="00BB51F6"/>
    <w:rsid w:val="00BB5ADA"/>
    <w:rsid w:val="00BB5B25"/>
    <w:rsid w:val="00BB626D"/>
    <w:rsid w:val="00BB6B74"/>
    <w:rsid w:val="00BB6E8D"/>
    <w:rsid w:val="00BB6ED6"/>
    <w:rsid w:val="00BC01E8"/>
    <w:rsid w:val="00BC2041"/>
    <w:rsid w:val="00BC2089"/>
    <w:rsid w:val="00BC253A"/>
    <w:rsid w:val="00BC25DC"/>
    <w:rsid w:val="00BC2906"/>
    <w:rsid w:val="00BC2D3B"/>
    <w:rsid w:val="00BC2D42"/>
    <w:rsid w:val="00BC3559"/>
    <w:rsid w:val="00BC3B0F"/>
    <w:rsid w:val="00BC4F08"/>
    <w:rsid w:val="00BC56CC"/>
    <w:rsid w:val="00BC5A6C"/>
    <w:rsid w:val="00BC5B87"/>
    <w:rsid w:val="00BC5D26"/>
    <w:rsid w:val="00BC5D5B"/>
    <w:rsid w:val="00BC5EB0"/>
    <w:rsid w:val="00BC5F65"/>
    <w:rsid w:val="00BC6130"/>
    <w:rsid w:val="00BC657B"/>
    <w:rsid w:val="00BC65B8"/>
    <w:rsid w:val="00BC66A0"/>
    <w:rsid w:val="00BC66B5"/>
    <w:rsid w:val="00BC6716"/>
    <w:rsid w:val="00BC6892"/>
    <w:rsid w:val="00BC6C9C"/>
    <w:rsid w:val="00BC6CC0"/>
    <w:rsid w:val="00BC7CAC"/>
    <w:rsid w:val="00BC7E59"/>
    <w:rsid w:val="00BC7FCF"/>
    <w:rsid w:val="00BD04C3"/>
    <w:rsid w:val="00BD0824"/>
    <w:rsid w:val="00BD184E"/>
    <w:rsid w:val="00BD189C"/>
    <w:rsid w:val="00BD1A19"/>
    <w:rsid w:val="00BD1A4A"/>
    <w:rsid w:val="00BD1B17"/>
    <w:rsid w:val="00BD1D3B"/>
    <w:rsid w:val="00BD1D57"/>
    <w:rsid w:val="00BD2AE1"/>
    <w:rsid w:val="00BD2E0B"/>
    <w:rsid w:val="00BD421C"/>
    <w:rsid w:val="00BD447F"/>
    <w:rsid w:val="00BD4F59"/>
    <w:rsid w:val="00BD539E"/>
    <w:rsid w:val="00BD555F"/>
    <w:rsid w:val="00BD58F8"/>
    <w:rsid w:val="00BD5B5F"/>
    <w:rsid w:val="00BD5BA2"/>
    <w:rsid w:val="00BD5BF6"/>
    <w:rsid w:val="00BD5D20"/>
    <w:rsid w:val="00BD5DE4"/>
    <w:rsid w:val="00BD6615"/>
    <w:rsid w:val="00BD6C45"/>
    <w:rsid w:val="00BD6E0F"/>
    <w:rsid w:val="00BD737C"/>
    <w:rsid w:val="00BD775B"/>
    <w:rsid w:val="00BD7A69"/>
    <w:rsid w:val="00BD7B47"/>
    <w:rsid w:val="00BE0143"/>
    <w:rsid w:val="00BE02DA"/>
    <w:rsid w:val="00BE0633"/>
    <w:rsid w:val="00BE0F8B"/>
    <w:rsid w:val="00BE10A6"/>
    <w:rsid w:val="00BE12EC"/>
    <w:rsid w:val="00BE14D1"/>
    <w:rsid w:val="00BE1C3B"/>
    <w:rsid w:val="00BE1CCC"/>
    <w:rsid w:val="00BE2170"/>
    <w:rsid w:val="00BE281A"/>
    <w:rsid w:val="00BE2A49"/>
    <w:rsid w:val="00BE2A83"/>
    <w:rsid w:val="00BE2DD2"/>
    <w:rsid w:val="00BE304A"/>
    <w:rsid w:val="00BE33DC"/>
    <w:rsid w:val="00BE35EB"/>
    <w:rsid w:val="00BE39F2"/>
    <w:rsid w:val="00BE3AB2"/>
    <w:rsid w:val="00BE3E1D"/>
    <w:rsid w:val="00BE43BF"/>
    <w:rsid w:val="00BE44CE"/>
    <w:rsid w:val="00BE457F"/>
    <w:rsid w:val="00BE488D"/>
    <w:rsid w:val="00BE4B8D"/>
    <w:rsid w:val="00BE4F9B"/>
    <w:rsid w:val="00BE54B9"/>
    <w:rsid w:val="00BE5B98"/>
    <w:rsid w:val="00BE5D25"/>
    <w:rsid w:val="00BE60AD"/>
    <w:rsid w:val="00BE62EA"/>
    <w:rsid w:val="00BE6479"/>
    <w:rsid w:val="00BE6B2C"/>
    <w:rsid w:val="00BE6B86"/>
    <w:rsid w:val="00BE6C60"/>
    <w:rsid w:val="00BE76A5"/>
    <w:rsid w:val="00BE7A45"/>
    <w:rsid w:val="00BF0C1E"/>
    <w:rsid w:val="00BF1F48"/>
    <w:rsid w:val="00BF244C"/>
    <w:rsid w:val="00BF2CAE"/>
    <w:rsid w:val="00BF2CE7"/>
    <w:rsid w:val="00BF2F4A"/>
    <w:rsid w:val="00BF3077"/>
    <w:rsid w:val="00BF3991"/>
    <w:rsid w:val="00BF40F9"/>
    <w:rsid w:val="00BF41AE"/>
    <w:rsid w:val="00BF468C"/>
    <w:rsid w:val="00BF4755"/>
    <w:rsid w:val="00BF4EF6"/>
    <w:rsid w:val="00BF51A1"/>
    <w:rsid w:val="00BF5614"/>
    <w:rsid w:val="00BF5A23"/>
    <w:rsid w:val="00BF5D0A"/>
    <w:rsid w:val="00BF5E9D"/>
    <w:rsid w:val="00BF62EF"/>
    <w:rsid w:val="00BF6377"/>
    <w:rsid w:val="00BF6B4D"/>
    <w:rsid w:val="00BF6E7B"/>
    <w:rsid w:val="00BF6F32"/>
    <w:rsid w:val="00BF7076"/>
    <w:rsid w:val="00BF71E8"/>
    <w:rsid w:val="00BF7948"/>
    <w:rsid w:val="00BF7FC4"/>
    <w:rsid w:val="00C003F4"/>
    <w:rsid w:val="00C00638"/>
    <w:rsid w:val="00C00A96"/>
    <w:rsid w:val="00C00B9A"/>
    <w:rsid w:val="00C00FF2"/>
    <w:rsid w:val="00C01D9F"/>
    <w:rsid w:val="00C02872"/>
    <w:rsid w:val="00C02DAE"/>
    <w:rsid w:val="00C02EF1"/>
    <w:rsid w:val="00C0313F"/>
    <w:rsid w:val="00C031B6"/>
    <w:rsid w:val="00C04CB4"/>
    <w:rsid w:val="00C04F05"/>
    <w:rsid w:val="00C04F83"/>
    <w:rsid w:val="00C0557A"/>
    <w:rsid w:val="00C05690"/>
    <w:rsid w:val="00C058A9"/>
    <w:rsid w:val="00C05E97"/>
    <w:rsid w:val="00C05F53"/>
    <w:rsid w:val="00C06AA2"/>
    <w:rsid w:val="00C06ED4"/>
    <w:rsid w:val="00C072CD"/>
    <w:rsid w:val="00C073AF"/>
    <w:rsid w:val="00C07633"/>
    <w:rsid w:val="00C079B7"/>
    <w:rsid w:val="00C07AEA"/>
    <w:rsid w:val="00C1005F"/>
    <w:rsid w:val="00C1030A"/>
    <w:rsid w:val="00C10430"/>
    <w:rsid w:val="00C10445"/>
    <w:rsid w:val="00C1068B"/>
    <w:rsid w:val="00C10CC9"/>
    <w:rsid w:val="00C10D28"/>
    <w:rsid w:val="00C110A7"/>
    <w:rsid w:val="00C11275"/>
    <w:rsid w:val="00C118F6"/>
    <w:rsid w:val="00C11E07"/>
    <w:rsid w:val="00C124A8"/>
    <w:rsid w:val="00C12D3F"/>
    <w:rsid w:val="00C12DAE"/>
    <w:rsid w:val="00C13382"/>
    <w:rsid w:val="00C1358A"/>
    <w:rsid w:val="00C1397E"/>
    <w:rsid w:val="00C13CA9"/>
    <w:rsid w:val="00C13DBB"/>
    <w:rsid w:val="00C13FD1"/>
    <w:rsid w:val="00C14A98"/>
    <w:rsid w:val="00C14B5A"/>
    <w:rsid w:val="00C1528F"/>
    <w:rsid w:val="00C158E3"/>
    <w:rsid w:val="00C159A2"/>
    <w:rsid w:val="00C15CE3"/>
    <w:rsid w:val="00C15DFE"/>
    <w:rsid w:val="00C160C0"/>
    <w:rsid w:val="00C16175"/>
    <w:rsid w:val="00C164D8"/>
    <w:rsid w:val="00C16C62"/>
    <w:rsid w:val="00C16C67"/>
    <w:rsid w:val="00C177D0"/>
    <w:rsid w:val="00C17940"/>
    <w:rsid w:val="00C17A9C"/>
    <w:rsid w:val="00C17C6D"/>
    <w:rsid w:val="00C20BD7"/>
    <w:rsid w:val="00C21346"/>
    <w:rsid w:val="00C21E36"/>
    <w:rsid w:val="00C228C2"/>
    <w:rsid w:val="00C22A97"/>
    <w:rsid w:val="00C23AB1"/>
    <w:rsid w:val="00C23C02"/>
    <w:rsid w:val="00C23CFA"/>
    <w:rsid w:val="00C24313"/>
    <w:rsid w:val="00C2433B"/>
    <w:rsid w:val="00C24D6A"/>
    <w:rsid w:val="00C250E9"/>
    <w:rsid w:val="00C25372"/>
    <w:rsid w:val="00C259B6"/>
    <w:rsid w:val="00C25AF7"/>
    <w:rsid w:val="00C262B2"/>
    <w:rsid w:val="00C26877"/>
    <w:rsid w:val="00C26A74"/>
    <w:rsid w:val="00C26D17"/>
    <w:rsid w:val="00C27D25"/>
    <w:rsid w:val="00C3025D"/>
    <w:rsid w:val="00C3053B"/>
    <w:rsid w:val="00C30B4D"/>
    <w:rsid w:val="00C3104A"/>
    <w:rsid w:val="00C31520"/>
    <w:rsid w:val="00C31C16"/>
    <w:rsid w:val="00C32410"/>
    <w:rsid w:val="00C32859"/>
    <w:rsid w:val="00C32E7F"/>
    <w:rsid w:val="00C32ED2"/>
    <w:rsid w:val="00C33381"/>
    <w:rsid w:val="00C337A6"/>
    <w:rsid w:val="00C3395F"/>
    <w:rsid w:val="00C33A9E"/>
    <w:rsid w:val="00C33AFA"/>
    <w:rsid w:val="00C340B0"/>
    <w:rsid w:val="00C344D8"/>
    <w:rsid w:val="00C34A92"/>
    <w:rsid w:val="00C34C96"/>
    <w:rsid w:val="00C34F1F"/>
    <w:rsid w:val="00C356ED"/>
    <w:rsid w:val="00C3576D"/>
    <w:rsid w:val="00C365BF"/>
    <w:rsid w:val="00C36647"/>
    <w:rsid w:val="00C36ED3"/>
    <w:rsid w:val="00C37324"/>
    <w:rsid w:val="00C3734F"/>
    <w:rsid w:val="00C400FE"/>
    <w:rsid w:val="00C402D4"/>
    <w:rsid w:val="00C40AE2"/>
    <w:rsid w:val="00C40B90"/>
    <w:rsid w:val="00C410FB"/>
    <w:rsid w:val="00C4140B"/>
    <w:rsid w:val="00C41CA1"/>
    <w:rsid w:val="00C42728"/>
    <w:rsid w:val="00C42EB3"/>
    <w:rsid w:val="00C43827"/>
    <w:rsid w:val="00C4386D"/>
    <w:rsid w:val="00C43B3F"/>
    <w:rsid w:val="00C43BE8"/>
    <w:rsid w:val="00C45027"/>
    <w:rsid w:val="00C450D0"/>
    <w:rsid w:val="00C455AF"/>
    <w:rsid w:val="00C45602"/>
    <w:rsid w:val="00C4575B"/>
    <w:rsid w:val="00C46227"/>
    <w:rsid w:val="00C4635D"/>
    <w:rsid w:val="00C46497"/>
    <w:rsid w:val="00C46A41"/>
    <w:rsid w:val="00C4746B"/>
    <w:rsid w:val="00C474E4"/>
    <w:rsid w:val="00C4756B"/>
    <w:rsid w:val="00C47A46"/>
    <w:rsid w:val="00C502C8"/>
    <w:rsid w:val="00C50BEB"/>
    <w:rsid w:val="00C514F5"/>
    <w:rsid w:val="00C52114"/>
    <w:rsid w:val="00C521E2"/>
    <w:rsid w:val="00C523EE"/>
    <w:rsid w:val="00C52BE3"/>
    <w:rsid w:val="00C53062"/>
    <w:rsid w:val="00C535D6"/>
    <w:rsid w:val="00C536A2"/>
    <w:rsid w:val="00C537CF"/>
    <w:rsid w:val="00C53B7E"/>
    <w:rsid w:val="00C53FDD"/>
    <w:rsid w:val="00C54694"/>
    <w:rsid w:val="00C547BE"/>
    <w:rsid w:val="00C54E89"/>
    <w:rsid w:val="00C55130"/>
    <w:rsid w:val="00C552C9"/>
    <w:rsid w:val="00C55426"/>
    <w:rsid w:val="00C554B2"/>
    <w:rsid w:val="00C5626E"/>
    <w:rsid w:val="00C5637F"/>
    <w:rsid w:val="00C563D3"/>
    <w:rsid w:val="00C567B8"/>
    <w:rsid w:val="00C567F0"/>
    <w:rsid w:val="00C569B9"/>
    <w:rsid w:val="00C56BAD"/>
    <w:rsid w:val="00C56BF7"/>
    <w:rsid w:val="00C56CED"/>
    <w:rsid w:val="00C56D07"/>
    <w:rsid w:val="00C5701E"/>
    <w:rsid w:val="00C57C1B"/>
    <w:rsid w:val="00C60BD1"/>
    <w:rsid w:val="00C61BEE"/>
    <w:rsid w:val="00C6236E"/>
    <w:rsid w:val="00C62ACB"/>
    <w:rsid w:val="00C62B08"/>
    <w:rsid w:val="00C631A3"/>
    <w:rsid w:val="00C63CD5"/>
    <w:rsid w:val="00C643FB"/>
    <w:rsid w:val="00C64C0D"/>
    <w:rsid w:val="00C64FE2"/>
    <w:rsid w:val="00C66486"/>
    <w:rsid w:val="00C66763"/>
    <w:rsid w:val="00C6691D"/>
    <w:rsid w:val="00C66B59"/>
    <w:rsid w:val="00C66CA9"/>
    <w:rsid w:val="00C66CD5"/>
    <w:rsid w:val="00C66F86"/>
    <w:rsid w:val="00C66FC5"/>
    <w:rsid w:val="00C67131"/>
    <w:rsid w:val="00C6743D"/>
    <w:rsid w:val="00C675E8"/>
    <w:rsid w:val="00C678EC"/>
    <w:rsid w:val="00C679B5"/>
    <w:rsid w:val="00C67DC8"/>
    <w:rsid w:val="00C70015"/>
    <w:rsid w:val="00C705A9"/>
    <w:rsid w:val="00C7085E"/>
    <w:rsid w:val="00C70C44"/>
    <w:rsid w:val="00C7136F"/>
    <w:rsid w:val="00C71B5A"/>
    <w:rsid w:val="00C72CD3"/>
    <w:rsid w:val="00C72F63"/>
    <w:rsid w:val="00C7302D"/>
    <w:rsid w:val="00C734C7"/>
    <w:rsid w:val="00C7351A"/>
    <w:rsid w:val="00C7408E"/>
    <w:rsid w:val="00C74A5C"/>
    <w:rsid w:val="00C74BAE"/>
    <w:rsid w:val="00C74C31"/>
    <w:rsid w:val="00C75070"/>
    <w:rsid w:val="00C766EF"/>
    <w:rsid w:val="00C76D28"/>
    <w:rsid w:val="00C80354"/>
    <w:rsid w:val="00C80496"/>
    <w:rsid w:val="00C807BC"/>
    <w:rsid w:val="00C807F3"/>
    <w:rsid w:val="00C8084F"/>
    <w:rsid w:val="00C80AA1"/>
    <w:rsid w:val="00C80B9D"/>
    <w:rsid w:val="00C80CDC"/>
    <w:rsid w:val="00C80CF5"/>
    <w:rsid w:val="00C8143F"/>
    <w:rsid w:val="00C816AC"/>
    <w:rsid w:val="00C81CAB"/>
    <w:rsid w:val="00C820CC"/>
    <w:rsid w:val="00C82136"/>
    <w:rsid w:val="00C822AB"/>
    <w:rsid w:val="00C8270E"/>
    <w:rsid w:val="00C8282B"/>
    <w:rsid w:val="00C82969"/>
    <w:rsid w:val="00C830CE"/>
    <w:rsid w:val="00C835F9"/>
    <w:rsid w:val="00C838CA"/>
    <w:rsid w:val="00C84297"/>
    <w:rsid w:val="00C84330"/>
    <w:rsid w:val="00C8477B"/>
    <w:rsid w:val="00C84AE5"/>
    <w:rsid w:val="00C84C5A"/>
    <w:rsid w:val="00C84C66"/>
    <w:rsid w:val="00C84CC6"/>
    <w:rsid w:val="00C84DC0"/>
    <w:rsid w:val="00C85010"/>
    <w:rsid w:val="00C854B5"/>
    <w:rsid w:val="00C85A27"/>
    <w:rsid w:val="00C863D3"/>
    <w:rsid w:val="00C866EA"/>
    <w:rsid w:val="00C8681D"/>
    <w:rsid w:val="00C86A2E"/>
    <w:rsid w:val="00C86ADA"/>
    <w:rsid w:val="00C86CAF"/>
    <w:rsid w:val="00C8743F"/>
    <w:rsid w:val="00C87E6F"/>
    <w:rsid w:val="00C90215"/>
    <w:rsid w:val="00C903A8"/>
    <w:rsid w:val="00C90930"/>
    <w:rsid w:val="00C90C6C"/>
    <w:rsid w:val="00C90DC3"/>
    <w:rsid w:val="00C922EA"/>
    <w:rsid w:val="00C9235A"/>
    <w:rsid w:val="00C9336B"/>
    <w:rsid w:val="00C93860"/>
    <w:rsid w:val="00C94030"/>
    <w:rsid w:val="00C945CD"/>
    <w:rsid w:val="00C94759"/>
    <w:rsid w:val="00C9480D"/>
    <w:rsid w:val="00C94956"/>
    <w:rsid w:val="00C95336"/>
    <w:rsid w:val="00C95408"/>
    <w:rsid w:val="00C9549E"/>
    <w:rsid w:val="00C9569C"/>
    <w:rsid w:val="00C9580B"/>
    <w:rsid w:val="00C959FD"/>
    <w:rsid w:val="00C961EE"/>
    <w:rsid w:val="00C9688C"/>
    <w:rsid w:val="00C96E39"/>
    <w:rsid w:val="00C97817"/>
    <w:rsid w:val="00C97EF2"/>
    <w:rsid w:val="00CA067F"/>
    <w:rsid w:val="00CA0804"/>
    <w:rsid w:val="00CA0AA9"/>
    <w:rsid w:val="00CA0FD8"/>
    <w:rsid w:val="00CA102A"/>
    <w:rsid w:val="00CA1299"/>
    <w:rsid w:val="00CA1714"/>
    <w:rsid w:val="00CA2094"/>
    <w:rsid w:val="00CA2C15"/>
    <w:rsid w:val="00CA3011"/>
    <w:rsid w:val="00CA340C"/>
    <w:rsid w:val="00CA3F28"/>
    <w:rsid w:val="00CA4098"/>
    <w:rsid w:val="00CA4103"/>
    <w:rsid w:val="00CA413D"/>
    <w:rsid w:val="00CA4849"/>
    <w:rsid w:val="00CA49D5"/>
    <w:rsid w:val="00CA4EEE"/>
    <w:rsid w:val="00CA52C3"/>
    <w:rsid w:val="00CA5BBC"/>
    <w:rsid w:val="00CA5C5F"/>
    <w:rsid w:val="00CA5D23"/>
    <w:rsid w:val="00CA5FEC"/>
    <w:rsid w:val="00CA62AC"/>
    <w:rsid w:val="00CA62D3"/>
    <w:rsid w:val="00CA6497"/>
    <w:rsid w:val="00CA6671"/>
    <w:rsid w:val="00CA673C"/>
    <w:rsid w:val="00CA6963"/>
    <w:rsid w:val="00CA6D80"/>
    <w:rsid w:val="00CA7415"/>
    <w:rsid w:val="00CA763D"/>
    <w:rsid w:val="00CA7EDB"/>
    <w:rsid w:val="00CB0F63"/>
    <w:rsid w:val="00CB123E"/>
    <w:rsid w:val="00CB145F"/>
    <w:rsid w:val="00CB14F5"/>
    <w:rsid w:val="00CB17F0"/>
    <w:rsid w:val="00CB19D9"/>
    <w:rsid w:val="00CB1C4F"/>
    <w:rsid w:val="00CB206E"/>
    <w:rsid w:val="00CB22EF"/>
    <w:rsid w:val="00CB2840"/>
    <w:rsid w:val="00CB286B"/>
    <w:rsid w:val="00CB298E"/>
    <w:rsid w:val="00CB29D5"/>
    <w:rsid w:val="00CB2B8D"/>
    <w:rsid w:val="00CB3463"/>
    <w:rsid w:val="00CB3673"/>
    <w:rsid w:val="00CB3AA2"/>
    <w:rsid w:val="00CB3B00"/>
    <w:rsid w:val="00CB3CCF"/>
    <w:rsid w:val="00CB3CF6"/>
    <w:rsid w:val="00CB3D5A"/>
    <w:rsid w:val="00CB3F52"/>
    <w:rsid w:val="00CB4372"/>
    <w:rsid w:val="00CB44E0"/>
    <w:rsid w:val="00CB4774"/>
    <w:rsid w:val="00CB48BB"/>
    <w:rsid w:val="00CB4B48"/>
    <w:rsid w:val="00CB5A97"/>
    <w:rsid w:val="00CB5C44"/>
    <w:rsid w:val="00CB6028"/>
    <w:rsid w:val="00CB67B1"/>
    <w:rsid w:val="00CB68D2"/>
    <w:rsid w:val="00CB68E2"/>
    <w:rsid w:val="00CB68E5"/>
    <w:rsid w:val="00CB6E33"/>
    <w:rsid w:val="00CB70AB"/>
    <w:rsid w:val="00CB73B9"/>
    <w:rsid w:val="00CC0199"/>
    <w:rsid w:val="00CC0BAC"/>
    <w:rsid w:val="00CC1D49"/>
    <w:rsid w:val="00CC27F9"/>
    <w:rsid w:val="00CC2A7A"/>
    <w:rsid w:val="00CC2B71"/>
    <w:rsid w:val="00CC2CB0"/>
    <w:rsid w:val="00CC2DDE"/>
    <w:rsid w:val="00CC31BC"/>
    <w:rsid w:val="00CC349C"/>
    <w:rsid w:val="00CC36D4"/>
    <w:rsid w:val="00CC372C"/>
    <w:rsid w:val="00CC373A"/>
    <w:rsid w:val="00CC3BD6"/>
    <w:rsid w:val="00CC3BE3"/>
    <w:rsid w:val="00CC3DC4"/>
    <w:rsid w:val="00CC3E76"/>
    <w:rsid w:val="00CC4015"/>
    <w:rsid w:val="00CC48A9"/>
    <w:rsid w:val="00CC4A01"/>
    <w:rsid w:val="00CC4CC6"/>
    <w:rsid w:val="00CC4E4F"/>
    <w:rsid w:val="00CC4FC1"/>
    <w:rsid w:val="00CC5041"/>
    <w:rsid w:val="00CC5B84"/>
    <w:rsid w:val="00CC62E5"/>
    <w:rsid w:val="00CC6378"/>
    <w:rsid w:val="00CC64B6"/>
    <w:rsid w:val="00CC65E7"/>
    <w:rsid w:val="00CC72BF"/>
    <w:rsid w:val="00CC7DB9"/>
    <w:rsid w:val="00CD0148"/>
    <w:rsid w:val="00CD048E"/>
    <w:rsid w:val="00CD056D"/>
    <w:rsid w:val="00CD05C2"/>
    <w:rsid w:val="00CD0BCE"/>
    <w:rsid w:val="00CD11ED"/>
    <w:rsid w:val="00CD15E7"/>
    <w:rsid w:val="00CD164A"/>
    <w:rsid w:val="00CD1853"/>
    <w:rsid w:val="00CD217D"/>
    <w:rsid w:val="00CD257E"/>
    <w:rsid w:val="00CD2629"/>
    <w:rsid w:val="00CD2898"/>
    <w:rsid w:val="00CD2C95"/>
    <w:rsid w:val="00CD2E6E"/>
    <w:rsid w:val="00CD333F"/>
    <w:rsid w:val="00CD371C"/>
    <w:rsid w:val="00CD3A0C"/>
    <w:rsid w:val="00CD3B31"/>
    <w:rsid w:val="00CD3B4C"/>
    <w:rsid w:val="00CD3FAF"/>
    <w:rsid w:val="00CD42F0"/>
    <w:rsid w:val="00CD4473"/>
    <w:rsid w:val="00CD44CB"/>
    <w:rsid w:val="00CD4A53"/>
    <w:rsid w:val="00CD4A5C"/>
    <w:rsid w:val="00CD675A"/>
    <w:rsid w:val="00CD68D0"/>
    <w:rsid w:val="00CD705E"/>
    <w:rsid w:val="00CD71BD"/>
    <w:rsid w:val="00CD735E"/>
    <w:rsid w:val="00CD747F"/>
    <w:rsid w:val="00CD7562"/>
    <w:rsid w:val="00CD7B25"/>
    <w:rsid w:val="00CD7B50"/>
    <w:rsid w:val="00CD7C9E"/>
    <w:rsid w:val="00CE01CE"/>
    <w:rsid w:val="00CE0351"/>
    <w:rsid w:val="00CE0B64"/>
    <w:rsid w:val="00CE0B8F"/>
    <w:rsid w:val="00CE1386"/>
    <w:rsid w:val="00CE189A"/>
    <w:rsid w:val="00CE1B48"/>
    <w:rsid w:val="00CE2141"/>
    <w:rsid w:val="00CE33C6"/>
    <w:rsid w:val="00CE36C6"/>
    <w:rsid w:val="00CE3DAA"/>
    <w:rsid w:val="00CE409B"/>
    <w:rsid w:val="00CE460A"/>
    <w:rsid w:val="00CE535A"/>
    <w:rsid w:val="00CE53EC"/>
    <w:rsid w:val="00CE5E2A"/>
    <w:rsid w:val="00CE60B3"/>
    <w:rsid w:val="00CE60FB"/>
    <w:rsid w:val="00CE646D"/>
    <w:rsid w:val="00CE654A"/>
    <w:rsid w:val="00CE684B"/>
    <w:rsid w:val="00CE6C06"/>
    <w:rsid w:val="00CE6CE3"/>
    <w:rsid w:val="00CE71A7"/>
    <w:rsid w:val="00CE7257"/>
    <w:rsid w:val="00CE7FFB"/>
    <w:rsid w:val="00CF0165"/>
    <w:rsid w:val="00CF0555"/>
    <w:rsid w:val="00CF07B3"/>
    <w:rsid w:val="00CF0E08"/>
    <w:rsid w:val="00CF0EDA"/>
    <w:rsid w:val="00CF141B"/>
    <w:rsid w:val="00CF151F"/>
    <w:rsid w:val="00CF1BA9"/>
    <w:rsid w:val="00CF1C6B"/>
    <w:rsid w:val="00CF1CF4"/>
    <w:rsid w:val="00CF2751"/>
    <w:rsid w:val="00CF28B1"/>
    <w:rsid w:val="00CF29CB"/>
    <w:rsid w:val="00CF2EB0"/>
    <w:rsid w:val="00CF3244"/>
    <w:rsid w:val="00CF35EF"/>
    <w:rsid w:val="00CF380E"/>
    <w:rsid w:val="00CF4323"/>
    <w:rsid w:val="00CF46AE"/>
    <w:rsid w:val="00CF4BB0"/>
    <w:rsid w:val="00CF50AC"/>
    <w:rsid w:val="00CF52F8"/>
    <w:rsid w:val="00CF5762"/>
    <w:rsid w:val="00CF5AE1"/>
    <w:rsid w:val="00CF5C54"/>
    <w:rsid w:val="00CF5DC0"/>
    <w:rsid w:val="00CF5DD3"/>
    <w:rsid w:val="00CF65D0"/>
    <w:rsid w:val="00CF65E7"/>
    <w:rsid w:val="00CF68B8"/>
    <w:rsid w:val="00CF699F"/>
    <w:rsid w:val="00CF6E3F"/>
    <w:rsid w:val="00CF6E72"/>
    <w:rsid w:val="00CF77F6"/>
    <w:rsid w:val="00CF788C"/>
    <w:rsid w:val="00CF7B6D"/>
    <w:rsid w:val="00CF7D56"/>
    <w:rsid w:val="00D006D7"/>
    <w:rsid w:val="00D0072A"/>
    <w:rsid w:val="00D00802"/>
    <w:rsid w:val="00D00A3C"/>
    <w:rsid w:val="00D00C51"/>
    <w:rsid w:val="00D00D3F"/>
    <w:rsid w:val="00D011D7"/>
    <w:rsid w:val="00D012A1"/>
    <w:rsid w:val="00D015E0"/>
    <w:rsid w:val="00D0187A"/>
    <w:rsid w:val="00D01A47"/>
    <w:rsid w:val="00D01CEC"/>
    <w:rsid w:val="00D01DAB"/>
    <w:rsid w:val="00D01FE3"/>
    <w:rsid w:val="00D02145"/>
    <w:rsid w:val="00D021EB"/>
    <w:rsid w:val="00D02678"/>
    <w:rsid w:val="00D026BC"/>
    <w:rsid w:val="00D02CB8"/>
    <w:rsid w:val="00D03354"/>
    <w:rsid w:val="00D03414"/>
    <w:rsid w:val="00D03703"/>
    <w:rsid w:val="00D0393C"/>
    <w:rsid w:val="00D03BF0"/>
    <w:rsid w:val="00D0411C"/>
    <w:rsid w:val="00D04F65"/>
    <w:rsid w:val="00D05382"/>
    <w:rsid w:val="00D05615"/>
    <w:rsid w:val="00D05CA6"/>
    <w:rsid w:val="00D05F8D"/>
    <w:rsid w:val="00D063B6"/>
    <w:rsid w:val="00D06D48"/>
    <w:rsid w:val="00D06E6A"/>
    <w:rsid w:val="00D07312"/>
    <w:rsid w:val="00D07568"/>
    <w:rsid w:val="00D07A42"/>
    <w:rsid w:val="00D07FFB"/>
    <w:rsid w:val="00D101D6"/>
    <w:rsid w:val="00D10805"/>
    <w:rsid w:val="00D10EAB"/>
    <w:rsid w:val="00D10F8B"/>
    <w:rsid w:val="00D10F98"/>
    <w:rsid w:val="00D1139D"/>
    <w:rsid w:val="00D11545"/>
    <w:rsid w:val="00D1185B"/>
    <w:rsid w:val="00D11DF6"/>
    <w:rsid w:val="00D12481"/>
    <w:rsid w:val="00D12956"/>
    <w:rsid w:val="00D12A00"/>
    <w:rsid w:val="00D12A5A"/>
    <w:rsid w:val="00D12CA7"/>
    <w:rsid w:val="00D12CC9"/>
    <w:rsid w:val="00D12CCE"/>
    <w:rsid w:val="00D12CD4"/>
    <w:rsid w:val="00D13983"/>
    <w:rsid w:val="00D143EB"/>
    <w:rsid w:val="00D1493B"/>
    <w:rsid w:val="00D149AD"/>
    <w:rsid w:val="00D16107"/>
    <w:rsid w:val="00D166F6"/>
    <w:rsid w:val="00D167CD"/>
    <w:rsid w:val="00D16838"/>
    <w:rsid w:val="00D169ED"/>
    <w:rsid w:val="00D16D1F"/>
    <w:rsid w:val="00D1706B"/>
    <w:rsid w:val="00D17080"/>
    <w:rsid w:val="00D17419"/>
    <w:rsid w:val="00D1741A"/>
    <w:rsid w:val="00D17963"/>
    <w:rsid w:val="00D17CA2"/>
    <w:rsid w:val="00D206C5"/>
    <w:rsid w:val="00D207AB"/>
    <w:rsid w:val="00D209AC"/>
    <w:rsid w:val="00D21073"/>
    <w:rsid w:val="00D21B94"/>
    <w:rsid w:val="00D22332"/>
    <w:rsid w:val="00D226E3"/>
    <w:rsid w:val="00D2303D"/>
    <w:rsid w:val="00D2313E"/>
    <w:rsid w:val="00D234EA"/>
    <w:rsid w:val="00D23714"/>
    <w:rsid w:val="00D23A17"/>
    <w:rsid w:val="00D23D75"/>
    <w:rsid w:val="00D2467F"/>
    <w:rsid w:val="00D24AC1"/>
    <w:rsid w:val="00D24CD4"/>
    <w:rsid w:val="00D24FF0"/>
    <w:rsid w:val="00D251DA"/>
    <w:rsid w:val="00D25442"/>
    <w:rsid w:val="00D25D09"/>
    <w:rsid w:val="00D2619D"/>
    <w:rsid w:val="00D26671"/>
    <w:rsid w:val="00D27D3C"/>
    <w:rsid w:val="00D27DED"/>
    <w:rsid w:val="00D27FE5"/>
    <w:rsid w:val="00D300C1"/>
    <w:rsid w:val="00D30167"/>
    <w:rsid w:val="00D30288"/>
    <w:rsid w:val="00D302A4"/>
    <w:rsid w:val="00D30FE6"/>
    <w:rsid w:val="00D313F6"/>
    <w:rsid w:val="00D31C0A"/>
    <w:rsid w:val="00D3218F"/>
    <w:rsid w:val="00D321ED"/>
    <w:rsid w:val="00D32548"/>
    <w:rsid w:val="00D327AC"/>
    <w:rsid w:val="00D336AA"/>
    <w:rsid w:val="00D3374D"/>
    <w:rsid w:val="00D33F40"/>
    <w:rsid w:val="00D33F59"/>
    <w:rsid w:val="00D34C2A"/>
    <w:rsid w:val="00D3524F"/>
    <w:rsid w:val="00D35920"/>
    <w:rsid w:val="00D35AEC"/>
    <w:rsid w:val="00D35F18"/>
    <w:rsid w:val="00D3642C"/>
    <w:rsid w:val="00D36D8B"/>
    <w:rsid w:val="00D36E06"/>
    <w:rsid w:val="00D36FCC"/>
    <w:rsid w:val="00D372FF"/>
    <w:rsid w:val="00D37618"/>
    <w:rsid w:val="00D3785C"/>
    <w:rsid w:val="00D37870"/>
    <w:rsid w:val="00D37A01"/>
    <w:rsid w:val="00D37A64"/>
    <w:rsid w:val="00D400B1"/>
    <w:rsid w:val="00D405C5"/>
    <w:rsid w:val="00D406B0"/>
    <w:rsid w:val="00D406E5"/>
    <w:rsid w:val="00D409F0"/>
    <w:rsid w:val="00D40D67"/>
    <w:rsid w:val="00D4112D"/>
    <w:rsid w:val="00D416F0"/>
    <w:rsid w:val="00D41935"/>
    <w:rsid w:val="00D41968"/>
    <w:rsid w:val="00D41C2A"/>
    <w:rsid w:val="00D41E08"/>
    <w:rsid w:val="00D4238B"/>
    <w:rsid w:val="00D424CD"/>
    <w:rsid w:val="00D42DE3"/>
    <w:rsid w:val="00D4320D"/>
    <w:rsid w:val="00D43608"/>
    <w:rsid w:val="00D43741"/>
    <w:rsid w:val="00D4393D"/>
    <w:rsid w:val="00D43A1D"/>
    <w:rsid w:val="00D43C26"/>
    <w:rsid w:val="00D43E78"/>
    <w:rsid w:val="00D44353"/>
    <w:rsid w:val="00D4438D"/>
    <w:rsid w:val="00D44743"/>
    <w:rsid w:val="00D4496C"/>
    <w:rsid w:val="00D44D91"/>
    <w:rsid w:val="00D45120"/>
    <w:rsid w:val="00D45176"/>
    <w:rsid w:val="00D452A4"/>
    <w:rsid w:val="00D452BB"/>
    <w:rsid w:val="00D453DB"/>
    <w:rsid w:val="00D45469"/>
    <w:rsid w:val="00D46013"/>
    <w:rsid w:val="00D467AF"/>
    <w:rsid w:val="00D46A04"/>
    <w:rsid w:val="00D46DBE"/>
    <w:rsid w:val="00D46E55"/>
    <w:rsid w:val="00D470A2"/>
    <w:rsid w:val="00D47E0A"/>
    <w:rsid w:val="00D47F34"/>
    <w:rsid w:val="00D50293"/>
    <w:rsid w:val="00D50435"/>
    <w:rsid w:val="00D50461"/>
    <w:rsid w:val="00D51FFF"/>
    <w:rsid w:val="00D521F3"/>
    <w:rsid w:val="00D526F3"/>
    <w:rsid w:val="00D529D0"/>
    <w:rsid w:val="00D52ADB"/>
    <w:rsid w:val="00D52C2F"/>
    <w:rsid w:val="00D52DF0"/>
    <w:rsid w:val="00D53529"/>
    <w:rsid w:val="00D53792"/>
    <w:rsid w:val="00D53AA5"/>
    <w:rsid w:val="00D53C2D"/>
    <w:rsid w:val="00D5443E"/>
    <w:rsid w:val="00D544B5"/>
    <w:rsid w:val="00D544EF"/>
    <w:rsid w:val="00D556E3"/>
    <w:rsid w:val="00D55C60"/>
    <w:rsid w:val="00D560F2"/>
    <w:rsid w:val="00D562B9"/>
    <w:rsid w:val="00D565AF"/>
    <w:rsid w:val="00D5691F"/>
    <w:rsid w:val="00D56ECB"/>
    <w:rsid w:val="00D57466"/>
    <w:rsid w:val="00D57608"/>
    <w:rsid w:val="00D60176"/>
    <w:rsid w:val="00D60B7B"/>
    <w:rsid w:val="00D60C5B"/>
    <w:rsid w:val="00D610EC"/>
    <w:rsid w:val="00D61677"/>
    <w:rsid w:val="00D616D0"/>
    <w:rsid w:val="00D61B3F"/>
    <w:rsid w:val="00D6241D"/>
    <w:rsid w:val="00D626FB"/>
    <w:rsid w:val="00D631A3"/>
    <w:rsid w:val="00D63504"/>
    <w:rsid w:val="00D63931"/>
    <w:rsid w:val="00D63BC3"/>
    <w:rsid w:val="00D6412A"/>
    <w:rsid w:val="00D64A9A"/>
    <w:rsid w:val="00D64DC1"/>
    <w:rsid w:val="00D65782"/>
    <w:rsid w:val="00D6766A"/>
    <w:rsid w:val="00D6775B"/>
    <w:rsid w:val="00D67FF8"/>
    <w:rsid w:val="00D701E9"/>
    <w:rsid w:val="00D70457"/>
    <w:rsid w:val="00D705D6"/>
    <w:rsid w:val="00D70CBE"/>
    <w:rsid w:val="00D70D4C"/>
    <w:rsid w:val="00D71675"/>
    <w:rsid w:val="00D7267B"/>
    <w:rsid w:val="00D72AAE"/>
    <w:rsid w:val="00D72C08"/>
    <w:rsid w:val="00D72EBB"/>
    <w:rsid w:val="00D7341A"/>
    <w:rsid w:val="00D73B4E"/>
    <w:rsid w:val="00D742E2"/>
    <w:rsid w:val="00D743FC"/>
    <w:rsid w:val="00D74491"/>
    <w:rsid w:val="00D74D53"/>
    <w:rsid w:val="00D750C1"/>
    <w:rsid w:val="00D7522B"/>
    <w:rsid w:val="00D75432"/>
    <w:rsid w:val="00D7569F"/>
    <w:rsid w:val="00D757A8"/>
    <w:rsid w:val="00D757B4"/>
    <w:rsid w:val="00D7596A"/>
    <w:rsid w:val="00D7598B"/>
    <w:rsid w:val="00D75FFB"/>
    <w:rsid w:val="00D760F9"/>
    <w:rsid w:val="00D765F4"/>
    <w:rsid w:val="00D76720"/>
    <w:rsid w:val="00D7686B"/>
    <w:rsid w:val="00D8006E"/>
    <w:rsid w:val="00D80379"/>
    <w:rsid w:val="00D803A0"/>
    <w:rsid w:val="00D807AF"/>
    <w:rsid w:val="00D80A1F"/>
    <w:rsid w:val="00D80FCF"/>
    <w:rsid w:val="00D81014"/>
    <w:rsid w:val="00D81203"/>
    <w:rsid w:val="00D812C5"/>
    <w:rsid w:val="00D81529"/>
    <w:rsid w:val="00D8157D"/>
    <w:rsid w:val="00D81B1A"/>
    <w:rsid w:val="00D81F1F"/>
    <w:rsid w:val="00D820EB"/>
    <w:rsid w:val="00D823EA"/>
    <w:rsid w:val="00D824AF"/>
    <w:rsid w:val="00D824C9"/>
    <w:rsid w:val="00D829F8"/>
    <w:rsid w:val="00D82D60"/>
    <w:rsid w:val="00D83158"/>
    <w:rsid w:val="00D8326B"/>
    <w:rsid w:val="00D835DC"/>
    <w:rsid w:val="00D8360E"/>
    <w:rsid w:val="00D837C0"/>
    <w:rsid w:val="00D83833"/>
    <w:rsid w:val="00D8390D"/>
    <w:rsid w:val="00D8399D"/>
    <w:rsid w:val="00D83AB6"/>
    <w:rsid w:val="00D83BFF"/>
    <w:rsid w:val="00D83C0B"/>
    <w:rsid w:val="00D83FF0"/>
    <w:rsid w:val="00D8440D"/>
    <w:rsid w:val="00D84418"/>
    <w:rsid w:val="00D84988"/>
    <w:rsid w:val="00D84A7E"/>
    <w:rsid w:val="00D84A9F"/>
    <w:rsid w:val="00D84AEC"/>
    <w:rsid w:val="00D84E50"/>
    <w:rsid w:val="00D84FD1"/>
    <w:rsid w:val="00D853F4"/>
    <w:rsid w:val="00D8618F"/>
    <w:rsid w:val="00D862C2"/>
    <w:rsid w:val="00D864F5"/>
    <w:rsid w:val="00D865F1"/>
    <w:rsid w:val="00D8664C"/>
    <w:rsid w:val="00D87320"/>
    <w:rsid w:val="00D873BD"/>
    <w:rsid w:val="00D8750C"/>
    <w:rsid w:val="00D8778A"/>
    <w:rsid w:val="00D878BC"/>
    <w:rsid w:val="00D878CE"/>
    <w:rsid w:val="00D87ACD"/>
    <w:rsid w:val="00D87B15"/>
    <w:rsid w:val="00D87B2F"/>
    <w:rsid w:val="00D87C15"/>
    <w:rsid w:val="00D87C5F"/>
    <w:rsid w:val="00D87ED8"/>
    <w:rsid w:val="00D90143"/>
    <w:rsid w:val="00D902A0"/>
    <w:rsid w:val="00D9034E"/>
    <w:rsid w:val="00D904A3"/>
    <w:rsid w:val="00D906FE"/>
    <w:rsid w:val="00D90F2E"/>
    <w:rsid w:val="00D9157A"/>
    <w:rsid w:val="00D916C9"/>
    <w:rsid w:val="00D91751"/>
    <w:rsid w:val="00D917FE"/>
    <w:rsid w:val="00D91C87"/>
    <w:rsid w:val="00D92391"/>
    <w:rsid w:val="00D925AC"/>
    <w:rsid w:val="00D92864"/>
    <w:rsid w:val="00D92885"/>
    <w:rsid w:val="00D92B13"/>
    <w:rsid w:val="00D93B95"/>
    <w:rsid w:val="00D94098"/>
    <w:rsid w:val="00D9438F"/>
    <w:rsid w:val="00D95A87"/>
    <w:rsid w:val="00D95E04"/>
    <w:rsid w:val="00D963C6"/>
    <w:rsid w:val="00D96913"/>
    <w:rsid w:val="00D96F95"/>
    <w:rsid w:val="00D97814"/>
    <w:rsid w:val="00D97C7B"/>
    <w:rsid w:val="00D97CE3"/>
    <w:rsid w:val="00DA044B"/>
    <w:rsid w:val="00DA0EBA"/>
    <w:rsid w:val="00DA195D"/>
    <w:rsid w:val="00DA1C39"/>
    <w:rsid w:val="00DA2ADA"/>
    <w:rsid w:val="00DA324A"/>
    <w:rsid w:val="00DA34E0"/>
    <w:rsid w:val="00DA3712"/>
    <w:rsid w:val="00DA37B6"/>
    <w:rsid w:val="00DA4047"/>
    <w:rsid w:val="00DA468A"/>
    <w:rsid w:val="00DA49AC"/>
    <w:rsid w:val="00DA49DB"/>
    <w:rsid w:val="00DA4A3D"/>
    <w:rsid w:val="00DA4CE7"/>
    <w:rsid w:val="00DA4F73"/>
    <w:rsid w:val="00DA5065"/>
    <w:rsid w:val="00DA5C3D"/>
    <w:rsid w:val="00DA5E57"/>
    <w:rsid w:val="00DA60C7"/>
    <w:rsid w:val="00DA722A"/>
    <w:rsid w:val="00DA72AF"/>
    <w:rsid w:val="00DA7C13"/>
    <w:rsid w:val="00DA7CF6"/>
    <w:rsid w:val="00DA7D2B"/>
    <w:rsid w:val="00DA7E16"/>
    <w:rsid w:val="00DB08B7"/>
    <w:rsid w:val="00DB0BC7"/>
    <w:rsid w:val="00DB1080"/>
    <w:rsid w:val="00DB1257"/>
    <w:rsid w:val="00DB134B"/>
    <w:rsid w:val="00DB152F"/>
    <w:rsid w:val="00DB298D"/>
    <w:rsid w:val="00DB2C33"/>
    <w:rsid w:val="00DB31D1"/>
    <w:rsid w:val="00DB33C4"/>
    <w:rsid w:val="00DB347C"/>
    <w:rsid w:val="00DB3486"/>
    <w:rsid w:val="00DB3771"/>
    <w:rsid w:val="00DB37C4"/>
    <w:rsid w:val="00DB39ED"/>
    <w:rsid w:val="00DB3AB4"/>
    <w:rsid w:val="00DB3F84"/>
    <w:rsid w:val="00DB415A"/>
    <w:rsid w:val="00DB4192"/>
    <w:rsid w:val="00DB4255"/>
    <w:rsid w:val="00DB43BF"/>
    <w:rsid w:val="00DB4AAD"/>
    <w:rsid w:val="00DB4ADD"/>
    <w:rsid w:val="00DB4E04"/>
    <w:rsid w:val="00DB522A"/>
    <w:rsid w:val="00DB58D6"/>
    <w:rsid w:val="00DB5AD9"/>
    <w:rsid w:val="00DB5FC7"/>
    <w:rsid w:val="00DB794C"/>
    <w:rsid w:val="00DC0037"/>
    <w:rsid w:val="00DC03EC"/>
    <w:rsid w:val="00DC0592"/>
    <w:rsid w:val="00DC05E9"/>
    <w:rsid w:val="00DC0A5E"/>
    <w:rsid w:val="00DC1748"/>
    <w:rsid w:val="00DC2237"/>
    <w:rsid w:val="00DC261A"/>
    <w:rsid w:val="00DC2919"/>
    <w:rsid w:val="00DC3011"/>
    <w:rsid w:val="00DC3185"/>
    <w:rsid w:val="00DC389B"/>
    <w:rsid w:val="00DC3B3B"/>
    <w:rsid w:val="00DC40A5"/>
    <w:rsid w:val="00DC4AF1"/>
    <w:rsid w:val="00DC4D89"/>
    <w:rsid w:val="00DC4DA7"/>
    <w:rsid w:val="00DC5A32"/>
    <w:rsid w:val="00DC6672"/>
    <w:rsid w:val="00DC66BA"/>
    <w:rsid w:val="00DC6A96"/>
    <w:rsid w:val="00DC726D"/>
    <w:rsid w:val="00DC76A4"/>
    <w:rsid w:val="00DC7FB5"/>
    <w:rsid w:val="00DD052E"/>
    <w:rsid w:val="00DD053D"/>
    <w:rsid w:val="00DD0CF1"/>
    <w:rsid w:val="00DD0E3C"/>
    <w:rsid w:val="00DD1491"/>
    <w:rsid w:val="00DD1888"/>
    <w:rsid w:val="00DD1A08"/>
    <w:rsid w:val="00DD1BA4"/>
    <w:rsid w:val="00DD2BB2"/>
    <w:rsid w:val="00DD3364"/>
    <w:rsid w:val="00DD3599"/>
    <w:rsid w:val="00DD3B54"/>
    <w:rsid w:val="00DD42DC"/>
    <w:rsid w:val="00DD4935"/>
    <w:rsid w:val="00DD4A95"/>
    <w:rsid w:val="00DD5477"/>
    <w:rsid w:val="00DD5551"/>
    <w:rsid w:val="00DD58B2"/>
    <w:rsid w:val="00DD5ACE"/>
    <w:rsid w:val="00DD5DB3"/>
    <w:rsid w:val="00DD5F5C"/>
    <w:rsid w:val="00DD65B3"/>
    <w:rsid w:val="00DD667B"/>
    <w:rsid w:val="00DD699A"/>
    <w:rsid w:val="00DD6AFC"/>
    <w:rsid w:val="00DD6B49"/>
    <w:rsid w:val="00DD6C22"/>
    <w:rsid w:val="00DD730A"/>
    <w:rsid w:val="00DD77AE"/>
    <w:rsid w:val="00DD789C"/>
    <w:rsid w:val="00DD7BAF"/>
    <w:rsid w:val="00DD7BB7"/>
    <w:rsid w:val="00DE05EF"/>
    <w:rsid w:val="00DE0758"/>
    <w:rsid w:val="00DE08A1"/>
    <w:rsid w:val="00DE0B52"/>
    <w:rsid w:val="00DE0C1F"/>
    <w:rsid w:val="00DE0E25"/>
    <w:rsid w:val="00DE0F5E"/>
    <w:rsid w:val="00DE1220"/>
    <w:rsid w:val="00DE12AC"/>
    <w:rsid w:val="00DE1396"/>
    <w:rsid w:val="00DE1902"/>
    <w:rsid w:val="00DE1985"/>
    <w:rsid w:val="00DE2056"/>
    <w:rsid w:val="00DE24C2"/>
    <w:rsid w:val="00DE276F"/>
    <w:rsid w:val="00DE2BFC"/>
    <w:rsid w:val="00DE2DEB"/>
    <w:rsid w:val="00DE37FE"/>
    <w:rsid w:val="00DE3B8C"/>
    <w:rsid w:val="00DE3C70"/>
    <w:rsid w:val="00DE3E26"/>
    <w:rsid w:val="00DE418D"/>
    <w:rsid w:val="00DE4844"/>
    <w:rsid w:val="00DE497C"/>
    <w:rsid w:val="00DE49CE"/>
    <w:rsid w:val="00DE49F9"/>
    <w:rsid w:val="00DE4BD9"/>
    <w:rsid w:val="00DE5332"/>
    <w:rsid w:val="00DE558B"/>
    <w:rsid w:val="00DE5951"/>
    <w:rsid w:val="00DE5B61"/>
    <w:rsid w:val="00DE5FBF"/>
    <w:rsid w:val="00DE6244"/>
    <w:rsid w:val="00DE6903"/>
    <w:rsid w:val="00DE6DA1"/>
    <w:rsid w:val="00DE6EB0"/>
    <w:rsid w:val="00DE7193"/>
    <w:rsid w:val="00DE759D"/>
    <w:rsid w:val="00DE75EB"/>
    <w:rsid w:val="00DE7A8A"/>
    <w:rsid w:val="00DE7BF4"/>
    <w:rsid w:val="00DF05D2"/>
    <w:rsid w:val="00DF094E"/>
    <w:rsid w:val="00DF0DD1"/>
    <w:rsid w:val="00DF0E36"/>
    <w:rsid w:val="00DF15F8"/>
    <w:rsid w:val="00DF1747"/>
    <w:rsid w:val="00DF17D6"/>
    <w:rsid w:val="00DF184C"/>
    <w:rsid w:val="00DF193A"/>
    <w:rsid w:val="00DF1B88"/>
    <w:rsid w:val="00DF1E35"/>
    <w:rsid w:val="00DF1F19"/>
    <w:rsid w:val="00DF20F9"/>
    <w:rsid w:val="00DF232B"/>
    <w:rsid w:val="00DF2398"/>
    <w:rsid w:val="00DF2CF0"/>
    <w:rsid w:val="00DF2FB1"/>
    <w:rsid w:val="00DF363B"/>
    <w:rsid w:val="00DF3B91"/>
    <w:rsid w:val="00DF41EB"/>
    <w:rsid w:val="00DF41EF"/>
    <w:rsid w:val="00DF4280"/>
    <w:rsid w:val="00DF44CF"/>
    <w:rsid w:val="00DF49DB"/>
    <w:rsid w:val="00DF4A66"/>
    <w:rsid w:val="00DF4AC8"/>
    <w:rsid w:val="00DF4CBE"/>
    <w:rsid w:val="00DF4FCC"/>
    <w:rsid w:val="00DF562C"/>
    <w:rsid w:val="00DF5C2F"/>
    <w:rsid w:val="00DF5C9A"/>
    <w:rsid w:val="00DF5F81"/>
    <w:rsid w:val="00DF6E10"/>
    <w:rsid w:val="00DF6F73"/>
    <w:rsid w:val="00DF7508"/>
    <w:rsid w:val="00DF79BB"/>
    <w:rsid w:val="00DF7BA9"/>
    <w:rsid w:val="00DF7FD0"/>
    <w:rsid w:val="00E00322"/>
    <w:rsid w:val="00E0033B"/>
    <w:rsid w:val="00E004EC"/>
    <w:rsid w:val="00E00E4B"/>
    <w:rsid w:val="00E012F8"/>
    <w:rsid w:val="00E0160B"/>
    <w:rsid w:val="00E024B9"/>
    <w:rsid w:val="00E02882"/>
    <w:rsid w:val="00E02B42"/>
    <w:rsid w:val="00E02E93"/>
    <w:rsid w:val="00E02FAA"/>
    <w:rsid w:val="00E03036"/>
    <w:rsid w:val="00E030DA"/>
    <w:rsid w:val="00E03229"/>
    <w:rsid w:val="00E03959"/>
    <w:rsid w:val="00E041D2"/>
    <w:rsid w:val="00E042B7"/>
    <w:rsid w:val="00E0435F"/>
    <w:rsid w:val="00E045E0"/>
    <w:rsid w:val="00E04BB7"/>
    <w:rsid w:val="00E0504B"/>
    <w:rsid w:val="00E05343"/>
    <w:rsid w:val="00E05B48"/>
    <w:rsid w:val="00E05C35"/>
    <w:rsid w:val="00E05DA1"/>
    <w:rsid w:val="00E0606C"/>
    <w:rsid w:val="00E0618C"/>
    <w:rsid w:val="00E062E4"/>
    <w:rsid w:val="00E06351"/>
    <w:rsid w:val="00E0685D"/>
    <w:rsid w:val="00E06CF9"/>
    <w:rsid w:val="00E07216"/>
    <w:rsid w:val="00E07341"/>
    <w:rsid w:val="00E103B9"/>
    <w:rsid w:val="00E105C6"/>
    <w:rsid w:val="00E10761"/>
    <w:rsid w:val="00E10BEF"/>
    <w:rsid w:val="00E10C74"/>
    <w:rsid w:val="00E10D35"/>
    <w:rsid w:val="00E10EA2"/>
    <w:rsid w:val="00E111F4"/>
    <w:rsid w:val="00E1147E"/>
    <w:rsid w:val="00E1168B"/>
    <w:rsid w:val="00E1173F"/>
    <w:rsid w:val="00E120A0"/>
    <w:rsid w:val="00E121C0"/>
    <w:rsid w:val="00E12864"/>
    <w:rsid w:val="00E12A2D"/>
    <w:rsid w:val="00E12AF0"/>
    <w:rsid w:val="00E12D94"/>
    <w:rsid w:val="00E12F2C"/>
    <w:rsid w:val="00E1302A"/>
    <w:rsid w:val="00E13110"/>
    <w:rsid w:val="00E137C8"/>
    <w:rsid w:val="00E1391B"/>
    <w:rsid w:val="00E13BA2"/>
    <w:rsid w:val="00E13BB1"/>
    <w:rsid w:val="00E13C0C"/>
    <w:rsid w:val="00E14448"/>
    <w:rsid w:val="00E14729"/>
    <w:rsid w:val="00E148D5"/>
    <w:rsid w:val="00E1495A"/>
    <w:rsid w:val="00E15907"/>
    <w:rsid w:val="00E15A9F"/>
    <w:rsid w:val="00E16512"/>
    <w:rsid w:val="00E16D82"/>
    <w:rsid w:val="00E1736A"/>
    <w:rsid w:val="00E1746D"/>
    <w:rsid w:val="00E174B4"/>
    <w:rsid w:val="00E17899"/>
    <w:rsid w:val="00E17CA9"/>
    <w:rsid w:val="00E17D4C"/>
    <w:rsid w:val="00E17ECD"/>
    <w:rsid w:val="00E2003E"/>
    <w:rsid w:val="00E20B12"/>
    <w:rsid w:val="00E210B4"/>
    <w:rsid w:val="00E21268"/>
    <w:rsid w:val="00E21723"/>
    <w:rsid w:val="00E21A29"/>
    <w:rsid w:val="00E21C91"/>
    <w:rsid w:val="00E21F37"/>
    <w:rsid w:val="00E22B3C"/>
    <w:rsid w:val="00E22B60"/>
    <w:rsid w:val="00E22BCD"/>
    <w:rsid w:val="00E22FB6"/>
    <w:rsid w:val="00E23166"/>
    <w:rsid w:val="00E239F2"/>
    <w:rsid w:val="00E23B75"/>
    <w:rsid w:val="00E2459C"/>
    <w:rsid w:val="00E2485D"/>
    <w:rsid w:val="00E24F72"/>
    <w:rsid w:val="00E252DC"/>
    <w:rsid w:val="00E2531C"/>
    <w:rsid w:val="00E25351"/>
    <w:rsid w:val="00E25403"/>
    <w:rsid w:val="00E25702"/>
    <w:rsid w:val="00E26147"/>
    <w:rsid w:val="00E26F09"/>
    <w:rsid w:val="00E2727A"/>
    <w:rsid w:val="00E275A4"/>
    <w:rsid w:val="00E27610"/>
    <w:rsid w:val="00E27863"/>
    <w:rsid w:val="00E27D35"/>
    <w:rsid w:val="00E300EB"/>
    <w:rsid w:val="00E301D2"/>
    <w:rsid w:val="00E30242"/>
    <w:rsid w:val="00E30577"/>
    <w:rsid w:val="00E30891"/>
    <w:rsid w:val="00E309E6"/>
    <w:rsid w:val="00E30C17"/>
    <w:rsid w:val="00E31A79"/>
    <w:rsid w:val="00E31CD7"/>
    <w:rsid w:val="00E320B1"/>
    <w:rsid w:val="00E3231B"/>
    <w:rsid w:val="00E32336"/>
    <w:rsid w:val="00E327A8"/>
    <w:rsid w:val="00E32CDF"/>
    <w:rsid w:val="00E32E3A"/>
    <w:rsid w:val="00E32F99"/>
    <w:rsid w:val="00E330A9"/>
    <w:rsid w:val="00E3328F"/>
    <w:rsid w:val="00E344B5"/>
    <w:rsid w:val="00E34CF4"/>
    <w:rsid w:val="00E34CFB"/>
    <w:rsid w:val="00E34EF1"/>
    <w:rsid w:val="00E353BB"/>
    <w:rsid w:val="00E35883"/>
    <w:rsid w:val="00E360E6"/>
    <w:rsid w:val="00E360EF"/>
    <w:rsid w:val="00E36381"/>
    <w:rsid w:val="00E366BB"/>
    <w:rsid w:val="00E36D1C"/>
    <w:rsid w:val="00E36DAA"/>
    <w:rsid w:val="00E36DDD"/>
    <w:rsid w:val="00E36EE5"/>
    <w:rsid w:val="00E37030"/>
    <w:rsid w:val="00E37227"/>
    <w:rsid w:val="00E3766E"/>
    <w:rsid w:val="00E377E8"/>
    <w:rsid w:val="00E37960"/>
    <w:rsid w:val="00E37A8B"/>
    <w:rsid w:val="00E37E82"/>
    <w:rsid w:val="00E37FDF"/>
    <w:rsid w:val="00E40DA9"/>
    <w:rsid w:val="00E41594"/>
    <w:rsid w:val="00E4165C"/>
    <w:rsid w:val="00E417FC"/>
    <w:rsid w:val="00E41996"/>
    <w:rsid w:val="00E41A34"/>
    <w:rsid w:val="00E41A9B"/>
    <w:rsid w:val="00E41CF5"/>
    <w:rsid w:val="00E4202C"/>
    <w:rsid w:val="00E422A3"/>
    <w:rsid w:val="00E423B1"/>
    <w:rsid w:val="00E427D9"/>
    <w:rsid w:val="00E42DE7"/>
    <w:rsid w:val="00E4343B"/>
    <w:rsid w:val="00E4361B"/>
    <w:rsid w:val="00E43BAF"/>
    <w:rsid w:val="00E4412C"/>
    <w:rsid w:val="00E446D2"/>
    <w:rsid w:val="00E44727"/>
    <w:rsid w:val="00E44BD2"/>
    <w:rsid w:val="00E45596"/>
    <w:rsid w:val="00E45866"/>
    <w:rsid w:val="00E45A04"/>
    <w:rsid w:val="00E45A82"/>
    <w:rsid w:val="00E45B29"/>
    <w:rsid w:val="00E45E19"/>
    <w:rsid w:val="00E465ED"/>
    <w:rsid w:val="00E469A5"/>
    <w:rsid w:val="00E46CEB"/>
    <w:rsid w:val="00E46F24"/>
    <w:rsid w:val="00E47AEA"/>
    <w:rsid w:val="00E47AF7"/>
    <w:rsid w:val="00E50168"/>
    <w:rsid w:val="00E50593"/>
    <w:rsid w:val="00E50B4D"/>
    <w:rsid w:val="00E50C23"/>
    <w:rsid w:val="00E51961"/>
    <w:rsid w:val="00E52143"/>
    <w:rsid w:val="00E52181"/>
    <w:rsid w:val="00E52257"/>
    <w:rsid w:val="00E530E8"/>
    <w:rsid w:val="00E53482"/>
    <w:rsid w:val="00E536CC"/>
    <w:rsid w:val="00E53E77"/>
    <w:rsid w:val="00E53F96"/>
    <w:rsid w:val="00E540CB"/>
    <w:rsid w:val="00E54147"/>
    <w:rsid w:val="00E548B8"/>
    <w:rsid w:val="00E54C85"/>
    <w:rsid w:val="00E5554C"/>
    <w:rsid w:val="00E555BD"/>
    <w:rsid w:val="00E55787"/>
    <w:rsid w:val="00E55910"/>
    <w:rsid w:val="00E55915"/>
    <w:rsid w:val="00E55CD0"/>
    <w:rsid w:val="00E56350"/>
    <w:rsid w:val="00E56378"/>
    <w:rsid w:val="00E5665E"/>
    <w:rsid w:val="00E569B2"/>
    <w:rsid w:val="00E56A91"/>
    <w:rsid w:val="00E56F72"/>
    <w:rsid w:val="00E571C5"/>
    <w:rsid w:val="00E573BB"/>
    <w:rsid w:val="00E575D4"/>
    <w:rsid w:val="00E57BAB"/>
    <w:rsid w:val="00E57CA8"/>
    <w:rsid w:val="00E57D40"/>
    <w:rsid w:val="00E60607"/>
    <w:rsid w:val="00E610D6"/>
    <w:rsid w:val="00E61C25"/>
    <w:rsid w:val="00E6210E"/>
    <w:rsid w:val="00E621CC"/>
    <w:rsid w:val="00E6256C"/>
    <w:rsid w:val="00E629F1"/>
    <w:rsid w:val="00E62D32"/>
    <w:rsid w:val="00E62E39"/>
    <w:rsid w:val="00E631E6"/>
    <w:rsid w:val="00E63291"/>
    <w:rsid w:val="00E63844"/>
    <w:rsid w:val="00E6405E"/>
    <w:rsid w:val="00E641E8"/>
    <w:rsid w:val="00E64243"/>
    <w:rsid w:val="00E64264"/>
    <w:rsid w:val="00E643B7"/>
    <w:rsid w:val="00E64B8C"/>
    <w:rsid w:val="00E64ED4"/>
    <w:rsid w:val="00E64FAD"/>
    <w:rsid w:val="00E65284"/>
    <w:rsid w:val="00E6548E"/>
    <w:rsid w:val="00E65723"/>
    <w:rsid w:val="00E662EF"/>
    <w:rsid w:val="00E66555"/>
    <w:rsid w:val="00E66C52"/>
    <w:rsid w:val="00E66D92"/>
    <w:rsid w:val="00E67DCA"/>
    <w:rsid w:val="00E70A16"/>
    <w:rsid w:val="00E70ACB"/>
    <w:rsid w:val="00E70BBB"/>
    <w:rsid w:val="00E7119C"/>
    <w:rsid w:val="00E712A0"/>
    <w:rsid w:val="00E714F9"/>
    <w:rsid w:val="00E71525"/>
    <w:rsid w:val="00E71861"/>
    <w:rsid w:val="00E7187F"/>
    <w:rsid w:val="00E71BB2"/>
    <w:rsid w:val="00E72B06"/>
    <w:rsid w:val="00E72E00"/>
    <w:rsid w:val="00E72E59"/>
    <w:rsid w:val="00E7309F"/>
    <w:rsid w:val="00E731C2"/>
    <w:rsid w:val="00E7330D"/>
    <w:rsid w:val="00E73987"/>
    <w:rsid w:val="00E73C30"/>
    <w:rsid w:val="00E74361"/>
    <w:rsid w:val="00E7465D"/>
    <w:rsid w:val="00E749D6"/>
    <w:rsid w:val="00E754E1"/>
    <w:rsid w:val="00E7578D"/>
    <w:rsid w:val="00E7589B"/>
    <w:rsid w:val="00E75C31"/>
    <w:rsid w:val="00E771B5"/>
    <w:rsid w:val="00E7750A"/>
    <w:rsid w:val="00E77801"/>
    <w:rsid w:val="00E80E6F"/>
    <w:rsid w:val="00E80F3B"/>
    <w:rsid w:val="00E812B8"/>
    <w:rsid w:val="00E814E3"/>
    <w:rsid w:val="00E81D74"/>
    <w:rsid w:val="00E822C2"/>
    <w:rsid w:val="00E825B1"/>
    <w:rsid w:val="00E828D6"/>
    <w:rsid w:val="00E82912"/>
    <w:rsid w:val="00E82D1B"/>
    <w:rsid w:val="00E830C5"/>
    <w:rsid w:val="00E830D6"/>
    <w:rsid w:val="00E833BD"/>
    <w:rsid w:val="00E83A0C"/>
    <w:rsid w:val="00E83BAD"/>
    <w:rsid w:val="00E83DB9"/>
    <w:rsid w:val="00E83DCD"/>
    <w:rsid w:val="00E83FBE"/>
    <w:rsid w:val="00E841AC"/>
    <w:rsid w:val="00E854DD"/>
    <w:rsid w:val="00E861A3"/>
    <w:rsid w:val="00E8631C"/>
    <w:rsid w:val="00E868BA"/>
    <w:rsid w:val="00E86FF9"/>
    <w:rsid w:val="00E87A68"/>
    <w:rsid w:val="00E87E20"/>
    <w:rsid w:val="00E9005A"/>
    <w:rsid w:val="00E9007C"/>
    <w:rsid w:val="00E90279"/>
    <w:rsid w:val="00E90D9C"/>
    <w:rsid w:val="00E90E9C"/>
    <w:rsid w:val="00E913A7"/>
    <w:rsid w:val="00E916BF"/>
    <w:rsid w:val="00E91BFF"/>
    <w:rsid w:val="00E91CAE"/>
    <w:rsid w:val="00E922C8"/>
    <w:rsid w:val="00E922DF"/>
    <w:rsid w:val="00E925AE"/>
    <w:rsid w:val="00E9287E"/>
    <w:rsid w:val="00E92917"/>
    <w:rsid w:val="00E92E63"/>
    <w:rsid w:val="00E931DC"/>
    <w:rsid w:val="00E938BF"/>
    <w:rsid w:val="00E93BD5"/>
    <w:rsid w:val="00E93EDA"/>
    <w:rsid w:val="00E93F2F"/>
    <w:rsid w:val="00E94080"/>
    <w:rsid w:val="00E940C0"/>
    <w:rsid w:val="00E94A8C"/>
    <w:rsid w:val="00E94EBF"/>
    <w:rsid w:val="00E95818"/>
    <w:rsid w:val="00E95880"/>
    <w:rsid w:val="00E9589A"/>
    <w:rsid w:val="00E95B16"/>
    <w:rsid w:val="00E95DDF"/>
    <w:rsid w:val="00E96A3D"/>
    <w:rsid w:val="00E96D53"/>
    <w:rsid w:val="00E96DD3"/>
    <w:rsid w:val="00E96EA3"/>
    <w:rsid w:val="00E9701C"/>
    <w:rsid w:val="00E97260"/>
    <w:rsid w:val="00E9761A"/>
    <w:rsid w:val="00E97896"/>
    <w:rsid w:val="00EA00BB"/>
    <w:rsid w:val="00EA04B4"/>
    <w:rsid w:val="00EA0F1B"/>
    <w:rsid w:val="00EA113A"/>
    <w:rsid w:val="00EA167B"/>
    <w:rsid w:val="00EA1694"/>
    <w:rsid w:val="00EA190E"/>
    <w:rsid w:val="00EA19E6"/>
    <w:rsid w:val="00EA2318"/>
    <w:rsid w:val="00EA2539"/>
    <w:rsid w:val="00EA28B1"/>
    <w:rsid w:val="00EA2AE1"/>
    <w:rsid w:val="00EA2D55"/>
    <w:rsid w:val="00EA30FD"/>
    <w:rsid w:val="00EA3277"/>
    <w:rsid w:val="00EA3453"/>
    <w:rsid w:val="00EA384A"/>
    <w:rsid w:val="00EA3BE9"/>
    <w:rsid w:val="00EA425D"/>
    <w:rsid w:val="00EA488B"/>
    <w:rsid w:val="00EA492B"/>
    <w:rsid w:val="00EA52B9"/>
    <w:rsid w:val="00EA54EE"/>
    <w:rsid w:val="00EA5C03"/>
    <w:rsid w:val="00EA6013"/>
    <w:rsid w:val="00EA63E9"/>
    <w:rsid w:val="00EA651C"/>
    <w:rsid w:val="00EA6759"/>
    <w:rsid w:val="00EA7126"/>
    <w:rsid w:val="00EA7688"/>
    <w:rsid w:val="00EA77A2"/>
    <w:rsid w:val="00EA7836"/>
    <w:rsid w:val="00EB08F1"/>
    <w:rsid w:val="00EB0A35"/>
    <w:rsid w:val="00EB0AC7"/>
    <w:rsid w:val="00EB15B5"/>
    <w:rsid w:val="00EB1988"/>
    <w:rsid w:val="00EB1AEF"/>
    <w:rsid w:val="00EB2312"/>
    <w:rsid w:val="00EB2CD0"/>
    <w:rsid w:val="00EB2F61"/>
    <w:rsid w:val="00EB3007"/>
    <w:rsid w:val="00EB3740"/>
    <w:rsid w:val="00EB393E"/>
    <w:rsid w:val="00EB398E"/>
    <w:rsid w:val="00EB398F"/>
    <w:rsid w:val="00EB4037"/>
    <w:rsid w:val="00EB42BE"/>
    <w:rsid w:val="00EB455E"/>
    <w:rsid w:val="00EB4675"/>
    <w:rsid w:val="00EB497B"/>
    <w:rsid w:val="00EB4A01"/>
    <w:rsid w:val="00EB4A14"/>
    <w:rsid w:val="00EB4A77"/>
    <w:rsid w:val="00EB4CD1"/>
    <w:rsid w:val="00EB5319"/>
    <w:rsid w:val="00EB53AD"/>
    <w:rsid w:val="00EB56F8"/>
    <w:rsid w:val="00EB5CEA"/>
    <w:rsid w:val="00EB62D1"/>
    <w:rsid w:val="00EB67B0"/>
    <w:rsid w:val="00EB6D44"/>
    <w:rsid w:val="00EB6E66"/>
    <w:rsid w:val="00EB742E"/>
    <w:rsid w:val="00EB77DB"/>
    <w:rsid w:val="00EB7E04"/>
    <w:rsid w:val="00EC051D"/>
    <w:rsid w:val="00EC08BC"/>
    <w:rsid w:val="00EC0951"/>
    <w:rsid w:val="00EC0AD1"/>
    <w:rsid w:val="00EC1312"/>
    <w:rsid w:val="00EC1ABA"/>
    <w:rsid w:val="00EC26B9"/>
    <w:rsid w:val="00EC26C2"/>
    <w:rsid w:val="00EC2837"/>
    <w:rsid w:val="00EC37C4"/>
    <w:rsid w:val="00EC3B79"/>
    <w:rsid w:val="00EC424F"/>
    <w:rsid w:val="00EC46D7"/>
    <w:rsid w:val="00EC48E4"/>
    <w:rsid w:val="00EC4BAF"/>
    <w:rsid w:val="00EC5101"/>
    <w:rsid w:val="00EC564D"/>
    <w:rsid w:val="00EC59AA"/>
    <w:rsid w:val="00EC5A2D"/>
    <w:rsid w:val="00EC5E2A"/>
    <w:rsid w:val="00EC6202"/>
    <w:rsid w:val="00EC6E47"/>
    <w:rsid w:val="00EC6F23"/>
    <w:rsid w:val="00EC71C8"/>
    <w:rsid w:val="00EC7764"/>
    <w:rsid w:val="00EC7792"/>
    <w:rsid w:val="00ED0053"/>
    <w:rsid w:val="00ED095A"/>
    <w:rsid w:val="00ED09CE"/>
    <w:rsid w:val="00ED0A80"/>
    <w:rsid w:val="00ED0B26"/>
    <w:rsid w:val="00ED14BE"/>
    <w:rsid w:val="00ED15CD"/>
    <w:rsid w:val="00ED1987"/>
    <w:rsid w:val="00ED199D"/>
    <w:rsid w:val="00ED19EB"/>
    <w:rsid w:val="00ED1BBE"/>
    <w:rsid w:val="00ED2497"/>
    <w:rsid w:val="00ED2DCD"/>
    <w:rsid w:val="00ED3648"/>
    <w:rsid w:val="00ED38F4"/>
    <w:rsid w:val="00ED3995"/>
    <w:rsid w:val="00ED39EA"/>
    <w:rsid w:val="00ED3A51"/>
    <w:rsid w:val="00ED409C"/>
    <w:rsid w:val="00ED40E8"/>
    <w:rsid w:val="00ED50F4"/>
    <w:rsid w:val="00ED531E"/>
    <w:rsid w:val="00ED55BB"/>
    <w:rsid w:val="00ED5CF3"/>
    <w:rsid w:val="00ED5D24"/>
    <w:rsid w:val="00ED5E77"/>
    <w:rsid w:val="00ED60C6"/>
    <w:rsid w:val="00ED6584"/>
    <w:rsid w:val="00ED7127"/>
    <w:rsid w:val="00ED715F"/>
    <w:rsid w:val="00ED71C3"/>
    <w:rsid w:val="00ED73C1"/>
    <w:rsid w:val="00EE01D0"/>
    <w:rsid w:val="00EE02CE"/>
    <w:rsid w:val="00EE0312"/>
    <w:rsid w:val="00EE0D7F"/>
    <w:rsid w:val="00EE0DF9"/>
    <w:rsid w:val="00EE101C"/>
    <w:rsid w:val="00EE10FA"/>
    <w:rsid w:val="00EE1870"/>
    <w:rsid w:val="00EE1C8E"/>
    <w:rsid w:val="00EE1DDC"/>
    <w:rsid w:val="00EE1FCE"/>
    <w:rsid w:val="00EE27BE"/>
    <w:rsid w:val="00EE2E5B"/>
    <w:rsid w:val="00EE2FBE"/>
    <w:rsid w:val="00EE38ED"/>
    <w:rsid w:val="00EE39AB"/>
    <w:rsid w:val="00EE44E7"/>
    <w:rsid w:val="00EE461A"/>
    <w:rsid w:val="00EE4E22"/>
    <w:rsid w:val="00EE4F55"/>
    <w:rsid w:val="00EE507E"/>
    <w:rsid w:val="00EE610E"/>
    <w:rsid w:val="00EE62A0"/>
    <w:rsid w:val="00EE6CED"/>
    <w:rsid w:val="00EE7123"/>
    <w:rsid w:val="00EE7577"/>
    <w:rsid w:val="00EE763C"/>
    <w:rsid w:val="00EF001B"/>
    <w:rsid w:val="00EF01BF"/>
    <w:rsid w:val="00EF01E7"/>
    <w:rsid w:val="00EF022F"/>
    <w:rsid w:val="00EF02B8"/>
    <w:rsid w:val="00EF0473"/>
    <w:rsid w:val="00EF06C8"/>
    <w:rsid w:val="00EF0750"/>
    <w:rsid w:val="00EF0E7F"/>
    <w:rsid w:val="00EF0FD7"/>
    <w:rsid w:val="00EF11B9"/>
    <w:rsid w:val="00EF13B3"/>
    <w:rsid w:val="00EF16AC"/>
    <w:rsid w:val="00EF1A1A"/>
    <w:rsid w:val="00EF1CF2"/>
    <w:rsid w:val="00EF1D69"/>
    <w:rsid w:val="00EF1F2E"/>
    <w:rsid w:val="00EF1F36"/>
    <w:rsid w:val="00EF2A4B"/>
    <w:rsid w:val="00EF3A36"/>
    <w:rsid w:val="00EF3D34"/>
    <w:rsid w:val="00EF46FF"/>
    <w:rsid w:val="00EF47DE"/>
    <w:rsid w:val="00EF4850"/>
    <w:rsid w:val="00EF49D9"/>
    <w:rsid w:val="00EF4B4F"/>
    <w:rsid w:val="00EF57FF"/>
    <w:rsid w:val="00EF5934"/>
    <w:rsid w:val="00EF5A36"/>
    <w:rsid w:val="00EF5C20"/>
    <w:rsid w:val="00EF5D63"/>
    <w:rsid w:val="00EF68DC"/>
    <w:rsid w:val="00EF70EF"/>
    <w:rsid w:val="00EF795A"/>
    <w:rsid w:val="00F0021E"/>
    <w:rsid w:val="00F00244"/>
    <w:rsid w:val="00F0039D"/>
    <w:rsid w:val="00F00A0F"/>
    <w:rsid w:val="00F01344"/>
    <w:rsid w:val="00F0196D"/>
    <w:rsid w:val="00F019C6"/>
    <w:rsid w:val="00F0226B"/>
    <w:rsid w:val="00F02BD3"/>
    <w:rsid w:val="00F02E64"/>
    <w:rsid w:val="00F02EE9"/>
    <w:rsid w:val="00F03005"/>
    <w:rsid w:val="00F03081"/>
    <w:rsid w:val="00F03D0E"/>
    <w:rsid w:val="00F04330"/>
    <w:rsid w:val="00F048D4"/>
    <w:rsid w:val="00F049A3"/>
    <w:rsid w:val="00F04A75"/>
    <w:rsid w:val="00F04B97"/>
    <w:rsid w:val="00F04BE5"/>
    <w:rsid w:val="00F04D69"/>
    <w:rsid w:val="00F05178"/>
    <w:rsid w:val="00F05218"/>
    <w:rsid w:val="00F0527A"/>
    <w:rsid w:val="00F05351"/>
    <w:rsid w:val="00F053EE"/>
    <w:rsid w:val="00F0561A"/>
    <w:rsid w:val="00F058F6"/>
    <w:rsid w:val="00F05B13"/>
    <w:rsid w:val="00F05B5E"/>
    <w:rsid w:val="00F0608C"/>
    <w:rsid w:val="00F061E6"/>
    <w:rsid w:val="00F066E5"/>
    <w:rsid w:val="00F0695E"/>
    <w:rsid w:val="00F07CAE"/>
    <w:rsid w:val="00F100D3"/>
    <w:rsid w:val="00F10760"/>
    <w:rsid w:val="00F10C27"/>
    <w:rsid w:val="00F11680"/>
    <w:rsid w:val="00F117DF"/>
    <w:rsid w:val="00F12425"/>
    <w:rsid w:val="00F128C9"/>
    <w:rsid w:val="00F12AB0"/>
    <w:rsid w:val="00F12D35"/>
    <w:rsid w:val="00F13596"/>
    <w:rsid w:val="00F1363E"/>
    <w:rsid w:val="00F13E68"/>
    <w:rsid w:val="00F140C3"/>
    <w:rsid w:val="00F144AE"/>
    <w:rsid w:val="00F14AAD"/>
    <w:rsid w:val="00F14C62"/>
    <w:rsid w:val="00F14D69"/>
    <w:rsid w:val="00F15074"/>
    <w:rsid w:val="00F15301"/>
    <w:rsid w:val="00F15504"/>
    <w:rsid w:val="00F15635"/>
    <w:rsid w:val="00F15814"/>
    <w:rsid w:val="00F158EC"/>
    <w:rsid w:val="00F159D6"/>
    <w:rsid w:val="00F159F6"/>
    <w:rsid w:val="00F15BB1"/>
    <w:rsid w:val="00F169F3"/>
    <w:rsid w:val="00F1706B"/>
    <w:rsid w:val="00F1727B"/>
    <w:rsid w:val="00F176EC"/>
    <w:rsid w:val="00F17FB4"/>
    <w:rsid w:val="00F2044A"/>
    <w:rsid w:val="00F20466"/>
    <w:rsid w:val="00F2073D"/>
    <w:rsid w:val="00F20BAF"/>
    <w:rsid w:val="00F20E0D"/>
    <w:rsid w:val="00F20EF6"/>
    <w:rsid w:val="00F2132A"/>
    <w:rsid w:val="00F2146E"/>
    <w:rsid w:val="00F223F1"/>
    <w:rsid w:val="00F228C0"/>
    <w:rsid w:val="00F22CF3"/>
    <w:rsid w:val="00F23114"/>
    <w:rsid w:val="00F23539"/>
    <w:rsid w:val="00F23DF5"/>
    <w:rsid w:val="00F23E08"/>
    <w:rsid w:val="00F24386"/>
    <w:rsid w:val="00F243F0"/>
    <w:rsid w:val="00F2488D"/>
    <w:rsid w:val="00F24A77"/>
    <w:rsid w:val="00F252E6"/>
    <w:rsid w:val="00F25FB5"/>
    <w:rsid w:val="00F26E5C"/>
    <w:rsid w:val="00F27009"/>
    <w:rsid w:val="00F27322"/>
    <w:rsid w:val="00F27661"/>
    <w:rsid w:val="00F2789D"/>
    <w:rsid w:val="00F30246"/>
    <w:rsid w:val="00F3035C"/>
    <w:rsid w:val="00F303FA"/>
    <w:rsid w:val="00F3072F"/>
    <w:rsid w:val="00F309D5"/>
    <w:rsid w:val="00F30B22"/>
    <w:rsid w:val="00F30DEC"/>
    <w:rsid w:val="00F30E86"/>
    <w:rsid w:val="00F30FBD"/>
    <w:rsid w:val="00F317D6"/>
    <w:rsid w:val="00F319C8"/>
    <w:rsid w:val="00F31B3E"/>
    <w:rsid w:val="00F31E24"/>
    <w:rsid w:val="00F3261D"/>
    <w:rsid w:val="00F327E5"/>
    <w:rsid w:val="00F328CF"/>
    <w:rsid w:val="00F32B5D"/>
    <w:rsid w:val="00F32C55"/>
    <w:rsid w:val="00F33337"/>
    <w:rsid w:val="00F33616"/>
    <w:rsid w:val="00F339BE"/>
    <w:rsid w:val="00F33A04"/>
    <w:rsid w:val="00F33E2E"/>
    <w:rsid w:val="00F34A34"/>
    <w:rsid w:val="00F34A55"/>
    <w:rsid w:val="00F34FD7"/>
    <w:rsid w:val="00F35706"/>
    <w:rsid w:val="00F3581A"/>
    <w:rsid w:val="00F35827"/>
    <w:rsid w:val="00F3624E"/>
    <w:rsid w:val="00F365A1"/>
    <w:rsid w:val="00F365A6"/>
    <w:rsid w:val="00F3671F"/>
    <w:rsid w:val="00F36939"/>
    <w:rsid w:val="00F36B29"/>
    <w:rsid w:val="00F37564"/>
    <w:rsid w:val="00F37900"/>
    <w:rsid w:val="00F37A83"/>
    <w:rsid w:val="00F40502"/>
    <w:rsid w:val="00F40BC7"/>
    <w:rsid w:val="00F413A9"/>
    <w:rsid w:val="00F41515"/>
    <w:rsid w:val="00F417AB"/>
    <w:rsid w:val="00F41A78"/>
    <w:rsid w:val="00F41DE7"/>
    <w:rsid w:val="00F41E54"/>
    <w:rsid w:val="00F4207B"/>
    <w:rsid w:val="00F42269"/>
    <w:rsid w:val="00F439EC"/>
    <w:rsid w:val="00F4479B"/>
    <w:rsid w:val="00F44C6B"/>
    <w:rsid w:val="00F452EA"/>
    <w:rsid w:val="00F454A5"/>
    <w:rsid w:val="00F45695"/>
    <w:rsid w:val="00F45728"/>
    <w:rsid w:val="00F45FBE"/>
    <w:rsid w:val="00F46660"/>
    <w:rsid w:val="00F4674C"/>
    <w:rsid w:val="00F46832"/>
    <w:rsid w:val="00F46979"/>
    <w:rsid w:val="00F471A5"/>
    <w:rsid w:val="00F47CDB"/>
    <w:rsid w:val="00F500D7"/>
    <w:rsid w:val="00F509B0"/>
    <w:rsid w:val="00F50B87"/>
    <w:rsid w:val="00F50E04"/>
    <w:rsid w:val="00F50E36"/>
    <w:rsid w:val="00F51210"/>
    <w:rsid w:val="00F5155A"/>
    <w:rsid w:val="00F517E9"/>
    <w:rsid w:val="00F5187E"/>
    <w:rsid w:val="00F526F1"/>
    <w:rsid w:val="00F527E2"/>
    <w:rsid w:val="00F52DAD"/>
    <w:rsid w:val="00F53218"/>
    <w:rsid w:val="00F53555"/>
    <w:rsid w:val="00F5378C"/>
    <w:rsid w:val="00F557C7"/>
    <w:rsid w:val="00F55BA3"/>
    <w:rsid w:val="00F55BC1"/>
    <w:rsid w:val="00F55E40"/>
    <w:rsid w:val="00F562AD"/>
    <w:rsid w:val="00F563A0"/>
    <w:rsid w:val="00F56551"/>
    <w:rsid w:val="00F56720"/>
    <w:rsid w:val="00F56857"/>
    <w:rsid w:val="00F56998"/>
    <w:rsid w:val="00F57149"/>
    <w:rsid w:val="00F576A1"/>
    <w:rsid w:val="00F57B03"/>
    <w:rsid w:val="00F57ECC"/>
    <w:rsid w:val="00F60071"/>
    <w:rsid w:val="00F609B0"/>
    <w:rsid w:val="00F612A1"/>
    <w:rsid w:val="00F61892"/>
    <w:rsid w:val="00F6200A"/>
    <w:rsid w:val="00F62690"/>
    <w:rsid w:val="00F62B29"/>
    <w:rsid w:val="00F62E5E"/>
    <w:rsid w:val="00F6310B"/>
    <w:rsid w:val="00F6319B"/>
    <w:rsid w:val="00F6357B"/>
    <w:rsid w:val="00F6388B"/>
    <w:rsid w:val="00F639BD"/>
    <w:rsid w:val="00F63A70"/>
    <w:rsid w:val="00F63D86"/>
    <w:rsid w:val="00F63DE1"/>
    <w:rsid w:val="00F64A98"/>
    <w:rsid w:val="00F64DFF"/>
    <w:rsid w:val="00F64E46"/>
    <w:rsid w:val="00F655DA"/>
    <w:rsid w:val="00F6564F"/>
    <w:rsid w:val="00F658E7"/>
    <w:rsid w:val="00F65D44"/>
    <w:rsid w:val="00F65E2B"/>
    <w:rsid w:val="00F660EE"/>
    <w:rsid w:val="00F66545"/>
    <w:rsid w:val="00F66E38"/>
    <w:rsid w:val="00F676BF"/>
    <w:rsid w:val="00F67792"/>
    <w:rsid w:val="00F70498"/>
    <w:rsid w:val="00F70B39"/>
    <w:rsid w:val="00F70E4D"/>
    <w:rsid w:val="00F7174B"/>
    <w:rsid w:val="00F71A02"/>
    <w:rsid w:val="00F71CD0"/>
    <w:rsid w:val="00F720CF"/>
    <w:rsid w:val="00F72E13"/>
    <w:rsid w:val="00F73131"/>
    <w:rsid w:val="00F733A2"/>
    <w:rsid w:val="00F73C90"/>
    <w:rsid w:val="00F74D4C"/>
    <w:rsid w:val="00F7509A"/>
    <w:rsid w:val="00F750F7"/>
    <w:rsid w:val="00F755A6"/>
    <w:rsid w:val="00F756EF"/>
    <w:rsid w:val="00F75787"/>
    <w:rsid w:val="00F761E4"/>
    <w:rsid w:val="00F77F6F"/>
    <w:rsid w:val="00F8034C"/>
    <w:rsid w:val="00F806DE"/>
    <w:rsid w:val="00F80CC2"/>
    <w:rsid w:val="00F810A3"/>
    <w:rsid w:val="00F8166B"/>
    <w:rsid w:val="00F8174B"/>
    <w:rsid w:val="00F81816"/>
    <w:rsid w:val="00F8205C"/>
    <w:rsid w:val="00F8241E"/>
    <w:rsid w:val="00F82684"/>
    <w:rsid w:val="00F830AD"/>
    <w:rsid w:val="00F834D3"/>
    <w:rsid w:val="00F83BF2"/>
    <w:rsid w:val="00F83E24"/>
    <w:rsid w:val="00F853A7"/>
    <w:rsid w:val="00F85B68"/>
    <w:rsid w:val="00F85DA4"/>
    <w:rsid w:val="00F85F2F"/>
    <w:rsid w:val="00F86022"/>
    <w:rsid w:val="00F86074"/>
    <w:rsid w:val="00F860F7"/>
    <w:rsid w:val="00F864E3"/>
    <w:rsid w:val="00F86765"/>
    <w:rsid w:val="00F86909"/>
    <w:rsid w:val="00F86FDC"/>
    <w:rsid w:val="00F873B2"/>
    <w:rsid w:val="00F9054D"/>
    <w:rsid w:val="00F90855"/>
    <w:rsid w:val="00F909CA"/>
    <w:rsid w:val="00F90C84"/>
    <w:rsid w:val="00F90E33"/>
    <w:rsid w:val="00F9120B"/>
    <w:rsid w:val="00F9168B"/>
    <w:rsid w:val="00F91903"/>
    <w:rsid w:val="00F91EBB"/>
    <w:rsid w:val="00F91EFE"/>
    <w:rsid w:val="00F91F4B"/>
    <w:rsid w:val="00F9307F"/>
    <w:rsid w:val="00F935DE"/>
    <w:rsid w:val="00F93693"/>
    <w:rsid w:val="00F93A1B"/>
    <w:rsid w:val="00F94293"/>
    <w:rsid w:val="00F948A6"/>
    <w:rsid w:val="00F9498E"/>
    <w:rsid w:val="00F9499B"/>
    <w:rsid w:val="00F94DE2"/>
    <w:rsid w:val="00F94F60"/>
    <w:rsid w:val="00F950D7"/>
    <w:rsid w:val="00F95515"/>
    <w:rsid w:val="00F962D0"/>
    <w:rsid w:val="00F96A3E"/>
    <w:rsid w:val="00F96AF5"/>
    <w:rsid w:val="00F96C85"/>
    <w:rsid w:val="00F972D0"/>
    <w:rsid w:val="00F9779D"/>
    <w:rsid w:val="00F978E7"/>
    <w:rsid w:val="00F97B84"/>
    <w:rsid w:val="00FA06E3"/>
    <w:rsid w:val="00FA0A25"/>
    <w:rsid w:val="00FA17FB"/>
    <w:rsid w:val="00FA1BFB"/>
    <w:rsid w:val="00FA22B6"/>
    <w:rsid w:val="00FA2425"/>
    <w:rsid w:val="00FA2595"/>
    <w:rsid w:val="00FA2889"/>
    <w:rsid w:val="00FA2E65"/>
    <w:rsid w:val="00FA2F2A"/>
    <w:rsid w:val="00FA3B1C"/>
    <w:rsid w:val="00FA45A3"/>
    <w:rsid w:val="00FA462F"/>
    <w:rsid w:val="00FA4EB6"/>
    <w:rsid w:val="00FA53D4"/>
    <w:rsid w:val="00FA5562"/>
    <w:rsid w:val="00FA59C8"/>
    <w:rsid w:val="00FA59ED"/>
    <w:rsid w:val="00FA63DF"/>
    <w:rsid w:val="00FA67AD"/>
    <w:rsid w:val="00FA6A0F"/>
    <w:rsid w:val="00FA6D88"/>
    <w:rsid w:val="00FA73AD"/>
    <w:rsid w:val="00FA7453"/>
    <w:rsid w:val="00FA7C49"/>
    <w:rsid w:val="00FA7D69"/>
    <w:rsid w:val="00FA7F26"/>
    <w:rsid w:val="00FB026C"/>
    <w:rsid w:val="00FB1026"/>
    <w:rsid w:val="00FB18EA"/>
    <w:rsid w:val="00FB1F50"/>
    <w:rsid w:val="00FB1F70"/>
    <w:rsid w:val="00FB207B"/>
    <w:rsid w:val="00FB2148"/>
    <w:rsid w:val="00FB269C"/>
    <w:rsid w:val="00FB26F3"/>
    <w:rsid w:val="00FB2709"/>
    <w:rsid w:val="00FB28D0"/>
    <w:rsid w:val="00FB2B43"/>
    <w:rsid w:val="00FB2C0C"/>
    <w:rsid w:val="00FB2E3F"/>
    <w:rsid w:val="00FB3231"/>
    <w:rsid w:val="00FB3A55"/>
    <w:rsid w:val="00FB3E87"/>
    <w:rsid w:val="00FB4103"/>
    <w:rsid w:val="00FB4500"/>
    <w:rsid w:val="00FB4B69"/>
    <w:rsid w:val="00FB546C"/>
    <w:rsid w:val="00FB5B9C"/>
    <w:rsid w:val="00FB600E"/>
    <w:rsid w:val="00FB6739"/>
    <w:rsid w:val="00FB6A26"/>
    <w:rsid w:val="00FB6CFB"/>
    <w:rsid w:val="00FB7088"/>
    <w:rsid w:val="00FB7569"/>
    <w:rsid w:val="00FB7589"/>
    <w:rsid w:val="00FB77F6"/>
    <w:rsid w:val="00FB7ABC"/>
    <w:rsid w:val="00FC005E"/>
    <w:rsid w:val="00FC032A"/>
    <w:rsid w:val="00FC0CC5"/>
    <w:rsid w:val="00FC0FD4"/>
    <w:rsid w:val="00FC151C"/>
    <w:rsid w:val="00FC177B"/>
    <w:rsid w:val="00FC1C9F"/>
    <w:rsid w:val="00FC1D84"/>
    <w:rsid w:val="00FC28A6"/>
    <w:rsid w:val="00FC2928"/>
    <w:rsid w:val="00FC2B44"/>
    <w:rsid w:val="00FC3E1D"/>
    <w:rsid w:val="00FC3E3C"/>
    <w:rsid w:val="00FC4A95"/>
    <w:rsid w:val="00FC58CD"/>
    <w:rsid w:val="00FC591B"/>
    <w:rsid w:val="00FC5AA4"/>
    <w:rsid w:val="00FC5E1B"/>
    <w:rsid w:val="00FC6926"/>
    <w:rsid w:val="00FC69A4"/>
    <w:rsid w:val="00FC6DBF"/>
    <w:rsid w:val="00FC6E1A"/>
    <w:rsid w:val="00FC70B6"/>
    <w:rsid w:val="00FC73BE"/>
    <w:rsid w:val="00FC7B97"/>
    <w:rsid w:val="00FC7DB5"/>
    <w:rsid w:val="00FD00B8"/>
    <w:rsid w:val="00FD04C4"/>
    <w:rsid w:val="00FD08D8"/>
    <w:rsid w:val="00FD0D35"/>
    <w:rsid w:val="00FD1375"/>
    <w:rsid w:val="00FD14E5"/>
    <w:rsid w:val="00FD1502"/>
    <w:rsid w:val="00FD1552"/>
    <w:rsid w:val="00FD1781"/>
    <w:rsid w:val="00FD1F05"/>
    <w:rsid w:val="00FD24EA"/>
    <w:rsid w:val="00FD2C48"/>
    <w:rsid w:val="00FD3DE5"/>
    <w:rsid w:val="00FD4100"/>
    <w:rsid w:val="00FD4185"/>
    <w:rsid w:val="00FD46DF"/>
    <w:rsid w:val="00FD507B"/>
    <w:rsid w:val="00FD5325"/>
    <w:rsid w:val="00FD5416"/>
    <w:rsid w:val="00FD5EC3"/>
    <w:rsid w:val="00FD6298"/>
    <w:rsid w:val="00FD636F"/>
    <w:rsid w:val="00FD6535"/>
    <w:rsid w:val="00FD6A79"/>
    <w:rsid w:val="00FD6F85"/>
    <w:rsid w:val="00FD7105"/>
    <w:rsid w:val="00FD782E"/>
    <w:rsid w:val="00FD7FB8"/>
    <w:rsid w:val="00FE01CC"/>
    <w:rsid w:val="00FE0C3A"/>
    <w:rsid w:val="00FE0F07"/>
    <w:rsid w:val="00FE124A"/>
    <w:rsid w:val="00FE2D6E"/>
    <w:rsid w:val="00FE2EBA"/>
    <w:rsid w:val="00FE2F08"/>
    <w:rsid w:val="00FE2FA3"/>
    <w:rsid w:val="00FE3427"/>
    <w:rsid w:val="00FE3778"/>
    <w:rsid w:val="00FE3C7A"/>
    <w:rsid w:val="00FE3CB4"/>
    <w:rsid w:val="00FE3E24"/>
    <w:rsid w:val="00FE4363"/>
    <w:rsid w:val="00FE43ED"/>
    <w:rsid w:val="00FE4694"/>
    <w:rsid w:val="00FE5008"/>
    <w:rsid w:val="00FE5448"/>
    <w:rsid w:val="00FE598C"/>
    <w:rsid w:val="00FE5A08"/>
    <w:rsid w:val="00FE5D64"/>
    <w:rsid w:val="00FE605B"/>
    <w:rsid w:val="00FE6903"/>
    <w:rsid w:val="00FE6EDB"/>
    <w:rsid w:val="00FE70EA"/>
    <w:rsid w:val="00FE71C4"/>
    <w:rsid w:val="00FE74C3"/>
    <w:rsid w:val="00FE7580"/>
    <w:rsid w:val="00FE75F8"/>
    <w:rsid w:val="00FE76DE"/>
    <w:rsid w:val="00FE7A5F"/>
    <w:rsid w:val="00FE7B3D"/>
    <w:rsid w:val="00FE7DB6"/>
    <w:rsid w:val="00FE7E78"/>
    <w:rsid w:val="00FE7ED5"/>
    <w:rsid w:val="00FF09B3"/>
    <w:rsid w:val="00FF0D7D"/>
    <w:rsid w:val="00FF12A5"/>
    <w:rsid w:val="00FF1367"/>
    <w:rsid w:val="00FF1737"/>
    <w:rsid w:val="00FF1E38"/>
    <w:rsid w:val="00FF21EE"/>
    <w:rsid w:val="00FF2400"/>
    <w:rsid w:val="00FF24DB"/>
    <w:rsid w:val="00FF25CA"/>
    <w:rsid w:val="00FF2891"/>
    <w:rsid w:val="00FF3016"/>
    <w:rsid w:val="00FF3337"/>
    <w:rsid w:val="00FF3486"/>
    <w:rsid w:val="00FF3613"/>
    <w:rsid w:val="00FF3C3E"/>
    <w:rsid w:val="00FF40DE"/>
    <w:rsid w:val="00FF4218"/>
    <w:rsid w:val="00FF4489"/>
    <w:rsid w:val="00FF475D"/>
    <w:rsid w:val="00FF4A20"/>
    <w:rsid w:val="00FF4EA4"/>
    <w:rsid w:val="00FF58DB"/>
    <w:rsid w:val="00FF59F8"/>
    <w:rsid w:val="00FF5CB0"/>
    <w:rsid w:val="00FF5F3B"/>
    <w:rsid w:val="00FF6B47"/>
    <w:rsid w:val="00FF6D51"/>
    <w:rsid w:val="00FF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47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8E17F0"/>
    <w:pPr>
      <w:keepNext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nhideWhenUsed/>
    <w:rsid w:val="00EF04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rsid w:val="00EF047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Подпись к таблице_"/>
    <w:basedOn w:val="a0"/>
    <w:link w:val="1"/>
    <w:locked/>
    <w:rsid w:val="00EF0473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">
    <w:name w:val="Подпись к таблице1"/>
    <w:basedOn w:val="a"/>
    <w:link w:val="a5"/>
    <w:rsid w:val="00EF0473"/>
    <w:pPr>
      <w:widowControl w:val="0"/>
      <w:shd w:val="clear" w:color="auto" w:fill="FFFFFF"/>
      <w:spacing w:line="240" w:lineRule="atLeast"/>
    </w:pPr>
    <w:rPr>
      <w:rFonts w:eastAsiaTheme="minorHAnsi"/>
      <w:b/>
      <w:bCs/>
      <w:sz w:val="18"/>
      <w:szCs w:val="18"/>
      <w:lang w:eastAsia="en-US"/>
    </w:rPr>
  </w:style>
  <w:style w:type="paragraph" w:styleId="a6">
    <w:name w:val="List Paragraph"/>
    <w:basedOn w:val="a"/>
    <w:uiPriority w:val="34"/>
    <w:qFormat/>
    <w:rsid w:val="00EF0473"/>
    <w:pPr>
      <w:ind w:left="720"/>
      <w:contextualSpacing/>
    </w:pPr>
  </w:style>
  <w:style w:type="paragraph" w:styleId="a7">
    <w:name w:val="footer"/>
    <w:basedOn w:val="a"/>
    <w:link w:val="a8"/>
    <w:uiPriority w:val="99"/>
    <w:semiHidden/>
    <w:unhideWhenUsed/>
    <w:rsid w:val="006820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8209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No Spacing"/>
    <w:uiPriority w:val="1"/>
    <w:qFormat/>
    <w:rsid w:val="007450F8"/>
    <w:pPr>
      <w:spacing w:after="0" w:line="240" w:lineRule="auto"/>
    </w:pPr>
  </w:style>
  <w:style w:type="character" w:customStyle="1" w:styleId="FontStyle12">
    <w:name w:val="Font Style12"/>
    <w:rsid w:val="007450F8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rsid w:val="007450F8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30">
    <w:name w:val="Заголовок 3 Знак"/>
    <w:basedOn w:val="a0"/>
    <w:link w:val="3"/>
    <w:rsid w:val="008E17F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a">
    <w:name w:val="Table Grid"/>
    <w:basedOn w:val="a1"/>
    <w:uiPriority w:val="59"/>
    <w:rsid w:val="003D1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annotation text"/>
    <w:basedOn w:val="a"/>
    <w:link w:val="ac"/>
    <w:unhideWhenUsed/>
    <w:rsid w:val="008159B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rsid w:val="008159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B487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B4876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aliases w:val="Обычный (Web),Обычный (веб) Знак Знак,Обычный (Web) Знак Знак Знак"/>
    <w:basedOn w:val="a"/>
    <w:link w:val="af0"/>
    <w:uiPriority w:val="34"/>
    <w:qFormat/>
    <w:rsid w:val="00F526F1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styleId="af1">
    <w:name w:val="Hyperlink"/>
    <w:uiPriority w:val="99"/>
    <w:rsid w:val="00F526F1"/>
    <w:rPr>
      <w:color w:val="0000FF"/>
      <w:u w:val="single"/>
    </w:rPr>
  </w:style>
  <w:style w:type="character" w:customStyle="1" w:styleId="af0">
    <w:name w:val="Обычный (веб) Знак"/>
    <w:aliases w:val="Обычный (Web) Знак,Обычный (веб) Знак Знак Знак,Обычный (Web) Знак Знак Знак Знак"/>
    <w:link w:val="af"/>
    <w:uiPriority w:val="99"/>
    <w:rsid w:val="00F526F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37141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47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8E17F0"/>
    <w:pPr>
      <w:keepNext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nhideWhenUsed/>
    <w:rsid w:val="00EF04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rsid w:val="00EF047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Подпись к таблице_"/>
    <w:basedOn w:val="a0"/>
    <w:link w:val="1"/>
    <w:locked/>
    <w:rsid w:val="00EF0473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">
    <w:name w:val="Подпись к таблице1"/>
    <w:basedOn w:val="a"/>
    <w:link w:val="a5"/>
    <w:rsid w:val="00EF0473"/>
    <w:pPr>
      <w:widowControl w:val="0"/>
      <w:shd w:val="clear" w:color="auto" w:fill="FFFFFF"/>
      <w:spacing w:line="240" w:lineRule="atLeast"/>
    </w:pPr>
    <w:rPr>
      <w:rFonts w:eastAsiaTheme="minorHAnsi"/>
      <w:b/>
      <w:bCs/>
      <w:sz w:val="18"/>
      <w:szCs w:val="18"/>
      <w:lang w:eastAsia="en-US"/>
    </w:rPr>
  </w:style>
  <w:style w:type="paragraph" w:styleId="a6">
    <w:name w:val="List Paragraph"/>
    <w:basedOn w:val="a"/>
    <w:uiPriority w:val="34"/>
    <w:qFormat/>
    <w:rsid w:val="00EF0473"/>
    <w:pPr>
      <w:ind w:left="720"/>
      <w:contextualSpacing/>
    </w:pPr>
  </w:style>
  <w:style w:type="paragraph" w:styleId="a7">
    <w:name w:val="footer"/>
    <w:basedOn w:val="a"/>
    <w:link w:val="a8"/>
    <w:uiPriority w:val="99"/>
    <w:semiHidden/>
    <w:unhideWhenUsed/>
    <w:rsid w:val="006820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8209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No Spacing"/>
    <w:uiPriority w:val="1"/>
    <w:qFormat/>
    <w:rsid w:val="007450F8"/>
    <w:pPr>
      <w:spacing w:after="0" w:line="240" w:lineRule="auto"/>
    </w:pPr>
  </w:style>
  <w:style w:type="character" w:customStyle="1" w:styleId="FontStyle12">
    <w:name w:val="Font Style12"/>
    <w:rsid w:val="007450F8"/>
    <w:rPr>
      <w:rFonts w:ascii="Times New Roman" w:hAnsi="Times New Roman" w:cs="Times New Roman"/>
      <w:sz w:val="14"/>
      <w:szCs w:val="14"/>
    </w:rPr>
  </w:style>
  <w:style w:type="character" w:customStyle="1" w:styleId="FontStyle13">
    <w:name w:val="Font Style13"/>
    <w:rsid w:val="007450F8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30">
    <w:name w:val="Заголовок 3 Знак"/>
    <w:basedOn w:val="a0"/>
    <w:link w:val="3"/>
    <w:rsid w:val="008E17F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a">
    <w:name w:val="Table Grid"/>
    <w:basedOn w:val="a1"/>
    <w:uiPriority w:val="59"/>
    <w:rsid w:val="003D1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annotation text"/>
    <w:basedOn w:val="a"/>
    <w:link w:val="ac"/>
    <w:unhideWhenUsed/>
    <w:rsid w:val="008159B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rsid w:val="008159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B487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B4876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aliases w:val="Обычный (Web),Обычный (веб) Знак Знак,Обычный (Web) Знак Знак Знак"/>
    <w:basedOn w:val="a"/>
    <w:link w:val="af0"/>
    <w:uiPriority w:val="34"/>
    <w:qFormat/>
    <w:rsid w:val="00F526F1"/>
    <w:pPr>
      <w:spacing w:before="100" w:beforeAutospacing="1" w:after="100" w:afterAutospacing="1"/>
    </w:pPr>
    <w:rPr>
      <w:sz w:val="24"/>
      <w:szCs w:val="24"/>
      <w:lang w:val="x-none" w:eastAsia="x-none"/>
    </w:rPr>
  </w:style>
  <w:style w:type="character" w:styleId="af1">
    <w:name w:val="Hyperlink"/>
    <w:uiPriority w:val="99"/>
    <w:rsid w:val="00F526F1"/>
    <w:rPr>
      <w:color w:val="0000FF"/>
      <w:u w:val="single"/>
    </w:rPr>
  </w:style>
  <w:style w:type="character" w:customStyle="1" w:styleId="af0">
    <w:name w:val="Обычный (веб) Знак"/>
    <w:aliases w:val="Обычный (Web) Знак,Обычный (веб) Знак Знак Знак,Обычный (Web) Знак Знак Знак Знак"/>
    <w:link w:val="af"/>
    <w:uiPriority w:val="99"/>
    <w:rsid w:val="00F526F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rsid w:val="0037141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76CB31-C0CA-46BF-BB0A-6A40C98B0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1233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Зейналова</dc:creator>
  <cp:lastModifiedBy>DYGorbunov</cp:lastModifiedBy>
  <cp:revision>4</cp:revision>
  <cp:lastPrinted>2015-03-12T10:21:00Z</cp:lastPrinted>
  <dcterms:created xsi:type="dcterms:W3CDTF">2015-04-15T07:46:00Z</dcterms:created>
  <dcterms:modified xsi:type="dcterms:W3CDTF">2015-04-23T07:31:00Z</dcterms:modified>
</cp:coreProperties>
</file>