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4A51A0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FC2819" w:rsidRPr="00FC2819">
        <w:rPr>
          <w:b/>
        </w:rPr>
        <w:t xml:space="preserve">электропечи лабораторной </w:t>
      </w:r>
      <w:r w:rsidR="00FC2819" w:rsidRPr="00FC2819">
        <w:rPr>
          <w:b/>
          <w:lang w:val="en-US"/>
        </w:rPr>
        <w:t>SNOL</w:t>
      </w:r>
      <w:r w:rsidR="00FC2819" w:rsidRPr="00FC2819">
        <w:rPr>
          <w:b/>
        </w:rPr>
        <w:t xml:space="preserve"> 4/1200 </w:t>
      </w:r>
      <w:r w:rsidR="00BA37FF" w:rsidRPr="00FC2819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FC2819" w:rsidRDefault="009F3572" w:rsidP="009F3572"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 w:rsidRPr="00FC2819">
        <w:t>1.1</w:t>
      </w:r>
      <w:r w:rsidR="0016084C" w:rsidRPr="00FC2819">
        <w:t xml:space="preserve">. </w:t>
      </w:r>
      <w:r w:rsidR="00FC2819">
        <w:t>Э</w:t>
      </w:r>
      <w:r w:rsidR="00FC2819" w:rsidRPr="00FC2819">
        <w:t>лектропеч</w:t>
      </w:r>
      <w:r w:rsidR="00FC2819">
        <w:t>ь</w:t>
      </w:r>
      <w:r w:rsidR="00FC2819" w:rsidRPr="00FC2819">
        <w:t xml:space="preserve"> лабораторн</w:t>
      </w:r>
      <w:r w:rsidR="00FC2819">
        <w:t xml:space="preserve">ая </w:t>
      </w:r>
      <w:r w:rsidR="00FC2819" w:rsidRPr="00FC2819">
        <w:rPr>
          <w:lang w:val="en-US"/>
        </w:rPr>
        <w:t>SNOL</w:t>
      </w:r>
      <w:r w:rsidR="00FC2819" w:rsidRPr="00FC2819">
        <w:t xml:space="preserve"> 4/1200 </w:t>
      </w:r>
      <w:r w:rsidR="00467B44" w:rsidRPr="00FC2819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736438">
        <w:t>1</w:t>
      </w:r>
      <w:r w:rsidR="00B373AE">
        <w:t>(</w:t>
      </w:r>
      <w:r w:rsidR="00FC2819">
        <w:t>одной</w:t>
      </w:r>
      <w:r w:rsidR="00B373AE">
        <w:t xml:space="preserve">) </w:t>
      </w:r>
      <w:r w:rsidR="00FC2819" w:rsidRPr="00FC2819">
        <w:t xml:space="preserve">электропечи лабораторной </w:t>
      </w:r>
      <w:r w:rsidR="00FC2819" w:rsidRPr="00FC2819">
        <w:rPr>
          <w:lang w:val="en-US"/>
        </w:rPr>
        <w:t>SNOL</w:t>
      </w:r>
      <w:r w:rsidR="00FC2819" w:rsidRPr="00FC2819">
        <w:t xml:space="preserve"> 4/1200 </w:t>
      </w:r>
      <w:r w:rsidR="001C6E89" w:rsidRPr="00FC2819">
        <w:t>с</w:t>
      </w:r>
      <w:r w:rsidR="001C6E89" w:rsidRPr="008C7CF6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FC2819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Электропечь лабораторная  </w:t>
      </w:r>
      <w:r>
        <w:rPr>
          <w:b/>
          <w:u w:val="single"/>
          <w:lang w:val="en-US"/>
        </w:rPr>
        <w:t>SNOL</w:t>
      </w:r>
      <w:r>
        <w:rPr>
          <w:b/>
          <w:u w:val="single"/>
        </w:rPr>
        <w:t xml:space="preserve"> 4/1200 </w:t>
      </w:r>
      <w:r w:rsidR="00BA37FF" w:rsidRPr="00736438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5D257C" w:rsidRPr="0075430F" w:rsidRDefault="005D257C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1E745D">
        <w:trPr>
          <w:cantSplit/>
          <w:trHeight w:hRule="exact" w:val="4018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FC2819" w:rsidP="00736438">
            <w:pPr>
              <w:tabs>
                <w:tab w:val="left" w:pos="3721"/>
              </w:tabs>
            </w:pPr>
            <w:r>
              <w:t>Э</w:t>
            </w:r>
            <w:r w:rsidRPr="00FC2819">
              <w:t>лектропеч</w:t>
            </w:r>
            <w:r>
              <w:t xml:space="preserve">ь </w:t>
            </w:r>
            <w:r w:rsidRPr="00FC2819">
              <w:t>лабораторн</w:t>
            </w:r>
            <w:r>
              <w:t>ая</w:t>
            </w:r>
            <w:r w:rsidRPr="00FC2819">
              <w:t xml:space="preserve">  </w:t>
            </w:r>
            <w:r>
              <w:t xml:space="preserve">                  </w:t>
            </w:r>
            <w:r w:rsidRPr="00FC2819">
              <w:rPr>
                <w:b/>
              </w:rPr>
              <w:t xml:space="preserve"> </w:t>
            </w:r>
            <w:r>
              <w:t xml:space="preserve">Размеры рабочей камеры, </w:t>
            </w:r>
            <w:proofErr w:type="gramStart"/>
            <w:r>
              <w:t>мм</w:t>
            </w:r>
            <w:proofErr w:type="gramEnd"/>
            <w:r>
              <w:t xml:space="preserve">  120х295х100</w:t>
            </w:r>
            <w:r w:rsidR="00AA0EE5" w:rsidRPr="00AA0EE5">
              <w:t xml:space="preserve"> </w:t>
            </w:r>
          </w:p>
          <w:p w:rsidR="00AA0EE5" w:rsidRDefault="00FC2819" w:rsidP="004823BF">
            <w:r>
              <w:t>Диапазон рабочей температуры, С˚50-1200</w:t>
            </w:r>
          </w:p>
          <w:p w:rsidR="00736438" w:rsidRDefault="00FC2819" w:rsidP="004823BF">
            <w:r>
              <w:t>Номинальная мощность, кВт                   3,7</w:t>
            </w:r>
          </w:p>
          <w:p w:rsidR="004A51A0" w:rsidRDefault="00FC2819" w:rsidP="004823BF">
            <w:r>
              <w:t>Напряжение питающей сети, В               230</w:t>
            </w:r>
          </w:p>
          <w:p w:rsidR="00FC2819" w:rsidRDefault="00FC2819" w:rsidP="004823BF">
            <w:r>
              <w:t>Среда в рабочем пространстве          воздух</w:t>
            </w:r>
          </w:p>
          <w:p w:rsidR="00FC2819" w:rsidRDefault="00FC2819" w:rsidP="004823BF">
            <w:r>
              <w:t>Диапазон автоматического регулирования температуры</w:t>
            </w:r>
            <w:proofErr w:type="gramStart"/>
            <w:r>
              <w:t xml:space="preserve"> ˚С</w:t>
            </w:r>
            <w:proofErr w:type="gramEnd"/>
            <w:r w:rsidR="001E745D">
              <w:t xml:space="preserve">                                  50-900</w:t>
            </w:r>
          </w:p>
          <w:p w:rsidR="001E745D" w:rsidRDefault="001E745D" w:rsidP="004823BF">
            <w:r>
              <w:t>Материал рабочей камеры – керамика</w:t>
            </w:r>
          </w:p>
          <w:p w:rsidR="001E745D" w:rsidRDefault="001E745D" w:rsidP="004823BF">
            <w:r>
              <w:t>Нагревательные элементы – закрытые</w:t>
            </w:r>
          </w:p>
          <w:p w:rsidR="001E745D" w:rsidRPr="001E745D" w:rsidRDefault="001E745D" w:rsidP="004823BF">
            <w:r>
              <w:t xml:space="preserve">Терморегулятор - </w:t>
            </w:r>
            <w:r w:rsidRPr="001E745D">
              <w:t xml:space="preserve"> </w:t>
            </w:r>
            <w:r>
              <w:rPr>
                <w:lang w:val="en-US"/>
              </w:rPr>
              <w:t>OMRON</w:t>
            </w:r>
            <w:r w:rsidRPr="001E745D">
              <w:t xml:space="preserve"> </w:t>
            </w:r>
            <w:r>
              <w:t xml:space="preserve"> </w:t>
            </w:r>
            <w:r>
              <w:rPr>
                <w:lang w:val="en-US"/>
              </w:rPr>
              <w:t>ESCK</w:t>
            </w:r>
            <w:r w:rsidRPr="001E745D">
              <w:t xml:space="preserve"> – </w:t>
            </w:r>
            <w:r>
              <w:rPr>
                <w:lang w:val="en-US"/>
              </w:rPr>
              <w:t>TAA</w:t>
            </w:r>
            <w:r>
              <w:t>1 (5) (программируемый)</w:t>
            </w:r>
          </w:p>
          <w:p w:rsidR="00915226" w:rsidRDefault="00EB4EF6" w:rsidP="004823BF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Pr="008C7CF6" w:rsidRDefault="001E745D" w:rsidP="001E745D">
            <w:r>
              <w:t>440</w:t>
            </w:r>
            <w:r w:rsidR="008C7CF6">
              <w:t>х</w:t>
            </w:r>
            <w:r>
              <w:t>615</w:t>
            </w:r>
            <w:r w:rsidR="008C7CF6">
              <w:t>х</w:t>
            </w:r>
            <w:r>
              <w:t>615</w:t>
            </w:r>
          </w:p>
        </w:tc>
        <w:tc>
          <w:tcPr>
            <w:tcW w:w="1701" w:type="dxa"/>
          </w:tcPr>
          <w:p w:rsidR="002B5667" w:rsidRPr="002B5667" w:rsidRDefault="00FC2819" w:rsidP="009B50D8">
            <w:pPr>
              <w:jc w:val="center"/>
            </w:pPr>
            <w:r w:rsidRPr="00FC2819">
              <w:rPr>
                <w:lang w:val="en-US"/>
              </w:rPr>
              <w:t>SNOL</w:t>
            </w:r>
            <w:r w:rsidRPr="00FC2819">
              <w:t xml:space="preserve"> 4/1200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FC2819" w:rsidP="00F32E38">
            <w:pPr>
              <w:jc w:val="center"/>
            </w:pPr>
            <w:r>
              <w:t>55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2907EC">
        <w:t>шестидесяти</w:t>
      </w:r>
      <w:r>
        <w:t>)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 xml:space="preserve">г.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665147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3E15"/>
    <w:rsid w:val="001766F8"/>
    <w:rsid w:val="001C6E89"/>
    <w:rsid w:val="001D5EC2"/>
    <w:rsid w:val="001E745D"/>
    <w:rsid w:val="00207C32"/>
    <w:rsid w:val="00220032"/>
    <w:rsid w:val="00227A30"/>
    <w:rsid w:val="00252376"/>
    <w:rsid w:val="00252921"/>
    <w:rsid w:val="00260EEF"/>
    <w:rsid w:val="002907EC"/>
    <w:rsid w:val="00294CDD"/>
    <w:rsid w:val="002B427A"/>
    <w:rsid w:val="002B548B"/>
    <w:rsid w:val="002B5667"/>
    <w:rsid w:val="00352EB8"/>
    <w:rsid w:val="00354E9B"/>
    <w:rsid w:val="00356063"/>
    <w:rsid w:val="00382977"/>
    <w:rsid w:val="003A6D14"/>
    <w:rsid w:val="003C0F8D"/>
    <w:rsid w:val="003E7307"/>
    <w:rsid w:val="003F3860"/>
    <w:rsid w:val="004021BC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65147"/>
    <w:rsid w:val="006660CD"/>
    <w:rsid w:val="006774C2"/>
    <w:rsid w:val="006A23A5"/>
    <w:rsid w:val="006C7040"/>
    <w:rsid w:val="006F2471"/>
    <w:rsid w:val="00713AE1"/>
    <w:rsid w:val="00736438"/>
    <w:rsid w:val="00736731"/>
    <w:rsid w:val="00740B9A"/>
    <w:rsid w:val="0075430F"/>
    <w:rsid w:val="00755008"/>
    <w:rsid w:val="00761529"/>
    <w:rsid w:val="00761951"/>
    <w:rsid w:val="007651C2"/>
    <w:rsid w:val="0077637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C7CF6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B6496"/>
    <w:rsid w:val="00CE48BE"/>
    <w:rsid w:val="00CF2F39"/>
    <w:rsid w:val="00D31BE4"/>
    <w:rsid w:val="00D5684F"/>
    <w:rsid w:val="00D60F6A"/>
    <w:rsid w:val="00D67EA6"/>
    <w:rsid w:val="00DA6ED9"/>
    <w:rsid w:val="00DB6E4E"/>
    <w:rsid w:val="00DC16A0"/>
    <w:rsid w:val="00DC6249"/>
    <w:rsid w:val="00DD7933"/>
    <w:rsid w:val="00DE77B4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  <w:rsid w:val="00FC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B5229-A452-4B12-B8F0-3B0A5713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56</cp:revision>
  <cp:lastPrinted>1999-12-31T16:15:00Z</cp:lastPrinted>
  <dcterms:created xsi:type="dcterms:W3CDTF">2010-12-25T05:46:00Z</dcterms:created>
  <dcterms:modified xsi:type="dcterms:W3CDTF">2011-04-04T23:33:00Z</dcterms:modified>
</cp:coreProperties>
</file>