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F50" w:rsidRPr="00174C75" w:rsidRDefault="00D40F50" w:rsidP="00D40F50">
      <w:pPr>
        <w:jc w:val="center"/>
        <w:outlineLvl w:val="0"/>
      </w:pPr>
      <w:bookmarkStart w:id="0" w:name="_Toc326685591"/>
      <w:bookmarkStart w:id="1" w:name="_Toc326685783"/>
      <w:r w:rsidRPr="00174C75">
        <w:t xml:space="preserve">ИЗВЕЩЕНИЕ № </w:t>
      </w:r>
      <w:r w:rsidR="00B76F68" w:rsidRPr="00174C75">
        <w:rPr>
          <w:sz w:val="22"/>
          <w:szCs w:val="22"/>
        </w:rPr>
        <w:t>107035/22</w:t>
      </w:r>
      <w:r w:rsidRPr="00174C75">
        <w:t xml:space="preserve"> от </w:t>
      </w:r>
      <w:r w:rsidR="00B76F68" w:rsidRPr="00174C75">
        <w:rPr>
          <w:sz w:val="22"/>
          <w:szCs w:val="22"/>
        </w:rPr>
        <w:t>«19» августа 2014</w:t>
      </w:r>
      <w:r w:rsidR="00E902E1" w:rsidRPr="00174C75">
        <w:rPr>
          <w:sz w:val="22"/>
          <w:szCs w:val="22"/>
        </w:rPr>
        <w:t xml:space="preserve"> года</w:t>
      </w:r>
    </w:p>
    <w:bookmarkEnd w:id="0"/>
    <w:p w:rsidR="007C2193" w:rsidRPr="00174C75" w:rsidRDefault="00D40F50" w:rsidP="00D40F50">
      <w:pPr>
        <w:jc w:val="center"/>
        <w:outlineLvl w:val="0"/>
      </w:pPr>
      <w:r w:rsidRPr="00174C75">
        <w:t>О проведении процедуры закупки «Открытый редукцион в электронной форме без квалификационного отбора»</w:t>
      </w:r>
      <w:bookmarkEnd w:id="1"/>
    </w:p>
    <w:p w:rsidR="007C2193" w:rsidRPr="00174C75" w:rsidRDefault="007C2193" w:rsidP="007C2193">
      <w:pPr>
        <w:tabs>
          <w:tab w:val="left" w:pos="1134"/>
        </w:tabs>
        <w:ind w:firstLine="709"/>
        <w:jc w:val="center"/>
      </w:pP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74C75">
        <w:rPr>
          <w:spacing w:val="-6"/>
        </w:rPr>
        <w:t xml:space="preserve">Форма и способ процедуры закупки: </w:t>
      </w:r>
      <w:r w:rsidRPr="00174C75">
        <w:t>Открытый редукцион в электронной форме без квалификационного отбора.</w:t>
      </w: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74C75">
        <w:rPr>
          <w:spacing w:val="-6"/>
        </w:rPr>
        <w:t>Заказчик</w:t>
      </w:r>
      <w:r w:rsidRPr="00174C75">
        <w:rPr>
          <w:b/>
          <w:spacing w:val="-6"/>
        </w:rPr>
        <w:t xml:space="preserve"> </w:t>
      </w:r>
      <w:r w:rsidR="00B76F68" w:rsidRPr="00174C75">
        <w:t>Общество с ограниченной ответственностью «ЭЛЕМАШ-СПЕЦТРУБПРОКАТ»</w:t>
      </w:r>
    </w:p>
    <w:p w:rsidR="007C2193" w:rsidRPr="00174C75" w:rsidRDefault="007C2193" w:rsidP="007C2193">
      <w:pPr>
        <w:ind w:left="720"/>
      </w:pPr>
      <w:r w:rsidRPr="00174C75">
        <w:t xml:space="preserve">Место нахождения: </w:t>
      </w:r>
      <w:r w:rsidR="00B76F68" w:rsidRPr="00174C75">
        <w:t xml:space="preserve">144001, Московская </w:t>
      </w:r>
      <w:proofErr w:type="spellStart"/>
      <w:r w:rsidR="00B76F68" w:rsidRPr="00174C75">
        <w:t>обл</w:t>
      </w:r>
      <w:proofErr w:type="spellEnd"/>
      <w:r w:rsidR="00B76F68" w:rsidRPr="00174C75">
        <w:t xml:space="preserve">, Электросталь г, Карла Маркса </w:t>
      </w:r>
      <w:proofErr w:type="spellStart"/>
      <w:r w:rsidR="00B76F68" w:rsidRPr="00174C75">
        <w:t>ул</w:t>
      </w:r>
      <w:proofErr w:type="spellEnd"/>
      <w:r w:rsidR="00B76F68" w:rsidRPr="00174C75">
        <w:t>, 12</w:t>
      </w:r>
    </w:p>
    <w:p w:rsidR="007C2193" w:rsidRPr="00174C75" w:rsidRDefault="007C2193" w:rsidP="007C2193">
      <w:pPr>
        <w:ind w:left="720"/>
      </w:pPr>
      <w:r w:rsidRPr="00174C75">
        <w:t>Почтовый адрес</w:t>
      </w:r>
      <w:r w:rsidR="00B76F68" w:rsidRPr="00174C75">
        <w:t xml:space="preserve">144001, Московская </w:t>
      </w:r>
      <w:proofErr w:type="spellStart"/>
      <w:r w:rsidR="00B76F68" w:rsidRPr="00174C75">
        <w:t>обл</w:t>
      </w:r>
      <w:proofErr w:type="spellEnd"/>
      <w:r w:rsidR="00B76F68" w:rsidRPr="00174C75">
        <w:t xml:space="preserve">, Электросталь г, Карла Маркса </w:t>
      </w:r>
      <w:proofErr w:type="spellStart"/>
      <w:r w:rsidR="00B76F68" w:rsidRPr="00174C75">
        <w:t>ул</w:t>
      </w:r>
      <w:proofErr w:type="spellEnd"/>
      <w:r w:rsidR="00B76F68" w:rsidRPr="00174C75">
        <w:t>, 12</w:t>
      </w:r>
    </w:p>
    <w:p w:rsidR="007C2193" w:rsidRPr="00174C75" w:rsidRDefault="007C2193" w:rsidP="007C2193">
      <w:pPr>
        <w:ind w:left="720"/>
      </w:pPr>
      <w:r w:rsidRPr="00174C75">
        <w:t>Адрес электронной почты заказчика</w:t>
      </w:r>
      <w:r w:rsidRPr="00174C75">
        <w:rPr>
          <w:b/>
        </w:rPr>
        <w:t xml:space="preserve">: </w:t>
      </w:r>
      <w:r w:rsidR="00B76F68" w:rsidRPr="00174C75">
        <w:t>Александр Павлович Макарычев: mail@elemash-stp.ru</w:t>
      </w:r>
    </w:p>
    <w:p w:rsidR="007C2193" w:rsidRPr="00174C75" w:rsidRDefault="007C2193" w:rsidP="007C2193">
      <w:pPr>
        <w:tabs>
          <w:tab w:val="left" w:pos="1134"/>
        </w:tabs>
        <w:ind w:left="720"/>
        <w:contextualSpacing/>
        <w:jc w:val="both"/>
      </w:pPr>
      <w:r w:rsidRPr="00174C75">
        <w:t xml:space="preserve">Номер контактного телефона заказчика: </w:t>
      </w:r>
      <w:r w:rsidR="00B76F68" w:rsidRPr="00174C75">
        <w:t>Александр Павлович Макарычев: 8 (495) 702-91-65</w:t>
      </w:r>
    </w:p>
    <w:p w:rsidR="007C2193" w:rsidRPr="00174C75" w:rsidRDefault="007C2193" w:rsidP="007C2193">
      <w:pPr>
        <w:tabs>
          <w:tab w:val="left" w:pos="1134"/>
        </w:tabs>
        <w:ind w:left="720"/>
        <w:contextualSpacing/>
        <w:jc w:val="both"/>
      </w:pP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74C75">
        <w:t>Организатор редукциона ОАО «КЦ»</w:t>
      </w:r>
    </w:p>
    <w:p w:rsidR="001164F3" w:rsidRPr="00174C75" w:rsidRDefault="001164F3" w:rsidP="001164F3">
      <w:pPr>
        <w:pStyle w:val="a6"/>
      </w:pPr>
      <w:bookmarkStart w:id="2" w:name="KC0"/>
      <w:r w:rsidRPr="00174C75">
        <w:t>Место нахождения: Россия, 115409, г. Москва, Каширское шоссе, 49</w:t>
      </w:r>
    </w:p>
    <w:p w:rsidR="001164F3" w:rsidRPr="00174C75" w:rsidRDefault="001164F3" w:rsidP="001164F3">
      <w:pPr>
        <w:pStyle w:val="a6"/>
      </w:pPr>
      <w:bookmarkStart w:id="3" w:name="KC1"/>
      <w:bookmarkStart w:id="4" w:name="KC2"/>
      <w:bookmarkEnd w:id="2"/>
      <w:r w:rsidRPr="00174C75">
        <w:t>Почтовый адрес: Россия, 121108, г. Москва, ул. Ивана Франко, д. 8</w:t>
      </w:r>
    </w:p>
    <w:p w:rsidR="001164F3" w:rsidRPr="00174C75" w:rsidRDefault="001164F3" w:rsidP="001164F3">
      <w:pPr>
        <w:pStyle w:val="a6"/>
        <w:tabs>
          <w:tab w:val="left" w:pos="1134"/>
        </w:tabs>
      </w:pPr>
      <w:bookmarkStart w:id="5" w:name="KC3"/>
      <w:bookmarkEnd w:id="3"/>
      <w:bookmarkEnd w:id="4"/>
      <w:r w:rsidRPr="00174C75">
        <w:t xml:space="preserve">Контактное лицо: </w:t>
      </w:r>
      <w:r w:rsidR="00B76F68" w:rsidRPr="00174C75">
        <w:t>Ложкин СА</w:t>
      </w:r>
    </w:p>
    <w:p w:rsidR="001164F3" w:rsidRPr="00174C75" w:rsidRDefault="001164F3" w:rsidP="001164F3">
      <w:pPr>
        <w:pStyle w:val="a6"/>
        <w:tabs>
          <w:tab w:val="left" w:pos="1134"/>
        </w:tabs>
      </w:pPr>
      <w:bookmarkStart w:id="6" w:name="KC4"/>
      <w:bookmarkEnd w:id="5"/>
      <w:r w:rsidRPr="00174C75">
        <w:t xml:space="preserve">Телефон: </w:t>
      </w:r>
      <w:r w:rsidR="00B76F68" w:rsidRPr="00174C75">
        <w:t>8(495) 363-35-07 доб. 1221</w:t>
      </w:r>
      <w:r w:rsidRPr="00174C75">
        <w:t>, факс 8 (495) 363-35-27</w:t>
      </w:r>
    </w:p>
    <w:p w:rsidR="001164F3" w:rsidRPr="00174C75" w:rsidRDefault="001164F3" w:rsidP="001164F3">
      <w:pPr>
        <w:pStyle w:val="a6"/>
      </w:pPr>
      <w:bookmarkStart w:id="7" w:name="KC5"/>
      <w:bookmarkEnd w:id="6"/>
      <w:r w:rsidRPr="00174C75">
        <w:t xml:space="preserve">Адрес электронной почты: </w:t>
      </w:r>
      <w:hyperlink r:id="rId5" w:history="1">
        <w:r w:rsidRPr="00174C75">
          <w:rPr>
            <w:rStyle w:val="a3"/>
            <w:rFonts w:eastAsia="Arial Unicode MS"/>
          </w:rPr>
          <w:t>tender@kc-tvel.ru</w:t>
        </w:r>
      </w:hyperlink>
    </w:p>
    <w:bookmarkEnd w:id="7"/>
    <w:p w:rsidR="007C2193" w:rsidRPr="00174C75" w:rsidRDefault="007C2193" w:rsidP="007C2193">
      <w:pPr>
        <w:tabs>
          <w:tab w:val="left" w:pos="1134"/>
        </w:tabs>
        <w:ind w:left="720"/>
        <w:contextualSpacing/>
      </w:pPr>
    </w:p>
    <w:p w:rsidR="007C2193" w:rsidRPr="00174C75" w:rsidRDefault="007C2193" w:rsidP="007C2193">
      <w:pPr>
        <w:tabs>
          <w:tab w:val="left" w:pos="1134"/>
        </w:tabs>
        <w:ind w:left="720"/>
        <w:contextualSpacing/>
      </w:pPr>
    </w:p>
    <w:p w:rsidR="007C2193" w:rsidRPr="00174C75" w:rsidRDefault="007C2193" w:rsidP="00A8359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174C75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174C75">
        <w:t xml:space="preserve">: </w:t>
      </w:r>
      <w:r w:rsidR="00A83592" w:rsidRPr="00174C75">
        <w:t>поставка заготовок трубных стальных</w:t>
      </w:r>
    </w:p>
    <w:p w:rsidR="00E902E1" w:rsidRPr="00174C75" w:rsidRDefault="00E902E1" w:rsidP="00E902E1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3240"/>
        <w:gridCol w:w="3827"/>
        <w:gridCol w:w="1276"/>
        <w:gridCol w:w="1276"/>
      </w:tblGrid>
      <w:tr w:rsidR="00E902E1" w:rsidRPr="00174C75" w:rsidTr="00174C75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2E1" w:rsidRPr="00174C75" w:rsidRDefault="00E902E1" w:rsidP="00E840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>№</w:t>
            </w:r>
          </w:p>
          <w:p w:rsidR="00E902E1" w:rsidRPr="00174C75" w:rsidRDefault="00E902E1" w:rsidP="00E840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>п/п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2E1" w:rsidRPr="00174C75" w:rsidRDefault="00E902E1" w:rsidP="00E840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2E1" w:rsidRPr="00174C75" w:rsidRDefault="00E902E1" w:rsidP="00E840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2E1" w:rsidRPr="00174C75" w:rsidRDefault="00E902E1" w:rsidP="00E840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2E1" w:rsidRPr="00174C75" w:rsidRDefault="00E902E1" w:rsidP="00E8403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>Кол-во</w:t>
            </w:r>
          </w:p>
        </w:tc>
      </w:tr>
      <w:tr w:rsidR="00B76F68" w:rsidRPr="00174C75" w:rsidTr="00174C75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A835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 xml:space="preserve">ЗАГОТОВКА ТРУБНАЯ В1-КД1400-75 08Х18Н10Т-Ш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ГОСТ 2590-2006 ТУ 14-1-790-73</w:t>
            </w:r>
            <w:r w:rsidR="00A83592" w:rsidRPr="00174C75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174C75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10000,000</w:t>
            </w:r>
          </w:p>
        </w:tc>
      </w:tr>
      <w:tr w:rsidR="00B76F68" w:rsidRPr="00174C75" w:rsidTr="00174C75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A835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 xml:space="preserve">ЗАГОТОВКА ТРУБНАЯ В1-КД1500-75 08Х18Н10Т-Ш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ГОСТ 2590-2006 ТУ 14-1-790-73</w:t>
            </w:r>
            <w:r w:rsidR="00A83592" w:rsidRPr="00174C75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174C75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15000,000</w:t>
            </w:r>
          </w:p>
        </w:tc>
      </w:tr>
      <w:tr w:rsidR="00B76F68" w:rsidRPr="00174C75" w:rsidTr="00174C75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A8359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</w:rPr>
              <w:t xml:space="preserve">ЗАГОТОВКА ТРУБНАЯ В1-КД2050-75 06Х18Н10Т-Ш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ГОСТ 2590-2006 ТУ 14-1-3935-85</w:t>
            </w:r>
            <w:r w:rsidR="00A83592" w:rsidRPr="00174C75">
              <w:rPr>
                <w:sz w:val="22"/>
                <w:szCs w:val="22"/>
              </w:rPr>
              <w:t>, Техническое задание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174C75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F68" w:rsidRPr="00174C75" w:rsidRDefault="00B76F68" w:rsidP="00000D4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4C75">
              <w:rPr>
                <w:sz w:val="22"/>
                <w:szCs w:val="22"/>
                <w:lang w:val="en-US"/>
              </w:rPr>
              <w:t>3500,000</w:t>
            </w:r>
          </w:p>
        </w:tc>
      </w:tr>
    </w:tbl>
    <w:p w:rsidR="007C2193" w:rsidRPr="00174C75" w:rsidRDefault="00A83592" w:rsidP="00E902E1">
      <w:pPr>
        <w:tabs>
          <w:tab w:val="left" w:pos="1134"/>
        </w:tabs>
        <w:jc w:val="both"/>
      </w:pPr>
      <w:r w:rsidRPr="00174C75">
        <w:t xml:space="preserve">Допускается </w:t>
      </w:r>
      <w:proofErr w:type="spellStart"/>
      <w:r w:rsidRPr="00174C75">
        <w:t>толеранс</w:t>
      </w:r>
      <w:proofErr w:type="spellEnd"/>
      <w:r w:rsidRPr="00174C75">
        <w:t xml:space="preserve"> поставки ±10 %.</w:t>
      </w:r>
    </w:p>
    <w:p w:rsidR="00A83592" w:rsidRPr="00174C75" w:rsidRDefault="00A83592" w:rsidP="00E902E1">
      <w:pPr>
        <w:tabs>
          <w:tab w:val="left" w:pos="1134"/>
        </w:tabs>
        <w:jc w:val="both"/>
      </w:pP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4C75">
        <w:t>Срок поставки товаров:</w:t>
      </w:r>
      <w:r w:rsidR="00A83592" w:rsidRPr="00174C75">
        <w:t xml:space="preserve"> </w:t>
      </w:r>
      <w:r w:rsidR="00B76F68" w:rsidRPr="00174C75">
        <w:t xml:space="preserve">не более 60 календарных дней с момента перечисления </w:t>
      </w:r>
      <w:r w:rsidR="00A83592" w:rsidRPr="00174C75">
        <w:t xml:space="preserve">50 % </w:t>
      </w:r>
      <w:r w:rsidR="00B76F68" w:rsidRPr="00174C75">
        <w:t>предоплаты на р/с поставщика</w:t>
      </w: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4C75">
        <w:t>Место поставки товаров</w:t>
      </w:r>
      <w:r w:rsidRPr="00174C75">
        <w:rPr>
          <w:b/>
        </w:rPr>
        <w:t>:</w:t>
      </w:r>
    </w:p>
    <w:p w:rsidR="007C2193" w:rsidRPr="00174C75" w:rsidRDefault="007C2193" w:rsidP="007C2193">
      <w:pPr>
        <w:tabs>
          <w:tab w:val="left" w:pos="1134"/>
        </w:tabs>
        <w:ind w:left="709"/>
        <w:contextualSpacing/>
        <w:jc w:val="both"/>
      </w:pPr>
      <w:r w:rsidRPr="00174C75">
        <w:t xml:space="preserve">6.1. </w:t>
      </w:r>
      <w:r w:rsidR="00B76F68" w:rsidRPr="00174C75">
        <w:t>Общество с ограниченной ответственностью «ЭЛЕМАШ-СПЕЦТРУБПРОКАТ»</w:t>
      </w:r>
    </w:p>
    <w:p w:rsidR="007C2193" w:rsidRPr="00174C75" w:rsidRDefault="007C2193" w:rsidP="007C2193">
      <w:pPr>
        <w:tabs>
          <w:tab w:val="left" w:pos="1134"/>
        </w:tabs>
        <w:ind w:firstLine="709"/>
        <w:jc w:val="both"/>
      </w:pPr>
      <w:r w:rsidRPr="00174C75">
        <w:t>6.2. Адрес поставки товаров</w:t>
      </w:r>
      <w:r w:rsidR="00A83592" w:rsidRPr="00174C75">
        <w:t>:</w:t>
      </w:r>
      <w:r w:rsidRPr="00174C75">
        <w:t xml:space="preserve"> </w:t>
      </w:r>
      <w:r w:rsidR="00A83592" w:rsidRPr="00174C75">
        <w:t>склад поставщика или транспортной компании Московской обл.</w:t>
      </w:r>
    </w:p>
    <w:p w:rsidR="007C2193" w:rsidRPr="00174C75" w:rsidRDefault="007C2193" w:rsidP="007C2193">
      <w:pPr>
        <w:tabs>
          <w:tab w:val="left" w:pos="1134"/>
        </w:tabs>
        <w:ind w:left="709"/>
        <w:contextualSpacing/>
        <w:jc w:val="both"/>
      </w:pPr>
      <w:r w:rsidRPr="00174C75">
        <w:t>6.3. Способ доставки</w:t>
      </w:r>
      <w:r w:rsidR="00B76F68" w:rsidRPr="00174C75">
        <w:t>: самовывоз</w:t>
      </w:r>
      <w:r w:rsidR="00A83592" w:rsidRPr="00174C75">
        <w:t xml:space="preserve"> со склада поставщика или транспортной компании Московской обл.</w:t>
      </w: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4C75"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7C2193" w:rsidRPr="00174C75" w:rsidRDefault="007C2193" w:rsidP="007C2193">
      <w:pPr>
        <w:tabs>
          <w:tab w:val="left" w:pos="1134"/>
        </w:tabs>
        <w:ind w:firstLine="709"/>
        <w:jc w:val="both"/>
      </w:pPr>
      <w:r w:rsidRPr="00174C75">
        <w:t xml:space="preserve">Редукцион проводится на электронной торговой площадке </w:t>
      </w:r>
      <w:r w:rsidR="00B76F68" w:rsidRPr="00174C75">
        <w:t>www.a-k-d.ru</w:t>
      </w:r>
      <w:r w:rsidRPr="00174C75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7C2193" w:rsidRPr="00174C75" w:rsidRDefault="007C2193" w:rsidP="007C2193">
      <w:pPr>
        <w:tabs>
          <w:tab w:val="left" w:pos="1134"/>
        </w:tabs>
        <w:ind w:firstLine="709"/>
        <w:jc w:val="both"/>
      </w:pPr>
      <w:r w:rsidRPr="00174C75">
        <w:lastRenderedPageBreak/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2193" w:rsidRPr="00174C75" w:rsidRDefault="007C2193" w:rsidP="007C2193">
      <w:pPr>
        <w:tabs>
          <w:tab w:val="left" w:pos="1134"/>
        </w:tabs>
        <w:ind w:firstLine="709"/>
        <w:jc w:val="both"/>
      </w:pPr>
      <w:r w:rsidRPr="00174C75"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74C75">
        <w:t xml:space="preserve">Начальная (максимальная) цена договора </w:t>
      </w:r>
      <w:r w:rsidR="00B76F68" w:rsidRPr="00174C75">
        <w:t>11154228,86</w:t>
      </w:r>
      <w:r w:rsidRPr="00174C75">
        <w:t xml:space="preserve"> </w:t>
      </w:r>
      <w:r w:rsidR="00B76F68" w:rsidRPr="00174C75">
        <w:t>руб.</w:t>
      </w:r>
      <w:r w:rsidRPr="00174C75">
        <w:t xml:space="preserve"> (</w:t>
      </w:r>
      <w:r w:rsidR="00B76F68" w:rsidRPr="00174C75">
        <w:t>Одиннадцать миллионов сто пятьдесят четыре тысячи двести двадцать восемь рублей 86 копеек</w:t>
      </w:r>
      <w:proofErr w:type="gramStart"/>
      <w:r w:rsidRPr="00174C75">
        <w:t xml:space="preserve">) </w:t>
      </w:r>
      <w:r w:rsidR="00B76F68" w:rsidRPr="00174C75">
        <w:t>,</w:t>
      </w:r>
      <w:proofErr w:type="gramEnd"/>
      <w:r w:rsidR="00B76F68" w:rsidRPr="00174C75">
        <w:t xml:space="preserve"> включая НДС </w:t>
      </w:r>
      <w:r w:rsidR="00C369FC" w:rsidRPr="00174C75">
        <w:t>18</w:t>
      </w:r>
      <w:r w:rsidR="00B76F68" w:rsidRPr="00174C75">
        <w:t xml:space="preserve"> %</w:t>
      </w:r>
      <w:r w:rsidRPr="00174C75">
        <w:t xml:space="preserve">. </w:t>
      </w:r>
    </w:p>
    <w:p w:rsidR="007C2193" w:rsidRPr="00174C75" w:rsidRDefault="00164B30" w:rsidP="007C2193">
      <w:pPr>
        <w:tabs>
          <w:tab w:val="left" w:pos="1134"/>
        </w:tabs>
        <w:ind w:firstLine="709"/>
        <w:jc w:val="both"/>
      </w:pPr>
      <w:r w:rsidRPr="00174C75">
        <w:t>В цену, помимо стоимости товара / работ / услуг и НДС, включены следующие расходы</w:t>
      </w:r>
      <w:r w:rsidR="00C60214" w:rsidRPr="00174C75">
        <w:t xml:space="preserve">: </w:t>
      </w:r>
      <w:r w:rsidR="00C369FC" w:rsidRPr="00174C75">
        <w:t>расходы на перевозку, страхование, экспедирование до склада поставщика или транспортной компании Московской обл., тару и упаковку, уплату таможенных пошлин, налоги, сборы и другие платежи, а также стоимость хранения на складе поставщика или транспортной компании до момента вывоза продукции заказчиком</w:t>
      </w:r>
      <w:r w:rsidR="00DF1D1D">
        <w:t>.</w:t>
      </w:r>
    </w:p>
    <w:p w:rsidR="00174C75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74C75">
        <w:t>Срок и условия оплаты</w:t>
      </w:r>
      <w:r w:rsidRPr="00174C75">
        <w:rPr>
          <w:b/>
        </w:rPr>
        <w:t xml:space="preserve"> </w:t>
      </w:r>
      <w:r w:rsidRPr="00174C75">
        <w:t>поставки товаров</w:t>
      </w:r>
      <w:r w:rsidRPr="00174C75">
        <w:rPr>
          <w:b/>
        </w:rPr>
        <w:t>:</w:t>
      </w:r>
      <w:r w:rsidRPr="00174C75">
        <w:t xml:space="preserve"> </w:t>
      </w:r>
    </w:p>
    <w:p w:rsidR="00B76F68" w:rsidRPr="00174C75" w:rsidRDefault="00B76F68" w:rsidP="00174C75">
      <w:pPr>
        <w:pStyle w:val="a6"/>
        <w:numPr>
          <w:ilvl w:val="0"/>
          <w:numId w:val="2"/>
        </w:numPr>
        <w:tabs>
          <w:tab w:val="left" w:pos="1134"/>
        </w:tabs>
        <w:jc w:val="both"/>
        <w:rPr>
          <w:sz w:val="22"/>
          <w:szCs w:val="22"/>
        </w:rPr>
      </w:pPr>
      <w:r w:rsidRPr="00174C75">
        <w:rPr>
          <w:sz w:val="22"/>
          <w:szCs w:val="22"/>
        </w:rPr>
        <w:t xml:space="preserve">50,00 % </w:t>
      </w:r>
      <w:r w:rsidR="00174C75" w:rsidRPr="00174C75">
        <w:rPr>
          <w:sz w:val="22"/>
          <w:szCs w:val="22"/>
        </w:rPr>
        <w:t>пред</w:t>
      </w:r>
      <w:r w:rsidRPr="00174C75">
        <w:rPr>
          <w:sz w:val="22"/>
          <w:szCs w:val="22"/>
        </w:rPr>
        <w:t>оплата в течение 10 календарных дней с момента подписания договора уполномоченными представителями сторон.</w:t>
      </w:r>
    </w:p>
    <w:p w:rsidR="007C2193" w:rsidRPr="000B2905" w:rsidRDefault="00B76F68" w:rsidP="00174C75">
      <w:pPr>
        <w:pStyle w:val="a6"/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2"/>
          <w:szCs w:val="22"/>
        </w:rPr>
      </w:pPr>
      <w:r w:rsidRPr="00174C75">
        <w:rPr>
          <w:sz w:val="22"/>
          <w:szCs w:val="22"/>
        </w:rPr>
        <w:t xml:space="preserve">50,00 % </w:t>
      </w:r>
      <w:r w:rsidR="000B2905" w:rsidRPr="000B2905">
        <w:rPr>
          <w:sz w:val="22"/>
          <w:szCs w:val="22"/>
        </w:rPr>
        <w:t>доплата по фактическому весу в течение 10 календарных дней с момента готовности продукции к отгрузке (поставщик направляет в адрес заказчика уведомление о готовности продукции к отгрузке)</w:t>
      </w:r>
      <w:r w:rsidRPr="000B2905">
        <w:rPr>
          <w:sz w:val="22"/>
          <w:szCs w:val="22"/>
        </w:rPr>
        <w:t>.</w:t>
      </w:r>
    </w:p>
    <w:p w:rsidR="007C2193" w:rsidRPr="00174C75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74C75">
        <w:rPr>
          <w:spacing w:val="-6"/>
        </w:rPr>
        <w:t>Срок, место и порядок предоставления редукционной документации:</w:t>
      </w:r>
    </w:p>
    <w:p w:rsidR="007C2193" w:rsidRDefault="007C2193" w:rsidP="007C2193">
      <w:pPr>
        <w:tabs>
          <w:tab w:val="left" w:pos="1134"/>
        </w:tabs>
        <w:ind w:firstLine="709"/>
        <w:jc w:val="both"/>
        <w:rPr>
          <w:spacing w:val="-6"/>
        </w:rPr>
      </w:pPr>
      <w:r w:rsidRPr="00174C75">
        <w:rPr>
          <w:spacing w:val="-6"/>
        </w:rPr>
        <w:t xml:space="preserve">На официальном сайте </w:t>
      </w:r>
      <w:r w:rsidRPr="00174C75">
        <w:t xml:space="preserve">в информационно-телекоммуникационной сети «Интернет» по закупкам атомной отрасли </w:t>
      </w:r>
      <w:r w:rsidRPr="00174C75">
        <w:rPr>
          <w:spacing w:val="-6"/>
        </w:rPr>
        <w:t>Госкорпорации «Росатом»</w:t>
      </w:r>
      <w:r w:rsidRPr="00174C75">
        <w:rPr>
          <w:rStyle w:val="a3"/>
        </w:rPr>
        <w:t xml:space="preserve"> </w:t>
      </w:r>
      <w:hyperlink r:id="rId6" w:history="1">
        <w:r w:rsidRPr="00174C75">
          <w:rPr>
            <w:rStyle w:val="a3"/>
          </w:rPr>
          <w:t>http://zakupki.rosatom.ru</w:t>
        </w:r>
      </w:hyperlink>
      <w:r w:rsidRPr="00174C75">
        <w:rPr>
          <w:spacing w:val="-6"/>
        </w:rPr>
        <w:t xml:space="preserve"> редукционная документация находится в открытом доступе, начиная </w:t>
      </w:r>
      <w:r w:rsidRPr="00174C75">
        <w:t>с даты размещения настоящего извещения и редукционной документации</w:t>
      </w:r>
      <w:r w:rsidRPr="00174C75">
        <w:rPr>
          <w:spacing w:val="-6"/>
        </w:rPr>
        <w:t xml:space="preserve">. Порядок получения редукционной документации на электронной торговой площадке </w:t>
      </w:r>
      <w:r w:rsidR="00B76F68" w:rsidRPr="00174C75">
        <w:t>www.a-k-d.ru</w:t>
      </w:r>
      <w:r w:rsidRPr="00174C75">
        <w:rPr>
          <w:spacing w:val="-6"/>
        </w:rPr>
        <w:t xml:space="preserve"> определяется правилами данной электронной торговой площадки.</w:t>
      </w:r>
    </w:p>
    <w:p w:rsidR="006916E4" w:rsidRDefault="006916E4" w:rsidP="007C2193">
      <w:pPr>
        <w:tabs>
          <w:tab w:val="left" w:pos="1134"/>
        </w:tabs>
        <w:ind w:firstLine="709"/>
        <w:jc w:val="both"/>
        <w:rPr>
          <w:spacing w:val="-6"/>
        </w:rPr>
      </w:pPr>
    </w:p>
    <w:p w:rsidR="006916E4" w:rsidRDefault="006916E4" w:rsidP="007C2193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7234EE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6916E4" w:rsidRDefault="006916E4" w:rsidP="007C2193">
      <w:pPr>
        <w:tabs>
          <w:tab w:val="left" w:pos="1134"/>
        </w:tabs>
        <w:ind w:firstLine="709"/>
        <w:jc w:val="both"/>
        <w:rPr>
          <w:spacing w:val="-6"/>
        </w:rPr>
      </w:pPr>
    </w:p>
    <w:p w:rsidR="007C2193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редукционе:</w:t>
      </w:r>
    </w:p>
    <w:p w:rsidR="007C2193" w:rsidRDefault="007C2193" w:rsidP="007234EE">
      <w:pPr>
        <w:tabs>
          <w:tab w:val="left" w:pos="709"/>
        </w:tabs>
        <w:jc w:val="both"/>
        <w:rPr>
          <w:b/>
          <w:i/>
        </w:rPr>
      </w:pPr>
      <w:r>
        <w:tab/>
        <w:t xml:space="preserve"> </w:t>
      </w:r>
      <w:r w:rsidR="00C60214">
        <w:t>Не требуется.</w:t>
      </w:r>
    </w:p>
    <w:p w:rsidR="007C2193" w:rsidRPr="0097038F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spacing w:val="-6"/>
        </w:rPr>
        <w:t xml:space="preserve">Дата начала и дата и время окончания подачи заявок на участие в редукционе, место и порядок </w:t>
      </w:r>
      <w:r w:rsidRPr="0097038F">
        <w:rPr>
          <w:spacing w:val="-6"/>
        </w:rPr>
        <w:t>их подачи участниками, открытие доступа к поданным заявкам:</w:t>
      </w:r>
    </w:p>
    <w:p w:rsidR="007C2193" w:rsidRPr="0097038F" w:rsidRDefault="007C2193" w:rsidP="007C2193">
      <w:pPr>
        <w:jc w:val="both"/>
        <w:rPr>
          <w:spacing w:val="-6"/>
        </w:rPr>
      </w:pPr>
      <w:r w:rsidRPr="0097038F">
        <w:rPr>
          <w:spacing w:val="-6"/>
        </w:rPr>
        <w:t xml:space="preserve">Заявки на участие в </w:t>
      </w:r>
      <w:proofErr w:type="spellStart"/>
      <w:r w:rsidRPr="0097038F">
        <w:rPr>
          <w:spacing w:val="-6"/>
        </w:rPr>
        <w:t>редукционе</w:t>
      </w:r>
      <w:proofErr w:type="spellEnd"/>
      <w:r w:rsidRPr="0097038F">
        <w:rPr>
          <w:spacing w:val="-6"/>
        </w:rPr>
        <w:t xml:space="preserve"> предоставляются на электронную торговую площадку </w:t>
      </w:r>
      <w:r w:rsidR="00174C75" w:rsidRPr="0097038F">
        <w:rPr>
          <w:spacing w:val="-6"/>
        </w:rPr>
        <w:br/>
      </w:r>
      <w:hyperlink r:id="rId7" w:history="1">
        <w:r w:rsidR="00B76F68" w:rsidRPr="0097038F">
          <w:rPr>
            <w:rStyle w:val="a3"/>
          </w:rPr>
          <w:t>www.a-k-d.ru</w:t>
        </w:r>
      </w:hyperlink>
      <w:r w:rsidRPr="0097038F">
        <w:t xml:space="preserve">, </w:t>
      </w:r>
      <w:r w:rsidRPr="0097038F">
        <w:rPr>
          <w:spacing w:val="-6"/>
        </w:rPr>
        <w:t xml:space="preserve">начиная с </w:t>
      </w:r>
      <w:r w:rsidR="00B76F68" w:rsidRPr="0097038F">
        <w:t>«</w:t>
      </w:r>
      <w:r w:rsidR="00FE4B10">
        <w:t>23</w:t>
      </w:r>
      <w:r w:rsidR="0097038F" w:rsidRPr="0097038F">
        <w:t>» августа 2014</w:t>
      </w:r>
      <w:r w:rsidR="00B76F68" w:rsidRPr="0097038F">
        <w:t>г.</w:t>
      </w:r>
      <w:r w:rsidRPr="0097038F">
        <w:t xml:space="preserve"> до </w:t>
      </w:r>
      <w:r w:rsidR="00B76F68" w:rsidRPr="0097038F">
        <w:t>«</w:t>
      </w:r>
      <w:r w:rsidR="0097038F" w:rsidRPr="0097038F">
        <w:t>1</w:t>
      </w:r>
      <w:r w:rsidR="00FE4B10">
        <w:t>5</w:t>
      </w:r>
      <w:r w:rsidR="0097038F" w:rsidRPr="0097038F">
        <w:t>» сентября 2014</w:t>
      </w:r>
      <w:r w:rsidR="00B76F68" w:rsidRPr="0097038F">
        <w:t>г.</w:t>
      </w:r>
      <w:r w:rsidRPr="0097038F">
        <w:t xml:space="preserve"> </w:t>
      </w:r>
      <w:r w:rsidR="00B76F68" w:rsidRPr="0097038F">
        <w:t>12:00:00</w:t>
      </w:r>
      <w:r w:rsidRPr="0097038F">
        <w:t xml:space="preserve"> (время московское),</w:t>
      </w:r>
      <w:r w:rsidRPr="0097038F">
        <w:rPr>
          <w:spacing w:val="-6"/>
        </w:rPr>
        <w:t xml:space="preserve"> в порядке и в соответствии с регламентом работы данной ЭТП.</w:t>
      </w:r>
    </w:p>
    <w:p w:rsidR="007C2193" w:rsidRPr="0097038F" w:rsidRDefault="007C2193" w:rsidP="007C2193">
      <w:pPr>
        <w:jc w:val="both"/>
        <w:rPr>
          <w:spacing w:val="-6"/>
        </w:rPr>
      </w:pPr>
      <w:r w:rsidRPr="0097038F">
        <w:rPr>
          <w:spacing w:val="-6"/>
        </w:rPr>
        <w:tab/>
        <w:t>Место, дата и время открытия доступа к поданным заявкам на участие в редукционе:</w:t>
      </w:r>
    </w:p>
    <w:p w:rsidR="007C2193" w:rsidRPr="0097038F" w:rsidRDefault="007C2193" w:rsidP="007C2193">
      <w:pPr>
        <w:jc w:val="both"/>
      </w:pPr>
      <w:r w:rsidRPr="0097038F">
        <w:rPr>
          <w:spacing w:val="-6"/>
        </w:rPr>
        <w:tab/>
      </w:r>
      <w:r w:rsidRPr="0097038F">
        <w:t>открытие доступа к поданным в форме электронных документов</w:t>
      </w:r>
      <w:r w:rsidRPr="0097038F">
        <w:rPr>
          <w:b/>
        </w:rPr>
        <w:t xml:space="preserve"> </w:t>
      </w:r>
      <w:r w:rsidRPr="0097038F">
        <w:t xml:space="preserve">заявкам на участие в редукционе производится на электронной площадке </w:t>
      </w:r>
      <w:r w:rsidR="00B76F68" w:rsidRPr="0097038F">
        <w:t>www.a-k-d.ru</w:t>
      </w:r>
      <w:r w:rsidRPr="0097038F">
        <w:t>. в автоматическом режиме после окончания приема заявок.</w:t>
      </w:r>
    </w:p>
    <w:p w:rsidR="007C2193" w:rsidRPr="0097038F" w:rsidRDefault="007C2193" w:rsidP="007C2193">
      <w:pPr>
        <w:jc w:val="both"/>
        <w:rPr>
          <w:spacing w:val="-6"/>
        </w:rPr>
      </w:pPr>
      <w:r w:rsidRPr="0097038F">
        <w:tab/>
      </w:r>
      <w:r w:rsidRPr="0097038F">
        <w:rPr>
          <w:bCs/>
        </w:rPr>
        <w:t>Дата и время:</w:t>
      </w:r>
      <w:r w:rsidRPr="0097038F">
        <w:rPr>
          <w:b/>
          <w:bCs/>
        </w:rPr>
        <w:t xml:space="preserve"> </w:t>
      </w:r>
      <w:r w:rsidR="00B76F68" w:rsidRPr="0097038F">
        <w:t>«</w:t>
      </w:r>
      <w:r w:rsidR="0097038F" w:rsidRPr="0097038F">
        <w:t>1</w:t>
      </w:r>
      <w:r w:rsidR="00FE4B10">
        <w:t>5</w:t>
      </w:r>
      <w:r w:rsidR="0097038F" w:rsidRPr="0097038F">
        <w:t>» сентября 2014</w:t>
      </w:r>
      <w:r w:rsidR="00B76F68" w:rsidRPr="0097038F">
        <w:t>г.</w:t>
      </w:r>
      <w:r w:rsidRPr="0097038F">
        <w:t xml:space="preserve"> </w:t>
      </w:r>
      <w:r w:rsidR="00B76F68" w:rsidRPr="0097038F">
        <w:t>12:00:00</w:t>
      </w:r>
      <w:r w:rsidRPr="0097038F">
        <w:t xml:space="preserve"> (время московское)</w:t>
      </w:r>
    </w:p>
    <w:p w:rsidR="007C2193" w:rsidRPr="0097038F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7038F">
        <w:rPr>
          <w:spacing w:val="-6"/>
        </w:rPr>
        <w:t xml:space="preserve">Место и дата проведения отборочной стадии рассмотрения первых частей заявок на участие в редукционе: </w:t>
      </w:r>
    </w:p>
    <w:p w:rsidR="007C2193" w:rsidRPr="0097038F" w:rsidRDefault="00E56752" w:rsidP="007C2193">
      <w:pPr>
        <w:tabs>
          <w:tab w:val="left" w:pos="1134"/>
        </w:tabs>
        <w:ind w:left="709"/>
        <w:contextualSpacing/>
        <w:jc w:val="both"/>
      </w:pPr>
      <w:r w:rsidRPr="0097038F">
        <w:rPr>
          <w:bCs/>
        </w:rPr>
        <w:t xml:space="preserve">Место: </w:t>
      </w:r>
      <w:bookmarkStart w:id="8" w:name="place1"/>
      <w:r w:rsidRPr="0097038F">
        <w:t xml:space="preserve">Россия, 121108, г. Москва, ул. Ивана Франко, д. 8, 12 этаж, кабинет № </w:t>
      </w:r>
      <w:proofErr w:type="gramStart"/>
      <w:r w:rsidRPr="0097038F">
        <w:t>17.</w:t>
      </w:r>
      <w:bookmarkEnd w:id="8"/>
      <w:r w:rsidR="007C2193" w:rsidRPr="0097038F">
        <w:t>.</w:t>
      </w:r>
      <w:proofErr w:type="gramEnd"/>
    </w:p>
    <w:p w:rsidR="007C2193" w:rsidRPr="0097038F" w:rsidRDefault="007C2193" w:rsidP="007C219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7038F">
        <w:t xml:space="preserve">Дата: не позднее </w:t>
      </w:r>
      <w:r w:rsidR="00B76F68" w:rsidRPr="0097038F">
        <w:t>«</w:t>
      </w:r>
      <w:r w:rsidR="0097038F" w:rsidRPr="0097038F">
        <w:t>2</w:t>
      </w:r>
      <w:r w:rsidR="00FE4B10">
        <w:t>5</w:t>
      </w:r>
      <w:r w:rsidR="0097038F" w:rsidRPr="0097038F">
        <w:t>» сентября 2014</w:t>
      </w:r>
      <w:r w:rsidR="00B76F68" w:rsidRPr="0097038F">
        <w:t>г.</w:t>
      </w:r>
      <w:r w:rsidRPr="0097038F">
        <w:t xml:space="preserve"> в </w:t>
      </w:r>
      <w:r w:rsidR="00B76F68" w:rsidRPr="0097038F">
        <w:t>1</w:t>
      </w:r>
      <w:r w:rsidR="00174C75" w:rsidRPr="0097038F">
        <w:t>8</w:t>
      </w:r>
      <w:r w:rsidR="00B76F68" w:rsidRPr="0097038F">
        <w:t>:00:00</w:t>
      </w:r>
      <w:r w:rsidRPr="0097038F">
        <w:t xml:space="preserve"> (время московское)</w:t>
      </w:r>
    </w:p>
    <w:p w:rsidR="007C2193" w:rsidRPr="0097038F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7038F">
        <w:rPr>
          <w:spacing w:val="-6"/>
        </w:rPr>
        <w:t xml:space="preserve">Дата и время начала проведения </w:t>
      </w:r>
      <w:proofErr w:type="spellStart"/>
      <w:r w:rsidRPr="0097038F">
        <w:rPr>
          <w:spacing w:val="-6"/>
        </w:rPr>
        <w:t>редукциона</w:t>
      </w:r>
      <w:proofErr w:type="spellEnd"/>
      <w:r w:rsidRPr="0097038F">
        <w:rPr>
          <w:spacing w:val="-6"/>
        </w:rPr>
        <w:t xml:space="preserve">: </w:t>
      </w:r>
      <w:r w:rsidR="00B76F68" w:rsidRPr="0097038F">
        <w:t>«</w:t>
      </w:r>
      <w:r w:rsidR="00FE4B10">
        <w:t>30</w:t>
      </w:r>
      <w:r w:rsidR="0097038F" w:rsidRPr="0097038F">
        <w:t>» сентября 2014</w:t>
      </w:r>
      <w:r w:rsidR="00B76F68" w:rsidRPr="0097038F">
        <w:t>г.</w:t>
      </w:r>
      <w:r w:rsidRPr="0097038F">
        <w:t xml:space="preserve"> в </w:t>
      </w:r>
      <w:r w:rsidR="00B76F68" w:rsidRPr="0097038F">
        <w:t>12:00:00</w:t>
      </w:r>
      <w:r w:rsidR="003F5DB0" w:rsidRPr="0097038F" w:rsidDel="003F5DB0">
        <w:t xml:space="preserve"> </w:t>
      </w:r>
      <w:r w:rsidRPr="0097038F">
        <w:rPr>
          <w:b/>
        </w:rPr>
        <w:t>(время московское).</w:t>
      </w:r>
    </w:p>
    <w:p w:rsidR="007C2193" w:rsidRPr="0097038F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7038F">
        <w:rPr>
          <w:spacing w:val="-6"/>
        </w:rPr>
        <w:lastRenderedPageBreak/>
        <w:t>Место и дата проведения отборочной стадии рассмотрения вторых частей заявок на участие в редукционе и подведения итогов редукциона</w:t>
      </w:r>
      <w:r w:rsidRPr="0097038F">
        <w:rPr>
          <w:b/>
          <w:i/>
        </w:rPr>
        <w:t xml:space="preserve">: </w:t>
      </w:r>
    </w:p>
    <w:p w:rsidR="007C2193" w:rsidRPr="0097038F" w:rsidRDefault="00E56752" w:rsidP="007C2193">
      <w:pPr>
        <w:tabs>
          <w:tab w:val="left" w:pos="1134"/>
        </w:tabs>
        <w:ind w:left="709"/>
        <w:contextualSpacing/>
        <w:jc w:val="both"/>
      </w:pPr>
      <w:r w:rsidRPr="0097038F">
        <w:rPr>
          <w:bCs/>
        </w:rPr>
        <w:t xml:space="preserve">Место: </w:t>
      </w:r>
      <w:bookmarkStart w:id="9" w:name="place2"/>
      <w:r w:rsidRPr="0097038F">
        <w:t>Россия, 121108, г. Москва, ул. Ивана Франко, д. 8, 12 этаж, кабинет № 17.</w:t>
      </w:r>
      <w:bookmarkEnd w:id="9"/>
    </w:p>
    <w:p w:rsidR="007C2193" w:rsidRPr="0097038F" w:rsidRDefault="007C2193" w:rsidP="007C219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7038F">
        <w:t xml:space="preserve">Дата: не позднее </w:t>
      </w:r>
      <w:r w:rsidR="00B76F68" w:rsidRPr="0097038F">
        <w:t>«</w:t>
      </w:r>
      <w:r w:rsidR="00FE4B10">
        <w:t>10</w:t>
      </w:r>
      <w:bookmarkStart w:id="10" w:name="_GoBack"/>
      <w:bookmarkEnd w:id="10"/>
      <w:r w:rsidR="0097038F" w:rsidRPr="0097038F">
        <w:t>» октября 2014</w:t>
      </w:r>
      <w:r w:rsidR="00B76F68" w:rsidRPr="0097038F">
        <w:t>г.</w:t>
      </w:r>
      <w:r w:rsidRPr="0097038F">
        <w:rPr>
          <w:b/>
        </w:rPr>
        <w:t xml:space="preserve"> </w:t>
      </w:r>
      <w:r w:rsidRPr="0097038F">
        <w:t xml:space="preserve">в </w:t>
      </w:r>
      <w:r w:rsidR="00B76F68" w:rsidRPr="0097038F">
        <w:t>1</w:t>
      </w:r>
      <w:r w:rsidR="00174C75" w:rsidRPr="0097038F">
        <w:t>8</w:t>
      </w:r>
      <w:r w:rsidR="00B76F68" w:rsidRPr="0097038F">
        <w:t>:00:00</w:t>
      </w:r>
      <w:r w:rsidRPr="0097038F">
        <w:t xml:space="preserve"> </w:t>
      </w:r>
      <w:r w:rsidRPr="0097038F">
        <w:rPr>
          <w:b/>
        </w:rPr>
        <w:t>(время московское)</w:t>
      </w:r>
    </w:p>
    <w:p w:rsidR="007C2193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7038F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редукциона: </w:t>
      </w:r>
      <w:r>
        <w:t xml:space="preserve">Договор может быть заключен не ранее чем через </w:t>
      </w:r>
      <w:r w:rsidR="00C60214">
        <w:t>10 (</w:t>
      </w:r>
      <w:r>
        <w:t>десять</w:t>
      </w:r>
      <w:r w:rsidR="00C60214">
        <w:t>)</w:t>
      </w:r>
      <w:r>
        <w:t xml:space="preserve">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C60214">
        <w:t>30 (тридцать)</w:t>
      </w:r>
      <w:r>
        <w:t xml:space="preserve"> дней (а в случае необходимости согласования Договора Советом директоров – </w:t>
      </w:r>
      <w:r w:rsidR="00C60214">
        <w:t>40 (сорок)</w:t>
      </w:r>
      <w:r>
        <w:t xml:space="preserve"> дней).</w:t>
      </w:r>
    </w:p>
    <w:p w:rsidR="007C2193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</w:t>
      </w:r>
      <w:proofErr w:type="gramStart"/>
      <w:r>
        <w:t>так же</w:t>
      </w:r>
      <w:proofErr w:type="gramEnd"/>
      <w:r>
        <w:t xml:space="preserve"> по формам, указанным в документации.</w:t>
      </w:r>
    </w:p>
    <w:p w:rsidR="007C2193" w:rsidRDefault="00D661C6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редукциона не является торгами по законодательству Российской Федерации</w:t>
      </w:r>
      <w:r w:rsidR="007C2193">
        <w:t>.</w:t>
      </w:r>
    </w:p>
    <w:p w:rsidR="00D661C6" w:rsidRDefault="00D661C6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редукциона по решению Заказчика вправе отказаться от проведения редукциона в любое время вплоть до подведения итогов закупки, не неся никакой ответственности перед участниками редукциона или третьими лицами, которым такое действие может принести убытки, по следующим основаниям:</w:t>
      </w:r>
    </w:p>
    <w:p w:rsidR="00D661C6" w:rsidRDefault="00D661C6" w:rsidP="00D661C6">
      <w:pPr>
        <w:tabs>
          <w:tab w:val="left" w:pos="709"/>
        </w:tabs>
        <w:ind w:firstLine="709"/>
        <w:jc w:val="both"/>
      </w:pPr>
      <w:r w:rsidRPr="00C572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661C6" w:rsidRDefault="00D661C6" w:rsidP="00D661C6">
      <w:pPr>
        <w:tabs>
          <w:tab w:val="left" w:pos="709"/>
        </w:tabs>
        <w:ind w:firstLine="709"/>
        <w:jc w:val="both"/>
      </w:pPr>
      <w:r w:rsidRPr="00C572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2193" w:rsidRDefault="00D661C6" w:rsidP="00D661C6">
      <w:pPr>
        <w:tabs>
          <w:tab w:val="left" w:pos="1134"/>
        </w:tabs>
        <w:ind w:firstLine="709"/>
        <w:jc w:val="both"/>
      </w:pPr>
      <w:r w:rsidRPr="00C572D4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7C2193">
        <w:t>.</w:t>
      </w:r>
    </w:p>
    <w:p w:rsidR="007C2193" w:rsidRDefault="007C2193" w:rsidP="007C21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9E5B93" w:rsidRDefault="009E5B93"/>
    <w:sectPr w:rsidR="009E5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CAEA23A"/>
    <w:lvl w:ilvl="0" w:tplc="1C204B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A675F8"/>
    <w:multiLevelType w:val="hybridMultilevel"/>
    <w:tmpl w:val="C8641F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FAA"/>
    <w:rsid w:val="000B2905"/>
    <w:rsid w:val="001164F3"/>
    <w:rsid w:val="00164B30"/>
    <w:rsid w:val="00174C75"/>
    <w:rsid w:val="001969B8"/>
    <w:rsid w:val="001E33FD"/>
    <w:rsid w:val="001E53A3"/>
    <w:rsid w:val="003F5DB0"/>
    <w:rsid w:val="004C2225"/>
    <w:rsid w:val="006916E4"/>
    <w:rsid w:val="007234EE"/>
    <w:rsid w:val="007C2193"/>
    <w:rsid w:val="0097038F"/>
    <w:rsid w:val="009E5B93"/>
    <w:rsid w:val="00A83592"/>
    <w:rsid w:val="00B76F68"/>
    <w:rsid w:val="00C369FC"/>
    <w:rsid w:val="00C60214"/>
    <w:rsid w:val="00D40F50"/>
    <w:rsid w:val="00D661C6"/>
    <w:rsid w:val="00DF1D1D"/>
    <w:rsid w:val="00E56752"/>
    <w:rsid w:val="00E902E1"/>
    <w:rsid w:val="00EA3FAA"/>
    <w:rsid w:val="00EB37A4"/>
    <w:rsid w:val="00FE4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5B146-A9B3-4042-9810-A785CFFDD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7C219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C22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222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16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5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mailto:tender@kc-tve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 Станислав Николаевич</dc:creator>
  <cp:keywords/>
  <dc:description/>
  <cp:lastModifiedBy>Ложкин Сергей Александрович</cp:lastModifiedBy>
  <cp:revision>6</cp:revision>
  <dcterms:created xsi:type="dcterms:W3CDTF">2014-08-19T06:13:00Z</dcterms:created>
  <dcterms:modified xsi:type="dcterms:W3CDTF">2014-08-22T05:44:00Z</dcterms:modified>
</cp:coreProperties>
</file>