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>город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</w:t>
      </w:r>
      <w:r w:rsidR="00C1777E">
        <w:t>о результатам запроса цен</w:t>
      </w:r>
      <w:r w:rsidRPr="00FA2DFA">
        <w:t xml:space="preserve"> в электронной форме, подписанного сторонами со всеми прил</w:t>
      </w:r>
      <w:r w:rsidRPr="00FA2DFA">
        <w:t>о</w:t>
      </w:r>
      <w:r w:rsidRPr="00FA2DFA">
        <w:t>жениями, дополнениями к нему, а также со всей документацией, на которую в Договоре есть ссылки и заключаемое на условиях, указанных в з</w:t>
      </w:r>
      <w:r w:rsidR="000A4C48">
        <w:t>аявке на участие в запросе цен</w:t>
      </w:r>
      <w:r w:rsidRPr="00FA2DFA">
        <w:t xml:space="preserve"> в электронной форме и до</w:t>
      </w:r>
      <w:r w:rsidR="000A4C48">
        <w:t>кументации о запросе цен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95164A" w:rsidRPr="00FA2DFA" w:rsidRDefault="00C81DD8" w:rsidP="00836BF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  <w:r w:rsidR="00CC250F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t>Цена Договора</w:t>
      </w:r>
      <w:bookmarkEnd w:id="12"/>
      <w:bookmarkEnd w:id="13"/>
      <w:bookmarkEnd w:id="14"/>
      <w:bookmarkEnd w:id="15"/>
      <w:bookmarkEnd w:id="16"/>
      <w:bookmarkEnd w:id="1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</w:t>
      </w:r>
      <w:r w:rsidRPr="00FA2DFA">
        <w:lastRenderedPageBreak/>
        <w:t>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52454" w:rsidRDefault="00F52454" w:rsidP="00F5245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включены в стоимость</w:t>
      </w:r>
    </w:p>
    <w:p w:rsidR="005D7373" w:rsidRPr="00FA2DFA" w:rsidRDefault="00F52454" w:rsidP="00F52454">
      <w:pPr>
        <w:pStyle w:val="-0"/>
        <w:numPr>
          <w:ilvl w:val="0"/>
          <w:numId w:val="0"/>
        </w:numPr>
        <w:spacing w:before="60" w:after="60"/>
      </w:pPr>
      <w:r>
        <w:t>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3F6091" w:rsidRPr="003F6091" w:rsidRDefault="003F6091" w:rsidP="003F6091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3F6091">
        <w:t>В случае если Поставщик принадлежит к субъектам малого и среднего предприн</w:t>
      </w:r>
      <w:r w:rsidRPr="003F6091">
        <w:t>и</w:t>
      </w:r>
      <w:r w:rsidRPr="003F6091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proofErr w:type="spellStart"/>
      <w:r w:rsidRPr="003F6091">
        <w:t>excel</w:t>
      </w:r>
      <w:proofErr w:type="spellEnd"/>
      <w:r w:rsidRPr="003F6091">
        <w:t xml:space="preserve">, а также обязательно прикладываются подтверждающие документы, </w:t>
      </w:r>
      <w:proofErr w:type="gramStart"/>
      <w:r w:rsidRPr="003F6091">
        <w:t>перечисленными</w:t>
      </w:r>
      <w:proofErr w:type="gramEnd"/>
      <w:r w:rsidRPr="003F6091">
        <w:t xml:space="preserve"> в столбце 4 Приложения, в формате </w:t>
      </w:r>
      <w:proofErr w:type="spellStart"/>
      <w:r w:rsidRPr="003F6091">
        <w:t>pdf</w:t>
      </w:r>
      <w:proofErr w:type="spellEnd"/>
      <w:r w:rsidRPr="003F6091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1777E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 xml:space="preserve">Осуществить </w:t>
      </w:r>
      <w:r w:rsidR="00C81DD8" w:rsidRPr="00FA2DFA">
        <w:t>оплату поставленного Товара (Оборудования) в порядке, предусмо</w:t>
      </w:r>
      <w:r w:rsidR="00C81DD8" w:rsidRPr="00FA2DFA">
        <w:t>т</w:t>
      </w:r>
      <w:r w:rsidR="00C81DD8"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r w:rsidR="00F87B1E">
        <w:t xml:space="preserve">оформленные в соответствии со ст.168-169 НК </w:t>
      </w:r>
      <w:proofErr w:type="spellStart"/>
      <w:r w:rsidR="00F87B1E">
        <w:t>РФ</w:t>
      </w:r>
      <w:proofErr w:type="gramStart"/>
      <w:r w:rsidR="00F87B1E">
        <w:t>,л</w:t>
      </w:r>
      <w:proofErr w:type="gramEnd"/>
      <w:r w:rsidR="00F87B1E">
        <w:t>ибо</w:t>
      </w:r>
      <w:proofErr w:type="spellEnd"/>
      <w:r w:rsidR="00F87B1E">
        <w:t xml:space="preserve"> ун</w:t>
      </w:r>
      <w:r w:rsidR="00F87B1E">
        <w:t>и</w:t>
      </w:r>
      <w:r w:rsidR="00F87B1E">
        <w:t xml:space="preserve">версальный передаточный </w:t>
      </w:r>
      <w:proofErr w:type="spellStart"/>
      <w:r w:rsidR="00F87B1E">
        <w:t>документ,выставленные</w:t>
      </w:r>
      <w:proofErr w:type="spellEnd"/>
      <w:r w:rsidR="00F87B1E">
        <w:t xml:space="preserve"> Покупателю.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</w:t>
      </w:r>
      <w:proofErr w:type="gramStart"/>
      <w:r w:rsidR="00EB1894">
        <w:t xml:space="preserve">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lastRenderedPageBreak/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 xml:space="preserve">Оплата за Товар (Оборудование) в рамках Договора будет осуществляться </w:t>
      </w:r>
      <w:bookmarkEnd w:id="57"/>
      <w:r>
        <w:t>по фа</w:t>
      </w:r>
      <w:r>
        <w:t>к</w:t>
      </w:r>
      <w:r>
        <w:t>ту поставки Товара (Оборудования) (партии Т</w:t>
      </w:r>
      <w:r w:rsidR="00CF514E">
        <w:t xml:space="preserve">овара (Оборудования) в течение </w:t>
      </w:r>
      <w:r w:rsidR="003A6412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FA2DFA"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8C27A6">
        <w:t>4</w:t>
      </w:r>
      <w:bookmarkStart w:id="64" w:name="_GoBack"/>
      <w:bookmarkEnd w:id="64"/>
      <w:r w:rsidRPr="00FA2DFA">
        <w:t>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FA2DF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836BF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</w:t>
      </w:r>
      <w:r w:rsidR="00836BF2" w:rsidRPr="00FA2DFA">
        <w:t>.</w:t>
      </w:r>
      <w:r w:rsidRPr="00FA2DFA">
        <w:t xml:space="preserve">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FA2DF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FA2DF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</w:t>
      </w:r>
      <w:r w:rsidR="004F21C0">
        <w:t>е</w:t>
      </w:r>
      <w:r w:rsidR="004F21C0">
        <w:t>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4F21C0" w:rsidRPr="00AE028B">
        <w:rPr>
          <w:rStyle w:val="FontStyle22"/>
        </w:rPr>
        <w:t xml:space="preserve"> 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lastRenderedPageBreak/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467D5A" w:rsidRDefault="008D46E9" w:rsidP="00047E62">
      <w:pPr>
        <w:pStyle w:val="-0"/>
        <w:numPr>
          <w:ilvl w:val="0"/>
          <w:numId w:val="0"/>
        </w:numPr>
        <w:spacing w:before="60" w:after="60"/>
      </w:pPr>
      <w:r w:rsidRPr="00467D5A">
        <w:t>Приложение № 4</w:t>
      </w:r>
      <w:r w:rsidR="00B6703E" w:rsidRPr="00467D5A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FA2DF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F514E" w:rsidRPr="00CF514E" w:rsidRDefault="00CF514E" w:rsidP="00CF514E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CF514E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CF514E" w:rsidRPr="00FA21A3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FA2DFA"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lastRenderedPageBreak/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lastRenderedPageBreak/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lastRenderedPageBreak/>
              <w:t>М.П.</w:t>
            </w: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4C0B59">
        <w:rPr>
          <w:sz w:val="23"/>
          <w:szCs w:val="23"/>
        </w:rPr>
        <w:t xml:space="preserve">Срок поставки товара (оборудования) составляет  дней с момента </w:t>
      </w:r>
      <w:r w:rsidRPr="001E0690">
        <w:rPr>
          <w:sz w:val="23"/>
          <w:szCs w:val="23"/>
        </w:rPr>
        <w:t>с момента заключения дог</w:t>
      </w:r>
      <w:r w:rsidRPr="001E0690">
        <w:rPr>
          <w:sz w:val="23"/>
          <w:szCs w:val="23"/>
        </w:rPr>
        <w:t>о</w:t>
      </w:r>
      <w:r w:rsidRPr="001E0690">
        <w:rPr>
          <w:sz w:val="23"/>
          <w:szCs w:val="23"/>
        </w:rPr>
        <w:t>вора поставки</w:t>
      </w:r>
      <w:r>
        <w:rPr>
          <w:sz w:val="23"/>
          <w:szCs w:val="23"/>
        </w:rPr>
        <w:t>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C741B8">
        <w:rPr>
          <w:sz w:val="23"/>
          <w:szCs w:val="23"/>
        </w:rPr>
        <w:tab/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 w:rsidRPr="00C741B8">
        <w:rPr>
          <w:sz w:val="23"/>
          <w:szCs w:val="23"/>
        </w:rPr>
        <w:t>г</w:t>
      </w:r>
      <w:proofErr w:type="gramEnd"/>
      <w:r w:rsidRPr="00C741B8">
        <w:rPr>
          <w:sz w:val="23"/>
          <w:szCs w:val="23"/>
        </w:rPr>
        <w:t>. Сосновый Бор Ленинградской области, ФГУП "НИТИ им. А.П. Александрова".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047E62" w:rsidRPr="00CF514E" w:rsidRDefault="00F2041B" w:rsidP="00047E62">
      <w:pPr>
        <w:pStyle w:val="-"/>
        <w:numPr>
          <w:ilvl w:val="0"/>
          <w:numId w:val="16"/>
        </w:numPr>
        <w:outlineLvl w:val="1"/>
      </w:pPr>
      <w:r w:rsidRPr="00CF514E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9"/>
      <w:bookmarkStart w:id="102" w:name="_Toc213679141"/>
      <w:bookmarkStart w:id="103" w:name="_Toc213335138"/>
      <w:bookmarkStart w:id="104" w:name="_Toc168159788"/>
      <w:bookmarkStart w:id="105" w:name="_Toc168144802"/>
      <w:bookmarkStart w:id="106" w:name="_Toc157679459"/>
      <w:bookmarkStart w:id="107" w:name="_Toc154059250"/>
      <w:bookmarkStart w:id="108" w:name="_Toc154041528"/>
      <w:r>
        <w:rPr>
          <w:caps w:val="0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CF514E" w:rsidRPr="00CF514E" w:rsidRDefault="00CF514E" w:rsidP="00CF514E">
      <w:pPr>
        <w:pStyle w:val="-0"/>
        <w:numPr>
          <w:ilvl w:val="0"/>
          <w:numId w:val="0"/>
        </w:numPr>
        <w:ind w:left="1391"/>
      </w:pPr>
      <w:r>
        <w:t xml:space="preserve">                                                                      ЗАО НПЦ Аспект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>АКТ ПРИЕМА-ПЕРЕДАЧИ ТОВАРА (ОБОРУДОВАНИЯ</w:t>
      </w:r>
      <w:bookmarkEnd w:id="109"/>
      <w:bookmarkEnd w:id="110"/>
      <w:bookmarkEnd w:id="111"/>
      <w:bookmarkEnd w:id="112"/>
      <w:bookmarkEnd w:id="113"/>
      <w:bookmarkEnd w:id="11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135"/>
        </w:tabs>
        <w:ind w:left="1135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A4C48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A6412"/>
    <w:rsid w:val="003C774A"/>
    <w:rsid w:val="003F6091"/>
    <w:rsid w:val="00404720"/>
    <w:rsid w:val="004153E5"/>
    <w:rsid w:val="00423C18"/>
    <w:rsid w:val="00442E37"/>
    <w:rsid w:val="00467D5A"/>
    <w:rsid w:val="0047511E"/>
    <w:rsid w:val="0048654D"/>
    <w:rsid w:val="00491E9A"/>
    <w:rsid w:val="004D5106"/>
    <w:rsid w:val="004D6D71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6BF2"/>
    <w:rsid w:val="00837066"/>
    <w:rsid w:val="00856412"/>
    <w:rsid w:val="0085656D"/>
    <w:rsid w:val="00856D36"/>
    <w:rsid w:val="00894758"/>
    <w:rsid w:val="008B5C50"/>
    <w:rsid w:val="008B6785"/>
    <w:rsid w:val="008C27A6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1777E"/>
    <w:rsid w:val="00C47645"/>
    <w:rsid w:val="00C81DD8"/>
    <w:rsid w:val="00CC250F"/>
    <w:rsid w:val="00CD20AD"/>
    <w:rsid w:val="00CE1553"/>
    <w:rsid w:val="00CE4C31"/>
    <w:rsid w:val="00CF179D"/>
    <w:rsid w:val="00CF514E"/>
    <w:rsid w:val="00D515EB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52454"/>
    <w:rsid w:val="00F87B1E"/>
    <w:rsid w:val="00FB7918"/>
    <w:rsid w:val="00FC19FE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135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DB009-0183-4968-A7B7-3979F1672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16</Pages>
  <Words>4406</Words>
  <Characters>25118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4</cp:revision>
  <cp:lastPrinted>2013-09-20T12:50:00Z</cp:lastPrinted>
  <dcterms:created xsi:type="dcterms:W3CDTF">2014-01-28T06:58:00Z</dcterms:created>
  <dcterms:modified xsi:type="dcterms:W3CDTF">2014-09-02T10:27:00Z</dcterms:modified>
</cp:coreProperties>
</file>