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09" w:rsidRDefault="005E4709" w:rsidP="00DD2CF9">
      <w:pPr>
        <w:ind w:left="5672"/>
        <w:jc w:val="both"/>
        <w:rPr>
          <w:rFonts w:ascii="Arial Narrow" w:hAnsi="Arial Narrow"/>
          <w:b/>
          <w:sz w:val="22"/>
          <w:szCs w:val="22"/>
        </w:rPr>
      </w:pPr>
    </w:p>
    <w:p w:rsidR="00DD2CF9" w:rsidRPr="00A529F3" w:rsidRDefault="00DD2CF9" w:rsidP="00DD2CF9">
      <w:pPr>
        <w:ind w:left="5672"/>
        <w:jc w:val="both"/>
        <w:rPr>
          <w:rFonts w:ascii="Arial Narrow" w:hAnsi="Arial Narrow"/>
          <w:b/>
          <w:sz w:val="22"/>
          <w:szCs w:val="22"/>
        </w:rPr>
      </w:pPr>
      <w:r w:rsidRPr="00A529F3">
        <w:rPr>
          <w:rFonts w:ascii="Arial Narrow" w:hAnsi="Arial Narrow"/>
          <w:b/>
          <w:sz w:val="22"/>
          <w:szCs w:val="22"/>
        </w:rPr>
        <w:t>УТВЕРЖДАЮ</w:t>
      </w:r>
    </w:p>
    <w:p w:rsidR="00DD2CF9" w:rsidRPr="00A529F3" w:rsidRDefault="00DD2CF9" w:rsidP="00DD2CF9">
      <w:pPr>
        <w:ind w:left="5672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Заместитель генерального директора</w:t>
      </w:r>
    </w:p>
    <w:p w:rsidR="00DD2CF9" w:rsidRPr="00A529F3" w:rsidRDefault="00DD2CF9" w:rsidP="00DD2CF9">
      <w:pPr>
        <w:ind w:left="5672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по эксплуатации флота </w:t>
      </w:r>
    </w:p>
    <w:p w:rsidR="00DD2CF9" w:rsidRPr="00A529F3" w:rsidRDefault="00DD2CF9" w:rsidP="00DD2CF9">
      <w:pPr>
        <w:ind w:left="5672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_________________  А. А. Смирнов</w:t>
      </w:r>
    </w:p>
    <w:p w:rsidR="00DD2CF9" w:rsidRPr="00A529F3" w:rsidRDefault="00DD2CF9" w:rsidP="00DD2CF9">
      <w:pPr>
        <w:ind w:left="4247" w:firstLine="709"/>
        <w:jc w:val="center"/>
        <w:rPr>
          <w:rFonts w:ascii="Arial Narrow" w:hAnsi="Arial Narrow"/>
          <w:b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 «_______»________________201</w:t>
      </w:r>
      <w:r>
        <w:rPr>
          <w:rFonts w:ascii="Arial Narrow" w:hAnsi="Arial Narrow"/>
          <w:sz w:val="22"/>
          <w:szCs w:val="22"/>
        </w:rPr>
        <w:t>4</w:t>
      </w:r>
      <w:r w:rsidRPr="00A529F3">
        <w:rPr>
          <w:rFonts w:ascii="Arial Narrow" w:hAnsi="Arial Narrow"/>
          <w:sz w:val="22"/>
          <w:szCs w:val="22"/>
        </w:rPr>
        <w:t xml:space="preserve">г.       </w:t>
      </w:r>
    </w:p>
    <w:p w:rsidR="00DD2CF9" w:rsidRDefault="00DD2CF9" w:rsidP="00DD2CF9">
      <w:pPr>
        <w:ind w:firstLine="360"/>
        <w:jc w:val="center"/>
        <w:rPr>
          <w:rFonts w:ascii="Arial Narrow" w:hAnsi="Arial Narrow"/>
          <w:b/>
          <w:sz w:val="22"/>
          <w:szCs w:val="22"/>
        </w:rPr>
      </w:pPr>
    </w:p>
    <w:p w:rsidR="00DD2CF9" w:rsidRPr="00A529F3" w:rsidRDefault="00DD2CF9" w:rsidP="00DD2CF9">
      <w:pPr>
        <w:ind w:firstLine="360"/>
        <w:jc w:val="center"/>
        <w:rPr>
          <w:rFonts w:ascii="Arial Narrow" w:hAnsi="Arial Narrow"/>
          <w:b/>
          <w:sz w:val="22"/>
          <w:szCs w:val="22"/>
        </w:rPr>
      </w:pP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A529F3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DD2CF9" w:rsidRPr="00A529F3" w:rsidRDefault="00DD2CF9" w:rsidP="00DD2CF9">
      <w:pPr>
        <w:pStyle w:val="a4"/>
        <w:numPr>
          <w:ilvl w:val="0"/>
          <w:numId w:val="3"/>
        </w:numPr>
        <w:tabs>
          <w:tab w:val="left" w:pos="1134"/>
          <w:tab w:val="left" w:pos="1276"/>
        </w:tabs>
        <w:spacing w:before="120" w:after="0" w:line="240" w:lineRule="auto"/>
        <w:ind w:left="0" w:firstLine="567"/>
        <w:contextualSpacing w:val="0"/>
        <w:jc w:val="center"/>
        <w:rPr>
          <w:rFonts w:ascii="Arial Narrow" w:hAnsi="Arial Narrow"/>
          <w:b/>
        </w:rPr>
      </w:pPr>
      <w:r w:rsidRPr="00A529F3">
        <w:rPr>
          <w:rFonts w:ascii="Arial Narrow" w:hAnsi="Arial Narrow"/>
          <w:b/>
        </w:rPr>
        <w:t>ПРЕДМЕТ ДОГОВОРА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Прием и обработка спутниковых радиолокационных изображений по районам в Баренцевом, Белом и Карском морях, море Лаптевых, </w:t>
      </w:r>
      <w:proofErr w:type="spellStart"/>
      <w:r w:rsidRPr="00A529F3">
        <w:rPr>
          <w:rFonts w:ascii="Arial Narrow" w:hAnsi="Arial Narrow"/>
          <w:sz w:val="22"/>
          <w:szCs w:val="22"/>
        </w:rPr>
        <w:t>Восточно-Сибирском</w:t>
      </w:r>
      <w:proofErr w:type="spellEnd"/>
      <w:r w:rsidRPr="00A529F3">
        <w:rPr>
          <w:rFonts w:ascii="Arial Narrow" w:hAnsi="Arial Narrow"/>
          <w:sz w:val="22"/>
          <w:szCs w:val="22"/>
        </w:rPr>
        <w:t>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№7.1-приём и обработка радиолокационных спутниковых изображений) (далее – Работы).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Полученные результаты Работ Заказчик будет использовать </w:t>
      </w:r>
      <w:r w:rsidRPr="00A529F3">
        <w:rPr>
          <w:rFonts w:ascii="Arial Narrow" w:hAnsi="Arial Narrow"/>
          <w:bCs/>
          <w:sz w:val="22"/>
          <w:szCs w:val="22"/>
        </w:rPr>
        <w:t xml:space="preserve">в целях эффективного управления работой атомного ледокольного флота и обеспечения безопасности мореплавания на трассах </w:t>
      </w:r>
      <w:proofErr w:type="spellStart"/>
      <w:r w:rsidRPr="00A529F3">
        <w:rPr>
          <w:rFonts w:ascii="Arial Narrow" w:hAnsi="Arial Narrow"/>
          <w:bCs/>
          <w:sz w:val="22"/>
          <w:szCs w:val="22"/>
        </w:rPr>
        <w:t>Севморпути</w:t>
      </w:r>
      <w:proofErr w:type="spellEnd"/>
      <w:r w:rsidRPr="00A529F3">
        <w:rPr>
          <w:rFonts w:ascii="Arial Narrow" w:hAnsi="Arial Narrow"/>
          <w:bCs/>
          <w:sz w:val="22"/>
          <w:szCs w:val="22"/>
        </w:rPr>
        <w:t xml:space="preserve"> и замерзающих морей России. </w:t>
      </w:r>
    </w:p>
    <w:p w:rsidR="00DD2CF9" w:rsidRPr="00C67B3B" w:rsidRDefault="00DD2CF9" w:rsidP="00DD2CF9">
      <w:pPr>
        <w:pStyle w:val="a4"/>
        <w:numPr>
          <w:ilvl w:val="0"/>
          <w:numId w:val="3"/>
        </w:numPr>
        <w:tabs>
          <w:tab w:val="left" w:pos="1276"/>
        </w:tabs>
        <w:spacing w:before="120"/>
        <w:ind w:left="0" w:firstLine="567"/>
        <w:contextualSpacing w:val="0"/>
        <w:jc w:val="center"/>
        <w:rPr>
          <w:rFonts w:ascii="Arial Narrow" w:hAnsi="Arial Narrow"/>
          <w:b/>
        </w:rPr>
      </w:pPr>
      <w:r w:rsidRPr="00C67B3B">
        <w:rPr>
          <w:rFonts w:ascii="Arial Narrow" w:hAnsi="Arial Narrow"/>
          <w:b/>
        </w:rPr>
        <w:t>ЦЕЛЬ И НАЗНАЧЕНИЕ РАБОТ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Цель Работ - сбор радиолокационной космической информации о ледовой обстановке на трассах </w:t>
      </w:r>
      <w:proofErr w:type="spellStart"/>
      <w:r w:rsidRPr="00A529F3">
        <w:rPr>
          <w:rFonts w:ascii="Arial Narrow" w:hAnsi="Arial Narrow"/>
          <w:sz w:val="22"/>
          <w:szCs w:val="22"/>
        </w:rPr>
        <w:t>Севморпути</w:t>
      </w:r>
      <w:proofErr w:type="spellEnd"/>
      <w:r w:rsidRPr="00A529F3">
        <w:rPr>
          <w:rFonts w:ascii="Arial Narrow" w:hAnsi="Arial Narrow"/>
          <w:sz w:val="22"/>
          <w:szCs w:val="22"/>
        </w:rPr>
        <w:t xml:space="preserve"> и неарктических замерзающих морей России на основе использования современных методов дистанционного зондирования Земли.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Назначение Работ - обеспечение космического радиолокационного мониторинга акватории Баренцева, Карского, Белого, </w:t>
      </w:r>
      <w:proofErr w:type="spellStart"/>
      <w:r w:rsidRPr="00A529F3">
        <w:rPr>
          <w:rFonts w:ascii="Arial Narrow" w:hAnsi="Arial Narrow"/>
          <w:sz w:val="22"/>
          <w:szCs w:val="22"/>
        </w:rPr>
        <w:t>Восточно-Сибирского</w:t>
      </w:r>
      <w:proofErr w:type="spellEnd"/>
      <w:r w:rsidRPr="00A529F3">
        <w:rPr>
          <w:rFonts w:ascii="Arial Narrow" w:hAnsi="Arial Narrow"/>
          <w:sz w:val="22"/>
          <w:szCs w:val="22"/>
        </w:rPr>
        <w:t xml:space="preserve">, Чукотского, Берингова и Охотского  морей и моря Лаптевых, а также устьевых участков рек Обь, Енисей, Лена (планирование и проведение съемочных работ) с использованием радиолокационной съемки; 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A529F3">
        <w:rPr>
          <w:rFonts w:ascii="Arial Narrow" w:hAnsi="Arial Narrow"/>
          <w:b/>
          <w:sz w:val="22"/>
          <w:szCs w:val="22"/>
        </w:rPr>
        <w:t>3.</w:t>
      </w:r>
      <w:r>
        <w:rPr>
          <w:rFonts w:ascii="Arial Narrow" w:hAnsi="Arial Narrow"/>
          <w:b/>
          <w:sz w:val="22"/>
          <w:szCs w:val="22"/>
        </w:rPr>
        <w:tab/>
      </w:r>
      <w:r w:rsidRPr="00A529F3">
        <w:rPr>
          <w:rFonts w:ascii="Arial Narrow" w:hAnsi="Arial Narrow"/>
          <w:b/>
          <w:sz w:val="22"/>
          <w:szCs w:val="22"/>
        </w:rPr>
        <w:t>ЗАДАЧИ</w:t>
      </w:r>
    </w:p>
    <w:p w:rsidR="00DD2CF9" w:rsidRPr="00A529F3" w:rsidRDefault="00DD2CF9" w:rsidP="00DD2CF9">
      <w:pPr>
        <w:tabs>
          <w:tab w:val="num" w:pos="0"/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3.1.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Прием и обработка 140 радиолокационных изображений в период с момента (дня) подписания договора последней из Сторон по 31 декабря 2014 года.</w:t>
      </w:r>
    </w:p>
    <w:p w:rsidR="00DD2CF9" w:rsidRPr="00A529F3" w:rsidRDefault="00DD2CF9" w:rsidP="00DD2CF9">
      <w:pPr>
        <w:tabs>
          <w:tab w:val="num" w:pos="0"/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3.2.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Передача Заказчику РЛИ на указанные ниже районы:</w:t>
      </w:r>
    </w:p>
    <w:p w:rsidR="00DD2CF9" w:rsidRPr="00A529F3" w:rsidRDefault="00DD2CF9" w:rsidP="00DD2CF9">
      <w:pPr>
        <w:numPr>
          <w:ilvl w:val="1"/>
          <w:numId w:val="1"/>
        </w:numPr>
        <w:tabs>
          <w:tab w:val="clear" w:pos="2148"/>
          <w:tab w:val="left" w:pos="1276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A529F3">
        <w:rPr>
          <w:rFonts w:ascii="Arial Narrow" w:hAnsi="Arial Narrow"/>
          <w:bCs/>
          <w:sz w:val="22"/>
          <w:szCs w:val="22"/>
        </w:rPr>
        <w:t xml:space="preserve">Районы Баренцева, Белого, Карского (от пролива Карские ворота </w:t>
      </w:r>
      <w:proofErr w:type="gramStart"/>
      <w:r w:rsidRPr="00A529F3">
        <w:rPr>
          <w:rFonts w:ascii="Arial Narrow" w:hAnsi="Arial Narrow"/>
          <w:bCs/>
          <w:sz w:val="22"/>
          <w:szCs w:val="22"/>
        </w:rPr>
        <w:t>до</w:t>
      </w:r>
      <w:proofErr w:type="gramEnd"/>
      <w:r w:rsidRPr="00A529F3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A529F3">
        <w:rPr>
          <w:rFonts w:ascii="Arial Narrow" w:hAnsi="Arial Narrow"/>
          <w:bCs/>
          <w:sz w:val="22"/>
          <w:szCs w:val="22"/>
        </w:rPr>
        <w:t>о</w:t>
      </w:r>
      <w:proofErr w:type="gramEnd"/>
      <w:r w:rsidRPr="00A529F3">
        <w:rPr>
          <w:rFonts w:ascii="Arial Narrow" w:hAnsi="Arial Narrow"/>
          <w:bCs/>
          <w:sz w:val="22"/>
          <w:szCs w:val="22"/>
        </w:rPr>
        <w:t>. Диксон) морей;</w:t>
      </w:r>
    </w:p>
    <w:p w:rsidR="00DD2CF9" w:rsidRPr="00A529F3" w:rsidRDefault="00DD2CF9" w:rsidP="00DD2CF9">
      <w:pPr>
        <w:numPr>
          <w:ilvl w:val="1"/>
          <w:numId w:val="1"/>
        </w:numPr>
        <w:tabs>
          <w:tab w:val="clear" w:pos="2148"/>
          <w:tab w:val="left" w:pos="1276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Район устья реки Енисей от Енисейского залива до порта Дудинка</w:t>
      </w:r>
    </w:p>
    <w:p w:rsidR="00DD2CF9" w:rsidRPr="00A529F3" w:rsidRDefault="00DD2CF9" w:rsidP="00DD2CF9">
      <w:pPr>
        <w:numPr>
          <w:ilvl w:val="1"/>
          <w:numId w:val="1"/>
        </w:numPr>
        <w:tabs>
          <w:tab w:val="clear" w:pos="2148"/>
          <w:tab w:val="left" w:pos="1276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A529F3">
        <w:rPr>
          <w:rFonts w:ascii="Arial Narrow" w:hAnsi="Arial Narrow"/>
          <w:bCs/>
          <w:sz w:val="22"/>
          <w:szCs w:val="22"/>
        </w:rPr>
        <w:t xml:space="preserve">Район Карского моря </w:t>
      </w:r>
      <w:proofErr w:type="gramStart"/>
      <w:r w:rsidRPr="00A529F3">
        <w:rPr>
          <w:rFonts w:ascii="Arial Narrow" w:hAnsi="Arial Narrow"/>
          <w:bCs/>
          <w:sz w:val="22"/>
          <w:szCs w:val="22"/>
        </w:rPr>
        <w:t>от</w:t>
      </w:r>
      <w:proofErr w:type="gramEnd"/>
      <w:r w:rsidRPr="00A529F3">
        <w:rPr>
          <w:rFonts w:ascii="Arial Narrow" w:hAnsi="Arial Narrow"/>
          <w:bCs/>
          <w:sz w:val="22"/>
          <w:szCs w:val="22"/>
        </w:rPr>
        <w:t xml:space="preserve"> о. Диксон до пр. </w:t>
      </w:r>
      <w:proofErr w:type="spellStart"/>
      <w:r w:rsidRPr="00A529F3">
        <w:rPr>
          <w:rFonts w:ascii="Arial Narrow" w:hAnsi="Arial Narrow"/>
          <w:bCs/>
          <w:sz w:val="22"/>
          <w:szCs w:val="22"/>
        </w:rPr>
        <w:t>Вилькицкого</w:t>
      </w:r>
      <w:proofErr w:type="spellEnd"/>
      <w:r w:rsidRPr="00A529F3">
        <w:rPr>
          <w:rFonts w:ascii="Arial Narrow" w:hAnsi="Arial Narrow"/>
          <w:bCs/>
          <w:sz w:val="22"/>
          <w:szCs w:val="22"/>
        </w:rPr>
        <w:t>;</w:t>
      </w:r>
    </w:p>
    <w:p w:rsidR="00DD2CF9" w:rsidRPr="00A529F3" w:rsidRDefault="00DD2CF9" w:rsidP="00DD2CF9">
      <w:pPr>
        <w:numPr>
          <w:ilvl w:val="1"/>
          <w:numId w:val="1"/>
        </w:numPr>
        <w:tabs>
          <w:tab w:val="clear" w:pos="2148"/>
          <w:tab w:val="left" w:pos="1276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A529F3">
        <w:rPr>
          <w:rFonts w:ascii="Arial Narrow" w:hAnsi="Arial Narrow"/>
          <w:bCs/>
          <w:sz w:val="22"/>
          <w:szCs w:val="22"/>
        </w:rPr>
        <w:t xml:space="preserve">Район пролива </w:t>
      </w:r>
      <w:proofErr w:type="spellStart"/>
      <w:r w:rsidRPr="00A529F3">
        <w:rPr>
          <w:rFonts w:ascii="Arial Narrow" w:hAnsi="Arial Narrow"/>
          <w:bCs/>
          <w:sz w:val="22"/>
          <w:szCs w:val="22"/>
        </w:rPr>
        <w:t>Вилькицкого</w:t>
      </w:r>
      <w:proofErr w:type="spellEnd"/>
      <w:r w:rsidRPr="00A529F3">
        <w:rPr>
          <w:rFonts w:ascii="Arial Narrow" w:hAnsi="Arial Narrow"/>
          <w:bCs/>
          <w:sz w:val="22"/>
          <w:szCs w:val="22"/>
        </w:rPr>
        <w:t>;</w:t>
      </w:r>
    </w:p>
    <w:p w:rsidR="00DD2CF9" w:rsidRPr="00A529F3" w:rsidRDefault="00DD2CF9" w:rsidP="00DD2CF9">
      <w:pPr>
        <w:numPr>
          <w:ilvl w:val="1"/>
          <w:numId w:val="1"/>
        </w:numPr>
        <w:tabs>
          <w:tab w:val="clear" w:pos="2148"/>
          <w:tab w:val="left" w:pos="1276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A529F3">
        <w:rPr>
          <w:rFonts w:ascii="Arial Narrow" w:hAnsi="Arial Narrow"/>
          <w:bCs/>
          <w:sz w:val="22"/>
          <w:szCs w:val="22"/>
        </w:rPr>
        <w:t xml:space="preserve">Районы моря Лаптевых, </w:t>
      </w:r>
      <w:proofErr w:type="spellStart"/>
      <w:r w:rsidRPr="00A529F3">
        <w:rPr>
          <w:rFonts w:ascii="Arial Narrow" w:hAnsi="Arial Narrow"/>
          <w:bCs/>
          <w:sz w:val="22"/>
          <w:szCs w:val="22"/>
        </w:rPr>
        <w:t>Восточно-Сибирского</w:t>
      </w:r>
      <w:proofErr w:type="spellEnd"/>
      <w:r w:rsidRPr="00A529F3">
        <w:rPr>
          <w:rFonts w:ascii="Arial Narrow" w:hAnsi="Arial Narrow"/>
          <w:bCs/>
          <w:sz w:val="22"/>
          <w:szCs w:val="22"/>
        </w:rPr>
        <w:t xml:space="preserve">, Чукотского, </w:t>
      </w:r>
      <w:r w:rsidRPr="00A529F3">
        <w:rPr>
          <w:rFonts w:ascii="Arial Narrow" w:hAnsi="Arial Narrow"/>
          <w:sz w:val="22"/>
          <w:szCs w:val="22"/>
        </w:rPr>
        <w:t xml:space="preserve">Берингова и Охотского </w:t>
      </w:r>
      <w:r w:rsidRPr="00A529F3">
        <w:rPr>
          <w:rFonts w:ascii="Arial Narrow" w:hAnsi="Arial Narrow"/>
          <w:bCs/>
          <w:sz w:val="22"/>
          <w:szCs w:val="22"/>
        </w:rPr>
        <w:t>морей.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A529F3">
        <w:rPr>
          <w:rFonts w:ascii="Arial Narrow" w:hAnsi="Arial Narrow"/>
          <w:b/>
          <w:sz w:val="22"/>
          <w:szCs w:val="22"/>
        </w:rPr>
        <w:t>4.</w:t>
      </w:r>
      <w:r>
        <w:rPr>
          <w:rFonts w:ascii="Arial Narrow" w:hAnsi="Arial Narrow"/>
          <w:b/>
          <w:sz w:val="22"/>
          <w:szCs w:val="22"/>
        </w:rPr>
        <w:tab/>
      </w:r>
      <w:r w:rsidRPr="00A529F3">
        <w:rPr>
          <w:rFonts w:ascii="Arial Narrow" w:hAnsi="Arial Narrow"/>
          <w:b/>
          <w:sz w:val="22"/>
          <w:szCs w:val="22"/>
        </w:rPr>
        <w:t>ТРЕБОВАНИЯ К ВЫПОЛНЯЕМЫМ РАБОТАМ</w:t>
      </w:r>
    </w:p>
    <w:p w:rsidR="00DD2CF9" w:rsidRPr="00A529F3" w:rsidRDefault="00DD2CF9" w:rsidP="00DD2CF9">
      <w:pPr>
        <w:tabs>
          <w:tab w:val="num" w:pos="0"/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4.1.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Исполнитель обязан иметь действующие соглашения на прием, использование и распространение спутниковых изображений с правообладателями указанных изображений.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4.2.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Передача Исполнителем РЛИ Заказчику осуществляется в течение </w:t>
      </w:r>
      <w:r w:rsidRPr="00A529F3">
        <w:rPr>
          <w:rFonts w:ascii="Arial Narrow" w:hAnsi="Arial Narrow"/>
          <w:b/>
          <w:sz w:val="22"/>
          <w:szCs w:val="22"/>
        </w:rPr>
        <w:t>не более 1 (одного)</w:t>
      </w:r>
      <w:r w:rsidRPr="00A529F3">
        <w:rPr>
          <w:rFonts w:ascii="Arial Narrow" w:hAnsi="Arial Narrow"/>
          <w:sz w:val="22"/>
          <w:szCs w:val="22"/>
        </w:rPr>
        <w:t xml:space="preserve"> часа после приема РЛИ на р</w:t>
      </w:r>
      <w:r w:rsidRPr="00A529F3">
        <w:rPr>
          <w:rFonts w:ascii="Arial Narrow" w:hAnsi="Arial Narrow"/>
          <w:bCs/>
          <w:sz w:val="22"/>
          <w:szCs w:val="22"/>
        </w:rPr>
        <w:t xml:space="preserve">айоны Баренцева, Белого, Карского (от пролива Карские ворота </w:t>
      </w:r>
      <w:proofErr w:type="gramStart"/>
      <w:r w:rsidRPr="00A529F3">
        <w:rPr>
          <w:rFonts w:ascii="Arial Narrow" w:hAnsi="Arial Narrow"/>
          <w:bCs/>
          <w:sz w:val="22"/>
          <w:szCs w:val="22"/>
        </w:rPr>
        <w:t>до</w:t>
      </w:r>
      <w:proofErr w:type="gramEnd"/>
      <w:r w:rsidRPr="00A529F3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A529F3">
        <w:rPr>
          <w:rFonts w:ascii="Arial Narrow" w:hAnsi="Arial Narrow"/>
          <w:bCs/>
          <w:sz w:val="22"/>
          <w:szCs w:val="22"/>
        </w:rPr>
        <w:t>о</w:t>
      </w:r>
      <w:proofErr w:type="gramEnd"/>
      <w:r w:rsidRPr="00A529F3">
        <w:rPr>
          <w:rFonts w:ascii="Arial Narrow" w:hAnsi="Arial Narrow"/>
          <w:bCs/>
          <w:sz w:val="22"/>
          <w:szCs w:val="22"/>
        </w:rPr>
        <w:t>. Диксон) морей</w:t>
      </w:r>
      <w:r w:rsidRPr="00A529F3">
        <w:rPr>
          <w:rFonts w:ascii="Arial Narrow" w:hAnsi="Arial Narrow"/>
          <w:sz w:val="22"/>
          <w:szCs w:val="22"/>
        </w:rPr>
        <w:t xml:space="preserve"> и </w:t>
      </w:r>
      <w:r w:rsidRPr="00A529F3">
        <w:rPr>
          <w:rFonts w:ascii="Arial Narrow" w:hAnsi="Arial Narrow"/>
          <w:b/>
          <w:sz w:val="22"/>
          <w:szCs w:val="22"/>
        </w:rPr>
        <w:t>3 (трёх) часов</w:t>
      </w:r>
      <w:r w:rsidRPr="00A529F3">
        <w:rPr>
          <w:rFonts w:ascii="Arial Narrow" w:hAnsi="Arial Narrow"/>
          <w:sz w:val="22"/>
          <w:szCs w:val="22"/>
        </w:rPr>
        <w:t xml:space="preserve"> после приема РЛИ на остальные акватории.</w:t>
      </w:r>
    </w:p>
    <w:p w:rsidR="00DD2CF9" w:rsidRPr="00A529F3" w:rsidRDefault="00DD2CF9" w:rsidP="00DD2CF9">
      <w:pPr>
        <w:tabs>
          <w:tab w:val="num" w:pos="0"/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4.3.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Исполнитель выкладывает обработанные радиолокационные изображения в сроки, указанные в п. 4.2, на свой </w:t>
      </w:r>
      <w:r w:rsidRPr="00A529F3">
        <w:rPr>
          <w:rFonts w:ascii="Arial Narrow" w:hAnsi="Arial Narrow"/>
          <w:sz w:val="22"/>
          <w:szCs w:val="22"/>
          <w:lang w:val="en-US"/>
        </w:rPr>
        <w:t>FTP</w:t>
      </w:r>
      <w:r w:rsidRPr="00A529F3">
        <w:rPr>
          <w:rFonts w:ascii="Arial Narrow" w:hAnsi="Arial Narrow"/>
          <w:sz w:val="22"/>
          <w:szCs w:val="22"/>
        </w:rPr>
        <w:t xml:space="preserve">-сервер, в течение 5 часов после съёмки на собственный </w:t>
      </w:r>
      <w:proofErr w:type="spellStart"/>
      <w:r w:rsidRPr="00A529F3">
        <w:rPr>
          <w:rFonts w:ascii="Arial Narrow" w:hAnsi="Arial Narrow"/>
          <w:sz w:val="22"/>
          <w:szCs w:val="22"/>
        </w:rPr>
        <w:t>геопортал</w:t>
      </w:r>
      <w:proofErr w:type="spellEnd"/>
      <w:r w:rsidRPr="00A529F3">
        <w:rPr>
          <w:rFonts w:ascii="Arial Narrow" w:hAnsi="Arial Narrow"/>
          <w:sz w:val="22"/>
          <w:szCs w:val="22"/>
        </w:rPr>
        <w:t>, доступ к которым предоставляется Заказчику по паролю.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lastRenderedPageBreak/>
        <w:t>4.4.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Радиолокационные изображения должны иметь следующие характеристики:</w:t>
      </w:r>
    </w:p>
    <w:p w:rsidR="00DD2CF9" w:rsidRPr="00A529F3" w:rsidRDefault="00DD2CF9" w:rsidP="00DD2CF9">
      <w:pPr>
        <w:numPr>
          <w:ilvl w:val="0"/>
          <w:numId w:val="2"/>
        </w:numPr>
        <w:tabs>
          <w:tab w:val="left" w:pos="1276"/>
        </w:tabs>
        <w:spacing w:before="120" w:after="20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размер кадра : 500 </w:t>
      </w:r>
      <w:r w:rsidRPr="00A529F3">
        <w:rPr>
          <w:rFonts w:ascii="Arial Narrow" w:hAnsi="Arial Narrow"/>
          <w:sz w:val="22"/>
          <w:szCs w:val="22"/>
          <w:lang w:val="en-US"/>
        </w:rPr>
        <w:t>x</w:t>
      </w:r>
      <w:r w:rsidRPr="00A529F3">
        <w:rPr>
          <w:rFonts w:ascii="Arial Narrow" w:hAnsi="Arial Narrow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500 км"/>
        </w:smartTagPr>
        <w:r w:rsidRPr="00A529F3">
          <w:rPr>
            <w:rFonts w:ascii="Arial Narrow" w:hAnsi="Arial Narrow"/>
            <w:sz w:val="22"/>
            <w:szCs w:val="22"/>
          </w:rPr>
          <w:t>500 км</w:t>
        </w:r>
      </w:smartTag>
      <w:proofErr w:type="gramStart"/>
      <w:r w:rsidRPr="00A529F3">
        <w:rPr>
          <w:rFonts w:ascii="Arial Narrow" w:hAnsi="Arial Narrow"/>
          <w:sz w:val="22"/>
          <w:szCs w:val="22"/>
        </w:rPr>
        <w:t xml:space="preserve"> .</w:t>
      </w:r>
      <w:proofErr w:type="gramEnd"/>
    </w:p>
    <w:p w:rsidR="00DD2CF9" w:rsidRPr="00A529F3" w:rsidRDefault="00DD2CF9" w:rsidP="00DD2CF9">
      <w:pPr>
        <w:numPr>
          <w:ilvl w:val="0"/>
          <w:numId w:val="2"/>
        </w:numPr>
        <w:tabs>
          <w:tab w:val="left" w:pos="1276"/>
        </w:tabs>
        <w:spacing w:before="120" w:after="20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пространственное разрешение: </w:t>
      </w:r>
      <w:smartTag w:uri="urn:schemas-microsoft-com:office:smarttags" w:element="metricconverter">
        <w:smartTagPr>
          <w:attr w:name="ProductID" w:val="100 м"/>
        </w:smartTagPr>
        <w:r w:rsidRPr="00A529F3">
          <w:rPr>
            <w:rFonts w:ascii="Arial Narrow" w:hAnsi="Arial Narrow"/>
            <w:sz w:val="22"/>
            <w:szCs w:val="22"/>
          </w:rPr>
          <w:t>100 м</w:t>
        </w:r>
      </w:smartTag>
      <w:r w:rsidRPr="00A529F3">
        <w:rPr>
          <w:rFonts w:ascii="Arial Narrow" w:hAnsi="Arial Narrow"/>
          <w:sz w:val="22"/>
          <w:szCs w:val="22"/>
        </w:rPr>
        <w:t xml:space="preserve">, </w:t>
      </w:r>
    </w:p>
    <w:p w:rsidR="00DD2CF9" w:rsidRPr="00A529F3" w:rsidRDefault="00DD2CF9" w:rsidP="00DD2CF9">
      <w:pPr>
        <w:numPr>
          <w:ilvl w:val="0"/>
          <w:numId w:val="2"/>
        </w:numPr>
        <w:tabs>
          <w:tab w:val="left" w:pos="1276"/>
        </w:tabs>
        <w:spacing w:before="120" w:after="20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рабочая длина волны сигналов радиолокатора – 5,6 см;</w:t>
      </w:r>
    </w:p>
    <w:p w:rsidR="00DD2CF9" w:rsidRPr="00A529F3" w:rsidRDefault="00DD2CF9" w:rsidP="00DD2CF9">
      <w:pPr>
        <w:numPr>
          <w:ilvl w:val="0"/>
          <w:numId w:val="2"/>
        </w:numPr>
        <w:tabs>
          <w:tab w:val="left" w:pos="1276"/>
        </w:tabs>
        <w:spacing w:before="120" w:after="20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 xml:space="preserve">тип поляризации сигналов радиолокатора: </w:t>
      </w:r>
      <w:proofErr w:type="gramStart"/>
      <w:r w:rsidRPr="00A529F3">
        <w:rPr>
          <w:rFonts w:ascii="Arial Narrow" w:hAnsi="Arial Narrow"/>
          <w:sz w:val="22"/>
          <w:szCs w:val="22"/>
        </w:rPr>
        <w:t>горизонтальная</w:t>
      </w:r>
      <w:proofErr w:type="gramEnd"/>
      <w:r w:rsidRPr="00A529F3">
        <w:rPr>
          <w:rFonts w:ascii="Arial Narrow" w:hAnsi="Arial Narrow"/>
          <w:sz w:val="22"/>
          <w:szCs w:val="22"/>
        </w:rPr>
        <w:t xml:space="preserve"> (</w:t>
      </w:r>
      <w:r w:rsidRPr="00A529F3">
        <w:rPr>
          <w:rFonts w:ascii="Arial Narrow" w:hAnsi="Arial Narrow"/>
          <w:sz w:val="22"/>
          <w:szCs w:val="22"/>
          <w:lang w:val="en-US"/>
        </w:rPr>
        <w:t>HH</w:t>
      </w:r>
      <w:r w:rsidRPr="00A529F3">
        <w:rPr>
          <w:rFonts w:ascii="Arial Narrow" w:hAnsi="Arial Narrow"/>
          <w:sz w:val="22"/>
          <w:szCs w:val="22"/>
        </w:rPr>
        <w:t>);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4.5.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Обработка РЛИ включает следующие этапы: синтез изображения, калибровка, радиометрическая и геометрическая коррекция, географическая привязка.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4.6.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Уровни обработки РЛИ: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уровень обработки 1;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формат </w:t>
      </w:r>
      <w:r w:rsidRPr="00A529F3">
        <w:rPr>
          <w:rFonts w:ascii="Arial Narrow" w:hAnsi="Arial Narrow"/>
          <w:sz w:val="22"/>
          <w:szCs w:val="22"/>
          <w:lang w:val="en-US"/>
        </w:rPr>
        <w:t>CEOS</w:t>
      </w:r>
      <w:r w:rsidRPr="00A529F3">
        <w:rPr>
          <w:rFonts w:ascii="Arial Narrow" w:hAnsi="Arial Narrow"/>
          <w:sz w:val="22"/>
          <w:szCs w:val="22"/>
        </w:rPr>
        <w:t>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точность </w:t>
      </w:r>
      <w:proofErr w:type="spellStart"/>
      <w:r w:rsidRPr="00A529F3">
        <w:rPr>
          <w:rFonts w:ascii="Arial Narrow" w:hAnsi="Arial Narrow"/>
          <w:sz w:val="22"/>
          <w:szCs w:val="22"/>
        </w:rPr>
        <w:t>геопривязки</w:t>
      </w:r>
      <w:proofErr w:type="spellEnd"/>
      <w:r w:rsidRPr="00A529F3">
        <w:rPr>
          <w:rFonts w:ascii="Arial Narrow" w:hAnsi="Arial Narrow"/>
          <w:sz w:val="22"/>
          <w:szCs w:val="22"/>
        </w:rPr>
        <w:t xml:space="preserve"> лучше </w:t>
      </w:r>
      <w:smartTag w:uri="urn:schemas-microsoft-com:office:smarttags" w:element="metricconverter">
        <w:smartTagPr>
          <w:attr w:name="ProductID" w:val="1 км"/>
        </w:smartTagPr>
        <w:r w:rsidRPr="00A529F3">
          <w:rPr>
            <w:rFonts w:ascii="Arial Narrow" w:hAnsi="Arial Narrow"/>
            <w:sz w:val="22"/>
            <w:szCs w:val="22"/>
          </w:rPr>
          <w:t>1 км</w:t>
        </w:r>
      </w:smartTag>
      <w:r w:rsidRPr="00A529F3">
        <w:rPr>
          <w:rFonts w:ascii="Arial Narrow" w:hAnsi="Arial Narrow"/>
          <w:sz w:val="22"/>
          <w:szCs w:val="22"/>
        </w:rPr>
        <w:t>;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4.7.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Географическая привязка осуществляется по орбитальным данным, доступным в реальном времени после приема РЛИ. 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4.8.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Исполнитель обеспечивает все работы в интересах Заказчика (в том числе прием заявок Заказчика, размещение заказов на съемку, прием и обработку РЛИ, размещение РЛИ на </w:t>
      </w:r>
      <w:r w:rsidRPr="00A529F3">
        <w:rPr>
          <w:rFonts w:ascii="Arial Narrow" w:hAnsi="Arial Narrow"/>
          <w:sz w:val="22"/>
          <w:szCs w:val="22"/>
          <w:lang w:val="en-US"/>
        </w:rPr>
        <w:t>FTP</w:t>
      </w:r>
      <w:r w:rsidRPr="00A529F3">
        <w:rPr>
          <w:rFonts w:ascii="Arial Narrow" w:hAnsi="Arial Narrow"/>
          <w:sz w:val="22"/>
          <w:szCs w:val="22"/>
        </w:rPr>
        <w:t xml:space="preserve">-сервере и в </w:t>
      </w:r>
      <w:proofErr w:type="spellStart"/>
      <w:r w:rsidRPr="00A529F3">
        <w:rPr>
          <w:rFonts w:ascii="Arial Narrow" w:hAnsi="Arial Narrow"/>
          <w:sz w:val="22"/>
          <w:szCs w:val="22"/>
        </w:rPr>
        <w:t>геопортале</w:t>
      </w:r>
      <w:proofErr w:type="spellEnd"/>
      <w:r w:rsidRPr="00A529F3">
        <w:rPr>
          <w:rFonts w:ascii="Arial Narrow" w:hAnsi="Arial Narrow"/>
          <w:sz w:val="22"/>
          <w:szCs w:val="22"/>
        </w:rPr>
        <w:t>) в течение 24 часов ежесуточно и 7 дней в неделю.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A529F3">
        <w:rPr>
          <w:rFonts w:ascii="Arial Narrow" w:hAnsi="Arial Narrow"/>
          <w:b/>
          <w:sz w:val="22"/>
          <w:szCs w:val="22"/>
        </w:rPr>
        <w:t>5.</w:t>
      </w:r>
      <w:r>
        <w:rPr>
          <w:rFonts w:ascii="Arial Narrow" w:hAnsi="Arial Narrow"/>
          <w:b/>
          <w:sz w:val="22"/>
          <w:szCs w:val="22"/>
        </w:rPr>
        <w:tab/>
      </w:r>
      <w:r w:rsidRPr="00A529F3">
        <w:rPr>
          <w:rFonts w:ascii="Arial Narrow" w:hAnsi="Arial Narrow"/>
          <w:b/>
          <w:sz w:val="22"/>
          <w:szCs w:val="22"/>
        </w:rPr>
        <w:t>ОСНОВНЫЕ ОЖИДАЕМЫЕ РЕЗУЛЬТАТЫ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5.1.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 xml:space="preserve">На основании полученных от Исполнителя РЛИ Заказчик самостоятельно формирует информацию о ледовой обстановке на акватории морей российской Арктики, Баренцева и Белого морей с целью обеспечения безопасности мореплавания и эффективного использования ледокольного флота. </w:t>
      </w:r>
    </w:p>
    <w:p w:rsidR="00DD2CF9" w:rsidRPr="00A529F3" w:rsidRDefault="00DD2CF9" w:rsidP="00DD2CF9">
      <w:pPr>
        <w:tabs>
          <w:tab w:val="left" w:pos="1276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5.2.</w:t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Отчет в сводной форме по результатам выполненных Работ.</w:t>
      </w: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Pr="00A529F3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Pr="00A529F3" w:rsidRDefault="00DD2CF9" w:rsidP="00DD2CF9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Начальник оперативного отдела</w:t>
      </w:r>
      <w:r w:rsidRPr="00A529F3">
        <w:rPr>
          <w:rFonts w:ascii="Arial Narrow" w:hAnsi="Arial Narrow"/>
          <w:sz w:val="22"/>
          <w:szCs w:val="22"/>
        </w:rPr>
        <w:t xml:space="preserve"> УЭФ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А.А.Давыдов</w:t>
      </w:r>
    </w:p>
    <w:p w:rsidR="00DD2CF9" w:rsidRDefault="00DD2CF9" w:rsidP="00DD2CF9">
      <w:pPr>
        <w:rPr>
          <w:rFonts w:ascii="Arial Narrow" w:hAnsi="Arial Narrow"/>
          <w:sz w:val="22"/>
          <w:szCs w:val="22"/>
        </w:rPr>
      </w:pPr>
    </w:p>
    <w:p w:rsidR="008F6BD5" w:rsidRDefault="008F6BD5" w:rsidP="00DD2CF9">
      <w:pPr>
        <w:rPr>
          <w:rFonts w:ascii="Arial Narrow" w:hAnsi="Arial Narrow"/>
          <w:sz w:val="22"/>
          <w:szCs w:val="22"/>
        </w:rPr>
      </w:pPr>
    </w:p>
    <w:p w:rsidR="00DD2CF9" w:rsidRPr="00A529F3" w:rsidRDefault="00DD2CF9" w:rsidP="00DD2CF9">
      <w:pPr>
        <w:rPr>
          <w:rFonts w:ascii="Arial Narrow" w:hAnsi="Arial Narrow"/>
          <w:sz w:val="22"/>
          <w:szCs w:val="22"/>
        </w:rPr>
      </w:pPr>
    </w:p>
    <w:p w:rsidR="00DD2CF9" w:rsidRPr="00A529F3" w:rsidRDefault="00DD2CF9" w:rsidP="00DD2CF9">
      <w:pPr>
        <w:rPr>
          <w:rFonts w:ascii="Arial Narrow" w:hAnsi="Arial Narrow"/>
          <w:sz w:val="22"/>
          <w:szCs w:val="22"/>
        </w:rPr>
      </w:pPr>
      <w:r w:rsidRPr="00A529F3">
        <w:rPr>
          <w:rFonts w:ascii="Arial Narrow" w:hAnsi="Arial Narrow"/>
          <w:sz w:val="22"/>
          <w:szCs w:val="22"/>
        </w:rPr>
        <w:t>Начальник УЭФ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A529F3">
        <w:rPr>
          <w:rFonts w:ascii="Arial Narrow" w:hAnsi="Arial Narrow"/>
          <w:sz w:val="22"/>
          <w:szCs w:val="22"/>
        </w:rPr>
        <w:t>В.Г.Арутюнян</w:t>
      </w:r>
    </w:p>
    <w:p w:rsidR="00DD2CF9" w:rsidRPr="00A529F3" w:rsidRDefault="00DD2CF9" w:rsidP="00DD2CF9"/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120757"/>
    <w:multiLevelType w:val="hybridMultilevel"/>
    <w:tmpl w:val="8C5665E4"/>
    <w:lvl w:ilvl="0" w:tplc="D20A5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260B5D"/>
    <w:multiLevelType w:val="hybridMultilevel"/>
    <w:tmpl w:val="3822F4A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>
    <w:nsid w:val="212A0C00"/>
    <w:multiLevelType w:val="hybridMultilevel"/>
    <w:tmpl w:val="DBF01B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2CF9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1B82"/>
    <w:rsid w:val="00012428"/>
    <w:rsid w:val="00012882"/>
    <w:rsid w:val="00012B54"/>
    <w:rsid w:val="00013371"/>
    <w:rsid w:val="00013CDB"/>
    <w:rsid w:val="00014189"/>
    <w:rsid w:val="000141FE"/>
    <w:rsid w:val="000152F7"/>
    <w:rsid w:val="0001578C"/>
    <w:rsid w:val="00016253"/>
    <w:rsid w:val="00016329"/>
    <w:rsid w:val="0001713A"/>
    <w:rsid w:val="00017F34"/>
    <w:rsid w:val="000208AE"/>
    <w:rsid w:val="0002126A"/>
    <w:rsid w:val="00021C90"/>
    <w:rsid w:val="00021E62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6459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006"/>
    <w:rsid w:val="00043181"/>
    <w:rsid w:val="0004399E"/>
    <w:rsid w:val="00043BEC"/>
    <w:rsid w:val="00043E39"/>
    <w:rsid w:val="00044AE2"/>
    <w:rsid w:val="0004576D"/>
    <w:rsid w:val="000458DD"/>
    <w:rsid w:val="00045901"/>
    <w:rsid w:val="00045B5A"/>
    <w:rsid w:val="00045D3F"/>
    <w:rsid w:val="00046647"/>
    <w:rsid w:val="0004716F"/>
    <w:rsid w:val="000475ED"/>
    <w:rsid w:val="00047860"/>
    <w:rsid w:val="00047DDC"/>
    <w:rsid w:val="000509DC"/>
    <w:rsid w:val="000518B2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647"/>
    <w:rsid w:val="000617EA"/>
    <w:rsid w:val="000628BB"/>
    <w:rsid w:val="00062E91"/>
    <w:rsid w:val="00063219"/>
    <w:rsid w:val="0006385F"/>
    <w:rsid w:val="0006459C"/>
    <w:rsid w:val="00064F25"/>
    <w:rsid w:val="0006520B"/>
    <w:rsid w:val="000653EE"/>
    <w:rsid w:val="0006546C"/>
    <w:rsid w:val="00065982"/>
    <w:rsid w:val="00065DE2"/>
    <w:rsid w:val="00066845"/>
    <w:rsid w:val="00066B57"/>
    <w:rsid w:val="0006703D"/>
    <w:rsid w:val="000672AF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53D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2BF8"/>
    <w:rsid w:val="00083205"/>
    <w:rsid w:val="0008421F"/>
    <w:rsid w:val="000844FA"/>
    <w:rsid w:val="000848C6"/>
    <w:rsid w:val="00085671"/>
    <w:rsid w:val="0008576E"/>
    <w:rsid w:val="00086204"/>
    <w:rsid w:val="00086520"/>
    <w:rsid w:val="000869C5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D3A"/>
    <w:rsid w:val="000A3DA4"/>
    <w:rsid w:val="000A3F71"/>
    <w:rsid w:val="000A44B8"/>
    <w:rsid w:val="000A52CE"/>
    <w:rsid w:val="000A6198"/>
    <w:rsid w:val="000A6781"/>
    <w:rsid w:val="000A6B42"/>
    <w:rsid w:val="000A6C89"/>
    <w:rsid w:val="000A6CDD"/>
    <w:rsid w:val="000A7F54"/>
    <w:rsid w:val="000B0326"/>
    <w:rsid w:val="000B0CD2"/>
    <w:rsid w:val="000B17EC"/>
    <w:rsid w:val="000B1F91"/>
    <w:rsid w:val="000B28A2"/>
    <w:rsid w:val="000B4E8C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5E98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4C72"/>
    <w:rsid w:val="000D51CF"/>
    <w:rsid w:val="000D544D"/>
    <w:rsid w:val="000D58ED"/>
    <w:rsid w:val="000D63C7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6D5D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391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10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7F6"/>
    <w:rsid w:val="00166AFF"/>
    <w:rsid w:val="001676B9"/>
    <w:rsid w:val="00167E53"/>
    <w:rsid w:val="00170209"/>
    <w:rsid w:val="001706AF"/>
    <w:rsid w:val="001708B7"/>
    <w:rsid w:val="001711B5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089F"/>
    <w:rsid w:val="0018149F"/>
    <w:rsid w:val="00181594"/>
    <w:rsid w:val="00181A82"/>
    <w:rsid w:val="00181D85"/>
    <w:rsid w:val="00182515"/>
    <w:rsid w:val="0018273B"/>
    <w:rsid w:val="00182852"/>
    <w:rsid w:val="00182A8F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504"/>
    <w:rsid w:val="001A4A85"/>
    <w:rsid w:val="001A5510"/>
    <w:rsid w:val="001A5B81"/>
    <w:rsid w:val="001A6F9A"/>
    <w:rsid w:val="001A796C"/>
    <w:rsid w:val="001A7AE7"/>
    <w:rsid w:val="001B0534"/>
    <w:rsid w:val="001B0835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59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4EB"/>
    <w:rsid w:val="001C3A7B"/>
    <w:rsid w:val="001C4A76"/>
    <w:rsid w:val="001C4F44"/>
    <w:rsid w:val="001C5296"/>
    <w:rsid w:val="001C548D"/>
    <w:rsid w:val="001C58FF"/>
    <w:rsid w:val="001C5A8E"/>
    <w:rsid w:val="001C5D96"/>
    <w:rsid w:val="001C63C6"/>
    <w:rsid w:val="001C6693"/>
    <w:rsid w:val="001C66FE"/>
    <w:rsid w:val="001C79B0"/>
    <w:rsid w:val="001D01D9"/>
    <w:rsid w:val="001D06AB"/>
    <w:rsid w:val="001D0712"/>
    <w:rsid w:val="001D1295"/>
    <w:rsid w:val="001D1C27"/>
    <w:rsid w:val="001D2677"/>
    <w:rsid w:val="001D2CF5"/>
    <w:rsid w:val="001D37ED"/>
    <w:rsid w:val="001D3C75"/>
    <w:rsid w:val="001D3D34"/>
    <w:rsid w:val="001D3DE8"/>
    <w:rsid w:val="001D4414"/>
    <w:rsid w:val="001D4439"/>
    <w:rsid w:val="001D5253"/>
    <w:rsid w:val="001D598B"/>
    <w:rsid w:val="001D5D1E"/>
    <w:rsid w:val="001D61D8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1AD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65FA"/>
    <w:rsid w:val="001F6D7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8D3"/>
    <w:rsid w:val="00204088"/>
    <w:rsid w:val="002040B5"/>
    <w:rsid w:val="0020429D"/>
    <w:rsid w:val="0020461E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9C"/>
    <w:rsid w:val="00216418"/>
    <w:rsid w:val="002164B9"/>
    <w:rsid w:val="00216A46"/>
    <w:rsid w:val="00216AE0"/>
    <w:rsid w:val="00216B04"/>
    <w:rsid w:val="00216FAE"/>
    <w:rsid w:val="00217ACD"/>
    <w:rsid w:val="00217AFD"/>
    <w:rsid w:val="00220130"/>
    <w:rsid w:val="00220892"/>
    <w:rsid w:val="00220FC6"/>
    <w:rsid w:val="002214D6"/>
    <w:rsid w:val="002226BC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2AD1"/>
    <w:rsid w:val="00233345"/>
    <w:rsid w:val="002335AC"/>
    <w:rsid w:val="00233605"/>
    <w:rsid w:val="00233943"/>
    <w:rsid w:val="00233DE7"/>
    <w:rsid w:val="00233E3F"/>
    <w:rsid w:val="002342CF"/>
    <w:rsid w:val="002347DA"/>
    <w:rsid w:val="00234A59"/>
    <w:rsid w:val="00234C57"/>
    <w:rsid w:val="00234DD4"/>
    <w:rsid w:val="00235528"/>
    <w:rsid w:val="00235DF3"/>
    <w:rsid w:val="00235EF7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4313"/>
    <w:rsid w:val="002453E7"/>
    <w:rsid w:val="0024589F"/>
    <w:rsid w:val="00245DDB"/>
    <w:rsid w:val="00245F08"/>
    <w:rsid w:val="00247299"/>
    <w:rsid w:val="002473BE"/>
    <w:rsid w:val="00247FB1"/>
    <w:rsid w:val="002503C2"/>
    <w:rsid w:val="0025070D"/>
    <w:rsid w:val="00250776"/>
    <w:rsid w:val="00250AED"/>
    <w:rsid w:val="002512CC"/>
    <w:rsid w:val="00251420"/>
    <w:rsid w:val="002514D7"/>
    <w:rsid w:val="00251C58"/>
    <w:rsid w:val="00251ED9"/>
    <w:rsid w:val="0025219B"/>
    <w:rsid w:val="002525E5"/>
    <w:rsid w:val="00252A99"/>
    <w:rsid w:val="00252FDE"/>
    <w:rsid w:val="00253391"/>
    <w:rsid w:val="00253700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2D90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77FDD"/>
    <w:rsid w:val="00280491"/>
    <w:rsid w:val="00280950"/>
    <w:rsid w:val="00280C2B"/>
    <w:rsid w:val="00280E07"/>
    <w:rsid w:val="00281795"/>
    <w:rsid w:val="00281E37"/>
    <w:rsid w:val="0028278A"/>
    <w:rsid w:val="002830F0"/>
    <w:rsid w:val="002832D0"/>
    <w:rsid w:val="0028389D"/>
    <w:rsid w:val="00283918"/>
    <w:rsid w:val="002841B9"/>
    <w:rsid w:val="00284C06"/>
    <w:rsid w:val="00284D6C"/>
    <w:rsid w:val="00285728"/>
    <w:rsid w:val="002858BE"/>
    <w:rsid w:val="00285B71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54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4F1"/>
    <w:rsid w:val="002A5683"/>
    <w:rsid w:val="002A5D94"/>
    <w:rsid w:val="002A61AA"/>
    <w:rsid w:val="002A6B93"/>
    <w:rsid w:val="002A6C42"/>
    <w:rsid w:val="002A73AF"/>
    <w:rsid w:val="002A73F6"/>
    <w:rsid w:val="002B06AE"/>
    <w:rsid w:val="002B07FC"/>
    <w:rsid w:val="002B117B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4AE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5D52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0FCF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4DD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2CA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1108"/>
    <w:rsid w:val="00311AD9"/>
    <w:rsid w:val="00311E51"/>
    <w:rsid w:val="003132C8"/>
    <w:rsid w:val="00313798"/>
    <w:rsid w:val="003138C0"/>
    <w:rsid w:val="00313A6A"/>
    <w:rsid w:val="00314104"/>
    <w:rsid w:val="0031411B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BBE"/>
    <w:rsid w:val="00326FAD"/>
    <w:rsid w:val="00327FC2"/>
    <w:rsid w:val="00331FBA"/>
    <w:rsid w:val="0033278E"/>
    <w:rsid w:val="00332851"/>
    <w:rsid w:val="00332A28"/>
    <w:rsid w:val="0033305E"/>
    <w:rsid w:val="00333AF8"/>
    <w:rsid w:val="00333E64"/>
    <w:rsid w:val="00333F93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E1F"/>
    <w:rsid w:val="00350E7D"/>
    <w:rsid w:val="003510C1"/>
    <w:rsid w:val="00351308"/>
    <w:rsid w:val="00351686"/>
    <w:rsid w:val="00351A21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BD0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2C2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69A"/>
    <w:rsid w:val="003877C4"/>
    <w:rsid w:val="00387878"/>
    <w:rsid w:val="00387F50"/>
    <w:rsid w:val="0039257E"/>
    <w:rsid w:val="00392758"/>
    <w:rsid w:val="003930E4"/>
    <w:rsid w:val="00393B95"/>
    <w:rsid w:val="00393C18"/>
    <w:rsid w:val="00393FAA"/>
    <w:rsid w:val="00393FAB"/>
    <w:rsid w:val="003946C9"/>
    <w:rsid w:val="00394E5A"/>
    <w:rsid w:val="003950E4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311A"/>
    <w:rsid w:val="003A33BE"/>
    <w:rsid w:val="003A381A"/>
    <w:rsid w:val="003A39E9"/>
    <w:rsid w:val="003A3D08"/>
    <w:rsid w:val="003A3FD7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A7E1D"/>
    <w:rsid w:val="003B0695"/>
    <w:rsid w:val="003B1581"/>
    <w:rsid w:val="003B1A3A"/>
    <w:rsid w:val="003B1BFA"/>
    <w:rsid w:val="003B1C33"/>
    <w:rsid w:val="003B1D05"/>
    <w:rsid w:val="003B230E"/>
    <w:rsid w:val="003B300D"/>
    <w:rsid w:val="003B3E9A"/>
    <w:rsid w:val="003B402D"/>
    <w:rsid w:val="003B46FC"/>
    <w:rsid w:val="003B4816"/>
    <w:rsid w:val="003B492B"/>
    <w:rsid w:val="003B5023"/>
    <w:rsid w:val="003B531B"/>
    <w:rsid w:val="003B576D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2B11"/>
    <w:rsid w:val="003C2BD9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0F9"/>
    <w:rsid w:val="003D58CD"/>
    <w:rsid w:val="003D5AAF"/>
    <w:rsid w:val="003D5EF8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E1B"/>
    <w:rsid w:val="003E4FBC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472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E6D"/>
    <w:rsid w:val="00415F24"/>
    <w:rsid w:val="00416524"/>
    <w:rsid w:val="004175C8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2FB5"/>
    <w:rsid w:val="0042305B"/>
    <w:rsid w:val="0042314C"/>
    <w:rsid w:val="00423630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EB"/>
    <w:rsid w:val="00435AB1"/>
    <w:rsid w:val="00436095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5DEB"/>
    <w:rsid w:val="004560DA"/>
    <w:rsid w:val="0045646B"/>
    <w:rsid w:val="004564C3"/>
    <w:rsid w:val="004566B7"/>
    <w:rsid w:val="004568EB"/>
    <w:rsid w:val="00456FAB"/>
    <w:rsid w:val="0045702D"/>
    <w:rsid w:val="0045710F"/>
    <w:rsid w:val="00457D2E"/>
    <w:rsid w:val="004608CC"/>
    <w:rsid w:val="00460CC5"/>
    <w:rsid w:val="00460E30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317"/>
    <w:rsid w:val="004766F2"/>
    <w:rsid w:val="00476AF6"/>
    <w:rsid w:val="00477057"/>
    <w:rsid w:val="0047779A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0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E26"/>
    <w:rsid w:val="004A0105"/>
    <w:rsid w:val="004A09FA"/>
    <w:rsid w:val="004A0E9D"/>
    <w:rsid w:val="004A1671"/>
    <w:rsid w:val="004A1CBC"/>
    <w:rsid w:val="004A25F5"/>
    <w:rsid w:val="004A29C2"/>
    <w:rsid w:val="004A2FEA"/>
    <w:rsid w:val="004A32CB"/>
    <w:rsid w:val="004A376F"/>
    <w:rsid w:val="004A3E0B"/>
    <w:rsid w:val="004A3E0F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560"/>
    <w:rsid w:val="004B4D92"/>
    <w:rsid w:val="004B4DBA"/>
    <w:rsid w:val="004B4F4D"/>
    <w:rsid w:val="004B59F2"/>
    <w:rsid w:val="004B5EAB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03B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FCB"/>
    <w:rsid w:val="004D4161"/>
    <w:rsid w:val="004D42AE"/>
    <w:rsid w:val="004D5194"/>
    <w:rsid w:val="004D575C"/>
    <w:rsid w:val="004D5AA2"/>
    <w:rsid w:val="004D608C"/>
    <w:rsid w:val="004D772B"/>
    <w:rsid w:val="004E0639"/>
    <w:rsid w:val="004E0B9B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723C"/>
    <w:rsid w:val="004E7746"/>
    <w:rsid w:val="004F0904"/>
    <w:rsid w:val="004F09F9"/>
    <w:rsid w:val="004F0DFD"/>
    <w:rsid w:val="004F1E45"/>
    <w:rsid w:val="004F2517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ADD"/>
    <w:rsid w:val="004F4BFB"/>
    <w:rsid w:val="004F4ED8"/>
    <w:rsid w:val="004F4FAC"/>
    <w:rsid w:val="004F5459"/>
    <w:rsid w:val="004F5505"/>
    <w:rsid w:val="004F6133"/>
    <w:rsid w:val="004F638D"/>
    <w:rsid w:val="004F660C"/>
    <w:rsid w:val="004F69A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258"/>
    <w:rsid w:val="005054C7"/>
    <w:rsid w:val="00505F0A"/>
    <w:rsid w:val="00506541"/>
    <w:rsid w:val="005068F4"/>
    <w:rsid w:val="005070B8"/>
    <w:rsid w:val="0050724A"/>
    <w:rsid w:val="00507BFE"/>
    <w:rsid w:val="00507F16"/>
    <w:rsid w:val="0051090C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17E61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7021"/>
    <w:rsid w:val="005271C0"/>
    <w:rsid w:val="00527233"/>
    <w:rsid w:val="0053024F"/>
    <w:rsid w:val="005311E7"/>
    <w:rsid w:val="005317C7"/>
    <w:rsid w:val="00531BB1"/>
    <w:rsid w:val="00532269"/>
    <w:rsid w:val="00532447"/>
    <w:rsid w:val="0053270E"/>
    <w:rsid w:val="005327BC"/>
    <w:rsid w:val="00533410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69A"/>
    <w:rsid w:val="005547F8"/>
    <w:rsid w:val="00555005"/>
    <w:rsid w:val="00555ADD"/>
    <w:rsid w:val="00555AEF"/>
    <w:rsid w:val="005560E1"/>
    <w:rsid w:val="00556448"/>
    <w:rsid w:val="00556659"/>
    <w:rsid w:val="00556964"/>
    <w:rsid w:val="00556A2E"/>
    <w:rsid w:val="00556D8F"/>
    <w:rsid w:val="005572EB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44"/>
    <w:rsid w:val="00570215"/>
    <w:rsid w:val="0057048B"/>
    <w:rsid w:val="00570BFB"/>
    <w:rsid w:val="005711F8"/>
    <w:rsid w:val="0057136D"/>
    <w:rsid w:val="005715B6"/>
    <w:rsid w:val="00571C14"/>
    <w:rsid w:val="005721F2"/>
    <w:rsid w:val="0057240C"/>
    <w:rsid w:val="005739C3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EC"/>
    <w:rsid w:val="00580B99"/>
    <w:rsid w:val="005823CD"/>
    <w:rsid w:val="00582985"/>
    <w:rsid w:val="00583351"/>
    <w:rsid w:val="00583978"/>
    <w:rsid w:val="00583DBF"/>
    <w:rsid w:val="00583EEF"/>
    <w:rsid w:val="0058426D"/>
    <w:rsid w:val="00584DAE"/>
    <w:rsid w:val="0058574E"/>
    <w:rsid w:val="00585844"/>
    <w:rsid w:val="00585AA2"/>
    <w:rsid w:val="00586999"/>
    <w:rsid w:val="00587002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DB1"/>
    <w:rsid w:val="00590F17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6CA6"/>
    <w:rsid w:val="005A7492"/>
    <w:rsid w:val="005A7D94"/>
    <w:rsid w:val="005A7F2A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C012F"/>
    <w:rsid w:val="005C1096"/>
    <w:rsid w:val="005C11BC"/>
    <w:rsid w:val="005C12DB"/>
    <w:rsid w:val="005C1918"/>
    <w:rsid w:val="005C1DF7"/>
    <w:rsid w:val="005C32A5"/>
    <w:rsid w:val="005C4020"/>
    <w:rsid w:val="005C405D"/>
    <w:rsid w:val="005C423C"/>
    <w:rsid w:val="005C4316"/>
    <w:rsid w:val="005C444E"/>
    <w:rsid w:val="005C461D"/>
    <w:rsid w:val="005C4D7D"/>
    <w:rsid w:val="005C511B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4335"/>
    <w:rsid w:val="005E4709"/>
    <w:rsid w:val="005E5640"/>
    <w:rsid w:val="005E5BF9"/>
    <w:rsid w:val="005E678D"/>
    <w:rsid w:val="005E6949"/>
    <w:rsid w:val="005E6E99"/>
    <w:rsid w:val="005E6F21"/>
    <w:rsid w:val="005E6FA3"/>
    <w:rsid w:val="005E78E9"/>
    <w:rsid w:val="005E7F83"/>
    <w:rsid w:val="005F01B1"/>
    <w:rsid w:val="005F0208"/>
    <w:rsid w:val="005F0595"/>
    <w:rsid w:val="005F05AC"/>
    <w:rsid w:val="005F0711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4C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59BE"/>
    <w:rsid w:val="005F5CC5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486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09D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1A"/>
    <w:rsid w:val="00664DC7"/>
    <w:rsid w:val="006651C4"/>
    <w:rsid w:val="00665989"/>
    <w:rsid w:val="00665B82"/>
    <w:rsid w:val="00666CDB"/>
    <w:rsid w:val="00666DF6"/>
    <w:rsid w:val="006700E5"/>
    <w:rsid w:val="006700F6"/>
    <w:rsid w:val="006708C9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1BF1"/>
    <w:rsid w:val="00682822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4DBC"/>
    <w:rsid w:val="00685A4B"/>
    <w:rsid w:val="00685A96"/>
    <w:rsid w:val="00685E16"/>
    <w:rsid w:val="006860DC"/>
    <w:rsid w:val="00686439"/>
    <w:rsid w:val="00686E85"/>
    <w:rsid w:val="00687276"/>
    <w:rsid w:val="00687723"/>
    <w:rsid w:val="00687792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7B6"/>
    <w:rsid w:val="006A0494"/>
    <w:rsid w:val="006A056B"/>
    <w:rsid w:val="006A0632"/>
    <w:rsid w:val="006A07F1"/>
    <w:rsid w:val="006A1338"/>
    <w:rsid w:val="006A1502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2EE6"/>
    <w:rsid w:val="006B3AAA"/>
    <w:rsid w:val="006B3B9F"/>
    <w:rsid w:val="006B457C"/>
    <w:rsid w:val="006B537F"/>
    <w:rsid w:val="006B58D9"/>
    <w:rsid w:val="006B691A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29"/>
    <w:rsid w:val="006C6A82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2C4E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3B6"/>
    <w:rsid w:val="006E6A56"/>
    <w:rsid w:val="006E7050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414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0913"/>
    <w:rsid w:val="007010FE"/>
    <w:rsid w:val="007011E8"/>
    <w:rsid w:val="007014B5"/>
    <w:rsid w:val="007017D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561C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C27"/>
    <w:rsid w:val="00742DF0"/>
    <w:rsid w:val="0074308D"/>
    <w:rsid w:val="0074321C"/>
    <w:rsid w:val="0074322F"/>
    <w:rsid w:val="0074326E"/>
    <w:rsid w:val="00744C0F"/>
    <w:rsid w:val="00745748"/>
    <w:rsid w:val="00745D7B"/>
    <w:rsid w:val="00746091"/>
    <w:rsid w:val="007466CE"/>
    <w:rsid w:val="007469DD"/>
    <w:rsid w:val="00747CE2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266"/>
    <w:rsid w:val="00756BAE"/>
    <w:rsid w:val="0075700B"/>
    <w:rsid w:val="0075732C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37D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85F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36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4E49"/>
    <w:rsid w:val="007A5135"/>
    <w:rsid w:val="007A5AF7"/>
    <w:rsid w:val="007A673E"/>
    <w:rsid w:val="007A6A9B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710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8DD"/>
    <w:rsid w:val="007D11C7"/>
    <w:rsid w:val="007D1C87"/>
    <w:rsid w:val="007D1E3B"/>
    <w:rsid w:val="007D2E79"/>
    <w:rsid w:val="007D3123"/>
    <w:rsid w:val="007D3713"/>
    <w:rsid w:val="007D3B94"/>
    <w:rsid w:val="007D5060"/>
    <w:rsid w:val="007D540F"/>
    <w:rsid w:val="007D55DC"/>
    <w:rsid w:val="007D5AB8"/>
    <w:rsid w:val="007D5B6F"/>
    <w:rsid w:val="007D6136"/>
    <w:rsid w:val="007D657E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A4F"/>
    <w:rsid w:val="007E5E90"/>
    <w:rsid w:val="007E5ED7"/>
    <w:rsid w:val="007E5F09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9BA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995"/>
    <w:rsid w:val="00803AFA"/>
    <w:rsid w:val="0080484D"/>
    <w:rsid w:val="00804909"/>
    <w:rsid w:val="00804A9E"/>
    <w:rsid w:val="008057D6"/>
    <w:rsid w:val="00805CA1"/>
    <w:rsid w:val="00805F6B"/>
    <w:rsid w:val="00806004"/>
    <w:rsid w:val="0080708D"/>
    <w:rsid w:val="0080714B"/>
    <w:rsid w:val="00807604"/>
    <w:rsid w:val="00807A53"/>
    <w:rsid w:val="00807B1C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3D25"/>
    <w:rsid w:val="008241FF"/>
    <w:rsid w:val="00824FFC"/>
    <w:rsid w:val="00825E3D"/>
    <w:rsid w:val="008262D8"/>
    <w:rsid w:val="00826639"/>
    <w:rsid w:val="00826DCD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120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6145B"/>
    <w:rsid w:val="00861A1A"/>
    <w:rsid w:val="00861B76"/>
    <w:rsid w:val="00861B7A"/>
    <w:rsid w:val="00861C45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13AA"/>
    <w:rsid w:val="00872018"/>
    <w:rsid w:val="00872028"/>
    <w:rsid w:val="00872085"/>
    <w:rsid w:val="00873214"/>
    <w:rsid w:val="00873D21"/>
    <w:rsid w:val="00874623"/>
    <w:rsid w:val="00874761"/>
    <w:rsid w:val="00874DAF"/>
    <w:rsid w:val="00875101"/>
    <w:rsid w:val="008764B7"/>
    <w:rsid w:val="008764EF"/>
    <w:rsid w:val="00876586"/>
    <w:rsid w:val="008771D5"/>
    <w:rsid w:val="008773F9"/>
    <w:rsid w:val="00877659"/>
    <w:rsid w:val="008778F2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D80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B04"/>
    <w:rsid w:val="00894E70"/>
    <w:rsid w:val="0089515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15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25AC"/>
    <w:rsid w:val="008C36A1"/>
    <w:rsid w:val="008C3771"/>
    <w:rsid w:val="008C3A02"/>
    <w:rsid w:val="008C3EF1"/>
    <w:rsid w:val="008C41CB"/>
    <w:rsid w:val="008C42F7"/>
    <w:rsid w:val="008C473A"/>
    <w:rsid w:val="008C5767"/>
    <w:rsid w:val="008C5909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561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740"/>
    <w:rsid w:val="008F1B2F"/>
    <w:rsid w:val="008F1E44"/>
    <w:rsid w:val="008F21E7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6BD5"/>
    <w:rsid w:val="008F7FA6"/>
    <w:rsid w:val="00900159"/>
    <w:rsid w:val="00900BCA"/>
    <w:rsid w:val="00900C1B"/>
    <w:rsid w:val="00901259"/>
    <w:rsid w:val="0090139F"/>
    <w:rsid w:val="00902460"/>
    <w:rsid w:val="00902B93"/>
    <w:rsid w:val="00903617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5D6"/>
    <w:rsid w:val="00912628"/>
    <w:rsid w:val="009130AC"/>
    <w:rsid w:val="009137D9"/>
    <w:rsid w:val="00913D49"/>
    <w:rsid w:val="00913E97"/>
    <w:rsid w:val="00914810"/>
    <w:rsid w:val="009149E4"/>
    <w:rsid w:val="00914CF3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3E0E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721"/>
    <w:rsid w:val="00937C74"/>
    <w:rsid w:val="009403A1"/>
    <w:rsid w:val="00940629"/>
    <w:rsid w:val="00940813"/>
    <w:rsid w:val="00940BAF"/>
    <w:rsid w:val="009411AF"/>
    <w:rsid w:val="009419C9"/>
    <w:rsid w:val="00941C2B"/>
    <w:rsid w:val="00942598"/>
    <w:rsid w:val="00942859"/>
    <w:rsid w:val="00942FE4"/>
    <w:rsid w:val="009432B9"/>
    <w:rsid w:val="009433C2"/>
    <w:rsid w:val="009433DF"/>
    <w:rsid w:val="00943A13"/>
    <w:rsid w:val="00943B66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7B3"/>
    <w:rsid w:val="0097586F"/>
    <w:rsid w:val="009758A4"/>
    <w:rsid w:val="00975927"/>
    <w:rsid w:val="009764B2"/>
    <w:rsid w:val="009767B3"/>
    <w:rsid w:val="00976F7A"/>
    <w:rsid w:val="00977B3B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DEC"/>
    <w:rsid w:val="009A2EDB"/>
    <w:rsid w:val="009A48AF"/>
    <w:rsid w:val="009A4A5D"/>
    <w:rsid w:val="009A5540"/>
    <w:rsid w:val="009A6B0C"/>
    <w:rsid w:val="009A7CCE"/>
    <w:rsid w:val="009A7DA3"/>
    <w:rsid w:val="009B063E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56B1"/>
    <w:rsid w:val="009E6751"/>
    <w:rsid w:val="009E6766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52D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6CA"/>
    <w:rsid w:val="00A0081D"/>
    <w:rsid w:val="00A00C10"/>
    <w:rsid w:val="00A00FF6"/>
    <w:rsid w:val="00A010A8"/>
    <w:rsid w:val="00A014AD"/>
    <w:rsid w:val="00A017C5"/>
    <w:rsid w:val="00A017C6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E99"/>
    <w:rsid w:val="00A14420"/>
    <w:rsid w:val="00A14756"/>
    <w:rsid w:val="00A14774"/>
    <w:rsid w:val="00A1490F"/>
    <w:rsid w:val="00A14E51"/>
    <w:rsid w:val="00A1532A"/>
    <w:rsid w:val="00A1546E"/>
    <w:rsid w:val="00A15C18"/>
    <w:rsid w:val="00A16622"/>
    <w:rsid w:val="00A16E94"/>
    <w:rsid w:val="00A173A1"/>
    <w:rsid w:val="00A17FC1"/>
    <w:rsid w:val="00A20718"/>
    <w:rsid w:val="00A20B02"/>
    <w:rsid w:val="00A21125"/>
    <w:rsid w:val="00A21194"/>
    <w:rsid w:val="00A2142A"/>
    <w:rsid w:val="00A219EA"/>
    <w:rsid w:val="00A21BFB"/>
    <w:rsid w:val="00A21CA6"/>
    <w:rsid w:val="00A21CE8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5D8A"/>
    <w:rsid w:val="00A562FE"/>
    <w:rsid w:val="00A56329"/>
    <w:rsid w:val="00A564B6"/>
    <w:rsid w:val="00A574DA"/>
    <w:rsid w:val="00A6119F"/>
    <w:rsid w:val="00A6169A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B23"/>
    <w:rsid w:val="00A66ED1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829"/>
    <w:rsid w:val="00A74925"/>
    <w:rsid w:val="00A749EE"/>
    <w:rsid w:val="00A75981"/>
    <w:rsid w:val="00A764B0"/>
    <w:rsid w:val="00A76AAF"/>
    <w:rsid w:val="00A7745E"/>
    <w:rsid w:val="00A77EEB"/>
    <w:rsid w:val="00A80609"/>
    <w:rsid w:val="00A81173"/>
    <w:rsid w:val="00A81332"/>
    <w:rsid w:val="00A815FC"/>
    <w:rsid w:val="00A82000"/>
    <w:rsid w:val="00A83006"/>
    <w:rsid w:val="00A83163"/>
    <w:rsid w:val="00A8321E"/>
    <w:rsid w:val="00A836F2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4F3C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D33"/>
    <w:rsid w:val="00AA18D4"/>
    <w:rsid w:val="00AA1BB5"/>
    <w:rsid w:val="00AA2637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D30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1543"/>
    <w:rsid w:val="00AC1E88"/>
    <w:rsid w:val="00AC2C17"/>
    <w:rsid w:val="00AC3DAB"/>
    <w:rsid w:val="00AC4279"/>
    <w:rsid w:val="00AC4CBE"/>
    <w:rsid w:val="00AC4CF3"/>
    <w:rsid w:val="00AC55A0"/>
    <w:rsid w:val="00AC56E4"/>
    <w:rsid w:val="00AC5963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AF9"/>
    <w:rsid w:val="00AD6FF0"/>
    <w:rsid w:val="00AD7A60"/>
    <w:rsid w:val="00AD7A61"/>
    <w:rsid w:val="00AD7E84"/>
    <w:rsid w:val="00AE06F2"/>
    <w:rsid w:val="00AE08B2"/>
    <w:rsid w:val="00AE09C3"/>
    <w:rsid w:val="00AE0C4E"/>
    <w:rsid w:val="00AE0C88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E7FF2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961"/>
    <w:rsid w:val="00AF3DC3"/>
    <w:rsid w:val="00AF40D1"/>
    <w:rsid w:val="00AF41B2"/>
    <w:rsid w:val="00AF430F"/>
    <w:rsid w:val="00AF463C"/>
    <w:rsid w:val="00AF49B7"/>
    <w:rsid w:val="00AF5E2C"/>
    <w:rsid w:val="00AF5E56"/>
    <w:rsid w:val="00AF672F"/>
    <w:rsid w:val="00AF7377"/>
    <w:rsid w:val="00AF7B2C"/>
    <w:rsid w:val="00B0001F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5DE4"/>
    <w:rsid w:val="00B060D9"/>
    <w:rsid w:val="00B0696B"/>
    <w:rsid w:val="00B06C1E"/>
    <w:rsid w:val="00B06C7B"/>
    <w:rsid w:val="00B06CD5"/>
    <w:rsid w:val="00B07146"/>
    <w:rsid w:val="00B0737A"/>
    <w:rsid w:val="00B11EC1"/>
    <w:rsid w:val="00B127B7"/>
    <w:rsid w:val="00B14123"/>
    <w:rsid w:val="00B14405"/>
    <w:rsid w:val="00B145A2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6EE"/>
    <w:rsid w:val="00B217AA"/>
    <w:rsid w:val="00B218FD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4BBD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09"/>
    <w:rsid w:val="00B5644E"/>
    <w:rsid w:val="00B56777"/>
    <w:rsid w:val="00B57338"/>
    <w:rsid w:val="00B5753E"/>
    <w:rsid w:val="00B6042E"/>
    <w:rsid w:val="00B60A7E"/>
    <w:rsid w:val="00B61448"/>
    <w:rsid w:val="00B62173"/>
    <w:rsid w:val="00B621E0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171"/>
    <w:rsid w:val="00B773BD"/>
    <w:rsid w:val="00B77659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2DAF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11B"/>
    <w:rsid w:val="00BA02DD"/>
    <w:rsid w:val="00BA09CB"/>
    <w:rsid w:val="00BA1060"/>
    <w:rsid w:val="00BA258A"/>
    <w:rsid w:val="00BA278A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1AF"/>
    <w:rsid w:val="00BC22CE"/>
    <w:rsid w:val="00BC2559"/>
    <w:rsid w:val="00BC257E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633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694E"/>
    <w:rsid w:val="00BD6E62"/>
    <w:rsid w:val="00BD7041"/>
    <w:rsid w:val="00BD73BF"/>
    <w:rsid w:val="00BD7B8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3E3"/>
    <w:rsid w:val="00C00515"/>
    <w:rsid w:val="00C007D9"/>
    <w:rsid w:val="00C009C8"/>
    <w:rsid w:val="00C00B5A"/>
    <w:rsid w:val="00C01620"/>
    <w:rsid w:val="00C01893"/>
    <w:rsid w:val="00C01BC9"/>
    <w:rsid w:val="00C02B0E"/>
    <w:rsid w:val="00C02F50"/>
    <w:rsid w:val="00C04009"/>
    <w:rsid w:val="00C054C5"/>
    <w:rsid w:val="00C054D4"/>
    <w:rsid w:val="00C059E0"/>
    <w:rsid w:val="00C0649A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16869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2CC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A27"/>
    <w:rsid w:val="00C41BD5"/>
    <w:rsid w:val="00C41EE9"/>
    <w:rsid w:val="00C423B1"/>
    <w:rsid w:val="00C426E0"/>
    <w:rsid w:val="00C429F7"/>
    <w:rsid w:val="00C4306E"/>
    <w:rsid w:val="00C434DC"/>
    <w:rsid w:val="00C435AD"/>
    <w:rsid w:val="00C43F52"/>
    <w:rsid w:val="00C44669"/>
    <w:rsid w:val="00C44794"/>
    <w:rsid w:val="00C45DE1"/>
    <w:rsid w:val="00C46405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0F2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55"/>
    <w:rsid w:val="00C70129"/>
    <w:rsid w:val="00C70257"/>
    <w:rsid w:val="00C70929"/>
    <w:rsid w:val="00C71C31"/>
    <w:rsid w:val="00C71E00"/>
    <w:rsid w:val="00C7298F"/>
    <w:rsid w:val="00C72B84"/>
    <w:rsid w:val="00C732FA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1961"/>
    <w:rsid w:val="00C819A6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391"/>
    <w:rsid w:val="00C869DD"/>
    <w:rsid w:val="00C869EC"/>
    <w:rsid w:val="00C869F7"/>
    <w:rsid w:val="00C86A53"/>
    <w:rsid w:val="00C86E29"/>
    <w:rsid w:val="00C86E7D"/>
    <w:rsid w:val="00C871B1"/>
    <w:rsid w:val="00C8766B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2E96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7B5"/>
    <w:rsid w:val="00CC2D5C"/>
    <w:rsid w:val="00CC2E37"/>
    <w:rsid w:val="00CC2FB8"/>
    <w:rsid w:val="00CC3753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C24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EDE"/>
    <w:rsid w:val="00CD509B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59E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49D"/>
    <w:rsid w:val="00D01669"/>
    <w:rsid w:val="00D01D90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C91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EFD"/>
    <w:rsid w:val="00D23A33"/>
    <w:rsid w:val="00D23AD9"/>
    <w:rsid w:val="00D243BC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2FF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32F4"/>
    <w:rsid w:val="00D43CFA"/>
    <w:rsid w:val="00D43EC3"/>
    <w:rsid w:val="00D44700"/>
    <w:rsid w:val="00D44FD8"/>
    <w:rsid w:val="00D45473"/>
    <w:rsid w:val="00D460A1"/>
    <w:rsid w:val="00D461A9"/>
    <w:rsid w:val="00D46BC4"/>
    <w:rsid w:val="00D471B9"/>
    <w:rsid w:val="00D47580"/>
    <w:rsid w:val="00D47895"/>
    <w:rsid w:val="00D47912"/>
    <w:rsid w:val="00D47C8C"/>
    <w:rsid w:val="00D50860"/>
    <w:rsid w:val="00D5170D"/>
    <w:rsid w:val="00D51C21"/>
    <w:rsid w:val="00D523D7"/>
    <w:rsid w:val="00D5259D"/>
    <w:rsid w:val="00D528E9"/>
    <w:rsid w:val="00D52A43"/>
    <w:rsid w:val="00D53AD3"/>
    <w:rsid w:val="00D5548F"/>
    <w:rsid w:val="00D5631E"/>
    <w:rsid w:val="00D56501"/>
    <w:rsid w:val="00D565D3"/>
    <w:rsid w:val="00D56DF2"/>
    <w:rsid w:val="00D5738B"/>
    <w:rsid w:val="00D574E3"/>
    <w:rsid w:val="00D5768A"/>
    <w:rsid w:val="00D578C0"/>
    <w:rsid w:val="00D60315"/>
    <w:rsid w:val="00D6091E"/>
    <w:rsid w:val="00D60AF7"/>
    <w:rsid w:val="00D6139B"/>
    <w:rsid w:val="00D63668"/>
    <w:rsid w:val="00D63CE7"/>
    <w:rsid w:val="00D64824"/>
    <w:rsid w:val="00D64CE0"/>
    <w:rsid w:val="00D64FFD"/>
    <w:rsid w:val="00D650CE"/>
    <w:rsid w:val="00D65C58"/>
    <w:rsid w:val="00D66CF7"/>
    <w:rsid w:val="00D6719F"/>
    <w:rsid w:val="00D70505"/>
    <w:rsid w:val="00D71022"/>
    <w:rsid w:val="00D71A7E"/>
    <w:rsid w:val="00D71F2E"/>
    <w:rsid w:val="00D72437"/>
    <w:rsid w:val="00D72D37"/>
    <w:rsid w:val="00D72F15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15C"/>
    <w:rsid w:val="00D80708"/>
    <w:rsid w:val="00D8084F"/>
    <w:rsid w:val="00D80FA7"/>
    <w:rsid w:val="00D81081"/>
    <w:rsid w:val="00D81115"/>
    <w:rsid w:val="00D81231"/>
    <w:rsid w:val="00D813B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B73"/>
    <w:rsid w:val="00D84F17"/>
    <w:rsid w:val="00D85525"/>
    <w:rsid w:val="00D8591F"/>
    <w:rsid w:val="00D86246"/>
    <w:rsid w:val="00D865AF"/>
    <w:rsid w:val="00D8675C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1ED6"/>
    <w:rsid w:val="00D92140"/>
    <w:rsid w:val="00D92176"/>
    <w:rsid w:val="00D92187"/>
    <w:rsid w:val="00D922EB"/>
    <w:rsid w:val="00D92540"/>
    <w:rsid w:val="00D92B6C"/>
    <w:rsid w:val="00D9329E"/>
    <w:rsid w:val="00D9399C"/>
    <w:rsid w:val="00D939BE"/>
    <w:rsid w:val="00D93A92"/>
    <w:rsid w:val="00D93BD9"/>
    <w:rsid w:val="00D93D90"/>
    <w:rsid w:val="00D93DDB"/>
    <w:rsid w:val="00D94200"/>
    <w:rsid w:val="00D942B4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2B6C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34A"/>
    <w:rsid w:val="00DA6B58"/>
    <w:rsid w:val="00DA6DE7"/>
    <w:rsid w:val="00DA6EDC"/>
    <w:rsid w:val="00DA7460"/>
    <w:rsid w:val="00DB0936"/>
    <w:rsid w:val="00DB0DAF"/>
    <w:rsid w:val="00DB0F50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85C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2CF9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6940"/>
    <w:rsid w:val="00DD7041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0C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4ED4"/>
    <w:rsid w:val="00E05537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25B5"/>
    <w:rsid w:val="00E12E7F"/>
    <w:rsid w:val="00E1354E"/>
    <w:rsid w:val="00E13E93"/>
    <w:rsid w:val="00E14310"/>
    <w:rsid w:val="00E14E8C"/>
    <w:rsid w:val="00E15911"/>
    <w:rsid w:val="00E15C1B"/>
    <w:rsid w:val="00E160EB"/>
    <w:rsid w:val="00E170E7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AB4"/>
    <w:rsid w:val="00E31C94"/>
    <w:rsid w:val="00E31CFA"/>
    <w:rsid w:val="00E31FED"/>
    <w:rsid w:val="00E32F2B"/>
    <w:rsid w:val="00E334DD"/>
    <w:rsid w:val="00E33901"/>
    <w:rsid w:val="00E33D76"/>
    <w:rsid w:val="00E33ECF"/>
    <w:rsid w:val="00E356B1"/>
    <w:rsid w:val="00E35AD6"/>
    <w:rsid w:val="00E35F7A"/>
    <w:rsid w:val="00E36AFE"/>
    <w:rsid w:val="00E3772E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3DD7"/>
    <w:rsid w:val="00E44004"/>
    <w:rsid w:val="00E4425D"/>
    <w:rsid w:val="00E447D2"/>
    <w:rsid w:val="00E44908"/>
    <w:rsid w:val="00E44EE2"/>
    <w:rsid w:val="00E45CE7"/>
    <w:rsid w:val="00E45CF4"/>
    <w:rsid w:val="00E45D90"/>
    <w:rsid w:val="00E465EA"/>
    <w:rsid w:val="00E470A9"/>
    <w:rsid w:val="00E475A0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304"/>
    <w:rsid w:val="00E56440"/>
    <w:rsid w:val="00E5685A"/>
    <w:rsid w:val="00E57265"/>
    <w:rsid w:val="00E57A67"/>
    <w:rsid w:val="00E57D4A"/>
    <w:rsid w:val="00E60294"/>
    <w:rsid w:val="00E60D97"/>
    <w:rsid w:val="00E614B4"/>
    <w:rsid w:val="00E61D4D"/>
    <w:rsid w:val="00E620C4"/>
    <w:rsid w:val="00E62159"/>
    <w:rsid w:val="00E62204"/>
    <w:rsid w:val="00E62615"/>
    <w:rsid w:val="00E62ABD"/>
    <w:rsid w:val="00E62CA0"/>
    <w:rsid w:val="00E634F8"/>
    <w:rsid w:val="00E63FD7"/>
    <w:rsid w:val="00E64520"/>
    <w:rsid w:val="00E6479E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270"/>
    <w:rsid w:val="00E77952"/>
    <w:rsid w:val="00E80752"/>
    <w:rsid w:val="00E80E89"/>
    <w:rsid w:val="00E810C4"/>
    <w:rsid w:val="00E810DF"/>
    <w:rsid w:val="00E81435"/>
    <w:rsid w:val="00E815FE"/>
    <w:rsid w:val="00E81727"/>
    <w:rsid w:val="00E817A9"/>
    <w:rsid w:val="00E81811"/>
    <w:rsid w:val="00E81CCD"/>
    <w:rsid w:val="00E8207A"/>
    <w:rsid w:val="00E82152"/>
    <w:rsid w:val="00E82E90"/>
    <w:rsid w:val="00E83AB8"/>
    <w:rsid w:val="00E83BA8"/>
    <w:rsid w:val="00E85035"/>
    <w:rsid w:val="00E86852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846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12CA"/>
    <w:rsid w:val="00EA16B9"/>
    <w:rsid w:val="00EA16CF"/>
    <w:rsid w:val="00EA1847"/>
    <w:rsid w:val="00EA1A79"/>
    <w:rsid w:val="00EA3358"/>
    <w:rsid w:val="00EA33BF"/>
    <w:rsid w:val="00EA35D8"/>
    <w:rsid w:val="00EA36BA"/>
    <w:rsid w:val="00EA3A7B"/>
    <w:rsid w:val="00EA47C7"/>
    <w:rsid w:val="00EA4A10"/>
    <w:rsid w:val="00EA5617"/>
    <w:rsid w:val="00EA696A"/>
    <w:rsid w:val="00EA7759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185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25B"/>
    <w:rsid w:val="00EC58A8"/>
    <w:rsid w:val="00EC6FBB"/>
    <w:rsid w:val="00EC6FC2"/>
    <w:rsid w:val="00EC7222"/>
    <w:rsid w:val="00EC7793"/>
    <w:rsid w:val="00EC78B0"/>
    <w:rsid w:val="00EC7903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045"/>
    <w:rsid w:val="00ED4A29"/>
    <w:rsid w:val="00ED4B4D"/>
    <w:rsid w:val="00ED4F4D"/>
    <w:rsid w:val="00ED542C"/>
    <w:rsid w:val="00ED567B"/>
    <w:rsid w:val="00ED69EB"/>
    <w:rsid w:val="00ED72D3"/>
    <w:rsid w:val="00ED7BB7"/>
    <w:rsid w:val="00EE0278"/>
    <w:rsid w:val="00EE0DC3"/>
    <w:rsid w:val="00EE0DD3"/>
    <w:rsid w:val="00EE1D6A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122D"/>
    <w:rsid w:val="00F11C41"/>
    <w:rsid w:val="00F11F7F"/>
    <w:rsid w:val="00F123A9"/>
    <w:rsid w:val="00F127AD"/>
    <w:rsid w:val="00F12FB0"/>
    <w:rsid w:val="00F1301C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2D0"/>
    <w:rsid w:val="00F44682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D97"/>
    <w:rsid w:val="00F5102C"/>
    <w:rsid w:val="00F5117E"/>
    <w:rsid w:val="00F516D9"/>
    <w:rsid w:val="00F51782"/>
    <w:rsid w:val="00F52134"/>
    <w:rsid w:val="00F52C9A"/>
    <w:rsid w:val="00F544E4"/>
    <w:rsid w:val="00F546EC"/>
    <w:rsid w:val="00F550AA"/>
    <w:rsid w:val="00F550AF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41B"/>
    <w:rsid w:val="00F65645"/>
    <w:rsid w:val="00F65720"/>
    <w:rsid w:val="00F65947"/>
    <w:rsid w:val="00F65A00"/>
    <w:rsid w:val="00F66188"/>
    <w:rsid w:val="00F66BB9"/>
    <w:rsid w:val="00F67440"/>
    <w:rsid w:val="00F6753E"/>
    <w:rsid w:val="00F6779C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DE1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A11"/>
    <w:rsid w:val="00F85696"/>
    <w:rsid w:val="00F85D0A"/>
    <w:rsid w:val="00F85FAF"/>
    <w:rsid w:val="00F86450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29D"/>
    <w:rsid w:val="00F94641"/>
    <w:rsid w:val="00F95897"/>
    <w:rsid w:val="00F96032"/>
    <w:rsid w:val="00F966D2"/>
    <w:rsid w:val="00F968CD"/>
    <w:rsid w:val="00F96F07"/>
    <w:rsid w:val="00F97002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15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FB0"/>
    <w:rsid w:val="00FD61AC"/>
    <w:rsid w:val="00FD6FBB"/>
    <w:rsid w:val="00FD71EF"/>
    <w:rsid w:val="00FD7330"/>
    <w:rsid w:val="00FD7D98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13F6"/>
    <w:rsid w:val="00FF3701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2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E4709"/>
    <w:pPr>
      <w:keepNext/>
      <w:numPr>
        <w:numId w:val="4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E4709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D2C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E470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5E4709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5E4709"/>
    <w:pPr>
      <w:numPr>
        <w:ilvl w:val="2"/>
        <w:numId w:val="4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3325</Characters>
  <Application>Microsoft Office Word</Application>
  <DocSecurity>0</DocSecurity>
  <Lines>27</Lines>
  <Paragraphs>7</Paragraphs>
  <ScaleCrop>false</ScaleCrop>
  <Company>ФГУП "Атомфлот"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6</cp:revision>
  <cp:lastPrinted>2014-01-22T07:06:00Z</cp:lastPrinted>
  <dcterms:created xsi:type="dcterms:W3CDTF">2014-01-22T06:45:00Z</dcterms:created>
  <dcterms:modified xsi:type="dcterms:W3CDTF">2014-01-22T07:06:00Z</dcterms:modified>
</cp:coreProperties>
</file>