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0F5" w:rsidRPr="00A46F51" w:rsidRDefault="008E40F5" w:rsidP="002E0D9B">
      <w:pPr>
        <w:pStyle w:val="30"/>
        <w:rPr>
          <w:sz w:val="24"/>
          <w:szCs w:val="24"/>
        </w:rPr>
      </w:pPr>
      <w:bookmarkStart w:id="0" w:name="_Toc255306626"/>
      <w:r w:rsidRPr="00A46F51">
        <w:rPr>
          <w:sz w:val="24"/>
          <w:szCs w:val="24"/>
        </w:rPr>
        <w:t>ТЕХНИЧЕСКАЯ ЧАСТЬ</w:t>
      </w:r>
      <w:bookmarkEnd w:id="0"/>
    </w:p>
    <w:p w:rsidR="00313350" w:rsidRPr="00A46F51" w:rsidRDefault="00313350" w:rsidP="00313350"/>
    <w:p w:rsidR="008F2665" w:rsidRPr="00A46F51" w:rsidRDefault="00084772" w:rsidP="00313350">
      <w:pPr>
        <w:pStyle w:val="aff0"/>
        <w:spacing w:before="0" w:after="0"/>
        <w:jc w:val="center"/>
        <w:rPr>
          <w:b/>
          <w:bCs/>
          <w:szCs w:val="24"/>
        </w:rPr>
      </w:pPr>
      <w:r w:rsidRPr="00A46F51">
        <w:rPr>
          <w:b/>
          <w:szCs w:val="24"/>
        </w:rPr>
        <w:t>ТЕХНИЧЕСКОЕ ЗАДАНИЕ</w:t>
      </w:r>
      <w:r w:rsidR="00F36112" w:rsidRPr="00A46F51">
        <w:rPr>
          <w:b/>
          <w:szCs w:val="24"/>
        </w:rPr>
        <w:t xml:space="preserve"> НА ПОСТАВКУ </w:t>
      </w:r>
      <w:r w:rsidR="008237AC">
        <w:rPr>
          <w:szCs w:val="24"/>
        </w:rPr>
        <w:t>Заготовок колец, кронштейнов</w:t>
      </w:r>
      <w:bookmarkStart w:id="1" w:name="_GoBack"/>
      <w:bookmarkEnd w:id="1"/>
    </w:p>
    <w:p w:rsidR="00F36112" w:rsidRPr="0047570B" w:rsidRDefault="00F36112" w:rsidP="00F36112">
      <w:pPr>
        <w:pStyle w:val="28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center"/>
        <w:outlineLvl w:val="0"/>
        <w:rPr>
          <w:b/>
          <w:sz w:val="22"/>
          <w:szCs w:val="22"/>
        </w:rPr>
      </w:pPr>
    </w:p>
    <w:p w:rsidR="00084772" w:rsidRDefault="00084772" w:rsidP="00A46F51">
      <w:pPr>
        <w:pStyle w:val="afffe"/>
        <w:numPr>
          <w:ilvl w:val="0"/>
          <w:numId w:val="64"/>
        </w:numPr>
        <w:rPr>
          <w:b/>
          <w:sz w:val="22"/>
          <w:szCs w:val="22"/>
        </w:rPr>
      </w:pPr>
      <w:r w:rsidRPr="0047570B">
        <w:rPr>
          <w:b/>
          <w:sz w:val="22"/>
          <w:szCs w:val="22"/>
        </w:rPr>
        <w:t>Технические характеристики оборудования</w:t>
      </w:r>
    </w:p>
    <w:tbl>
      <w:tblPr>
        <w:tblW w:w="8802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8"/>
        <w:gridCol w:w="1985"/>
        <w:gridCol w:w="2835"/>
        <w:gridCol w:w="1134"/>
      </w:tblGrid>
      <w:tr w:rsidR="00821DAA" w:rsidRPr="00821DAA" w:rsidTr="002208DD">
        <w:trPr>
          <w:trHeight w:val="1370"/>
        </w:trPr>
        <w:tc>
          <w:tcPr>
            <w:tcW w:w="2848" w:type="dxa"/>
            <w:shd w:val="clear" w:color="000000" w:fill="FFFFFF"/>
            <w:vAlign w:val="center"/>
            <w:hideMark/>
          </w:tcPr>
          <w:p w:rsidR="00821DAA" w:rsidRPr="00821DAA" w:rsidRDefault="00821DAA" w:rsidP="00821DAA">
            <w:pPr>
              <w:spacing w:after="0"/>
              <w:jc w:val="center"/>
              <w:rPr>
                <w:b/>
                <w:bCs/>
              </w:rPr>
            </w:pPr>
            <w:r w:rsidRPr="00821DAA">
              <w:rPr>
                <w:b/>
                <w:bCs/>
              </w:rPr>
              <w:t>Наименование                       Марка стали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:rsidR="00821DAA" w:rsidRPr="00821DAA" w:rsidRDefault="00821DAA" w:rsidP="00821DAA">
            <w:pPr>
              <w:spacing w:after="0"/>
              <w:jc w:val="center"/>
              <w:rPr>
                <w:b/>
                <w:bCs/>
              </w:rPr>
            </w:pPr>
            <w:r w:rsidRPr="00821DAA">
              <w:rPr>
                <w:b/>
                <w:bCs/>
              </w:rPr>
              <w:t>Технические характеристики*</w:t>
            </w:r>
          </w:p>
        </w:tc>
        <w:tc>
          <w:tcPr>
            <w:tcW w:w="2835" w:type="dxa"/>
            <w:shd w:val="clear" w:color="000000" w:fill="FFFFFF"/>
          </w:tcPr>
          <w:p w:rsidR="00821DAA" w:rsidRPr="00821DAA" w:rsidRDefault="00821DAA" w:rsidP="00821DAA">
            <w:pPr>
              <w:spacing w:after="0"/>
              <w:jc w:val="center"/>
              <w:rPr>
                <w:b/>
              </w:rPr>
            </w:pPr>
          </w:p>
          <w:p w:rsidR="00821DAA" w:rsidRPr="00821DAA" w:rsidRDefault="00821DAA" w:rsidP="00821DAA">
            <w:pPr>
              <w:spacing w:after="0"/>
              <w:jc w:val="center"/>
              <w:rPr>
                <w:bCs/>
              </w:rPr>
            </w:pPr>
            <w:r w:rsidRPr="00821DAA">
              <w:rPr>
                <w:b/>
              </w:rPr>
              <w:t>Срок гарантии; срок поставки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821DAA" w:rsidRPr="00821DAA" w:rsidRDefault="00821DAA" w:rsidP="00821DAA">
            <w:pPr>
              <w:spacing w:after="0"/>
              <w:jc w:val="center"/>
              <w:rPr>
                <w:b/>
                <w:bCs/>
              </w:rPr>
            </w:pPr>
            <w:r w:rsidRPr="00821DAA">
              <w:rPr>
                <w:b/>
                <w:bCs/>
              </w:rPr>
              <w:t xml:space="preserve">Кол-во, </w:t>
            </w:r>
            <w:proofErr w:type="spellStart"/>
            <w:proofErr w:type="gramStart"/>
            <w:r w:rsidRPr="00821DAA">
              <w:rPr>
                <w:b/>
                <w:bCs/>
              </w:rPr>
              <w:t>шт</w:t>
            </w:r>
            <w:proofErr w:type="spellEnd"/>
            <w:proofErr w:type="gramEnd"/>
          </w:p>
        </w:tc>
      </w:tr>
      <w:tr w:rsidR="00B53FF0" w:rsidRPr="00821DAA" w:rsidTr="00F03854">
        <w:trPr>
          <w:trHeight w:val="675"/>
        </w:trPr>
        <w:tc>
          <w:tcPr>
            <w:tcW w:w="2848" w:type="dxa"/>
            <w:shd w:val="clear" w:color="000000" w:fill="FFFFFF"/>
            <w:vAlign w:val="center"/>
            <w:hideMark/>
          </w:tcPr>
          <w:p w:rsidR="00B53FF0" w:rsidRPr="002208DD" w:rsidRDefault="00B53FF0" w:rsidP="002C2E18">
            <w:pPr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Планка </w:t>
            </w:r>
            <w:r w:rsidRPr="00495624">
              <w:rPr>
                <w:rFonts w:ascii="Calibri" w:hAnsi="Calibri" w:cs="Calibri"/>
                <w:color w:val="000000"/>
              </w:rPr>
              <w:t>38ХН3МФА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:rsidR="00B53FF0" w:rsidRPr="00821DAA" w:rsidRDefault="00B53FF0" w:rsidP="00343117">
            <w:pPr>
              <w:spacing w:after="0"/>
              <w:jc w:val="center"/>
            </w:pPr>
            <w:r w:rsidRPr="00F06D46">
              <w:t>96.2364.002-3</w:t>
            </w:r>
          </w:p>
        </w:tc>
        <w:tc>
          <w:tcPr>
            <w:tcW w:w="2835" w:type="dxa"/>
            <w:vMerge w:val="restart"/>
            <w:shd w:val="clear" w:color="000000" w:fill="FFFFFF"/>
            <w:vAlign w:val="center"/>
          </w:tcPr>
          <w:p w:rsidR="00B53FF0" w:rsidRPr="0047570B" w:rsidRDefault="00B53FF0" w:rsidP="00F03854">
            <w:pPr>
              <w:pStyle w:val="af0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47570B">
              <w:rPr>
                <w:rFonts w:ascii="Times New Roman" w:eastAsia="Calibri" w:hAnsi="Times New Roman" w:cs="Times New Roman"/>
                <w:sz w:val="22"/>
                <w:szCs w:val="22"/>
              </w:rPr>
              <w:t>Гарантия 36 месяцев;</w:t>
            </w:r>
          </w:p>
          <w:p w:rsidR="000533EA" w:rsidRPr="0047570B" w:rsidRDefault="00B53FF0" w:rsidP="000533EA">
            <w:pPr>
              <w:pStyle w:val="af0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2"/>
                <w:szCs w:val="22"/>
              </w:rPr>
              <w:t>Срок изготовления: указан в спецификации к дог.</w:t>
            </w:r>
            <w:r w:rsidR="000533EA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</w:t>
            </w:r>
            <w:r w:rsidR="000533EA" w:rsidRPr="00B53FF0">
              <w:rPr>
                <w:rFonts w:ascii="Times New Roman" w:eastAsia="Calibri" w:hAnsi="Times New Roman" w:cs="Times New Roman"/>
                <w:sz w:val="22"/>
                <w:szCs w:val="22"/>
              </w:rPr>
              <w:t>№ 1-2013 к договору № АЭМ/КД-АЭС-16</w:t>
            </w:r>
            <w:r w:rsidR="000533EA">
              <w:rPr>
                <w:rFonts w:ascii="Times New Roman" w:eastAsia="Calibri" w:hAnsi="Times New Roman" w:cs="Times New Roman"/>
                <w:sz w:val="22"/>
                <w:szCs w:val="22"/>
              </w:rPr>
              <w:t>8</w:t>
            </w:r>
            <w:r w:rsidR="000533EA" w:rsidRPr="00B53FF0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</w:t>
            </w:r>
            <w:r w:rsidR="000533EA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</w:t>
            </w:r>
            <w:proofErr w:type="gramEnd"/>
          </w:p>
          <w:p w:rsidR="00B53FF0" w:rsidRPr="0047570B" w:rsidRDefault="00B53FF0" w:rsidP="00F03854">
            <w:pPr>
              <w:pStyle w:val="af0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 </w:t>
            </w:r>
          </w:p>
          <w:p w:rsidR="00B53FF0" w:rsidRPr="00821DAA" w:rsidRDefault="00B53FF0" w:rsidP="00B53FF0">
            <w:pPr>
              <w:spacing w:after="0"/>
              <w:jc w:val="center"/>
            </w:pPr>
            <w:r w:rsidRPr="0047570B">
              <w:rPr>
                <w:color w:val="000000"/>
                <w:sz w:val="22"/>
                <w:szCs w:val="22"/>
              </w:rPr>
              <w:t xml:space="preserve">Место поставки: </w:t>
            </w:r>
            <w:r>
              <w:rPr>
                <w:color w:val="000000"/>
                <w:sz w:val="22"/>
                <w:szCs w:val="22"/>
              </w:rPr>
              <w:t xml:space="preserve">Филиал </w:t>
            </w:r>
            <w:r w:rsidRPr="0047570B">
              <w:rPr>
                <w:rFonts w:eastAsia="Calibri"/>
                <w:sz w:val="22"/>
                <w:szCs w:val="22"/>
              </w:rPr>
              <w:t>ЗАО «</w:t>
            </w:r>
            <w:r>
              <w:rPr>
                <w:rFonts w:eastAsia="Calibri"/>
                <w:sz w:val="22"/>
                <w:szCs w:val="22"/>
              </w:rPr>
              <w:t>АЭМ-технологии</w:t>
            </w:r>
            <w:r w:rsidRPr="0047570B">
              <w:rPr>
                <w:rFonts w:eastAsia="Calibri"/>
                <w:sz w:val="22"/>
                <w:szCs w:val="22"/>
              </w:rPr>
              <w:t>»</w:t>
            </w:r>
            <w:r>
              <w:rPr>
                <w:rFonts w:eastAsia="Calibri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eastAsia="Calibri"/>
                <w:sz w:val="22"/>
                <w:szCs w:val="22"/>
              </w:rPr>
              <w:t>Атоммаш</w:t>
            </w:r>
            <w:proofErr w:type="spellEnd"/>
            <w:r>
              <w:rPr>
                <w:rFonts w:eastAsia="Calibri"/>
                <w:sz w:val="22"/>
                <w:szCs w:val="22"/>
              </w:rPr>
              <w:t>»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B53FF0" w:rsidRPr="00821DAA" w:rsidRDefault="00B53FF0" w:rsidP="00821DAA">
            <w:pPr>
              <w:spacing w:after="0"/>
              <w:jc w:val="center"/>
            </w:pPr>
            <w:r>
              <w:t>68</w:t>
            </w:r>
          </w:p>
        </w:tc>
      </w:tr>
      <w:tr w:rsidR="00B53FF0" w:rsidRPr="00821DAA" w:rsidTr="00E75F7A">
        <w:trPr>
          <w:trHeight w:val="675"/>
        </w:trPr>
        <w:tc>
          <w:tcPr>
            <w:tcW w:w="2848" w:type="dxa"/>
            <w:shd w:val="clear" w:color="000000" w:fill="FFFFFF"/>
            <w:vAlign w:val="center"/>
            <w:hideMark/>
          </w:tcPr>
          <w:p w:rsidR="00B53FF0" w:rsidRPr="002208DD" w:rsidRDefault="00B53FF0" w:rsidP="002C2E18">
            <w:pPr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eastAsia="Calibri"/>
                <w:sz w:val="22"/>
                <w:szCs w:val="22"/>
              </w:rPr>
              <w:t xml:space="preserve">Шпонка </w:t>
            </w:r>
            <w:r w:rsidRPr="00495624">
              <w:rPr>
                <w:rFonts w:ascii="Calibri" w:hAnsi="Calibri" w:cs="Calibri"/>
                <w:color w:val="000000"/>
              </w:rPr>
              <w:t>38ХН3МФА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:rsidR="00B53FF0" w:rsidRPr="00821DAA" w:rsidRDefault="00B53FF0" w:rsidP="00343117">
            <w:pPr>
              <w:spacing w:after="0"/>
              <w:jc w:val="center"/>
            </w:pPr>
            <w:r w:rsidRPr="00495624">
              <w:t>96.2434.003-</w:t>
            </w:r>
            <w:proofErr w:type="gramStart"/>
            <w:r w:rsidRPr="00495624">
              <w:t>З</w:t>
            </w:r>
            <w:proofErr w:type="gramEnd"/>
          </w:p>
        </w:tc>
        <w:tc>
          <w:tcPr>
            <w:tcW w:w="2835" w:type="dxa"/>
            <w:vMerge/>
            <w:shd w:val="clear" w:color="000000" w:fill="FFFFFF"/>
          </w:tcPr>
          <w:p w:rsidR="00B53FF0" w:rsidRPr="00821DAA" w:rsidRDefault="00B53FF0" w:rsidP="00F03854">
            <w:pPr>
              <w:spacing w:after="0"/>
            </w:pP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B53FF0" w:rsidRPr="00821DAA" w:rsidRDefault="00B53FF0" w:rsidP="00821DAA">
            <w:pPr>
              <w:spacing w:after="0"/>
              <w:jc w:val="center"/>
            </w:pPr>
            <w:r>
              <w:t>80</w:t>
            </w:r>
          </w:p>
        </w:tc>
      </w:tr>
      <w:tr w:rsidR="00B53FF0" w:rsidRPr="00821DAA" w:rsidTr="00E75F7A">
        <w:trPr>
          <w:trHeight w:val="675"/>
        </w:trPr>
        <w:tc>
          <w:tcPr>
            <w:tcW w:w="2848" w:type="dxa"/>
            <w:shd w:val="clear" w:color="000000" w:fill="FFFFFF"/>
            <w:vAlign w:val="center"/>
          </w:tcPr>
          <w:p w:rsidR="00B53FF0" w:rsidRDefault="00B53FF0" w:rsidP="002C2E18">
            <w:pPr>
              <w:jc w:val="lef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Клин </w:t>
            </w:r>
            <w:r w:rsidRPr="00B53FF0">
              <w:rPr>
                <w:rFonts w:eastAsia="Calibri"/>
                <w:sz w:val="22"/>
                <w:szCs w:val="22"/>
              </w:rPr>
              <w:t>15Х2НМФА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B53FF0" w:rsidRDefault="00B53FF0" w:rsidP="00343117">
            <w:pPr>
              <w:spacing w:after="0"/>
              <w:jc w:val="center"/>
            </w:pPr>
            <w:r w:rsidRPr="00B53FF0">
              <w:t>96.2434.006-</w:t>
            </w:r>
            <w:proofErr w:type="gramStart"/>
            <w:r w:rsidRPr="00B53FF0">
              <w:t>З</w:t>
            </w:r>
            <w:proofErr w:type="gramEnd"/>
          </w:p>
        </w:tc>
        <w:tc>
          <w:tcPr>
            <w:tcW w:w="2835" w:type="dxa"/>
            <w:vMerge/>
            <w:shd w:val="clear" w:color="000000" w:fill="FFFFFF"/>
          </w:tcPr>
          <w:p w:rsidR="00B53FF0" w:rsidRPr="00821DAA" w:rsidRDefault="00B53FF0" w:rsidP="00F03854">
            <w:pPr>
              <w:spacing w:after="0"/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B53FF0" w:rsidRDefault="00B53FF0" w:rsidP="00821DAA">
            <w:pPr>
              <w:spacing w:after="0"/>
              <w:jc w:val="center"/>
            </w:pPr>
            <w:r>
              <w:t>91</w:t>
            </w:r>
          </w:p>
        </w:tc>
      </w:tr>
      <w:tr w:rsidR="00B53FF0" w:rsidRPr="00821DAA" w:rsidTr="00E75F7A">
        <w:trPr>
          <w:trHeight w:val="675"/>
        </w:trPr>
        <w:tc>
          <w:tcPr>
            <w:tcW w:w="2848" w:type="dxa"/>
            <w:shd w:val="clear" w:color="000000" w:fill="FFFFFF"/>
            <w:vAlign w:val="center"/>
          </w:tcPr>
          <w:p w:rsidR="00B53FF0" w:rsidRDefault="00B53FF0" w:rsidP="002C2E18">
            <w:pPr>
              <w:jc w:val="left"/>
              <w:rPr>
                <w:rFonts w:eastAsia="Calibri"/>
                <w:sz w:val="22"/>
                <w:szCs w:val="22"/>
              </w:rPr>
            </w:pPr>
            <w:r w:rsidRPr="00B53FF0">
              <w:rPr>
                <w:rFonts w:eastAsia="Calibri"/>
                <w:sz w:val="22"/>
                <w:szCs w:val="22"/>
              </w:rPr>
              <w:t>Фиксатор</w:t>
            </w:r>
            <w:r>
              <w:rPr>
                <w:rFonts w:eastAsia="Calibri"/>
                <w:sz w:val="22"/>
                <w:szCs w:val="22"/>
              </w:rPr>
              <w:t xml:space="preserve"> 22К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B53FF0" w:rsidRDefault="00B53FF0" w:rsidP="00343117">
            <w:pPr>
              <w:spacing w:after="0"/>
              <w:jc w:val="center"/>
            </w:pPr>
            <w:r w:rsidRPr="00B53FF0">
              <w:t>96.2434.001-</w:t>
            </w:r>
            <w:proofErr w:type="gramStart"/>
            <w:r w:rsidRPr="00B53FF0">
              <w:t>З</w:t>
            </w:r>
            <w:proofErr w:type="gramEnd"/>
          </w:p>
        </w:tc>
        <w:tc>
          <w:tcPr>
            <w:tcW w:w="2835" w:type="dxa"/>
            <w:vMerge/>
            <w:shd w:val="clear" w:color="000000" w:fill="FFFFFF"/>
          </w:tcPr>
          <w:p w:rsidR="00B53FF0" w:rsidRPr="00821DAA" w:rsidRDefault="00B53FF0" w:rsidP="00F03854">
            <w:pPr>
              <w:spacing w:after="0"/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B53FF0" w:rsidRDefault="00B53FF0" w:rsidP="00821DAA">
            <w:pPr>
              <w:spacing w:after="0"/>
              <w:jc w:val="center"/>
            </w:pPr>
            <w:r>
              <w:t>62</w:t>
            </w:r>
          </w:p>
        </w:tc>
      </w:tr>
      <w:tr w:rsidR="00B53FF0" w:rsidRPr="00821DAA" w:rsidTr="00E75F7A">
        <w:trPr>
          <w:trHeight w:val="675"/>
        </w:trPr>
        <w:tc>
          <w:tcPr>
            <w:tcW w:w="2848" w:type="dxa"/>
            <w:shd w:val="clear" w:color="000000" w:fill="FFFFFF"/>
            <w:vAlign w:val="center"/>
          </w:tcPr>
          <w:p w:rsidR="00B53FF0" w:rsidRDefault="00B53FF0" w:rsidP="002C2E18">
            <w:pPr>
              <w:jc w:val="lef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Кронштейн </w:t>
            </w:r>
            <w:r w:rsidRPr="00B53FF0">
              <w:rPr>
                <w:rFonts w:eastAsia="Calibri"/>
                <w:sz w:val="22"/>
                <w:szCs w:val="22"/>
              </w:rPr>
              <w:t>08Х18Н10Т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B53FF0" w:rsidRDefault="00B53FF0" w:rsidP="00343117">
            <w:pPr>
              <w:spacing w:after="0"/>
              <w:jc w:val="center"/>
            </w:pPr>
            <w:r w:rsidRPr="00B53FF0">
              <w:t>96.2354.001-</w:t>
            </w:r>
            <w:proofErr w:type="gramStart"/>
            <w:r w:rsidRPr="00B53FF0">
              <w:t>З</w:t>
            </w:r>
            <w:proofErr w:type="gramEnd"/>
          </w:p>
        </w:tc>
        <w:tc>
          <w:tcPr>
            <w:tcW w:w="2835" w:type="dxa"/>
            <w:vMerge/>
            <w:shd w:val="clear" w:color="000000" w:fill="FFFFFF"/>
          </w:tcPr>
          <w:p w:rsidR="00B53FF0" w:rsidRPr="00821DAA" w:rsidRDefault="00B53FF0" w:rsidP="00F03854">
            <w:pPr>
              <w:spacing w:after="0"/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B53FF0" w:rsidRDefault="00B53FF0" w:rsidP="00821DAA">
            <w:pPr>
              <w:spacing w:after="0"/>
              <w:jc w:val="center"/>
            </w:pPr>
            <w:r>
              <w:t>12</w:t>
            </w:r>
          </w:p>
        </w:tc>
      </w:tr>
    </w:tbl>
    <w:p w:rsidR="0047570B" w:rsidRDefault="0047570B" w:rsidP="00AB3F7F">
      <w:pPr>
        <w:pStyle w:val="28"/>
        <w:autoSpaceDE w:val="0"/>
        <w:autoSpaceDN w:val="0"/>
        <w:adjustRightInd w:val="0"/>
        <w:spacing w:line="240" w:lineRule="auto"/>
        <w:ind w:left="0"/>
        <w:contextualSpacing/>
        <w:rPr>
          <w:sz w:val="22"/>
          <w:szCs w:val="22"/>
        </w:rPr>
      </w:pPr>
    </w:p>
    <w:p w:rsidR="0021087A" w:rsidRPr="0047570B" w:rsidRDefault="0021087A" w:rsidP="0021087A">
      <w:pPr>
        <w:pStyle w:val="28"/>
        <w:autoSpaceDE w:val="0"/>
        <w:autoSpaceDN w:val="0"/>
        <w:adjustRightInd w:val="0"/>
        <w:spacing w:line="240" w:lineRule="auto"/>
        <w:contextualSpacing/>
        <w:rPr>
          <w:sz w:val="22"/>
          <w:szCs w:val="22"/>
        </w:rPr>
      </w:pPr>
      <w:proofErr w:type="gramStart"/>
      <w:r w:rsidRPr="0047570B">
        <w:rPr>
          <w:sz w:val="22"/>
          <w:szCs w:val="22"/>
        </w:rPr>
        <w:t xml:space="preserve">*) Информация о чертежах предоставляется Заказчиком по запросу для ознакомления  с 9-00 часов до 18-00  часов по рабочим дням </w:t>
      </w:r>
      <w:r w:rsidR="002A6479">
        <w:rPr>
          <w:sz w:val="22"/>
          <w:szCs w:val="22"/>
        </w:rPr>
        <w:t xml:space="preserve">в офисе </w:t>
      </w:r>
      <w:r w:rsidR="002A6479" w:rsidRPr="0047570B">
        <w:rPr>
          <w:sz w:val="22"/>
          <w:szCs w:val="22"/>
        </w:rPr>
        <w:t xml:space="preserve">ЗАО «АЭМ-технологии» </w:t>
      </w:r>
      <w:r w:rsidRPr="0047570B">
        <w:rPr>
          <w:sz w:val="22"/>
          <w:szCs w:val="22"/>
        </w:rPr>
        <w:t>при условии заключения с ЗАО «АЭМ-технологии» соглашения об охране конфиденциальности информации, составляющей коммерческую тайну и предоставлении оригинала данного соглашения.</w:t>
      </w:r>
      <w:proofErr w:type="gramEnd"/>
    </w:p>
    <w:p w:rsidR="00084772" w:rsidRPr="0047570B" w:rsidRDefault="00855481" w:rsidP="001C5CB2">
      <w:pPr>
        <w:pStyle w:val="28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b/>
          <w:sz w:val="22"/>
          <w:szCs w:val="22"/>
        </w:rPr>
      </w:pPr>
      <w:r w:rsidRPr="0047570B">
        <w:rPr>
          <w:b/>
          <w:sz w:val="22"/>
          <w:szCs w:val="22"/>
        </w:rPr>
        <w:t>2</w:t>
      </w:r>
      <w:r w:rsidR="00084772" w:rsidRPr="0047570B">
        <w:rPr>
          <w:b/>
          <w:sz w:val="22"/>
          <w:szCs w:val="22"/>
        </w:rPr>
        <w:t>. Комплект поставки согласно таблице.</w:t>
      </w:r>
    </w:p>
    <w:p w:rsidR="00084772" w:rsidRPr="0047570B" w:rsidRDefault="00855481" w:rsidP="00084772">
      <w:pPr>
        <w:pStyle w:val="28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sz w:val="22"/>
          <w:szCs w:val="22"/>
          <w:u w:val="single"/>
        </w:rPr>
      </w:pPr>
      <w:r w:rsidRPr="0047570B">
        <w:rPr>
          <w:b/>
          <w:sz w:val="22"/>
          <w:szCs w:val="22"/>
        </w:rPr>
        <w:t>3</w:t>
      </w:r>
      <w:r w:rsidR="00084772" w:rsidRPr="0047570B">
        <w:rPr>
          <w:b/>
          <w:sz w:val="22"/>
          <w:szCs w:val="22"/>
        </w:rPr>
        <w:t xml:space="preserve">. </w:t>
      </w:r>
      <w:proofErr w:type="gramStart"/>
      <w:r w:rsidR="00084772" w:rsidRPr="0047570B">
        <w:rPr>
          <w:b/>
          <w:sz w:val="22"/>
          <w:szCs w:val="22"/>
        </w:rPr>
        <w:t>Условия поставки</w:t>
      </w:r>
      <w:r w:rsidR="006C0727" w:rsidRPr="0047570B">
        <w:rPr>
          <w:b/>
          <w:sz w:val="22"/>
          <w:szCs w:val="22"/>
        </w:rPr>
        <w:t xml:space="preserve">: </w:t>
      </w:r>
      <w:r w:rsidR="006C0727" w:rsidRPr="0047570B">
        <w:rPr>
          <w:color w:val="000000"/>
          <w:sz w:val="22"/>
          <w:szCs w:val="22"/>
        </w:rPr>
        <w:t>поставка заготовок осуществляется силами Поставщика</w:t>
      </w:r>
      <w:r w:rsidR="0044327D" w:rsidRPr="0047570B">
        <w:rPr>
          <w:color w:val="000000"/>
          <w:sz w:val="22"/>
          <w:szCs w:val="22"/>
        </w:rPr>
        <w:t xml:space="preserve"> на условиях </w:t>
      </w:r>
      <w:r w:rsidR="0044327D" w:rsidRPr="0047570B">
        <w:rPr>
          <w:color w:val="000000"/>
          <w:sz w:val="22"/>
          <w:szCs w:val="22"/>
          <w:lang w:val="en-US"/>
        </w:rPr>
        <w:t>DDP</w:t>
      </w:r>
      <w:r w:rsidR="002A6479">
        <w:rPr>
          <w:color w:val="000000"/>
          <w:sz w:val="22"/>
          <w:szCs w:val="22"/>
        </w:rPr>
        <w:t xml:space="preserve"> (</w:t>
      </w:r>
      <w:r w:rsidR="002C2E18">
        <w:rPr>
          <w:color w:val="000000"/>
          <w:sz w:val="22"/>
          <w:szCs w:val="22"/>
        </w:rPr>
        <w:t>Волгодонск</w:t>
      </w:r>
      <w:r w:rsidR="002A6479">
        <w:rPr>
          <w:color w:val="000000"/>
          <w:sz w:val="22"/>
          <w:szCs w:val="22"/>
        </w:rPr>
        <w:t xml:space="preserve">) </w:t>
      </w:r>
      <w:r w:rsidR="006C0727" w:rsidRPr="0047570B">
        <w:rPr>
          <w:color w:val="000000"/>
          <w:sz w:val="22"/>
          <w:szCs w:val="22"/>
        </w:rPr>
        <w:t xml:space="preserve"> (для российских поставщиков) до склада Грузополучателя</w:t>
      </w:r>
      <w:r w:rsidR="006C0727" w:rsidRPr="0047570B">
        <w:rPr>
          <w:rFonts w:eastAsia="Calibri"/>
          <w:sz w:val="22"/>
          <w:szCs w:val="22"/>
        </w:rPr>
        <w:t xml:space="preserve"> </w:t>
      </w:r>
      <w:r w:rsidR="006C0727" w:rsidRPr="0047570B">
        <w:rPr>
          <w:color w:val="000000"/>
          <w:sz w:val="22"/>
          <w:szCs w:val="22"/>
        </w:rPr>
        <w:t>или на условиях D</w:t>
      </w:r>
      <w:r w:rsidR="006057AB">
        <w:rPr>
          <w:color w:val="000000"/>
          <w:sz w:val="22"/>
          <w:szCs w:val="22"/>
          <w:lang w:val="en-US"/>
        </w:rPr>
        <w:t>AP</w:t>
      </w:r>
      <w:r w:rsidR="002A6479">
        <w:rPr>
          <w:color w:val="000000"/>
          <w:sz w:val="22"/>
          <w:szCs w:val="22"/>
        </w:rPr>
        <w:t xml:space="preserve"> (</w:t>
      </w:r>
      <w:r w:rsidR="002C2E18">
        <w:rPr>
          <w:color w:val="000000"/>
          <w:sz w:val="22"/>
          <w:szCs w:val="22"/>
        </w:rPr>
        <w:t>Волгодонск</w:t>
      </w:r>
      <w:r w:rsidR="002A6479">
        <w:rPr>
          <w:color w:val="000000"/>
          <w:sz w:val="22"/>
          <w:szCs w:val="22"/>
        </w:rPr>
        <w:t xml:space="preserve">) </w:t>
      </w:r>
      <w:r w:rsidR="006C0727" w:rsidRPr="0047570B">
        <w:rPr>
          <w:color w:val="000000"/>
          <w:sz w:val="22"/>
          <w:szCs w:val="22"/>
        </w:rPr>
        <w:t xml:space="preserve">(для иностранных поставщиков) согласно </w:t>
      </w:r>
      <w:r w:rsidR="006C0727" w:rsidRPr="0047570B">
        <w:rPr>
          <w:rFonts w:eastAsia="Calibri"/>
          <w:sz w:val="22"/>
          <w:szCs w:val="22"/>
        </w:rPr>
        <w:t>INCOTERMS 20</w:t>
      </w:r>
      <w:r w:rsidR="006057AB" w:rsidRPr="006057AB">
        <w:rPr>
          <w:rFonts w:eastAsia="Calibri"/>
          <w:sz w:val="22"/>
          <w:szCs w:val="22"/>
        </w:rPr>
        <w:t>1</w:t>
      </w:r>
      <w:r w:rsidR="006C0727" w:rsidRPr="0047570B">
        <w:rPr>
          <w:rFonts w:eastAsia="Calibri"/>
          <w:sz w:val="22"/>
          <w:szCs w:val="22"/>
        </w:rPr>
        <w:t>0</w:t>
      </w:r>
      <w:r w:rsidR="006C0727" w:rsidRPr="0047570B">
        <w:rPr>
          <w:sz w:val="22"/>
          <w:szCs w:val="22"/>
          <w:u w:val="single"/>
        </w:rPr>
        <w:t>)</w:t>
      </w:r>
      <w:proofErr w:type="gramEnd"/>
    </w:p>
    <w:p w:rsidR="00084772" w:rsidRPr="0047570B" w:rsidRDefault="00084772" w:rsidP="00084772">
      <w:pPr>
        <w:ind w:firstLine="708"/>
        <w:rPr>
          <w:sz w:val="22"/>
          <w:szCs w:val="22"/>
        </w:rPr>
      </w:pPr>
      <w:r w:rsidRPr="0047570B">
        <w:rPr>
          <w:sz w:val="22"/>
          <w:szCs w:val="22"/>
        </w:rPr>
        <w:t>В общую сумму договора должны входить НДС, стоимость изготовления и доставки на склад Заказчика, расходы на транспортировку, страхование, упаковку, экспедирование,  уплаты таможенных пошлин, налогов и других обязательных платежей</w:t>
      </w:r>
      <w:r w:rsidR="007D1443" w:rsidRPr="0047570B">
        <w:rPr>
          <w:sz w:val="22"/>
          <w:szCs w:val="22"/>
        </w:rPr>
        <w:t xml:space="preserve"> вне территории РФ</w:t>
      </w:r>
      <w:r w:rsidRPr="0047570B">
        <w:rPr>
          <w:sz w:val="22"/>
          <w:szCs w:val="22"/>
        </w:rPr>
        <w:t>.</w:t>
      </w:r>
    </w:p>
    <w:p w:rsidR="00084772" w:rsidRPr="0047570B" w:rsidRDefault="00855481" w:rsidP="00084772">
      <w:pPr>
        <w:pStyle w:val="28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b/>
          <w:sz w:val="22"/>
          <w:szCs w:val="22"/>
        </w:rPr>
      </w:pPr>
      <w:r w:rsidRPr="0047570B">
        <w:rPr>
          <w:b/>
          <w:sz w:val="22"/>
          <w:szCs w:val="22"/>
        </w:rPr>
        <w:t>4</w:t>
      </w:r>
      <w:r w:rsidR="00084772" w:rsidRPr="0047570B">
        <w:rPr>
          <w:b/>
          <w:sz w:val="22"/>
          <w:szCs w:val="22"/>
        </w:rPr>
        <w:t>. Требования к упаковке оборудования:</w:t>
      </w:r>
    </w:p>
    <w:p w:rsidR="00084772" w:rsidRPr="0047570B" w:rsidRDefault="008237AC" w:rsidP="00084772">
      <w:pPr>
        <w:ind w:firstLine="708"/>
        <w:rPr>
          <w:sz w:val="22"/>
          <w:szCs w:val="22"/>
        </w:rPr>
      </w:pPr>
      <w:r>
        <w:rPr>
          <w:sz w:val="22"/>
          <w:szCs w:val="22"/>
        </w:rPr>
        <w:t>Заготовки</w:t>
      </w:r>
      <w:r w:rsidR="00084772" w:rsidRPr="0047570B">
        <w:rPr>
          <w:sz w:val="22"/>
          <w:szCs w:val="22"/>
        </w:rPr>
        <w:t xml:space="preserve">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F36112" w:rsidRPr="0047570B" w:rsidRDefault="00855481" w:rsidP="00084772">
      <w:pPr>
        <w:pStyle w:val="28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sz w:val="22"/>
          <w:szCs w:val="22"/>
        </w:rPr>
      </w:pPr>
      <w:r w:rsidRPr="0047570B">
        <w:rPr>
          <w:b/>
          <w:sz w:val="22"/>
          <w:szCs w:val="22"/>
        </w:rPr>
        <w:t>5</w:t>
      </w:r>
      <w:r w:rsidR="00084772" w:rsidRPr="0047570B">
        <w:rPr>
          <w:b/>
          <w:sz w:val="22"/>
          <w:szCs w:val="22"/>
        </w:rPr>
        <w:t xml:space="preserve">. Требования к технической документации </w:t>
      </w:r>
      <w:r w:rsidR="00084772" w:rsidRPr="0047570B">
        <w:rPr>
          <w:sz w:val="22"/>
          <w:szCs w:val="22"/>
        </w:rPr>
        <w:t>(язык, кол-во экземпляров, необходимость предоставления документации в электронном виде):</w:t>
      </w:r>
    </w:p>
    <w:p w:rsidR="00F36112" w:rsidRPr="0047570B" w:rsidRDefault="00084772" w:rsidP="00F36112">
      <w:pPr>
        <w:pStyle w:val="28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sz w:val="22"/>
          <w:szCs w:val="22"/>
        </w:rPr>
      </w:pPr>
      <w:r w:rsidRPr="0047570B">
        <w:rPr>
          <w:b/>
          <w:sz w:val="22"/>
          <w:szCs w:val="22"/>
        </w:rPr>
        <w:t xml:space="preserve"> </w:t>
      </w:r>
      <w:r w:rsidR="00F36112" w:rsidRPr="0047570B">
        <w:rPr>
          <w:sz w:val="22"/>
          <w:szCs w:val="22"/>
        </w:rPr>
        <w:t>- язык документации – русский язык;</w:t>
      </w:r>
    </w:p>
    <w:p w:rsidR="00F36112" w:rsidRPr="0047570B" w:rsidRDefault="00F36112" w:rsidP="00F36112">
      <w:pPr>
        <w:pStyle w:val="28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sz w:val="22"/>
          <w:szCs w:val="22"/>
        </w:rPr>
      </w:pPr>
      <w:r w:rsidRPr="0047570B">
        <w:rPr>
          <w:sz w:val="22"/>
          <w:szCs w:val="22"/>
        </w:rPr>
        <w:t xml:space="preserve">- необходимость предоставление документации в электронном виде - </w:t>
      </w:r>
      <w:r w:rsidR="001C5CB2" w:rsidRPr="0047570B">
        <w:rPr>
          <w:sz w:val="22"/>
          <w:szCs w:val="22"/>
        </w:rPr>
        <w:t>нет</w:t>
      </w:r>
    </w:p>
    <w:p w:rsidR="00084772" w:rsidRPr="0047570B" w:rsidRDefault="00855481" w:rsidP="00084772">
      <w:pPr>
        <w:pStyle w:val="28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b/>
          <w:sz w:val="22"/>
          <w:szCs w:val="22"/>
        </w:rPr>
      </w:pPr>
      <w:r w:rsidRPr="0047570B">
        <w:rPr>
          <w:b/>
          <w:sz w:val="22"/>
          <w:szCs w:val="22"/>
        </w:rPr>
        <w:t>6</w:t>
      </w:r>
      <w:r w:rsidR="00084772" w:rsidRPr="0047570B">
        <w:rPr>
          <w:b/>
          <w:sz w:val="22"/>
          <w:szCs w:val="22"/>
        </w:rPr>
        <w:t>.  Требования к качеству товара:</w:t>
      </w:r>
    </w:p>
    <w:p w:rsidR="00084772" w:rsidRPr="0047570B" w:rsidRDefault="00855481" w:rsidP="00084772">
      <w:pPr>
        <w:rPr>
          <w:sz w:val="22"/>
          <w:szCs w:val="22"/>
        </w:rPr>
      </w:pPr>
      <w:r w:rsidRPr="0047570B">
        <w:rPr>
          <w:sz w:val="22"/>
          <w:szCs w:val="22"/>
        </w:rPr>
        <w:t>6</w:t>
      </w:r>
      <w:r w:rsidR="00084772" w:rsidRPr="0047570B">
        <w:rPr>
          <w:sz w:val="22"/>
          <w:szCs w:val="22"/>
        </w:rPr>
        <w:t>.1 Поставляем</w:t>
      </w:r>
      <w:r w:rsidR="008237AC">
        <w:rPr>
          <w:sz w:val="22"/>
          <w:szCs w:val="22"/>
        </w:rPr>
        <w:t>ые</w:t>
      </w:r>
      <w:r w:rsidR="00084772" w:rsidRPr="0047570B">
        <w:rPr>
          <w:sz w:val="22"/>
          <w:szCs w:val="22"/>
        </w:rPr>
        <w:t xml:space="preserve"> </w:t>
      </w:r>
      <w:r w:rsidR="008237AC">
        <w:rPr>
          <w:sz w:val="22"/>
          <w:szCs w:val="22"/>
        </w:rPr>
        <w:t>заготовки</w:t>
      </w:r>
      <w:r w:rsidR="00084772" w:rsidRPr="0047570B">
        <w:rPr>
          <w:sz w:val="22"/>
          <w:szCs w:val="22"/>
        </w:rPr>
        <w:t xml:space="preserve"> должн</w:t>
      </w:r>
      <w:r w:rsidR="008237AC">
        <w:rPr>
          <w:sz w:val="22"/>
          <w:szCs w:val="22"/>
        </w:rPr>
        <w:t>ы</w:t>
      </w:r>
      <w:r w:rsidR="00084772" w:rsidRPr="0047570B">
        <w:rPr>
          <w:sz w:val="22"/>
          <w:szCs w:val="22"/>
        </w:rPr>
        <w:t xml:space="preserve"> быть новым</w:t>
      </w:r>
      <w:r w:rsidR="008237AC">
        <w:rPr>
          <w:sz w:val="22"/>
          <w:szCs w:val="22"/>
        </w:rPr>
        <w:t>и</w:t>
      </w:r>
      <w:r w:rsidR="00084772" w:rsidRPr="0047570B">
        <w:rPr>
          <w:sz w:val="22"/>
          <w:szCs w:val="22"/>
        </w:rPr>
        <w:t>, (не допускается поставка выставочных образцов, а также оборудования, собранного из восстановленных узлов и агрегатов)</w:t>
      </w:r>
      <w:proofErr w:type="gramStart"/>
      <w:r w:rsidR="00084772" w:rsidRPr="0047570B">
        <w:rPr>
          <w:sz w:val="22"/>
          <w:szCs w:val="22"/>
        </w:rPr>
        <w:t>.</w:t>
      </w:r>
      <w:proofErr w:type="gramEnd"/>
      <w:r w:rsidR="00084772" w:rsidRPr="0047570B">
        <w:rPr>
          <w:sz w:val="22"/>
          <w:szCs w:val="22"/>
        </w:rPr>
        <w:t xml:space="preserve"> </w:t>
      </w:r>
      <w:r w:rsidR="008237AC">
        <w:rPr>
          <w:sz w:val="22"/>
          <w:szCs w:val="22"/>
        </w:rPr>
        <w:t>З</w:t>
      </w:r>
      <w:r w:rsidR="008237AC" w:rsidRPr="008237AC">
        <w:rPr>
          <w:sz w:val="22"/>
          <w:szCs w:val="22"/>
        </w:rPr>
        <w:t xml:space="preserve">аготовки должны </w:t>
      </w:r>
      <w:r w:rsidR="00084772" w:rsidRPr="0047570B">
        <w:rPr>
          <w:sz w:val="22"/>
          <w:szCs w:val="22"/>
        </w:rPr>
        <w:t>быть поставлен</w:t>
      </w:r>
      <w:r w:rsidR="008237AC">
        <w:rPr>
          <w:sz w:val="22"/>
          <w:szCs w:val="22"/>
        </w:rPr>
        <w:t xml:space="preserve">ы </w:t>
      </w:r>
      <w:r w:rsidR="00084772" w:rsidRPr="0047570B">
        <w:rPr>
          <w:sz w:val="22"/>
          <w:szCs w:val="22"/>
        </w:rPr>
        <w:t>комплектно и обеспечивать конструктивную и функциональную совместимость.</w:t>
      </w:r>
    </w:p>
    <w:p w:rsidR="00084772" w:rsidRPr="0047570B" w:rsidRDefault="00855481" w:rsidP="00084772">
      <w:pPr>
        <w:rPr>
          <w:sz w:val="22"/>
          <w:szCs w:val="22"/>
        </w:rPr>
      </w:pPr>
      <w:r w:rsidRPr="0047570B">
        <w:rPr>
          <w:sz w:val="22"/>
          <w:szCs w:val="22"/>
        </w:rPr>
        <w:t>6</w:t>
      </w:r>
      <w:r w:rsidR="00084772" w:rsidRPr="0047570B">
        <w:rPr>
          <w:sz w:val="22"/>
          <w:szCs w:val="22"/>
        </w:rPr>
        <w:t>.2 Качество поставляем</w:t>
      </w:r>
      <w:r w:rsidR="008237AC">
        <w:rPr>
          <w:sz w:val="22"/>
          <w:szCs w:val="22"/>
        </w:rPr>
        <w:t>ых</w:t>
      </w:r>
      <w:r w:rsidR="00084772" w:rsidRPr="0047570B">
        <w:rPr>
          <w:sz w:val="22"/>
          <w:szCs w:val="22"/>
        </w:rPr>
        <w:t xml:space="preserve"> </w:t>
      </w:r>
      <w:r w:rsidR="008237AC">
        <w:rPr>
          <w:sz w:val="22"/>
          <w:szCs w:val="22"/>
        </w:rPr>
        <w:t>заготовок</w:t>
      </w:r>
      <w:r w:rsidR="00084772" w:rsidRPr="0047570B">
        <w:rPr>
          <w:sz w:val="22"/>
          <w:szCs w:val="22"/>
        </w:rPr>
        <w:t xml:space="preserve"> должно соответствовать действующим в России стандартам (ГОСТ), техническим условиям (ТУ) и подтверждаться паспортом завода-изготовителя на изделие с отметкой ОТК</w:t>
      </w:r>
      <w:r w:rsidR="00F36112" w:rsidRPr="0047570B">
        <w:rPr>
          <w:sz w:val="22"/>
          <w:szCs w:val="22"/>
        </w:rPr>
        <w:t>.</w:t>
      </w:r>
    </w:p>
    <w:p w:rsidR="00084772" w:rsidRPr="0047570B" w:rsidRDefault="00855481" w:rsidP="00084772">
      <w:pPr>
        <w:pStyle w:val="28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b/>
          <w:sz w:val="22"/>
          <w:szCs w:val="22"/>
        </w:rPr>
      </w:pPr>
      <w:r w:rsidRPr="0047570B">
        <w:rPr>
          <w:b/>
          <w:sz w:val="22"/>
          <w:szCs w:val="22"/>
        </w:rPr>
        <w:t>7</w:t>
      </w:r>
      <w:r w:rsidR="00084772" w:rsidRPr="0047570B">
        <w:rPr>
          <w:b/>
          <w:sz w:val="22"/>
          <w:szCs w:val="22"/>
        </w:rPr>
        <w:t>. Прочие условия:</w:t>
      </w:r>
    </w:p>
    <w:p w:rsidR="00084772" w:rsidRPr="0047570B" w:rsidRDefault="00084772" w:rsidP="00084772">
      <w:pPr>
        <w:ind w:firstLine="708"/>
        <w:rPr>
          <w:sz w:val="22"/>
          <w:szCs w:val="22"/>
        </w:rPr>
      </w:pPr>
      <w:r w:rsidRPr="0047570B">
        <w:rPr>
          <w:sz w:val="22"/>
          <w:szCs w:val="22"/>
        </w:rPr>
        <w:t>Участник размещения заказа обязан:</w:t>
      </w:r>
    </w:p>
    <w:p w:rsidR="00084772" w:rsidRPr="0047570B" w:rsidRDefault="00084772" w:rsidP="00084772">
      <w:pPr>
        <w:ind w:firstLine="708"/>
        <w:rPr>
          <w:sz w:val="22"/>
          <w:szCs w:val="22"/>
        </w:rPr>
      </w:pPr>
      <w:r w:rsidRPr="0047570B">
        <w:rPr>
          <w:sz w:val="22"/>
          <w:szCs w:val="22"/>
        </w:rPr>
        <w:t>- представить расчет цены договора;</w:t>
      </w:r>
    </w:p>
    <w:p w:rsidR="00084772" w:rsidRPr="0047570B" w:rsidRDefault="00084772" w:rsidP="00084772">
      <w:pPr>
        <w:ind w:firstLine="708"/>
        <w:rPr>
          <w:sz w:val="22"/>
          <w:szCs w:val="22"/>
        </w:rPr>
      </w:pPr>
      <w:r w:rsidRPr="0047570B">
        <w:rPr>
          <w:sz w:val="22"/>
          <w:szCs w:val="22"/>
        </w:rPr>
        <w:t xml:space="preserve">- представить проект плана качества </w:t>
      </w:r>
      <w:r w:rsidR="002E0D9B" w:rsidRPr="0047570B">
        <w:rPr>
          <w:sz w:val="22"/>
          <w:szCs w:val="22"/>
        </w:rPr>
        <w:t>поставщика оборудования 1-</w:t>
      </w:r>
      <w:r w:rsidR="00DA74BB" w:rsidRPr="0047570B">
        <w:rPr>
          <w:sz w:val="22"/>
          <w:szCs w:val="22"/>
        </w:rPr>
        <w:t>3</w:t>
      </w:r>
      <w:r w:rsidRPr="0047570B">
        <w:rPr>
          <w:sz w:val="22"/>
          <w:szCs w:val="22"/>
        </w:rPr>
        <w:t xml:space="preserve"> классов безопасности (предприятия - изготовителя) (копию приложить).</w:t>
      </w:r>
    </w:p>
    <w:p w:rsidR="00084772" w:rsidRPr="0047570B" w:rsidRDefault="00855481" w:rsidP="00084772">
      <w:pPr>
        <w:pStyle w:val="28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/>
        <w:rPr>
          <w:b/>
          <w:sz w:val="22"/>
          <w:szCs w:val="22"/>
        </w:rPr>
      </w:pPr>
      <w:r w:rsidRPr="0047570B">
        <w:rPr>
          <w:b/>
          <w:sz w:val="22"/>
          <w:szCs w:val="22"/>
        </w:rPr>
        <w:t>8</w:t>
      </w:r>
      <w:r w:rsidR="00084772" w:rsidRPr="0047570B">
        <w:rPr>
          <w:b/>
          <w:sz w:val="22"/>
          <w:szCs w:val="22"/>
        </w:rPr>
        <w:t>. Место поставки и условия допуска (согласно таблице настоящего ТЗ):</w:t>
      </w:r>
    </w:p>
    <w:p w:rsidR="007F5A2E" w:rsidRPr="002C2E18" w:rsidRDefault="002C2E18" w:rsidP="001C5CB2">
      <w:pPr>
        <w:pStyle w:val="af0"/>
        <w:rPr>
          <w:rFonts w:ascii="Times New Roman" w:eastAsia="Calibri" w:hAnsi="Times New Roman" w:cs="Times New Roman"/>
          <w:sz w:val="22"/>
          <w:szCs w:val="22"/>
        </w:rPr>
      </w:pPr>
      <w:r>
        <w:rPr>
          <w:rFonts w:ascii="Times New Roman" w:eastAsia="Calibri" w:hAnsi="Times New Roman" w:cs="Times New Roman"/>
          <w:sz w:val="22"/>
          <w:szCs w:val="22"/>
        </w:rPr>
        <w:t>Филиал З</w:t>
      </w:r>
      <w:r w:rsidR="00DA74BB" w:rsidRPr="0047570B">
        <w:rPr>
          <w:rFonts w:ascii="Times New Roman" w:eastAsia="Calibri" w:hAnsi="Times New Roman" w:cs="Times New Roman"/>
          <w:sz w:val="22"/>
          <w:szCs w:val="22"/>
        </w:rPr>
        <w:t>АО «</w:t>
      </w:r>
      <w:r>
        <w:rPr>
          <w:rFonts w:ascii="Times New Roman" w:eastAsia="Calibri" w:hAnsi="Times New Roman" w:cs="Times New Roman"/>
          <w:sz w:val="22"/>
          <w:szCs w:val="22"/>
        </w:rPr>
        <w:t>АЭМ-технологии</w:t>
      </w:r>
      <w:r w:rsidR="00502FB1" w:rsidRPr="0047570B">
        <w:rPr>
          <w:rFonts w:ascii="Times New Roman" w:eastAsia="Calibri" w:hAnsi="Times New Roman" w:cs="Times New Roman"/>
          <w:sz w:val="22"/>
          <w:szCs w:val="22"/>
        </w:rPr>
        <w:t>»</w:t>
      </w:r>
      <w:r>
        <w:rPr>
          <w:rFonts w:ascii="Times New Roman" w:eastAsia="Calibri" w:hAnsi="Times New Roman" w:cs="Times New Roman"/>
          <w:sz w:val="22"/>
          <w:szCs w:val="22"/>
        </w:rPr>
        <w:t xml:space="preserve"> «</w:t>
      </w:r>
      <w:proofErr w:type="spellStart"/>
      <w:r>
        <w:rPr>
          <w:rFonts w:ascii="Times New Roman" w:eastAsia="Calibri" w:hAnsi="Times New Roman" w:cs="Times New Roman"/>
          <w:sz w:val="22"/>
          <w:szCs w:val="22"/>
        </w:rPr>
        <w:t>Атоммаш</w:t>
      </w:r>
      <w:proofErr w:type="spellEnd"/>
      <w:r>
        <w:rPr>
          <w:rFonts w:ascii="Times New Roman" w:eastAsia="Calibri" w:hAnsi="Times New Roman" w:cs="Times New Roman"/>
          <w:sz w:val="22"/>
          <w:szCs w:val="22"/>
        </w:rPr>
        <w:t>»</w:t>
      </w:r>
      <w:r w:rsidRPr="002C2E18">
        <w:rPr>
          <w:sz w:val="22"/>
          <w:szCs w:val="22"/>
        </w:rPr>
        <w:t xml:space="preserve"> </w:t>
      </w:r>
      <w:r w:rsidRPr="002C2E18">
        <w:rPr>
          <w:rFonts w:ascii="Times New Roman" w:hAnsi="Times New Roman" w:cs="Times New Roman"/>
          <w:sz w:val="22"/>
          <w:szCs w:val="22"/>
        </w:rPr>
        <w:t xml:space="preserve">в </w:t>
      </w:r>
      <w:proofErr w:type="spellStart"/>
      <w:r w:rsidRPr="002C2E18">
        <w:rPr>
          <w:rFonts w:ascii="Times New Roman" w:hAnsi="Times New Roman" w:cs="Times New Roman"/>
          <w:sz w:val="22"/>
          <w:szCs w:val="22"/>
        </w:rPr>
        <w:t>г</w:t>
      </w:r>
      <w:proofErr w:type="gramStart"/>
      <w:r w:rsidRPr="002C2E18">
        <w:rPr>
          <w:rFonts w:ascii="Times New Roman" w:hAnsi="Times New Roman" w:cs="Times New Roman"/>
          <w:sz w:val="22"/>
          <w:szCs w:val="22"/>
        </w:rPr>
        <w:t>.В</w:t>
      </w:r>
      <w:proofErr w:type="gramEnd"/>
      <w:r w:rsidRPr="002C2E18">
        <w:rPr>
          <w:rFonts w:ascii="Times New Roman" w:hAnsi="Times New Roman" w:cs="Times New Roman"/>
          <w:sz w:val="22"/>
          <w:szCs w:val="22"/>
        </w:rPr>
        <w:t>олгодонске</w:t>
      </w:r>
      <w:proofErr w:type="spellEnd"/>
      <w:r w:rsidRPr="002C2E18">
        <w:rPr>
          <w:rFonts w:ascii="Times New Roman" w:hAnsi="Times New Roman" w:cs="Times New Roman"/>
          <w:sz w:val="22"/>
          <w:szCs w:val="22"/>
        </w:rPr>
        <w:t>,</w:t>
      </w:r>
    </w:p>
    <w:p w:rsidR="00084772" w:rsidRPr="0047570B" w:rsidRDefault="002C2E18" w:rsidP="00084772">
      <w:pPr>
        <w:pStyle w:val="28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/>
        <w:rPr>
          <w:color w:val="000000"/>
          <w:sz w:val="22"/>
          <w:szCs w:val="22"/>
        </w:rPr>
      </w:pPr>
      <w:r w:rsidRPr="008B2AB9">
        <w:rPr>
          <w:sz w:val="22"/>
          <w:szCs w:val="22"/>
        </w:rPr>
        <w:lastRenderedPageBreak/>
        <w:t>347360, Ростовская область, г. Волгодонск, Жуковское шоссе, д.10. (INCOTERMS 20</w:t>
      </w:r>
      <w:r w:rsidR="006057AB">
        <w:rPr>
          <w:sz w:val="22"/>
          <w:szCs w:val="22"/>
        </w:rPr>
        <w:t>1</w:t>
      </w:r>
      <w:r w:rsidRPr="008B2AB9">
        <w:rPr>
          <w:sz w:val="22"/>
          <w:szCs w:val="22"/>
        </w:rPr>
        <w:t>0)</w:t>
      </w:r>
      <w:r w:rsidR="007F5A2E" w:rsidRPr="0047570B">
        <w:rPr>
          <w:color w:val="000000"/>
          <w:sz w:val="22"/>
          <w:szCs w:val="22"/>
        </w:rPr>
        <w:t>.</w:t>
      </w:r>
      <w:r w:rsidR="00780941" w:rsidRPr="0047570B">
        <w:rPr>
          <w:noProof/>
          <w:sz w:val="22"/>
          <w:szCs w:val="22"/>
        </w:rPr>
        <w:t xml:space="preserve"> </w:t>
      </w:r>
    </w:p>
    <w:p w:rsidR="00084772" w:rsidRPr="0047570B" w:rsidRDefault="00855481" w:rsidP="00084772">
      <w:pPr>
        <w:pStyle w:val="28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/>
        <w:rPr>
          <w:b/>
          <w:sz w:val="22"/>
          <w:szCs w:val="22"/>
        </w:rPr>
      </w:pPr>
      <w:r w:rsidRPr="0047570B">
        <w:rPr>
          <w:b/>
          <w:sz w:val="22"/>
          <w:szCs w:val="22"/>
        </w:rPr>
        <w:t>9</w:t>
      </w:r>
      <w:r w:rsidR="00084772" w:rsidRPr="0047570B">
        <w:rPr>
          <w:b/>
          <w:sz w:val="22"/>
          <w:szCs w:val="22"/>
        </w:rPr>
        <w:t>. Срок поставки товара:</w:t>
      </w:r>
      <w:r w:rsidR="00EE332E">
        <w:rPr>
          <w:b/>
          <w:sz w:val="22"/>
          <w:szCs w:val="22"/>
        </w:rPr>
        <w:t xml:space="preserve"> </w:t>
      </w:r>
      <w:r w:rsidR="002C2E18">
        <w:rPr>
          <w:b/>
          <w:sz w:val="22"/>
          <w:szCs w:val="22"/>
        </w:rPr>
        <w:t>30.04.2013</w:t>
      </w:r>
      <w:r w:rsidR="00EE332E">
        <w:rPr>
          <w:b/>
          <w:sz w:val="22"/>
          <w:szCs w:val="22"/>
        </w:rPr>
        <w:t xml:space="preserve"> года.</w:t>
      </w:r>
    </w:p>
    <w:p w:rsidR="002B5B3E" w:rsidRPr="0047570B" w:rsidRDefault="00084772" w:rsidP="00564A77">
      <w:pPr>
        <w:ind w:firstLine="708"/>
        <w:rPr>
          <w:sz w:val="22"/>
          <w:szCs w:val="22"/>
        </w:rPr>
      </w:pPr>
      <w:r w:rsidRPr="0047570B">
        <w:rPr>
          <w:sz w:val="22"/>
          <w:szCs w:val="22"/>
        </w:rPr>
        <w:t xml:space="preserve">Поставка каждой позиции </w:t>
      </w:r>
      <w:r w:rsidR="008237AC">
        <w:rPr>
          <w:sz w:val="22"/>
          <w:szCs w:val="22"/>
        </w:rPr>
        <w:t>заготовок</w:t>
      </w:r>
      <w:r w:rsidRPr="0047570B">
        <w:rPr>
          <w:sz w:val="22"/>
          <w:szCs w:val="22"/>
        </w:rPr>
        <w:t xml:space="preserve"> осуществляется в срок не позднее срока, обозначенного в таблице настоящего ТЗ.</w:t>
      </w:r>
    </w:p>
    <w:p w:rsidR="00396275" w:rsidRPr="0047570B" w:rsidRDefault="00396275" w:rsidP="00962899">
      <w:pPr>
        <w:rPr>
          <w:sz w:val="22"/>
          <w:szCs w:val="22"/>
        </w:rPr>
      </w:pPr>
    </w:p>
    <w:sectPr w:rsidR="00396275" w:rsidRPr="0047570B" w:rsidSect="001C4890">
      <w:headerReference w:type="default" r:id="rId9"/>
      <w:pgSz w:w="11906" w:h="16838"/>
      <w:pgMar w:top="851" w:right="851" w:bottom="851" w:left="709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09B9" w:rsidRDefault="003509B9">
      <w:r>
        <w:separator/>
      </w:r>
    </w:p>
  </w:endnote>
  <w:endnote w:type="continuationSeparator" w:id="0">
    <w:p w:rsidR="003509B9" w:rsidRDefault="00350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09B9" w:rsidRDefault="003509B9">
      <w:r>
        <w:separator/>
      </w:r>
    </w:p>
  </w:footnote>
  <w:footnote w:type="continuationSeparator" w:id="0">
    <w:p w:rsidR="003509B9" w:rsidRDefault="003509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F51" w:rsidRDefault="00A46F51" w:rsidP="00310F62">
    <w:pPr>
      <w:pStyle w:val="a6"/>
      <w:spacing w:before="0" w:after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1">
    <w:nsid w:val="05C200DF"/>
    <w:multiLevelType w:val="hybridMultilevel"/>
    <w:tmpl w:val="1F72A7E8"/>
    <w:lvl w:ilvl="0" w:tplc="388E30E0">
      <w:start w:val="1"/>
      <w:numFmt w:val="decimal"/>
      <w:lvlText w:val="3.%1"/>
      <w:lvlJc w:val="left"/>
      <w:pPr>
        <w:tabs>
          <w:tab w:val="num" w:pos="680"/>
        </w:tabs>
        <w:ind w:left="680" w:hanging="6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1027AC"/>
    <w:multiLevelType w:val="hybridMultilevel"/>
    <w:tmpl w:val="5F00F8E8"/>
    <w:lvl w:ilvl="0" w:tplc="400460B0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B6487134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786C6CAC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ED06236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6D8E24A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C97AE1DE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A08206F2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B45E1636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D3E25C2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">
    <w:nsid w:val="083042FE"/>
    <w:multiLevelType w:val="hybridMultilevel"/>
    <w:tmpl w:val="ABC88BAC"/>
    <w:lvl w:ilvl="0" w:tplc="A83C7792">
      <w:start w:val="1"/>
      <w:numFmt w:val="decimal"/>
      <w:lvlText w:val="8.%1"/>
      <w:lvlJc w:val="left"/>
      <w:pPr>
        <w:tabs>
          <w:tab w:val="num" w:pos="2340"/>
        </w:tabs>
        <w:ind w:left="2340" w:hanging="360"/>
      </w:pPr>
    </w:lvl>
    <w:lvl w:ilvl="1" w:tplc="3F6A1DE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6BC2E9A">
      <w:start w:val="1"/>
      <w:numFmt w:val="decimal"/>
      <w:lvlText w:val="6.5.%3."/>
      <w:lvlJc w:val="left"/>
      <w:pPr>
        <w:tabs>
          <w:tab w:val="num" w:pos="680"/>
        </w:tabs>
        <w:ind w:left="680" w:hanging="680"/>
      </w:pPr>
      <w:rPr>
        <w:b w:val="0"/>
      </w:rPr>
    </w:lvl>
    <w:lvl w:ilvl="3" w:tplc="BFC09BB2">
      <w:start w:val="2"/>
      <w:numFmt w:val="decimal"/>
      <w:lvlText w:val="5.5.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3F6A1DE6">
      <w:start w:val="1"/>
      <w:numFmt w:val="bullet"/>
      <w:lvlText w:val="-"/>
      <w:lvlJc w:val="left"/>
      <w:pPr>
        <w:tabs>
          <w:tab w:val="num" w:pos="907"/>
        </w:tabs>
        <w:ind w:left="907" w:hanging="453"/>
      </w:pPr>
      <w:rPr>
        <w:rFonts w:ascii="Courier New" w:hAnsi="Courier New" w:cs="Times New Roman" w:hint="default"/>
        <w:b w:val="0"/>
      </w:rPr>
    </w:lvl>
    <w:lvl w:ilvl="5" w:tplc="0AAA60E4">
      <w:start w:val="1"/>
      <w:numFmt w:val="decimal"/>
      <w:lvlText w:val="6.6.%6."/>
      <w:lvlJc w:val="left"/>
      <w:pPr>
        <w:tabs>
          <w:tab w:val="num" w:pos="4500"/>
        </w:tabs>
        <w:ind w:left="4500" w:hanging="360"/>
      </w:pPr>
      <w:rPr>
        <w:b w:val="0"/>
      </w:rPr>
    </w:lvl>
    <w:lvl w:ilvl="6" w:tplc="C584F574">
      <w:start w:val="1"/>
      <w:numFmt w:val="decimal"/>
      <w:lvlText w:val="6.7.%7."/>
      <w:lvlJc w:val="left"/>
      <w:pPr>
        <w:tabs>
          <w:tab w:val="num" w:pos="680"/>
        </w:tabs>
        <w:ind w:left="680" w:hanging="680"/>
      </w:pPr>
      <w:rPr>
        <w:b w:val="0"/>
      </w:rPr>
    </w:lvl>
    <w:lvl w:ilvl="7" w:tplc="7A94DE94">
      <w:start w:val="1"/>
      <w:numFmt w:val="decimal"/>
      <w:lvlText w:val="6.8.%8."/>
      <w:lvlJc w:val="left"/>
      <w:pPr>
        <w:tabs>
          <w:tab w:val="num" w:pos="1077"/>
        </w:tabs>
        <w:ind w:left="1077" w:hanging="623"/>
      </w:pPr>
      <w:rPr>
        <w:b w:val="0"/>
      </w:rPr>
    </w:lvl>
    <w:lvl w:ilvl="8" w:tplc="5CF4766A">
      <w:start w:val="1"/>
      <w:numFmt w:val="decimal"/>
      <w:lvlText w:val="6.9.%9."/>
      <w:lvlJc w:val="left"/>
      <w:pPr>
        <w:tabs>
          <w:tab w:val="num" w:pos="1134"/>
        </w:tabs>
        <w:ind w:left="1134" w:hanging="680"/>
      </w:pPr>
      <w:rPr>
        <w:b w:val="0"/>
      </w:rPr>
    </w:lvl>
  </w:abstractNum>
  <w:abstractNum w:abstractNumId="4">
    <w:nsid w:val="0849016F"/>
    <w:multiLevelType w:val="multilevel"/>
    <w:tmpl w:val="BE9CDE28"/>
    <w:lvl w:ilvl="0">
      <w:start w:val="14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">
    <w:nsid w:val="0AD375D9"/>
    <w:multiLevelType w:val="multilevel"/>
    <w:tmpl w:val="B6241208"/>
    <w:lvl w:ilvl="0">
      <w:start w:val="16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6">
    <w:nsid w:val="0AD5430F"/>
    <w:multiLevelType w:val="hybridMultilevel"/>
    <w:tmpl w:val="5874DF74"/>
    <w:lvl w:ilvl="0" w:tplc="FFFFFFFF">
      <w:start w:val="1"/>
      <w:numFmt w:val="russianLower"/>
      <w:lvlText w:val="%1)"/>
      <w:lvlJc w:val="left"/>
      <w:pPr>
        <w:tabs>
          <w:tab w:val="num" w:pos="851"/>
        </w:tabs>
        <w:ind w:left="851" w:hanging="284"/>
      </w:pPr>
      <w:rPr>
        <w:rFonts w:hint="default"/>
        <w:i w:val="0"/>
        <w:color w:val="auto"/>
      </w:rPr>
    </w:lvl>
    <w:lvl w:ilvl="1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  <w:color w:val="auto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ADC52F6"/>
    <w:multiLevelType w:val="multilevel"/>
    <w:tmpl w:val="B81490EE"/>
    <w:lvl w:ilvl="0">
      <w:start w:val="12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8">
    <w:nsid w:val="0B090D16"/>
    <w:multiLevelType w:val="multilevel"/>
    <w:tmpl w:val="9238026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>
    <w:nsid w:val="0C892432"/>
    <w:multiLevelType w:val="hybridMultilevel"/>
    <w:tmpl w:val="C7967902"/>
    <w:lvl w:ilvl="0" w:tplc="D79ADC60">
      <w:start w:val="1"/>
      <w:numFmt w:val="decimal"/>
      <w:pStyle w:val="3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color w:val="0000FF"/>
        <w:sz w:val="20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B73A5A"/>
    <w:multiLevelType w:val="hybridMultilevel"/>
    <w:tmpl w:val="45E616CE"/>
    <w:lvl w:ilvl="0" w:tplc="5178028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48A2A4B"/>
    <w:multiLevelType w:val="hybridMultilevel"/>
    <w:tmpl w:val="6E38FAD4"/>
    <w:lvl w:ilvl="0" w:tplc="5088D562">
      <w:start w:val="1"/>
      <w:numFmt w:val="decimal"/>
      <w:lvlText w:val="5.%1"/>
      <w:lvlJc w:val="left"/>
      <w:pPr>
        <w:tabs>
          <w:tab w:val="num" w:pos="680"/>
        </w:tabs>
        <w:ind w:left="680" w:hanging="68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66A1B94"/>
    <w:multiLevelType w:val="hybridMultilevel"/>
    <w:tmpl w:val="7BC2291A"/>
    <w:lvl w:ilvl="0" w:tplc="9A647F0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DD1655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DD85F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6047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78FF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F4DF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D0F8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828A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3ECCB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C46534A"/>
    <w:multiLevelType w:val="hybridMultilevel"/>
    <w:tmpl w:val="25A0B536"/>
    <w:lvl w:ilvl="0" w:tplc="04190001">
      <w:start w:val="1"/>
      <w:numFmt w:val="bullet"/>
      <w:lvlText w:val=""/>
      <w:lvlJc w:val="left"/>
      <w:pPr>
        <w:ind w:left="11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abstractNum w:abstractNumId="14">
    <w:nsid w:val="1E13788A"/>
    <w:multiLevelType w:val="hybridMultilevel"/>
    <w:tmpl w:val="5C3E4986"/>
    <w:lvl w:ilvl="0" w:tplc="F24A95A2">
      <w:start w:val="1"/>
      <w:numFmt w:val="decimal"/>
      <w:lvlText w:val="4.%1"/>
      <w:lvlJc w:val="left"/>
      <w:pPr>
        <w:tabs>
          <w:tab w:val="num" w:pos="680"/>
        </w:tabs>
        <w:ind w:left="680" w:hanging="68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00521DA"/>
    <w:multiLevelType w:val="multilevel"/>
    <w:tmpl w:val="18D0693C"/>
    <w:lvl w:ilvl="0">
      <w:start w:val="15"/>
      <w:numFmt w:val="decimal"/>
      <w:lvlText w:val="%1"/>
      <w:lvlJc w:val="left"/>
      <w:pPr>
        <w:tabs>
          <w:tab w:val="num" w:pos="735"/>
        </w:tabs>
        <w:ind w:left="735" w:hanging="735"/>
      </w:pPr>
    </w:lvl>
    <w:lvl w:ilvl="1">
      <w:start w:val="1"/>
      <w:numFmt w:val="decimal"/>
      <w:lvlText w:val="%1.%2"/>
      <w:lvlJc w:val="left"/>
      <w:pPr>
        <w:tabs>
          <w:tab w:val="num" w:pos="735"/>
        </w:tabs>
        <w:ind w:left="735" w:hanging="735"/>
      </w:pPr>
    </w:lvl>
    <w:lvl w:ilvl="2">
      <w:start w:val="1"/>
      <w:numFmt w:val="decimal"/>
      <w:lvlText w:val="%1.%2.%3"/>
      <w:lvlJc w:val="left"/>
      <w:pPr>
        <w:tabs>
          <w:tab w:val="num" w:pos="735"/>
        </w:tabs>
        <w:ind w:left="735" w:hanging="735"/>
      </w:pPr>
    </w:lvl>
    <w:lvl w:ilvl="3">
      <w:start w:val="1"/>
      <w:numFmt w:val="decimal"/>
      <w:lvlText w:val="%1.%2.%3.%4"/>
      <w:lvlJc w:val="left"/>
      <w:pPr>
        <w:tabs>
          <w:tab w:val="num" w:pos="735"/>
        </w:tabs>
        <w:ind w:left="735" w:hanging="735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6">
    <w:nsid w:val="20353BC2"/>
    <w:multiLevelType w:val="multilevel"/>
    <w:tmpl w:val="874849D4"/>
    <w:lvl w:ilvl="0">
      <w:start w:val="11"/>
      <w:numFmt w:val="decimal"/>
      <w:lvlText w:val="%1."/>
      <w:lvlJc w:val="left"/>
      <w:pPr>
        <w:tabs>
          <w:tab w:val="num" w:pos="600"/>
        </w:tabs>
        <w:ind w:left="600" w:hanging="600"/>
      </w:p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224573C7"/>
    <w:multiLevelType w:val="multilevel"/>
    <w:tmpl w:val="B2D08B62"/>
    <w:lvl w:ilvl="0">
      <w:start w:val="15"/>
      <w:numFmt w:val="decimal"/>
      <w:lvlText w:val="%1."/>
      <w:lvlJc w:val="left"/>
      <w:pPr>
        <w:tabs>
          <w:tab w:val="num" w:pos="600"/>
        </w:tabs>
        <w:ind w:left="600" w:hanging="600"/>
      </w:pPr>
    </w:lvl>
    <w:lvl w:ilvl="1">
      <w:start w:val="3"/>
      <w:numFmt w:val="decimal"/>
      <w:lvlText w:val="%1.%2."/>
      <w:lvlJc w:val="left"/>
      <w:pPr>
        <w:tabs>
          <w:tab w:val="num" w:pos="600"/>
        </w:tabs>
        <w:ind w:left="600" w:hanging="60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2296123C"/>
    <w:multiLevelType w:val="hybridMultilevel"/>
    <w:tmpl w:val="6E38FAD4"/>
    <w:lvl w:ilvl="0" w:tplc="5088D562">
      <w:start w:val="1"/>
      <w:numFmt w:val="decimal"/>
      <w:lvlText w:val="5.%1"/>
      <w:lvlJc w:val="left"/>
      <w:pPr>
        <w:tabs>
          <w:tab w:val="num" w:pos="680"/>
        </w:tabs>
        <w:ind w:left="680" w:hanging="68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2FF451C"/>
    <w:multiLevelType w:val="hybridMultilevel"/>
    <w:tmpl w:val="283E3E2A"/>
    <w:lvl w:ilvl="0" w:tplc="F502E43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AEEBB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C6E5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A62E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6A66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F245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D6EA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8E92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C8C0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94A36D9"/>
    <w:multiLevelType w:val="multilevel"/>
    <w:tmpl w:val="BE9CDE28"/>
    <w:lvl w:ilvl="0">
      <w:start w:val="14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21">
    <w:nsid w:val="299E3EE3"/>
    <w:multiLevelType w:val="hybridMultilevel"/>
    <w:tmpl w:val="5C3E4986"/>
    <w:lvl w:ilvl="0" w:tplc="F24A95A2">
      <w:start w:val="1"/>
      <w:numFmt w:val="decimal"/>
      <w:lvlText w:val="4.%1"/>
      <w:lvlJc w:val="left"/>
      <w:pPr>
        <w:tabs>
          <w:tab w:val="num" w:pos="821"/>
        </w:tabs>
        <w:ind w:left="821" w:hanging="68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ADE3CF8"/>
    <w:multiLevelType w:val="multilevel"/>
    <w:tmpl w:val="76484B94"/>
    <w:lvl w:ilvl="0">
      <w:start w:val="9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1628" w:hanging="720"/>
      </w:pPr>
    </w:lvl>
    <w:lvl w:ilvl="3">
      <w:start w:val="1"/>
      <w:numFmt w:val="decimal"/>
      <w:lvlText w:val="%1.%2.%3.%4"/>
      <w:lvlJc w:val="left"/>
      <w:pPr>
        <w:ind w:left="2442" w:hanging="1080"/>
      </w:pPr>
    </w:lvl>
    <w:lvl w:ilvl="4">
      <w:start w:val="1"/>
      <w:numFmt w:val="decimal"/>
      <w:lvlText w:val="%1.%2.%3.%4.%5"/>
      <w:lvlJc w:val="left"/>
      <w:pPr>
        <w:ind w:left="2896" w:hanging="1080"/>
      </w:pPr>
    </w:lvl>
    <w:lvl w:ilvl="5">
      <w:start w:val="1"/>
      <w:numFmt w:val="decimal"/>
      <w:lvlText w:val="%1.%2.%3.%4.%5.%6"/>
      <w:lvlJc w:val="left"/>
      <w:pPr>
        <w:ind w:left="3710" w:hanging="1440"/>
      </w:pPr>
    </w:lvl>
    <w:lvl w:ilvl="6">
      <w:start w:val="1"/>
      <w:numFmt w:val="decimal"/>
      <w:lvlText w:val="%1.%2.%3.%4.%5.%6.%7"/>
      <w:lvlJc w:val="left"/>
      <w:pPr>
        <w:ind w:left="4164" w:hanging="1440"/>
      </w:pPr>
    </w:lvl>
    <w:lvl w:ilvl="7">
      <w:start w:val="1"/>
      <w:numFmt w:val="decimal"/>
      <w:lvlText w:val="%1.%2.%3.%4.%5.%6.%7.%8"/>
      <w:lvlJc w:val="left"/>
      <w:pPr>
        <w:ind w:left="4978" w:hanging="1800"/>
      </w:pPr>
    </w:lvl>
    <w:lvl w:ilvl="8">
      <w:start w:val="1"/>
      <w:numFmt w:val="decimal"/>
      <w:lvlText w:val="%1.%2.%3.%4.%5.%6.%7.%8.%9"/>
      <w:lvlJc w:val="left"/>
      <w:pPr>
        <w:ind w:left="5792" w:hanging="2160"/>
      </w:pPr>
    </w:lvl>
  </w:abstractNum>
  <w:abstractNum w:abstractNumId="23">
    <w:nsid w:val="2B9E192E"/>
    <w:multiLevelType w:val="hybridMultilevel"/>
    <w:tmpl w:val="00CE284C"/>
    <w:lvl w:ilvl="0" w:tplc="7FA0B7BE">
      <w:start w:val="2"/>
      <w:numFmt w:val="decimal"/>
      <w:lvlText w:val="3.%1"/>
      <w:lvlJc w:val="left"/>
      <w:pPr>
        <w:tabs>
          <w:tab w:val="num" w:pos="680"/>
        </w:tabs>
        <w:ind w:left="680" w:hanging="6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2C101027"/>
    <w:multiLevelType w:val="multilevel"/>
    <w:tmpl w:val="FACABED6"/>
    <w:lvl w:ilvl="0">
      <w:start w:val="1"/>
      <w:numFmt w:val="decimal"/>
      <w:lvlText w:val="6.%1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2%1.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>
    <w:nsid w:val="2D12394A"/>
    <w:multiLevelType w:val="multilevel"/>
    <w:tmpl w:val="874849D4"/>
    <w:lvl w:ilvl="0">
      <w:start w:val="11"/>
      <w:numFmt w:val="decimal"/>
      <w:lvlText w:val="%1."/>
      <w:lvlJc w:val="left"/>
      <w:pPr>
        <w:tabs>
          <w:tab w:val="num" w:pos="600"/>
        </w:tabs>
        <w:ind w:left="600" w:hanging="600"/>
      </w:p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6">
    <w:nsid w:val="2FD66436"/>
    <w:multiLevelType w:val="hybridMultilevel"/>
    <w:tmpl w:val="71AA0054"/>
    <w:lvl w:ilvl="0" w:tplc="0A3CEEEA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1716CE3"/>
    <w:multiLevelType w:val="multilevel"/>
    <w:tmpl w:val="18D0693C"/>
    <w:lvl w:ilvl="0">
      <w:start w:val="15"/>
      <w:numFmt w:val="decimal"/>
      <w:lvlText w:val="%1"/>
      <w:lvlJc w:val="left"/>
      <w:pPr>
        <w:tabs>
          <w:tab w:val="num" w:pos="735"/>
        </w:tabs>
        <w:ind w:left="735" w:hanging="735"/>
      </w:pPr>
    </w:lvl>
    <w:lvl w:ilvl="1">
      <w:start w:val="1"/>
      <w:numFmt w:val="decimal"/>
      <w:lvlText w:val="%1.%2"/>
      <w:lvlJc w:val="left"/>
      <w:pPr>
        <w:tabs>
          <w:tab w:val="num" w:pos="735"/>
        </w:tabs>
        <w:ind w:left="735" w:hanging="735"/>
      </w:pPr>
    </w:lvl>
    <w:lvl w:ilvl="2">
      <w:start w:val="1"/>
      <w:numFmt w:val="decimal"/>
      <w:lvlText w:val="%1.%2.%3"/>
      <w:lvlJc w:val="left"/>
      <w:pPr>
        <w:tabs>
          <w:tab w:val="num" w:pos="735"/>
        </w:tabs>
        <w:ind w:left="735" w:hanging="735"/>
      </w:pPr>
    </w:lvl>
    <w:lvl w:ilvl="3">
      <w:start w:val="1"/>
      <w:numFmt w:val="decimal"/>
      <w:lvlText w:val="%1.%2.%3.%4"/>
      <w:lvlJc w:val="left"/>
      <w:pPr>
        <w:tabs>
          <w:tab w:val="num" w:pos="735"/>
        </w:tabs>
        <w:ind w:left="735" w:hanging="735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28">
    <w:nsid w:val="329420AF"/>
    <w:multiLevelType w:val="hybridMultilevel"/>
    <w:tmpl w:val="08F63F8C"/>
    <w:lvl w:ilvl="0" w:tplc="D6D2D432">
      <w:start w:val="1"/>
      <w:numFmt w:val="decimal"/>
      <w:lvlText w:val="2.%1"/>
      <w:lvlJc w:val="left"/>
      <w:pPr>
        <w:tabs>
          <w:tab w:val="num" w:pos="680"/>
        </w:tabs>
        <w:ind w:left="680" w:hanging="68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33C65F5E"/>
    <w:multiLevelType w:val="multilevel"/>
    <w:tmpl w:val="B0BA54CA"/>
    <w:lvl w:ilvl="0">
      <w:start w:val="1"/>
      <w:numFmt w:val="decimal"/>
      <w:pStyle w:val="a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2.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0">
    <w:nsid w:val="34B12810"/>
    <w:multiLevelType w:val="hybridMultilevel"/>
    <w:tmpl w:val="38580E9A"/>
    <w:lvl w:ilvl="0" w:tplc="13DC51E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4E2C533C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A1D28C1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25B62EAE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379EF9D8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563EFA6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522E1DA4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9ACC0EA4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13864DCC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1">
    <w:nsid w:val="38BC4921"/>
    <w:multiLevelType w:val="hybridMultilevel"/>
    <w:tmpl w:val="4D0C5126"/>
    <w:lvl w:ilvl="0" w:tplc="DFFA0892">
      <w:start w:val="1"/>
      <w:numFmt w:val="bullet"/>
      <w:lvlText w:val="-"/>
      <w:lvlJc w:val="left"/>
      <w:pPr>
        <w:ind w:left="75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2">
    <w:nsid w:val="3ADD6E3F"/>
    <w:multiLevelType w:val="hybridMultilevel"/>
    <w:tmpl w:val="B8E01D84"/>
    <w:lvl w:ilvl="0" w:tplc="12ACAB5C">
      <w:start w:val="5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6AEECC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205E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B01A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DAD0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74B7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EA6EA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4AB4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9A4A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E6B541D"/>
    <w:multiLevelType w:val="hybridMultilevel"/>
    <w:tmpl w:val="1F72A7E8"/>
    <w:lvl w:ilvl="0" w:tplc="388E30E0">
      <w:start w:val="1"/>
      <w:numFmt w:val="decimal"/>
      <w:lvlText w:val="3.%1"/>
      <w:lvlJc w:val="left"/>
      <w:pPr>
        <w:tabs>
          <w:tab w:val="num" w:pos="680"/>
        </w:tabs>
        <w:ind w:left="680" w:hanging="6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3F4B5EC2"/>
    <w:multiLevelType w:val="hybridMultilevel"/>
    <w:tmpl w:val="E92E3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182613A"/>
    <w:multiLevelType w:val="multilevel"/>
    <w:tmpl w:val="F94EECC0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659"/>
        </w:tabs>
        <w:ind w:left="659" w:hanging="375"/>
      </w:p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3712"/>
        </w:tabs>
        <w:ind w:left="3712" w:hanging="1440"/>
      </w:pPr>
    </w:lvl>
  </w:abstractNum>
  <w:abstractNum w:abstractNumId="36">
    <w:nsid w:val="43D50948"/>
    <w:multiLevelType w:val="multilevel"/>
    <w:tmpl w:val="89FE5C3A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7">
    <w:nsid w:val="43F311C7"/>
    <w:multiLevelType w:val="hybridMultilevel"/>
    <w:tmpl w:val="C18EF5F0"/>
    <w:lvl w:ilvl="0" w:tplc="04190011">
      <w:start w:val="1"/>
      <w:numFmt w:val="decimal"/>
      <w:lvlText w:val="%1)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463101DB"/>
    <w:multiLevelType w:val="hybridMultilevel"/>
    <w:tmpl w:val="B8E01D84"/>
    <w:lvl w:ilvl="0" w:tplc="12ACAB5C">
      <w:start w:val="5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6AEECC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7205E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9B01A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ADAD0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D74B7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EA6EA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44AB4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B9A4A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46C36481"/>
    <w:multiLevelType w:val="hybridMultilevel"/>
    <w:tmpl w:val="920A33DA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4AF25FEB"/>
    <w:multiLevelType w:val="multilevel"/>
    <w:tmpl w:val="FACABED6"/>
    <w:lvl w:ilvl="0">
      <w:start w:val="1"/>
      <w:numFmt w:val="decimal"/>
      <w:lvlText w:val="6.%1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2%1.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1">
    <w:nsid w:val="4BE857F8"/>
    <w:multiLevelType w:val="multilevel"/>
    <w:tmpl w:val="F94EECC0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659"/>
        </w:tabs>
        <w:ind w:left="659" w:hanging="375"/>
      </w:p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3712"/>
        </w:tabs>
        <w:ind w:left="3712" w:hanging="1440"/>
      </w:pPr>
    </w:lvl>
  </w:abstractNum>
  <w:abstractNum w:abstractNumId="42">
    <w:nsid w:val="4D853570"/>
    <w:multiLevelType w:val="multilevel"/>
    <w:tmpl w:val="8116C4AA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43">
    <w:nsid w:val="4F2F09AB"/>
    <w:multiLevelType w:val="multilevel"/>
    <w:tmpl w:val="B6241208"/>
    <w:lvl w:ilvl="0">
      <w:start w:val="16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44">
    <w:nsid w:val="4FAB08D8"/>
    <w:multiLevelType w:val="hybridMultilevel"/>
    <w:tmpl w:val="00CE284C"/>
    <w:lvl w:ilvl="0" w:tplc="7FA0B7BE">
      <w:start w:val="2"/>
      <w:numFmt w:val="decimal"/>
      <w:lvlText w:val="3.%1"/>
      <w:lvlJc w:val="left"/>
      <w:pPr>
        <w:tabs>
          <w:tab w:val="num" w:pos="680"/>
        </w:tabs>
        <w:ind w:left="680" w:hanging="6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4FD90DB3"/>
    <w:multiLevelType w:val="multilevel"/>
    <w:tmpl w:val="8AD694E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6">
    <w:nsid w:val="50395034"/>
    <w:multiLevelType w:val="multilevel"/>
    <w:tmpl w:val="BBF663A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7">
    <w:nsid w:val="50E7737C"/>
    <w:multiLevelType w:val="multilevel"/>
    <w:tmpl w:val="67A6B316"/>
    <w:lvl w:ilvl="0">
      <w:start w:val="11"/>
      <w:numFmt w:val="decimal"/>
      <w:lvlText w:val="%1.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."/>
      <w:lvlJc w:val="left"/>
      <w:pPr>
        <w:tabs>
          <w:tab w:val="num" w:pos="600"/>
        </w:tabs>
        <w:ind w:left="600" w:hanging="60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8">
    <w:nsid w:val="5AF647F0"/>
    <w:multiLevelType w:val="hybridMultilevel"/>
    <w:tmpl w:val="E92E3E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>
    <w:nsid w:val="5D5F3EE4"/>
    <w:multiLevelType w:val="singleLevel"/>
    <w:tmpl w:val="A16A0F64"/>
    <w:lvl w:ilvl="0">
      <w:start w:val="8"/>
      <w:numFmt w:val="decimal"/>
      <w:lvlText w:val="%1."/>
      <w:legacy w:legacy="1" w:legacySpace="0" w:legacyIndent="378"/>
      <w:lvlJc w:val="left"/>
      <w:rPr>
        <w:rFonts w:ascii="Times New Roman" w:hAnsi="Times New Roman" w:cs="Times New Roman" w:hint="default"/>
      </w:rPr>
    </w:lvl>
  </w:abstractNum>
  <w:abstractNum w:abstractNumId="50">
    <w:nsid w:val="5FCE2E70"/>
    <w:multiLevelType w:val="multilevel"/>
    <w:tmpl w:val="2C66C64A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color w:val="auto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color w:val="auto"/>
      </w:rPr>
    </w:lvl>
  </w:abstractNum>
  <w:abstractNum w:abstractNumId="51">
    <w:nsid w:val="61CE5B53"/>
    <w:multiLevelType w:val="multilevel"/>
    <w:tmpl w:val="92A42C90"/>
    <w:lvl w:ilvl="0">
      <w:start w:val="15"/>
      <w:numFmt w:val="decimal"/>
      <w:lvlText w:val="%1."/>
      <w:lvlJc w:val="left"/>
      <w:pPr>
        <w:tabs>
          <w:tab w:val="num" w:pos="600"/>
        </w:tabs>
        <w:ind w:left="600" w:hanging="600"/>
      </w:pPr>
    </w:lvl>
    <w:lvl w:ilvl="1">
      <w:start w:val="6"/>
      <w:numFmt w:val="decimal"/>
      <w:lvlText w:val="%1.%2."/>
      <w:lvlJc w:val="left"/>
      <w:pPr>
        <w:tabs>
          <w:tab w:val="num" w:pos="600"/>
        </w:tabs>
        <w:ind w:left="600" w:hanging="60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2">
    <w:nsid w:val="644D1CF2"/>
    <w:multiLevelType w:val="multilevel"/>
    <w:tmpl w:val="2C66C64A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color w:val="auto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color w:val="auto"/>
      </w:rPr>
    </w:lvl>
  </w:abstractNum>
  <w:abstractNum w:abstractNumId="53">
    <w:nsid w:val="648F1309"/>
    <w:multiLevelType w:val="hybridMultilevel"/>
    <w:tmpl w:val="F464257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4">
    <w:nsid w:val="64C23F52"/>
    <w:multiLevelType w:val="singleLevel"/>
    <w:tmpl w:val="EC867098"/>
    <w:lvl w:ilvl="0">
      <w:start w:val="12"/>
      <w:numFmt w:val="decimal"/>
      <w:lvlText w:val="%1.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55">
    <w:nsid w:val="64E31558"/>
    <w:multiLevelType w:val="hybridMultilevel"/>
    <w:tmpl w:val="B98E1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9786208"/>
    <w:multiLevelType w:val="singleLevel"/>
    <w:tmpl w:val="3B3E435E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57">
    <w:nsid w:val="72E220B3"/>
    <w:multiLevelType w:val="hybridMultilevel"/>
    <w:tmpl w:val="7BC2291A"/>
    <w:lvl w:ilvl="0" w:tplc="9A647F0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DD1655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DD85F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06047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578FF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5F4DF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2D0F8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3828A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3ECCB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8">
    <w:nsid w:val="75C3063A"/>
    <w:multiLevelType w:val="multilevel"/>
    <w:tmpl w:val="FB50C2B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9">
    <w:nsid w:val="76516058"/>
    <w:multiLevelType w:val="multilevel"/>
    <w:tmpl w:val="B81490EE"/>
    <w:lvl w:ilvl="0">
      <w:start w:val="12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60">
    <w:nsid w:val="76E20207"/>
    <w:multiLevelType w:val="singleLevel"/>
    <w:tmpl w:val="E124BB18"/>
    <w:lvl w:ilvl="0">
      <w:start w:val="1"/>
      <w:numFmt w:val="decimal"/>
      <w:lvlText w:val="6.%1."/>
      <w:legacy w:legacy="1" w:legacySpace="0" w:legacyIndent="552"/>
      <w:lvlJc w:val="left"/>
      <w:rPr>
        <w:rFonts w:ascii="Times New Roman" w:hAnsi="Times New Roman" w:cs="Times New Roman" w:hint="default"/>
      </w:rPr>
    </w:lvl>
  </w:abstractNum>
  <w:abstractNum w:abstractNumId="61">
    <w:nsid w:val="7C4A04F2"/>
    <w:multiLevelType w:val="multilevel"/>
    <w:tmpl w:val="76484B94"/>
    <w:lvl w:ilvl="0">
      <w:start w:val="9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1628" w:hanging="720"/>
      </w:pPr>
    </w:lvl>
    <w:lvl w:ilvl="3">
      <w:start w:val="1"/>
      <w:numFmt w:val="decimal"/>
      <w:lvlText w:val="%1.%2.%3.%4"/>
      <w:lvlJc w:val="left"/>
      <w:pPr>
        <w:ind w:left="2442" w:hanging="1080"/>
      </w:pPr>
    </w:lvl>
    <w:lvl w:ilvl="4">
      <w:start w:val="1"/>
      <w:numFmt w:val="decimal"/>
      <w:lvlText w:val="%1.%2.%3.%4.%5"/>
      <w:lvlJc w:val="left"/>
      <w:pPr>
        <w:ind w:left="2896" w:hanging="1080"/>
      </w:pPr>
    </w:lvl>
    <w:lvl w:ilvl="5">
      <w:start w:val="1"/>
      <w:numFmt w:val="decimal"/>
      <w:lvlText w:val="%1.%2.%3.%4.%5.%6"/>
      <w:lvlJc w:val="left"/>
      <w:pPr>
        <w:ind w:left="3710" w:hanging="1440"/>
      </w:pPr>
    </w:lvl>
    <w:lvl w:ilvl="6">
      <w:start w:val="1"/>
      <w:numFmt w:val="decimal"/>
      <w:lvlText w:val="%1.%2.%3.%4.%5.%6.%7"/>
      <w:lvlJc w:val="left"/>
      <w:pPr>
        <w:ind w:left="4164" w:hanging="1440"/>
      </w:pPr>
    </w:lvl>
    <w:lvl w:ilvl="7">
      <w:start w:val="1"/>
      <w:numFmt w:val="decimal"/>
      <w:lvlText w:val="%1.%2.%3.%4.%5.%6.%7.%8"/>
      <w:lvlJc w:val="left"/>
      <w:pPr>
        <w:ind w:left="4978" w:hanging="1800"/>
      </w:pPr>
    </w:lvl>
    <w:lvl w:ilvl="8">
      <w:start w:val="1"/>
      <w:numFmt w:val="decimal"/>
      <w:lvlText w:val="%1.%2.%3.%4.%5.%6.%7.%8.%9"/>
      <w:lvlJc w:val="left"/>
      <w:pPr>
        <w:ind w:left="5792" w:hanging="2160"/>
      </w:pPr>
    </w:lvl>
  </w:abstractNum>
  <w:abstractNum w:abstractNumId="62">
    <w:nsid w:val="7D4802E4"/>
    <w:multiLevelType w:val="multilevel"/>
    <w:tmpl w:val="8116C4AA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num w:numId="1">
    <w:abstractNumId w:val="46"/>
  </w:num>
  <w:num w:numId="2">
    <w:abstractNumId w:val="26"/>
  </w:num>
  <w:num w:numId="3">
    <w:abstractNumId w:val="19"/>
  </w:num>
  <w:num w:numId="4">
    <w:abstractNumId w:val="39"/>
  </w:num>
  <w:num w:numId="5">
    <w:abstractNumId w:val="6"/>
  </w:num>
  <w:num w:numId="6">
    <w:abstractNumId w:val="2"/>
  </w:num>
  <w:num w:numId="7">
    <w:abstractNumId w:val="30"/>
  </w:num>
  <w:num w:numId="8">
    <w:abstractNumId w:val="0"/>
  </w:num>
  <w:num w:numId="9">
    <w:abstractNumId w:val="9"/>
  </w:num>
  <w:num w:numId="1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2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1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7"/>
    <w:lvlOverride w:ilvl="0">
      <w:startOverride w:val="1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2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  <w:lvlOverride w:ilvl="0">
      <w:startOverride w:val="1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1"/>
    <w:lvlOverride w:ilvl="0">
      <w:startOverride w:val="15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</w:num>
  <w:num w:numId="30">
    <w:abstractNumId w:val="34"/>
  </w:num>
  <w:num w:numId="31">
    <w:abstractNumId w:val="53"/>
  </w:num>
  <w:num w:numId="32">
    <w:abstractNumId w:val="13"/>
  </w:num>
  <w:num w:numId="33">
    <w:abstractNumId w:val="12"/>
  </w:num>
  <w:num w:numId="34">
    <w:abstractNumId w:val="32"/>
  </w:num>
  <w:num w:numId="35">
    <w:abstractNumId w:val="56"/>
  </w:num>
  <w:num w:numId="36">
    <w:abstractNumId w:val="60"/>
  </w:num>
  <w:num w:numId="37">
    <w:abstractNumId w:val="60"/>
    <w:lvlOverride w:ilvl="0">
      <w:lvl w:ilvl="0">
        <w:start w:val="1"/>
        <w:numFmt w:val="decimal"/>
        <w:lvlText w:val="6.%1."/>
        <w:legacy w:legacy="1" w:legacySpace="0" w:legacyIndent="551"/>
        <w:lvlJc w:val="left"/>
        <w:rPr>
          <w:rFonts w:ascii="Times New Roman" w:hAnsi="Times New Roman" w:cs="Times New Roman" w:hint="default"/>
        </w:rPr>
      </w:lvl>
    </w:lvlOverride>
  </w:num>
  <w:num w:numId="38">
    <w:abstractNumId w:val="49"/>
  </w:num>
  <w:num w:numId="39">
    <w:abstractNumId w:val="54"/>
  </w:num>
  <w:num w:numId="40">
    <w:abstractNumId w:val="37"/>
  </w:num>
  <w:num w:numId="41">
    <w:abstractNumId w:val="45"/>
  </w:num>
  <w:num w:numId="42">
    <w:abstractNumId w:val="58"/>
  </w:num>
  <w:num w:numId="43">
    <w:abstractNumId w:val="8"/>
  </w:num>
  <w:num w:numId="44">
    <w:abstractNumId w:val="36"/>
  </w:num>
  <w:num w:numId="45">
    <w:abstractNumId w:val="33"/>
  </w:num>
  <w:num w:numId="46">
    <w:abstractNumId w:val="23"/>
  </w:num>
  <w:num w:numId="47">
    <w:abstractNumId w:val="14"/>
  </w:num>
  <w:num w:numId="48">
    <w:abstractNumId w:val="11"/>
  </w:num>
  <w:num w:numId="49">
    <w:abstractNumId w:val="40"/>
  </w:num>
  <w:num w:numId="50">
    <w:abstractNumId w:val="61"/>
  </w:num>
  <w:num w:numId="51">
    <w:abstractNumId w:val="50"/>
  </w:num>
  <w:num w:numId="52">
    <w:abstractNumId w:val="35"/>
  </w:num>
  <w:num w:numId="53">
    <w:abstractNumId w:val="25"/>
  </w:num>
  <w:num w:numId="54">
    <w:abstractNumId w:val="7"/>
  </w:num>
  <w:num w:numId="55">
    <w:abstractNumId w:val="62"/>
  </w:num>
  <w:num w:numId="56">
    <w:abstractNumId w:val="4"/>
  </w:num>
  <w:num w:numId="57">
    <w:abstractNumId w:val="15"/>
  </w:num>
  <w:num w:numId="58">
    <w:abstractNumId w:val="43"/>
  </w:num>
  <w:num w:numId="59">
    <w:abstractNumId w:val="48"/>
  </w:num>
  <w:num w:numId="60">
    <w:abstractNumId w:val="57"/>
  </w:num>
  <w:num w:numId="61">
    <w:abstractNumId w:val="38"/>
  </w:num>
  <w:num w:numId="62">
    <w:abstractNumId w:val="31"/>
  </w:num>
  <w:num w:numId="63">
    <w:abstractNumId w:val="55"/>
  </w:num>
  <w:num w:numId="64">
    <w:abstractNumId w:val="10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52E"/>
    <w:rsid w:val="0000035A"/>
    <w:rsid w:val="00000438"/>
    <w:rsid w:val="00000959"/>
    <w:rsid w:val="00000AA2"/>
    <w:rsid w:val="000017CE"/>
    <w:rsid w:val="00001D9F"/>
    <w:rsid w:val="000024EF"/>
    <w:rsid w:val="00003542"/>
    <w:rsid w:val="000040EF"/>
    <w:rsid w:val="00005022"/>
    <w:rsid w:val="0000632A"/>
    <w:rsid w:val="0000771F"/>
    <w:rsid w:val="00007C96"/>
    <w:rsid w:val="00010C20"/>
    <w:rsid w:val="00012129"/>
    <w:rsid w:val="00012E4C"/>
    <w:rsid w:val="000130CC"/>
    <w:rsid w:val="0001312B"/>
    <w:rsid w:val="00013202"/>
    <w:rsid w:val="0001440F"/>
    <w:rsid w:val="000152A3"/>
    <w:rsid w:val="00015663"/>
    <w:rsid w:val="0001566D"/>
    <w:rsid w:val="00020008"/>
    <w:rsid w:val="00020794"/>
    <w:rsid w:val="00020885"/>
    <w:rsid w:val="00021820"/>
    <w:rsid w:val="00023E8D"/>
    <w:rsid w:val="00025B86"/>
    <w:rsid w:val="00026D88"/>
    <w:rsid w:val="00030430"/>
    <w:rsid w:val="00031FB1"/>
    <w:rsid w:val="00032614"/>
    <w:rsid w:val="00032E4E"/>
    <w:rsid w:val="00032ED9"/>
    <w:rsid w:val="0003528F"/>
    <w:rsid w:val="00035560"/>
    <w:rsid w:val="0003557A"/>
    <w:rsid w:val="00036604"/>
    <w:rsid w:val="00040C3E"/>
    <w:rsid w:val="0004299F"/>
    <w:rsid w:val="00044D77"/>
    <w:rsid w:val="0004553B"/>
    <w:rsid w:val="00046C64"/>
    <w:rsid w:val="00047499"/>
    <w:rsid w:val="00050D7D"/>
    <w:rsid w:val="00051508"/>
    <w:rsid w:val="00051665"/>
    <w:rsid w:val="00051CB4"/>
    <w:rsid w:val="00052CCB"/>
    <w:rsid w:val="000533EA"/>
    <w:rsid w:val="00054537"/>
    <w:rsid w:val="00054814"/>
    <w:rsid w:val="00054F45"/>
    <w:rsid w:val="00055D33"/>
    <w:rsid w:val="000561D6"/>
    <w:rsid w:val="0005670E"/>
    <w:rsid w:val="0006000B"/>
    <w:rsid w:val="000600B9"/>
    <w:rsid w:val="0006086D"/>
    <w:rsid w:val="00061EE8"/>
    <w:rsid w:val="00063056"/>
    <w:rsid w:val="000646B2"/>
    <w:rsid w:val="00064D80"/>
    <w:rsid w:val="00065CA9"/>
    <w:rsid w:val="0006612B"/>
    <w:rsid w:val="00066C58"/>
    <w:rsid w:val="00067378"/>
    <w:rsid w:val="0006763D"/>
    <w:rsid w:val="00067CA7"/>
    <w:rsid w:val="00067F43"/>
    <w:rsid w:val="000701A8"/>
    <w:rsid w:val="0007043D"/>
    <w:rsid w:val="00071D66"/>
    <w:rsid w:val="00072B32"/>
    <w:rsid w:val="000734F7"/>
    <w:rsid w:val="00076B67"/>
    <w:rsid w:val="00077E39"/>
    <w:rsid w:val="000800CC"/>
    <w:rsid w:val="00080E29"/>
    <w:rsid w:val="00083CFC"/>
    <w:rsid w:val="00083FC6"/>
    <w:rsid w:val="00084772"/>
    <w:rsid w:val="000903BB"/>
    <w:rsid w:val="000903CD"/>
    <w:rsid w:val="000918D1"/>
    <w:rsid w:val="000920A5"/>
    <w:rsid w:val="0009381C"/>
    <w:rsid w:val="000938B0"/>
    <w:rsid w:val="000A0157"/>
    <w:rsid w:val="000A5F4C"/>
    <w:rsid w:val="000B0904"/>
    <w:rsid w:val="000B0A01"/>
    <w:rsid w:val="000B134D"/>
    <w:rsid w:val="000B1440"/>
    <w:rsid w:val="000B2570"/>
    <w:rsid w:val="000B2F65"/>
    <w:rsid w:val="000B77E7"/>
    <w:rsid w:val="000B7DEF"/>
    <w:rsid w:val="000C1621"/>
    <w:rsid w:val="000C2297"/>
    <w:rsid w:val="000C385D"/>
    <w:rsid w:val="000C4223"/>
    <w:rsid w:val="000C448D"/>
    <w:rsid w:val="000C4E0D"/>
    <w:rsid w:val="000C5ED3"/>
    <w:rsid w:val="000D167D"/>
    <w:rsid w:val="000D383B"/>
    <w:rsid w:val="000D3AC4"/>
    <w:rsid w:val="000D4576"/>
    <w:rsid w:val="000D4DB1"/>
    <w:rsid w:val="000D5F42"/>
    <w:rsid w:val="000D61B9"/>
    <w:rsid w:val="000D7BF9"/>
    <w:rsid w:val="000E015D"/>
    <w:rsid w:val="000E0E91"/>
    <w:rsid w:val="000E1776"/>
    <w:rsid w:val="000E2087"/>
    <w:rsid w:val="000E2110"/>
    <w:rsid w:val="000E29C2"/>
    <w:rsid w:val="000E2B69"/>
    <w:rsid w:val="000E35FE"/>
    <w:rsid w:val="000E477B"/>
    <w:rsid w:val="000E729F"/>
    <w:rsid w:val="000F0259"/>
    <w:rsid w:val="000F037E"/>
    <w:rsid w:val="000F07C3"/>
    <w:rsid w:val="000F1BA7"/>
    <w:rsid w:val="000F206B"/>
    <w:rsid w:val="000F6A0F"/>
    <w:rsid w:val="00100182"/>
    <w:rsid w:val="00100EFF"/>
    <w:rsid w:val="00101B63"/>
    <w:rsid w:val="00103403"/>
    <w:rsid w:val="001047E0"/>
    <w:rsid w:val="001049F6"/>
    <w:rsid w:val="0010702F"/>
    <w:rsid w:val="00107744"/>
    <w:rsid w:val="001106D3"/>
    <w:rsid w:val="00111506"/>
    <w:rsid w:val="00111CC8"/>
    <w:rsid w:val="00112237"/>
    <w:rsid w:val="00113432"/>
    <w:rsid w:val="00114828"/>
    <w:rsid w:val="00116357"/>
    <w:rsid w:val="0011660F"/>
    <w:rsid w:val="00116A56"/>
    <w:rsid w:val="00117B46"/>
    <w:rsid w:val="0012102B"/>
    <w:rsid w:val="001211C4"/>
    <w:rsid w:val="00121AD2"/>
    <w:rsid w:val="00122938"/>
    <w:rsid w:val="0012519E"/>
    <w:rsid w:val="00125819"/>
    <w:rsid w:val="001261A9"/>
    <w:rsid w:val="00126ACA"/>
    <w:rsid w:val="00130B97"/>
    <w:rsid w:val="00130FDC"/>
    <w:rsid w:val="0013185D"/>
    <w:rsid w:val="00132C84"/>
    <w:rsid w:val="0013313F"/>
    <w:rsid w:val="00134257"/>
    <w:rsid w:val="001344CA"/>
    <w:rsid w:val="00135B61"/>
    <w:rsid w:val="001364B5"/>
    <w:rsid w:val="00136E9D"/>
    <w:rsid w:val="00136F9D"/>
    <w:rsid w:val="00137953"/>
    <w:rsid w:val="0014250A"/>
    <w:rsid w:val="00142F4D"/>
    <w:rsid w:val="00145397"/>
    <w:rsid w:val="0014669E"/>
    <w:rsid w:val="00151F8B"/>
    <w:rsid w:val="0015230C"/>
    <w:rsid w:val="00152395"/>
    <w:rsid w:val="00155891"/>
    <w:rsid w:val="00155B92"/>
    <w:rsid w:val="00157A60"/>
    <w:rsid w:val="00157B06"/>
    <w:rsid w:val="0016073B"/>
    <w:rsid w:val="0016083E"/>
    <w:rsid w:val="001610DD"/>
    <w:rsid w:val="001611A1"/>
    <w:rsid w:val="001611EF"/>
    <w:rsid w:val="00161D00"/>
    <w:rsid w:val="001622A7"/>
    <w:rsid w:val="00164078"/>
    <w:rsid w:val="001640C5"/>
    <w:rsid w:val="00164344"/>
    <w:rsid w:val="00165BDA"/>
    <w:rsid w:val="001703B3"/>
    <w:rsid w:val="00170A68"/>
    <w:rsid w:val="001727AD"/>
    <w:rsid w:val="00173740"/>
    <w:rsid w:val="00173C47"/>
    <w:rsid w:val="00174979"/>
    <w:rsid w:val="00175BFD"/>
    <w:rsid w:val="00175D7F"/>
    <w:rsid w:val="00175F87"/>
    <w:rsid w:val="0017603B"/>
    <w:rsid w:val="0017721B"/>
    <w:rsid w:val="0017766B"/>
    <w:rsid w:val="001815BE"/>
    <w:rsid w:val="001834E3"/>
    <w:rsid w:val="001848AF"/>
    <w:rsid w:val="00185D7E"/>
    <w:rsid w:val="00186C3D"/>
    <w:rsid w:val="00187523"/>
    <w:rsid w:val="00190384"/>
    <w:rsid w:val="00190D92"/>
    <w:rsid w:val="00192F2C"/>
    <w:rsid w:val="001947F2"/>
    <w:rsid w:val="00197CD6"/>
    <w:rsid w:val="001A1BFC"/>
    <w:rsid w:val="001A6354"/>
    <w:rsid w:val="001A7296"/>
    <w:rsid w:val="001A78DF"/>
    <w:rsid w:val="001B01AD"/>
    <w:rsid w:val="001B0896"/>
    <w:rsid w:val="001B0F71"/>
    <w:rsid w:val="001B19CA"/>
    <w:rsid w:val="001B1F47"/>
    <w:rsid w:val="001B39C1"/>
    <w:rsid w:val="001C0972"/>
    <w:rsid w:val="001C20CA"/>
    <w:rsid w:val="001C2418"/>
    <w:rsid w:val="001C2BC5"/>
    <w:rsid w:val="001C3E9D"/>
    <w:rsid w:val="001C4890"/>
    <w:rsid w:val="001C5624"/>
    <w:rsid w:val="001C58BC"/>
    <w:rsid w:val="001C5AFA"/>
    <w:rsid w:val="001C5CB2"/>
    <w:rsid w:val="001C5DEC"/>
    <w:rsid w:val="001C6C22"/>
    <w:rsid w:val="001C6F32"/>
    <w:rsid w:val="001D153C"/>
    <w:rsid w:val="001D1928"/>
    <w:rsid w:val="001D216F"/>
    <w:rsid w:val="001D22AB"/>
    <w:rsid w:val="001D2E25"/>
    <w:rsid w:val="001D3139"/>
    <w:rsid w:val="001D3C48"/>
    <w:rsid w:val="001D40DD"/>
    <w:rsid w:val="001D5CE5"/>
    <w:rsid w:val="001D7322"/>
    <w:rsid w:val="001E0386"/>
    <w:rsid w:val="001E25BE"/>
    <w:rsid w:val="001E2686"/>
    <w:rsid w:val="001E3812"/>
    <w:rsid w:val="001E3849"/>
    <w:rsid w:val="001E392D"/>
    <w:rsid w:val="001E525D"/>
    <w:rsid w:val="001E5B64"/>
    <w:rsid w:val="001E5F41"/>
    <w:rsid w:val="001E6703"/>
    <w:rsid w:val="001E681E"/>
    <w:rsid w:val="001E7240"/>
    <w:rsid w:val="001E74DB"/>
    <w:rsid w:val="001E7587"/>
    <w:rsid w:val="001F0140"/>
    <w:rsid w:val="001F0795"/>
    <w:rsid w:val="001F132B"/>
    <w:rsid w:val="001F13A8"/>
    <w:rsid w:val="001F1F6E"/>
    <w:rsid w:val="002006A3"/>
    <w:rsid w:val="002008A9"/>
    <w:rsid w:val="002013FD"/>
    <w:rsid w:val="002028AF"/>
    <w:rsid w:val="00203398"/>
    <w:rsid w:val="00203BD6"/>
    <w:rsid w:val="00205518"/>
    <w:rsid w:val="002072AD"/>
    <w:rsid w:val="00210113"/>
    <w:rsid w:val="0021087A"/>
    <w:rsid w:val="00210B82"/>
    <w:rsid w:val="00211035"/>
    <w:rsid w:val="0021409B"/>
    <w:rsid w:val="002145C8"/>
    <w:rsid w:val="00217B3F"/>
    <w:rsid w:val="0022052E"/>
    <w:rsid w:val="002208DD"/>
    <w:rsid w:val="00221149"/>
    <w:rsid w:val="00221B90"/>
    <w:rsid w:val="00222A6A"/>
    <w:rsid w:val="00222ABA"/>
    <w:rsid w:val="0022326A"/>
    <w:rsid w:val="0022353A"/>
    <w:rsid w:val="0022457A"/>
    <w:rsid w:val="00224E23"/>
    <w:rsid w:val="00227CD3"/>
    <w:rsid w:val="00230AB9"/>
    <w:rsid w:val="00230E4C"/>
    <w:rsid w:val="002311CD"/>
    <w:rsid w:val="002328DA"/>
    <w:rsid w:val="002337F1"/>
    <w:rsid w:val="00234926"/>
    <w:rsid w:val="00234D1B"/>
    <w:rsid w:val="00235783"/>
    <w:rsid w:val="00237247"/>
    <w:rsid w:val="0023760D"/>
    <w:rsid w:val="0024115F"/>
    <w:rsid w:val="002415C0"/>
    <w:rsid w:val="0024302D"/>
    <w:rsid w:val="002434D9"/>
    <w:rsid w:val="0024658F"/>
    <w:rsid w:val="00247550"/>
    <w:rsid w:val="0025019B"/>
    <w:rsid w:val="00251729"/>
    <w:rsid w:val="002538A0"/>
    <w:rsid w:val="00254018"/>
    <w:rsid w:val="00256839"/>
    <w:rsid w:val="002608A2"/>
    <w:rsid w:val="00261EFF"/>
    <w:rsid w:val="00263AF1"/>
    <w:rsid w:val="0026496E"/>
    <w:rsid w:val="0026504E"/>
    <w:rsid w:val="00266898"/>
    <w:rsid w:val="0026752B"/>
    <w:rsid w:val="00267643"/>
    <w:rsid w:val="002703F6"/>
    <w:rsid w:val="002706AB"/>
    <w:rsid w:val="00271A74"/>
    <w:rsid w:val="00271D2D"/>
    <w:rsid w:val="00272493"/>
    <w:rsid w:val="002730D8"/>
    <w:rsid w:val="0027354F"/>
    <w:rsid w:val="0027402A"/>
    <w:rsid w:val="0027598A"/>
    <w:rsid w:val="00275C66"/>
    <w:rsid w:val="00276CB5"/>
    <w:rsid w:val="00280598"/>
    <w:rsid w:val="00280A8D"/>
    <w:rsid w:val="0028445F"/>
    <w:rsid w:val="00284CDA"/>
    <w:rsid w:val="002856D5"/>
    <w:rsid w:val="0028611F"/>
    <w:rsid w:val="00291E97"/>
    <w:rsid w:val="0029302B"/>
    <w:rsid w:val="002947F0"/>
    <w:rsid w:val="00295E00"/>
    <w:rsid w:val="00296E2A"/>
    <w:rsid w:val="002A12BA"/>
    <w:rsid w:val="002A2320"/>
    <w:rsid w:val="002A33D2"/>
    <w:rsid w:val="002A4D96"/>
    <w:rsid w:val="002A6479"/>
    <w:rsid w:val="002B0258"/>
    <w:rsid w:val="002B0FCC"/>
    <w:rsid w:val="002B1C5A"/>
    <w:rsid w:val="002B2FC3"/>
    <w:rsid w:val="002B3241"/>
    <w:rsid w:val="002B43C9"/>
    <w:rsid w:val="002B52A7"/>
    <w:rsid w:val="002B5B3E"/>
    <w:rsid w:val="002B6B29"/>
    <w:rsid w:val="002B6C95"/>
    <w:rsid w:val="002B78FF"/>
    <w:rsid w:val="002B7E49"/>
    <w:rsid w:val="002C06B6"/>
    <w:rsid w:val="002C1564"/>
    <w:rsid w:val="002C2458"/>
    <w:rsid w:val="002C2ACE"/>
    <w:rsid w:val="002C2E18"/>
    <w:rsid w:val="002C5431"/>
    <w:rsid w:val="002C596E"/>
    <w:rsid w:val="002C5B94"/>
    <w:rsid w:val="002C6306"/>
    <w:rsid w:val="002C65D2"/>
    <w:rsid w:val="002C6FB9"/>
    <w:rsid w:val="002C785F"/>
    <w:rsid w:val="002D1E5C"/>
    <w:rsid w:val="002D2CD4"/>
    <w:rsid w:val="002D2F38"/>
    <w:rsid w:val="002D3598"/>
    <w:rsid w:val="002D4015"/>
    <w:rsid w:val="002D40C9"/>
    <w:rsid w:val="002D5266"/>
    <w:rsid w:val="002D75B5"/>
    <w:rsid w:val="002D76F6"/>
    <w:rsid w:val="002D7F3C"/>
    <w:rsid w:val="002E050B"/>
    <w:rsid w:val="002E0D9B"/>
    <w:rsid w:val="002E1661"/>
    <w:rsid w:val="002E20E6"/>
    <w:rsid w:val="002E21A0"/>
    <w:rsid w:val="002E28BF"/>
    <w:rsid w:val="002E2A68"/>
    <w:rsid w:val="002E34C4"/>
    <w:rsid w:val="002E546B"/>
    <w:rsid w:val="002E6C81"/>
    <w:rsid w:val="002F14A3"/>
    <w:rsid w:val="002F2AF2"/>
    <w:rsid w:val="002F3006"/>
    <w:rsid w:val="002F3D8A"/>
    <w:rsid w:val="002F7B16"/>
    <w:rsid w:val="002F7B5E"/>
    <w:rsid w:val="00300185"/>
    <w:rsid w:val="003018F9"/>
    <w:rsid w:val="00301D35"/>
    <w:rsid w:val="00302089"/>
    <w:rsid w:val="003033B9"/>
    <w:rsid w:val="003035B0"/>
    <w:rsid w:val="0030449F"/>
    <w:rsid w:val="003051D7"/>
    <w:rsid w:val="00306934"/>
    <w:rsid w:val="00306D2F"/>
    <w:rsid w:val="0030707E"/>
    <w:rsid w:val="003072C5"/>
    <w:rsid w:val="00310470"/>
    <w:rsid w:val="003109F2"/>
    <w:rsid w:val="00310E0C"/>
    <w:rsid w:val="00310F62"/>
    <w:rsid w:val="00313350"/>
    <w:rsid w:val="00316D69"/>
    <w:rsid w:val="0031730B"/>
    <w:rsid w:val="003176CE"/>
    <w:rsid w:val="00317BEE"/>
    <w:rsid w:val="00320F5A"/>
    <w:rsid w:val="00322796"/>
    <w:rsid w:val="00322A27"/>
    <w:rsid w:val="00323ABA"/>
    <w:rsid w:val="00324523"/>
    <w:rsid w:val="003264B0"/>
    <w:rsid w:val="00326AB1"/>
    <w:rsid w:val="00327663"/>
    <w:rsid w:val="0033003F"/>
    <w:rsid w:val="003318D2"/>
    <w:rsid w:val="00332D17"/>
    <w:rsid w:val="00334360"/>
    <w:rsid w:val="00336E50"/>
    <w:rsid w:val="003402E2"/>
    <w:rsid w:val="003402FC"/>
    <w:rsid w:val="003411FE"/>
    <w:rsid w:val="00341AA0"/>
    <w:rsid w:val="00342857"/>
    <w:rsid w:val="00343117"/>
    <w:rsid w:val="003448F7"/>
    <w:rsid w:val="00345350"/>
    <w:rsid w:val="00347B15"/>
    <w:rsid w:val="003509B9"/>
    <w:rsid w:val="00351E36"/>
    <w:rsid w:val="00352E73"/>
    <w:rsid w:val="00353832"/>
    <w:rsid w:val="00353D5D"/>
    <w:rsid w:val="00354C5B"/>
    <w:rsid w:val="00355EB7"/>
    <w:rsid w:val="00357A04"/>
    <w:rsid w:val="00357C39"/>
    <w:rsid w:val="00360CFC"/>
    <w:rsid w:val="00362508"/>
    <w:rsid w:val="0036311A"/>
    <w:rsid w:val="00365093"/>
    <w:rsid w:val="00366F08"/>
    <w:rsid w:val="0036792D"/>
    <w:rsid w:val="0037269B"/>
    <w:rsid w:val="00373A53"/>
    <w:rsid w:val="00373AF6"/>
    <w:rsid w:val="00373E28"/>
    <w:rsid w:val="003770D3"/>
    <w:rsid w:val="0037771B"/>
    <w:rsid w:val="00380FD0"/>
    <w:rsid w:val="00381BDE"/>
    <w:rsid w:val="003850F9"/>
    <w:rsid w:val="0038546D"/>
    <w:rsid w:val="0038559C"/>
    <w:rsid w:val="003856B3"/>
    <w:rsid w:val="003863DD"/>
    <w:rsid w:val="00386A95"/>
    <w:rsid w:val="00390EE8"/>
    <w:rsid w:val="00395363"/>
    <w:rsid w:val="00395D80"/>
    <w:rsid w:val="0039616D"/>
    <w:rsid w:val="00396275"/>
    <w:rsid w:val="00397320"/>
    <w:rsid w:val="003A228C"/>
    <w:rsid w:val="003A6788"/>
    <w:rsid w:val="003A7387"/>
    <w:rsid w:val="003A776D"/>
    <w:rsid w:val="003A7DBF"/>
    <w:rsid w:val="003A7ECE"/>
    <w:rsid w:val="003B383A"/>
    <w:rsid w:val="003B4272"/>
    <w:rsid w:val="003B5F6D"/>
    <w:rsid w:val="003B6824"/>
    <w:rsid w:val="003B7BBB"/>
    <w:rsid w:val="003B7D60"/>
    <w:rsid w:val="003C2FE9"/>
    <w:rsid w:val="003C35AC"/>
    <w:rsid w:val="003C44CD"/>
    <w:rsid w:val="003C5F6E"/>
    <w:rsid w:val="003C7322"/>
    <w:rsid w:val="003C7CB2"/>
    <w:rsid w:val="003D1DBD"/>
    <w:rsid w:val="003D1E75"/>
    <w:rsid w:val="003D4041"/>
    <w:rsid w:val="003D4631"/>
    <w:rsid w:val="003D589A"/>
    <w:rsid w:val="003D5CBB"/>
    <w:rsid w:val="003D72F0"/>
    <w:rsid w:val="003D73DE"/>
    <w:rsid w:val="003E262C"/>
    <w:rsid w:val="003E2FBC"/>
    <w:rsid w:val="003E31E7"/>
    <w:rsid w:val="003E400E"/>
    <w:rsid w:val="003E6E5B"/>
    <w:rsid w:val="003E7B48"/>
    <w:rsid w:val="003E7EAB"/>
    <w:rsid w:val="003F058B"/>
    <w:rsid w:val="003F07CD"/>
    <w:rsid w:val="003F0AE9"/>
    <w:rsid w:val="003F0F7C"/>
    <w:rsid w:val="003F1328"/>
    <w:rsid w:val="003F1D92"/>
    <w:rsid w:val="003F465A"/>
    <w:rsid w:val="003F4EE3"/>
    <w:rsid w:val="003F5AD0"/>
    <w:rsid w:val="003F5F11"/>
    <w:rsid w:val="003F68FB"/>
    <w:rsid w:val="003F6B4C"/>
    <w:rsid w:val="003F7CD9"/>
    <w:rsid w:val="0040032B"/>
    <w:rsid w:val="0040109F"/>
    <w:rsid w:val="0040255E"/>
    <w:rsid w:val="0040423C"/>
    <w:rsid w:val="0040609B"/>
    <w:rsid w:val="004078A3"/>
    <w:rsid w:val="0041288D"/>
    <w:rsid w:val="004147EF"/>
    <w:rsid w:val="004156F8"/>
    <w:rsid w:val="00416388"/>
    <w:rsid w:val="0041749F"/>
    <w:rsid w:val="00420DB0"/>
    <w:rsid w:val="00421359"/>
    <w:rsid w:val="00421F4F"/>
    <w:rsid w:val="0042329D"/>
    <w:rsid w:val="00423333"/>
    <w:rsid w:val="00423BDA"/>
    <w:rsid w:val="00424F87"/>
    <w:rsid w:val="0042560B"/>
    <w:rsid w:val="00425F59"/>
    <w:rsid w:val="00426238"/>
    <w:rsid w:val="00426660"/>
    <w:rsid w:val="00427361"/>
    <w:rsid w:val="00427952"/>
    <w:rsid w:val="00427BCE"/>
    <w:rsid w:val="00430D11"/>
    <w:rsid w:val="0043153C"/>
    <w:rsid w:val="00431774"/>
    <w:rsid w:val="00431798"/>
    <w:rsid w:val="00431974"/>
    <w:rsid w:val="00432323"/>
    <w:rsid w:val="004324F0"/>
    <w:rsid w:val="00432C63"/>
    <w:rsid w:val="0043369A"/>
    <w:rsid w:val="004343C2"/>
    <w:rsid w:val="00434B10"/>
    <w:rsid w:val="00435316"/>
    <w:rsid w:val="004362FF"/>
    <w:rsid w:val="0044327D"/>
    <w:rsid w:val="00444296"/>
    <w:rsid w:val="00445302"/>
    <w:rsid w:val="0044635C"/>
    <w:rsid w:val="004504B6"/>
    <w:rsid w:val="00451DD9"/>
    <w:rsid w:val="00452246"/>
    <w:rsid w:val="00452559"/>
    <w:rsid w:val="00452F45"/>
    <w:rsid w:val="00453A1C"/>
    <w:rsid w:val="00454E8F"/>
    <w:rsid w:val="00455FB0"/>
    <w:rsid w:val="004570DC"/>
    <w:rsid w:val="00457151"/>
    <w:rsid w:val="00457762"/>
    <w:rsid w:val="00457DBD"/>
    <w:rsid w:val="0046000C"/>
    <w:rsid w:val="00460EF2"/>
    <w:rsid w:val="00461022"/>
    <w:rsid w:val="00461032"/>
    <w:rsid w:val="004616D9"/>
    <w:rsid w:val="004632D2"/>
    <w:rsid w:val="0046338D"/>
    <w:rsid w:val="00464560"/>
    <w:rsid w:val="0046504D"/>
    <w:rsid w:val="00465D2D"/>
    <w:rsid w:val="0046623B"/>
    <w:rsid w:val="00471462"/>
    <w:rsid w:val="00471482"/>
    <w:rsid w:val="004718FB"/>
    <w:rsid w:val="00472354"/>
    <w:rsid w:val="00472AC8"/>
    <w:rsid w:val="004743BC"/>
    <w:rsid w:val="00475200"/>
    <w:rsid w:val="0047570B"/>
    <w:rsid w:val="00475AE1"/>
    <w:rsid w:val="00475E9A"/>
    <w:rsid w:val="0047643B"/>
    <w:rsid w:val="00476F8E"/>
    <w:rsid w:val="0047736D"/>
    <w:rsid w:val="00480454"/>
    <w:rsid w:val="00481CA0"/>
    <w:rsid w:val="0048242F"/>
    <w:rsid w:val="004824B8"/>
    <w:rsid w:val="00484C2E"/>
    <w:rsid w:val="004869A2"/>
    <w:rsid w:val="00486A47"/>
    <w:rsid w:val="004870E2"/>
    <w:rsid w:val="00490814"/>
    <w:rsid w:val="00492123"/>
    <w:rsid w:val="004921DB"/>
    <w:rsid w:val="00492415"/>
    <w:rsid w:val="004929EE"/>
    <w:rsid w:val="00492AD0"/>
    <w:rsid w:val="00494DCD"/>
    <w:rsid w:val="00495624"/>
    <w:rsid w:val="00496936"/>
    <w:rsid w:val="00496DAB"/>
    <w:rsid w:val="004A20EC"/>
    <w:rsid w:val="004A2E33"/>
    <w:rsid w:val="004A3902"/>
    <w:rsid w:val="004A404A"/>
    <w:rsid w:val="004A60EF"/>
    <w:rsid w:val="004B01DC"/>
    <w:rsid w:val="004B272D"/>
    <w:rsid w:val="004B4643"/>
    <w:rsid w:val="004B5EE6"/>
    <w:rsid w:val="004B64DD"/>
    <w:rsid w:val="004C0974"/>
    <w:rsid w:val="004C0F59"/>
    <w:rsid w:val="004C3317"/>
    <w:rsid w:val="004C4F1C"/>
    <w:rsid w:val="004C552A"/>
    <w:rsid w:val="004C6B0F"/>
    <w:rsid w:val="004D0AD1"/>
    <w:rsid w:val="004D0CD6"/>
    <w:rsid w:val="004D2397"/>
    <w:rsid w:val="004D45A7"/>
    <w:rsid w:val="004D4C6B"/>
    <w:rsid w:val="004D4FDA"/>
    <w:rsid w:val="004D52DB"/>
    <w:rsid w:val="004D6855"/>
    <w:rsid w:val="004E0740"/>
    <w:rsid w:val="004E0F01"/>
    <w:rsid w:val="004E134F"/>
    <w:rsid w:val="004E221E"/>
    <w:rsid w:val="004E26BA"/>
    <w:rsid w:val="004E2811"/>
    <w:rsid w:val="004E2F02"/>
    <w:rsid w:val="004E3B10"/>
    <w:rsid w:val="004E487E"/>
    <w:rsid w:val="004E559A"/>
    <w:rsid w:val="004E78B4"/>
    <w:rsid w:val="004F004A"/>
    <w:rsid w:val="004F17BB"/>
    <w:rsid w:val="004F1FA7"/>
    <w:rsid w:val="004F2129"/>
    <w:rsid w:val="004F28D4"/>
    <w:rsid w:val="004F2F8D"/>
    <w:rsid w:val="004F3CAB"/>
    <w:rsid w:val="004F4DE5"/>
    <w:rsid w:val="004F78BB"/>
    <w:rsid w:val="00500705"/>
    <w:rsid w:val="00500F1C"/>
    <w:rsid w:val="0050185E"/>
    <w:rsid w:val="005027DE"/>
    <w:rsid w:val="00502FB1"/>
    <w:rsid w:val="00504FA2"/>
    <w:rsid w:val="00505C60"/>
    <w:rsid w:val="00507098"/>
    <w:rsid w:val="00513507"/>
    <w:rsid w:val="00513D91"/>
    <w:rsid w:val="005141DC"/>
    <w:rsid w:val="00514A0F"/>
    <w:rsid w:val="005200FB"/>
    <w:rsid w:val="0052057B"/>
    <w:rsid w:val="005206B2"/>
    <w:rsid w:val="0052099E"/>
    <w:rsid w:val="00520AB1"/>
    <w:rsid w:val="00521691"/>
    <w:rsid w:val="005259C2"/>
    <w:rsid w:val="00526EBC"/>
    <w:rsid w:val="005301FA"/>
    <w:rsid w:val="005313F3"/>
    <w:rsid w:val="0053585E"/>
    <w:rsid w:val="00535A44"/>
    <w:rsid w:val="00535BA9"/>
    <w:rsid w:val="0053673C"/>
    <w:rsid w:val="00536C9D"/>
    <w:rsid w:val="0053763D"/>
    <w:rsid w:val="00541C05"/>
    <w:rsid w:val="00543DEF"/>
    <w:rsid w:val="00544218"/>
    <w:rsid w:val="0054481F"/>
    <w:rsid w:val="00544DE0"/>
    <w:rsid w:val="00545F27"/>
    <w:rsid w:val="005463D4"/>
    <w:rsid w:val="005479B7"/>
    <w:rsid w:val="0055240E"/>
    <w:rsid w:val="00553848"/>
    <w:rsid w:val="005545E5"/>
    <w:rsid w:val="00556A12"/>
    <w:rsid w:val="00556CDE"/>
    <w:rsid w:val="0055737C"/>
    <w:rsid w:val="00557F1D"/>
    <w:rsid w:val="00560950"/>
    <w:rsid w:val="005620FC"/>
    <w:rsid w:val="0056248C"/>
    <w:rsid w:val="005624DE"/>
    <w:rsid w:val="00563782"/>
    <w:rsid w:val="00563BD4"/>
    <w:rsid w:val="00563C95"/>
    <w:rsid w:val="00563CC2"/>
    <w:rsid w:val="00564A77"/>
    <w:rsid w:val="00564E24"/>
    <w:rsid w:val="00564E2D"/>
    <w:rsid w:val="005650F3"/>
    <w:rsid w:val="00565A35"/>
    <w:rsid w:val="00566B18"/>
    <w:rsid w:val="00567317"/>
    <w:rsid w:val="005675D0"/>
    <w:rsid w:val="0056776A"/>
    <w:rsid w:val="00570A1C"/>
    <w:rsid w:val="00572ACB"/>
    <w:rsid w:val="00572DE2"/>
    <w:rsid w:val="00572FAD"/>
    <w:rsid w:val="00574555"/>
    <w:rsid w:val="00574C59"/>
    <w:rsid w:val="005752B7"/>
    <w:rsid w:val="005762A1"/>
    <w:rsid w:val="00576B74"/>
    <w:rsid w:val="0058061B"/>
    <w:rsid w:val="0058298B"/>
    <w:rsid w:val="00583096"/>
    <w:rsid w:val="00583FE2"/>
    <w:rsid w:val="005846F4"/>
    <w:rsid w:val="00584BC3"/>
    <w:rsid w:val="00584E18"/>
    <w:rsid w:val="00587391"/>
    <w:rsid w:val="00591CFC"/>
    <w:rsid w:val="00592551"/>
    <w:rsid w:val="005927AE"/>
    <w:rsid w:val="00593703"/>
    <w:rsid w:val="00596083"/>
    <w:rsid w:val="005968B0"/>
    <w:rsid w:val="00596ABE"/>
    <w:rsid w:val="005976B5"/>
    <w:rsid w:val="00597B3F"/>
    <w:rsid w:val="005A26BC"/>
    <w:rsid w:val="005A3145"/>
    <w:rsid w:val="005A39D2"/>
    <w:rsid w:val="005A57C4"/>
    <w:rsid w:val="005A78ED"/>
    <w:rsid w:val="005B0D23"/>
    <w:rsid w:val="005B0EC1"/>
    <w:rsid w:val="005B10A9"/>
    <w:rsid w:val="005B4639"/>
    <w:rsid w:val="005B5229"/>
    <w:rsid w:val="005B7B0D"/>
    <w:rsid w:val="005B7B40"/>
    <w:rsid w:val="005C0242"/>
    <w:rsid w:val="005C0379"/>
    <w:rsid w:val="005C24C2"/>
    <w:rsid w:val="005C2649"/>
    <w:rsid w:val="005C41AF"/>
    <w:rsid w:val="005C4D7D"/>
    <w:rsid w:val="005D0B04"/>
    <w:rsid w:val="005D1236"/>
    <w:rsid w:val="005D30C7"/>
    <w:rsid w:val="005D424F"/>
    <w:rsid w:val="005D43A7"/>
    <w:rsid w:val="005D50B2"/>
    <w:rsid w:val="005D7117"/>
    <w:rsid w:val="005D71F1"/>
    <w:rsid w:val="005E2153"/>
    <w:rsid w:val="005E2CAE"/>
    <w:rsid w:val="005E3495"/>
    <w:rsid w:val="005E4D9B"/>
    <w:rsid w:val="005F07C3"/>
    <w:rsid w:val="005F0D00"/>
    <w:rsid w:val="005F125E"/>
    <w:rsid w:val="005F1BBD"/>
    <w:rsid w:val="005F3D9A"/>
    <w:rsid w:val="005F4FE9"/>
    <w:rsid w:val="005F557D"/>
    <w:rsid w:val="005F576B"/>
    <w:rsid w:val="005F62AD"/>
    <w:rsid w:val="005F652E"/>
    <w:rsid w:val="005F7B5C"/>
    <w:rsid w:val="005F7FAB"/>
    <w:rsid w:val="00604372"/>
    <w:rsid w:val="00604C53"/>
    <w:rsid w:val="006057AB"/>
    <w:rsid w:val="006072E9"/>
    <w:rsid w:val="00610A95"/>
    <w:rsid w:val="00610D81"/>
    <w:rsid w:val="006112C9"/>
    <w:rsid w:val="00611AA6"/>
    <w:rsid w:val="00612564"/>
    <w:rsid w:val="0061262A"/>
    <w:rsid w:val="0061328A"/>
    <w:rsid w:val="00613372"/>
    <w:rsid w:val="006148CA"/>
    <w:rsid w:val="0061677E"/>
    <w:rsid w:val="0061688C"/>
    <w:rsid w:val="00616FA7"/>
    <w:rsid w:val="006204C8"/>
    <w:rsid w:val="00620501"/>
    <w:rsid w:val="006206F9"/>
    <w:rsid w:val="00621392"/>
    <w:rsid w:val="0062214D"/>
    <w:rsid w:val="00623276"/>
    <w:rsid w:val="0062638E"/>
    <w:rsid w:val="0062639E"/>
    <w:rsid w:val="0062640C"/>
    <w:rsid w:val="0062645E"/>
    <w:rsid w:val="006267D9"/>
    <w:rsid w:val="00626FEC"/>
    <w:rsid w:val="00631713"/>
    <w:rsid w:val="00631902"/>
    <w:rsid w:val="006336A5"/>
    <w:rsid w:val="006364D1"/>
    <w:rsid w:val="00637E6F"/>
    <w:rsid w:val="00640DDC"/>
    <w:rsid w:val="00641553"/>
    <w:rsid w:val="006425F2"/>
    <w:rsid w:val="00645056"/>
    <w:rsid w:val="006477B5"/>
    <w:rsid w:val="0065154E"/>
    <w:rsid w:val="0065163F"/>
    <w:rsid w:val="00651F8D"/>
    <w:rsid w:val="006527E3"/>
    <w:rsid w:val="00654B46"/>
    <w:rsid w:val="0065548D"/>
    <w:rsid w:val="006560A2"/>
    <w:rsid w:val="0065694C"/>
    <w:rsid w:val="00656C92"/>
    <w:rsid w:val="00660025"/>
    <w:rsid w:val="00660408"/>
    <w:rsid w:val="0066052F"/>
    <w:rsid w:val="006613C5"/>
    <w:rsid w:val="00662D7B"/>
    <w:rsid w:val="0066309F"/>
    <w:rsid w:val="00666FC5"/>
    <w:rsid w:val="00667803"/>
    <w:rsid w:val="0067004C"/>
    <w:rsid w:val="0067034D"/>
    <w:rsid w:val="006703D7"/>
    <w:rsid w:val="00673D30"/>
    <w:rsid w:val="00674F50"/>
    <w:rsid w:val="006755DF"/>
    <w:rsid w:val="00675FFF"/>
    <w:rsid w:val="0067667D"/>
    <w:rsid w:val="006773B2"/>
    <w:rsid w:val="006776B3"/>
    <w:rsid w:val="0067796A"/>
    <w:rsid w:val="0068184E"/>
    <w:rsid w:val="00683D6B"/>
    <w:rsid w:val="0068631E"/>
    <w:rsid w:val="006868BD"/>
    <w:rsid w:val="00687146"/>
    <w:rsid w:val="00687372"/>
    <w:rsid w:val="00691118"/>
    <w:rsid w:val="00691C33"/>
    <w:rsid w:val="00693E05"/>
    <w:rsid w:val="006950DC"/>
    <w:rsid w:val="006951DC"/>
    <w:rsid w:val="00696023"/>
    <w:rsid w:val="00696319"/>
    <w:rsid w:val="006A0088"/>
    <w:rsid w:val="006A2706"/>
    <w:rsid w:val="006A2F2F"/>
    <w:rsid w:val="006A3424"/>
    <w:rsid w:val="006A4066"/>
    <w:rsid w:val="006A463C"/>
    <w:rsid w:val="006A4B30"/>
    <w:rsid w:val="006A55FC"/>
    <w:rsid w:val="006A5B87"/>
    <w:rsid w:val="006B0412"/>
    <w:rsid w:val="006B1546"/>
    <w:rsid w:val="006B170E"/>
    <w:rsid w:val="006B238D"/>
    <w:rsid w:val="006B33B8"/>
    <w:rsid w:val="006B3590"/>
    <w:rsid w:val="006B36A0"/>
    <w:rsid w:val="006B3C1F"/>
    <w:rsid w:val="006B5D82"/>
    <w:rsid w:val="006C00C9"/>
    <w:rsid w:val="006C0727"/>
    <w:rsid w:val="006C0912"/>
    <w:rsid w:val="006C240E"/>
    <w:rsid w:val="006C317C"/>
    <w:rsid w:val="006C3B49"/>
    <w:rsid w:val="006C4B96"/>
    <w:rsid w:val="006C6B78"/>
    <w:rsid w:val="006C79FC"/>
    <w:rsid w:val="006C7A56"/>
    <w:rsid w:val="006D0078"/>
    <w:rsid w:val="006D0B6E"/>
    <w:rsid w:val="006D16DB"/>
    <w:rsid w:val="006D29D1"/>
    <w:rsid w:val="006D4913"/>
    <w:rsid w:val="006D4CC0"/>
    <w:rsid w:val="006D5063"/>
    <w:rsid w:val="006D5F31"/>
    <w:rsid w:val="006E2CDF"/>
    <w:rsid w:val="006E2DF1"/>
    <w:rsid w:val="006E33DA"/>
    <w:rsid w:val="006E405C"/>
    <w:rsid w:val="006E460B"/>
    <w:rsid w:val="006E5B7B"/>
    <w:rsid w:val="006E68CD"/>
    <w:rsid w:val="006F199A"/>
    <w:rsid w:val="006F2419"/>
    <w:rsid w:val="006F44BB"/>
    <w:rsid w:val="006F4B08"/>
    <w:rsid w:val="006F539F"/>
    <w:rsid w:val="006F53F9"/>
    <w:rsid w:val="006F599B"/>
    <w:rsid w:val="006F6150"/>
    <w:rsid w:val="006F6653"/>
    <w:rsid w:val="006F7B73"/>
    <w:rsid w:val="007013DA"/>
    <w:rsid w:val="007027C4"/>
    <w:rsid w:val="0070445B"/>
    <w:rsid w:val="00704FE8"/>
    <w:rsid w:val="007057DB"/>
    <w:rsid w:val="007074ED"/>
    <w:rsid w:val="00707AD3"/>
    <w:rsid w:val="00710230"/>
    <w:rsid w:val="00710314"/>
    <w:rsid w:val="00710B6D"/>
    <w:rsid w:val="007124C4"/>
    <w:rsid w:val="00713A32"/>
    <w:rsid w:val="00713EB9"/>
    <w:rsid w:val="00714C81"/>
    <w:rsid w:val="00714CF5"/>
    <w:rsid w:val="0071515E"/>
    <w:rsid w:val="00717D65"/>
    <w:rsid w:val="0072133B"/>
    <w:rsid w:val="0072303B"/>
    <w:rsid w:val="00723A07"/>
    <w:rsid w:val="0072595F"/>
    <w:rsid w:val="00726A89"/>
    <w:rsid w:val="0073042C"/>
    <w:rsid w:val="00731115"/>
    <w:rsid w:val="007311A2"/>
    <w:rsid w:val="00732FDB"/>
    <w:rsid w:val="00737132"/>
    <w:rsid w:val="00741B1D"/>
    <w:rsid w:val="00741EC3"/>
    <w:rsid w:val="0074231B"/>
    <w:rsid w:val="00744ED8"/>
    <w:rsid w:val="00745761"/>
    <w:rsid w:val="007460DB"/>
    <w:rsid w:val="0074631C"/>
    <w:rsid w:val="007470C8"/>
    <w:rsid w:val="00747CB1"/>
    <w:rsid w:val="0075080D"/>
    <w:rsid w:val="00752BFE"/>
    <w:rsid w:val="00754274"/>
    <w:rsid w:val="00754910"/>
    <w:rsid w:val="00756A72"/>
    <w:rsid w:val="007571A1"/>
    <w:rsid w:val="0076084B"/>
    <w:rsid w:val="00761896"/>
    <w:rsid w:val="00761E71"/>
    <w:rsid w:val="0076306E"/>
    <w:rsid w:val="007642EE"/>
    <w:rsid w:val="00764B94"/>
    <w:rsid w:val="00765D7F"/>
    <w:rsid w:val="007667BE"/>
    <w:rsid w:val="00770372"/>
    <w:rsid w:val="00770F4B"/>
    <w:rsid w:val="00772823"/>
    <w:rsid w:val="00773C3D"/>
    <w:rsid w:val="00773F99"/>
    <w:rsid w:val="00774344"/>
    <w:rsid w:val="00776198"/>
    <w:rsid w:val="00776E0F"/>
    <w:rsid w:val="007778E1"/>
    <w:rsid w:val="00780941"/>
    <w:rsid w:val="0078283A"/>
    <w:rsid w:val="00783D78"/>
    <w:rsid w:val="00787531"/>
    <w:rsid w:val="00787F36"/>
    <w:rsid w:val="00791078"/>
    <w:rsid w:val="007924D0"/>
    <w:rsid w:val="0079280C"/>
    <w:rsid w:val="0079444E"/>
    <w:rsid w:val="00794B27"/>
    <w:rsid w:val="0079551F"/>
    <w:rsid w:val="00797FDE"/>
    <w:rsid w:val="007A281E"/>
    <w:rsid w:val="007A38FE"/>
    <w:rsid w:val="007A3E09"/>
    <w:rsid w:val="007A599E"/>
    <w:rsid w:val="007A6189"/>
    <w:rsid w:val="007A732B"/>
    <w:rsid w:val="007B08BD"/>
    <w:rsid w:val="007B14B3"/>
    <w:rsid w:val="007B1AFF"/>
    <w:rsid w:val="007B1E47"/>
    <w:rsid w:val="007B2D1D"/>
    <w:rsid w:val="007B2E1D"/>
    <w:rsid w:val="007B2FDB"/>
    <w:rsid w:val="007B43F7"/>
    <w:rsid w:val="007B55C7"/>
    <w:rsid w:val="007B6AA8"/>
    <w:rsid w:val="007B7FA1"/>
    <w:rsid w:val="007C2C2F"/>
    <w:rsid w:val="007C36C9"/>
    <w:rsid w:val="007C40FE"/>
    <w:rsid w:val="007C5F2C"/>
    <w:rsid w:val="007C6773"/>
    <w:rsid w:val="007C6803"/>
    <w:rsid w:val="007D0B61"/>
    <w:rsid w:val="007D0D6A"/>
    <w:rsid w:val="007D1443"/>
    <w:rsid w:val="007D2124"/>
    <w:rsid w:val="007D2B49"/>
    <w:rsid w:val="007D2B68"/>
    <w:rsid w:val="007D2E16"/>
    <w:rsid w:val="007D4B05"/>
    <w:rsid w:val="007D4CBF"/>
    <w:rsid w:val="007D6BB3"/>
    <w:rsid w:val="007D75E7"/>
    <w:rsid w:val="007D7F20"/>
    <w:rsid w:val="007E1F23"/>
    <w:rsid w:val="007E243C"/>
    <w:rsid w:val="007E40A5"/>
    <w:rsid w:val="007E5546"/>
    <w:rsid w:val="007F01FB"/>
    <w:rsid w:val="007F0292"/>
    <w:rsid w:val="007F20F1"/>
    <w:rsid w:val="007F2553"/>
    <w:rsid w:val="007F2A06"/>
    <w:rsid w:val="007F59B4"/>
    <w:rsid w:val="007F5A2E"/>
    <w:rsid w:val="007F70B2"/>
    <w:rsid w:val="007F76FA"/>
    <w:rsid w:val="00800D46"/>
    <w:rsid w:val="008049AF"/>
    <w:rsid w:val="00804C6E"/>
    <w:rsid w:val="00805CE6"/>
    <w:rsid w:val="008063BF"/>
    <w:rsid w:val="00807EB3"/>
    <w:rsid w:val="00810C40"/>
    <w:rsid w:val="0081127C"/>
    <w:rsid w:val="00812551"/>
    <w:rsid w:val="00814AFA"/>
    <w:rsid w:val="0081537C"/>
    <w:rsid w:val="00817116"/>
    <w:rsid w:val="008176FD"/>
    <w:rsid w:val="00817CDA"/>
    <w:rsid w:val="00821DAA"/>
    <w:rsid w:val="0082217C"/>
    <w:rsid w:val="008237AC"/>
    <w:rsid w:val="00824222"/>
    <w:rsid w:val="00831176"/>
    <w:rsid w:val="00835542"/>
    <w:rsid w:val="0083676F"/>
    <w:rsid w:val="00836770"/>
    <w:rsid w:val="008427AA"/>
    <w:rsid w:val="00843EBE"/>
    <w:rsid w:val="00844EA5"/>
    <w:rsid w:val="00845561"/>
    <w:rsid w:val="008459C5"/>
    <w:rsid w:val="0084625A"/>
    <w:rsid w:val="00846652"/>
    <w:rsid w:val="00846C86"/>
    <w:rsid w:val="00850C6F"/>
    <w:rsid w:val="00851D26"/>
    <w:rsid w:val="00852B87"/>
    <w:rsid w:val="00852D8D"/>
    <w:rsid w:val="00852FE2"/>
    <w:rsid w:val="00855481"/>
    <w:rsid w:val="00855529"/>
    <w:rsid w:val="00855701"/>
    <w:rsid w:val="00855910"/>
    <w:rsid w:val="008565FD"/>
    <w:rsid w:val="00856703"/>
    <w:rsid w:val="00861AA0"/>
    <w:rsid w:val="00862EFD"/>
    <w:rsid w:val="008638CA"/>
    <w:rsid w:val="008651AB"/>
    <w:rsid w:val="00867242"/>
    <w:rsid w:val="0086763D"/>
    <w:rsid w:val="0086797C"/>
    <w:rsid w:val="00870B52"/>
    <w:rsid w:val="00871E37"/>
    <w:rsid w:val="00880E8A"/>
    <w:rsid w:val="00881CD0"/>
    <w:rsid w:val="00882012"/>
    <w:rsid w:val="00883857"/>
    <w:rsid w:val="00883CDA"/>
    <w:rsid w:val="00883DC0"/>
    <w:rsid w:val="008854D9"/>
    <w:rsid w:val="008874FC"/>
    <w:rsid w:val="0089066A"/>
    <w:rsid w:val="00890EA2"/>
    <w:rsid w:val="00891057"/>
    <w:rsid w:val="008918E6"/>
    <w:rsid w:val="00893F8B"/>
    <w:rsid w:val="00894B97"/>
    <w:rsid w:val="00895822"/>
    <w:rsid w:val="00896E37"/>
    <w:rsid w:val="00897431"/>
    <w:rsid w:val="00897F23"/>
    <w:rsid w:val="008A053C"/>
    <w:rsid w:val="008A15E7"/>
    <w:rsid w:val="008A24C2"/>
    <w:rsid w:val="008A3B31"/>
    <w:rsid w:val="008A42E5"/>
    <w:rsid w:val="008A6DA6"/>
    <w:rsid w:val="008B0D90"/>
    <w:rsid w:val="008B1262"/>
    <w:rsid w:val="008B1DA3"/>
    <w:rsid w:val="008B2C17"/>
    <w:rsid w:val="008B4331"/>
    <w:rsid w:val="008B5316"/>
    <w:rsid w:val="008B55EF"/>
    <w:rsid w:val="008B6D1B"/>
    <w:rsid w:val="008B7C26"/>
    <w:rsid w:val="008C05C7"/>
    <w:rsid w:val="008C1117"/>
    <w:rsid w:val="008C27FB"/>
    <w:rsid w:val="008C352A"/>
    <w:rsid w:val="008C409A"/>
    <w:rsid w:val="008C5406"/>
    <w:rsid w:val="008C5DBE"/>
    <w:rsid w:val="008C6B3A"/>
    <w:rsid w:val="008C7F69"/>
    <w:rsid w:val="008D0834"/>
    <w:rsid w:val="008D1051"/>
    <w:rsid w:val="008D1718"/>
    <w:rsid w:val="008D266A"/>
    <w:rsid w:val="008D2F67"/>
    <w:rsid w:val="008D318D"/>
    <w:rsid w:val="008D4545"/>
    <w:rsid w:val="008D4E46"/>
    <w:rsid w:val="008D5A89"/>
    <w:rsid w:val="008D6EA7"/>
    <w:rsid w:val="008D78BE"/>
    <w:rsid w:val="008E0197"/>
    <w:rsid w:val="008E1752"/>
    <w:rsid w:val="008E22B5"/>
    <w:rsid w:val="008E306E"/>
    <w:rsid w:val="008E3321"/>
    <w:rsid w:val="008E3358"/>
    <w:rsid w:val="008E40F5"/>
    <w:rsid w:val="008E7B8D"/>
    <w:rsid w:val="008F2665"/>
    <w:rsid w:val="008F678F"/>
    <w:rsid w:val="008F7608"/>
    <w:rsid w:val="00900A61"/>
    <w:rsid w:val="00901F20"/>
    <w:rsid w:val="00902015"/>
    <w:rsid w:val="00902EDD"/>
    <w:rsid w:val="00904539"/>
    <w:rsid w:val="009054FB"/>
    <w:rsid w:val="00906F33"/>
    <w:rsid w:val="009074AF"/>
    <w:rsid w:val="00910A2D"/>
    <w:rsid w:val="00911B13"/>
    <w:rsid w:val="00912C20"/>
    <w:rsid w:val="009137C3"/>
    <w:rsid w:val="00914FD8"/>
    <w:rsid w:val="009167A6"/>
    <w:rsid w:val="00916A28"/>
    <w:rsid w:val="00917B2B"/>
    <w:rsid w:val="00920485"/>
    <w:rsid w:val="009214A6"/>
    <w:rsid w:val="0092584F"/>
    <w:rsid w:val="00926626"/>
    <w:rsid w:val="00927EA9"/>
    <w:rsid w:val="00927EAB"/>
    <w:rsid w:val="009304D6"/>
    <w:rsid w:val="0093070E"/>
    <w:rsid w:val="00934A18"/>
    <w:rsid w:val="00936969"/>
    <w:rsid w:val="0094036A"/>
    <w:rsid w:val="00940B7B"/>
    <w:rsid w:val="00941A0B"/>
    <w:rsid w:val="00942361"/>
    <w:rsid w:val="00942F13"/>
    <w:rsid w:val="0094350E"/>
    <w:rsid w:val="0094456E"/>
    <w:rsid w:val="009451FB"/>
    <w:rsid w:val="009466B3"/>
    <w:rsid w:val="00946A21"/>
    <w:rsid w:val="0095104A"/>
    <w:rsid w:val="0095143A"/>
    <w:rsid w:val="009529B4"/>
    <w:rsid w:val="00953330"/>
    <w:rsid w:val="00955224"/>
    <w:rsid w:val="009567AA"/>
    <w:rsid w:val="00957C1E"/>
    <w:rsid w:val="00960287"/>
    <w:rsid w:val="009615D2"/>
    <w:rsid w:val="009616DC"/>
    <w:rsid w:val="009619BC"/>
    <w:rsid w:val="00961E78"/>
    <w:rsid w:val="00962899"/>
    <w:rsid w:val="009651B3"/>
    <w:rsid w:val="009655A9"/>
    <w:rsid w:val="00966725"/>
    <w:rsid w:val="009679E4"/>
    <w:rsid w:val="00971A29"/>
    <w:rsid w:val="00971E5B"/>
    <w:rsid w:val="009730D3"/>
    <w:rsid w:val="00974A6D"/>
    <w:rsid w:val="00974BD4"/>
    <w:rsid w:val="00976D05"/>
    <w:rsid w:val="0097773C"/>
    <w:rsid w:val="00977F09"/>
    <w:rsid w:val="009807E4"/>
    <w:rsid w:val="009828E3"/>
    <w:rsid w:val="00983D5F"/>
    <w:rsid w:val="00983FE4"/>
    <w:rsid w:val="009851E9"/>
    <w:rsid w:val="00985594"/>
    <w:rsid w:val="00985B2B"/>
    <w:rsid w:val="00986571"/>
    <w:rsid w:val="00987F01"/>
    <w:rsid w:val="009900E5"/>
    <w:rsid w:val="00993C2A"/>
    <w:rsid w:val="009948CF"/>
    <w:rsid w:val="00994B83"/>
    <w:rsid w:val="00995D20"/>
    <w:rsid w:val="00996264"/>
    <w:rsid w:val="009966EE"/>
    <w:rsid w:val="00996F3E"/>
    <w:rsid w:val="0099709E"/>
    <w:rsid w:val="009973B6"/>
    <w:rsid w:val="00997A9F"/>
    <w:rsid w:val="00997B84"/>
    <w:rsid w:val="009A0B3F"/>
    <w:rsid w:val="009A2865"/>
    <w:rsid w:val="009A3DB8"/>
    <w:rsid w:val="009A3EC1"/>
    <w:rsid w:val="009A433F"/>
    <w:rsid w:val="009A6752"/>
    <w:rsid w:val="009A74BD"/>
    <w:rsid w:val="009B1260"/>
    <w:rsid w:val="009B2AF5"/>
    <w:rsid w:val="009B2D75"/>
    <w:rsid w:val="009B3013"/>
    <w:rsid w:val="009B4AE0"/>
    <w:rsid w:val="009B5D00"/>
    <w:rsid w:val="009B5F60"/>
    <w:rsid w:val="009B779F"/>
    <w:rsid w:val="009B7F8C"/>
    <w:rsid w:val="009C22B9"/>
    <w:rsid w:val="009C4FD9"/>
    <w:rsid w:val="009C6C5D"/>
    <w:rsid w:val="009D0839"/>
    <w:rsid w:val="009D122F"/>
    <w:rsid w:val="009D215F"/>
    <w:rsid w:val="009D5D1C"/>
    <w:rsid w:val="009D7937"/>
    <w:rsid w:val="009E21C0"/>
    <w:rsid w:val="009E3B05"/>
    <w:rsid w:val="009E4194"/>
    <w:rsid w:val="009E4A3C"/>
    <w:rsid w:val="009E4A5D"/>
    <w:rsid w:val="009E53FA"/>
    <w:rsid w:val="009E5769"/>
    <w:rsid w:val="009E5F0B"/>
    <w:rsid w:val="009E6261"/>
    <w:rsid w:val="009F101B"/>
    <w:rsid w:val="009F1765"/>
    <w:rsid w:val="009F193F"/>
    <w:rsid w:val="009F4DCF"/>
    <w:rsid w:val="009F5106"/>
    <w:rsid w:val="009F5476"/>
    <w:rsid w:val="009F5D08"/>
    <w:rsid w:val="009F65BB"/>
    <w:rsid w:val="009F767F"/>
    <w:rsid w:val="009F76A2"/>
    <w:rsid w:val="009F7E75"/>
    <w:rsid w:val="00A00FC3"/>
    <w:rsid w:val="00A02334"/>
    <w:rsid w:val="00A03035"/>
    <w:rsid w:val="00A03F6B"/>
    <w:rsid w:val="00A044AB"/>
    <w:rsid w:val="00A07EA0"/>
    <w:rsid w:val="00A1061E"/>
    <w:rsid w:val="00A11FD2"/>
    <w:rsid w:val="00A1228C"/>
    <w:rsid w:val="00A12434"/>
    <w:rsid w:val="00A12E93"/>
    <w:rsid w:val="00A14A8F"/>
    <w:rsid w:val="00A171B5"/>
    <w:rsid w:val="00A20F29"/>
    <w:rsid w:val="00A21505"/>
    <w:rsid w:val="00A21ECE"/>
    <w:rsid w:val="00A2365C"/>
    <w:rsid w:val="00A23FF2"/>
    <w:rsid w:val="00A240F7"/>
    <w:rsid w:val="00A251EC"/>
    <w:rsid w:val="00A268B3"/>
    <w:rsid w:val="00A26A6B"/>
    <w:rsid w:val="00A3373C"/>
    <w:rsid w:val="00A34A8D"/>
    <w:rsid w:val="00A3585A"/>
    <w:rsid w:val="00A35860"/>
    <w:rsid w:val="00A35A04"/>
    <w:rsid w:val="00A35EF7"/>
    <w:rsid w:val="00A37351"/>
    <w:rsid w:val="00A37857"/>
    <w:rsid w:val="00A42748"/>
    <w:rsid w:val="00A42B01"/>
    <w:rsid w:val="00A42C1B"/>
    <w:rsid w:val="00A454F3"/>
    <w:rsid w:val="00A45535"/>
    <w:rsid w:val="00A461E5"/>
    <w:rsid w:val="00A4622F"/>
    <w:rsid w:val="00A46F51"/>
    <w:rsid w:val="00A47AAE"/>
    <w:rsid w:val="00A47C76"/>
    <w:rsid w:val="00A50227"/>
    <w:rsid w:val="00A509D0"/>
    <w:rsid w:val="00A56590"/>
    <w:rsid w:val="00A63006"/>
    <w:rsid w:val="00A636AE"/>
    <w:rsid w:val="00A63727"/>
    <w:rsid w:val="00A63787"/>
    <w:rsid w:val="00A644FB"/>
    <w:rsid w:val="00A6478B"/>
    <w:rsid w:val="00A65755"/>
    <w:rsid w:val="00A6586E"/>
    <w:rsid w:val="00A65B2A"/>
    <w:rsid w:val="00A65EBC"/>
    <w:rsid w:val="00A678A8"/>
    <w:rsid w:val="00A71CC5"/>
    <w:rsid w:val="00A720F7"/>
    <w:rsid w:val="00A7358D"/>
    <w:rsid w:val="00A776BB"/>
    <w:rsid w:val="00A812D9"/>
    <w:rsid w:val="00A835CC"/>
    <w:rsid w:val="00A83ABB"/>
    <w:rsid w:val="00A83F05"/>
    <w:rsid w:val="00A849B5"/>
    <w:rsid w:val="00A858EF"/>
    <w:rsid w:val="00A867C5"/>
    <w:rsid w:val="00A87B90"/>
    <w:rsid w:val="00A90C54"/>
    <w:rsid w:val="00A91193"/>
    <w:rsid w:val="00A91A20"/>
    <w:rsid w:val="00A920DE"/>
    <w:rsid w:val="00A92EF0"/>
    <w:rsid w:val="00A9300B"/>
    <w:rsid w:val="00A942BF"/>
    <w:rsid w:val="00A94491"/>
    <w:rsid w:val="00A948A8"/>
    <w:rsid w:val="00A9703C"/>
    <w:rsid w:val="00AA13C6"/>
    <w:rsid w:val="00AA383A"/>
    <w:rsid w:val="00AA3A03"/>
    <w:rsid w:val="00AA54F3"/>
    <w:rsid w:val="00AA7672"/>
    <w:rsid w:val="00AB1D0F"/>
    <w:rsid w:val="00AB1E61"/>
    <w:rsid w:val="00AB2785"/>
    <w:rsid w:val="00AB3F7F"/>
    <w:rsid w:val="00AB5239"/>
    <w:rsid w:val="00AB5670"/>
    <w:rsid w:val="00AB5A9F"/>
    <w:rsid w:val="00AC08B6"/>
    <w:rsid w:val="00AC1289"/>
    <w:rsid w:val="00AC1980"/>
    <w:rsid w:val="00AC23B6"/>
    <w:rsid w:val="00AC258F"/>
    <w:rsid w:val="00AC34F1"/>
    <w:rsid w:val="00AC4E29"/>
    <w:rsid w:val="00AD01B5"/>
    <w:rsid w:val="00AD0DEA"/>
    <w:rsid w:val="00AD1767"/>
    <w:rsid w:val="00AD366D"/>
    <w:rsid w:val="00AD47F5"/>
    <w:rsid w:val="00AD4C97"/>
    <w:rsid w:val="00AD5089"/>
    <w:rsid w:val="00AE032D"/>
    <w:rsid w:val="00AE03BE"/>
    <w:rsid w:val="00AE078A"/>
    <w:rsid w:val="00AE1018"/>
    <w:rsid w:val="00AE118D"/>
    <w:rsid w:val="00AE23C9"/>
    <w:rsid w:val="00AE2C70"/>
    <w:rsid w:val="00AE33DC"/>
    <w:rsid w:val="00AE34DF"/>
    <w:rsid w:val="00AE4621"/>
    <w:rsid w:val="00AE54DF"/>
    <w:rsid w:val="00AE5E98"/>
    <w:rsid w:val="00AE61B4"/>
    <w:rsid w:val="00AE695E"/>
    <w:rsid w:val="00AE7CA0"/>
    <w:rsid w:val="00AF0F54"/>
    <w:rsid w:val="00AF208B"/>
    <w:rsid w:val="00AF33D8"/>
    <w:rsid w:val="00AF5658"/>
    <w:rsid w:val="00AF5DD5"/>
    <w:rsid w:val="00AF656A"/>
    <w:rsid w:val="00AF7CA6"/>
    <w:rsid w:val="00B0048A"/>
    <w:rsid w:val="00B00968"/>
    <w:rsid w:val="00B00B59"/>
    <w:rsid w:val="00B00D2E"/>
    <w:rsid w:val="00B01F70"/>
    <w:rsid w:val="00B02024"/>
    <w:rsid w:val="00B0217C"/>
    <w:rsid w:val="00B0422B"/>
    <w:rsid w:val="00B0786A"/>
    <w:rsid w:val="00B11715"/>
    <w:rsid w:val="00B1231A"/>
    <w:rsid w:val="00B142CA"/>
    <w:rsid w:val="00B14D26"/>
    <w:rsid w:val="00B16864"/>
    <w:rsid w:val="00B20E82"/>
    <w:rsid w:val="00B21B34"/>
    <w:rsid w:val="00B22582"/>
    <w:rsid w:val="00B23914"/>
    <w:rsid w:val="00B263A7"/>
    <w:rsid w:val="00B26664"/>
    <w:rsid w:val="00B27441"/>
    <w:rsid w:val="00B27C19"/>
    <w:rsid w:val="00B27DFB"/>
    <w:rsid w:val="00B326F6"/>
    <w:rsid w:val="00B328F8"/>
    <w:rsid w:val="00B33994"/>
    <w:rsid w:val="00B35714"/>
    <w:rsid w:val="00B35CCF"/>
    <w:rsid w:val="00B36E6A"/>
    <w:rsid w:val="00B37054"/>
    <w:rsid w:val="00B42C0B"/>
    <w:rsid w:val="00B42D52"/>
    <w:rsid w:val="00B447F8"/>
    <w:rsid w:val="00B44D79"/>
    <w:rsid w:val="00B463E8"/>
    <w:rsid w:val="00B46646"/>
    <w:rsid w:val="00B50396"/>
    <w:rsid w:val="00B505BC"/>
    <w:rsid w:val="00B50898"/>
    <w:rsid w:val="00B5245E"/>
    <w:rsid w:val="00B52DAA"/>
    <w:rsid w:val="00B5330A"/>
    <w:rsid w:val="00B539B2"/>
    <w:rsid w:val="00B53FF0"/>
    <w:rsid w:val="00B560B1"/>
    <w:rsid w:val="00B5648B"/>
    <w:rsid w:val="00B61B0F"/>
    <w:rsid w:val="00B63572"/>
    <w:rsid w:val="00B64044"/>
    <w:rsid w:val="00B64E03"/>
    <w:rsid w:val="00B65BF0"/>
    <w:rsid w:val="00B66B34"/>
    <w:rsid w:val="00B67BAD"/>
    <w:rsid w:val="00B67CE2"/>
    <w:rsid w:val="00B7230C"/>
    <w:rsid w:val="00B72A46"/>
    <w:rsid w:val="00B72AA8"/>
    <w:rsid w:val="00B73299"/>
    <w:rsid w:val="00B7381B"/>
    <w:rsid w:val="00B74B70"/>
    <w:rsid w:val="00B7540B"/>
    <w:rsid w:val="00B763E7"/>
    <w:rsid w:val="00B768C0"/>
    <w:rsid w:val="00B77C6F"/>
    <w:rsid w:val="00B77D02"/>
    <w:rsid w:val="00B80B46"/>
    <w:rsid w:val="00B80FD4"/>
    <w:rsid w:val="00B829BD"/>
    <w:rsid w:val="00B82F5D"/>
    <w:rsid w:val="00B83B67"/>
    <w:rsid w:val="00B8617F"/>
    <w:rsid w:val="00B87EDD"/>
    <w:rsid w:val="00B917FF"/>
    <w:rsid w:val="00B91864"/>
    <w:rsid w:val="00B9382E"/>
    <w:rsid w:val="00B9634D"/>
    <w:rsid w:val="00B96508"/>
    <w:rsid w:val="00B9710D"/>
    <w:rsid w:val="00BA0B77"/>
    <w:rsid w:val="00BA0C6A"/>
    <w:rsid w:val="00BA0D2B"/>
    <w:rsid w:val="00BA0D9E"/>
    <w:rsid w:val="00BA1459"/>
    <w:rsid w:val="00BA592F"/>
    <w:rsid w:val="00BB0001"/>
    <w:rsid w:val="00BB2BA9"/>
    <w:rsid w:val="00BB396C"/>
    <w:rsid w:val="00BB3A30"/>
    <w:rsid w:val="00BB3BD5"/>
    <w:rsid w:val="00BB3DA3"/>
    <w:rsid w:val="00BB41D1"/>
    <w:rsid w:val="00BB4346"/>
    <w:rsid w:val="00BB4AEA"/>
    <w:rsid w:val="00BB69E0"/>
    <w:rsid w:val="00BB6FF9"/>
    <w:rsid w:val="00BC153A"/>
    <w:rsid w:val="00BC2948"/>
    <w:rsid w:val="00BC74C7"/>
    <w:rsid w:val="00BD24E1"/>
    <w:rsid w:val="00BD281E"/>
    <w:rsid w:val="00BD5069"/>
    <w:rsid w:val="00BD5417"/>
    <w:rsid w:val="00BD5984"/>
    <w:rsid w:val="00BD7E7F"/>
    <w:rsid w:val="00BE0679"/>
    <w:rsid w:val="00BE1D37"/>
    <w:rsid w:val="00BE3C21"/>
    <w:rsid w:val="00BE3E91"/>
    <w:rsid w:val="00BE4017"/>
    <w:rsid w:val="00BE4F78"/>
    <w:rsid w:val="00BE6071"/>
    <w:rsid w:val="00BE745F"/>
    <w:rsid w:val="00BF0081"/>
    <w:rsid w:val="00BF0C46"/>
    <w:rsid w:val="00BF2942"/>
    <w:rsid w:val="00BF4C9A"/>
    <w:rsid w:val="00BF5D3D"/>
    <w:rsid w:val="00BF76F3"/>
    <w:rsid w:val="00C021E7"/>
    <w:rsid w:val="00C0311A"/>
    <w:rsid w:val="00C03829"/>
    <w:rsid w:val="00C059F5"/>
    <w:rsid w:val="00C05D0E"/>
    <w:rsid w:val="00C10E07"/>
    <w:rsid w:val="00C12177"/>
    <w:rsid w:val="00C1294D"/>
    <w:rsid w:val="00C12AC6"/>
    <w:rsid w:val="00C13F73"/>
    <w:rsid w:val="00C13F78"/>
    <w:rsid w:val="00C14A9A"/>
    <w:rsid w:val="00C14C6B"/>
    <w:rsid w:val="00C150E8"/>
    <w:rsid w:val="00C16B38"/>
    <w:rsid w:val="00C1713F"/>
    <w:rsid w:val="00C1783C"/>
    <w:rsid w:val="00C20565"/>
    <w:rsid w:val="00C215C1"/>
    <w:rsid w:val="00C2244D"/>
    <w:rsid w:val="00C224BA"/>
    <w:rsid w:val="00C230CF"/>
    <w:rsid w:val="00C23217"/>
    <w:rsid w:val="00C23D07"/>
    <w:rsid w:val="00C24274"/>
    <w:rsid w:val="00C30B36"/>
    <w:rsid w:val="00C30BC8"/>
    <w:rsid w:val="00C316B7"/>
    <w:rsid w:val="00C337BF"/>
    <w:rsid w:val="00C34932"/>
    <w:rsid w:val="00C361D9"/>
    <w:rsid w:val="00C36598"/>
    <w:rsid w:val="00C403A5"/>
    <w:rsid w:val="00C40909"/>
    <w:rsid w:val="00C414E8"/>
    <w:rsid w:val="00C41CEE"/>
    <w:rsid w:val="00C42079"/>
    <w:rsid w:val="00C43A91"/>
    <w:rsid w:val="00C454E6"/>
    <w:rsid w:val="00C46A75"/>
    <w:rsid w:val="00C46FB4"/>
    <w:rsid w:val="00C517B2"/>
    <w:rsid w:val="00C518F4"/>
    <w:rsid w:val="00C51FAA"/>
    <w:rsid w:val="00C52D5E"/>
    <w:rsid w:val="00C55367"/>
    <w:rsid w:val="00C55C57"/>
    <w:rsid w:val="00C56E07"/>
    <w:rsid w:val="00C60E79"/>
    <w:rsid w:val="00C61616"/>
    <w:rsid w:val="00C62923"/>
    <w:rsid w:val="00C62DA3"/>
    <w:rsid w:val="00C62F47"/>
    <w:rsid w:val="00C639E7"/>
    <w:rsid w:val="00C66C74"/>
    <w:rsid w:val="00C67A9D"/>
    <w:rsid w:val="00C73022"/>
    <w:rsid w:val="00C7374C"/>
    <w:rsid w:val="00C7401C"/>
    <w:rsid w:val="00C7414B"/>
    <w:rsid w:val="00C747A4"/>
    <w:rsid w:val="00C76B36"/>
    <w:rsid w:val="00C76ED5"/>
    <w:rsid w:val="00C775C9"/>
    <w:rsid w:val="00C80815"/>
    <w:rsid w:val="00C81B3C"/>
    <w:rsid w:val="00C82CD7"/>
    <w:rsid w:val="00C82DD1"/>
    <w:rsid w:val="00C8328F"/>
    <w:rsid w:val="00C847B0"/>
    <w:rsid w:val="00C854C4"/>
    <w:rsid w:val="00C85A18"/>
    <w:rsid w:val="00C8682D"/>
    <w:rsid w:val="00C90AFE"/>
    <w:rsid w:val="00C90ED2"/>
    <w:rsid w:val="00C93240"/>
    <w:rsid w:val="00C9429E"/>
    <w:rsid w:val="00C94C6D"/>
    <w:rsid w:val="00C952AF"/>
    <w:rsid w:val="00C96EB5"/>
    <w:rsid w:val="00C97019"/>
    <w:rsid w:val="00C97C77"/>
    <w:rsid w:val="00CA00DE"/>
    <w:rsid w:val="00CA0695"/>
    <w:rsid w:val="00CA0894"/>
    <w:rsid w:val="00CA1DEE"/>
    <w:rsid w:val="00CA21BC"/>
    <w:rsid w:val="00CA239C"/>
    <w:rsid w:val="00CA30C3"/>
    <w:rsid w:val="00CA3C13"/>
    <w:rsid w:val="00CA3EEE"/>
    <w:rsid w:val="00CA6870"/>
    <w:rsid w:val="00CA72AB"/>
    <w:rsid w:val="00CB00FF"/>
    <w:rsid w:val="00CB02DD"/>
    <w:rsid w:val="00CB0B0D"/>
    <w:rsid w:val="00CB205D"/>
    <w:rsid w:val="00CB35DC"/>
    <w:rsid w:val="00CB528B"/>
    <w:rsid w:val="00CB7CE2"/>
    <w:rsid w:val="00CC41A2"/>
    <w:rsid w:val="00CC455A"/>
    <w:rsid w:val="00CC4848"/>
    <w:rsid w:val="00CC5109"/>
    <w:rsid w:val="00CC613A"/>
    <w:rsid w:val="00CC7C3E"/>
    <w:rsid w:val="00CD1954"/>
    <w:rsid w:val="00CD1BFD"/>
    <w:rsid w:val="00CD1ED6"/>
    <w:rsid w:val="00CD25FD"/>
    <w:rsid w:val="00CD2C77"/>
    <w:rsid w:val="00CD3048"/>
    <w:rsid w:val="00CD32CF"/>
    <w:rsid w:val="00CD46EE"/>
    <w:rsid w:val="00CD486B"/>
    <w:rsid w:val="00CE079E"/>
    <w:rsid w:val="00CE100C"/>
    <w:rsid w:val="00CE19E9"/>
    <w:rsid w:val="00CE1D78"/>
    <w:rsid w:val="00CE2814"/>
    <w:rsid w:val="00CE4542"/>
    <w:rsid w:val="00CE4576"/>
    <w:rsid w:val="00CE719C"/>
    <w:rsid w:val="00CF0112"/>
    <w:rsid w:val="00CF02C5"/>
    <w:rsid w:val="00CF0D19"/>
    <w:rsid w:val="00CF1C4A"/>
    <w:rsid w:val="00CF1D59"/>
    <w:rsid w:val="00CF302C"/>
    <w:rsid w:val="00CF33FD"/>
    <w:rsid w:val="00CF495D"/>
    <w:rsid w:val="00CF766F"/>
    <w:rsid w:val="00CF7C11"/>
    <w:rsid w:val="00D028C2"/>
    <w:rsid w:val="00D036F6"/>
    <w:rsid w:val="00D04B0E"/>
    <w:rsid w:val="00D06247"/>
    <w:rsid w:val="00D06617"/>
    <w:rsid w:val="00D06E0F"/>
    <w:rsid w:val="00D10785"/>
    <w:rsid w:val="00D10E83"/>
    <w:rsid w:val="00D11E5F"/>
    <w:rsid w:val="00D12B1F"/>
    <w:rsid w:val="00D12C75"/>
    <w:rsid w:val="00D12EC9"/>
    <w:rsid w:val="00D13A8E"/>
    <w:rsid w:val="00D14CDE"/>
    <w:rsid w:val="00D16273"/>
    <w:rsid w:val="00D16BFB"/>
    <w:rsid w:val="00D16F91"/>
    <w:rsid w:val="00D17A4A"/>
    <w:rsid w:val="00D17AE7"/>
    <w:rsid w:val="00D17FC3"/>
    <w:rsid w:val="00D20A3C"/>
    <w:rsid w:val="00D226D1"/>
    <w:rsid w:val="00D25287"/>
    <w:rsid w:val="00D257FB"/>
    <w:rsid w:val="00D25B81"/>
    <w:rsid w:val="00D26835"/>
    <w:rsid w:val="00D27B56"/>
    <w:rsid w:val="00D31FC8"/>
    <w:rsid w:val="00D32C8A"/>
    <w:rsid w:val="00D342FC"/>
    <w:rsid w:val="00D34975"/>
    <w:rsid w:val="00D34A43"/>
    <w:rsid w:val="00D34D59"/>
    <w:rsid w:val="00D363A2"/>
    <w:rsid w:val="00D37703"/>
    <w:rsid w:val="00D4007B"/>
    <w:rsid w:val="00D4012D"/>
    <w:rsid w:val="00D407EC"/>
    <w:rsid w:val="00D42664"/>
    <w:rsid w:val="00D43CD5"/>
    <w:rsid w:val="00D45D30"/>
    <w:rsid w:val="00D4666F"/>
    <w:rsid w:val="00D468C9"/>
    <w:rsid w:val="00D478DE"/>
    <w:rsid w:val="00D4793E"/>
    <w:rsid w:val="00D508ED"/>
    <w:rsid w:val="00D52473"/>
    <w:rsid w:val="00D56F14"/>
    <w:rsid w:val="00D57EAF"/>
    <w:rsid w:val="00D61486"/>
    <w:rsid w:val="00D62B05"/>
    <w:rsid w:val="00D639CE"/>
    <w:rsid w:val="00D646BE"/>
    <w:rsid w:val="00D648B7"/>
    <w:rsid w:val="00D65699"/>
    <w:rsid w:val="00D6611F"/>
    <w:rsid w:val="00D66203"/>
    <w:rsid w:val="00D66FE9"/>
    <w:rsid w:val="00D71877"/>
    <w:rsid w:val="00D7194B"/>
    <w:rsid w:val="00D71DE8"/>
    <w:rsid w:val="00D71E4E"/>
    <w:rsid w:val="00D73904"/>
    <w:rsid w:val="00D739B2"/>
    <w:rsid w:val="00D740F3"/>
    <w:rsid w:val="00D74740"/>
    <w:rsid w:val="00D75C59"/>
    <w:rsid w:val="00D75E31"/>
    <w:rsid w:val="00D80DD0"/>
    <w:rsid w:val="00D81087"/>
    <w:rsid w:val="00D81E83"/>
    <w:rsid w:val="00D82AC3"/>
    <w:rsid w:val="00D85013"/>
    <w:rsid w:val="00D85938"/>
    <w:rsid w:val="00D860F7"/>
    <w:rsid w:val="00D90A82"/>
    <w:rsid w:val="00D90D9D"/>
    <w:rsid w:val="00D911E2"/>
    <w:rsid w:val="00D91DEE"/>
    <w:rsid w:val="00D92993"/>
    <w:rsid w:val="00D96522"/>
    <w:rsid w:val="00D96993"/>
    <w:rsid w:val="00D97815"/>
    <w:rsid w:val="00DA062A"/>
    <w:rsid w:val="00DA0ED6"/>
    <w:rsid w:val="00DA1366"/>
    <w:rsid w:val="00DA2E91"/>
    <w:rsid w:val="00DA3040"/>
    <w:rsid w:val="00DA4C44"/>
    <w:rsid w:val="00DA74BB"/>
    <w:rsid w:val="00DB13C8"/>
    <w:rsid w:val="00DB1A7B"/>
    <w:rsid w:val="00DB2B0E"/>
    <w:rsid w:val="00DB3213"/>
    <w:rsid w:val="00DB6785"/>
    <w:rsid w:val="00DB6E7D"/>
    <w:rsid w:val="00DC05EF"/>
    <w:rsid w:val="00DC0614"/>
    <w:rsid w:val="00DC15B7"/>
    <w:rsid w:val="00DC19DA"/>
    <w:rsid w:val="00DC32FC"/>
    <w:rsid w:val="00DC36BA"/>
    <w:rsid w:val="00DC397F"/>
    <w:rsid w:val="00DC4563"/>
    <w:rsid w:val="00DC4C7A"/>
    <w:rsid w:val="00DC5B56"/>
    <w:rsid w:val="00DC694D"/>
    <w:rsid w:val="00DC6EC0"/>
    <w:rsid w:val="00DD172A"/>
    <w:rsid w:val="00DD48F4"/>
    <w:rsid w:val="00DD507E"/>
    <w:rsid w:val="00DD5357"/>
    <w:rsid w:val="00DD6454"/>
    <w:rsid w:val="00DD65E2"/>
    <w:rsid w:val="00DE0265"/>
    <w:rsid w:val="00DE0B96"/>
    <w:rsid w:val="00DE2368"/>
    <w:rsid w:val="00DE6E0C"/>
    <w:rsid w:val="00DE766A"/>
    <w:rsid w:val="00DF05E1"/>
    <w:rsid w:val="00DF0BFD"/>
    <w:rsid w:val="00DF1112"/>
    <w:rsid w:val="00DF2487"/>
    <w:rsid w:val="00DF39E4"/>
    <w:rsid w:val="00DF3C02"/>
    <w:rsid w:val="00DF4472"/>
    <w:rsid w:val="00DF471C"/>
    <w:rsid w:val="00DF4AE7"/>
    <w:rsid w:val="00DF5793"/>
    <w:rsid w:val="00DF5BBD"/>
    <w:rsid w:val="00DF63D7"/>
    <w:rsid w:val="00DF6F24"/>
    <w:rsid w:val="00DF7965"/>
    <w:rsid w:val="00E00382"/>
    <w:rsid w:val="00E0076F"/>
    <w:rsid w:val="00E018D7"/>
    <w:rsid w:val="00E07997"/>
    <w:rsid w:val="00E07CBA"/>
    <w:rsid w:val="00E1142A"/>
    <w:rsid w:val="00E12850"/>
    <w:rsid w:val="00E12E4E"/>
    <w:rsid w:val="00E13EA7"/>
    <w:rsid w:val="00E1423B"/>
    <w:rsid w:val="00E1456F"/>
    <w:rsid w:val="00E14BDD"/>
    <w:rsid w:val="00E14DEF"/>
    <w:rsid w:val="00E161DC"/>
    <w:rsid w:val="00E16695"/>
    <w:rsid w:val="00E16C2E"/>
    <w:rsid w:val="00E17013"/>
    <w:rsid w:val="00E20637"/>
    <w:rsid w:val="00E21C03"/>
    <w:rsid w:val="00E21E1E"/>
    <w:rsid w:val="00E22A0F"/>
    <w:rsid w:val="00E22F13"/>
    <w:rsid w:val="00E23231"/>
    <w:rsid w:val="00E2408C"/>
    <w:rsid w:val="00E246C9"/>
    <w:rsid w:val="00E27238"/>
    <w:rsid w:val="00E303D6"/>
    <w:rsid w:val="00E3205A"/>
    <w:rsid w:val="00E36945"/>
    <w:rsid w:val="00E37085"/>
    <w:rsid w:val="00E37CE5"/>
    <w:rsid w:val="00E408A8"/>
    <w:rsid w:val="00E419F5"/>
    <w:rsid w:val="00E43BCF"/>
    <w:rsid w:val="00E441E7"/>
    <w:rsid w:val="00E4688B"/>
    <w:rsid w:val="00E46AFF"/>
    <w:rsid w:val="00E50BA3"/>
    <w:rsid w:val="00E50E9E"/>
    <w:rsid w:val="00E50F1A"/>
    <w:rsid w:val="00E512F8"/>
    <w:rsid w:val="00E5182D"/>
    <w:rsid w:val="00E52DD0"/>
    <w:rsid w:val="00E530BB"/>
    <w:rsid w:val="00E53CDC"/>
    <w:rsid w:val="00E5423D"/>
    <w:rsid w:val="00E56A8F"/>
    <w:rsid w:val="00E60509"/>
    <w:rsid w:val="00E60BF4"/>
    <w:rsid w:val="00E60CE4"/>
    <w:rsid w:val="00E61AB2"/>
    <w:rsid w:val="00E62735"/>
    <w:rsid w:val="00E64454"/>
    <w:rsid w:val="00E64D74"/>
    <w:rsid w:val="00E64EFB"/>
    <w:rsid w:val="00E65957"/>
    <w:rsid w:val="00E6781C"/>
    <w:rsid w:val="00E67D0D"/>
    <w:rsid w:val="00E70D51"/>
    <w:rsid w:val="00E71963"/>
    <w:rsid w:val="00E72A0A"/>
    <w:rsid w:val="00E74A2E"/>
    <w:rsid w:val="00E74CE5"/>
    <w:rsid w:val="00E75D9A"/>
    <w:rsid w:val="00E75F7A"/>
    <w:rsid w:val="00E80D21"/>
    <w:rsid w:val="00E83A2F"/>
    <w:rsid w:val="00E86114"/>
    <w:rsid w:val="00E9004D"/>
    <w:rsid w:val="00E9151C"/>
    <w:rsid w:val="00E92628"/>
    <w:rsid w:val="00E9410B"/>
    <w:rsid w:val="00E96D77"/>
    <w:rsid w:val="00E97555"/>
    <w:rsid w:val="00E97740"/>
    <w:rsid w:val="00E97F96"/>
    <w:rsid w:val="00EA054D"/>
    <w:rsid w:val="00EA15D1"/>
    <w:rsid w:val="00EA16FF"/>
    <w:rsid w:val="00EA26D7"/>
    <w:rsid w:val="00EA5B3A"/>
    <w:rsid w:val="00EA5F74"/>
    <w:rsid w:val="00EB042A"/>
    <w:rsid w:val="00EB2776"/>
    <w:rsid w:val="00EB6472"/>
    <w:rsid w:val="00EB7B0C"/>
    <w:rsid w:val="00EC0FA5"/>
    <w:rsid w:val="00EC1AEE"/>
    <w:rsid w:val="00EC2156"/>
    <w:rsid w:val="00EC352D"/>
    <w:rsid w:val="00EC6B31"/>
    <w:rsid w:val="00EC7F18"/>
    <w:rsid w:val="00ED0A51"/>
    <w:rsid w:val="00ED20FD"/>
    <w:rsid w:val="00ED3330"/>
    <w:rsid w:val="00ED3C18"/>
    <w:rsid w:val="00ED5894"/>
    <w:rsid w:val="00ED5BC2"/>
    <w:rsid w:val="00ED7774"/>
    <w:rsid w:val="00ED7BD3"/>
    <w:rsid w:val="00EE00C2"/>
    <w:rsid w:val="00EE1F34"/>
    <w:rsid w:val="00EE2990"/>
    <w:rsid w:val="00EE2B41"/>
    <w:rsid w:val="00EE332E"/>
    <w:rsid w:val="00EE3766"/>
    <w:rsid w:val="00EE413E"/>
    <w:rsid w:val="00EE5EF6"/>
    <w:rsid w:val="00EF2650"/>
    <w:rsid w:val="00EF4D3E"/>
    <w:rsid w:val="00EF4E43"/>
    <w:rsid w:val="00EF7B2E"/>
    <w:rsid w:val="00F00FC6"/>
    <w:rsid w:val="00F01032"/>
    <w:rsid w:val="00F01206"/>
    <w:rsid w:val="00F0152E"/>
    <w:rsid w:val="00F028B0"/>
    <w:rsid w:val="00F02D18"/>
    <w:rsid w:val="00F0362C"/>
    <w:rsid w:val="00F036BA"/>
    <w:rsid w:val="00F03854"/>
    <w:rsid w:val="00F04111"/>
    <w:rsid w:val="00F04723"/>
    <w:rsid w:val="00F05403"/>
    <w:rsid w:val="00F05715"/>
    <w:rsid w:val="00F06D46"/>
    <w:rsid w:val="00F06F71"/>
    <w:rsid w:val="00F11222"/>
    <w:rsid w:val="00F13778"/>
    <w:rsid w:val="00F13B5F"/>
    <w:rsid w:val="00F1426E"/>
    <w:rsid w:val="00F143B0"/>
    <w:rsid w:val="00F145E9"/>
    <w:rsid w:val="00F14B07"/>
    <w:rsid w:val="00F1526D"/>
    <w:rsid w:val="00F15B49"/>
    <w:rsid w:val="00F164D7"/>
    <w:rsid w:val="00F17A11"/>
    <w:rsid w:val="00F22E2D"/>
    <w:rsid w:val="00F244A1"/>
    <w:rsid w:val="00F2577C"/>
    <w:rsid w:val="00F259FD"/>
    <w:rsid w:val="00F27D81"/>
    <w:rsid w:val="00F3088A"/>
    <w:rsid w:val="00F31834"/>
    <w:rsid w:val="00F32680"/>
    <w:rsid w:val="00F32916"/>
    <w:rsid w:val="00F332CE"/>
    <w:rsid w:val="00F338CE"/>
    <w:rsid w:val="00F34488"/>
    <w:rsid w:val="00F34A2F"/>
    <w:rsid w:val="00F36112"/>
    <w:rsid w:val="00F37021"/>
    <w:rsid w:val="00F4126C"/>
    <w:rsid w:val="00F42C69"/>
    <w:rsid w:val="00F42F81"/>
    <w:rsid w:val="00F4482F"/>
    <w:rsid w:val="00F45C9C"/>
    <w:rsid w:val="00F4632E"/>
    <w:rsid w:val="00F479C7"/>
    <w:rsid w:val="00F47D4A"/>
    <w:rsid w:val="00F51009"/>
    <w:rsid w:val="00F51B85"/>
    <w:rsid w:val="00F52EA6"/>
    <w:rsid w:val="00F54261"/>
    <w:rsid w:val="00F54538"/>
    <w:rsid w:val="00F568B2"/>
    <w:rsid w:val="00F5714D"/>
    <w:rsid w:val="00F57FA3"/>
    <w:rsid w:val="00F606E5"/>
    <w:rsid w:val="00F608E4"/>
    <w:rsid w:val="00F6179F"/>
    <w:rsid w:val="00F61914"/>
    <w:rsid w:val="00F6223D"/>
    <w:rsid w:val="00F627F3"/>
    <w:rsid w:val="00F62978"/>
    <w:rsid w:val="00F640A1"/>
    <w:rsid w:val="00F641A5"/>
    <w:rsid w:val="00F650FE"/>
    <w:rsid w:val="00F652A1"/>
    <w:rsid w:val="00F67965"/>
    <w:rsid w:val="00F679B3"/>
    <w:rsid w:val="00F711EA"/>
    <w:rsid w:val="00F736DA"/>
    <w:rsid w:val="00F756A4"/>
    <w:rsid w:val="00F7578D"/>
    <w:rsid w:val="00F7796C"/>
    <w:rsid w:val="00F77CEC"/>
    <w:rsid w:val="00F805ED"/>
    <w:rsid w:val="00F810CF"/>
    <w:rsid w:val="00F84FF9"/>
    <w:rsid w:val="00F85BB8"/>
    <w:rsid w:val="00F902C2"/>
    <w:rsid w:val="00F915F1"/>
    <w:rsid w:val="00F91AFC"/>
    <w:rsid w:val="00F9243A"/>
    <w:rsid w:val="00F92AF8"/>
    <w:rsid w:val="00F934F0"/>
    <w:rsid w:val="00F941C3"/>
    <w:rsid w:val="00F942AA"/>
    <w:rsid w:val="00F94FB3"/>
    <w:rsid w:val="00FA1125"/>
    <w:rsid w:val="00FA2B56"/>
    <w:rsid w:val="00FA49B1"/>
    <w:rsid w:val="00FA4EF9"/>
    <w:rsid w:val="00FA52DE"/>
    <w:rsid w:val="00FA630A"/>
    <w:rsid w:val="00FA6C57"/>
    <w:rsid w:val="00FA75AC"/>
    <w:rsid w:val="00FA7A20"/>
    <w:rsid w:val="00FA7FC9"/>
    <w:rsid w:val="00FB0FFC"/>
    <w:rsid w:val="00FB181B"/>
    <w:rsid w:val="00FB464E"/>
    <w:rsid w:val="00FB5FA3"/>
    <w:rsid w:val="00FB6B2F"/>
    <w:rsid w:val="00FB7897"/>
    <w:rsid w:val="00FB78E5"/>
    <w:rsid w:val="00FC2502"/>
    <w:rsid w:val="00FC43D0"/>
    <w:rsid w:val="00FC5F35"/>
    <w:rsid w:val="00FC60FE"/>
    <w:rsid w:val="00FC6232"/>
    <w:rsid w:val="00FC6EF2"/>
    <w:rsid w:val="00FC73C9"/>
    <w:rsid w:val="00FC77BF"/>
    <w:rsid w:val="00FD16D3"/>
    <w:rsid w:val="00FD1FDC"/>
    <w:rsid w:val="00FD2409"/>
    <w:rsid w:val="00FD3710"/>
    <w:rsid w:val="00FD3885"/>
    <w:rsid w:val="00FD4995"/>
    <w:rsid w:val="00FD5B9C"/>
    <w:rsid w:val="00FD5D07"/>
    <w:rsid w:val="00FD6AE1"/>
    <w:rsid w:val="00FD6B96"/>
    <w:rsid w:val="00FD703D"/>
    <w:rsid w:val="00FD76EF"/>
    <w:rsid w:val="00FD7EBA"/>
    <w:rsid w:val="00FE2209"/>
    <w:rsid w:val="00FE247A"/>
    <w:rsid w:val="00FE41E2"/>
    <w:rsid w:val="00FE46F4"/>
    <w:rsid w:val="00FE4D47"/>
    <w:rsid w:val="00FE4EBE"/>
    <w:rsid w:val="00FE50A7"/>
    <w:rsid w:val="00FE68D7"/>
    <w:rsid w:val="00FE79AF"/>
    <w:rsid w:val="00FE7C7B"/>
    <w:rsid w:val="00FE7F50"/>
    <w:rsid w:val="00FF0794"/>
    <w:rsid w:val="00FF1A16"/>
    <w:rsid w:val="00FF30F8"/>
    <w:rsid w:val="00FF312C"/>
    <w:rsid w:val="00FF3750"/>
    <w:rsid w:val="00FF4D65"/>
    <w:rsid w:val="00FF4DCD"/>
    <w:rsid w:val="00FF59AF"/>
    <w:rsid w:val="00FF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envelope address" w:uiPriority="99"/>
    <w:lsdException w:name="envelope return" w:uiPriority="99"/>
    <w:lsdException w:name="footnote reference" w:uiPriority="99"/>
    <w:lsdException w:name="annotation reference" w:uiPriority="99"/>
    <w:lsdException w:name="page number" w:uiPriority="99"/>
    <w:lsdException w:name="List Bullet" w:uiPriority="99"/>
    <w:lsdException w:name="List Number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qFormat="1"/>
    <w:lsdException w:name="Body Text" w:uiPriority="99"/>
    <w:lsdException w:name="Body Text Indent" w:uiPriority="99"/>
    <w:lsdException w:name="Subtitle" w:uiPriority="11" w:qFormat="1"/>
    <w:lsdException w:name="Date" w:uiPriority="99"/>
    <w:lsdException w:name="Note Heading" w:uiPriority="99"/>
    <w:lsdException w:name="Body Tex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Document Map" w:uiPriority="99"/>
    <w:lsdException w:name="Plain Text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sid w:val="00210B82"/>
    <w:pPr>
      <w:spacing w:after="60"/>
      <w:jc w:val="both"/>
    </w:pPr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0"/>
    <w:next w:val="a0"/>
    <w:link w:val="11"/>
    <w:qFormat/>
    <w:rsid w:val="00F0152E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paragraph" w:styleId="2">
    <w:name w:val="heading 2"/>
    <w:aliases w:val="H2"/>
    <w:basedOn w:val="a0"/>
    <w:next w:val="a0"/>
    <w:link w:val="20"/>
    <w:uiPriority w:val="9"/>
    <w:qFormat/>
    <w:rsid w:val="00F0152E"/>
    <w:pPr>
      <w:keepNext/>
      <w:jc w:val="center"/>
      <w:outlineLvl w:val="1"/>
    </w:pPr>
    <w:rPr>
      <w:sz w:val="30"/>
      <w:szCs w:val="20"/>
    </w:rPr>
  </w:style>
  <w:style w:type="paragraph" w:styleId="30">
    <w:name w:val="heading 3"/>
    <w:aliases w:val="Заголовок новый"/>
    <w:basedOn w:val="a0"/>
    <w:next w:val="a0"/>
    <w:link w:val="31"/>
    <w:autoRedefine/>
    <w:uiPriority w:val="9"/>
    <w:qFormat/>
    <w:rsid w:val="002E0D9B"/>
    <w:pPr>
      <w:keepNext/>
      <w:spacing w:before="120" w:after="0"/>
      <w:jc w:val="center"/>
      <w:outlineLvl w:val="2"/>
    </w:pPr>
    <w:rPr>
      <w:b/>
      <w:bCs/>
      <w:sz w:val="22"/>
      <w:szCs w:val="28"/>
    </w:rPr>
  </w:style>
  <w:style w:type="paragraph" w:styleId="4">
    <w:name w:val="heading 4"/>
    <w:aliases w:val="H4"/>
    <w:basedOn w:val="a0"/>
    <w:next w:val="a0"/>
    <w:link w:val="40"/>
    <w:uiPriority w:val="9"/>
    <w:qFormat/>
    <w:rsid w:val="00F0152E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0"/>
    <w:next w:val="a0"/>
    <w:link w:val="51"/>
    <w:uiPriority w:val="9"/>
    <w:qFormat/>
    <w:rsid w:val="00F0152E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0"/>
    <w:next w:val="a0"/>
    <w:link w:val="60"/>
    <w:uiPriority w:val="9"/>
    <w:qFormat/>
    <w:rsid w:val="00F0152E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0"/>
    <w:next w:val="a0"/>
    <w:link w:val="70"/>
    <w:uiPriority w:val="9"/>
    <w:qFormat/>
    <w:rsid w:val="00F0152E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0"/>
    <w:next w:val="a0"/>
    <w:link w:val="80"/>
    <w:uiPriority w:val="9"/>
    <w:qFormat/>
    <w:rsid w:val="00F0152E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0"/>
    <w:next w:val="a0"/>
    <w:link w:val="90"/>
    <w:uiPriority w:val="9"/>
    <w:qFormat/>
    <w:rsid w:val="00F0152E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аголовок 1 Знак Знак Знак Знак Знак Знак Знак Знак Знак Знак,H1 Знак1,H1 Знак Знак"/>
    <w:basedOn w:val="a1"/>
    <w:link w:val="1"/>
    <w:locked/>
    <w:rsid w:val="00F0152E"/>
    <w:rPr>
      <w:kern w:val="28"/>
      <w:sz w:val="36"/>
      <w:lang w:val="ru-RU" w:eastAsia="ru-RU" w:bidi="ar-SA"/>
    </w:rPr>
  </w:style>
  <w:style w:type="character" w:styleId="a4">
    <w:name w:val="Hyperlink"/>
    <w:basedOn w:val="a1"/>
    <w:uiPriority w:val="99"/>
    <w:rsid w:val="00F0152E"/>
    <w:rPr>
      <w:color w:val="0000FF"/>
      <w:u w:val="single"/>
    </w:rPr>
  </w:style>
  <w:style w:type="character" w:styleId="a5">
    <w:name w:val="FollowedHyperlink"/>
    <w:basedOn w:val="a1"/>
    <w:uiPriority w:val="99"/>
    <w:rsid w:val="00F0152E"/>
    <w:rPr>
      <w:color w:val="800080"/>
      <w:u w:val="single"/>
    </w:rPr>
  </w:style>
  <w:style w:type="paragraph" w:styleId="HTML">
    <w:name w:val="HTML Preformatted"/>
    <w:basedOn w:val="a0"/>
    <w:link w:val="HTML0"/>
    <w:uiPriority w:val="99"/>
    <w:rsid w:val="00F015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10">
    <w:name w:val="toc 1"/>
    <w:basedOn w:val="a0"/>
    <w:next w:val="a0"/>
    <w:autoRedefine/>
    <w:uiPriority w:val="39"/>
    <w:qFormat/>
    <w:rsid w:val="00576B74"/>
    <w:pPr>
      <w:tabs>
        <w:tab w:val="left" w:pos="1440"/>
        <w:tab w:val="right" w:leader="dot" w:pos="9923"/>
      </w:tabs>
      <w:spacing w:before="100" w:after="0"/>
      <w:jc w:val="left"/>
    </w:pPr>
    <w:rPr>
      <w:rFonts w:ascii="Arial" w:hAnsi="Arial" w:cs="Arial"/>
      <w:b/>
      <w:bCs/>
      <w:caps/>
    </w:rPr>
  </w:style>
  <w:style w:type="paragraph" w:styleId="21">
    <w:name w:val="toc 2"/>
    <w:basedOn w:val="a0"/>
    <w:next w:val="a0"/>
    <w:autoRedefine/>
    <w:uiPriority w:val="39"/>
    <w:qFormat/>
    <w:rsid w:val="00610A95"/>
    <w:pPr>
      <w:tabs>
        <w:tab w:val="left" w:pos="960"/>
        <w:tab w:val="right" w:leader="dot" w:pos="9991"/>
      </w:tabs>
      <w:spacing w:before="20" w:after="0"/>
      <w:ind w:left="360"/>
      <w:jc w:val="left"/>
    </w:pPr>
    <w:rPr>
      <w:b/>
      <w:bCs/>
      <w:sz w:val="20"/>
      <w:szCs w:val="20"/>
    </w:rPr>
  </w:style>
  <w:style w:type="paragraph" w:styleId="3">
    <w:name w:val="toc 3"/>
    <w:basedOn w:val="a0"/>
    <w:next w:val="a0"/>
    <w:autoRedefine/>
    <w:uiPriority w:val="39"/>
    <w:qFormat/>
    <w:rsid w:val="006B0412"/>
    <w:pPr>
      <w:numPr>
        <w:numId w:val="9"/>
      </w:numPr>
      <w:tabs>
        <w:tab w:val="left" w:pos="284"/>
        <w:tab w:val="right" w:leader="dot" w:pos="9991"/>
      </w:tabs>
      <w:spacing w:before="100" w:after="0"/>
      <w:ind w:left="0" w:firstLine="34"/>
      <w:jc w:val="left"/>
    </w:pPr>
    <w:rPr>
      <w:sz w:val="20"/>
      <w:szCs w:val="20"/>
    </w:rPr>
  </w:style>
  <w:style w:type="paragraph" w:styleId="a6">
    <w:name w:val="header"/>
    <w:basedOn w:val="a0"/>
    <w:link w:val="12"/>
    <w:uiPriority w:val="99"/>
    <w:rsid w:val="00F0152E"/>
    <w:pPr>
      <w:tabs>
        <w:tab w:val="center" w:pos="4153"/>
        <w:tab w:val="right" w:pos="8306"/>
      </w:tabs>
      <w:spacing w:before="120" w:after="120"/>
    </w:pPr>
    <w:rPr>
      <w:rFonts w:ascii="Arial" w:hAnsi="Arial"/>
      <w:noProof/>
      <w:szCs w:val="20"/>
    </w:rPr>
  </w:style>
  <w:style w:type="paragraph" w:styleId="a7">
    <w:name w:val="footer"/>
    <w:basedOn w:val="a0"/>
    <w:link w:val="13"/>
    <w:uiPriority w:val="99"/>
    <w:rsid w:val="00F0152E"/>
    <w:pPr>
      <w:tabs>
        <w:tab w:val="center" w:pos="4153"/>
        <w:tab w:val="right" w:pos="8306"/>
      </w:tabs>
    </w:pPr>
    <w:rPr>
      <w:noProof/>
      <w:szCs w:val="20"/>
    </w:rPr>
  </w:style>
  <w:style w:type="paragraph" w:styleId="a8">
    <w:name w:val="envelope address"/>
    <w:basedOn w:val="a0"/>
    <w:uiPriority w:val="99"/>
    <w:rsid w:val="00F0152E"/>
    <w:pPr>
      <w:framePr w:w="7920" w:h="1980" w:hSpace="180" w:wrap="auto" w:hAnchor="page" w:xAlign="center" w:yAlign="bottom"/>
      <w:ind w:left="2880"/>
    </w:pPr>
    <w:rPr>
      <w:rFonts w:ascii="Arial" w:hAnsi="Arial" w:cs="Arial"/>
    </w:rPr>
  </w:style>
  <w:style w:type="paragraph" w:styleId="22">
    <w:name w:val="envelope return"/>
    <w:basedOn w:val="a0"/>
    <w:uiPriority w:val="99"/>
    <w:rsid w:val="00F0152E"/>
    <w:rPr>
      <w:rFonts w:ascii="Arial" w:hAnsi="Arial" w:cs="Arial"/>
      <w:sz w:val="20"/>
      <w:szCs w:val="20"/>
    </w:rPr>
  </w:style>
  <w:style w:type="paragraph" w:styleId="a9">
    <w:name w:val="List Bullet"/>
    <w:basedOn w:val="a0"/>
    <w:autoRedefine/>
    <w:uiPriority w:val="99"/>
    <w:rsid w:val="00F0152E"/>
    <w:pPr>
      <w:widowControl w:val="0"/>
      <w:spacing w:after="0"/>
    </w:pPr>
    <w:rPr>
      <w:sz w:val="22"/>
      <w:szCs w:val="22"/>
    </w:rPr>
  </w:style>
  <w:style w:type="paragraph" w:styleId="aa">
    <w:name w:val="List Number"/>
    <w:basedOn w:val="a0"/>
    <w:uiPriority w:val="99"/>
    <w:rsid w:val="00F0152E"/>
    <w:pPr>
      <w:tabs>
        <w:tab w:val="num" w:pos="360"/>
      </w:tabs>
      <w:ind w:left="360" w:hanging="360"/>
    </w:pPr>
    <w:rPr>
      <w:szCs w:val="20"/>
    </w:rPr>
  </w:style>
  <w:style w:type="paragraph" w:styleId="23">
    <w:name w:val="List Bullet 2"/>
    <w:basedOn w:val="a0"/>
    <w:autoRedefine/>
    <w:uiPriority w:val="99"/>
    <w:rsid w:val="00F0152E"/>
    <w:pPr>
      <w:tabs>
        <w:tab w:val="num" w:pos="643"/>
      </w:tabs>
      <w:ind w:left="643" w:hanging="360"/>
    </w:pPr>
    <w:rPr>
      <w:szCs w:val="20"/>
    </w:rPr>
  </w:style>
  <w:style w:type="paragraph" w:styleId="32">
    <w:name w:val="List Bullet 3"/>
    <w:basedOn w:val="a0"/>
    <w:autoRedefine/>
    <w:uiPriority w:val="99"/>
    <w:rsid w:val="00F0152E"/>
    <w:pPr>
      <w:tabs>
        <w:tab w:val="num" w:pos="926"/>
      </w:tabs>
      <w:ind w:left="926" w:hanging="360"/>
    </w:pPr>
    <w:rPr>
      <w:szCs w:val="20"/>
    </w:rPr>
  </w:style>
  <w:style w:type="paragraph" w:styleId="41">
    <w:name w:val="List Bullet 4"/>
    <w:basedOn w:val="a0"/>
    <w:autoRedefine/>
    <w:uiPriority w:val="99"/>
    <w:rsid w:val="00F0152E"/>
    <w:pPr>
      <w:tabs>
        <w:tab w:val="num" w:pos="1209"/>
      </w:tabs>
      <w:ind w:left="1209" w:hanging="360"/>
    </w:pPr>
    <w:rPr>
      <w:szCs w:val="20"/>
    </w:rPr>
  </w:style>
  <w:style w:type="paragraph" w:styleId="50">
    <w:name w:val="List Bullet 5"/>
    <w:basedOn w:val="a0"/>
    <w:autoRedefine/>
    <w:uiPriority w:val="99"/>
    <w:rsid w:val="00F0152E"/>
    <w:pPr>
      <w:tabs>
        <w:tab w:val="num" w:pos="1492"/>
      </w:tabs>
      <w:ind w:left="1492" w:hanging="360"/>
    </w:pPr>
    <w:rPr>
      <w:szCs w:val="20"/>
    </w:rPr>
  </w:style>
  <w:style w:type="paragraph" w:styleId="24">
    <w:name w:val="List Number 2"/>
    <w:basedOn w:val="a0"/>
    <w:uiPriority w:val="99"/>
    <w:rsid w:val="00F0152E"/>
    <w:pPr>
      <w:tabs>
        <w:tab w:val="num" w:pos="643"/>
      </w:tabs>
      <w:ind w:left="643" w:hanging="360"/>
    </w:pPr>
    <w:rPr>
      <w:szCs w:val="20"/>
    </w:rPr>
  </w:style>
  <w:style w:type="paragraph" w:styleId="33">
    <w:name w:val="List Number 3"/>
    <w:basedOn w:val="a0"/>
    <w:uiPriority w:val="99"/>
    <w:rsid w:val="00F0152E"/>
    <w:pPr>
      <w:tabs>
        <w:tab w:val="num" w:pos="360"/>
      </w:tabs>
    </w:pPr>
    <w:rPr>
      <w:szCs w:val="20"/>
    </w:rPr>
  </w:style>
  <w:style w:type="paragraph" w:styleId="42">
    <w:name w:val="List Number 4"/>
    <w:basedOn w:val="a0"/>
    <w:uiPriority w:val="99"/>
    <w:rsid w:val="00F0152E"/>
    <w:pPr>
      <w:tabs>
        <w:tab w:val="num" w:pos="1209"/>
      </w:tabs>
      <w:ind w:left="1209" w:hanging="360"/>
    </w:pPr>
    <w:rPr>
      <w:szCs w:val="20"/>
    </w:rPr>
  </w:style>
  <w:style w:type="paragraph" w:styleId="52">
    <w:name w:val="List Number 5"/>
    <w:basedOn w:val="a0"/>
    <w:uiPriority w:val="99"/>
    <w:rsid w:val="00F0152E"/>
    <w:pPr>
      <w:tabs>
        <w:tab w:val="num" w:pos="1492"/>
      </w:tabs>
      <w:ind w:left="1492" w:hanging="360"/>
    </w:pPr>
    <w:rPr>
      <w:szCs w:val="20"/>
    </w:rPr>
  </w:style>
  <w:style w:type="paragraph" w:styleId="ab">
    <w:name w:val="Title"/>
    <w:basedOn w:val="a0"/>
    <w:link w:val="14"/>
    <w:qFormat/>
    <w:rsid w:val="00F0152E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paragraph" w:styleId="ac">
    <w:name w:val="Body Text"/>
    <w:aliases w:val="Основной текст Знак Знак,Основной текст Знак"/>
    <w:basedOn w:val="a0"/>
    <w:link w:val="15"/>
    <w:uiPriority w:val="99"/>
    <w:rsid w:val="00F0152E"/>
    <w:pPr>
      <w:spacing w:after="120"/>
    </w:pPr>
    <w:rPr>
      <w:szCs w:val="20"/>
    </w:rPr>
  </w:style>
  <w:style w:type="paragraph" w:styleId="ad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16"/>
    <w:uiPriority w:val="99"/>
    <w:rsid w:val="00F0152E"/>
    <w:pPr>
      <w:spacing w:before="60" w:after="0"/>
      <w:ind w:firstLine="851"/>
    </w:pPr>
    <w:rPr>
      <w:szCs w:val="20"/>
    </w:rPr>
  </w:style>
  <w:style w:type="paragraph" w:styleId="ae">
    <w:name w:val="Date"/>
    <w:basedOn w:val="a0"/>
    <w:next w:val="a0"/>
    <w:link w:val="af"/>
    <w:uiPriority w:val="99"/>
    <w:rsid w:val="00F0152E"/>
    <w:rPr>
      <w:szCs w:val="20"/>
    </w:rPr>
  </w:style>
  <w:style w:type="paragraph" w:styleId="25">
    <w:name w:val="Body Text 2"/>
    <w:basedOn w:val="a0"/>
    <w:link w:val="26"/>
    <w:uiPriority w:val="99"/>
    <w:rsid w:val="00F0152E"/>
    <w:pPr>
      <w:tabs>
        <w:tab w:val="num" w:pos="2167"/>
      </w:tabs>
      <w:ind w:left="2167" w:hanging="567"/>
    </w:pPr>
    <w:rPr>
      <w:szCs w:val="20"/>
    </w:rPr>
  </w:style>
  <w:style w:type="paragraph" w:styleId="34">
    <w:name w:val="Body Text 3"/>
    <w:basedOn w:val="a0"/>
    <w:link w:val="35"/>
    <w:rsid w:val="00F0152E"/>
    <w:pPr>
      <w:keepNext/>
      <w:keepLines/>
      <w:widowControl w:val="0"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spacing w:before="148" w:after="112"/>
    </w:pPr>
    <w:rPr>
      <w:b/>
      <w:i/>
      <w:sz w:val="22"/>
    </w:rPr>
  </w:style>
  <w:style w:type="character" w:customStyle="1" w:styleId="27">
    <w:name w:val="Основной текст с отступом 2 Знак"/>
    <w:aliases w:val="Знак Знак, Знак Знак"/>
    <w:basedOn w:val="a1"/>
    <w:link w:val="28"/>
    <w:locked/>
    <w:rsid w:val="00F0152E"/>
    <w:rPr>
      <w:sz w:val="24"/>
      <w:lang w:val="ru-RU" w:eastAsia="ru-RU" w:bidi="ar-SA"/>
    </w:rPr>
  </w:style>
  <w:style w:type="paragraph" w:styleId="28">
    <w:name w:val="Body Text Indent 2"/>
    <w:aliases w:val="Знак, Знак"/>
    <w:basedOn w:val="a0"/>
    <w:link w:val="27"/>
    <w:rsid w:val="00F0152E"/>
    <w:pPr>
      <w:spacing w:after="120" w:line="480" w:lineRule="auto"/>
      <w:ind w:left="283"/>
    </w:pPr>
    <w:rPr>
      <w:szCs w:val="20"/>
    </w:rPr>
  </w:style>
  <w:style w:type="paragraph" w:styleId="36">
    <w:name w:val="Body Text Indent 3"/>
    <w:basedOn w:val="a0"/>
    <w:link w:val="37"/>
    <w:uiPriority w:val="99"/>
    <w:rsid w:val="00F0152E"/>
    <w:pPr>
      <w:spacing w:after="120"/>
      <w:ind w:left="283"/>
    </w:pPr>
    <w:rPr>
      <w:sz w:val="16"/>
      <w:szCs w:val="20"/>
    </w:rPr>
  </w:style>
  <w:style w:type="paragraph" w:styleId="af0">
    <w:name w:val="Plain Text"/>
    <w:basedOn w:val="a0"/>
    <w:link w:val="af1"/>
    <w:uiPriority w:val="99"/>
    <w:rsid w:val="00F0152E"/>
    <w:pPr>
      <w:spacing w:after="0"/>
      <w:jc w:val="left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semiHidden/>
    <w:rsid w:val="00F0152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17">
    <w:name w:val="Стиль1"/>
    <w:basedOn w:val="a0"/>
    <w:rsid w:val="00F0152E"/>
    <w:pPr>
      <w:keepNext/>
      <w:keepLines/>
      <w:widowControl w:val="0"/>
      <w:suppressLineNumbers/>
      <w:tabs>
        <w:tab w:val="num" w:pos="432"/>
      </w:tabs>
      <w:suppressAutoHyphens/>
      <w:ind w:left="432" w:hanging="432"/>
      <w:jc w:val="left"/>
    </w:pPr>
    <w:rPr>
      <w:b/>
      <w:sz w:val="28"/>
    </w:rPr>
  </w:style>
  <w:style w:type="paragraph" w:customStyle="1" w:styleId="29">
    <w:name w:val="Стиль2"/>
    <w:basedOn w:val="24"/>
    <w:rsid w:val="00F0152E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</w:rPr>
  </w:style>
  <w:style w:type="character" w:customStyle="1" w:styleId="38">
    <w:name w:val="Стиль3 Знак Знак"/>
    <w:basedOn w:val="a1"/>
    <w:link w:val="39"/>
    <w:locked/>
    <w:rsid w:val="00F0152E"/>
    <w:rPr>
      <w:sz w:val="24"/>
      <w:lang w:val="ru-RU" w:eastAsia="ru-RU" w:bidi="ar-SA"/>
    </w:rPr>
  </w:style>
  <w:style w:type="paragraph" w:customStyle="1" w:styleId="39">
    <w:name w:val="Стиль3 Знак"/>
    <w:basedOn w:val="28"/>
    <w:link w:val="38"/>
    <w:rsid w:val="00F0152E"/>
    <w:pPr>
      <w:widowControl w:val="0"/>
      <w:tabs>
        <w:tab w:val="num" w:pos="227"/>
      </w:tabs>
      <w:adjustRightInd w:val="0"/>
      <w:spacing w:after="0" w:line="240" w:lineRule="auto"/>
      <w:ind w:left="0"/>
    </w:pPr>
  </w:style>
  <w:style w:type="paragraph" w:customStyle="1" w:styleId="2-11">
    <w:name w:val="содержание2-11"/>
    <w:basedOn w:val="a0"/>
    <w:rsid w:val="00F0152E"/>
  </w:style>
  <w:style w:type="paragraph" w:customStyle="1" w:styleId="3a">
    <w:name w:val="Стиль3"/>
    <w:basedOn w:val="28"/>
    <w:rsid w:val="00F0152E"/>
    <w:pPr>
      <w:widowControl w:val="0"/>
      <w:tabs>
        <w:tab w:val="num" w:pos="1307"/>
      </w:tabs>
      <w:adjustRightInd w:val="0"/>
      <w:spacing w:after="0" w:line="240" w:lineRule="auto"/>
      <w:ind w:left="1080"/>
    </w:pPr>
  </w:style>
  <w:style w:type="paragraph" w:customStyle="1" w:styleId="af2">
    <w:name w:val="Словарная статья"/>
    <w:basedOn w:val="a0"/>
    <w:next w:val="a0"/>
    <w:rsid w:val="00F0152E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customStyle="1" w:styleId="FR2">
    <w:name w:val="FR2"/>
    <w:rsid w:val="00F0152E"/>
    <w:pPr>
      <w:widowControl w:val="0"/>
      <w:autoSpaceDE w:val="0"/>
      <w:autoSpaceDN w:val="0"/>
      <w:adjustRightInd w:val="0"/>
      <w:spacing w:line="518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текст таблицы"/>
    <w:basedOn w:val="a0"/>
    <w:rsid w:val="00F0152E"/>
    <w:pPr>
      <w:spacing w:before="120" w:after="0"/>
      <w:ind w:right="-102"/>
      <w:jc w:val="left"/>
    </w:pPr>
  </w:style>
  <w:style w:type="paragraph" w:customStyle="1" w:styleId="Web">
    <w:name w:val="Обычный (Web)"/>
    <w:basedOn w:val="a0"/>
    <w:rsid w:val="00F0152E"/>
    <w:pPr>
      <w:spacing w:before="100" w:beforeAutospacing="1" w:after="100" w:afterAutospacing="1"/>
      <w:jc w:val="left"/>
    </w:pPr>
  </w:style>
  <w:style w:type="character" w:customStyle="1" w:styleId="af4">
    <w:name w:val="Пункт Знак Знак"/>
    <w:basedOn w:val="a1"/>
    <w:link w:val="af5"/>
    <w:locked/>
    <w:rsid w:val="00F0152E"/>
    <w:rPr>
      <w:sz w:val="28"/>
      <w:lang w:val="ru-RU" w:eastAsia="ru-RU" w:bidi="ar-SA"/>
    </w:rPr>
  </w:style>
  <w:style w:type="paragraph" w:customStyle="1" w:styleId="af5">
    <w:name w:val="Пункт Знак"/>
    <w:basedOn w:val="a0"/>
    <w:link w:val="af4"/>
    <w:rsid w:val="00F0152E"/>
    <w:pPr>
      <w:tabs>
        <w:tab w:val="num" w:pos="1134"/>
        <w:tab w:val="left" w:pos="1701"/>
      </w:tabs>
      <w:snapToGrid w:val="0"/>
      <w:spacing w:after="0" w:line="360" w:lineRule="auto"/>
      <w:ind w:left="1134" w:hanging="567"/>
    </w:pPr>
    <w:rPr>
      <w:sz w:val="28"/>
      <w:szCs w:val="20"/>
    </w:rPr>
  </w:style>
  <w:style w:type="paragraph" w:customStyle="1" w:styleId="-">
    <w:name w:val="Контракт-пункт"/>
    <w:basedOn w:val="a0"/>
    <w:rsid w:val="00F0152E"/>
    <w:pPr>
      <w:tabs>
        <w:tab w:val="num" w:pos="851"/>
      </w:tabs>
      <w:spacing w:after="0"/>
      <w:ind w:left="851" w:hanging="851"/>
    </w:pPr>
  </w:style>
  <w:style w:type="paragraph" w:customStyle="1" w:styleId="-0">
    <w:name w:val="Контракт-раздел"/>
    <w:basedOn w:val="a0"/>
    <w:next w:val="-"/>
    <w:rsid w:val="00F0152E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0"/>
    <w:link w:val="-2"/>
    <w:rsid w:val="00F0152E"/>
    <w:pPr>
      <w:tabs>
        <w:tab w:val="num" w:pos="851"/>
      </w:tabs>
      <w:spacing w:after="0"/>
      <w:ind w:left="851" w:hanging="851"/>
    </w:pPr>
  </w:style>
  <w:style w:type="paragraph" w:customStyle="1" w:styleId="-3">
    <w:name w:val="Контракт-подподпункт"/>
    <w:basedOn w:val="a0"/>
    <w:rsid w:val="00F0152E"/>
    <w:pPr>
      <w:tabs>
        <w:tab w:val="num" w:pos="1418"/>
      </w:tabs>
      <w:spacing w:after="0"/>
      <w:ind w:left="1418" w:hanging="567"/>
    </w:pPr>
  </w:style>
  <w:style w:type="paragraph" w:customStyle="1" w:styleId="ConsPlusNormal">
    <w:name w:val="ConsPlusNormal"/>
    <w:rsid w:val="00F0152E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6">
    <w:name w:val="Пункт"/>
    <w:basedOn w:val="a0"/>
    <w:rsid w:val="00F0152E"/>
    <w:pPr>
      <w:tabs>
        <w:tab w:val="num" w:pos="1620"/>
      </w:tabs>
      <w:spacing w:after="0"/>
      <w:ind w:left="1044" w:hanging="504"/>
    </w:pPr>
    <w:rPr>
      <w:szCs w:val="28"/>
    </w:rPr>
  </w:style>
  <w:style w:type="paragraph" w:customStyle="1" w:styleId="af7">
    <w:name w:val="Подпункт"/>
    <w:basedOn w:val="af6"/>
    <w:rsid w:val="00F0152E"/>
    <w:pPr>
      <w:tabs>
        <w:tab w:val="clear" w:pos="1620"/>
        <w:tab w:val="num" w:pos="2700"/>
      </w:tabs>
      <w:ind w:left="1908" w:hanging="648"/>
    </w:pPr>
  </w:style>
  <w:style w:type="character" w:styleId="af8">
    <w:name w:val="page number"/>
    <w:basedOn w:val="a1"/>
    <w:uiPriority w:val="99"/>
    <w:rsid w:val="00F0152E"/>
    <w:rPr>
      <w:rFonts w:ascii="Times New Roman" w:hAnsi="Times New Roman" w:cs="Times New Roman" w:hint="default"/>
    </w:rPr>
  </w:style>
  <w:style w:type="character" w:customStyle="1" w:styleId="af9">
    <w:name w:val="Основной шрифт"/>
    <w:semiHidden/>
    <w:rsid w:val="00F0152E"/>
  </w:style>
  <w:style w:type="character" w:customStyle="1" w:styleId="18">
    <w:name w:val="Заголовок 1 Знак"/>
    <w:basedOn w:val="a1"/>
    <w:rsid w:val="00F0152E"/>
    <w:rPr>
      <w:b/>
      <w:bCs w:val="0"/>
      <w:kern w:val="28"/>
      <w:sz w:val="36"/>
      <w:lang w:val="ru-RU" w:eastAsia="ru-RU" w:bidi="ar-SA"/>
    </w:rPr>
  </w:style>
  <w:style w:type="table" w:styleId="afa">
    <w:name w:val="Table Grid"/>
    <w:basedOn w:val="a2"/>
    <w:uiPriority w:val="59"/>
    <w:rsid w:val="00F0152E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b">
    <w:name w:val="Знак Знак Знак"/>
    <w:basedOn w:val="a1"/>
    <w:rsid w:val="002C6FB9"/>
    <w:rPr>
      <w:sz w:val="24"/>
      <w:lang w:val="ru-RU" w:eastAsia="ru-RU" w:bidi="ar-SA"/>
    </w:rPr>
  </w:style>
  <w:style w:type="character" w:customStyle="1" w:styleId="16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1"/>
    <w:link w:val="ad"/>
    <w:rsid w:val="00EE413E"/>
    <w:rPr>
      <w:sz w:val="24"/>
      <w:lang w:val="ru-RU" w:eastAsia="ru-RU" w:bidi="ar-SA"/>
    </w:rPr>
  </w:style>
  <w:style w:type="paragraph" w:styleId="afc">
    <w:name w:val="Subtitle"/>
    <w:basedOn w:val="a0"/>
    <w:link w:val="afd"/>
    <w:uiPriority w:val="11"/>
    <w:qFormat/>
    <w:rsid w:val="00EE413E"/>
    <w:pPr>
      <w:jc w:val="center"/>
      <w:outlineLvl w:val="1"/>
    </w:pPr>
    <w:rPr>
      <w:rFonts w:ascii="Arial" w:hAnsi="Arial"/>
      <w:szCs w:val="20"/>
    </w:rPr>
  </w:style>
  <w:style w:type="paragraph" w:customStyle="1" w:styleId="200">
    <w:name w:val="Стиль Заголовок 2 + По центру Первая строка:  0 см"/>
    <w:basedOn w:val="af0"/>
    <w:rsid w:val="00A11FD2"/>
    <w:pPr>
      <w:jc w:val="center"/>
    </w:pPr>
    <w:rPr>
      <w:rFonts w:ascii="Times New Roman" w:hAnsi="Times New Roman"/>
      <w:bCs/>
      <w:sz w:val="24"/>
    </w:rPr>
  </w:style>
  <w:style w:type="paragraph" w:styleId="afe">
    <w:name w:val="Balloon Text"/>
    <w:basedOn w:val="a0"/>
    <w:link w:val="aff"/>
    <w:uiPriority w:val="99"/>
    <w:semiHidden/>
    <w:rsid w:val="00A11FD2"/>
    <w:pPr>
      <w:spacing w:after="0"/>
      <w:jc w:val="left"/>
    </w:pPr>
    <w:rPr>
      <w:rFonts w:ascii="Tahoma" w:hAnsi="Tahoma" w:cs="Tahoma"/>
      <w:sz w:val="16"/>
      <w:szCs w:val="16"/>
    </w:rPr>
  </w:style>
  <w:style w:type="paragraph" w:styleId="43">
    <w:name w:val="toc 4"/>
    <w:basedOn w:val="a0"/>
    <w:next w:val="a0"/>
    <w:autoRedefine/>
    <w:uiPriority w:val="39"/>
    <w:rsid w:val="00A11FD2"/>
    <w:pPr>
      <w:spacing w:after="0"/>
      <w:ind w:left="480"/>
      <w:jc w:val="left"/>
    </w:pPr>
    <w:rPr>
      <w:sz w:val="20"/>
      <w:szCs w:val="20"/>
    </w:rPr>
  </w:style>
  <w:style w:type="paragraph" w:styleId="53">
    <w:name w:val="toc 5"/>
    <w:basedOn w:val="a0"/>
    <w:next w:val="a0"/>
    <w:autoRedefine/>
    <w:uiPriority w:val="39"/>
    <w:rsid w:val="00A11FD2"/>
    <w:pPr>
      <w:spacing w:after="0"/>
      <w:ind w:left="720"/>
      <w:jc w:val="left"/>
    </w:pPr>
    <w:rPr>
      <w:sz w:val="20"/>
      <w:szCs w:val="20"/>
    </w:rPr>
  </w:style>
  <w:style w:type="paragraph" w:styleId="61">
    <w:name w:val="toc 6"/>
    <w:basedOn w:val="a0"/>
    <w:next w:val="a0"/>
    <w:autoRedefine/>
    <w:uiPriority w:val="39"/>
    <w:rsid w:val="00A11FD2"/>
    <w:pPr>
      <w:spacing w:after="0"/>
      <w:ind w:left="960"/>
      <w:jc w:val="left"/>
    </w:pPr>
    <w:rPr>
      <w:sz w:val="20"/>
      <w:szCs w:val="20"/>
    </w:rPr>
  </w:style>
  <w:style w:type="paragraph" w:styleId="71">
    <w:name w:val="toc 7"/>
    <w:basedOn w:val="a0"/>
    <w:next w:val="a0"/>
    <w:autoRedefine/>
    <w:uiPriority w:val="39"/>
    <w:rsid w:val="00A11FD2"/>
    <w:pPr>
      <w:spacing w:after="0"/>
      <w:ind w:left="1200"/>
      <w:jc w:val="left"/>
    </w:pPr>
    <w:rPr>
      <w:sz w:val="20"/>
      <w:szCs w:val="20"/>
    </w:rPr>
  </w:style>
  <w:style w:type="paragraph" w:styleId="81">
    <w:name w:val="toc 8"/>
    <w:basedOn w:val="a0"/>
    <w:next w:val="a0"/>
    <w:autoRedefine/>
    <w:uiPriority w:val="39"/>
    <w:rsid w:val="00A11FD2"/>
    <w:pPr>
      <w:spacing w:after="0"/>
      <w:ind w:left="1440"/>
      <w:jc w:val="left"/>
    </w:pPr>
    <w:rPr>
      <w:sz w:val="20"/>
      <w:szCs w:val="20"/>
    </w:rPr>
  </w:style>
  <w:style w:type="paragraph" w:styleId="91">
    <w:name w:val="toc 9"/>
    <w:basedOn w:val="a0"/>
    <w:next w:val="a0"/>
    <w:autoRedefine/>
    <w:uiPriority w:val="39"/>
    <w:rsid w:val="00A11FD2"/>
    <w:pPr>
      <w:spacing w:after="0"/>
      <w:ind w:left="1680"/>
      <w:jc w:val="left"/>
    </w:pPr>
    <w:rPr>
      <w:sz w:val="20"/>
      <w:szCs w:val="20"/>
    </w:rPr>
  </w:style>
  <w:style w:type="paragraph" w:customStyle="1" w:styleId="2a">
    <w:name w:val="Знак Знак Знак2 Знак"/>
    <w:basedOn w:val="a0"/>
    <w:rsid w:val="000B77E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15">
    <w:name w:val="Основной текст Знак1"/>
    <w:aliases w:val="Основной текст Знак Знак Знак,Основной текст Знак Знак1"/>
    <w:basedOn w:val="a1"/>
    <w:link w:val="ac"/>
    <w:uiPriority w:val="99"/>
    <w:rsid w:val="000C4E0D"/>
    <w:rPr>
      <w:sz w:val="24"/>
      <w:lang w:val="ru-RU" w:eastAsia="ru-RU" w:bidi="ar-SA"/>
    </w:rPr>
  </w:style>
  <w:style w:type="character" w:customStyle="1" w:styleId="12">
    <w:name w:val="Верхний колонтитул Знак1"/>
    <w:basedOn w:val="a1"/>
    <w:link w:val="a6"/>
    <w:uiPriority w:val="99"/>
    <w:rsid w:val="00B142CA"/>
    <w:rPr>
      <w:rFonts w:ascii="Arial" w:hAnsi="Arial"/>
      <w:noProof/>
      <w:sz w:val="24"/>
      <w:lang w:val="ru-RU" w:eastAsia="ru-RU" w:bidi="ar-SA"/>
    </w:rPr>
  </w:style>
  <w:style w:type="paragraph" w:customStyle="1" w:styleId="19">
    <w:name w:val="Обычный1"/>
    <w:rsid w:val="00B142CA"/>
  </w:style>
  <w:style w:type="paragraph" w:styleId="aff0">
    <w:name w:val="Normal (Web)"/>
    <w:basedOn w:val="a0"/>
    <w:rsid w:val="00B142CA"/>
    <w:pPr>
      <w:spacing w:before="100" w:after="100"/>
      <w:jc w:val="left"/>
    </w:pPr>
    <w:rPr>
      <w:szCs w:val="20"/>
    </w:rPr>
  </w:style>
  <w:style w:type="paragraph" w:customStyle="1" w:styleId="310">
    <w:name w:val="Основной текст с отступом 31"/>
    <w:basedOn w:val="a0"/>
    <w:rsid w:val="00E80D21"/>
    <w:pPr>
      <w:spacing w:after="0"/>
      <w:ind w:left="426"/>
    </w:pPr>
    <w:rPr>
      <w:sz w:val="20"/>
      <w:szCs w:val="20"/>
    </w:rPr>
  </w:style>
  <w:style w:type="paragraph" w:customStyle="1" w:styleId="210">
    <w:name w:val="Основной текст 21"/>
    <w:basedOn w:val="a0"/>
    <w:rsid w:val="00F57FA3"/>
    <w:pPr>
      <w:widowControl w:val="0"/>
      <w:spacing w:after="0"/>
      <w:ind w:firstLine="709"/>
    </w:pPr>
    <w:rPr>
      <w:sz w:val="28"/>
      <w:szCs w:val="20"/>
    </w:rPr>
  </w:style>
  <w:style w:type="character" w:customStyle="1" w:styleId="51">
    <w:name w:val="Заголовок 5 Знак1"/>
    <w:aliases w:val="H5 Знак"/>
    <w:basedOn w:val="a1"/>
    <w:link w:val="5"/>
    <w:uiPriority w:val="9"/>
    <w:rsid w:val="001E681E"/>
    <w:rPr>
      <w:sz w:val="22"/>
    </w:rPr>
  </w:style>
  <w:style w:type="character" w:customStyle="1" w:styleId="14">
    <w:name w:val="Название Знак1"/>
    <w:basedOn w:val="a1"/>
    <w:link w:val="ab"/>
    <w:rsid w:val="001E681E"/>
    <w:rPr>
      <w:rFonts w:ascii="Arial" w:hAnsi="Arial"/>
      <w:b/>
      <w:kern w:val="28"/>
      <w:sz w:val="32"/>
    </w:rPr>
  </w:style>
  <w:style w:type="character" w:customStyle="1" w:styleId="13">
    <w:name w:val="Нижний колонтитул Знак1"/>
    <w:basedOn w:val="a1"/>
    <w:link w:val="a7"/>
    <w:uiPriority w:val="99"/>
    <w:rsid w:val="0082217C"/>
    <w:rPr>
      <w:noProof/>
      <w:sz w:val="24"/>
    </w:rPr>
  </w:style>
  <w:style w:type="character" w:customStyle="1" w:styleId="1a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rsid w:val="002328D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1">
    <w:name w:val="footnote text"/>
    <w:basedOn w:val="a0"/>
    <w:link w:val="aff2"/>
    <w:uiPriority w:val="99"/>
    <w:semiHidden/>
    <w:rsid w:val="00C854C4"/>
    <w:pPr>
      <w:spacing w:after="0"/>
      <w:jc w:val="left"/>
    </w:pPr>
    <w:rPr>
      <w:sz w:val="20"/>
      <w:szCs w:val="20"/>
    </w:rPr>
  </w:style>
  <w:style w:type="character" w:styleId="aff3">
    <w:name w:val="footnote reference"/>
    <w:basedOn w:val="a1"/>
    <w:uiPriority w:val="99"/>
    <w:semiHidden/>
    <w:rsid w:val="00C854C4"/>
    <w:rPr>
      <w:vertAlign w:val="superscript"/>
    </w:rPr>
  </w:style>
  <w:style w:type="paragraph" w:customStyle="1" w:styleId="Listnumbers">
    <w:name w:val="List_numbers"/>
    <w:basedOn w:val="a0"/>
    <w:rsid w:val="006A55FC"/>
    <w:pPr>
      <w:numPr>
        <w:numId w:val="2"/>
      </w:numPr>
      <w:spacing w:before="240" w:after="240"/>
    </w:pPr>
    <w:rPr>
      <w:sz w:val="28"/>
    </w:rPr>
  </w:style>
  <w:style w:type="paragraph" w:customStyle="1" w:styleId="02statia2">
    <w:name w:val="02statia2"/>
    <w:basedOn w:val="a0"/>
    <w:rsid w:val="00310E0C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rsid w:val="00310E0C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rsid w:val="00310E0C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ConsPlusNonformat">
    <w:name w:val="ConsPlusNonformat"/>
    <w:rsid w:val="001C58B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4">
    <w:name w:val="Таблица текст"/>
    <w:basedOn w:val="a0"/>
    <w:rsid w:val="00C23D07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3b">
    <w:name w:val="Знак3"/>
    <w:basedOn w:val="a0"/>
    <w:rsid w:val="00855910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styleId="aff5">
    <w:name w:val="Note Heading"/>
    <w:basedOn w:val="a0"/>
    <w:next w:val="a0"/>
    <w:link w:val="aff6"/>
    <w:uiPriority w:val="99"/>
    <w:semiHidden/>
    <w:rsid w:val="00DF4472"/>
  </w:style>
  <w:style w:type="paragraph" w:styleId="aff7">
    <w:name w:val="TOC Heading"/>
    <w:basedOn w:val="1"/>
    <w:next w:val="a0"/>
    <w:uiPriority w:val="39"/>
    <w:qFormat/>
    <w:rsid w:val="00C403A5"/>
    <w:pPr>
      <w:keepLines/>
      <w:spacing w:before="480" w:after="0" w:line="276" w:lineRule="auto"/>
      <w:jc w:val="left"/>
      <w:outlineLvl w:val="9"/>
    </w:pPr>
    <w:rPr>
      <w:rFonts w:ascii="Cambria" w:hAnsi="Cambria"/>
      <w:b/>
      <w:bCs/>
      <w:color w:val="365F91"/>
      <w:kern w:val="0"/>
      <w:sz w:val="28"/>
      <w:szCs w:val="28"/>
      <w:lang w:eastAsia="en-US"/>
    </w:rPr>
  </w:style>
  <w:style w:type="paragraph" w:customStyle="1" w:styleId="FR1">
    <w:name w:val="FR1"/>
    <w:rsid w:val="000734F7"/>
    <w:pPr>
      <w:widowControl w:val="0"/>
      <w:autoSpaceDE w:val="0"/>
      <w:autoSpaceDN w:val="0"/>
      <w:spacing w:line="280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0"/>
    <w:rsid w:val="003F0AE9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character" w:styleId="aff8">
    <w:name w:val="annotation reference"/>
    <w:basedOn w:val="a1"/>
    <w:uiPriority w:val="99"/>
    <w:semiHidden/>
    <w:rsid w:val="0016083E"/>
    <w:rPr>
      <w:sz w:val="16"/>
      <w:szCs w:val="16"/>
    </w:rPr>
  </w:style>
  <w:style w:type="paragraph" w:styleId="aff9">
    <w:name w:val="annotation text"/>
    <w:basedOn w:val="a0"/>
    <w:link w:val="affa"/>
    <w:uiPriority w:val="99"/>
    <w:semiHidden/>
    <w:rsid w:val="0016083E"/>
    <w:rPr>
      <w:sz w:val="20"/>
      <w:szCs w:val="20"/>
    </w:rPr>
  </w:style>
  <w:style w:type="paragraph" w:styleId="affb">
    <w:name w:val="annotation subject"/>
    <w:basedOn w:val="aff9"/>
    <w:next w:val="aff9"/>
    <w:link w:val="affc"/>
    <w:uiPriority w:val="99"/>
    <w:semiHidden/>
    <w:rsid w:val="0016083E"/>
    <w:rPr>
      <w:b/>
      <w:bCs/>
    </w:rPr>
  </w:style>
  <w:style w:type="paragraph" w:customStyle="1" w:styleId="44">
    <w:name w:val="Стиль4"/>
    <w:basedOn w:val="a0"/>
    <w:rsid w:val="00D74740"/>
    <w:pPr>
      <w:spacing w:after="0"/>
    </w:pPr>
    <w:rPr>
      <w:szCs w:val="20"/>
    </w:rPr>
  </w:style>
  <w:style w:type="paragraph" w:styleId="affd">
    <w:name w:val="Document Map"/>
    <w:basedOn w:val="a0"/>
    <w:link w:val="affe"/>
    <w:uiPriority w:val="99"/>
    <w:semiHidden/>
    <w:rsid w:val="00C85A1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grame">
    <w:name w:val="grame"/>
    <w:basedOn w:val="a1"/>
    <w:rsid w:val="00C85A18"/>
  </w:style>
  <w:style w:type="paragraph" w:customStyle="1" w:styleId="Style4">
    <w:name w:val="Style4"/>
    <w:basedOn w:val="a0"/>
    <w:rsid w:val="00C85A18"/>
    <w:pPr>
      <w:widowControl w:val="0"/>
      <w:autoSpaceDE w:val="0"/>
      <w:autoSpaceDN w:val="0"/>
      <w:adjustRightInd w:val="0"/>
      <w:spacing w:after="0" w:line="302" w:lineRule="exact"/>
    </w:pPr>
  </w:style>
  <w:style w:type="paragraph" w:styleId="afff">
    <w:name w:val="Block Text"/>
    <w:basedOn w:val="a0"/>
    <w:uiPriority w:val="99"/>
    <w:rsid w:val="0065154E"/>
    <w:pPr>
      <w:widowControl w:val="0"/>
      <w:spacing w:after="0"/>
      <w:ind w:left="540" w:right="560" w:firstLine="680"/>
      <w:jc w:val="center"/>
    </w:pPr>
    <w:rPr>
      <w:b/>
      <w:bCs/>
    </w:rPr>
  </w:style>
  <w:style w:type="character" w:customStyle="1" w:styleId="aff">
    <w:name w:val="Текст выноски Знак"/>
    <w:basedOn w:val="a1"/>
    <w:link w:val="afe"/>
    <w:uiPriority w:val="99"/>
    <w:semiHidden/>
    <w:locked/>
    <w:rsid w:val="00DD507E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0">
    <w:name w:val="Заголовок 2 Знак"/>
    <w:aliases w:val="H2 Знак"/>
    <w:basedOn w:val="a1"/>
    <w:link w:val="2"/>
    <w:uiPriority w:val="9"/>
    <w:locked/>
    <w:rsid w:val="003018F9"/>
    <w:rPr>
      <w:sz w:val="30"/>
      <w:lang w:val="ru-RU" w:eastAsia="ru-RU" w:bidi="ar-SA"/>
    </w:rPr>
  </w:style>
  <w:style w:type="character" w:customStyle="1" w:styleId="31">
    <w:name w:val="Заголовок 3 Знак"/>
    <w:aliases w:val="Заголовок новый Знак"/>
    <w:basedOn w:val="a1"/>
    <w:link w:val="30"/>
    <w:uiPriority w:val="9"/>
    <w:locked/>
    <w:rsid w:val="002E0D9B"/>
    <w:rPr>
      <w:b/>
      <w:bCs/>
      <w:sz w:val="22"/>
      <w:szCs w:val="28"/>
    </w:rPr>
  </w:style>
  <w:style w:type="character" w:customStyle="1" w:styleId="40">
    <w:name w:val="Заголовок 4 Знак"/>
    <w:aliases w:val="H4 Знак"/>
    <w:basedOn w:val="a1"/>
    <w:link w:val="4"/>
    <w:uiPriority w:val="9"/>
    <w:locked/>
    <w:rsid w:val="003018F9"/>
    <w:rPr>
      <w:rFonts w:ascii="Arial" w:hAnsi="Arial"/>
      <w:sz w:val="24"/>
    </w:rPr>
  </w:style>
  <w:style w:type="character" w:customStyle="1" w:styleId="55">
    <w:name w:val="Заголовок 5 Знак"/>
    <w:basedOn w:val="a1"/>
    <w:locked/>
    <w:rsid w:val="003018F9"/>
    <w:rPr>
      <w:rFonts w:eastAsia="MS Mincho"/>
      <w:sz w:val="22"/>
      <w:lang w:val="ru-RU" w:eastAsia="ru-RU" w:bidi="ar-SA"/>
    </w:rPr>
  </w:style>
  <w:style w:type="character" w:customStyle="1" w:styleId="60">
    <w:name w:val="Заголовок 6 Знак"/>
    <w:basedOn w:val="a1"/>
    <w:link w:val="6"/>
    <w:uiPriority w:val="9"/>
    <w:locked/>
    <w:rsid w:val="003018F9"/>
    <w:rPr>
      <w:i/>
      <w:sz w:val="22"/>
    </w:rPr>
  </w:style>
  <w:style w:type="character" w:customStyle="1" w:styleId="70">
    <w:name w:val="Заголовок 7 Знак"/>
    <w:basedOn w:val="a1"/>
    <w:link w:val="7"/>
    <w:uiPriority w:val="9"/>
    <w:locked/>
    <w:rsid w:val="003018F9"/>
    <w:rPr>
      <w:rFonts w:ascii="Arial" w:hAnsi="Arial"/>
    </w:rPr>
  </w:style>
  <w:style w:type="character" w:customStyle="1" w:styleId="80">
    <w:name w:val="Заголовок 8 Знак"/>
    <w:basedOn w:val="a1"/>
    <w:link w:val="8"/>
    <w:uiPriority w:val="9"/>
    <w:locked/>
    <w:rsid w:val="003018F9"/>
    <w:rPr>
      <w:rFonts w:ascii="Arial" w:hAnsi="Arial"/>
      <w:i/>
    </w:rPr>
  </w:style>
  <w:style w:type="character" w:customStyle="1" w:styleId="90">
    <w:name w:val="Заголовок 9 Знак"/>
    <w:basedOn w:val="a1"/>
    <w:link w:val="9"/>
    <w:uiPriority w:val="9"/>
    <w:locked/>
    <w:rsid w:val="003018F9"/>
    <w:rPr>
      <w:rFonts w:ascii="Arial" w:hAnsi="Arial"/>
      <w:b/>
      <w:i/>
      <w:sz w:val="18"/>
    </w:rPr>
  </w:style>
  <w:style w:type="character" w:customStyle="1" w:styleId="26">
    <w:name w:val="Основной текст 2 Знак"/>
    <w:basedOn w:val="a1"/>
    <w:link w:val="25"/>
    <w:uiPriority w:val="99"/>
    <w:locked/>
    <w:rsid w:val="003018F9"/>
    <w:rPr>
      <w:sz w:val="24"/>
      <w:lang w:val="ru-RU" w:eastAsia="ru-RU" w:bidi="ar-SA"/>
    </w:rPr>
  </w:style>
  <w:style w:type="paragraph" w:customStyle="1" w:styleId="afff0">
    <w:name w:val="Раздел"/>
    <w:basedOn w:val="a0"/>
    <w:semiHidden/>
    <w:rsid w:val="003018F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c">
    <w:name w:val="Раздел 3"/>
    <w:basedOn w:val="a0"/>
    <w:semiHidden/>
    <w:rsid w:val="003018F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1">
    <w:name w:val="Условия контракта"/>
    <w:basedOn w:val="a0"/>
    <w:semiHidden/>
    <w:rsid w:val="003018F9"/>
    <w:pPr>
      <w:tabs>
        <w:tab w:val="num" w:pos="567"/>
        <w:tab w:val="num" w:pos="1209"/>
        <w:tab w:val="num" w:pos="2140"/>
      </w:tabs>
      <w:spacing w:before="240" w:after="120"/>
      <w:ind w:left="567" w:hanging="567"/>
    </w:pPr>
    <w:rPr>
      <w:rFonts w:eastAsia="MS Mincho"/>
      <w:b/>
      <w:szCs w:val="20"/>
    </w:rPr>
  </w:style>
  <w:style w:type="character" w:customStyle="1" w:styleId="afff2">
    <w:name w:val="Название Знак"/>
    <w:basedOn w:val="a1"/>
    <w:locked/>
    <w:rsid w:val="003018F9"/>
    <w:rPr>
      <w:rFonts w:ascii="Arial" w:hAnsi="Arial" w:cs="Times New Roman"/>
      <w:b/>
      <w:kern w:val="28"/>
      <w:sz w:val="32"/>
    </w:rPr>
  </w:style>
  <w:style w:type="character" w:customStyle="1" w:styleId="af">
    <w:name w:val="Дата Знак"/>
    <w:basedOn w:val="a1"/>
    <w:link w:val="ae"/>
    <w:uiPriority w:val="99"/>
    <w:locked/>
    <w:rsid w:val="003018F9"/>
    <w:rPr>
      <w:sz w:val="24"/>
      <w:lang w:val="ru-RU" w:eastAsia="ru-RU" w:bidi="ar-SA"/>
    </w:rPr>
  </w:style>
  <w:style w:type="character" w:customStyle="1" w:styleId="37">
    <w:name w:val="Основной текст с отступом 3 Знак"/>
    <w:basedOn w:val="a1"/>
    <w:link w:val="36"/>
    <w:uiPriority w:val="99"/>
    <w:locked/>
    <w:rsid w:val="003018F9"/>
    <w:rPr>
      <w:sz w:val="16"/>
      <w:lang w:val="ru-RU" w:eastAsia="ru-RU" w:bidi="ar-SA"/>
    </w:rPr>
  </w:style>
  <w:style w:type="character" w:customStyle="1" w:styleId="afff3">
    <w:name w:val="Верхний колонтитул Знак"/>
    <w:basedOn w:val="a1"/>
    <w:locked/>
    <w:rsid w:val="003018F9"/>
    <w:rPr>
      <w:rFonts w:ascii="Arial" w:hAnsi="Arial" w:cs="Times New Roman"/>
      <w:noProof/>
      <w:sz w:val="24"/>
    </w:rPr>
  </w:style>
  <w:style w:type="character" w:customStyle="1" w:styleId="afff4">
    <w:name w:val="Нижний колонтитул Знак"/>
    <w:basedOn w:val="a1"/>
    <w:uiPriority w:val="99"/>
    <w:locked/>
    <w:rsid w:val="003018F9"/>
    <w:rPr>
      <w:rFonts w:eastAsia="Times New Roman" w:cs="Times New Roman"/>
      <w:noProof/>
      <w:sz w:val="24"/>
    </w:rPr>
  </w:style>
  <w:style w:type="character" w:customStyle="1" w:styleId="35">
    <w:name w:val="Основной текст 3 Знак"/>
    <w:basedOn w:val="a1"/>
    <w:link w:val="34"/>
    <w:locked/>
    <w:rsid w:val="003018F9"/>
    <w:rPr>
      <w:b/>
      <w:i/>
      <w:sz w:val="22"/>
      <w:szCs w:val="24"/>
      <w:lang w:val="ru-RU" w:eastAsia="ru-RU" w:bidi="ar-SA"/>
    </w:rPr>
  </w:style>
  <w:style w:type="character" w:customStyle="1" w:styleId="af1">
    <w:name w:val="Текст Знак"/>
    <w:basedOn w:val="a1"/>
    <w:link w:val="af0"/>
    <w:uiPriority w:val="99"/>
    <w:locked/>
    <w:rsid w:val="003018F9"/>
    <w:rPr>
      <w:rFonts w:ascii="Courier New" w:hAnsi="Courier New" w:cs="Courier New"/>
      <w:lang w:val="ru-RU" w:eastAsia="ru-RU" w:bidi="ar-SA"/>
    </w:rPr>
  </w:style>
  <w:style w:type="paragraph" w:customStyle="1" w:styleId="ConsNonformat">
    <w:name w:val="ConsNonformat"/>
    <w:semiHidden/>
    <w:rsid w:val="003018F9"/>
    <w:pPr>
      <w:widowControl w:val="0"/>
      <w:autoSpaceDE w:val="0"/>
      <w:autoSpaceDN w:val="0"/>
      <w:adjustRightInd w:val="0"/>
      <w:ind w:right="19772"/>
    </w:pPr>
    <w:rPr>
      <w:rFonts w:ascii="Courier New" w:eastAsia="MS Mincho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locked/>
    <w:rsid w:val="003018F9"/>
    <w:rPr>
      <w:rFonts w:ascii="Courier New" w:hAnsi="Courier New" w:cs="Courier New"/>
      <w:lang w:val="ru-RU" w:eastAsia="ru-RU" w:bidi="ar-SA"/>
    </w:rPr>
  </w:style>
  <w:style w:type="character" w:customStyle="1" w:styleId="311">
    <w:name w:val="Стиль3 Знак Знак1"/>
    <w:basedOn w:val="a1"/>
    <w:rsid w:val="003018F9"/>
    <w:rPr>
      <w:rFonts w:cs="Times New Roman"/>
      <w:sz w:val="24"/>
      <w:lang w:val="ru-RU" w:eastAsia="ru-RU" w:bidi="ar-SA"/>
    </w:rPr>
  </w:style>
  <w:style w:type="paragraph" w:customStyle="1" w:styleId="afff5">
    <w:name w:val="Íîðìàëüíûé"/>
    <w:semiHidden/>
    <w:rsid w:val="003018F9"/>
    <w:rPr>
      <w:rFonts w:ascii="Courier" w:eastAsia="MS Mincho" w:hAnsi="Courier"/>
      <w:sz w:val="24"/>
      <w:lang w:val="en-GB"/>
    </w:rPr>
  </w:style>
  <w:style w:type="character" w:customStyle="1" w:styleId="110">
    <w:name w:val="Заголовок 1 Знак Знак Знак Знак Знак Знак Знак Знак Знак Знак1"/>
    <w:aliases w:val="H1 Знак Знак1"/>
    <w:basedOn w:val="a1"/>
    <w:rsid w:val="003018F9"/>
    <w:rPr>
      <w:rFonts w:cs="Times New Roman"/>
      <w:b/>
      <w:kern w:val="28"/>
      <w:sz w:val="36"/>
      <w:lang w:val="ru-RU" w:eastAsia="ru-RU" w:bidi="ar-SA"/>
    </w:rPr>
  </w:style>
  <w:style w:type="paragraph" w:customStyle="1" w:styleId="Aieoiaio">
    <w:name w:val="Aieoiaio"/>
    <w:basedOn w:val="a0"/>
    <w:rsid w:val="003018F9"/>
    <w:pPr>
      <w:overflowPunct w:val="0"/>
      <w:autoSpaceDE w:val="0"/>
      <w:autoSpaceDN w:val="0"/>
      <w:adjustRightInd w:val="0"/>
      <w:spacing w:after="0"/>
      <w:ind w:firstLine="720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0"/>
    <w:rsid w:val="003018F9"/>
    <w:pPr>
      <w:spacing w:before="100" w:beforeAutospacing="1" w:after="100" w:afterAutospacing="1"/>
      <w:jc w:val="left"/>
    </w:pPr>
    <w:rPr>
      <w:rFonts w:eastAsia="MS Mincho"/>
      <w:b/>
      <w:bCs/>
    </w:rPr>
  </w:style>
  <w:style w:type="character" w:customStyle="1" w:styleId="afff6">
    <w:name w:val="Цветовое выделение"/>
    <w:rsid w:val="003018F9"/>
    <w:rPr>
      <w:b/>
      <w:color w:val="000080"/>
      <w:sz w:val="20"/>
    </w:rPr>
  </w:style>
  <w:style w:type="character" w:customStyle="1" w:styleId="DeltaViewInsertion">
    <w:name w:val="DeltaView Insertion"/>
    <w:rsid w:val="003018F9"/>
    <w:rPr>
      <w:color w:val="0000FF"/>
      <w:spacing w:val="0"/>
      <w:u w:val="double"/>
    </w:rPr>
  </w:style>
  <w:style w:type="character" w:styleId="afff7">
    <w:name w:val="Strong"/>
    <w:basedOn w:val="a1"/>
    <w:uiPriority w:val="22"/>
    <w:qFormat/>
    <w:rsid w:val="003018F9"/>
    <w:rPr>
      <w:rFonts w:cs="Times New Roman"/>
      <w:b/>
      <w:bCs/>
    </w:rPr>
  </w:style>
  <w:style w:type="character" w:customStyle="1" w:styleId="affa">
    <w:name w:val="Текст примечания Знак"/>
    <w:basedOn w:val="a1"/>
    <w:link w:val="aff9"/>
    <w:uiPriority w:val="99"/>
    <w:locked/>
    <w:rsid w:val="003018F9"/>
    <w:rPr>
      <w:lang w:val="ru-RU" w:eastAsia="ru-RU" w:bidi="ar-SA"/>
    </w:rPr>
  </w:style>
  <w:style w:type="character" w:customStyle="1" w:styleId="affc">
    <w:name w:val="Тема примечания Знак"/>
    <w:basedOn w:val="affa"/>
    <w:link w:val="affb"/>
    <w:uiPriority w:val="99"/>
    <w:locked/>
    <w:rsid w:val="003018F9"/>
    <w:rPr>
      <w:b/>
      <w:bCs/>
      <w:lang w:val="ru-RU" w:eastAsia="ru-RU" w:bidi="ar-SA"/>
    </w:rPr>
  </w:style>
  <w:style w:type="paragraph" w:customStyle="1" w:styleId="CMSHeadL2">
    <w:name w:val="CMS Head L2"/>
    <w:basedOn w:val="a0"/>
    <w:next w:val="CMSHeadL3"/>
    <w:rsid w:val="003018F9"/>
    <w:pPr>
      <w:keepNext/>
      <w:keepLines/>
      <w:numPr>
        <w:ilvl w:val="1"/>
        <w:numId w:val="8"/>
      </w:numPr>
      <w:autoSpaceDE w:val="0"/>
      <w:autoSpaceDN w:val="0"/>
      <w:adjustRightInd w:val="0"/>
      <w:spacing w:before="240" w:after="240"/>
      <w:jc w:val="left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0"/>
    <w:rsid w:val="003018F9"/>
    <w:pPr>
      <w:numPr>
        <w:ilvl w:val="2"/>
        <w:numId w:val="8"/>
      </w:numPr>
      <w:autoSpaceDE w:val="0"/>
      <w:autoSpaceDN w:val="0"/>
      <w:adjustRightInd w:val="0"/>
      <w:spacing w:after="240"/>
      <w:jc w:val="left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0"/>
    <w:rsid w:val="003018F9"/>
    <w:pPr>
      <w:numPr>
        <w:ilvl w:val="3"/>
        <w:numId w:val="8"/>
      </w:numPr>
      <w:autoSpaceDE w:val="0"/>
      <w:autoSpaceDN w:val="0"/>
      <w:adjustRightInd w:val="0"/>
      <w:spacing w:after="240"/>
      <w:jc w:val="left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0"/>
    <w:rsid w:val="003018F9"/>
    <w:pPr>
      <w:numPr>
        <w:ilvl w:val="4"/>
        <w:numId w:val="8"/>
      </w:numPr>
      <w:autoSpaceDE w:val="0"/>
      <w:autoSpaceDN w:val="0"/>
      <w:adjustRightInd w:val="0"/>
      <w:spacing w:after="240"/>
      <w:jc w:val="left"/>
      <w:outlineLvl w:val="4"/>
    </w:pPr>
    <w:rPr>
      <w:rFonts w:ascii="Garamond MT" w:eastAsia="MS Mincho" w:hAnsi="Garamond MT"/>
      <w:lang w:val="en-GB" w:eastAsia="en-US"/>
    </w:rPr>
  </w:style>
  <w:style w:type="paragraph" w:styleId="afff8">
    <w:name w:val="caption"/>
    <w:basedOn w:val="a0"/>
    <w:next w:val="a0"/>
    <w:uiPriority w:val="35"/>
    <w:qFormat/>
    <w:rsid w:val="003018F9"/>
    <w:pPr>
      <w:spacing w:after="0"/>
      <w:jc w:val="left"/>
    </w:pPr>
    <w:rPr>
      <w:rFonts w:eastAsia="SimSun"/>
      <w:b/>
      <w:bCs/>
      <w:sz w:val="20"/>
      <w:szCs w:val="20"/>
      <w:lang w:val="en-GB" w:eastAsia="zh-CN"/>
    </w:rPr>
  </w:style>
  <w:style w:type="character" w:customStyle="1" w:styleId="afd">
    <w:name w:val="Подзаголовок Знак"/>
    <w:basedOn w:val="a1"/>
    <w:link w:val="afc"/>
    <w:uiPriority w:val="11"/>
    <w:locked/>
    <w:rsid w:val="003018F9"/>
    <w:rPr>
      <w:rFonts w:ascii="Arial" w:hAnsi="Arial"/>
      <w:sz w:val="24"/>
      <w:lang w:val="ru-RU" w:eastAsia="ru-RU" w:bidi="ar-SA"/>
    </w:rPr>
  </w:style>
  <w:style w:type="character" w:styleId="afff9">
    <w:name w:val="Emphasis"/>
    <w:basedOn w:val="a1"/>
    <w:uiPriority w:val="20"/>
    <w:qFormat/>
    <w:rsid w:val="003018F9"/>
    <w:rPr>
      <w:rFonts w:cs="Times New Roman"/>
      <w:i/>
    </w:rPr>
  </w:style>
  <w:style w:type="paragraph" w:customStyle="1" w:styleId="1b">
    <w:name w:val="Без интервала1"/>
    <w:basedOn w:val="a0"/>
    <w:link w:val="afffa"/>
    <w:rsid w:val="003018F9"/>
    <w:pPr>
      <w:spacing w:after="0"/>
      <w:jc w:val="left"/>
    </w:pPr>
    <w:rPr>
      <w:rFonts w:eastAsia="SimSun"/>
      <w:lang w:val="en-GB" w:eastAsia="zh-CN"/>
    </w:rPr>
  </w:style>
  <w:style w:type="character" w:customStyle="1" w:styleId="afffa">
    <w:name w:val="Без интервала Знак"/>
    <w:basedOn w:val="a1"/>
    <w:link w:val="1b"/>
    <w:locked/>
    <w:rsid w:val="003018F9"/>
    <w:rPr>
      <w:rFonts w:eastAsia="SimSun"/>
      <w:sz w:val="24"/>
      <w:szCs w:val="24"/>
      <w:lang w:val="en-GB" w:eastAsia="zh-CN" w:bidi="ar-SA"/>
    </w:rPr>
  </w:style>
  <w:style w:type="paragraph" w:customStyle="1" w:styleId="1c">
    <w:name w:val="Абзац списка1"/>
    <w:basedOn w:val="a0"/>
    <w:rsid w:val="003018F9"/>
    <w:pPr>
      <w:spacing w:after="0"/>
      <w:ind w:left="708"/>
      <w:jc w:val="left"/>
    </w:pPr>
    <w:rPr>
      <w:rFonts w:eastAsia="SimSun"/>
      <w:lang w:val="en-GB" w:eastAsia="zh-CN"/>
    </w:rPr>
  </w:style>
  <w:style w:type="paragraph" w:customStyle="1" w:styleId="211">
    <w:name w:val="Цитата 21"/>
    <w:basedOn w:val="a0"/>
    <w:next w:val="a0"/>
    <w:link w:val="2b"/>
    <w:rsid w:val="003018F9"/>
    <w:pPr>
      <w:spacing w:after="0"/>
      <w:jc w:val="left"/>
    </w:pPr>
    <w:rPr>
      <w:rFonts w:eastAsia="SimSun"/>
      <w:i/>
      <w:iCs/>
      <w:color w:val="000000"/>
      <w:lang w:val="en-GB" w:eastAsia="zh-CN"/>
    </w:rPr>
  </w:style>
  <w:style w:type="character" w:customStyle="1" w:styleId="2b">
    <w:name w:val="Цитата 2 Знак"/>
    <w:basedOn w:val="a1"/>
    <w:link w:val="211"/>
    <w:locked/>
    <w:rsid w:val="003018F9"/>
    <w:rPr>
      <w:rFonts w:eastAsia="SimSun"/>
      <w:i/>
      <w:iCs/>
      <w:color w:val="000000"/>
      <w:sz w:val="24"/>
      <w:szCs w:val="24"/>
      <w:lang w:val="en-GB" w:eastAsia="zh-CN" w:bidi="ar-SA"/>
    </w:rPr>
  </w:style>
  <w:style w:type="paragraph" w:customStyle="1" w:styleId="1d">
    <w:name w:val="Выделенная цитата1"/>
    <w:basedOn w:val="a0"/>
    <w:next w:val="a0"/>
    <w:link w:val="afffb"/>
    <w:rsid w:val="003018F9"/>
    <w:pPr>
      <w:pBdr>
        <w:bottom w:val="single" w:sz="4" w:space="4" w:color="4F81BD"/>
      </w:pBdr>
      <w:spacing w:before="200" w:after="280"/>
      <w:ind w:left="936" w:right="936"/>
      <w:jc w:val="left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b">
    <w:name w:val="Выделенная цитата Знак"/>
    <w:basedOn w:val="a1"/>
    <w:link w:val="1d"/>
    <w:locked/>
    <w:rsid w:val="003018F9"/>
    <w:rPr>
      <w:rFonts w:eastAsia="SimSun"/>
      <w:b/>
      <w:bCs/>
      <w:i/>
      <w:iCs/>
      <w:color w:val="4F81BD"/>
      <w:sz w:val="24"/>
      <w:szCs w:val="24"/>
      <w:lang w:val="en-GB" w:eastAsia="zh-CN" w:bidi="ar-SA"/>
    </w:rPr>
  </w:style>
  <w:style w:type="character" w:customStyle="1" w:styleId="1e">
    <w:name w:val="Слабое выделение1"/>
    <w:basedOn w:val="a1"/>
    <w:rsid w:val="003018F9"/>
    <w:rPr>
      <w:rFonts w:cs="Times New Roman"/>
      <w:i/>
      <w:color w:val="808080"/>
    </w:rPr>
  </w:style>
  <w:style w:type="character" w:customStyle="1" w:styleId="1f">
    <w:name w:val="Сильное выделение1"/>
    <w:basedOn w:val="a1"/>
    <w:rsid w:val="003018F9"/>
    <w:rPr>
      <w:rFonts w:cs="Times New Roman"/>
      <w:b/>
      <w:i/>
      <w:color w:val="4F81BD"/>
    </w:rPr>
  </w:style>
  <w:style w:type="character" w:customStyle="1" w:styleId="1f0">
    <w:name w:val="Слабая ссылка1"/>
    <w:basedOn w:val="a1"/>
    <w:rsid w:val="003018F9"/>
    <w:rPr>
      <w:rFonts w:cs="Times New Roman"/>
      <w:smallCaps/>
      <w:color w:val="C0504D"/>
      <w:u w:val="single"/>
    </w:rPr>
  </w:style>
  <w:style w:type="character" w:customStyle="1" w:styleId="1f1">
    <w:name w:val="Сильная ссылка1"/>
    <w:basedOn w:val="a1"/>
    <w:rsid w:val="003018F9"/>
    <w:rPr>
      <w:rFonts w:cs="Times New Roman"/>
      <w:b/>
      <w:smallCaps/>
      <w:color w:val="C0504D"/>
      <w:spacing w:val="5"/>
      <w:u w:val="single"/>
    </w:rPr>
  </w:style>
  <w:style w:type="character" w:customStyle="1" w:styleId="1f2">
    <w:name w:val="Название книги1"/>
    <w:basedOn w:val="a1"/>
    <w:rsid w:val="003018F9"/>
    <w:rPr>
      <w:rFonts w:cs="Times New Roman"/>
      <w:b/>
      <w:smallCaps/>
      <w:spacing w:val="5"/>
    </w:rPr>
  </w:style>
  <w:style w:type="paragraph" w:customStyle="1" w:styleId="1f3">
    <w:name w:val="Заголовок оглавления1"/>
    <w:basedOn w:val="1"/>
    <w:next w:val="a0"/>
    <w:semiHidden/>
    <w:rsid w:val="003018F9"/>
    <w:pPr>
      <w:jc w:val="left"/>
      <w:outlineLvl w:val="9"/>
    </w:pPr>
    <w:rPr>
      <w:rFonts w:ascii="Cambria" w:eastAsia="MS Mincho" w:hAnsi="Cambria"/>
      <w:b/>
      <w:bCs/>
      <w:kern w:val="32"/>
      <w:sz w:val="24"/>
      <w:szCs w:val="32"/>
      <w:lang w:val="en-GB" w:eastAsia="zh-CN"/>
    </w:rPr>
  </w:style>
  <w:style w:type="character" w:customStyle="1" w:styleId="212">
    <w:name w:val="Заголовок 2 Знак1"/>
    <w:basedOn w:val="a1"/>
    <w:rsid w:val="003018F9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paragraph" w:customStyle="1" w:styleId="TableHeaders">
    <w:name w:val="Table Headers"/>
    <w:link w:val="TableHeaders0"/>
    <w:autoRedefine/>
    <w:rsid w:val="003018F9"/>
    <w:pPr>
      <w:keepNext/>
      <w:jc w:val="center"/>
    </w:pPr>
    <w:rPr>
      <w:rFonts w:ascii="Arial Bold" w:eastAsia="MS Mincho" w:hAnsi="Arial Bold"/>
      <w:b/>
      <w:noProof/>
      <w:sz w:val="18"/>
    </w:rPr>
  </w:style>
  <w:style w:type="character" w:customStyle="1" w:styleId="TableHeaders0">
    <w:name w:val="Table Headers Знак"/>
    <w:basedOn w:val="a1"/>
    <w:link w:val="TableHeaders"/>
    <w:locked/>
    <w:rsid w:val="003018F9"/>
    <w:rPr>
      <w:rFonts w:ascii="Arial Bold" w:eastAsia="MS Mincho" w:hAnsi="Arial Bold"/>
      <w:b/>
      <w:noProof/>
      <w:sz w:val="18"/>
      <w:lang w:val="ru-RU" w:eastAsia="ru-RU" w:bidi="ar-SA"/>
    </w:rPr>
  </w:style>
  <w:style w:type="paragraph" w:customStyle="1" w:styleId="TableText">
    <w:name w:val="Table Text"/>
    <w:basedOn w:val="TableHeaders"/>
    <w:link w:val="TableText0"/>
    <w:autoRedefine/>
    <w:rsid w:val="003018F9"/>
    <w:pPr>
      <w:keepNext w:val="0"/>
      <w:tabs>
        <w:tab w:val="num" w:pos="720"/>
      </w:tabs>
    </w:pPr>
    <w:rPr>
      <w:rFonts w:ascii="Arial" w:hAnsi="Arial"/>
      <w:sz w:val="20"/>
      <w:szCs w:val="16"/>
    </w:rPr>
  </w:style>
  <w:style w:type="character" w:customStyle="1" w:styleId="TableText0">
    <w:name w:val="Table Text Знак"/>
    <w:basedOn w:val="TableHeaders0"/>
    <w:link w:val="TableText"/>
    <w:locked/>
    <w:rsid w:val="003018F9"/>
    <w:rPr>
      <w:rFonts w:ascii="Arial" w:eastAsia="MS Mincho" w:hAnsi="Arial"/>
      <w:b/>
      <w:noProof/>
      <w:sz w:val="18"/>
      <w:szCs w:val="16"/>
      <w:lang w:val="ru-RU" w:eastAsia="ru-RU" w:bidi="ar-SA"/>
    </w:rPr>
  </w:style>
  <w:style w:type="paragraph" w:customStyle="1" w:styleId="TableCaption">
    <w:name w:val="Table Caption"/>
    <w:basedOn w:val="a0"/>
    <w:next w:val="a0"/>
    <w:rsid w:val="003018F9"/>
    <w:pPr>
      <w:keepNext/>
      <w:keepLines/>
      <w:spacing w:before="240" w:after="120" w:line="360" w:lineRule="auto"/>
      <w:ind w:firstLine="709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5">
    <w:name w:val="Основной текст 4"/>
    <w:basedOn w:val="ac"/>
    <w:link w:val="46"/>
    <w:rsid w:val="003018F9"/>
    <w:pPr>
      <w:spacing w:after="240"/>
      <w:ind w:left="1077"/>
    </w:pPr>
    <w:rPr>
      <w:rFonts w:ascii="Verdana" w:eastAsia="SimSun" w:hAnsi="Verdana"/>
      <w:szCs w:val="24"/>
      <w:lang w:val="en-GB" w:eastAsia="zh-CN"/>
    </w:rPr>
  </w:style>
  <w:style w:type="character" w:customStyle="1" w:styleId="46">
    <w:name w:val="Основной текст 4 Знак"/>
    <w:link w:val="45"/>
    <w:locked/>
    <w:rsid w:val="003018F9"/>
    <w:rPr>
      <w:rFonts w:ascii="Verdana" w:eastAsia="SimSun" w:hAnsi="Verdana"/>
      <w:sz w:val="24"/>
      <w:szCs w:val="24"/>
      <w:lang w:val="en-GB" w:eastAsia="zh-CN" w:bidi="ar-SA"/>
    </w:rPr>
  </w:style>
  <w:style w:type="character" w:customStyle="1" w:styleId="FontStyle60">
    <w:name w:val="Font Style60"/>
    <w:basedOn w:val="a1"/>
    <w:rsid w:val="003018F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0"/>
    <w:rsid w:val="003018F9"/>
    <w:pPr>
      <w:widowControl w:val="0"/>
      <w:autoSpaceDE w:val="0"/>
      <w:autoSpaceDN w:val="0"/>
      <w:adjustRightInd w:val="0"/>
      <w:spacing w:after="0" w:line="206" w:lineRule="exact"/>
    </w:pPr>
    <w:rPr>
      <w:rFonts w:eastAsia="MS Mincho"/>
    </w:rPr>
  </w:style>
  <w:style w:type="paragraph" w:customStyle="1" w:styleId="Heading">
    <w:name w:val="Heading"/>
    <w:rsid w:val="003018F9"/>
    <w:pPr>
      <w:widowControl w:val="0"/>
      <w:autoSpaceDE w:val="0"/>
      <w:autoSpaceDN w:val="0"/>
      <w:adjustRightInd w:val="0"/>
    </w:pPr>
    <w:rPr>
      <w:rFonts w:ascii="Arial" w:eastAsia="MS Mincho" w:hAnsi="Arial" w:cs="Arial"/>
      <w:b/>
      <w:bCs/>
      <w:sz w:val="22"/>
      <w:szCs w:val="22"/>
    </w:rPr>
  </w:style>
  <w:style w:type="paragraph" w:customStyle="1" w:styleId="2c">
    <w:name w:val="Знак2"/>
    <w:basedOn w:val="a0"/>
    <w:rsid w:val="00E50BA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fffc">
    <w:name w:val="Таблица шапка"/>
    <w:basedOn w:val="a0"/>
    <w:rsid w:val="005976B5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-2">
    <w:name w:val="Контракт-подпункт Знак"/>
    <w:basedOn w:val="a1"/>
    <w:link w:val="-1"/>
    <w:rsid w:val="005976B5"/>
    <w:rPr>
      <w:sz w:val="24"/>
      <w:szCs w:val="24"/>
      <w:lang w:val="ru-RU" w:eastAsia="ru-RU" w:bidi="ar-SA"/>
    </w:rPr>
  </w:style>
  <w:style w:type="character" w:customStyle="1" w:styleId="afffd">
    <w:name w:val="комментарий"/>
    <w:basedOn w:val="a1"/>
    <w:semiHidden/>
    <w:rsid w:val="005976B5"/>
    <w:rPr>
      <w:i/>
      <w:u w:val="single"/>
      <w:shd w:val="clear" w:color="auto" w:fill="FFFF99"/>
    </w:rPr>
  </w:style>
  <w:style w:type="paragraph" w:customStyle="1" w:styleId="3d">
    <w:name w:val="заголовок 3"/>
    <w:basedOn w:val="a0"/>
    <w:next w:val="a0"/>
    <w:rsid w:val="00FD5B9C"/>
    <w:pPr>
      <w:keepNext/>
      <w:widowControl w:val="0"/>
      <w:autoSpaceDE w:val="0"/>
      <w:autoSpaceDN w:val="0"/>
      <w:spacing w:after="0"/>
      <w:jc w:val="left"/>
    </w:pPr>
    <w:rPr>
      <w:sz w:val="20"/>
    </w:rPr>
  </w:style>
  <w:style w:type="character" w:customStyle="1" w:styleId="aff6">
    <w:name w:val="Заголовок записки Знак"/>
    <w:basedOn w:val="a1"/>
    <w:link w:val="aff5"/>
    <w:uiPriority w:val="99"/>
    <w:semiHidden/>
    <w:rsid w:val="00654B46"/>
    <w:rPr>
      <w:sz w:val="24"/>
      <w:szCs w:val="24"/>
    </w:rPr>
  </w:style>
  <w:style w:type="character" w:customStyle="1" w:styleId="213">
    <w:name w:val="Основной текст с отступом 2 Знак1"/>
    <w:aliases w:val="Знак Знак1"/>
    <w:basedOn w:val="a1"/>
    <w:uiPriority w:val="99"/>
    <w:semiHidden/>
    <w:rsid w:val="00654B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2">
    <w:name w:val="Текст сноски Знак"/>
    <w:basedOn w:val="a1"/>
    <w:link w:val="aff1"/>
    <w:uiPriority w:val="99"/>
    <w:semiHidden/>
    <w:rsid w:val="0065548D"/>
  </w:style>
  <w:style w:type="paragraph" w:styleId="afffe">
    <w:name w:val="List Paragraph"/>
    <w:basedOn w:val="a0"/>
    <w:uiPriority w:val="34"/>
    <w:qFormat/>
    <w:rsid w:val="001C5CB2"/>
    <w:pPr>
      <w:spacing w:after="0"/>
      <w:ind w:left="720"/>
      <w:contextualSpacing/>
      <w:jc w:val="left"/>
    </w:pPr>
    <w:rPr>
      <w:sz w:val="28"/>
    </w:rPr>
  </w:style>
  <w:style w:type="paragraph" w:customStyle="1" w:styleId="a">
    <w:name w:val="Раздел Приложения"/>
    <w:basedOn w:val="a0"/>
    <w:rsid w:val="00122938"/>
    <w:pPr>
      <w:numPr>
        <w:numId w:val="29"/>
      </w:numPr>
      <w:tabs>
        <w:tab w:val="clear" w:pos="432"/>
        <w:tab w:val="num" w:pos="360"/>
      </w:tabs>
      <w:spacing w:before="120" w:after="120"/>
      <w:ind w:left="360" w:hanging="360"/>
    </w:pPr>
    <w:rPr>
      <w:rFonts w:ascii="Arial" w:hAnsi="Arial"/>
      <w:b/>
      <w:sz w:val="28"/>
      <w:szCs w:val="20"/>
    </w:rPr>
  </w:style>
  <w:style w:type="character" w:customStyle="1" w:styleId="affe">
    <w:name w:val="Схема документа Знак"/>
    <w:basedOn w:val="a1"/>
    <w:link w:val="affd"/>
    <w:uiPriority w:val="99"/>
    <w:semiHidden/>
    <w:rsid w:val="0040423C"/>
    <w:rPr>
      <w:rFonts w:ascii="Tahoma" w:hAnsi="Tahoma" w:cs="Tahoma"/>
      <w:shd w:val="clear" w:color="auto" w:fil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envelope address" w:uiPriority="99"/>
    <w:lsdException w:name="envelope return" w:uiPriority="99"/>
    <w:lsdException w:name="footnote reference" w:uiPriority="99"/>
    <w:lsdException w:name="annotation reference" w:uiPriority="99"/>
    <w:lsdException w:name="page number" w:uiPriority="99"/>
    <w:lsdException w:name="List Bullet" w:uiPriority="99"/>
    <w:lsdException w:name="List Number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qFormat="1"/>
    <w:lsdException w:name="Body Text" w:uiPriority="99"/>
    <w:lsdException w:name="Body Text Indent" w:uiPriority="99"/>
    <w:lsdException w:name="Subtitle" w:uiPriority="11" w:qFormat="1"/>
    <w:lsdException w:name="Date" w:uiPriority="99"/>
    <w:lsdException w:name="Note Heading" w:uiPriority="99"/>
    <w:lsdException w:name="Body Tex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Document Map" w:uiPriority="99"/>
    <w:lsdException w:name="Plain Text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sid w:val="00210B82"/>
    <w:pPr>
      <w:spacing w:after="60"/>
      <w:jc w:val="both"/>
    </w:pPr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0"/>
    <w:next w:val="a0"/>
    <w:link w:val="11"/>
    <w:qFormat/>
    <w:rsid w:val="00F0152E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paragraph" w:styleId="2">
    <w:name w:val="heading 2"/>
    <w:aliases w:val="H2"/>
    <w:basedOn w:val="a0"/>
    <w:next w:val="a0"/>
    <w:link w:val="20"/>
    <w:uiPriority w:val="9"/>
    <w:qFormat/>
    <w:rsid w:val="00F0152E"/>
    <w:pPr>
      <w:keepNext/>
      <w:jc w:val="center"/>
      <w:outlineLvl w:val="1"/>
    </w:pPr>
    <w:rPr>
      <w:sz w:val="30"/>
      <w:szCs w:val="20"/>
    </w:rPr>
  </w:style>
  <w:style w:type="paragraph" w:styleId="30">
    <w:name w:val="heading 3"/>
    <w:aliases w:val="Заголовок новый"/>
    <w:basedOn w:val="a0"/>
    <w:next w:val="a0"/>
    <w:link w:val="31"/>
    <w:autoRedefine/>
    <w:uiPriority w:val="9"/>
    <w:qFormat/>
    <w:rsid w:val="002E0D9B"/>
    <w:pPr>
      <w:keepNext/>
      <w:spacing w:before="120" w:after="0"/>
      <w:jc w:val="center"/>
      <w:outlineLvl w:val="2"/>
    </w:pPr>
    <w:rPr>
      <w:b/>
      <w:bCs/>
      <w:sz w:val="22"/>
      <w:szCs w:val="28"/>
    </w:rPr>
  </w:style>
  <w:style w:type="paragraph" w:styleId="4">
    <w:name w:val="heading 4"/>
    <w:aliases w:val="H4"/>
    <w:basedOn w:val="a0"/>
    <w:next w:val="a0"/>
    <w:link w:val="40"/>
    <w:uiPriority w:val="9"/>
    <w:qFormat/>
    <w:rsid w:val="00F0152E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0"/>
    <w:next w:val="a0"/>
    <w:link w:val="51"/>
    <w:uiPriority w:val="9"/>
    <w:qFormat/>
    <w:rsid w:val="00F0152E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0"/>
    <w:next w:val="a0"/>
    <w:link w:val="60"/>
    <w:uiPriority w:val="9"/>
    <w:qFormat/>
    <w:rsid w:val="00F0152E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0"/>
    <w:next w:val="a0"/>
    <w:link w:val="70"/>
    <w:uiPriority w:val="9"/>
    <w:qFormat/>
    <w:rsid w:val="00F0152E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0"/>
    <w:next w:val="a0"/>
    <w:link w:val="80"/>
    <w:uiPriority w:val="9"/>
    <w:qFormat/>
    <w:rsid w:val="00F0152E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0"/>
    <w:next w:val="a0"/>
    <w:link w:val="90"/>
    <w:uiPriority w:val="9"/>
    <w:qFormat/>
    <w:rsid w:val="00F0152E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аголовок 1 Знак Знак Знак Знак Знак Знак Знак Знак Знак Знак,H1 Знак1,H1 Знак Знак"/>
    <w:basedOn w:val="a1"/>
    <w:link w:val="1"/>
    <w:locked/>
    <w:rsid w:val="00F0152E"/>
    <w:rPr>
      <w:kern w:val="28"/>
      <w:sz w:val="36"/>
      <w:lang w:val="ru-RU" w:eastAsia="ru-RU" w:bidi="ar-SA"/>
    </w:rPr>
  </w:style>
  <w:style w:type="character" w:styleId="a4">
    <w:name w:val="Hyperlink"/>
    <w:basedOn w:val="a1"/>
    <w:uiPriority w:val="99"/>
    <w:rsid w:val="00F0152E"/>
    <w:rPr>
      <w:color w:val="0000FF"/>
      <w:u w:val="single"/>
    </w:rPr>
  </w:style>
  <w:style w:type="character" w:styleId="a5">
    <w:name w:val="FollowedHyperlink"/>
    <w:basedOn w:val="a1"/>
    <w:uiPriority w:val="99"/>
    <w:rsid w:val="00F0152E"/>
    <w:rPr>
      <w:color w:val="800080"/>
      <w:u w:val="single"/>
    </w:rPr>
  </w:style>
  <w:style w:type="paragraph" w:styleId="HTML">
    <w:name w:val="HTML Preformatted"/>
    <w:basedOn w:val="a0"/>
    <w:link w:val="HTML0"/>
    <w:uiPriority w:val="99"/>
    <w:rsid w:val="00F015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10">
    <w:name w:val="toc 1"/>
    <w:basedOn w:val="a0"/>
    <w:next w:val="a0"/>
    <w:autoRedefine/>
    <w:uiPriority w:val="39"/>
    <w:qFormat/>
    <w:rsid w:val="00576B74"/>
    <w:pPr>
      <w:tabs>
        <w:tab w:val="left" w:pos="1440"/>
        <w:tab w:val="right" w:leader="dot" w:pos="9923"/>
      </w:tabs>
      <w:spacing w:before="100" w:after="0"/>
      <w:jc w:val="left"/>
    </w:pPr>
    <w:rPr>
      <w:rFonts w:ascii="Arial" w:hAnsi="Arial" w:cs="Arial"/>
      <w:b/>
      <w:bCs/>
      <w:caps/>
    </w:rPr>
  </w:style>
  <w:style w:type="paragraph" w:styleId="21">
    <w:name w:val="toc 2"/>
    <w:basedOn w:val="a0"/>
    <w:next w:val="a0"/>
    <w:autoRedefine/>
    <w:uiPriority w:val="39"/>
    <w:qFormat/>
    <w:rsid w:val="00610A95"/>
    <w:pPr>
      <w:tabs>
        <w:tab w:val="left" w:pos="960"/>
        <w:tab w:val="right" w:leader="dot" w:pos="9991"/>
      </w:tabs>
      <w:spacing w:before="20" w:after="0"/>
      <w:ind w:left="360"/>
      <w:jc w:val="left"/>
    </w:pPr>
    <w:rPr>
      <w:b/>
      <w:bCs/>
      <w:sz w:val="20"/>
      <w:szCs w:val="20"/>
    </w:rPr>
  </w:style>
  <w:style w:type="paragraph" w:styleId="3">
    <w:name w:val="toc 3"/>
    <w:basedOn w:val="a0"/>
    <w:next w:val="a0"/>
    <w:autoRedefine/>
    <w:uiPriority w:val="39"/>
    <w:qFormat/>
    <w:rsid w:val="006B0412"/>
    <w:pPr>
      <w:numPr>
        <w:numId w:val="9"/>
      </w:numPr>
      <w:tabs>
        <w:tab w:val="left" w:pos="284"/>
        <w:tab w:val="right" w:leader="dot" w:pos="9991"/>
      </w:tabs>
      <w:spacing w:before="100" w:after="0"/>
      <w:ind w:left="0" w:firstLine="34"/>
      <w:jc w:val="left"/>
    </w:pPr>
    <w:rPr>
      <w:sz w:val="20"/>
      <w:szCs w:val="20"/>
    </w:rPr>
  </w:style>
  <w:style w:type="paragraph" w:styleId="a6">
    <w:name w:val="header"/>
    <w:basedOn w:val="a0"/>
    <w:link w:val="12"/>
    <w:uiPriority w:val="99"/>
    <w:rsid w:val="00F0152E"/>
    <w:pPr>
      <w:tabs>
        <w:tab w:val="center" w:pos="4153"/>
        <w:tab w:val="right" w:pos="8306"/>
      </w:tabs>
      <w:spacing w:before="120" w:after="120"/>
    </w:pPr>
    <w:rPr>
      <w:rFonts w:ascii="Arial" w:hAnsi="Arial"/>
      <w:noProof/>
      <w:szCs w:val="20"/>
    </w:rPr>
  </w:style>
  <w:style w:type="paragraph" w:styleId="a7">
    <w:name w:val="footer"/>
    <w:basedOn w:val="a0"/>
    <w:link w:val="13"/>
    <w:uiPriority w:val="99"/>
    <w:rsid w:val="00F0152E"/>
    <w:pPr>
      <w:tabs>
        <w:tab w:val="center" w:pos="4153"/>
        <w:tab w:val="right" w:pos="8306"/>
      </w:tabs>
    </w:pPr>
    <w:rPr>
      <w:noProof/>
      <w:szCs w:val="20"/>
    </w:rPr>
  </w:style>
  <w:style w:type="paragraph" w:styleId="a8">
    <w:name w:val="envelope address"/>
    <w:basedOn w:val="a0"/>
    <w:uiPriority w:val="99"/>
    <w:rsid w:val="00F0152E"/>
    <w:pPr>
      <w:framePr w:w="7920" w:h="1980" w:hSpace="180" w:wrap="auto" w:hAnchor="page" w:xAlign="center" w:yAlign="bottom"/>
      <w:ind w:left="2880"/>
    </w:pPr>
    <w:rPr>
      <w:rFonts w:ascii="Arial" w:hAnsi="Arial" w:cs="Arial"/>
    </w:rPr>
  </w:style>
  <w:style w:type="paragraph" w:styleId="22">
    <w:name w:val="envelope return"/>
    <w:basedOn w:val="a0"/>
    <w:uiPriority w:val="99"/>
    <w:rsid w:val="00F0152E"/>
    <w:rPr>
      <w:rFonts w:ascii="Arial" w:hAnsi="Arial" w:cs="Arial"/>
      <w:sz w:val="20"/>
      <w:szCs w:val="20"/>
    </w:rPr>
  </w:style>
  <w:style w:type="paragraph" w:styleId="a9">
    <w:name w:val="List Bullet"/>
    <w:basedOn w:val="a0"/>
    <w:autoRedefine/>
    <w:uiPriority w:val="99"/>
    <w:rsid w:val="00F0152E"/>
    <w:pPr>
      <w:widowControl w:val="0"/>
      <w:spacing w:after="0"/>
    </w:pPr>
    <w:rPr>
      <w:sz w:val="22"/>
      <w:szCs w:val="22"/>
    </w:rPr>
  </w:style>
  <w:style w:type="paragraph" w:styleId="aa">
    <w:name w:val="List Number"/>
    <w:basedOn w:val="a0"/>
    <w:uiPriority w:val="99"/>
    <w:rsid w:val="00F0152E"/>
    <w:pPr>
      <w:tabs>
        <w:tab w:val="num" w:pos="360"/>
      </w:tabs>
      <w:ind w:left="360" w:hanging="360"/>
    </w:pPr>
    <w:rPr>
      <w:szCs w:val="20"/>
    </w:rPr>
  </w:style>
  <w:style w:type="paragraph" w:styleId="23">
    <w:name w:val="List Bullet 2"/>
    <w:basedOn w:val="a0"/>
    <w:autoRedefine/>
    <w:uiPriority w:val="99"/>
    <w:rsid w:val="00F0152E"/>
    <w:pPr>
      <w:tabs>
        <w:tab w:val="num" w:pos="643"/>
      </w:tabs>
      <w:ind w:left="643" w:hanging="360"/>
    </w:pPr>
    <w:rPr>
      <w:szCs w:val="20"/>
    </w:rPr>
  </w:style>
  <w:style w:type="paragraph" w:styleId="32">
    <w:name w:val="List Bullet 3"/>
    <w:basedOn w:val="a0"/>
    <w:autoRedefine/>
    <w:uiPriority w:val="99"/>
    <w:rsid w:val="00F0152E"/>
    <w:pPr>
      <w:tabs>
        <w:tab w:val="num" w:pos="926"/>
      </w:tabs>
      <w:ind w:left="926" w:hanging="360"/>
    </w:pPr>
    <w:rPr>
      <w:szCs w:val="20"/>
    </w:rPr>
  </w:style>
  <w:style w:type="paragraph" w:styleId="41">
    <w:name w:val="List Bullet 4"/>
    <w:basedOn w:val="a0"/>
    <w:autoRedefine/>
    <w:uiPriority w:val="99"/>
    <w:rsid w:val="00F0152E"/>
    <w:pPr>
      <w:tabs>
        <w:tab w:val="num" w:pos="1209"/>
      </w:tabs>
      <w:ind w:left="1209" w:hanging="360"/>
    </w:pPr>
    <w:rPr>
      <w:szCs w:val="20"/>
    </w:rPr>
  </w:style>
  <w:style w:type="paragraph" w:styleId="50">
    <w:name w:val="List Bullet 5"/>
    <w:basedOn w:val="a0"/>
    <w:autoRedefine/>
    <w:uiPriority w:val="99"/>
    <w:rsid w:val="00F0152E"/>
    <w:pPr>
      <w:tabs>
        <w:tab w:val="num" w:pos="1492"/>
      </w:tabs>
      <w:ind w:left="1492" w:hanging="360"/>
    </w:pPr>
    <w:rPr>
      <w:szCs w:val="20"/>
    </w:rPr>
  </w:style>
  <w:style w:type="paragraph" w:styleId="24">
    <w:name w:val="List Number 2"/>
    <w:basedOn w:val="a0"/>
    <w:uiPriority w:val="99"/>
    <w:rsid w:val="00F0152E"/>
    <w:pPr>
      <w:tabs>
        <w:tab w:val="num" w:pos="643"/>
      </w:tabs>
      <w:ind w:left="643" w:hanging="360"/>
    </w:pPr>
    <w:rPr>
      <w:szCs w:val="20"/>
    </w:rPr>
  </w:style>
  <w:style w:type="paragraph" w:styleId="33">
    <w:name w:val="List Number 3"/>
    <w:basedOn w:val="a0"/>
    <w:uiPriority w:val="99"/>
    <w:rsid w:val="00F0152E"/>
    <w:pPr>
      <w:tabs>
        <w:tab w:val="num" w:pos="360"/>
      </w:tabs>
    </w:pPr>
    <w:rPr>
      <w:szCs w:val="20"/>
    </w:rPr>
  </w:style>
  <w:style w:type="paragraph" w:styleId="42">
    <w:name w:val="List Number 4"/>
    <w:basedOn w:val="a0"/>
    <w:uiPriority w:val="99"/>
    <w:rsid w:val="00F0152E"/>
    <w:pPr>
      <w:tabs>
        <w:tab w:val="num" w:pos="1209"/>
      </w:tabs>
      <w:ind w:left="1209" w:hanging="360"/>
    </w:pPr>
    <w:rPr>
      <w:szCs w:val="20"/>
    </w:rPr>
  </w:style>
  <w:style w:type="paragraph" w:styleId="52">
    <w:name w:val="List Number 5"/>
    <w:basedOn w:val="a0"/>
    <w:uiPriority w:val="99"/>
    <w:rsid w:val="00F0152E"/>
    <w:pPr>
      <w:tabs>
        <w:tab w:val="num" w:pos="1492"/>
      </w:tabs>
      <w:ind w:left="1492" w:hanging="360"/>
    </w:pPr>
    <w:rPr>
      <w:szCs w:val="20"/>
    </w:rPr>
  </w:style>
  <w:style w:type="paragraph" w:styleId="ab">
    <w:name w:val="Title"/>
    <w:basedOn w:val="a0"/>
    <w:link w:val="14"/>
    <w:qFormat/>
    <w:rsid w:val="00F0152E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paragraph" w:styleId="ac">
    <w:name w:val="Body Text"/>
    <w:aliases w:val="Основной текст Знак Знак,Основной текст Знак"/>
    <w:basedOn w:val="a0"/>
    <w:link w:val="15"/>
    <w:uiPriority w:val="99"/>
    <w:rsid w:val="00F0152E"/>
    <w:pPr>
      <w:spacing w:after="120"/>
    </w:pPr>
    <w:rPr>
      <w:szCs w:val="20"/>
    </w:rPr>
  </w:style>
  <w:style w:type="paragraph" w:styleId="ad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16"/>
    <w:uiPriority w:val="99"/>
    <w:rsid w:val="00F0152E"/>
    <w:pPr>
      <w:spacing w:before="60" w:after="0"/>
      <w:ind w:firstLine="851"/>
    </w:pPr>
    <w:rPr>
      <w:szCs w:val="20"/>
    </w:rPr>
  </w:style>
  <w:style w:type="paragraph" w:styleId="ae">
    <w:name w:val="Date"/>
    <w:basedOn w:val="a0"/>
    <w:next w:val="a0"/>
    <w:link w:val="af"/>
    <w:uiPriority w:val="99"/>
    <w:rsid w:val="00F0152E"/>
    <w:rPr>
      <w:szCs w:val="20"/>
    </w:rPr>
  </w:style>
  <w:style w:type="paragraph" w:styleId="25">
    <w:name w:val="Body Text 2"/>
    <w:basedOn w:val="a0"/>
    <w:link w:val="26"/>
    <w:uiPriority w:val="99"/>
    <w:rsid w:val="00F0152E"/>
    <w:pPr>
      <w:tabs>
        <w:tab w:val="num" w:pos="2167"/>
      </w:tabs>
      <w:ind w:left="2167" w:hanging="567"/>
    </w:pPr>
    <w:rPr>
      <w:szCs w:val="20"/>
    </w:rPr>
  </w:style>
  <w:style w:type="paragraph" w:styleId="34">
    <w:name w:val="Body Text 3"/>
    <w:basedOn w:val="a0"/>
    <w:link w:val="35"/>
    <w:rsid w:val="00F0152E"/>
    <w:pPr>
      <w:keepNext/>
      <w:keepLines/>
      <w:widowControl w:val="0"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spacing w:before="148" w:after="112"/>
    </w:pPr>
    <w:rPr>
      <w:b/>
      <w:i/>
      <w:sz w:val="22"/>
    </w:rPr>
  </w:style>
  <w:style w:type="character" w:customStyle="1" w:styleId="27">
    <w:name w:val="Основной текст с отступом 2 Знак"/>
    <w:aliases w:val="Знак Знак, Знак Знак"/>
    <w:basedOn w:val="a1"/>
    <w:link w:val="28"/>
    <w:locked/>
    <w:rsid w:val="00F0152E"/>
    <w:rPr>
      <w:sz w:val="24"/>
      <w:lang w:val="ru-RU" w:eastAsia="ru-RU" w:bidi="ar-SA"/>
    </w:rPr>
  </w:style>
  <w:style w:type="paragraph" w:styleId="28">
    <w:name w:val="Body Text Indent 2"/>
    <w:aliases w:val="Знак, Знак"/>
    <w:basedOn w:val="a0"/>
    <w:link w:val="27"/>
    <w:rsid w:val="00F0152E"/>
    <w:pPr>
      <w:spacing w:after="120" w:line="480" w:lineRule="auto"/>
      <w:ind w:left="283"/>
    </w:pPr>
    <w:rPr>
      <w:szCs w:val="20"/>
    </w:rPr>
  </w:style>
  <w:style w:type="paragraph" w:styleId="36">
    <w:name w:val="Body Text Indent 3"/>
    <w:basedOn w:val="a0"/>
    <w:link w:val="37"/>
    <w:uiPriority w:val="99"/>
    <w:rsid w:val="00F0152E"/>
    <w:pPr>
      <w:spacing w:after="120"/>
      <w:ind w:left="283"/>
    </w:pPr>
    <w:rPr>
      <w:sz w:val="16"/>
      <w:szCs w:val="20"/>
    </w:rPr>
  </w:style>
  <w:style w:type="paragraph" w:styleId="af0">
    <w:name w:val="Plain Text"/>
    <w:basedOn w:val="a0"/>
    <w:link w:val="af1"/>
    <w:uiPriority w:val="99"/>
    <w:rsid w:val="00F0152E"/>
    <w:pPr>
      <w:spacing w:after="0"/>
      <w:jc w:val="left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semiHidden/>
    <w:rsid w:val="00F0152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17">
    <w:name w:val="Стиль1"/>
    <w:basedOn w:val="a0"/>
    <w:rsid w:val="00F0152E"/>
    <w:pPr>
      <w:keepNext/>
      <w:keepLines/>
      <w:widowControl w:val="0"/>
      <w:suppressLineNumbers/>
      <w:tabs>
        <w:tab w:val="num" w:pos="432"/>
      </w:tabs>
      <w:suppressAutoHyphens/>
      <w:ind w:left="432" w:hanging="432"/>
      <w:jc w:val="left"/>
    </w:pPr>
    <w:rPr>
      <w:b/>
      <w:sz w:val="28"/>
    </w:rPr>
  </w:style>
  <w:style w:type="paragraph" w:customStyle="1" w:styleId="29">
    <w:name w:val="Стиль2"/>
    <w:basedOn w:val="24"/>
    <w:rsid w:val="00F0152E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</w:rPr>
  </w:style>
  <w:style w:type="character" w:customStyle="1" w:styleId="38">
    <w:name w:val="Стиль3 Знак Знак"/>
    <w:basedOn w:val="a1"/>
    <w:link w:val="39"/>
    <w:locked/>
    <w:rsid w:val="00F0152E"/>
    <w:rPr>
      <w:sz w:val="24"/>
      <w:lang w:val="ru-RU" w:eastAsia="ru-RU" w:bidi="ar-SA"/>
    </w:rPr>
  </w:style>
  <w:style w:type="paragraph" w:customStyle="1" w:styleId="39">
    <w:name w:val="Стиль3 Знак"/>
    <w:basedOn w:val="28"/>
    <w:link w:val="38"/>
    <w:rsid w:val="00F0152E"/>
    <w:pPr>
      <w:widowControl w:val="0"/>
      <w:tabs>
        <w:tab w:val="num" w:pos="227"/>
      </w:tabs>
      <w:adjustRightInd w:val="0"/>
      <w:spacing w:after="0" w:line="240" w:lineRule="auto"/>
      <w:ind w:left="0"/>
    </w:pPr>
  </w:style>
  <w:style w:type="paragraph" w:customStyle="1" w:styleId="2-11">
    <w:name w:val="содержание2-11"/>
    <w:basedOn w:val="a0"/>
    <w:rsid w:val="00F0152E"/>
  </w:style>
  <w:style w:type="paragraph" w:customStyle="1" w:styleId="3a">
    <w:name w:val="Стиль3"/>
    <w:basedOn w:val="28"/>
    <w:rsid w:val="00F0152E"/>
    <w:pPr>
      <w:widowControl w:val="0"/>
      <w:tabs>
        <w:tab w:val="num" w:pos="1307"/>
      </w:tabs>
      <w:adjustRightInd w:val="0"/>
      <w:spacing w:after="0" w:line="240" w:lineRule="auto"/>
      <w:ind w:left="1080"/>
    </w:pPr>
  </w:style>
  <w:style w:type="paragraph" w:customStyle="1" w:styleId="af2">
    <w:name w:val="Словарная статья"/>
    <w:basedOn w:val="a0"/>
    <w:next w:val="a0"/>
    <w:rsid w:val="00F0152E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customStyle="1" w:styleId="FR2">
    <w:name w:val="FR2"/>
    <w:rsid w:val="00F0152E"/>
    <w:pPr>
      <w:widowControl w:val="0"/>
      <w:autoSpaceDE w:val="0"/>
      <w:autoSpaceDN w:val="0"/>
      <w:adjustRightInd w:val="0"/>
      <w:spacing w:line="518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текст таблицы"/>
    <w:basedOn w:val="a0"/>
    <w:rsid w:val="00F0152E"/>
    <w:pPr>
      <w:spacing w:before="120" w:after="0"/>
      <w:ind w:right="-102"/>
      <w:jc w:val="left"/>
    </w:pPr>
  </w:style>
  <w:style w:type="paragraph" w:customStyle="1" w:styleId="Web">
    <w:name w:val="Обычный (Web)"/>
    <w:basedOn w:val="a0"/>
    <w:rsid w:val="00F0152E"/>
    <w:pPr>
      <w:spacing w:before="100" w:beforeAutospacing="1" w:after="100" w:afterAutospacing="1"/>
      <w:jc w:val="left"/>
    </w:pPr>
  </w:style>
  <w:style w:type="character" w:customStyle="1" w:styleId="af4">
    <w:name w:val="Пункт Знак Знак"/>
    <w:basedOn w:val="a1"/>
    <w:link w:val="af5"/>
    <w:locked/>
    <w:rsid w:val="00F0152E"/>
    <w:rPr>
      <w:sz w:val="28"/>
      <w:lang w:val="ru-RU" w:eastAsia="ru-RU" w:bidi="ar-SA"/>
    </w:rPr>
  </w:style>
  <w:style w:type="paragraph" w:customStyle="1" w:styleId="af5">
    <w:name w:val="Пункт Знак"/>
    <w:basedOn w:val="a0"/>
    <w:link w:val="af4"/>
    <w:rsid w:val="00F0152E"/>
    <w:pPr>
      <w:tabs>
        <w:tab w:val="num" w:pos="1134"/>
        <w:tab w:val="left" w:pos="1701"/>
      </w:tabs>
      <w:snapToGrid w:val="0"/>
      <w:spacing w:after="0" w:line="360" w:lineRule="auto"/>
      <w:ind w:left="1134" w:hanging="567"/>
    </w:pPr>
    <w:rPr>
      <w:sz w:val="28"/>
      <w:szCs w:val="20"/>
    </w:rPr>
  </w:style>
  <w:style w:type="paragraph" w:customStyle="1" w:styleId="-">
    <w:name w:val="Контракт-пункт"/>
    <w:basedOn w:val="a0"/>
    <w:rsid w:val="00F0152E"/>
    <w:pPr>
      <w:tabs>
        <w:tab w:val="num" w:pos="851"/>
      </w:tabs>
      <w:spacing w:after="0"/>
      <w:ind w:left="851" w:hanging="851"/>
    </w:pPr>
  </w:style>
  <w:style w:type="paragraph" w:customStyle="1" w:styleId="-0">
    <w:name w:val="Контракт-раздел"/>
    <w:basedOn w:val="a0"/>
    <w:next w:val="-"/>
    <w:rsid w:val="00F0152E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0"/>
    <w:link w:val="-2"/>
    <w:rsid w:val="00F0152E"/>
    <w:pPr>
      <w:tabs>
        <w:tab w:val="num" w:pos="851"/>
      </w:tabs>
      <w:spacing w:after="0"/>
      <w:ind w:left="851" w:hanging="851"/>
    </w:pPr>
  </w:style>
  <w:style w:type="paragraph" w:customStyle="1" w:styleId="-3">
    <w:name w:val="Контракт-подподпункт"/>
    <w:basedOn w:val="a0"/>
    <w:rsid w:val="00F0152E"/>
    <w:pPr>
      <w:tabs>
        <w:tab w:val="num" w:pos="1418"/>
      </w:tabs>
      <w:spacing w:after="0"/>
      <w:ind w:left="1418" w:hanging="567"/>
    </w:pPr>
  </w:style>
  <w:style w:type="paragraph" w:customStyle="1" w:styleId="ConsPlusNormal">
    <w:name w:val="ConsPlusNormal"/>
    <w:rsid w:val="00F0152E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6">
    <w:name w:val="Пункт"/>
    <w:basedOn w:val="a0"/>
    <w:rsid w:val="00F0152E"/>
    <w:pPr>
      <w:tabs>
        <w:tab w:val="num" w:pos="1620"/>
      </w:tabs>
      <w:spacing w:after="0"/>
      <w:ind w:left="1044" w:hanging="504"/>
    </w:pPr>
    <w:rPr>
      <w:szCs w:val="28"/>
    </w:rPr>
  </w:style>
  <w:style w:type="paragraph" w:customStyle="1" w:styleId="af7">
    <w:name w:val="Подпункт"/>
    <w:basedOn w:val="af6"/>
    <w:rsid w:val="00F0152E"/>
    <w:pPr>
      <w:tabs>
        <w:tab w:val="clear" w:pos="1620"/>
        <w:tab w:val="num" w:pos="2700"/>
      </w:tabs>
      <w:ind w:left="1908" w:hanging="648"/>
    </w:pPr>
  </w:style>
  <w:style w:type="character" w:styleId="af8">
    <w:name w:val="page number"/>
    <w:basedOn w:val="a1"/>
    <w:uiPriority w:val="99"/>
    <w:rsid w:val="00F0152E"/>
    <w:rPr>
      <w:rFonts w:ascii="Times New Roman" w:hAnsi="Times New Roman" w:cs="Times New Roman" w:hint="default"/>
    </w:rPr>
  </w:style>
  <w:style w:type="character" w:customStyle="1" w:styleId="af9">
    <w:name w:val="Основной шрифт"/>
    <w:semiHidden/>
    <w:rsid w:val="00F0152E"/>
  </w:style>
  <w:style w:type="character" w:customStyle="1" w:styleId="18">
    <w:name w:val="Заголовок 1 Знак"/>
    <w:basedOn w:val="a1"/>
    <w:rsid w:val="00F0152E"/>
    <w:rPr>
      <w:b/>
      <w:bCs w:val="0"/>
      <w:kern w:val="28"/>
      <w:sz w:val="36"/>
      <w:lang w:val="ru-RU" w:eastAsia="ru-RU" w:bidi="ar-SA"/>
    </w:rPr>
  </w:style>
  <w:style w:type="table" w:styleId="afa">
    <w:name w:val="Table Grid"/>
    <w:basedOn w:val="a2"/>
    <w:uiPriority w:val="59"/>
    <w:rsid w:val="00F0152E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b">
    <w:name w:val="Знак Знак Знак"/>
    <w:basedOn w:val="a1"/>
    <w:rsid w:val="002C6FB9"/>
    <w:rPr>
      <w:sz w:val="24"/>
      <w:lang w:val="ru-RU" w:eastAsia="ru-RU" w:bidi="ar-SA"/>
    </w:rPr>
  </w:style>
  <w:style w:type="character" w:customStyle="1" w:styleId="16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1"/>
    <w:link w:val="ad"/>
    <w:rsid w:val="00EE413E"/>
    <w:rPr>
      <w:sz w:val="24"/>
      <w:lang w:val="ru-RU" w:eastAsia="ru-RU" w:bidi="ar-SA"/>
    </w:rPr>
  </w:style>
  <w:style w:type="paragraph" w:styleId="afc">
    <w:name w:val="Subtitle"/>
    <w:basedOn w:val="a0"/>
    <w:link w:val="afd"/>
    <w:uiPriority w:val="11"/>
    <w:qFormat/>
    <w:rsid w:val="00EE413E"/>
    <w:pPr>
      <w:jc w:val="center"/>
      <w:outlineLvl w:val="1"/>
    </w:pPr>
    <w:rPr>
      <w:rFonts w:ascii="Arial" w:hAnsi="Arial"/>
      <w:szCs w:val="20"/>
    </w:rPr>
  </w:style>
  <w:style w:type="paragraph" w:customStyle="1" w:styleId="200">
    <w:name w:val="Стиль Заголовок 2 + По центру Первая строка:  0 см"/>
    <w:basedOn w:val="af0"/>
    <w:rsid w:val="00A11FD2"/>
    <w:pPr>
      <w:jc w:val="center"/>
    </w:pPr>
    <w:rPr>
      <w:rFonts w:ascii="Times New Roman" w:hAnsi="Times New Roman"/>
      <w:bCs/>
      <w:sz w:val="24"/>
    </w:rPr>
  </w:style>
  <w:style w:type="paragraph" w:styleId="afe">
    <w:name w:val="Balloon Text"/>
    <w:basedOn w:val="a0"/>
    <w:link w:val="aff"/>
    <w:uiPriority w:val="99"/>
    <w:semiHidden/>
    <w:rsid w:val="00A11FD2"/>
    <w:pPr>
      <w:spacing w:after="0"/>
      <w:jc w:val="left"/>
    </w:pPr>
    <w:rPr>
      <w:rFonts w:ascii="Tahoma" w:hAnsi="Tahoma" w:cs="Tahoma"/>
      <w:sz w:val="16"/>
      <w:szCs w:val="16"/>
    </w:rPr>
  </w:style>
  <w:style w:type="paragraph" w:styleId="43">
    <w:name w:val="toc 4"/>
    <w:basedOn w:val="a0"/>
    <w:next w:val="a0"/>
    <w:autoRedefine/>
    <w:uiPriority w:val="39"/>
    <w:rsid w:val="00A11FD2"/>
    <w:pPr>
      <w:spacing w:after="0"/>
      <w:ind w:left="480"/>
      <w:jc w:val="left"/>
    </w:pPr>
    <w:rPr>
      <w:sz w:val="20"/>
      <w:szCs w:val="20"/>
    </w:rPr>
  </w:style>
  <w:style w:type="paragraph" w:styleId="53">
    <w:name w:val="toc 5"/>
    <w:basedOn w:val="a0"/>
    <w:next w:val="a0"/>
    <w:autoRedefine/>
    <w:uiPriority w:val="39"/>
    <w:rsid w:val="00A11FD2"/>
    <w:pPr>
      <w:spacing w:after="0"/>
      <w:ind w:left="720"/>
      <w:jc w:val="left"/>
    </w:pPr>
    <w:rPr>
      <w:sz w:val="20"/>
      <w:szCs w:val="20"/>
    </w:rPr>
  </w:style>
  <w:style w:type="paragraph" w:styleId="61">
    <w:name w:val="toc 6"/>
    <w:basedOn w:val="a0"/>
    <w:next w:val="a0"/>
    <w:autoRedefine/>
    <w:uiPriority w:val="39"/>
    <w:rsid w:val="00A11FD2"/>
    <w:pPr>
      <w:spacing w:after="0"/>
      <w:ind w:left="960"/>
      <w:jc w:val="left"/>
    </w:pPr>
    <w:rPr>
      <w:sz w:val="20"/>
      <w:szCs w:val="20"/>
    </w:rPr>
  </w:style>
  <w:style w:type="paragraph" w:styleId="71">
    <w:name w:val="toc 7"/>
    <w:basedOn w:val="a0"/>
    <w:next w:val="a0"/>
    <w:autoRedefine/>
    <w:uiPriority w:val="39"/>
    <w:rsid w:val="00A11FD2"/>
    <w:pPr>
      <w:spacing w:after="0"/>
      <w:ind w:left="1200"/>
      <w:jc w:val="left"/>
    </w:pPr>
    <w:rPr>
      <w:sz w:val="20"/>
      <w:szCs w:val="20"/>
    </w:rPr>
  </w:style>
  <w:style w:type="paragraph" w:styleId="81">
    <w:name w:val="toc 8"/>
    <w:basedOn w:val="a0"/>
    <w:next w:val="a0"/>
    <w:autoRedefine/>
    <w:uiPriority w:val="39"/>
    <w:rsid w:val="00A11FD2"/>
    <w:pPr>
      <w:spacing w:after="0"/>
      <w:ind w:left="1440"/>
      <w:jc w:val="left"/>
    </w:pPr>
    <w:rPr>
      <w:sz w:val="20"/>
      <w:szCs w:val="20"/>
    </w:rPr>
  </w:style>
  <w:style w:type="paragraph" w:styleId="91">
    <w:name w:val="toc 9"/>
    <w:basedOn w:val="a0"/>
    <w:next w:val="a0"/>
    <w:autoRedefine/>
    <w:uiPriority w:val="39"/>
    <w:rsid w:val="00A11FD2"/>
    <w:pPr>
      <w:spacing w:after="0"/>
      <w:ind w:left="1680"/>
      <w:jc w:val="left"/>
    </w:pPr>
    <w:rPr>
      <w:sz w:val="20"/>
      <w:szCs w:val="20"/>
    </w:rPr>
  </w:style>
  <w:style w:type="paragraph" w:customStyle="1" w:styleId="2a">
    <w:name w:val="Знак Знак Знак2 Знак"/>
    <w:basedOn w:val="a0"/>
    <w:rsid w:val="000B77E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15">
    <w:name w:val="Основной текст Знак1"/>
    <w:aliases w:val="Основной текст Знак Знак Знак,Основной текст Знак Знак1"/>
    <w:basedOn w:val="a1"/>
    <w:link w:val="ac"/>
    <w:uiPriority w:val="99"/>
    <w:rsid w:val="000C4E0D"/>
    <w:rPr>
      <w:sz w:val="24"/>
      <w:lang w:val="ru-RU" w:eastAsia="ru-RU" w:bidi="ar-SA"/>
    </w:rPr>
  </w:style>
  <w:style w:type="character" w:customStyle="1" w:styleId="12">
    <w:name w:val="Верхний колонтитул Знак1"/>
    <w:basedOn w:val="a1"/>
    <w:link w:val="a6"/>
    <w:uiPriority w:val="99"/>
    <w:rsid w:val="00B142CA"/>
    <w:rPr>
      <w:rFonts w:ascii="Arial" w:hAnsi="Arial"/>
      <w:noProof/>
      <w:sz w:val="24"/>
      <w:lang w:val="ru-RU" w:eastAsia="ru-RU" w:bidi="ar-SA"/>
    </w:rPr>
  </w:style>
  <w:style w:type="paragraph" w:customStyle="1" w:styleId="19">
    <w:name w:val="Обычный1"/>
    <w:rsid w:val="00B142CA"/>
  </w:style>
  <w:style w:type="paragraph" w:styleId="aff0">
    <w:name w:val="Normal (Web)"/>
    <w:basedOn w:val="a0"/>
    <w:rsid w:val="00B142CA"/>
    <w:pPr>
      <w:spacing w:before="100" w:after="100"/>
      <w:jc w:val="left"/>
    </w:pPr>
    <w:rPr>
      <w:szCs w:val="20"/>
    </w:rPr>
  </w:style>
  <w:style w:type="paragraph" w:customStyle="1" w:styleId="310">
    <w:name w:val="Основной текст с отступом 31"/>
    <w:basedOn w:val="a0"/>
    <w:rsid w:val="00E80D21"/>
    <w:pPr>
      <w:spacing w:after="0"/>
      <w:ind w:left="426"/>
    </w:pPr>
    <w:rPr>
      <w:sz w:val="20"/>
      <w:szCs w:val="20"/>
    </w:rPr>
  </w:style>
  <w:style w:type="paragraph" w:customStyle="1" w:styleId="210">
    <w:name w:val="Основной текст 21"/>
    <w:basedOn w:val="a0"/>
    <w:rsid w:val="00F57FA3"/>
    <w:pPr>
      <w:widowControl w:val="0"/>
      <w:spacing w:after="0"/>
      <w:ind w:firstLine="709"/>
    </w:pPr>
    <w:rPr>
      <w:sz w:val="28"/>
      <w:szCs w:val="20"/>
    </w:rPr>
  </w:style>
  <w:style w:type="character" w:customStyle="1" w:styleId="51">
    <w:name w:val="Заголовок 5 Знак1"/>
    <w:aliases w:val="H5 Знак"/>
    <w:basedOn w:val="a1"/>
    <w:link w:val="5"/>
    <w:uiPriority w:val="9"/>
    <w:rsid w:val="001E681E"/>
    <w:rPr>
      <w:sz w:val="22"/>
    </w:rPr>
  </w:style>
  <w:style w:type="character" w:customStyle="1" w:styleId="14">
    <w:name w:val="Название Знак1"/>
    <w:basedOn w:val="a1"/>
    <w:link w:val="ab"/>
    <w:rsid w:val="001E681E"/>
    <w:rPr>
      <w:rFonts w:ascii="Arial" w:hAnsi="Arial"/>
      <w:b/>
      <w:kern w:val="28"/>
      <w:sz w:val="32"/>
    </w:rPr>
  </w:style>
  <w:style w:type="character" w:customStyle="1" w:styleId="13">
    <w:name w:val="Нижний колонтитул Знак1"/>
    <w:basedOn w:val="a1"/>
    <w:link w:val="a7"/>
    <w:uiPriority w:val="99"/>
    <w:rsid w:val="0082217C"/>
    <w:rPr>
      <w:noProof/>
      <w:sz w:val="24"/>
    </w:rPr>
  </w:style>
  <w:style w:type="character" w:customStyle="1" w:styleId="1a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rsid w:val="002328D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1">
    <w:name w:val="footnote text"/>
    <w:basedOn w:val="a0"/>
    <w:link w:val="aff2"/>
    <w:uiPriority w:val="99"/>
    <w:semiHidden/>
    <w:rsid w:val="00C854C4"/>
    <w:pPr>
      <w:spacing w:after="0"/>
      <w:jc w:val="left"/>
    </w:pPr>
    <w:rPr>
      <w:sz w:val="20"/>
      <w:szCs w:val="20"/>
    </w:rPr>
  </w:style>
  <w:style w:type="character" w:styleId="aff3">
    <w:name w:val="footnote reference"/>
    <w:basedOn w:val="a1"/>
    <w:uiPriority w:val="99"/>
    <w:semiHidden/>
    <w:rsid w:val="00C854C4"/>
    <w:rPr>
      <w:vertAlign w:val="superscript"/>
    </w:rPr>
  </w:style>
  <w:style w:type="paragraph" w:customStyle="1" w:styleId="Listnumbers">
    <w:name w:val="List_numbers"/>
    <w:basedOn w:val="a0"/>
    <w:rsid w:val="006A55FC"/>
    <w:pPr>
      <w:numPr>
        <w:numId w:val="2"/>
      </w:numPr>
      <w:spacing w:before="240" w:after="240"/>
    </w:pPr>
    <w:rPr>
      <w:sz w:val="28"/>
    </w:rPr>
  </w:style>
  <w:style w:type="paragraph" w:customStyle="1" w:styleId="02statia2">
    <w:name w:val="02statia2"/>
    <w:basedOn w:val="a0"/>
    <w:rsid w:val="00310E0C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rsid w:val="00310E0C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rsid w:val="00310E0C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ConsPlusNonformat">
    <w:name w:val="ConsPlusNonformat"/>
    <w:rsid w:val="001C58B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4">
    <w:name w:val="Таблица текст"/>
    <w:basedOn w:val="a0"/>
    <w:rsid w:val="00C23D07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3b">
    <w:name w:val="Знак3"/>
    <w:basedOn w:val="a0"/>
    <w:rsid w:val="00855910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styleId="aff5">
    <w:name w:val="Note Heading"/>
    <w:basedOn w:val="a0"/>
    <w:next w:val="a0"/>
    <w:link w:val="aff6"/>
    <w:uiPriority w:val="99"/>
    <w:semiHidden/>
    <w:rsid w:val="00DF4472"/>
  </w:style>
  <w:style w:type="paragraph" w:styleId="aff7">
    <w:name w:val="TOC Heading"/>
    <w:basedOn w:val="1"/>
    <w:next w:val="a0"/>
    <w:uiPriority w:val="39"/>
    <w:qFormat/>
    <w:rsid w:val="00C403A5"/>
    <w:pPr>
      <w:keepLines/>
      <w:spacing w:before="480" w:after="0" w:line="276" w:lineRule="auto"/>
      <w:jc w:val="left"/>
      <w:outlineLvl w:val="9"/>
    </w:pPr>
    <w:rPr>
      <w:rFonts w:ascii="Cambria" w:hAnsi="Cambria"/>
      <w:b/>
      <w:bCs/>
      <w:color w:val="365F91"/>
      <w:kern w:val="0"/>
      <w:sz w:val="28"/>
      <w:szCs w:val="28"/>
      <w:lang w:eastAsia="en-US"/>
    </w:rPr>
  </w:style>
  <w:style w:type="paragraph" w:customStyle="1" w:styleId="FR1">
    <w:name w:val="FR1"/>
    <w:rsid w:val="000734F7"/>
    <w:pPr>
      <w:widowControl w:val="0"/>
      <w:autoSpaceDE w:val="0"/>
      <w:autoSpaceDN w:val="0"/>
      <w:spacing w:line="280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0"/>
    <w:rsid w:val="003F0AE9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character" w:styleId="aff8">
    <w:name w:val="annotation reference"/>
    <w:basedOn w:val="a1"/>
    <w:uiPriority w:val="99"/>
    <w:semiHidden/>
    <w:rsid w:val="0016083E"/>
    <w:rPr>
      <w:sz w:val="16"/>
      <w:szCs w:val="16"/>
    </w:rPr>
  </w:style>
  <w:style w:type="paragraph" w:styleId="aff9">
    <w:name w:val="annotation text"/>
    <w:basedOn w:val="a0"/>
    <w:link w:val="affa"/>
    <w:uiPriority w:val="99"/>
    <w:semiHidden/>
    <w:rsid w:val="0016083E"/>
    <w:rPr>
      <w:sz w:val="20"/>
      <w:szCs w:val="20"/>
    </w:rPr>
  </w:style>
  <w:style w:type="paragraph" w:styleId="affb">
    <w:name w:val="annotation subject"/>
    <w:basedOn w:val="aff9"/>
    <w:next w:val="aff9"/>
    <w:link w:val="affc"/>
    <w:uiPriority w:val="99"/>
    <w:semiHidden/>
    <w:rsid w:val="0016083E"/>
    <w:rPr>
      <w:b/>
      <w:bCs/>
    </w:rPr>
  </w:style>
  <w:style w:type="paragraph" w:customStyle="1" w:styleId="44">
    <w:name w:val="Стиль4"/>
    <w:basedOn w:val="a0"/>
    <w:rsid w:val="00D74740"/>
    <w:pPr>
      <w:spacing w:after="0"/>
    </w:pPr>
    <w:rPr>
      <w:szCs w:val="20"/>
    </w:rPr>
  </w:style>
  <w:style w:type="paragraph" w:styleId="affd">
    <w:name w:val="Document Map"/>
    <w:basedOn w:val="a0"/>
    <w:link w:val="affe"/>
    <w:uiPriority w:val="99"/>
    <w:semiHidden/>
    <w:rsid w:val="00C85A1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grame">
    <w:name w:val="grame"/>
    <w:basedOn w:val="a1"/>
    <w:rsid w:val="00C85A18"/>
  </w:style>
  <w:style w:type="paragraph" w:customStyle="1" w:styleId="Style4">
    <w:name w:val="Style4"/>
    <w:basedOn w:val="a0"/>
    <w:rsid w:val="00C85A18"/>
    <w:pPr>
      <w:widowControl w:val="0"/>
      <w:autoSpaceDE w:val="0"/>
      <w:autoSpaceDN w:val="0"/>
      <w:adjustRightInd w:val="0"/>
      <w:spacing w:after="0" w:line="302" w:lineRule="exact"/>
    </w:pPr>
  </w:style>
  <w:style w:type="paragraph" w:styleId="afff">
    <w:name w:val="Block Text"/>
    <w:basedOn w:val="a0"/>
    <w:uiPriority w:val="99"/>
    <w:rsid w:val="0065154E"/>
    <w:pPr>
      <w:widowControl w:val="0"/>
      <w:spacing w:after="0"/>
      <w:ind w:left="540" w:right="560" w:firstLine="680"/>
      <w:jc w:val="center"/>
    </w:pPr>
    <w:rPr>
      <w:b/>
      <w:bCs/>
    </w:rPr>
  </w:style>
  <w:style w:type="character" w:customStyle="1" w:styleId="aff">
    <w:name w:val="Текст выноски Знак"/>
    <w:basedOn w:val="a1"/>
    <w:link w:val="afe"/>
    <w:uiPriority w:val="99"/>
    <w:semiHidden/>
    <w:locked/>
    <w:rsid w:val="00DD507E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0">
    <w:name w:val="Заголовок 2 Знак"/>
    <w:aliases w:val="H2 Знак"/>
    <w:basedOn w:val="a1"/>
    <w:link w:val="2"/>
    <w:uiPriority w:val="9"/>
    <w:locked/>
    <w:rsid w:val="003018F9"/>
    <w:rPr>
      <w:sz w:val="30"/>
      <w:lang w:val="ru-RU" w:eastAsia="ru-RU" w:bidi="ar-SA"/>
    </w:rPr>
  </w:style>
  <w:style w:type="character" w:customStyle="1" w:styleId="31">
    <w:name w:val="Заголовок 3 Знак"/>
    <w:aliases w:val="Заголовок новый Знак"/>
    <w:basedOn w:val="a1"/>
    <w:link w:val="30"/>
    <w:uiPriority w:val="9"/>
    <w:locked/>
    <w:rsid w:val="002E0D9B"/>
    <w:rPr>
      <w:b/>
      <w:bCs/>
      <w:sz w:val="22"/>
      <w:szCs w:val="28"/>
    </w:rPr>
  </w:style>
  <w:style w:type="character" w:customStyle="1" w:styleId="40">
    <w:name w:val="Заголовок 4 Знак"/>
    <w:aliases w:val="H4 Знак"/>
    <w:basedOn w:val="a1"/>
    <w:link w:val="4"/>
    <w:uiPriority w:val="9"/>
    <w:locked/>
    <w:rsid w:val="003018F9"/>
    <w:rPr>
      <w:rFonts w:ascii="Arial" w:hAnsi="Arial"/>
      <w:sz w:val="24"/>
    </w:rPr>
  </w:style>
  <w:style w:type="character" w:customStyle="1" w:styleId="55">
    <w:name w:val="Заголовок 5 Знак"/>
    <w:basedOn w:val="a1"/>
    <w:locked/>
    <w:rsid w:val="003018F9"/>
    <w:rPr>
      <w:rFonts w:eastAsia="MS Mincho"/>
      <w:sz w:val="22"/>
      <w:lang w:val="ru-RU" w:eastAsia="ru-RU" w:bidi="ar-SA"/>
    </w:rPr>
  </w:style>
  <w:style w:type="character" w:customStyle="1" w:styleId="60">
    <w:name w:val="Заголовок 6 Знак"/>
    <w:basedOn w:val="a1"/>
    <w:link w:val="6"/>
    <w:uiPriority w:val="9"/>
    <w:locked/>
    <w:rsid w:val="003018F9"/>
    <w:rPr>
      <w:i/>
      <w:sz w:val="22"/>
    </w:rPr>
  </w:style>
  <w:style w:type="character" w:customStyle="1" w:styleId="70">
    <w:name w:val="Заголовок 7 Знак"/>
    <w:basedOn w:val="a1"/>
    <w:link w:val="7"/>
    <w:uiPriority w:val="9"/>
    <w:locked/>
    <w:rsid w:val="003018F9"/>
    <w:rPr>
      <w:rFonts w:ascii="Arial" w:hAnsi="Arial"/>
    </w:rPr>
  </w:style>
  <w:style w:type="character" w:customStyle="1" w:styleId="80">
    <w:name w:val="Заголовок 8 Знак"/>
    <w:basedOn w:val="a1"/>
    <w:link w:val="8"/>
    <w:uiPriority w:val="9"/>
    <w:locked/>
    <w:rsid w:val="003018F9"/>
    <w:rPr>
      <w:rFonts w:ascii="Arial" w:hAnsi="Arial"/>
      <w:i/>
    </w:rPr>
  </w:style>
  <w:style w:type="character" w:customStyle="1" w:styleId="90">
    <w:name w:val="Заголовок 9 Знак"/>
    <w:basedOn w:val="a1"/>
    <w:link w:val="9"/>
    <w:uiPriority w:val="9"/>
    <w:locked/>
    <w:rsid w:val="003018F9"/>
    <w:rPr>
      <w:rFonts w:ascii="Arial" w:hAnsi="Arial"/>
      <w:b/>
      <w:i/>
      <w:sz w:val="18"/>
    </w:rPr>
  </w:style>
  <w:style w:type="character" w:customStyle="1" w:styleId="26">
    <w:name w:val="Основной текст 2 Знак"/>
    <w:basedOn w:val="a1"/>
    <w:link w:val="25"/>
    <w:uiPriority w:val="99"/>
    <w:locked/>
    <w:rsid w:val="003018F9"/>
    <w:rPr>
      <w:sz w:val="24"/>
      <w:lang w:val="ru-RU" w:eastAsia="ru-RU" w:bidi="ar-SA"/>
    </w:rPr>
  </w:style>
  <w:style w:type="paragraph" w:customStyle="1" w:styleId="afff0">
    <w:name w:val="Раздел"/>
    <w:basedOn w:val="a0"/>
    <w:semiHidden/>
    <w:rsid w:val="003018F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c">
    <w:name w:val="Раздел 3"/>
    <w:basedOn w:val="a0"/>
    <w:semiHidden/>
    <w:rsid w:val="003018F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1">
    <w:name w:val="Условия контракта"/>
    <w:basedOn w:val="a0"/>
    <w:semiHidden/>
    <w:rsid w:val="003018F9"/>
    <w:pPr>
      <w:tabs>
        <w:tab w:val="num" w:pos="567"/>
        <w:tab w:val="num" w:pos="1209"/>
        <w:tab w:val="num" w:pos="2140"/>
      </w:tabs>
      <w:spacing w:before="240" w:after="120"/>
      <w:ind w:left="567" w:hanging="567"/>
    </w:pPr>
    <w:rPr>
      <w:rFonts w:eastAsia="MS Mincho"/>
      <w:b/>
      <w:szCs w:val="20"/>
    </w:rPr>
  </w:style>
  <w:style w:type="character" w:customStyle="1" w:styleId="afff2">
    <w:name w:val="Название Знак"/>
    <w:basedOn w:val="a1"/>
    <w:locked/>
    <w:rsid w:val="003018F9"/>
    <w:rPr>
      <w:rFonts w:ascii="Arial" w:hAnsi="Arial" w:cs="Times New Roman"/>
      <w:b/>
      <w:kern w:val="28"/>
      <w:sz w:val="32"/>
    </w:rPr>
  </w:style>
  <w:style w:type="character" w:customStyle="1" w:styleId="af">
    <w:name w:val="Дата Знак"/>
    <w:basedOn w:val="a1"/>
    <w:link w:val="ae"/>
    <w:uiPriority w:val="99"/>
    <w:locked/>
    <w:rsid w:val="003018F9"/>
    <w:rPr>
      <w:sz w:val="24"/>
      <w:lang w:val="ru-RU" w:eastAsia="ru-RU" w:bidi="ar-SA"/>
    </w:rPr>
  </w:style>
  <w:style w:type="character" w:customStyle="1" w:styleId="37">
    <w:name w:val="Основной текст с отступом 3 Знак"/>
    <w:basedOn w:val="a1"/>
    <w:link w:val="36"/>
    <w:uiPriority w:val="99"/>
    <w:locked/>
    <w:rsid w:val="003018F9"/>
    <w:rPr>
      <w:sz w:val="16"/>
      <w:lang w:val="ru-RU" w:eastAsia="ru-RU" w:bidi="ar-SA"/>
    </w:rPr>
  </w:style>
  <w:style w:type="character" w:customStyle="1" w:styleId="afff3">
    <w:name w:val="Верхний колонтитул Знак"/>
    <w:basedOn w:val="a1"/>
    <w:locked/>
    <w:rsid w:val="003018F9"/>
    <w:rPr>
      <w:rFonts w:ascii="Arial" w:hAnsi="Arial" w:cs="Times New Roman"/>
      <w:noProof/>
      <w:sz w:val="24"/>
    </w:rPr>
  </w:style>
  <w:style w:type="character" w:customStyle="1" w:styleId="afff4">
    <w:name w:val="Нижний колонтитул Знак"/>
    <w:basedOn w:val="a1"/>
    <w:uiPriority w:val="99"/>
    <w:locked/>
    <w:rsid w:val="003018F9"/>
    <w:rPr>
      <w:rFonts w:eastAsia="Times New Roman" w:cs="Times New Roman"/>
      <w:noProof/>
      <w:sz w:val="24"/>
    </w:rPr>
  </w:style>
  <w:style w:type="character" w:customStyle="1" w:styleId="35">
    <w:name w:val="Основной текст 3 Знак"/>
    <w:basedOn w:val="a1"/>
    <w:link w:val="34"/>
    <w:locked/>
    <w:rsid w:val="003018F9"/>
    <w:rPr>
      <w:b/>
      <w:i/>
      <w:sz w:val="22"/>
      <w:szCs w:val="24"/>
      <w:lang w:val="ru-RU" w:eastAsia="ru-RU" w:bidi="ar-SA"/>
    </w:rPr>
  </w:style>
  <w:style w:type="character" w:customStyle="1" w:styleId="af1">
    <w:name w:val="Текст Знак"/>
    <w:basedOn w:val="a1"/>
    <w:link w:val="af0"/>
    <w:uiPriority w:val="99"/>
    <w:locked/>
    <w:rsid w:val="003018F9"/>
    <w:rPr>
      <w:rFonts w:ascii="Courier New" w:hAnsi="Courier New" w:cs="Courier New"/>
      <w:lang w:val="ru-RU" w:eastAsia="ru-RU" w:bidi="ar-SA"/>
    </w:rPr>
  </w:style>
  <w:style w:type="paragraph" w:customStyle="1" w:styleId="ConsNonformat">
    <w:name w:val="ConsNonformat"/>
    <w:semiHidden/>
    <w:rsid w:val="003018F9"/>
    <w:pPr>
      <w:widowControl w:val="0"/>
      <w:autoSpaceDE w:val="0"/>
      <w:autoSpaceDN w:val="0"/>
      <w:adjustRightInd w:val="0"/>
      <w:ind w:right="19772"/>
    </w:pPr>
    <w:rPr>
      <w:rFonts w:ascii="Courier New" w:eastAsia="MS Mincho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locked/>
    <w:rsid w:val="003018F9"/>
    <w:rPr>
      <w:rFonts w:ascii="Courier New" w:hAnsi="Courier New" w:cs="Courier New"/>
      <w:lang w:val="ru-RU" w:eastAsia="ru-RU" w:bidi="ar-SA"/>
    </w:rPr>
  </w:style>
  <w:style w:type="character" w:customStyle="1" w:styleId="311">
    <w:name w:val="Стиль3 Знак Знак1"/>
    <w:basedOn w:val="a1"/>
    <w:rsid w:val="003018F9"/>
    <w:rPr>
      <w:rFonts w:cs="Times New Roman"/>
      <w:sz w:val="24"/>
      <w:lang w:val="ru-RU" w:eastAsia="ru-RU" w:bidi="ar-SA"/>
    </w:rPr>
  </w:style>
  <w:style w:type="paragraph" w:customStyle="1" w:styleId="afff5">
    <w:name w:val="Íîðìàëüíûé"/>
    <w:semiHidden/>
    <w:rsid w:val="003018F9"/>
    <w:rPr>
      <w:rFonts w:ascii="Courier" w:eastAsia="MS Mincho" w:hAnsi="Courier"/>
      <w:sz w:val="24"/>
      <w:lang w:val="en-GB"/>
    </w:rPr>
  </w:style>
  <w:style w:type="character" w:customStyle="1" w:styleId="110">
    <w:name w:val="Заголовок 1 Знак Знак Знак Знак Знак Знак Знак Знак Знак Знак1"/>
    <w:aliases w:val="H1 Знак Знак1"/>
    <w:basedOn w:val="a1"/>
    <w:rsid w:val="003018F9"/>
    <w:rPr>
      <w:rFonts w:cs="Times New Roman"/>
      <w:b/>
      <w:kern w:val="28"/>
      <w:sz w:val="36"/>
      <w:lang w:val="ru-RU" w:eastAsia="ru-RU" w:bidi="ar-SA"/>
    </w:rPr>
  </w:style>
  <w:style w:type="paragraph" w:customStyle="1" w:styleId="Aieoiaio">
    <w:name w:val="Aieoiaio"/>
    <w:basedOn w:val="a0"/>
    <w:rsid w:val="003018F9"/>
    <w:pPr>
      <w:overflowPunct w:val="0"/>
      <w:autoSpaceDE w:val="0"/>
      <w:autoSpaceDN w:val="0"/>
      <w:adjustRightInd w:val="0"/>
      <w:spacing w:after="0"/>
      <w:ind w:firstLine="720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0"/>
    <w:rsid w:val="003018F9"/>
    <w:pPr>
      <w:spacing w:before="100" w:beforeAutospacing="1" w:after="100" w:afterAutospacing="1"/>
      <w:jc w:val="left"/>
    </w:pPr>
    <w:rPr>
      <w:rFonts w:eastAsia="MS Mincho"/>
      <w:b/>
      <w:bCs/>
    </w:rPr>
  </w:style>
  <w:style w:type="character" w:customStyle="1" w:styleId="afff6">
    <w:name w:val="Цветовое выделение"/>
    <w:rsid w:val="003018F9"/>
    <w:rPr>
      <w:b/>
      <w:color w:val="000080"/>
      <w:sz w:val="20"/>
    </w:rPr>
  </w:style>
  <w:style w:type="character" w:customStyle="1" w:styleId="DeltaViewInsertion">
    <w:name w:val="DeltaView Insertion"/>
    <w:rsid w:val="003018F9"/>
    <w:rPr>
      <w:color w:val="0000FF"/>
      <w:spacing w:val="0"/>
      <w:u w:val="double"/>
    </w:rPr>
  </w:style>
  <w:style w:type="character" w:styleId="afff7">
    <w:name w:val="Strong"/>
    <w:basedOn w:val="a1"/>
    <w:uiPriority w:val="22"/>
    <w:qFormat/>
    <w:rsid w:val="003018F9"/>
    <w:rPr>
      <w:rFonts w:cs="Times New Roman"/>
      <w:b/>
      <w:bCs/>
    </w:rPr>
  </w:style>
  <w:style w:type="character" w:customStyle="1" w:styleId="affa">
    <w:name w:val="Текст примечания Знак"/>
    <w:basedOn w:val="a1"/>
    <w:link w:val="aff9"/>
    <w:uiPriority w:val="99"/>
    <w:locked/>
    <w:rsid w:val="003018F9"/>
    <w:rPr>
      <w:lang w:val="ru-RU" w:eastAsia="ru-RU" w:bidi="ar-SA"/>
    </w:rPr>
  </w:style>
  <w:style w:type="character" w:customStyle="1" w:styleId="affc">
    <w:name w:val="Тема примечания Знак"/>
    <w:basedOn w:val="affa"/>
    <w:link w:val="affb"/>
    <w:uiPriority w:val="99"/>
    <w:locked/>
    <w:rsid w:val="003018F9"/>
    <w:rPr>
      <w:b/>
      <w:bCs/>
      <w:lang w:val="ru-RU" w:eastAsia="ru-RU" w:bidi="ar-SA"/>
    </w:rPr>
  </w:style>
  <w:style w:type="paragraph" w:customStyle="1" w:styleId="CMSHeadL2">
    <w:name w:val="CMS Head L2"/>
    <w:basedOn w:val="a0"/>
    <w:next w:val="CMSHeadL3"/>
    <w:rsid w:val="003018F9"/>
    <w:pPr>
      <w:keepNext/>
      <w:keepLines/>
      <w:numPr>
        <w:ilvl w:val="1"/>
        <w:numId w:val="8"/>
      </w:numPr>
      <w:autoSpaceDE w:val="0"/>
      <w:autoSpaceDN w:val="0"/>
      <w:adjustRightInd w:val="0"/>
      <w:spacing w:before="240" w:after="240"/>
      <w:jc w:val="left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0"/>
    <w:rsid w:val="003018F9"/>
    <w:pPr>
      <w:numPr>
        <w:ilvl w:val="2"/>
        <w:numId w:val="8"/>
      </w:numPr>
      <w:autoSpaceDE w:val="0"/>
      <w:autoSpaceDN w:val="0"/>
      <w:adjustRightInd w:val="0"/>
      <w:spacing w:after="240"/>
      <w:jc w:val="left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0"/>
    <w:rsid w:val="003018F9"/>
    <w:pPr>
      <w:numPr>
        <w:ilvl w:val="3"/>
        <w:numId w:val="8"/>
      </w:numPr>
      <w:autoSpaceDE w:val="0"/>
      <w:autoSpaceDN w:val="0"/>
      <w:adjustRightInd w:val="0"/>
      <w:spacing w:after="240"/>
      <w:jc w:val="left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0"/>
    <w:rsid w:val="003018F9"/>
    <w:pPr>
      <w:numPr>
        <w:ilvl w:val="4"/>
        <w:numId w:val="8"/>
      </w:numPr>
      <w:autoSpaceDE w:val="0"/>
      <w:autoSpaceDN w:val="0"/>
      <w:adjustRightInd w:val="0"/>
      <w:spacing w:after="240"/>
      <w:jc w:val="left"/>
      <w:outlineLvl w:val="4"/>
    </w:pPr>
    <w:rPr>
      <w:rFonts w:ascii="Garamond MT" w:eastAsia="MS Mincho" w:hAnsi="Garamond MT"/>
      <w:lang w:val="en-GB" w:eastAsia="en-US"/>
    </w:rPr>
  </w:style>
  <w:style w:type="paragraph" w:styleId="afff8">
    <w:name w:val="caption"/>
    <w:basedOn w:val="a0"/>
    <w:next w:val="a0"/>
    <w:uiPriority w:val="35"/>
    <w:qFormat/>
    <w:rsid w:val="003018F9"/>
    <w:pPr>
      <w:spacing w:after="0"/>
      <w:jc w:val="left"/>
    </w:pPr>
    <w:rPr>
      <w:rFonts w:eastAsia="SimSun"/>
      <w:b/>
      <w:bCs/>
      <w:sz w:val="20"/>
      <w:szCs w:val="20"/>
      <w:lang w:val="en-GB" w:eastAsia="zh-CN"/>
    </w:rPr>
  </w:style>
  <w:style w:type="character" w:customStyle="1" w:styleId="afd">
    <w:name w:val="Подзаголовок Знак"/>
    <w:basedOn w:val="a1"/>
    <w:link w:val="afc"/>
    <w:uiPriority w:val="11"/>
    <w:locked/>
    <w:rsid w:val="003018F9"/>
    <w:rPr>
      <w:rFonts w:ascii="Arial" w:hAnsi="Arial"/>
      <w:sz w:val="24"/>
      <w:lang w:val="ru-RU" w:eastAsia="ru-RU" w:bidi="ar-SA"/>
    </w:rPr>
  </w:style>
  <w:style w:type="character" w:styleId="afff9">
    <w:name w:val="Emphasis"/>
    <w:basedOn w:val="a1"/>
    <w:uiPriority w:val="20"/>
    <w:qFormat/>
    <w:rsid w:val="003018F9"/>
    <w:rPr>
      <w:rFonts w:cs="Times New Roman"/>
      <w:i/>
    </w:rPr>
  </w:style>
  <w:style w:type="paragraph" w:customStyle="1" w:styleId="1b">
    <w:name w:val="Без интервала1"/>
    <w:basedOn w:val="a0"/>
    <w:link w:val="afffa"/>
    <w:rsid w:val="003018F9"/>
    <w:pPr>
      <w:spacing w:after="0"/>
      <w:jc w:val="left"/>
    </w:pPr>
    <w:rPr>
      <w:rFonts w:eastAsia="SimSun"/>
      <w:lang w:val="en-GB" w:eastAsia="zh-CN"/>
    </w:rPr>
  </w:style>
  <w:style w:type="character" w:customStyle="1" w:styleId="afffa">
    <w:name w:val="Без интервала Знак"/>
    <w:basedOn w:val="a1"/>
    <w:link w:val="1b"/>
    <w:locked/>
    <w:rsid w:val="003018F9"/>
    <w:rPr>
      <w:rFonts w:eastAsia="SimSun"/>
      <w:sz w:val="24"/>
      <w:szCs w:val="24"/>
      <w:lang w:val="en-GB" w:eastAsia="zh-CN" w:bidi="ar-SA"/>
    </w:rPr>
  </w:style>
  <w:style w:type="paragraph" w:customStyle="1" w:styleId="1c">
    <w:name w:val="Абзац списка1"/>
    <w:basedOn w:val="a0"/>
    <w:rsid w:val="003018F9"/>
    <w:pPr>
      <w:spacing w:after="0"/>
      <w:ind w:left="708"/>
      <w:jc w:val="left"/>
    </w:pPr>
    <w:rPr>
      <w:rFonts w:eastAsia="SimSun"/>
      <w:lang w:val="en-GB" w:eastAsia="zh-CN"/>
    </w:rPr>
  </w:style>
  <w:style w:type="paragraph" w:customStyle="1" w:styleId="211">
    <w:name w:val="Цитата 21"/>
    <w:basedOn w:val="a0"/>
    <w:next w:val="a0"/>
    <w:link w:val="2b"/>
    <w:rsid w:val="003018F9"/>
    <w:pPr>
      <w:spacing w:after="0"/>
      <w:jc w:val="left"/>
    </w:pPr>
    <w:rPr>
      <w:rFonts w:eastAsia="SimSun"/>
      <w:i/>
      <w:iCs/>
      <w:color w:val="000000"/>
      <w:lang w:val="en-GB" w:eastAsia="zh-CN"/>
    </w:rPr>
  </w:style>
  <w:style w:type="character" w:customStyle="1" w:styleId="2b">
    <w:name w:val="Цитата 2 Знак"/>
    <w:basedOn w:val="a1"/>
    <w:link w:val="211"/>
    <w:locked/>
    <w:rsid w:val="003018F9"/>
    <w:rPr>
      <w:rFonts w:eastAsia="SimSun"/>
      <w:i/>
      <w:iCs/>
      <w:color w:val="000000"/>
      <w:sz w:val="24"/>
      <w:szCs w:val="24"/>
      <w:lang w:val="en-GB" w:eastAsia="zh-CN" w:bidi="ar-SA"/>
    </w:rPr>
  </w:style>
  <w:style w:type="paragraph" w:customStyle="1" w:styleId="1d">
    <w:name w:val="Выделенная цитата1"/>
    <w:basedOn w:val="a0"/>
    <w:next w:val="a0"/>
    <w:link w:val="afffb"/>
    <w:rsid w:val="003018F9"/>
    <w:pPr>
      <w:pBdr>
        <w:bottom w:val="single" w:sz="4" w:space="4" w:color="4F81BD"/>
      </w:pBdr>
      <w:spacing w:before="200" w:after="280"/>
      <w:ind w:left="936" w:right="936"/>
      <w:jc w:val="left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b">
    <w:name w:val="Выделенная цитата Знак"/>
    <w:basedOn w:val="a1"/>
    <w:link w:val="1d"/>
    <w:locked/>
    <w:rsid w:val="003018F9"/>
    <w:rPr>
      <w:rFonts w:eastAsia="SimSun"/>
      <w:b/>
      <w:bCs/>
      <w:i/>
      <w:iCs/>
      <w:color w:val="4F81BD"/>
      <w:sz w:val="24"/>
      <w:szCs w:val="24"/>
      <w:lang w:val="en-GB" w:eastAsia="zh-CN" w:bidi="ar-SA"/>
    </w:rPr>
  </w:style>
  <w:style w:type="character" w:customStyle="1" w:styleId="1e">
    <w:name w:val="Слабое выделение1"/>
    <w:basedOn w:val="a1"/>
    <w:rsid w:val="003018F9"/>
    <w:rPr>
      <w:rFonts w:cs="Times New Roman"/>
      <w:i/>
      <w:color w:val="808080"/>
    </w:rPr>
  </w:style>
  <w:style w:type="character" w:customStyle="1" w:styleId="1f">
    <w:name w:val="Сильное выделение1"/>
    <w:basedOn w:val="a1"/>
    <w:rsid w:val="003018F9"/>
    <w:rPr>
      <w:rFonts w:cs="Times New Roman"/>
      <w:b/>
      <w:i/>
      <w:color w:val="4F81BD"/>
    </w:rPr>
  </w:style>
  <w:style w:type="character" w:customStyle="1" w:styleId="1f0">
    <w:name w:val="Слабая ссылка1"/>
    <w:basedOn w:val="a1"/>
    <w:rsid w:val="003018F9"/>
    <w:rPr>
      <w:rFonts w:cs="Times New Roman"/>
      <w:smallCaps/>
      <w:color w:val="C0504D"/>
      <w:u w:val="single"/>
    </w:rPr>
  </w:style>
  <w:style w:type="character" w:customStyle="1" w:styleId="1f1">
    <w:name w:val="Сильная ссылка1"/>
    <w:basedOn w:val="a1"/>
    <w:rsid w:val="003018F9"/>
    <w:rPr>
      <w:rFonts w:cs="Times New Roman"/>
      <w:b/>
      <w:smallCaps/>
      <w:color w:val="C0504D"/>
      <w:spacing w:val="5"/>
      <w:u w:val="single"/>
    </w:rPr>
  </w:style>
  <w:style w:type="character" w:customStyle="1" w:styleId="1f2">
    <w:name w:val="Название книги1"/>
    <w:basedOn w:val="a1"/>
    <w:rsid w:val="003018F9"/>
    <w:rPr>
      <w:rFonts w:cs="Times New Roman"/>
      <w:b/>
      <w:smallCaps/>
      <w:spacing w:val="5"/>
    </w:rPr>
  </w:style>
  <w:style w:type="paragraph" w:customStyle="1" w:styleId="1f3">
    <w:name w:val="Заголовок оглавления1"/>
    <w:basedOn w:val="1"/>
    <w:next w:val="a0"/>
    <w:semiHidden/>
    <w:rsid w:val="003018F9"/>
    <w:pPr>
      <w:jc w:val="left"/>
      <w:outlineLvl w:val="9"/>
    </w:pPr>
    <w:rPr>
      <w:rFonts w:ascii="Cambria" w:eastAsia="MS Mincho" w:hAnsi="Cambria"/>
      <w:b/>
      <w:bCs/>
      <w:kern w:val="32"/>
      <w:sz w:val="24"/>
      <w:szCs w:val="32"/>
      <w:lang w:val="en-GB" w:eastAsia="zh-CN"/>
    </w:rPr>
  </w:style>
  <w:style w:type="character" w:customStyle="1" w:styleId="212">
    <w:name w:val="Заголовок 2 Знак1"/>
    <w:basedOn w:val="a1"/>
    <w:rsid w:val="003018F9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paragraph" w:customStyle="1" w:styleId="TableHeaders">
    <w:name w:val="Table Headers"/>
    <w:link w:val="TableHeaders0"/>
    <w:autoRedefine/>
    <w:rsid w:val="003018F9"/>
    <w:pPr>
      <w:keepNext/>
      <w:jc w:val="center"/>
    </w:pPr>
    <w:rPr>
      <w:rFonts w:ascii="Arial Bold" w:eastAsia="MS Mincho" w:hAnsi="Arial Bold"/>
      <w:b/>
      <w:noProof/>
      <w:sz w:val="18"/>
    </w:rPr>
  </w:style>
  <w:style w:type="character" w:customStyle="1" w:styleId="TableHeaders0">
    <w:name w:val="Table Headers Знак"/>
    <w:basedOn w:val="a1"/>
    <w:link w:val="TableHeaders"/>
    <w:locked/>
    <w:rsid w:val="003018F9"/>
    <w:rPr>
      <w:rFonts w:ascii="Arial Bold" w:eastAsia="MS Mincho" w:hAnsi="Arial Bold"/>
      <w:b/>
      <w:noProof/>
      <w:sz w:val="18"/>
      <w:lang w:val="ru-RU" w:eastAsia="ru-RU" w:bidi="ar-SA"/>
    </w:rPr>
  </w:style>
  <w:style w:type="paragraph" w:customStyle="1" w:styleId="TableText">
    <w:name w:val="Table Text"/>
    <w:basedOn w:val="TableHeaders"/>
    <w:link w:val="TableText0"/>
    <w:autoRedefine/>
    <w:rsid w:val="003018F9"/>
    <w:pPr>
      <w:keepNext w:val="0"/>
      <w:tabs>
        <w:tab w:val="num" w:pos="720"/>
      </w:tabs>
    </w:pPr>
    <w:rPr>
      <w:rFonts w:ascii="Arial" w:hAnsi="Arial"/>
      <w:sz w:val="20"/>
      <w:szCs w:val="16"/>
    </w:rPr>
  </w:style>
  <w:style w:type="character" w:customStyle="1" w:styleId="TableText0">
    <w:name w:val="Table Text Знак"/>
    <w:basedOn w:val="TableHeaders0"/>
    <w:link w:val="TableText"/>
    <w:locked/>
    <w:rsid w:val="003018F9"/>
    <w:rPr>
      <w:rFonts w:ascii="Arial" w:eastAsia="MS Mincho" w:hAnsi="Arial"/>
      <w:b/>
      <w:noProof/>
      <w:sz w:val="18"/>
      <w:szCs w:val="16"/>
      <w:lang w:val="ru-RU" w:eastAsia="ru-RU" w:bidi="ar-SA"/>
    </w:rPr>
  </w:style>
  <w:style w:type="paragraph" w:customStyle="1" w:styleId="TableCaption">
    <w:name w:val="Table Caption"/>
    <w:basedOn w:val="a0"/>
    <w:next w:val="a0"/>
    <w:rsid w:val="003018F9"/>
    <w:pPr>
      <w:keepNext/>
      <w:keepLines/>
      <w:spacing w:before="240" w:after="120" w:line="360" w:lineRule="auto"/>
      <w:ind w:firstLine="709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5">
    <w:name w:val="Основной текст 4"/>
    <w:basedOn w:val="ac"/>
    <w:link w:val="46"/>
    <w:rsid w:val="003018F9"/>
    <w:pPr>
      <w:spacing w:after="240"/>
      <w:ind w:left="1077"/>
    </w:pPr>
    <w:rPr>
      <w:rFonts w:ascii="Verdana" w:eastAsia="SimSun" w:hAnsi="Verdana"/>
      <w:szCs w:val="24"/>
      <w:lang w:val="en-GB" w:eastAsia="zh-CN"/>
    </w:rPr>
  </w:style>
  <w:style w:type="character" w:customStyle="1" w:styleId="46">
    <w:name w:val="Основной текст 4 Знак"/>
    <w:link w:val="45"/>
    <w:locked/>
    <w:rsid w:val="003018F9"/>
    <w:rPr>
      <w:rFonts w:ascii="Verdana" w:eastAsia="SimSun" w:hAnsi="Verdana"/>
      <w:sz w:val="24"/>
      <w:szCs w:val="24"/>
      <w:lang w:val="en-GB" w:eastAsia="zh-CN" w:bidi="ar-SA"/>
    </w:rPr>
  </w:style>
  <w:style w:type="character" w:customStyle="1" w:styleId="FontStyle60">
    <w:name w:val="Font Style60"/>
    <w:basedOn w:val="a1"/>
    <w:rsid w:val="003018F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0"/>
    <w:rsid w:val="003018F9"/>
    <w:pPr>
      <w:widowControl w:val="0"/>
      <w:autoSpaceDE w:val="0"/>
      <w:autoSpaceDN w:val="0"/>
      <w:adjustRightInd w:val="0"/>
      <w:spacing w:after="0" w:line="206" w:lineRule="exact"/>
    </w:pPr>
    <w:rPr>
      <w:rFonts w:eastAsia="MS Mincho"/>
    </w:rPr>
  </w:style>
  <w:style w:type="paragraph" w:customStyle="1" w:styleId="Heading">
    <w:name w:val="Heading"/>
    <w:rsid w:val="003018F9"/>
    <w:pPr>
      <w:widowControl w:val="0"/>
      <w:autoSpaceDE w:val="0"/>
      <w:autoSpaceDN w:val="0"/>
      <w:adjustRightInd w:val="0"/>
    </w:pPr>
    <w:rPr>
      <w:rFonts w:ascii="Arial" w:eastAsia="MS Mincho" w:hAnsi="Arial" w:cs="Arial"/>
      <w:b/>
      <w:bCs/>
      <w:sz w:val="22"/>
      <w:szCs w:val="22"/>
    </w:rPr>
  </w:style>
  <w:style w:type="paragraph" w:customStyle="1" w:styleId="2c">
    <w:name w:val="Знак2"/>
    <w:basedOn w:val="a0"/>
    <w:rsid w:val="00E50BA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fffc">
    <w:name w:val="Таблица шапка"/>
    <w:basedOn w:val="a0"/>
    <w:rsid w:val="005976B5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-2">
    <w:name w:val="Контракт-подпункт Знак"/>
    <w:basedOn w:val="a1"/>
    <w:link w:val="-1"/>
    <w:rsid w:val="005976B5"/>
    <w:rPr>
      <w:sz w:val="24"/>
      <w:szCs w:val="24"/>
      <w:lang w:val="ru-RU" w:eastAsia="ru-RU" w:bidi="ar-SA"/>
    </w:rPr>
  </w:style>
  <w:style w:type="character" w:customStyle="1" w:styleId="afffd">
    <w:name w:val="комментарий"/>
    <w:basedOn w:val="a1"/>
    <w:semiHidden/>
    <w:rsid w:val="005976B5"/>
    <w:rPr>
      <w:i/>
      <w:u w:val="single"/>
      <w:shd w:val="clear" w:color="auto" w:fill="FFFF99"/>
    </w:rPr>
  </w:style>
  <w:style w:type="paragraph" w:customStyle="1" w:styleId="3d">
    <w:name w:val="заголовок 3"/>
    <w:basedOn w:val="a0"/>
    <w:next w:val="a0"/>
    <w:rsid w:val="00FD5B9C"/>
    <w:pPr>
      <w:keepNext/>
      <w:widowControl w:val="0"/>
      <w:autoSpaceDE w:val="0"/>
      <w:autoSpaceDN w:val="0"/>
      <w:spacing w:after="0"/>
      <w:jc w:val="left"/>
    </w:pPr>
    <w:rPr>
      <w:sz w:val="20"/>
    </w:rPr>
  </w:style>
  <w:style w:type="character" w:customStyle="1" w:styleId="aff6">
    <w:name w:val="Заголовок записки Знак"/>
    <w:basedOn w:val="a1"/>
    <w:link w:val="aff5"/>
    <w:uiPriority w:val="99"/>
    <w:semiHidden/>
    <w:rsid w:val="00654B46"/>
    <w:rPr>
      <w:sz w:val="24"/>
      <w:szCs w:val="24"/>
    </w:rPr>
  </w:style>
  <w:style w:type="character" w:customStyle="1" w:styleId="213">
    <w:name w:val="Основной текст с отступом 2 Знак1"/>
    <w:aliases w:val="Знак Знак1"/>
    <w:basedOn w:val="a1"/>
    <w:uiPriority w:val="99"/>
    <w:semiHidden/>
    <w:rsid w:val="00654B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2">
    <w:name w:val="Текст сноски Знак"/>
    <w:basedOn w:val="a1"/>
    <w:link w:val="aff1"/>
    <w:uiPriority w:val="99"/>
    <w:semiHidden/>
    <w:rsid w:val="0065548D"/>
  </w:style>
  <w:style w:type="paragraph" w:styleId="afffe">
    <w:name w:val="List Paragraph"/>
    <w:basedOn w:val="a0"/>
    <w:uiPriority w:val="34"/>
    <w:qFormat/>
    <w:rsid w:val="001C5CB2"/>
    <w:pPr>
      <w:spacing w:after="0"/>
      <w:ind w:left="720"/>
      <w:contextualSpacing/>
      <w:jc w:val="left"/>
    </w:pPr>
    <w:rPr>
      <w:sz w:val="28"/>
    </w:rPr>
  </w:style>
  <w:style w:type="paragraph" w:customStyle="1" w:styleId="a">
    <w:name w:val="Раздел Приложения"/>
    <w:basedOn w:val="a0"/>
    <w:rsid w:val="00122938"/>
    <w:pPr>
      <w:numPr>
        <w:numId w:val="29"/>
      </w:numPr>
      <w:tabs>
        <w:tab w:val="clear" w:pos="432"/>
        <w:tab w:val="num" w:pos="360"/>
      </w:tabs>
      <w:spacing w:before="120" w:after="120"/>
      <w:ind w:left="360" w:hanging="360"/>
    </w:pPr>
    <w:rPr>
      <w:rFonts w:ascii="Arial" w:hAnsi="Arial"/>
      <w:b/>
      <w:sz w:val="28"/>
      <w:szCs w:val="20"/>
    </w:rPr>
  </w:style>
  <w:style w:type="character" w:customStyle="1" w:styleId="affe">
    <w:name w:val="Схема документа Знак"/>
    <w:basedOn w:val="a1"/>
    <w:link w:val="affd"/>
    <w:uiPriority w:val="99"/>
    <w:semiHidden/>
    <w:rsid w:val="0040423C"/>
    <w:rPr>
      <w:rFonts w:ascii="Tahoma" w:hAnsi="Tahoma" w:cs="Tahoma"/>
      <w:shd w:val="clear" w:color="auto" w:fil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41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2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165B40E-AD45-42FB-B204-DB8885B03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460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ЦПТС</Company>
  <LinksUpToDate>false</LinksUpToDate>
  <CharactersWithSpaces>3081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Ovchinnikova</dc:creator>
  <cp:lastModifiedBy>Петрова Мария Александровна</cp:lastModifiedBy>
  <cp:revision>2</cp:revision>
  <cp:lastPrinted>2012-01-30T10:36:00Z</cp:lastPrinted>
  <dcterms:created xsi:type="dcterms:W3CDTF">2013-03-20T11:40:00Z</dcterms:created>
  <dcterms:modified xsi:type="dcterms:W3CDTF">2013-03-20T11:40:00Z</dcterms:modified>
</cp:coreProperties>
</file>