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8B35D9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</w:t>
            </w:r>
            <w:r w:rsidR="008B35D9">
              <w:rPr>
                <w:sz w:val="20"/>
                <w:szCs w:val="20"/>
              </w:rPr>
              <w:t>52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1132B8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1132B8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1132B8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1132B8">
        <w:rPr>
          <w:szCs w:val="24"/>
        </w:rPr>
        <w:t>о продлении срока приема заявок по открытому запросу цен в электронной форме № 03-</w:t>
      </w:r>
      <w:r w:rsidR="007E678E" w:rsidRPr="001132B8">
        <w:rPr>
          <w:szCs w:val="24"/>
        </w:rPr>
        <w:t>1</w:t>
      </w:r>
      <w:r w:rsidR="008B35D9" w:rsidRPr="001132B8">
        <w:rPr>
          <w:szCs w:val="24"/>
        </w:rPr>
        <w:t>52</w:t>
      </w:r>
      <w:r w:rsidRPr="001132B8">
        <w:rPr>
          <w:szCs w:val="24"/>
        </w:rPr>
        <w:t>/14</w:t>
      </w:r>
    </w:p>
    <w:p w:rsidR="008B35D9" w:rsidRPr="001132B8" w:rsidRDefault="004438E2" w:rsidP="008B35D9">
      <w:pPr>
        <w:jc w:val="center"/>
      </w:pPr>
      <w:r w:rsidRPr="001132B8">
        <w:t xml:space="preserve">на право заключения </w:t>
      </w:r>
      <w:proofErr w:type="gramStart"/>
      <w:r w:rsidR="008B35D9" w:rsidRPr="001132B8">
        <w:t>договора</w:t>
      </w:r>
      <w:proofErr w:type="gramEnd"/>
      <w:r w:rsidR="008B35D9" w:rsidRPr="001132B8">
        <w:t xml:space="preserve"> на выполнение работ по аттестации двух объектов информатизации на соответствие требованиям безопасности информации ОАО «АТОМПРОЕКТ»</w:t>
      </w:r>
    </w:p>
    <w:p w:rsidR="005E2680" w:rsidRPr="001132B8" w:rsidRDefault="005E2680" w:rsidP="00801E33">
      <w:pPr>
        <w:jc w:val="center"/>
        <w:rPr>
          <w:bCs/>
        </w:rPr>
      </w:pPr>
    </w:p>
    <w:p w:rsidR="00C761DE" w:rsidRPr="001132B8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2B8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FF7A01" w:rsidRPr="001132B8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 w:rsidRPr="001132B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FF7A01" w:rsidRPr="001132B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1132B8">
        <w:rPr>
          <w:rFonts w:ascii="Times New Roman" w:hAnsi="Times New Roman" w:cs="Times New Roman"/>
          <w:sz w:val="24"/>
          <w:szCs w:val="24"/>
        </w:rPr>
        <w:t>03-</w:t>
      </w:r>
      <w:r w:rsidR="007E678E" w:rsidRPr="001132B8">
        <w:rPr>
          <w:rFonts w:ascii="Times New Roman" w:hAnsi="Times New Roman" w:cs="Times New Roman"/>
          <w:sz w:val="24"/>
          <w:szCs w:val="24"/>
        </w:rPr>
        <w:t>1</w:t>
      </w:r>
      <w:r w:rsidR="008B35D9" w:rsidRPr="001132B8">
        <w:rPr>
          <w:rFonts w:ascii="Times New Roman" w:hAnsi="Times New Roman" w:cs="Times New Roman"/>
          <w:sz w:val="24"/>
          <w:szCs w:val="24"/>
        </w:rPr>
        <w:t>52</w:t>
      </w:r>
      <w:r w:rsidR="00C761DE" w:rsidRPr="001132B8">
        <w:rPr>
          <w:rFonts w:ascii="Times New Roman" w:hAnsi="Times New Roman" w:cs="Times New Roman"/>
          <w:sz w:val="24"/>
          <w:szCs w:val="24"/>
        </w:rPr>
        <w:t>/14</w:t>
      </w:r>
      <w:r w:rsidR="00C761DE" w:rsidRPr="001132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B35D9" w:rsidRPr="001132B8" w:rsidRDefault="00C761DE" w:rsidP="008B35D9">
      <w:pPr>
        <w:tabs>
          <w:tab w:val="left" w:pos="1134"/>
          <w:tab w:val="left" w:pos="1276"/>
        </w:tabs>
        <w:suppressAutoHyphens/>
        <w:ind w:firstLine="567"/>
        <w:contextualSpacing/>
        <w:jc w:val="both"/>
      </w:pPr>
      <w:r w:rsidRPr="001132B8">
        <w:rPr>
          <w:spacing w:val="-6"/>
        </w:rPr>
        <w:t>1</w:t>
      </w:r>
      <w:r w:rsidR="001B7AF0" w:rsidRPr="001132B8">
        <w:rPr>
          <w:spacing w:val="-6"/>
        </w:rPr>
        <w:t>0</w:t>
      </w:r>
      <w:r w:rsidRPr="001132B8">
        <w:rPr>
          <w:spacing w:val="-6"/>
        </w:rPr>
        <w:t xml:space="preserve">. </w:t>
      </w:r>
      <w:r w:rsidR="008B35D9" w:rsidRPr="001132B8">
        <w:t>Дата начала и дата и время окончания подачи заявок на участие в запросе цен, место и порядок их подачи участниками:</w:t>
      </w:r>
    </w:p>
    <w:p w:rsidR="008B35D9" w:rsidRPr="001132B8" w:rsidRDefault="008B35D9" w:rsidP="008B35D9">
      <w:pPr>
        <w:ind w:firstLine="567"/>
        <w:contextualSpacing/>
        <w:jc w:val="both"/>
      </w:pPr>
      <w:proofErr w:type="gramStart"/>
      <w:r w:rsidRPr="001132B8"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1132B8">
          <w:rPr>
            <w:rStyle w:val="a4"/>
          </w:rPr>
          <w:t>www.a-k-d.ru</w:t>
        </w:r>
      </w:hyperlink>
      <w:r w:rsidRPr="001132B8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1132B8">
        <w:rPr>
          <w:b/>
        </w:rPr>
        <w:t>не позднее 09:00 (время московское) «28» августа 2014.</w:t>
      </w:r>
      <w:r w:rsidRPr="001132B8">
        <w:t xml:space="preserve"> </w:t>
      </w:r>
      <w:proofErr w:type="gramEnd"/>
    </w:p>
    <w:p w:rsidR="008B35D9" w:rsidRPr="001132B8" w:rsidRDefault="008B35D9" w:rsidP="008B35D9">
      <w:pPr>
        <w:ind w:firstLine="567"/>
        <w:contextualSpacing/>
        <w:jc w:val="both"/>
      </w:pPr>
      <w:r w:rsidRPr="001132B8">
        <w:rPr>
          <w:b/>
        </w:rPr>
        <w:t>Техническое предложение предоставляется Организатору в письменной форме в запечатанном конверте не позднее 09:00 (время московское), «28» августа 2014 года по адресу: Санкт-Петербург, ул. Савушкина, д. 82.</w:t>
      </w:r>
    </w:p>
    <w:p w:rsidR="008B35D9" w:rsidRPr="001132B8" w:rsidRDefault="008B35D9" w:rsidP="008B35D9">
      <w:pPr>
        <w:tabs>
          <w:tab w:val="left" w:pos="709"/>
          <w:tab w:val="left" w:pos="1701"/>
        </w:tabs>
        <w:ind w:firstLine="567"/>
        <w:contextualSpacing/>
        <w:jc w:val="both"/>
        <w:rPr>
          <w:i/>
        </w:rPr>
      </w:pPr>
      <w:r w:rsidRPr="001132B8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1132B8">
        <w:rPr>
          <w:i/>
          <w:lang w:val="en-US"/>
        </w:rPr>
        <w:t> </w:t>
      </w:r>
      <w:r w:rsidRPr="001132B8">
        <w:rPr>
          <w:i/>
        </w:rPr>
        <w:t>подачи, но до истечения срока окончания подачи заявок.</w:t>
      </w:r>
    </w:p>
    <w:p w:rsidR="008B35D9" w:rsidRPr="001132B8" w:rsidRDefault="008B35D9" w:rsidP="008B35D9">
      <w:pPr>
        <w:tabs>
          <w:tab w:val="left" w:pos="709"/>
        </w:tabs>
        <w:ind w:firstLine="567"/>
        <w:contextualSpacing/>
        <w:jc w:val="both"/>
        <w:rPr>
          <w:i/>
        </w:rPr>
      </w:pPr>
      <w:r w:rsidRPr="001132B8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B35D9" w:rsidRPr="001132B8" w:rsidRDefault="008B35D9" w:rsidP="008B35D9">
      <w:pPr>
        <w:pStyle w:val="a9"/>
        <w:numPr>
          <w:ilvl w:val="0"/>
          <w:numId w:val="4"/>
        </w:numPr>
        <w:tabs>
          <w:tab w:val="left" w:pos="1134"/>
          <w:tab w:val="left" w:pos="1276"/>
        </w:tabs>
        <w:suppressAutoHyphens/>
        <w:ind w:left="0" w:firstLine="567"/>
        <w:jc w:val="both"/>
      </w:pPr>
      <w:r w:rsidRPr="001132B8">
        <w:t>Место и дата проведения отборочной стадии: Санкт-Петербург, ул. Савушкина, д. 82, ОАО «АТОМПРОЕКТ», не позднее «17» сентября 2014.</w:t>
      </w:r>
    </w:p>
    <w:p w:rsidR="008B35D9" w:rsidRPr="001132B8" w:rsidRDefault="008B35D9" w:rsidP="008B35D9">
      <w:pPr>
        <w:pStyle w:val="a9"/>
        <w:numPr>
          <w:ilvl w:val="0"/>
          <w:numId w:val="4"/>
        </w:numPr>
        <w:tabs>
          <w:tab w:val="left" w:pos="1134"/>
          <w:tab w:val="left" w:pos="1276"/>
        </w:tabs>
        <w:suppressAutoHyphens/>
        <w:ind w:left="0" w:firstLine="567"/>
        <w:jc w:val="both"/>
      </w:pPr>
      <w:r w:rsidRPr="001132B8">
        <w:t>Место и дата подведения итогов запроса цен: Санкт-Петербург, ул. Савушкина, д. 82, ОАО «АТОМПРОЕКТ», не позднее «26» сентября  2014.</w:t>
      </w:r>
    </w:p>
    <w:p w:rsidR="00E16EFD" w:rsidRPr="001132B8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1132B8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1132B8">
        <w:rPr>
          <w:spacing w:val="-6"/>
        </w:rPr>
        <w:t>2.</w:t>
      </w:r>
      <w:r w:rsidRPr="001132B8">
        <w:rPr>
          <w:spacing w:val="-6"/>
        </w:rPr>
        <w:tab/>
      </w:r>
      <w:r w:rsidRPr="001132B8">
        <w:rPr>
          <w:b/>
          <w:spacing w:val="-6"/>
        </w:rPr>
        <w:t xml:space="preserve"> </w:t>
      </w:r>
      <w:r w:rsidRPr="001132B8">
        <w:rPr>
          <w:color w:val="000000"/>
        </w:rPr>
        <w:t>Внесены изменения в пункты 1</w:t>
      </w:r>
      <w:r w:rsidR="008B35D9" w:rsidRPr="001132B8">
        <w:rPr>
          <w:color w:val="000000"/>
        </w:rPr>
        <w:t>5</w:t>
      </w:r>
      <w:r w:rsidRPr="001132B8">
        <w:rPr>
          <w:color w:val="000000"/>
        </w:rPr>
        <w:t>, 1</w:t>
      </w:r>
      <w:r w:rsidR="008B35D9" w:rsidRPr="001132B8">
        <w:rPr>
          <w:color w:val="000000"/>
        </w:rPr>
        <w:t>6</w:t>
      </w:r>
      <w:r w:rsidRPr="001132B8">
        <w:rPr>
          <w:color w:val="000000"/>
        </w:rPr>
        <w:t xml:space="preserve"> раздела 4 «Информационная карта запроса цен» </w:t>
      </w:r>
      <w:r w:rsidR="004438E2" w:rsidRPr="001132B8">
        <w:rPr>
          <w:color w:val="000000"/>
        </w:rPr>
        <w:t xml:space="preserve">документации по </w:t>
      </w:r>
      <w:r w:rsidRPr="001132B8">
        <w:rPr>
          <w:color w:val="000000"/>
        </w:rPr>
        <w:t>запрос</w:t>
      </w:r>
      <w:r w:rsidR="004438E2" w:rsidRPr="001132B8">
        <w:rPr>
          <w:color w:val="000000"/>
        </w:rPr>
        <w:t>у</w:t>
      </w:r>
      <w:r w:rsidRPr="001132B8">
        <w:rPr>
          <w:color w:val="000000"/>
        </w:rPr>
        <w:t xml:space="preserve"> цен №</w:t>
      </w:r>
      <w:r w:rsidRPr="001132B8">
        <w:t>03-</w:t>
      </w:r>
      <w:r w:rsidR="008B35D9" w:rsidRPr="001132B8">
        <w:t>152</w:t>
      </w:r>
      <w:r w:rsidRPr="001132B8"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1132B8" w:rsidTr="00E16EFD">
        <w:trPr>
          <w:trHeight w:val="232"/>
        </w:trPr>
        <w:tc>
          <w:tcPr>
            <w:tcW w:w="781" w:type="dxa"/>
            <w:vAlign w:val="center"/>
          </w:tcPr>
          <w:p w:rsidR="004438E2" w:rsidRPr="001132B8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 w:rsidRPr="001132B8">
              <w:t>1</w:t>
            </w:r>
            <w:r w:rsidR="008B35D9" w:rsidRPr="001132B8">
              <w:t>5</w:t>
            </w:r>
          </w:p>
        </w:tc>
        <w:bookmarkEnd w:id="1"/>
        <w:tc>
          <w:tcPr>
            <w:tcW w:w="2268" w:type="dxa"/>
          </w:tcPr>
          <w:p w:rsidR="004438E2" w:rsidRPr="001132B8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8B35D9" w:rsidRPr="001132B8" w:rsidRDefault="008B35D9" w:rsidP="008B35D9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B35D9" w:rsidRPr="001132B8" w:rsidRDefault="008B35D9" w:rsidP="008B35D9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 xml:space="preserve">Электронная торговая площадка «Аукционный Конкурсный Дом» в сети «Интернет» по адресу:  </w:t>
            </w:r>
            <w:hyperlink r:id="rId8" w:history="1">
              <w:r w:rsidRPr="001132B8">
                <w:rPr>
                  <w:rStyle w:val="a4"/>
                  <w:szCs w:val="24"/>
                </w:rPr>
                <w:t>www.a-k-d.ru</w:t>
              </w:r>
            </w:hyperlink>
          </w:p>
          <w:p w:rsidR="008B35D9" w:rsidRPr="001132B8" w:rsidRDefault="008B35D9" w:rsidP="008B35D9">
            <w:pPr>
              <w:pStyle w:val="Times12"/>
              <w:ind w:firstLine="0"/>
              <w:rPr>
                <w:b/>
                <w:szCs w:val="24"/>
              </w:rPr>
            </w:pPr>
          </w:p>
          <w:p w:rsidR="008B35D9" w:rsidRPr="001132B8" w:rsidRDefault="008B35D9" w:rsidP="008B35D9">
            <w:pPr>
              <w:pStyle w:val="Times12"/>
              <w:ind w:firstLine="0"/>
              <w:rPr>
                <w:b/>
                <w:szCs w:val="24"/>
              </w:rPr>
            </w:pPr>
            <w:r w:rsidRPr="001132B8">
              <w:rPr>
                <w:b/>
                <w:szCs w:val="24"/>
              </w:rPr>
              <w:t>09:00 (время московское) «28» августа 2014 года.</w:t>
            </w:r>
          </w:p>
          <w:p w:rsidR="004438E2" w:rsidRPr="001132B8" w:rsidRDefault="008B35D9" w:rsidP="008B35D9">
            <w:pPr>
              <w:pStyle w:val="Times12"/>
              <w:ind w:firstLine="0"/>
              <w:rPr>
                <w:b/>
                <w:szCs w:val="24"/>
              </w:rPr>
            </w:pPr>
            <w:r w:rsidRPr="001132B8">
              <w:rPr>
                <w:b/>
                <w:szCs w:val="24"/>
              </w:rPr>
              <w:t>Техническое предложение предоставляется Организатору в письменной форме в запечатанном конверте не позднее 09:00 (время московское), «28» августа 2014 года по адресу: Санкт-Петербург, ул. Савушкина, д. 82.</w:t>
            </w:r>
          </w:p>
        </w:tc>
      </w:tr>
      <w:tr w:rsidR="004438E2" w:rsidRPr="001132B8" w:rsidTr="00E16EFD">
        <w:trPr>
          <w:trHeight w:val="232"/>
        </w:trPr>
        <w:tc>
          <w:tcPr>
            <w:tcW w:w="781" w:type="dxa"/>
            <w:vAlign w:val="center"/>
          </w:tcPr>
          <w:p w:rsidR="004438E2" w:rsidRPr="001132B8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1132B8">
              <w:t>1</w:t>
            </w:r>
            <w:r w:rsidR="008B35D9" w:rsidRPr="001132B8">
              <w:t>6</w:t>
            </w:r>
          </w:p>
        </w:tc>
        <w:bookmarkEnd w:id="2"/>
        <w:tc>
          <w:tcPr>
            <w:tcW w:w="2268" w:type="dxa"/>
          </w:tcPr>
          <w:p w:rsidR="004438E2" w:rsidRPr="001132B8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8B35D9" w:rsidRPr="001132B8" w:rsidRDefault="008B35D9" w:rsidP="008B35D9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1132B8">
              <w:rPr>
                <w:b/>
                <w:szCs w:val="24"/>
              </w:rPr>
              <w:t>не позднее «17» сентября 2014 года.</w:t>
            </w:r>
          </w:p>
          <w:p w:rsidR="004438E2" w:rsidRPr="001132B8" w:rsidRDefault="008B35D9" w:rsidP="008B35D9">
            <w:pPr>
              <w:pStyle w:val="Times12"/>
              <w:ind w:firstLine="0"/>
              <w:rPr>
                <w:szCs w:val="24"/>
              </w:rPr>
            </w:pPr>
            <w:r w:rsidRPr="001132B8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1132B8">
              <w:rPr>
                <w:b/>
                <w:szCs w:val="24"/>
              </w:rPr>
              <w:t>не позднее «26» сентября 2014 года.</w:t>
            </w:r>
          </w:p>
        </w:tc>
      </w:tr>
    </w:tbl>
    <w:p w:rsidR="00E16EFD" w:rsidRPr="001132B8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Pr="001132B8" w:rsidRDefault="00E16EFD" w:rsidP="00C761DE">
      <w:pPr>
        <w:tabs>
          <w:tab w:val="left" w:pos="851"/>
        </w:tabs>
        <w:contextualSpacing/>
        <w:jc w:val="both"/>
      </w:pPr>
    </w:p>
    <w:sectPr w:rsidR="00E16EFD" w:rsidRPr="001132B8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022" w:rsidRDefault="007C5022" w:rsidP="00F819B1">
      <w:r>
        <w:separator/>
      </w:r>
    </w:p>
  </w:endnote>
  <w:endnote w:type="continuationSeparator" w:id="0">
    <w:p w:rsidR="007C5022" w:rsidRDefault="007C5022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022" w:rsidRDefault="007C5022" w:rsidP="00F819B1">
      <w:r>
        <w:separator/>
      </w:r>
    </w:p>
  </w:footnote>
  <w:footnote w:type="continuationSeparator" w:id="0">
    <w:p w:rsidR="007C5022" w:rsidRDefault="007C5022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F265FA"/>
    <w:multiLevelType w:val="hybridMultilevel"/>
    <w:tmpl w:val="4A2003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97242"/>
    <w:rsid w:val="000B0440"/>
    <w:rsid w:val="000B4BD8"/>
    <w:rsid w:val="000F4E4F"/>
    <w:rsid w:val="001132B8"/>
    <w:rsid w:val="001B7AF0"/>
    <w:rsid w:val="001C4543"/>
    <w:rsid w:val="003A0659"/>
    <w:rsid w:val="003B6F40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E2680"/>
    <w:rsid w:val="00751324"/>
    <w:rsid w:val="007C5022"/>
    <w:rsid w:val="007E678E"/>
    <w:rsid w:val="00801E33"/>
    <w:rsid w:val="008030BF"/>
    <w:rsid w:val="008108A8"/>
    <w:rsid w:val="008456B8"/>
    <w:rsid w:val="008B35D9"/>
    <w:rsid w:val="009D1C36"/>
    <w:rsid w:val="00A1299C"/>
    <w:rsid w:val="00A3021D"/>
    <w:rsid w:val="00A84B96"/>
    <w:rsid w:val="00B004D4"/>
    <w:rsid w:val="00C33797"/>
    <w:rsid w:val="00C761DE"/>
    <w:rsid w:val="00C90858"/>
    <w:rsid w:val="00E16EFD"/>
    <w:rsid w:val="00E57971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B35D9"/>
    <w:pPr>
      <w:keepNext/>
      <w:numPr>
        <w:numId w:val="5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B35D9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8B35D9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8B35D9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B35D9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B35D9"/>
    <w:pPr>
      <w:numPr>
        <w:ilvl w:val="2"/>
        <w:numId w:val="5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2787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10</cp:revision>
  <cp:lastPrinted>2014-06-27T05:25:00Z</cp:lastPrinted>
  <dcterms:created xsi:type="dcterms:W3CDTF">2014-07-07T04:51:00Z</dcterms:created>
  <dcterms:modified xsi:type="dcterms:W3CDTF">2014-08-21T05:18:00Z</dcterms:modified>
</cp:coreProperties>
</file>