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C64" w:rsidRPr="007776EB" w:rsidRDefault="00664C64" w:rsidP="00664C64">
      <w:pPr>
        <w:jc w:val="center"/>
        <w:outlineLvl w:val="0"/>
        <w:rPr>
          <w:sz w:val="28"/>
          <w:szCs w:val="28"/>
        </w:rPr>
      </w:pPr>
      <w:bookmarkStart w:id="0" w:name="_Toc378871419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64C64" w:rsidRPr="007776EB" w:rsidRDefault="00664C64" w:rsidP="00664C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64C64" w:rsidRPr="007776EB" w:rsidRDefault="00664C64" w:rsidP="00664C6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64C64" w:rsidRPr="007776EB" w:rsidRDefault="00664C64" w:rsidP="00664C6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57199F">
        <w:rPr>
          <w:bCs/>
          <w:sz w:val="28"/>
        </w:rPr>
        <w:t xml:space="preserve">клапанов специальных </w:t>
      </w:r>
      <w:r w:rsidRPr="007776EB">
        <w:rPr>
          <w:bCs/>
          <w:sz w:val="28"/>
        </w:rPr>
        <w:t xml:space="preserve"> для сооружения энергоблока №3 Ростовской АЭС</w:t>
      </w:r>
      <w:r w:rsidRPr="0057199F">
        <w:rPr>
          <w:bCs/>
          <w:sz w:val="28"/>
        </w:rPr>
        <w:t>.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64C64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751 720,97</w:t>
      </w:r>
      <w:r w:rsidRPr="007776EB">
        <w:rPr>
          <w:sz w:val="28"/>
          <w:szCs w:val="28"/>
        </w:rPr>
        <w:t xml:space="preserve"> (</w:t>
      </w:r>
      <w:r w:rsidRPr="008D7856">
        <w:rPr>
          <w:sz w:val="28"/>
          <w:szCs w:val="28"/>
        </w:rPr>
        <w:t>Семьсот пятьдесят одна тысяча семьсот двадцать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97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64C64" w:rsidRPr="007776EB" w:rsidRDefault="00664C64" w:rsidP="00664C6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pacing w:val="-6"/>
          <w:sz w:val="28"/>
        </w:rPr>
        <w:t xml:space="preserve">. 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64C64" w:rsidRPr="007776EB" w:rsidRDefault="00664C64" w:rsidP="00664C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 w:rsidP="00664C64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64C64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64C64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F1B85"/>
    <w:rsid w:val="00E10F39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4C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5083</Characters>
  <Application>Microsoft Office Word</Application>
  <DocSecurity>0</DocSecurity>
  <Lines>42</Lines>
  <Paragraphs>11</Paragraphs>
  <ScaleCrop>false</ScaleCrop>
  <Company>NIAEP</Company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2014-02-20T11:37:00Z</dcterms:created>
  <dcterms:modified xsi:type="dcterms:W3CDTF">2014-02-20T11:38:00Z</dcterms:modified>
</cp:coreProperties>
</file>