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в электронной форме</w:t>
      </w:r>
      <w:r w:rsidR="005E2EBB" w:rsidRPr="00D26F88">
        <w:rPr>
          <w:rFonts w:ascii="Arial Narrow" w:hAnsi="Arial Narrow"/>
          <w:b/>
          <w:sz w:val="24"/>
        </w:rPr>
        <w:t xml:space="preserve"> на прав</w:t>
      </w:r>
      <w:r w:rsidR="00F940CF">
        <w:rPr>
          <w:rFonts w:ascii="Arial Narrow" w:hAnsi="Arial Narrow"/>
          <w:b/>
          <w:sz w:val="24"/>
        </w:rPr>
        <w:t xml:space="preserve">о заключения договора на поставку </w:t>
      </w:r>
      <w:r w:rsidR="004C49A5">
        <w:rPr>
          <w:rFonts w:ascii="Arial Narrow" w:hAnsi="Arial Narrow"/>
          <w:b/>
          <w:sz w:val="24"/>
        </w:rPr>
        <w:t>черного металлопроката</w:t>
      </w:r>
      <w:r w:rsidR="005E2EBB" w:rsidRPr="00D26F88">
        <w:rPr>
          <w:rFonts w:ascii="Arial Narrow" w:hAnsi="Arial Narrow"/>
          <w:b/>
          <w:sz w:val="24"/>
        </w:rPr>
        <w:t>, для нужд ФГУП «</w:t>
      </w:r>
      <w:proofErr w:type="spellStart"/>
      <w:r w:rsidR="005E2EBB" w:rsidRPr="00D26F88">
        <w:rPr>
          <w:rFonts w:ascii="Arial Narrow" w:hAnsi="Arial Narrow"/>
          <w:b/>
          <w:sz w:val="24"/>
        </w:rPr>
        <w:t>Атомфлот</w:t>
      </w:r>
      <w:proofErr w:type="spellEnd"/>
      <w:r w:rsidR="005E2EBB" w:rsidRPr="00D26F88">
        <w:rPr>
          <w:rFonts w:ascii="Arial Narrow" w:hAnsi="Arial Narrow"/>
          <w:b/>
          <w:sz w:val="24"/>
        </w:rPr>
        <w:t>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4C49A5">
        <w:rPr>
          <w:rFonts w:ascii="Arial Narrow" w:hAnsi="Arial Narrow"/>
          <w:sz w:val="24"/>
        </w:rPr>
        <w:t>31</w:t>
      </w:r>
      <w:r w:rsidR="00CD71E0">
        <w:rPr>
          <w:rFonts w:ascii="Arial Narrow" w:hAnsi="Arial Narrow"/>
          <w:sz w:val="24"/>
        </w:rPr>
        <w:t>.05.2010г.; 15</w:t>
      </w:r>
      <w:r w:rsidRPr="00D26F88">
        <w:rPr>
          <w:rFonts w:ascii="Arial Narrow" w:hAnsi="Arial Narrow"/>
          <w:sz w:val="24"/>
        </w:rPr>
        <w:t>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="004C49A5">
        <w:rPr>
          <w:rFonts w:ascii="Arial Narrow" w:hAnsi="Arial Narrow"/>
          <w:sz w:val="24"/>
        </w:rPr>
        <w:t>01.06</w:t>
      </w:r>
      <w:r w:rsidRPr="00D26F88">
        <w:rPr>
          <w:rFonts w:ascii="Arial Narrow" w:hAnsi="Arial Narrow"/>
          <w:sz w:val="24"/>
        </w:rPr>
        <w:t xml:space="preserve">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ab/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162258"/>
    <w:rsid w:val="00406E8D"/>
    <w:rsid w:val="004C49A5"/>
    <w:rsid w:val="0050695D"/>
    <w:rsid w:val="0053596B"/>
    <w:rsid w:val="005E2EBB"/>
    <w:rsid w:val="006A2B1E"/>
    <w:rsid w:val="006E1820"/>
    <w:rsid w:val="007279CC"/>
    <w:rsid w:val="00763F53"/>
    <w:rsid w:val="007C077E"/>
    <w:rsid w:val="007D15B0"/>
    <w:rsid w:val="007E72DB"/>
    <w:rsid w:val="00833315"/>
    <w:rsid w:val="008431DC"/>
    <w:rsid w:val="008F4ED9"/>
    <w:rsid w:val="00902C14"/>
    <w:rsid w:val="00A004B3"/>
    <w:rsid w:val="00B13F38"/>
    <w:rsid w:val="00BC2259"/>
    <w:rsid w:val="00C87C8C"/>
    <w:rsid w:val="00CD71E0"/>
    <w:rsid w:val="00D20871"/>
    <w:rsid w:val="00D26F88"/>
    <w:rsid w:val="00DE7893"/>
    <w:rsid w:val="00EB2F26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Rumyanceva-EV</cp:lastModifiedBy>
  <cp:revision>4</cp:revision>
  <cp:lastPrinted>2010-03-23T11:53:00Z</cp:lastPrinted>
  <dcterms:created xsi:type="dcterms:W3CDTF">2010-05-25T12:27:00Z</dcterms:created>
  <dcterms:modified xsi:type="dcterms:W3CDTF">2010-05-25T12:29:00Z</dcterms:modified>
</cp:coreProperties>
</file>