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1E1DE8" w:rsidP="00D46B37">
      <w:pPr>
        <w:rPr>
          <w:b/>
          <w:sz w:val="28"/>
          <w:szCs w:val="28"/>
        </w:rPr>
      </w:pPr>
      <w:r>
        <w:rPr>
          <w:noProof/>
        </w:rPr>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A206E3" w:rsidRDefault="009D0C0D" w:rsidP="009D0C0D">
      <w:pPr>
        <w:jc w:val="center"/>
        <w:outlineLvl w:val="0"/>
        <w:rPr>
          <w:bCs/>
          <w:sz w:val="28"/>
          <w:szCs w:val="28"/>
        </w:rPr>
      </w:pPr>
      <w:bookmarkStart w:id="0" w:name="_Toc320285804"/>
      <w:r w:rsidRPr="00A206E3">
        <w:rPr>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D1672B">
        <w:rPr>
          <w:sz w:val="28"/>
          <w:szCs w:val="28"/>
        </w:rPr>
        <w:t>сетевого оборудования</w:t>
      </w:r>
      <w:r w:rsidR="000F7F5F">
        <w:rPr>
          <w:sz w:val="28"/>
          <w:szCs w:val="28"/>
        </w:rPr>
        <w:t xml:space="preserve"> </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D1672B">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A206E3">
        <w:rPr>
          <w:sz w:val="28"/>
          <w:szCs w:val="28"/>
        </w:rPr>
        <w:t xml:space="preserve">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607CCD">
        <w:rPr>
          <w:b/>
          <w:sz w:val="28"/>
          <w:szCs w:val="28"/>
        </w:rPr>
        <w:lastRenderedPageBreak/>
        <w:t>2</w:t>
      </w:r>
      <w:r w:rsidR="0042695E" w:rsidRPr="0042695E">
        <w:rPr>
          <w:sz w:val="28"/>
          <w:szCs w:val="28"/>
        </w:rPr>
        <w:t xml:space="preserve">.  </w:t>
      </w:r>
      <w:r w:rsidR="0042695E" w:rsidRPr="0042695E">
        <w:rPr>
          <w:b/>
          <w:sz w:val="28"/>
          <w:szCs w:val="28"/>
        </w:rPr>
        <w:t>ОБЩИЕ ПОЛОЖЕНИЯ</w:t>
      </w: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r w:rsidR="00EE7A0C">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w:t>
      </w:r>
      <w:r w:rsidR="000F4325">
        <w:rPr>
          <w:spacing w:val="-6"/>
          <w:sz w:val="28"/>
          <w:szCs w:val="28"/>
        </w:rPr>
        <w:t>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w:t>
      </w:r>
      <w:r w:rsidR="00EE7A0C">
        <w:rPr>
          <w:sz w:val="28"/>
          <w:szCs w:val="28"/>
        </w:rPr>
        <w:t xml:space="preserve">действующей </w:t>
      </w:r>
      <w:r w:rsidR="0042695E" w:rsidRPr="00A206E3">
        <w:rPr>
          <w:sz w:val="28"/>
          <w:szCs w:val="28"/>
        </w:rPr>
        <w:t xml:space="preserve">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 xml:space="preserve">Участник запроса цен несет все расходы, связанные с участием в запросе цен, </w:t>
      </w:r>
      <w:r w:rsidR="000F4325">
        <w:rPr>
          <w:sz w:val="28"/>
          <w:szCs w:val="28"/>
        </w:rPr>
        <w:t xml:space="preserve"> </w:t>
      </w:r>
      <w:r w:rsidR="0042695E" w:rsidRPr="00A206E3">
        <w:rPr>
          <w:sz w:val="28"/>
          <w:szCs w:val="28"/>
        </w:rPr>
        <w:t>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42695E" w:rsidRPr="00DC5FD1" w:rsidRDefault="003E4448" w:rsidP="00DC5FD1">
      <w:pPr>
        <w:ind w:firstLine="708"/>
        <w:rPr>
          <w:sz w:val="28"/>
          <w:szCs w:val="28"/>
        </w:rPr>
      </w:pPr>
      <w:bookmarkStart w:id="4" w:name="_Toc320285811"/>
      <w:r w:rsidRPr="00EE7A0C">
        <w:rPr>
          <w:b/>
          <w:sz w:val="28"/>
          <w:szCs w:val="28"/>
        </w:rPr>
        <w:t>3</w:t>
      </w:r>
      <w:r w:rsidR="00DC5FD1" w:rsidRPr="00EE7A0C">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DC5FD1" w:rsidRDefault="003E4448" w:rsidP="00DC5FD1">
      <w:pPr>
        <w:jc w:val="both"/>
        <w:rPr>
          <w:sz w:val="28"/>
          <w:szCs w:val="28"/>
        </w:rPr>
      </w:pPr>
      <w:r>
        <w:rPr>
          <w:sz w:val="28"/>
          <w:szCs w:val="28"/>
        </w:rPr>
        <w:tab/>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w:t>
      </w:r>
      <w:r w:rsidRPr="00A206E3">
        <w:rPr>
          <w:sz w:val="28"/>
          <w:szCs w:val="28"/>
        </w:rPr>
        <w:lastRenderedPageBreak/>
        <w:t>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F034D2">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lastRenderedPageBreak/>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lastRenderedPageBreak/>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w:t>
      </w:r>
      <w:r w:rsidR="00607CCD" w:rsidRPr="00607CCD">
        <w:rPr>
          <w:sz w:val="28"/>
          <w:szCs w:val="28"/>
        </w:rPr>
        <w:t xml:space="preserve">  </w:t>
      </w:r>
      <w:r w:rsidR="00A419E6" w:rsidRPr="00A206E3">
        <w:rPr>
          <w:sz w:val="28"/>
          <w:szCs w:val="28"/>
        </w:rPr>
        <w:t>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00A419E6" w:rsidRPr="00A206E3">
        <w:rPr>
          <w:sz w:val="28"/>
          <w:szCs w:val="28"/>
        </w:rPr>
        <w:lastRenderedPageBreak/>
        <w:t>новых ценовых</w:t>
      </w:r>
      <w:r w:rsidR="00D1672B">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EE7A0C">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lastRenderedPageBreak/>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w:t>
      </w:r>
      <w:r w:rsidR="00D1672B">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lastRenderedPageBreak/>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lastRenderedPageBreak/>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7088"/>
      </w:tblGrid>
      <w:tr w:rsidR="009D0C0D" w:rsidRPr="00A206E3" w:rsidTr="008A181C">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7088"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8A181C">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7088"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D1672B">
              <w:t>сетевого оборудования</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8A181C">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7088"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7088"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течение </w:t>
            </w:r>
            <w:r w:rsidR="00D1672B" w:rsidRPr="00181D4B">
              <w:t>3</w:t>
            </w:r>
            <w:r w:rsidR="00941936" w:rsidRPr="00181D4B">
              <w:t>0</w:t>
            </w:r>
            <w:r w:rsidRPr="00181D4B">
              <w:t xml:space="preserve"> дней</w:t>
            </w:r>
            <w:r w:rsidRPr="008404E3">
              <w:t xml:space="preserve"> 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6360A4">
        <w:trPr>
          <w:trHeight w:val="416"/>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7088" w:type="dxa"/>
            <w:vAlign w:val="center"/>
          </w:tcPr>
          <w:p w:rsidR="009D0C0D" w:rsidRPr="008404E3" w:rsidRDefault="006360A4" w:rsidP="00FF2134">
            <w:pPr>
              <w:ind w:right="153"/>
            </w:pPr>
            <w:r>
              <w:t>1</w:t>
            </w:r>
          </w:p>
        </w:tc>
      </w:tr>
      <w:tr w:rsidR="009D0C0D" w:rsidRPr="008404E3" w:rsidTr="006360A4">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7088"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1E1DE8" w:rsidTr="008A181C">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7088"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D1672B" w:rsidRPr="00EC7204" w:rsidRDefault="00D1672B" w:rsidP="00D1672B">
            <w:pPr>
              <w:ind w:right="113"/>
            </w:pPr>
            <w:r w:rsidRPr="00EC7204">
              <w:t>Тел: 8 (34342) 3-86-59</w:t>
            </w:r>
          </w:p>
          <w:p w:rsidR="00D1672B" w:rsidRDefault="00D1672B" w:rsidP="00D1672B">
            <w:pPr>
              <w:ind w:right="113"/>
            </w:pPr>
            <w:r w:rsidRPr="00EC7204">
              <w:t>Факс: 8 (34342) 3-00-29</w:t>
            </w:r>
          </w:p>
          <w:p w:rsidR="00941936" w:rsidRDefault="00941936" w:rsidP="00FF2134">
            <w:pPr>
              <w:ind w:right="153"/>
            </w:pPr>
            <w:r w:rsidRPr="00EC7204">
              <w:t>Контактное лицо по техническим вопросам:</w:t>
            </w:r>
            <w:r>
              <w:t xml:space="preserve"> </w:t>
            </w:r>
            <w:proofErr w:type="spellStart"/>
            <w:r w:rsidR="00D1672B">
              <w:t>Кисляк</w:t>
            </w:r>
            <w:proofErr w:type="spellEnd"/>
            <w:r w:rsidR="00D1672B">
              <w:t xml:space="preserve"> Андрей Алексеевич</w:t>
            </w:r>
          </w:p>
          <w:p w:rsidR="00C22851" w:rsidRPr="00607CCD" w:rsidRDefault="00C22851" w:rsidP="00C22851">
            <w:pPr>
              <w:ind w:right="113"/>
              <w:rPr>
                <w:lang w:val="en-US"/>
              </w:rPr>
            </w:pPr>
            <w:r w:rsidRPr="00607CCD">
              <w:t>Тел</w:t>
            </w:r>
            <w:r w:rsidR="00607CCD">
              <w:rPr>
                <w:lang w:val="en-US"/>
              </w:rPr>
              <w:t>: 8 (34342) 3-75-95</w:t>
            </w:r>
          </w:p>
          <w:p w:rsidR="009D0C0D" w:rsidRPr="00EC7204" w:rsidRDefault="00EC7204" w:rsidP="00C22851">
            <w:pPr>
              <w:ind w:right="11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8A181C">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7088"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с </w:t>
            </w:r>
            <w:r w:rsidRPr="008404E3">
              <w:lastRenderedPageBreak/>
              <w:t xml:space="preserve">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7088" w:type="dxa"/>
          </w:tcPr>
          <w:p w:rsidR="009D0C0D" w:rsidRPr="008404E3" w:rsidRDefault="00C22851" w:rsidP="00FF2134">
            <w:pPr>
              <w:pStyle w:val="39"/>
              <w:tabs>
                <w:tab w:val="clear" w:pos="1307"/>
              </w:tabs>
              <w:ind w:left="0" w:right="153"/>
              <w:jc w:val="left"/>
              <w:rPr>
                <w:b/>
                <w:i/>
                <w:szCs w:val="24"/>
              </w:rPr>
            </w:pPr>
            <w:r w:rsidRPr="00181D4B">
              <w:rPr>
                <w:szCs w:val="24"/>
              </w:rPr>
              <w:t>1 522 019,00</w:t>
            </w:r>
            <w:r>
              <w:rPr>
                <w:color w:val="FF0000"/>
                <w:szCs w:val="24"/>
              </w:rPr>
              <w:t xml:space="preserve"> </w:t>
            </w:r>
            <w:r w:rsidR="00EC7204">
              <w:rPr>
                <w:szCs w:val="24"/>
              </w:rPr>
              <w:t>рублей</w:t>
            </w:r>
            <w:r w:rsidR="009D0C0D" w:rsidRPr="008404E3">
              <w:rPr>
                <w:szCs w:val="24"/>
              </w:rPr>
              <w:t>, включая НДС</w:t>
            </w:r>
          </w:p>
          <w:p w:rsidR="009D0C0D" w:rsidRPr="008404E3" w:rsidRDefault="00D20FFE" w:rsidP="00FD1855">
            <w:pPr>
              <w:pStyle w:val="39"/>
              <w:tabs>
                <w:tab w:val="clear" w:pos="1307"/>
              </w:tabs>
              <w:ind w:left="0" w:right="153"/>
              <w:jc w:val="left"/>
              <w:rPr>
                <w:szCs w:val="24"/>
              </w:rPr>
            </w:pPr>
            <w: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7088" w:type="dxa"/>
          </w:tcPr>
          <w:p w:rsidR="009D0C0D" w:rsidRPr="008404E3" w:rsidRDefault="009D0C0D" w:rsidP="00FF2134">
            <w:pPr>
              <w:ind w:right="153"/>
            </w:pPr>
            <w:r w:rsidRPr="008404E3">
              <w:t>русский</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7088" w:type="dxa"/>
          </w:tcPr>
          <w:p w:rsidR="009D0C0D" w:rsidRPr="0052531E" w:rsidRDefault="009D0C0D" w:rsidP="00FF2134">
            <w:pPr>
              <w:ind w:right="153"/>
            </w:pPr>
            <w:r w:rsidRPr="0052531E">
              <w:t>российский рубль</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7088"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 xml:space="preserve">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w:t>
            </w:r>
            <w:proofErr w:type="spellStart"/>
            <w:r w:rsidRPr="008404E3">
              <w:t>законепорядке</w:t>
            </w:r>
            <w:proofErr w:type="spellEnd"/>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7088"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941936">
              <w:t>12</w:t>
            </w:r>
            <w:r w:rsidR="009D0C0D" w:rsidRPr="00941936">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w:t>
            </w:r>
            <w:r w:rsidRPr="0052531E">
              <w:lastRenderedPageBreak/>
              <w:t xml:space="preserve">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2531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roofErr w:type="gramEnd"/>
          </w:p>
        </w:tc>
      </w:tr>
      <w:tr w:rsidR="009D0C0D" w:rsidRPr="00A206E3" w:rsidTr="008A181C">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proofErr w:type="gramStart"/>
            <w:r w:rsidRPr="008404E3">
              <w:t>)</w:t>
            </w:r>
            <w:r w:rsidR="00DC43A4" w:rsidRPr="0052531E">
              <w:t>[</w:t>
            </w:r>
            <w:proofErr w:type="gramEnd"/>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C22851">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C22851">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181D4B" w:rsidRPr="001E1DE8">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181D4B" w:rsidRPr="001E1DE8">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181D4B" w:rsidRPr="001E1DE8">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181D4B" w:rsidRPr="001E1DE8">
              <w:t>1</w:t>
            </w:r>
            <w:r w:rsidR="00D66661" w:rsidRPr="00D66661">
              <w:t>.</w:t>
            </w:r>
            <w:r w:rsidR="00FF2134">
              <w:t xml:space="preserve"> </w:t>
            </w:r>
            <w:proofErr w:type="gramStart"/>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w:t>
            </w:r>
            <w:r w:rsidR="009D0C0D" w:rsidRPr="008404E3">
              <w:lastRenderedPageBreak/>
              <w:t>реестра индивидуальных предпринимателей (для индивидуальных предпринимателей), копии документов, удостоверяющих личность (для иных</w:t>
            </w:r>
            <w:proofErr w:type="gramEnd"/>
            <w:r w:rsidR="009D0C0D" w:rsidRPr="008404E3">
              <w:t xml:space="preserve"> физических лиц);</w:t>
            </w:r>
          </w:p>
          <w:p w:rsidR="009D0C0D" w:rsidRPr="00D66661" w:rsidRDefault="00D66661" w:rsidP="00FF2134">
            <w:pPr>
              <w:tabs>
                <w:tab w:val="left" w:pos="1418"/>
              </w:tabs>
              <w:ind w:right="-1"/>
              <w:rPr>
                <w:color w:val="FF0000"/>
              </w:rPr>
            </w:pPr>
            <w:r w:rsidRPr="00D66661">
              <w:t>13.1</w:t>
            </w:r>
            <w:r w:rsidR="00181D4B" w:rsidRPr="001E1DE8">
              <w:t>2</w:t>
            </w:r>
            <w:r w:rsidRPr="00D66661">
              <w:t>.</w:t>
            </w:r>
            <w:r w:rsidR="00FF2134">
              <w:t xml:space="preserve"> </w:t>
            </w:r>
            <w:proofErr w:type="gramStart"/>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BC57B2">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C22851">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 xml:space="preserve">Возможность проведения процедуры переторжки по снижению </w:t>
            </w:r>
            <w:r w:rsidRPr="008404E3">
              <w:rPr>
                <w:spacing w:val="-6"/>
                <w:szCs w:val="24"/>
              </w:rPr>
              <w:lastRenderedPageBreak/>
              <w:t>первоначально указанной в заявке цены договора</w:t>
            </w:r>
          </w:p>
        </w:tc>
        <w:tc>
          <w:tcPr>
            <w:tcW w:w="7088" w:type="dxa"/>
          </w:tcPr>
          <w:p w:rsidR="009D0C0D" w:rsidRPr="0052531E" w:rsidRDefault="009D0C0D" w:rsidP="00FF2134">
            <w:pPr>
              <w:pStyle w:val="Times12"/>
              <w:tabs>
                <w:tab w:val="left" w:pos="70"/>
              </w:tabs>
              <w:ind w:right="153" w:firstLine="0"/>
              <w:jc w:val="left"/>
              <w:rPr>
                <w:spacing w:val="-6"/>
                <w:szCs w:val="24"/>
              </w:rPr>
            </w:pPr>
            <w:r w:rsidRPr="0052531E">
              <w:rPr>
                <w:szCs w:val="24"/>
              </w:rPr>
              <w:lastRenderedPageBreak/>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8A181C">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181D4B" w:rsidRDefault="009D0C0D" w:rsidP="00DD026C">
            <w:pPr>
              <w:pStyle w:val="Times12"/>
              <w:ind w:firstLine="0"/>
              <w:jc w:val="left"/>
              <w:rPr>
                <w:szCs w:val="24"/>
              </w:rPr>
            </w:pPr>
            <w:r w:rsidRPr="00181D4B">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D0C0D" w:rsidRPr="00181D4B" w:rsidRDefault="009D0C0D" w:rsidP="00FF2134">
            <w:pPr>
              <w:pStyle w:val="Times12"/>
              <w:ind w:firstLine="0"/>
              <w:jc w:val="left"/>
              <w:rPr>
                <w:b/>
                <w:i/>
                <w:szCs w:val="24"/>
              </w:rPr>
            </w:pPr>
            <w:r w:rsidRPr="00181D4B">
              <w:rPr>
                <w:szCs w:val="24"/>
              </w:rPr>
              <w:t xml:space="preserve">ЭТП </w:t>
            </w:r>
            <w:r w:rsidR="004E766C" w:rsidRPr="00181D4B">
              <w:rPr>
                <w:szCs w:val="24"/>
              </w:rPr>
              <w:t>«</w:t>
            </w:r>
            <w:r w:rsidR="003E2D78" w:rsidRPr="00181D4B">
              <w:t xml:space="preserve">Отраслевая и межрегиональная электронная торговая площадка «Аукционный Конкурсный Дом» (АКД) </w:t>
            </w:r>
            <w:r w:rsidR="003E2D78" w:rsidRPr="00181D4B">
              <w:rPr>
                <w:szCs w:val="24"/>
              </w:rPr>
              <w:t xml:space="preserve"> в сети «Интернет» по адресу: </w:t>
            </w:r>
            <w:hyperlink r:id="rId12" w:history="1">
              <w:r w:rsidR="003E2D78" w:rsidRPr="00181D4B">
                <w:rPr>
                  <w:b/>
                  <w:u w:val="single"/>
                  <w:lang w:val="en-US"/>
                </w:rPr>
                <w:t>http</w:t>
              </w:r>
              <w:r w:rsidR="003E2D78" w:rsidRPr="00181D4B">
                <w:rPr>
                  <w:b/>
                  <w:u w:val="single"/>
                </w:rPr>
                <w:t>://</w:t>
              </w:r>
              <w:r w:rsidR="003E2D78" w:rsidRPr="00181D4B">
                <w:rPr>
                  <w:b/>
                  <w:u w:val="single"/>
                  <w:lang w:val="en-US"/>
                </w:rPr>
                <w:t>www</w:t>
              </w:r>
              <w:r w:rsidR="003E2D78" w:rsidRPr="00181D4B">
                <w:rPr>
                  <w:b/>
                  <w:u w:val="single"/>
                </w:rPr>
                <w:t>.</w:t>
              </w:r>
              <w:r w:rsidR="003E2D78" w:rsidRPr="00181D4B">
                <w:rPr>
                  <w:b/>
                  <w:u w:val="single"/>
                  <w:lang w:val="en-US"/>
                </w:rPr>
                <w:t>a</w:t>
              </w:r>
              <w:r w:rsidR="003E2D78" w:rsidRPr="00181D4B">
                <w:rPr>
                  <w:b/>
                  <w:u w:val="single"/>
                </w:rPr>
                <w:t>-</w:t>
              </w:r>
              <w:r w:rsidR="003E2D78" w:rsidRPr="00181D4B">
                <w:rPr>
                  <w:b/>
                  <w:u w:val="single"/>
                  <w:lang w:val="en-US"/>
                </w:rPr>
                <w:t>k</w:t>
              </w:r>
              <w:r w:rsidR="003E2D78" w:rsidRPr="00181D4B">
                <w:rPr>
                  <w:b/>
                  <w:u w:val="single"/>
                </w:rPr>
                <w:t>-</w:t>
              </w:r>
              <w:r w:rsidR="003E2D78" w:rsidRPr="00181D4B">
                <w:rPr>
                  <w:b/>
                  <w:u w:val="single"/>
                  <w:lang w:val="en-US"/>
                </w:rPr>
                <w:t>d</w:t>
              </w:r>
              <w:r w:rsidR="003E2D78" w:rsidRPr="00181D4B">
                <w:rPr>
                  <w:b/>
                  <w:u w:val="single"/>
                </w:rPr>
                <w:t>.</w:t>
              </w:r>
              <w:proofErr w:type="spellStart"/>
              <w:r w:rsidR="003E2D78" w:rsidRPr="00181D4B">
                <w:rPr>
                  <w:b/>
                  <w:u w:val="single"/>
                  <w:lang w:val="en-US"/>
                </w:rPr>
                <w:t>ru</w:t>
              </w:r>
              <w:proofErr w:type="spellEnd"/>
            </w:hyperlink>
          </w:p>
          <w:p w:rsidR="009D0C0D" w:rsidRPr="00181D4B" w:rsidRDefault="009D0C0D" w:rsidP="00FF2134">
            <w:pPr>
              <w:pStyle w:val="Times12"/>
              <w:ind w:firstLine="0"/>
              <w:jc w:val="left"/>
              <w:rPr>
                <w:szCs w:val="24"/>
              </w:rPr>
            </w:pPr>
            <w:r w:rsidRPr="00181D4B">
              <w:rPr>
                <w:szCs w:val="24"/>
              </w:rPr>
              <w:t xml:space="preserve">срок: </w:t>
            </w:r>
            <w:r w:rsidR="003E2D78" w:rsidRPr="00181D4B">
              <w:rPr>
                <w:szCs w:val="24"/>
              </w:rPr>
              <w:t>10</w:t>
            </w:r>
            <w:r w:rsidRPr="00181D4B">
              <w:rPr>
                <w:szCs w:val="24"/>
              </w:rPr>
              <w:t xml:space="preserve">-00 (время московское) </w:t>
            </w:r>
          </w:p>
          <w:p w:rsidR="009D0C0D" w:rsidRPr="00181D4B" w:rsidRDefault="009D0C0D" w:rsidP="00181D4B">
            <w:pPr>
              <w:pStyle w:val="Times12"/>
              <w:ind w:firstLine="0"/>
              <w:jc w:val="left"/>
              <w:rPr>
                <w:szCs w:val="24"/>
              </w:rPr>
            </w:pPr>
            <w:r w:rsidRPr="00181D4B">
              <w:rPr>
                <w:szCs w:val="24"/>
              </w:rPr>
              <w:t>«</w:t>
            </w:r>
            <w:r w:rsidR="00181D4B">
              <w:rPr>
                <w:szCs w:val="24"/>
              </w:rPr>
              <w:t xml:space="preserve"> </w:t>
            </w:r>
            <w:r w:rsidR="00181D4B" w:rsidRPr="001E1DE8">
              <w:rPr>
                <w:szCs w:val="24"/>
              </w:rPr>
              <w:t>18</w:t>
            </w:r>
            <w:r w:rsidR="00181D4B">
              <w:rPr>
                <w:szCs w:val="24"/>
              </w:rPr>
              <w:t xml:space="preserve"> </w:t>
            </w:r>
            <w:r w:rsidRPr="00181D4B">
              <w:rPr>
                <w:szCs w:val="24"/>
              </w:rPr>
              <w:t xml:space="preserve">» </w:t>
            </w:r>
            <w:r w:rsidR="00181D4B" w:rsidRPr="00181D4B">
              <w:rPr>
                <w:szCs w:val="24"/>
              </w:rPr>
              <w:t>мая</w:t>
            </w:r>
            <w:r w:rsidRPr="00181D4B">
              <w:rPr>
                <w:szCs w:val="24"/>
              </w:rPr>
              <w:t xml:space="preserve"> 20</w:t>
            </w:r>
            <w:r w:rsidR="003E2D78" w:rsidRPr="00181D4B">
              <w:rPr>
                <w:szCs w:val="24"/>
              </w:rPr>
              <w:t xml:space="preserve">12 </w:t>
            </w:r>
            <w:r w:rsidRPr="00181D4B">
              <w:rPr>
                <w:szCs w:val="24"/>
              </w:rPr>
              <w:t xml:space="preserve"> года</w:t>
            </w:r>
          </w:p>
        </w:tc>
      </w:tr>
      <w:tr w:rsidR="009D0C0D" w:rsidRPr="00A206E3" w:rsidTr="00D25646">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7088" w:type="dxa"/>
          </w:tcPr>
          <w:p w:rsidR="009D0C0D" w:rsidRPr="008404E3" w:rsidRDefault="009D0C0D" w:rsidP="00FF2134">
            <w:pPr>
              <w:pStyle w:val="Times12"/>
              <w:ind w:firstLine="0"/>
              <w:jc w:val="left"/>
              <w:rPr>
                <w:szCs w:val="24"/>
              </w:rPr>
            </w:pPr>
            <w:r w:rsidRPr="008404E3">
              <w:rPr>
                <w:szCs w:val="24"/>
              </w:rPr>
              <w:t xml:space="preserve">Отборочная стадия рассмотрения заявок на участие в запросе цен: </w:t>
            </w:r>
            <w:r w:rsidRPr="00181D4B">
              <w:rPr>
                <w:szCs w:val="24"/>
              </w:rPr>
              <w:t>не позднее «</w:t>
            </w:r>
            <w:r w:rsidR="00181D4B" w:rsidRPr="00181D4B">
              <w:rPr>
                <w:szCs w:val="24"/>
              </w:rPr>
              <w:t xml:space="preserve"> 28 </w:t>
            </w:r>
            <w:r w:rsidRPr="00181D4B">
              <w:rPr>
                <w:szCs w:val="24"/>
              </w:rPr>
              <w:t>»</w:t>
            </w:r>
            <w:r w:rsidR="00181D4B" w:rsidRPr="00181D4B">
              <w:rPr>
                <w:szCs w:val="24"/>
              </w:rPr>
              <w:t xml:space="preserve"> мая</w:t>
            </w:r>
            <w:r w:rsidRPr="00181D4B">
              <w:rPr>
                <w:szCs w:val="24"/>
              </w:rPr>
              <w:t xml:space="preserve"> 20</w:t>
            </w:r>
            <w:r w:rsidR="003E2D78" w:rsidRPr="00181D4B">
              <w:rPr>
                <w:szCs w:val="24"/>
              </w:rPr>
              <w:t>12</w:t>
            </w:r>
            <w:r w:rsidRPr="008404E3">
              <w:rPr>
                <w:szCs w:val="24"/>
              </w:rPr>
              <w:t xml:space="preserve"> г</w:t>
            </w:r>
            <w:r w:rsidR="00181D4B">
              <w:rPr>
                <w:szCs w:val="24"/>
              </w:rPr>
              <w:t>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181D4B" w:rsidP="00FF2134">
            <w:pPr>
              <w:pStyle w:val="Times12"/>
              <w:ind w:firstLine="0"/>
              <w:jc w:val="left"/>
              <w:rPr>
                <w:szCs w:val="24"/>
              </w:rPr>
            </w:pPr>
            <w:r w:rsidRPr="00181D4B">
              <w:rPr>
                <w:szCs w:val="24"/>
              </w:rPr>
              <w:t>не позднее « 28 » мая 2012</w:t>
            </w:r>
            <w:r w:rsidRPr="008404E3">
              <w:rPr>
                <w:szCs w:val="24"/>
              </w:rPr>
              <w:t xml:space="preserve"> г</w:t>
            </w:r>
            <w:r>
              <w:rPr>
                <w:szCs w:val="24"/>
              </w:rPr>
              <w:t>ода</w:t>
            </w:r>
            <w:r w:rsidRPr="008404E3">
              <w:rPr>
                <w:szCs w:val="24"/>
              </w:rPr>
              <w:t>.</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7" w:name="_Ref317254659"/>
          </w:p>
        </w:tc>
        <w:bookmarkEnd w:id="37"/>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7088" w:type="dxa"/>
          </w:tcPr>
          <w:p w:rsidR="009D0C0D" w:rsidRPr="008404E3" w:rsidRDefault="009D0C0D" w:rsidP="00FF2134">
            <w:pPr>
              <w:ind w:right="153"/>
              <w:rPr>
                <w:b/>
                <w:bCs/>
                <w:i/>
              </w:rPr>
            </w:pPr>
            <w:proofErr w:type="gramStart"/>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404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D1855">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6138"/>
          </w:p>
        </w:tc>
        <w:bookmarkEnd w:id="38"/>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7088" w:type="dxa"/>
          </w:tcPr>
          <w:p w:rsidR="009D0C0D" w:rsidRPr="008404E3" w:rsidRDefault="003E2D78" w:rsidP="00FF2134">
            <w:pPr>
              <w:ind w:right="153"/>
              <w:rPr>
                <w:spacing w:val="-6"/>
              </w:rPr>
            </w:pPr>
            <w:r>
              <w:t>Обеспечение не требуется</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 xml:space="preserve">Порядок обжалования действий заказчика, </w:t>
            </w:r>
            <w:r w:rsidRPr="008404E3">
              <w:lastRenderedPageBreak/>
              <w:t>организатора запроса цен, закупочной комиссии</w:t>
            </w:r>
          </w:p>
        </w:tc>
        <w:tc>
          <w:tcPr>
            <w:tcW w:w="7088" w:type="dxa"/>
          </w:tcPr>
          <w:p w:rsidR="009D0C0D" w:rsidRPr="00D25646" w:rsidRDefault="009D0C0D" w:rsidP="00FF2134">
            <w:pPr>
              <w:pStyle w:val="af5"/>
              <w:spacing w:before="0" w:beforeAutospacing="0" w:after="0" w:afterAutospacing="0"/>
              <w:ind w:right="153"/>
              <w:rPr>
                <w:b/>
              </w:rPr>
            </w:pPr>
            <w:r w:rsidRPr="008404E3">
              <w:lastRenderedPageBreak/>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w:t>
            </w:r>
            <w:r w:rsidRPr="008404E3">
              <w:lastRenderedPageBreak/>
              <w:t xml:space="preserve">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w:t>
            </w:r>
            <w:proofErr w:type="gramStart"/>
            <w:r w:rsidRPr="008404E3">
              <w:t>арбитраж</w:t>
            </w:r>
            <w:proofErr w:type="gramEnd"/>
            <w:r w:rsidRPr="008404E3">
              <w:t xml:space="preserve">/Нормативные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7088"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474E7A">
          <w:headerReference w:type="even" r:id="rId14"/>
          <w:headerReference w:type="default" r:id="rId15"/>
          <w:footerReference w:type="even" r:id="rId16"/>
          <w:footerReference w:type="default" r:id="rId17"/>
          <w:headerReference w:type="first" r:id="rId18"/>
          <w:footerReference w:type="first" r:id="rId19"/>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39"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39"/>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0" w:name="_Toc320285814"/>
      <w:r w:rsidRPr="00943574">
        <w:rPr>
          <w:rFonts w:ascii="Times New Roman" w:hAnsi="Times New Roman" w:cs="Times New Roman"/>
          <w:bCs w:val="0"/>
          <w:i w:val="0"/>
        </w:rPr>
        <w:t>ЗАЯВКА НА УЧАСТИЕ В ЗАПРОСЕ ЦЕН (Форма 1)</w:t>
      </w:r>
      <w:bookmarkEnd w:id="40"/>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C22851">
        <w:rPr>
          <w:sz w:val="28"/>
          <w:szCs w:val="28"/>
        </w:rPr>
        <w:t>сетевого оборудования</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20"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proofErr w:type="gramStart"/>
            <w:r w:rsidRPr="00A206E3">
              <w:t>п</w:t>
            </w:r>
            <w:proofErr w:type="gramEnd"/>
            <w:r w:rsidRPr="00A206E3">
              <w:t>/п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C22851">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w:t>
      </w:r>
      <w:proofErr w:type="gramStart"/>
      <w:r w:rsidRPr="00A206E3">
        <w:rPr>
          <w:sz w:val="28"/>
          <w:szCs w:val="28"/>
        </w:rPr>
        <w:t>,</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607CCD">
        <w:fldChar w:fldCharType="begin"/>
      </w:r>
      <w:r w:rsidR="00607CCD">
        <w:instrText xml:space="preserve"> REF _Ref317252608 \r \h  \* MERGEFORMAT </w:instrText>
      </w:r>
      <w:r w:rsidR="00607CCD">
        <w:fldChar w:fldCharType="separate"/>
      </w:r>
      <w:r w:rsidR="003B305E" w:rsidRPr="003B305E">
        <w:rPr>
          <w:rFonts w:ascii="Times New Roman" w:hAnsi="Times New Roman" w:cs="Times New Roman"/>
          <w:sz w:val="28"/>
          <w:szCs w:val="28"/>
        </w:rPr>
        <w:t>14</w:t>
      </w:r>
      <w:r w:rsidR="00607CCD">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proofErr w:type="gramStart"/>
            <w:r w:rsidRPr="00A206E3">
              <w:rPr>
                <w:rFonts w:ascii="Times New Roman" w:hAnsi="Times New Roman" w:cs="Times New Roman"/>
                <w:szCs w:val="24"/>
              </w:rPr>
              <w:t>п</w:t>
            </w:r>
            <w:proofErr w:type="gramEnd"/>
            <w:r w:rsidRPr="00A206E3">
              <w:rPr>
                <w:rFonts w:ascii="Times New Roman" w:hAnsi="Times New Roman" w:cs="Times New Roman"/>
                <w:szCs w:val="24"/>
              </w:rPr>
              <w:t>/п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C22851">
        <w:rPr>
          <w:sz w:val="28"/>
          <w:szCs w:val="28"/>
        </w:rPr>
        <w:t>сетевого оборудования</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1" w:name="_Toc320285816"/>
      <w:r w:rsidRPr="00D87C85">
        <w:rPr>
          <w:rFonts w:ascii="Times New Roman" w:hAnsi="Times New Roman" w:cs="Times New Roman"/>
          <w:i w:val="0"/>
        </w:rPr>
        <w:t>ТЕХНИЧЕСКОЕ ПРЕДЛОЖЕНИЕ (Форма 2)</w:t>
      </w:r>
      <w:bookmarkEnd w:id="41"/>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xml:space="preserve">№ </w:t>
            </w:r>
            <w:proofErr w:type="gramStart"/>
            <w:r w:rsidRPr="00422368">
              <w:rPr>
                <w:b/>
              </w:rPr>
              <w:t>п</w:t>
            </w:r>
            <w:proofErr w:type="gramEnd"/>
            <w:r w:rsidRPr="00422368">
              <w:rPr>
                <w:b/>
              </w:rPr>
              <w:t>/п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C22851">
        <w:rPr>
          <w:sz w:val="28"/>
          <w:szCs w:val="28"/>
        </w:rPr>
        <w:t>сетевого оборудования</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2"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2"/>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A206E3">
              <w:rPr>
                <w:szCs w:val="24"/>
              </w:rPr>
              <w:t>эл</w:t>
            </w:r>
            <w:proofErr w:type="gramStart"/>
            <w:r w:rsidRPr="00A206E3">
              <w:rPr>
                <w:szCs w:val="24"/>
              </w:rPr>
              <w:t>.п</w:t>
            </w:r>
            <w:proofErr w:type="gramEnd"/>
            <w:r w:rsidRPr="00A206E3">
              <w:rPr>
                <w:szCs w:val="24"/>
              </w:rPr>
              <w:t>очты</w:t>
            </w:r>
            <w:proofErr w:type="spellEnd"/>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181D4B">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C22851"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xml:space="preserve">№ </w:t>
            </w:r>
            <w:proofErr w:type="gramStart"/>
            <w:r w:rsidRPr="00A206E3">
              <w:rPr>
                <w:sz w:val="20"/>
                <w:szCs w:val="20"/>
              </w:rPr>
              <w:t>п</w:t>
            </w:r>
            <w:proofErr w:type="gramEnd"/>
            <w:r w:rsidRPr="00A206E3">
              <w:rPr>
                <w:sz w:val="20"/>
                <w:szCs w:val="20"/>
              </w:rPr>
              <w:t>/п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181D4B">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w:t>
      </w:r>
      <w:proofErr w:type="gramStart"/>
      <w:r w:rsidRPr="00A206E3">
        <w:rPr>
          <w:szCs w:val="24"/>
        </w:rPr>
        <w:t>,</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C22851">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w:t>
      </w:r>
      <w:proofErr w:type="gramStart"/>
      <w:r w:rsidRPr="00A206E3">
        <w:rPr>
          <w:szCs w:val="24"/>
        </w:rPr>
        <w:t>.</w:t>
      </w:r>
      <w:proofErr w:type="gramEnd"/>
      <w:r w:rsidR="001E1DE8" w:rsidRPr="001E1DE8">
        <w:rPr>
          <w:szCs w:val="24"/>
        </w:rPr>
        <w:t xml:space="preserve">  </w:t>
      </w:r>
      <w:bookmarkStart w:id="43" w:name="_GoBack"/>
      <w:bookmarkEnd w:id="43"/>
      <w:proofErr w:type="gramStart"/>
      <w:r w:rsidRPr="00A206E3">
        <w:rPr>
          <w:szCs w:val="24"/>
        </w:rPr>
        <w:t>В</w:t>
      </w:r>
      <w:proofErr w:type="gramEnd"/>
      <w:r w:rsidRPr="00A206E3">
        <w:rPr>
          <w:szCs w:val="24"/>
        </w:rPr>
        <w:t xml:space="preserve">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206E3">
        <w:rPr>
          <w:szCs w:val="24"/>
        </w:rPr>
        <w:t>,</w:t>
      </w:r>
      <w:proofErr w:type="gramEnd"/>
      <w:r w:rsidRPr="00A206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1974" w:type="dxa"/>
        <w:tblInd w:w="15" w:type="dxa"/>
        <w:tblLayout w:type="fixed"/>
        <w:tblLook w:val="04A0" w:firstRow="1" w:lastRow="0" w:firstColumn="1" w:lastColumn="0" w:noHBand="0" w:noVBand="1"/>
      </w:tblPr>
      <w:tblGrid>
        <w:gridCol w:w="4825"/>
        <w:gridCol w:w="150"/>
        <w:gridCol w:w="306"/>
        <w:gridCol w:w="673"/>
        <w:gridCol w:w="1495"/>
        <w:gridCol w:w="10"/>
        <w:gridCol w:w="2679"/>
        <w:gridCol w:w="110"/>
        <w:gridCol w:w="97"/>
        <w:gridCol w:w="1629"/>
      </w:tblGrid>
      <w:tr w:rsidR="00444128" w:rsidTr="00FE3014">
        <w:trPr>
          <w:gridAfter w:val="1"/>
          <w:wAfter w:w="1629" w:type="dxa"/>
          <w:trHeight w:hRule="exact" w:val="80"/>
        </w:trPr>
        <w:tc>
          <w:tcPr>
            <w:tcW w:w="7449"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FE3014" w:rsidTr="00FE3014">
        <w:tblPrEx>
          <w:tblCellMar>
            <w:left w:w="15" w:type="dxa"/>
            <w:right w:w="15" w:type="dxa"/>
          </w:tblCellMar>
          <w:tblLook w:val="0000" w:firstRow="0" w:lastRow="0" w:firstColumn="0" w:lastColumn="0" w:noHBand="0" w:noVBand="0"/>
        </w:tblPrEx>
        <w:trPr>
          <w:trHeight w:hRule="exact" w:val="150"/>
        </w:trPr>
        <w:tc>
          <w:tcPr>
            <w:tcW w:w="7459" w:type="dxa"/>
            <w:gridSpan w:val="6"/>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cs="MS Sans Serif"/>
                <w:color w:val="000000"/>
                <w:sz w:val="10"/>
                <w:szCs w:val="10"/>
              </w:rPr>
            </w:pPr>
          </w:p>
        </w:tc>
        <w:tc>
          <w:tcPr>
            <w:tcW w:w="4515" w:type="dxa"/>
            <w:gridSpan w:val="4"/>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FE3014" w:rsidTr="00FE3014">
        <w:tblPrEx>
          <w:tblCellMar>
            <w:left w:w="15" w:type="dxa"/>
            <w:right w:w="15" w:type="dxa"/>
          </w:tblCellMar>
          <w:tblLook w:val="0000" w:firstRow="0" w:lastRow="0" w:firstColumn="0" w:lastColumn="0" w:noHBand="0" w:noVBand="0"/>
        </w:tblPrEx>
        <w:trPr>
          <w:trHeight w:hRule="exact" w:val="180"/>
        </w:trPr>
        <w:tc>
          <w:tcPr>
            <w:tcW w:w="4825" w:type="dxa"/>
            <w:vMerge w:val="restart"/>
            <w:tcBorders>
              <w:top w:val="nil"/>
              <w:left w:val="nil"/>
              <w:bottom w:val="nil"/>
              <w:right w:val="nil"/>
            </w:tcBorders>
            <w:vAlign w:val="center"/>
          </w:tcPr>
          <w:p w:rsidR="00FE3014" w:rsidRDefault="00FE3014" w:rsidP="00941936">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5"/>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4515" w:type="dxa"/>
            <w:gridSpan w:val="4"/>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2"/>
                <w:szCs w:val="12"/>
              </w:rPr>
            </w:pPr>
          </w:p>
        </w:tc>
      </w:tr>
      <w:tr w:rsidR="00FE3014" w:rsidTr="00FE3014">
        <w:tblPrEx>
          <w:tblCellMar>
            <w:left w:w="15" w:type="dxa"/>
            <w:right w:w="15" w:type="dxa"/>
          </w:tblCellMar>
          <w:tblLook w:val="0000" w:firstRow="0" w:lastRow="0" w:firstColumn="0" w:lastColumn="0" w:noHBand="0" w:noVBand="0"/>
        </w:tblPrEx>
        <w:trPr>
          <w:trHeight w:hRule="exact" w:val="4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4"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1836"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p>
        </w:tc>
      </w:tr>
      <w:tr w:rsidR="00FE3014" w:rsidTr="00FE3014">
        <w:tblPrEx>
          <w:tblCellMar>
            <w:left w:w="15" w:type="dxa"/>
            <w:right w:w="15" w:type="dxa"/>
          </w:tblCellMar>
          <w:tblLook w:val="0000" w:firstRow="0" w:lastRow="0" w:firstColumn="0" w:lastColumn="0" w:noHBand="0" w:noVBand="0"/>
        </w:tblPrEx>
        <w:trPr>
          <w:trHeight w:hRule="exact" w:val="70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4184"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836"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70"/>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4184"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1836"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r>
      <w:tr w:rsidR="00FE3014" w:rsidTr="00FE3014">
        <w:tblPrEx>
          <w:tblCellMar>
            <w:left w:w="15" w:type="dxa"/>
            <w:right w:w="15" w:type="dxa"/>
          </w:tblCellMar>
          <w:tblLook w:val="0000" w:firstRow="0" w:lastRow="0" w:firstColumn="0" w:lastColumn="0" w:noHBand="0" w:noVBand="0"/>
        </w:tblPrEx>
        <w:trPr>
          <w:trHeight w:hRule="exact" w:val="15"/>
        </w:trPr>
        <w:tc>
          <w:tcPr>
            <w:tcW w:w="10248" w:type="dxa"/>
            <w:gridSpan w:val="8"/>
            <w:tcBorders>
              <w:top w:val="single" w:sz="8" w:space="0" w:color="000000"/>
              <w:left w:val="nil"/>
              <w:bottom w:val="nil"/>
              <w:right w:val="nil"/>
            </w:tcBorders>
          </w:tcPr>
          <w:p w:rsidR="00FE3014" w:rsidRDefault="00FE3014" w:rsidP="00941936">
            <w:pPr>
              <w:widowControl w:val="0"/>
              <w:autoSpaceDE w:val="0"/>
              <w:autoSpaceDN w:val="0"/>
              <w:adjustRightInd w:val="0"/>
              <w:spacing w:before="30" w:line="225" w:lineRule="exact"/>
              <w:ind w:left="15"/>
              <w:jc w:val="center"/>
              <w:rPr>
                <w:color w:val="000000"/>
                <w:sz w:val="2"/>
                <w:szCs w:val="2"/>
              </w:rPr>
            </w:pPr>
          </w:p>
        </w:tc>
        <w:tc>
          <w:tcPr>
            <w:tcW w:w="1726" w:type="dxa"/>
            <w:gridSpan w:val="2"/>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FE3014" w:rsidTr="00FE3014">
        <w:tblPrEx>
          <w:tblCellMar>
            <w:left w:w="15" w:type="dxa"/>
            <w:right w:w="15" w:type="dxa"/>
          </w:tblCellMar>
          <w:tblLook w:val="0000" w:firstRow="0" w:lastRow="0" w:firstColumn="0" w:lastColumn="0" w:noHBand="0" w:noVBand="0"/>
        </w:tblPrEx>
        <w:trPr>
          <w:trHeight w:hRule="exact" w:val="28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9"/>
                <w:szCs w:val="19"/>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vAlign w:val="center"/>
          </w:tcPr>
          <w:p w:rsidR="00FE3014" w:rsidRDefault="00FE3014" w:rsidP="00FE3014">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00607CCD">
              <w:rPr>
                <w:b/>
                <w:bCs/>
                <w:sz w:val="28"/>
                <w:szCs w:val="28"/>
              </w:rPr>
              <w:t>079-</w:t>
            </w:r>
            <w:r>
              <w:rPr>
                <w:b/>
                <w:bCs/>
                <w:sz w:val="28"/>
                <w:szCs w:val="28"/>
              </w:rPr>
              <w:t>3</w:t>
            </w:r>
            <w:r w:rsidR="00607CCD">
              <w:rPr>
                <w:b/>
                <w:bCs/>
                <w:sz w:val="28"/>
                <w:szCs w:val="28"/>
              </w:rPr>
              <w:t>4</w:t>
            </w:r>
            <w:r>
              <w:rPr>
                <w:b/>
                <w:bCs/>
                <w:sz w:val="28"/>
                <w:szCs w:val="28"/>
              </w:rPr>
              <w:t>/</w:t>
            </w:r>
            <w:r w:rsidR="00607CCD">
              <w:rPr>
                <w:b/>
                <w:bCs/>
                <w:sz w:val="28"/>
                <w:szCs w:val="28"/>
              </w:rPr>
              <w:t>161</w:t>
            </w:r>
            <w:r>
              <w:rPr>
                <w:b/>
                <w:bCs/>
                <w:sz w:val="28"/>
                <w:szCs w:val="28"/>
              </w:rPr>
              <w:t>____</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00"/>
        </w:trPr>
        <w:tc>
          <w:tcPr>
            <w:tcW w:w="4975" w:type="dxa"/>
            <w:gridSpan w:val="2"/>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4967" w:type="dxa"/>
            <w:gridSpan w:val="5"/>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right"/>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w:t>
            </w:r>
            <w:proofErr w:type="gramStart"/>
            <w:r>
              <w:rPr>
                <w:color w:val="000000"/>
              </w:rPr>
              <w:t>действующего</w:t>
            </w:r>
            <w:proofErr w:type="gramEnd"/>
            <w:r>
              <w:rPr>
                <w:color w:val="000000"/>
              </w:rPr>
              <w:t xml:space="preserve">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601"/>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2.1.</w:t>
            </w:r>
            <w:proofErr w:type="gramStart"/>
            <w:r>
              <w:rPr>
                <w:color w:val="FFFFFF"/>
              </w:rPr>
              <w:t>-</w:t>
            </w:r>
            <w:r>
              <w:rPr>
                <w:color w:val="000000"/>
              </w:rPr>
              <w:t xml:space="preserve">Цена договора составляет </w:t>
            </w:r>
            <w:r>
              <w:t xml:space="preserve">_ _ _ _ _ _ _ _ _ </w:t>
            </w:r>
            <w:r>
              <w:rPr>
                <w:color w:val="000000"/>
              </w:rPr>
              <w:t>рублей (</w:t>
            </w:r>
            <w:r>
              <w:t>_ _ _ _ _ _ _ _ _ _ _ _ _ _ _ _ _ _ _ _ рублей</w:t>
            </w:r>
            <w:r>
              <w:rPr>
                <w:color w:val="000000"/>
              </w:rPr>
              <w:t xml:space="preserve">), включая НДС </w:t>
            </w:r>
            <w:r>
              <w:t>18</w:t>
            </w:r>
            <w:r>
              <w:rPr>
                <w:color w:val="000000"/>
              </w:rPr>
              <w:t xml:space="preserve">%: </w:t>
            </w:r>
            <w:r>
              <w:t xml:space="preserve">_ _ _ _ _ _ _ _ </w:t>
            </w:r>
            <w:r>
              <w:rPr>
                <w:color w:val="000000"/>
              </w:rPr>
              <w:t>рублей (</w:t>
            </w:r>
            <w:r>
              <w:t>_ _ _ _ _ _ _ _ _ _ _ _ _ _ _ _ _ _ _ _ рублей</w:t>
            </w:r>
            <w:r>
              <w:rPr>
                <w:color w:val="000000"/>
              </w:rPr>
              <w:t>.</w:t>
            </w:r>
            <w:proofErr w:type="gramEnd"/>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C22851">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Срок поставки Товара (оборудования</w:t>
            </w:r>
            <w:r w:rsidRPr="00181D4B">
              <w:t xml:space="preserve">) </w:t>
            </w:r>
            <w:r w:rsidR="00C22851" w:rsidRPr="00181D4B">
              <w:t>30</w:t>
            </w:r>
            <w:r w:rsidRPr="00181D4B">
              <w:t xml:space="preserve"> дней</w:t>
            </w:r>
            <w:r>
              <w:rPr>
                <w:color w:val="000000"/>
              </w:rPr>
              <w:t xml:space="preserve"> с момента подписания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72"/>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4"/>
                <w:szCs w:val="4"/>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4"/>
                <w:szCs w:val="4"/>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3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E3014" w:rsidRDefault="00FE3014" w:rsidP="00941936">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613"/>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P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9"/>
                <w:szCs w:val="9"/>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9"/>
                <w:szCs w:val="9"/>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FE3014">
            <w:pPr>
              <w:widowControl w:val="0"/>
              <w:autoSpaceDE w:val="0"/>
              <w:autoSpaceDN w:val="0"/>
              <w:adjustRightInd w:val="0"/>
              <w:spacing w:before="30" w:line="265" w:lineRule="exact"/>
              <w:ind w:left="15"/>
              <w:rPr>
                <w:rFonts w:ascii="MS Sans Serif" w:hAnsi="MS Sans Serif"/>
              </w:rPr>
            </w:pPr>
            <w:r>
              <w:rPr>
                <w:color w:val="000000"/>
              </w:rPr>
              <w:t>11.3.</w:t>
            </w:r>
            <w:r>
              <w:rPr>
                <w:color w:val="FFFFFF"/>
              </w:rPr>
              <w:t>-</w:t>
            </w:r>
            <w:r>
              <w:rPr>
                <w:color w:val="000000"/>
              </w:rPr>
              <w:t xml:space="preserve">Неотъемлемой частью настоящего договора являются:   </w:t>
            </w:r>
            <w:r>
              <w:rPr>
                <w:color w:val="000000"/>
              </w:rPr>
              <w:br/>
              <w:t>Приложение № 1: Спецификация;</w:t>
            </w:r>
            <w:r>
              <w:rPr>
                <w:color w:val="000000"/>
              </w:rPr>
              <w:br/>
              <w:t>Приложение № 2: Технические требования;</w:t>
            </w:r>
            <w:r>
              <w:rPr>
                <w:color w:val="000000"/>
              </w:rPr>
              <w:br/>
              <w:t>Приложение № 3: Акт приема- передачи Товара (оборудование) (форма-образец).</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_ _ _ _ _ _ _ _ _ _ _ _ _ _ _ _ _ _ _ _</w:t>
            </w:r>
            <w:proofErr w:type="gramStart"/>
            <w:r>
              <w:t xml:space="preserve"> </w:t>
            </w:r>
            <w:r>
              <w:rPr>
                <w:color w:val="000000"/>
              </w:rPr>
              <w:t>,</w:t>
            </w:r>
            <w:proofErr w:type="gramEnd"/>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0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2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19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r>
    </w:tbl>
    <w:p w:rsidR="00FE3014" w:rsidRDefault="00FE3014"/>
    <w:p w:rsidR="00FE3014" w:rsidRDefault="00FE3014"/>
    <w:tbl>
      <w:tblPr>
        <w:tblW w:w="11970" w:type="dxa"/>
        <w:tblInd w:w="15" w:type="dxa"/>
        <w:tblLayout w:type="fixed"/>
        <w:tblLook w:val="04A0" w:firstRow="1" w:lastRow="0" w:firstColumn="1" w:lastColumn="0" w:noHBand="0" w:noVBand="1"/>
      </w:tblPr>
      <w:tblGrid>
        <w:gridCol w:w="4974"/>
        <w:gridCol w:w="306"/>
        <w:gridCol w:w="4968"/>
        <w:gridCol w:w="1722"/>
      </w:tblGrid>
      <w:tr w:rsidR="001C2577" w:rsidTr="001C2577">
        <w:trPr>
          <w:trHeight w:val="333"/>
        </w:trPr>
        <w:tc>
          <w:tcPr>
            <w:tcW w:w="10248" w:type="dxa"/>
            <w:gridSpan w:val="3"/>
            <w:tcMar>
              <w:top w:w="0" w:type="dxa"/>
              <w:left w:w="15" w:type="dxa"/>
              <w:bottom w:w="0" w:type="dxa"/>
              <w:right w:w="15" w:type="dxa"/>
            </w:tcMar>
            <w:hideMark/>
          </w:tcPr>
          <w:p w:rsidR="001C2577" w:rsidRDefault="001C2577">
            <w:pPr>
              <w:widowControl w:val="0"/>
              <w:autoSpaceDE w:val="0"/>
              <w:autoSpaceDN w:val="0"/>
              <w:adjustRightInd w:val="0"/>
              <w:spacing w:before="29" w:line="275" w:lineRule="exact"/>
              <w:ind w:left="15"/>
              <w:jc w:val="center"/>
              <w:rPr>
                <w:rFonts w:ascii="MS Sans Serif" w:hAnsi="MS Sans Serif"/>
                <w:lang w:eastAsia="en-US"/>
              </w:rPr>
            </w:pPr>
            <w:r>
              <w:rPr>
                <w:b/>
                <w:bCs/>
                <w:color w:val="000000"/>
                <w:sz w:val="26"/>
                <w:szCs w:val="26"/>
                <w:lang w:eastAsia="en-US"/>
              </w:rPr>
              <w:lastRenderedPageBreak/>
              <w:t>13. АДРЕСА, РЕКВИЗИТЫ И ПОДПИСИ СТОРОН:</w:t>
            </w:r>
          </w:p>
        </w:tc>
        <w:tc>
          <w:tcPr>
            <w:tcW w:w="1722" w:type="dxa"/>
            <w:vMerge w:val="restart"/>
            <w:vAlign w:val="center"/>
            <w:hideMark/>
          </w:tcPr>
          <w:p w:rsidR="001C2577" w:rsidRDefault="001C2577">
            <w:pPr>
              <w:rPr>
                <w:rFonts w:ascii="MS Sans Serif" w:hAnsi="MS Sans Serif"/>
                <w:sz w:val="20"/>
                <w:szCs w:val="20"/>
                <w:lang w:eastAsia="en-US"/>
              </w:rPr>
            </w:pPr>
          </w:p>
        </w:tc>
      </w:tr>
      <w:tr w:rsidR="001C2577" w:rsidTr="001C2577">
        <w:trPr>
          <w:trHeight w:hRule="exact" w:val="5720"/>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Покупатель:</w:t>
            </w:r>
            <w:r>
              <w:rPr>
                <w:color w:val="000000"/>
                <w:lang w:eastAsia="en-US"/>
              </w:rPr>
              <w:br/>
              <w:t>ФГУП "Комбинат "</w:t>
            </w:r>
            <w:proofErr w:type="spellStart"/>
            <w:r>
              <w:rPr>
                <w:color w:val="000000"/>
                <w:lang w:eastAsia="en-US"/>
              </w:rPr>
              <w:t>Электрохимприбор</w:t>
            </w:r>
            <w:proofErr w:type="spellEnd"/>
            <w:r>
              <w:rPr>
                <w:color w:val="000000"/>
                <w:lang w:eastAsia="en-US"/>
              </w:rPr>
              <w:t>"</w:t>
            </w:r>
            <w:r>
              <w:rPr>
                <w:color w:val="000000"/>
                <w:lang w:eastAsia="en-US"/>
              </w:rPr>
              <w:br/>
              <w:t>624200, Свердловская область, г. Лесной,</w:t>
            </w:r>
            <w:r>
              <w:rPr>
                <w:color w:val="000000"/>
                <w:lang w:eastAsia="en-US"/>
              </w:rPr>
              <w:br/>
              <w:t>ул. Коммунистический проспект  6а</w:t>
            </w:r>
            <w:r>
              <w:rPr>
                <w:color w:val="000000"/>
                <w:lang w:eastAsia="en-US"/>
              </w:rPr>
              <w:br/>
              <w:t>ИНН 6630002336 КПП 660850001</w:t>
            </w:r>
            <w:r>
              <w:rPr>
                <w:color w:val="000000"/>
                <w:lang w:eastAsia="en-US"/>
              </w:rPr>
              <w:br/>
              <w:t>р/сч</w:t>
            </w:r>
            <w:r>
              <w:rPr>
                <w:lang w:eastAsia="en-US"/>
              </w:rPr>
              <w:t>40502810500261000286</w:t>
            </w:r>
            <w:r>
              <w:rPr>
                <w:color w:val="000000"/>
                <w:lang w:eastAsia="en-US"/>
              </w:rPr>
              <w:br/>
            </w:r>
            <w:r>
              <w:rPr>
                <w:lang w:eastAsia="en-US"/>
              </w:rPr>
              <w:t>Филиал ГПБ (ОАО) в г. Екатеринбурге</w:t>
            </w:r>
            <w:r>
              <w:rPr>
                <w:color w:val="000000"/>
                <w:lang w:eastAsia="en-US"/>
              </w:rPr>
              <w:br/>
              <w:t xml:space="preserve">БИК </w:t>
            </w:r>
            <w:r>
              <w:rPr>
                <w:lang w:eastAsia="en-US"/>
              </w:rPr>
              <w:t>046568945</w:t>
            </w:r>
            <w:r>
              <w:rPr>
                <w:color w:val="000000"/>
                <w:lang w:eastAsia="en-US"/>
              </w:rPr>
              <w:br/>
              <w:t>к/сч</w:t>
            </w:r>
            <w:r>
              <w:rPr>
                <w:lang w:eastAsia="en-US"/>
              </w:rPr>
              <w:t>30101810800000000945</w:t>
            </w:r>
            <w:r>
              <w:rPr>
                <w:color w:val="000000"/>
                <w:lang w:eastAsia="en-US"/>
              </w:rPr>
              <w:br/>
              <w:t>ОКПО 07624577 ОКАТО 65542000000</w:t>
            </w:r>
            <w:r>
              <w:rPr>
                <w:color w:val="000000"/>
                <w:lang w:eastAsia="en-US"/>
              </w:rPr>
              <w:br/>
              <w:t xml:space="preserve">для </w:t>
            </w:r>
            <w:proofErr w:type="spellStart"/>
            <w:r>
              <w:rPr>
                <w:color w:val="000000"/>
                <w:lang w:eastAsia="en-US"/>
              </w:rPr>
              <w:t>повагонной</w:t>
            </w:r>
            <w:proofErr w:type="spellEnd"/>
            <w:r>
              <w:rPr>
                <w:color w:val="000000"/>
                <w:lang w:eastAsia="en-US"/>
              </w:rPr>
              <w:t xml:space="preserve">  погрузки:</w:t>
            </w:r>
            <w:r>
              <w:rPr>
                <w:color w:val="000000"/>
                <w:lang w:eastAsia="en-US"/>
              </w:rPr>
              <w:br/>
              <w:t xml:space="preserve">- </w:t>
            </w:r>
            <w:proofErr w:type="spellStart"/>
            <w:r>
              <w:rPr>
                <w:color w:val="000000"/>
                <w:lang w:eastAsia="en-US"/>
              </w:rPr>
              <w:t>ст</w:t>
            </w:r>
            <w:proofErr w:type="gramStart"/>
            <w:r>
              <w:rPr>
                <w:color w:val="000000"/>
                <w:lang w:eastAsia="en-US"/>
              </w:rPr>
              <w:t>.М</w:t>
            </w:r>
            <w:proofErr w:type="gramEnd"/>
            <w:r>
              <w:rPr>
                <w:color w:val="000000"/>
                <w:lang w:eastAsia="en-US"/>
              </w:rPr>
              <w:t>ир</w:t>
            </w:r>
            <w:proofErr w:type="spellEnd"/>
            <w:r>
              <w:rPr>
                <w:color w:val="000000"/>
                <w:lang w:eastAsia="en-US"/>
              </w:rPr>
              <w:t xml:space="preserve"> Свердловской ж.д., код 773506</w:t>
            </w:r>
            <w:r>
              <w:rPr>
                <w:color w:val="000000"/>
                <w:lang w:eastAsia="en-US"/>
              </w:rPr>
              <w:br/>
              <w:t>для контейнеров:</w:t>
            </w:r>
            <w:r>
              <w:rPr>
                <w:color w:val="000000"/>
                <w:lang w:eastAsia="en-US"/>
              </w:rPr>
              <w:br/>
              <w:t>- ст.Нижняя Тура Свердловской ж.д., код 773601</w:t>
            </w:r>
            <w:r>
              <w:rPr>
                <w:color w:val="000000"/>
                <w:lang w:eastAsia="en-US"/>
              </w:rPr>
              <w:br/>
              <w:t>для 20-тонных контейнеров:</w:t>
            </w:r>
            <w:r>
              <w:rPr>
                <w:color w:val="000000"/>
                <w:lang w:eastAsia="en-US"/>
              </w:rPr>
              <w:br/>
              <w:t xml:space="preserve">- ст.ГРЭС Свердловской ж.ж., </w:t>
            </w:r>
            <w:proofErr w:type="gramStart"/>
            <w:r>
              <w:rPr>
                <w:color w:val="000000"/>
                <w:lang w:eastAsia="en-US"/>
              </w:rPr>
              <w:t>код 773402;</w:t>
            </w:r>
            <w:r>
              <w:rPr>
                <w:color w:val="000000"/>
                <w:lang w:eastAsia="en-US"/>
              </w:rPr>
              <w:br/>
              <w:t>ст.</w:t>
            </w:r>
            <w:r w:rsidR="00E176FD">
              <w:rPr>
                <w:color w:val="000000"/>
                <w:lang w:eastAsia="en-US"/>
              </w:rPr>
              <w:t xml:space="preserve"> </w:t>
            </w:r>
            <w:r>
              <w:rPr>
                <w:color w:val="000000"/>
                <w:lang w:eastAsia="en-US"/>
              </w:rPr>
              <w:t>Мир Свердловской ж.д. с подачей на подъездной путь грузополучателя, код 773506</w:t>
            </w:r>
            <w:r>
              <w:rPr>
                <w:color w:val="000000"/>
                <w:lang w:eastAsia="en-US"/>
              </w:rPr>
              <w:br/>
              <w:t xml:space="preserve">Телефон: </w:t>
            </w:r>
            <w:r>
              <w:rPr>
                <w:lang w:eastAsia="en-US"/>
              </w:rPr>
              <w:t>(34342) 3-30-83</w:t>
            </w:r>
            <w:r>
              <w:rPr>
                <w:color w:val="000000"/>
                <w:lang w:eastAsia="en-US"/>
              </w:rPr>
              <w:br/>
              <w:t xml:space="preserve">Факс: </w:t>
            </w:r>
            <w:r>
              <w:rPr>
                <w:lang w:eastAsia="en-US"/>
              </w:rPr>
              <w:t>(34342) 3-00-29</w:t>
            </w:r>
            <w:r>
              <w:rPr>
                <w:color w:val="000000"/>
                <w:lang w:eastAsia="en-US"/>
              </w:rPr>
              <w:br/>
              <w:t>E-</w:t>
            </w:r>
            <w:proofErr w:type="spellStart"/>
            <w:r>
              <w:rPr>
                <w:color w:val="000000"/>
                <w:lang w:eastAsia="en-US"/>
              </w:rPr>
              <w:t>mail</w:t>
            </w:r>
            <w:proofErr w:type="spellEnd"/>
            <w:r>
              <w:rPr>
                <w:color w:val="000000"/>
                <w:lang w:eastAsia="en-US"/>
              </w:rPr>
              <w:t xml:space="preserve">: </w:t>
            </w:r>
            <w:r>
              <w:rPr>
                <w:lang w:eastAsia="en-US"/>
              </w:rPr>
              <w:t>main@ehp-atom.ru</w:t>
            </w:r>
            <w:proofErr w:type="gramEnd"/>
          </w:p>
        </w:tc>
        <w:tc>
          <w:tcPr>
            <w:tcW w:w="306" w:type="dxa"/>
            <w:vMerge w:val="restart"/>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color w:val="000000"/>
                <w:lang w:eastAsia="en-US"/>
              </w:rPr>
            </w:pPr>
            <w:r>
              <w:rPr>
                <w:color w:val="000000"/>
                <w:lang w:eastAsia="en-US"/>
              </w:rPr>
              <w:t>Поставщик:</w:t>
            </w:r>
            <w:r>
              <w:rPr>
                <w:color w:val="000000"/>
                <w:lang w:eastAsia="en-US"/>
              </w:rPr>
              <w:br/>
            </w:r>
          </w:p>
          <w:p w:rsidR="001C2577" w:rsidRDefault="001C2577">
            <w:pPr>
              <w:widowControl w:val="0"/>
              <w:autoSpaceDE w:val="0"/>
              <w:autoSpaceDN w:val="0"/>
              <w:adjustRightInd w:val="0"/>
              <w:spacing w:before="29" w:line="256" w:lineRule="exact"/>
              <w:ind w:left="15"/>
              <w:rPr>
                <w:color w:val="000000"/>
                <w:lang w:eastAsia="en-US"/>
              </w:rPr>
            </w:pPr>
          </w:p>
          <w:p w:rsidR="00FE3014" w:rsidRDefault="00FE3014">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lang w:eastAsia="en-US"/>
              </w:rPr>
            </w:pPr>
            <w:r>
              <w:rPr>
                <w:color w:val="000000"/>
                <w:lang w:eastAsia="en-US"/>
              </w:rPr>
              <w:t xml:space="preserve">ИНН </w:t>
            </w:r>
            <w:r w:rsidR="00FE3014">
              <w:rPr>
                <w:color w:val="000000"/>
                <w:lang w:eastAsia="en-US"/>
              </w:rPr>
              <w:t xml:space="preserve">                 КПП</w:t>
            </w:r>
          </w:p>
          <w:p w:rsidR="001C2577" w:rsidRDefault="001C2577">
            <w:pPr>
              <w:widowControl w:val="0"/>
              <w:autoSpaceDE w:val="0"/>
              <w:autoSpaceDN w:val="0"/>
              <w:adjustRightInd w:val="0"/>
              <w:spacing w:before="29" w:line="256" w:lineRule="exact"/>
              <w:ind w:left="15"/>
              <w:rPr>
                <w:rFonts w:ascii="MS Sans Serif" w:hAnsi="MS Sans Serif"/>
                <w:lang w:eastAsia="en-US"/>
              </w:rPr>
            </w:pPr>
            <w:proofErr w:type="gramStart"/>
            <w:r>
              <w:rPr>
                <w:color w:val="000000"/>
                <w:lang w:eastAsia="en-US"/>
              </w:rPr>
              <w:t>р</w:t>
            </w:r>
            <w:proofErr w:type="gramEnd"/>
            <w:r>
              <w:rPr>
                <w:color w:val="000000"/>
                <w:lang w:eastAsia="en-US"/>
              </w:rPr>
              <w:t>/</w:t>
            </w:r>
            <w:proofErr w:type="spellStart"/>
            <w:r>
              <w:rPr>
                <w:color w:val="000000"/>
                <w:lang w:eastAsia="en-US"/>
              </w:rPr>
              <w:t>сч</w:t>
            </w:r>
            <w:proofErr w:type="spellEnd"/>
            <w:r>
              <w:rPr>
                <w:color w:val="000000"/>
                <w:lang w:eastAsia="en-US"/>
              </w:rPr>
              <w:br/>
            </w:r>
            <w:r>
              <w:rPr>
                <w:lang w:eastAsia="en-US"/>
              </w:rPr>
              <w:t>Банк</w:t>
            </w:r>
            <w:r>
              <w:rPr>
                <w:color w:val="000000"/>
                <w:lang w:eastAsia="en-US"/>
              </w:rPr>
              <w:br/>
              <w:t xml:space="preserve">БИК </w:t>
            </w:r>
            <w:r>
              <w:rPr>
                <w:color w:val="000000"/>
                <w:lang w:eastAsia="en-US"/>
              </w:rPr>
              <w:br/>
              <w:t>к/</w:t>
            </w:r>
            <w:proofErr w:type="spellStart"/>
            <w:r>
              <w:rPr>
                <w:color w:val="000000"/>
                <w:lang w:eastAsia="en-US"/>
              </w:rPr>
              <w:t>сч</w:t>
            </w:r>
            <w:proofErr w:type="spellEnd"/>
          </w:p>
        </w:tc>
        <w:tc>
          <w:tcPr>
            <w:tcW w:w="1722" w:type="dxa"/>
            <w:vMerge/>
            <w:vAlign w:val="center"/>
            <w:hideMark/>
          </w:tcPr>
          <w:p w:rsidR="001C2577" w:rsidRDefault="001C2577">
            <w:pPr>
              <w:rPr>
                <w:rFonts w:ascii="MS Sans Serif" w:hAnsi="MS Sans Serif"/>
                <w:sz w:val="20"/>
                <w:szCs w:val="20"/>
                <w:lang w:eastAsia="en-US"/>
              </w:rPr>
            </w:pPr>
          </w:p>
        </w:tc>
      </w:tr>
      <w:tr w:rsidR="001C2577" w:rsidTr="001C2577">
        <w:trPr>
          <w:trHeight w:hRule="exact" w:val="2767"/>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b/>
                <w:bCs/>
                <w:color w:val="000000"/>
                <w:lang w:eastAsia="en-US"/>
              </w:rPr>
            </w:pPr>
            <w:r>
              <w:rPr>
                <w:color w:val="000000"/>
                <w:lang w:eastAsia="en-US"/>
              </w:rPr>
              <w:br/>
            </w:r>
            <w:r>
              <w:rPr>
                <w:b/>
                <w:bCs/>
                <w:color w:val="000000"/>
                <w:lang w:eastAsia="en-US"/>
              </w:rPr>
              <w:t>Покупатель:</w:t>
            </w:r>
          </w:p>
          <w:p w:rsidR="001C2577" w:rsidRDefault="001C2577">
            <w:pPr>
              <w:widowControl w:val="0"/>
              <w:autoSpaceDE w:val="0"/>
              <w:autoSpaceDN w:val="0"/>
              <w:adjustRightInd w:val="0"/>
              <w:spacing w:before="29" w:line="256" w:lineRule="exact"/>
              <w:ind w:left="15"/>
              <w:rPr>
                <w:color w:val="000000"/>
                <w:lang w:eastAsia="en-US"/>
              </w:rPr>
            </w:pPr>
            <w:r>
              <w:rPr>
                <w:b/>
                <w:color w:val="000000"/>
                <w:lang w:eastAsia="en-US"/>
              </w:rPr>
              <w:t>ФГУП "Комбинат "</w:t>
            </w:r>
            <w:proofErr w:type="spellStart"/>
            <w:r>
              <w:rPr>
                <w:b/>
                <w:color w:val="000000"/>
                <w:lang w:eastAsia="en-US"/>
              </w:rPr>
              <w:t>Электрохимприбор</w:t>
            </w:r>
            <w:proofErr w:type="spellEnd"/>
            <w:r>
              <w:rPr>
                <w:b/>
                <w:color w:val="000000"/>
                <w:lang w:eastAsia="en-US"/>
              </w:rPr>
              <w:t>"</w:t>
            </w:r>
            <w:r>
              <w:rPr>
                <w:color w:val="000000"/>
                <w:lang w:eastAsia="en-US"/>
              </w:rPr>
              <w:br/>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lang w:eastAsia="en-US"/>
              </w:rPr>
              <w:t>_ _ _ _ _ _ _ _ _ _ _ _</w:t>
            </w:r>
            <w:r>
              <w:rPr>
                <w:color w:val="000000"/>
                <w:lang w:eastAsia="en-US"/>
              </w:rPr>
              <w:t>/</w:t>
            </w:r>
            <w:r>
              <w:rPr>
                <w:lang w:eastAsia="en-US"/>
              </w:rPr>
              <w:t>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306" w:type="dxa"/>
            <w:vMerge/>
            <w:vAlign w:val="center"/>
            <w:hideMark/>
          </w:tcPr>
          <w:p w:rsidR="001C2577" w:rsidRDefault="001C2577">
            <w:pPr>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rPr>
                <w:lang w:eastAsia="en-US"/>
              </w:rPr>
            </w:pPr>
            <w:r>
              <w:rPr>
                <w:color w:val="000000"/>
                <w:lang w:eastAsia="en-US"/>
              </w:rPr>
              <w:br/>
            </w:r>
            <w:r>
              <w:rPr>
                <w:b/>
                <w:bCs/>
                <w:color w:val="000000"/>
                <w:lang w:eastAsia="en-US"/>
              </w:rPr>
              <w:t>Поставщик:</w:t>
            </w:r>
          </w:p>
          <w:p w:rsidR="001C2577" w:rsidRDefault="001C2577">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color w:val="000000"/>
                <w:lang w:eastAsia="en-US"/>
              </w:rPr>
              <w:br/>
            </w:r>
            <w:r>
              <w:rPr>
                <w:lang w:eastAsia="en-US"/>
              </w:rPr>
              <w:t>_ _ _ _ _ _ _ _ _ _ _ _</w:t>
            </w:r>
            <w:r>
              <w:rPr>
                <w:color w:val="000000"/>
                <w:lang w:eastAsia="en-US"/>
              </w:rPr>
              <w:t>/</w:t>
            </w:r>
            <w:r>
              <w:rPr>
                <w:lang w:eastAsia="en-US"/>
              </w:rPr>
              <w:t>__ 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1722" w:type="dxa"/>
            <w:vMerge/>
            <w:vAlign w:val="center"/>
            <w:hideMark/>
          </w:tcPr>
          <w:p w:rsidR="001C2577" w:rsidRDefault="001C2577">
            <w:pPr>
              <w:rPr>
                <w:rFonts w:ascii="MS Sans Serif" w:hAnsi="MS Sans Serif"/>
                <w:sz w:val="20"/>
                <w:szCs w:val="20"/>
                <w:lang w:eastAsia="en-US"/>
              </w:rPr>
            </w:pPr>
          </w:p>
        </w:tc>
      </w:tr>
    </w:tbl>
    <w:p w:rsidR="001A3407" w:rsidRDefault="001A340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rsidR="00607CCD">
        <w:t>№ 079-</w:t>
      </w:r>
      <w:r>
        <w:t>3</w:t>
      </w:r>
      <w:r w:rsidR="00607CCD">
        <w:t>4</w:t>
      </w:r>
      <w:r>
        <w:t>/</w:t>
      </w:r>
      <w:r w:rsidR="00607CCD">
        <w:t xml:space="preserve">161 </w:t>
      </w:r>
      <w:r>
        <w:t>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941936">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xml:space="preserve">№ </w:t>
            </w:r>
            <w:proofErr w:type="gramStart"/>
            <w:r>
              <w:rPr>
                <w:b/>
                <w:color w:val="000000"/>
                <w:sz w:val="20"/>
                <w:szCs w:val="20"/>
                <w:lang w:eastAsia="en-US"/>
              </w:rPr>
              <w:t>п</w:t>
            </w:r>
            <w:proofErr w:type="gramEnd"/>
            <w:r>
              <w:rPr>
                <w:b/>
                <w:color w:val="000000"/>
                <w:sz w:val="20"/>
                <w:szCs w:val="20"/>
                <w:lang w:eastAsia="en-US"/>
              </w:rPr>
              <w:t>/п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w:t>
      </w:r>
      <w:proofErr w:type="gramStart"/>
      <w:r>
        <w:t xml:space="preserve">., </w:t>
      </w:r>
      <w:proofErr w:type="gramEnd"/>
      <w:r>
        <w:t>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1E1DE8">
            <w:pPr>
              <w:spacing w:line="276" w:lineRule="auto"/>
              <w:ind w:left="420" w:hangingChars="190" w:hanging="420"/>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1E1DE8">
            <w:pPr>
              <w:spacing w:line="276" w:lineRule="auto"/>
              <w:ind w:left="420" w:hangingChars="190" w:hanging="420"/>
              <w:rPr>
                <w:b/>
                <w:lang w:eastAsia="en-US"/>
              </w:rPr>
            </w:pPr>
          </w:p>
          <w:p w:rsidR="001C2577" w:rsidRDefault="001C2577" w:rsidP="001E1DE8">
            <w:pPr>
              <w:spacing w:line="276" w:lineRule="auto"/>
              <w:ind w:left="420" w:hangingChars="190" w:hanging="420"/>
              <w:rPr>
                <w:b/>
                <w:lang w:eastAsia="en-US"/>
              </w:rPr>
            </w:pPr>
          </w:p>
          <w:p w:rsidR="001C2577" w:rsidRDefault="001C2577" w:rsidP="001E1DE8">
            <w:pPr>
              <w:spacing w:line="276" w:lineRule="auto"/>
              <w:ind w:left="420" w:hangingChars="190" w:hanging="420"/>
              <w:rPr>
                <w:b/>
                <w:lang w:eastAsia="en-US"/>
              </w:rPr>
            </w:pPr>
          </w:p>
          <w:p w:rsidR="001C2577" w:rsidRDefault="001C2577" w:rsidP="001E1DE8">
            <w:pPr>
              <w:spacing w:line="276" w:lineRule="auto"/>
              <w:ind w:left="418" w:hangingChars="190" w:hanging="418"/>
              <w:rPr>
                <w:lang w:eastAsia="en-US"/>
              </w:rPr>
            </w:pPr>
            <w:r>
              <w:rPr>
                <w:lang w:eastAsia="en-US"/>
              </w:rPr>
              <w:t>________________________/ _________/</w:t>
            </w:r>
          </w:p>
          <w:p w:rsidR="001C2577" w:rsidRDefault="001C2577" w:rsidP="001E1DE8">
            <w:pPr>
              <w:spacing w:line="276" w:lineRule="auto"/>
              <w:ind w:left="418" w:hangingChars="190" w:hanging="418"/>
              <w:rPr>
                <w:lang w:eastAsia="en-US"/>
              </w:rPr>
            </w:pPr>
          </w:p>
          <w:p w:rsidR="001C2577" w:rsidRDefault="001C2577" w:rsidP="001E1DE8">
            <w:pPr>
              <w:spacing w:line="276" w:lineRule="auto"/>
              <w:ind w:left="418" w:hangingChars="190" w:hanging="418"/>
              <w:rPr>
                <w:lang w:eastAsia="en-US"/>
              </w:rPr>
            </w:pPr>
            <w:r>
              <w:rPr>
                <w:lang w:eastAsia="en-US"/>
              </w:rPr>
              <w:t>«____»_____________</w:t>
            </w:r>
            <w:proofErr w:type="gramStart"/>
            <w:r>
              <w:rPr>
                <w:lang w:eastAsia="en-US"/>
              </w:rPr>
              <w:t>г</w:t>
            </w:r>
            <w:proofErr w:type="gramEnd"/>
            <w:r>
              <w:rPr>
                <w:lang w:eastAsia="en-US"/>
              </w:rPr>
              <w:t>.</w:t>
            </w:r>
          </w:p>
          <w:p w:rsidR="001C2577" w:rsidRDefault="001C2577" w:rsidP="001E1DE8">
            <w:pPr>
              <w:spacing w:line="276" w:lineRule="auto"/>
              <w:ind w:left="418" w:hangingChars="190" w:hanging="418"/>
              <w:rPr>
                <w:lang w:eastAsia="en-US"/>
              </w:rPr>
            </w:pPr>
          </w:p>
          <w:p w:rsidR="001C2577" w:rsidRDefault="001C2577" w:rsidP="001E1DE8">
            <w:pPr>
              <w:spacing w:line="276" w:lineRule="auto"/>
              <w:ind w:left="418" w:hangingChars="190" w:hanging="418"/>
              <w:rPr>
                <w:lang w:eastAsia="en-US"/>
              </w:rPr>
            </w:pPr>
            <w:r>
              <w:rPr>
                <w:lang w:eastAsia="en-US"/>
              </w:rPr>
              <w:t>М.П.</w:t>
            </w:r>
          </w:p>
        </w:tc>
        <w:tc>
          <w:tcPr>
            <w:tcW w:w="4648" w:type="dxa"/>
          </w:tcPr>
          <w:p w:rsidR="001C2577" w:rsidRDefault="001C2577" w:rsidP="001E1DE8">
            <w:pPr>
              <w:spacing w:line="276" w:lineRule="auto"/>
              <w:ind w:left="420" w:hangingChars="190" w:hanging="420"/>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1E1DE8">
            <w:pPr>
              <w:spacing w:line="276" w:lineRule="auto"/>
              <w:ind w:left="418" w:hangingChars="190" w:hanging="418"/>
              <w:rPr>
                <w:lang w:eastAsia="en-US"/>
              </w:rPr>
            </w:pPr>
            <w:r>
              <w:rPr>
                <w:lang w:eastAsia="en-US"/>
              </w:rPr>
              <w:t>___________________/ ______________/</w:t>
            </w:r>
          </w:p>
          <w:p w:rsidR="001C2577" w:rsidRDefault="001C2577" w:rsidP="001E1DE8">
            <w:pPr>
              <w:spacing w:line="276" w:lineRule="auto"/>
              <w:ind w:left="418" w:hangingChars="190" w:hanging="418"/>
              <w:rPr>
                <w:lang w:eastAsia="en-US"/>
              </w:rPr>
            </w:pPr>
          </w:p>
          <w:p w:rsidR="001C2577" w:rsidRDefault="001C2577" w:rsidP="001E1DE8">
            <w:pPr>
              <w:spacing w:line="276" w:lineRule="auto"/>
              <w:ind w:left="418" w:hangingChars="190" w:hanging="418"/>
              <w:rPr>
                <w:lang w:eastAsia="en-US"/>
              </w:rPr>
            </w:pPr>
            <w:r>
              <w:rPr>
                <w:lang w:eastAsia="en-US"/>
              </w:rPr>
              <w:t>«____»_____________</w:t>
            </w:r>
            <w:proofErr w:type="gramStart"/>
            <w:r>
              <w:rPr>
                <w:lang w:eastAsia="en-US"/>
              </w:rPr>
              <w:t>г</w:t>
            </w:r>
            <w:proofErr w:type="gramEnd"/>
            <w:r>
              <w:rPr>
                <w:lang w:eastAsia="en-US"/>
              </w:rPr>
              <w:t>.</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t>№ 079-3</w:t>
      </w:r>
      <w:r w:rsidR="00607CCD">
        <w:t>4</w:t>
      </w:r>
      <w:r>
        <w:t>/</w:t>
      </w:r>
      <w:r w:rsidR="00607CCD">
        <w:t xml:space="preserve">161 </w:t>
      </w:r>
      <w:r>
        <w:t>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1E1DE8">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1E1DE8">
            <w:pPr>
              <w:ind w:left="420" w:hangingChars="190" w:hanging="420"/>
              <w:rPr>
                <w:b/>
              </w:rPr>
            </w:pPr>
          </w:p>
          <w:p w:rsidR="001A3407" w:rsidRPr="00244FFC" w:rsidRDefault="001A3407" w:rsidP="001E1DE8">
            <w:pPr>
              <w:ind w:left="420" w:hangingChars="190" w:hanging="420"/>
              <w:rPr>
                <w:b/>
              </w:rPr>
            </w:pPr>
          </w:p>
          <w:p w:rsidR="001A3407" w:rsidRPr="00244FFC" w:rsidRDefault="001A3407" w:rsidP="001E1DE8">
            <w:pPr>
              <w:ind w:left="420" w:hangingChars="190" w:hanging="420"/>
              <w:rPr>
                <w:b/>
              </w:rPr>
            </w:pPr>
          </w:p>
          <w:p w:rsidR="001A3407" w:rsidRDefault="001A3407" w:rsidP="001E1DE8">
            <w:pPr>
              <w:ind w:left="418" w:hangingChars="190" w:hanging="418"/>
            </w:pPr>
            <w:r>
              <w:t>______________________/ ___________/</w:t>
            </w:r>
          </w:p>
          <w:p w:rsidR="001A3407" w:rsidRDefault="001A3407" w:rsidP="001E1DE8">
            <w:pPr>
              <w:ind w:left="418" w:hangingChars="190" w:hanging="418"/>
            </w:pPr>
          </w:p>
          <w:p w:rsidR="001A3407" w:rsidRDefault="001A3407" w:rsidP="001E1DE8">
            <w:pPr>
              <w:ind w:left="418" w:hangingChars="190" w:hanging="418"/>
            </w:pPr>
            <w:r w:rsidRPr="009B4226">
              <w:t>«____»_____________</w:t>
            </w:r>
            <w:proofErr w:type="gramStart"/>
            <w:r w:rsidRPr="009B4226">
              <w:t>г</w:t>
            </w:r>
            <w:proofErr w:type="gramEnd"/>
            <w:r w:rsidRPr="009B4226">
              <w:t>.</w:t>
            </w:r>
          </w:p>
          <w:p w:rsidR="001A3407" w:rsidRDefault="001A3407" w:rsidP="001E1DE8">
            <w:pPr>
              <w:ind w:left="418" w:hangingChars="190" w:hanging="418"/>
            </w:pPr>
          </w:p>
          <w:p w:rsidR="001A3407" w:rsidRPr="000341F6" w:rsidRDefault="001A3407" w:rsidP="001E1DE8">
            <w:pPr>
              <w:ind w:left="418" w:hangingChars="190" w:hanging="418"/>
            </w:pPr>
            <w:r w:rsidRPr="000341F6">
              <w:t>М.П.</w:t>
            </w:r>
          </w:p>
        </w:tc>
        <w:tc>
          <w:tcPr>
            <w:tcW w:w="4914" w:type="dxa"/>
          </w:tcPr>
          <w:p w:rsidR="001A3407" w:rsidRPr="002C2984" w:rsidRDefault="001A3407" w:rsidP="001E1DE8">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1E1DE8">
            <w:pPr>
              <w:ind w:left="418" w:hangingChars="190" w:hanging="418"/>
            </w:pPr>
            <w:r>
              <w:t>____________________</w:t>
            </w:r>
            <w:r w:rsidRPr="000D621D">
              <w:t xml:space="preserve">/ </w:t>
            </w:r>
            <w:r>
              <w:rPr>
                <w:b/>
              </w:rPr>
              <w:t>_________________/</w:t>
            </w:r>
          </w:p>
          <w:p w:rsidR="001A3407" w:rsidRDefault="001A3407" w:rsidP="001E1DE8">
            <w:pPr>
              <w:ind w:left="418" w:hangingChars="190" w:hanging="418"/>
            </w:pPr>
          </w:p>
          <w:p w:rsidR="001A3407" w:rsidRDefault="001A3407" w:rsidP="001E1DE8">
            <w:pPr>
              <w:ind w:left="418" w:hangingChars="190" w:hanging="418"/>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rsidR="00607CCD">
        <w:t>№ 079-</w:t>
      </w:r>
      <w:r>
        <w:t>3</w:t>
      </w:r>
      <w:r w:rsidR="00607CCD">
        <w:t>4</w:t>
      </w:r>
      <w:r>
        <w:t>/</w:t>
      </w:r>
      <w:r w:rsidR="00607CCD">
        <w:t xml:space="preserve">161 </w:t>
      </w:r>
      <w:r>
        <w:t>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181D4B">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sidR="00607CCD">
        <w:rPr>
          <w:b/>
        </w:rPr>
        <w:t xml:space="preserve"> 079-</w:t>
      </w:r>
      <w:r>
        <w:rPr>
          <w:b/>
        </w:rPr>
        <w:t>3</w:t>
      </w:r>
      <w:r w:rsidR="00607CCD">
        <w:rPr>
          <w:b/>
        </w:rPr>
        <w:t>4</w:t>
      </w:r>
      <w:r>
        <w:rPr>
          <w:b/>
        </w:rPr>
        <w:t>/</w:t>
      </w:r>
      <w:r w:rsidR="00607CCD">
        <w:rPr>
          <w:b/>
        </w:rPr>
        <w:t xml:space="preserve">161 </w:t>
      </w:r>
      <w:r>
        <w:rPr>
          <w:b/>
        </w:rPr>
        <w:t>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941936">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1E1DE8">
            <w:pPr>
              <w:ind w:left="420" w:hangingChars="190" w:hanging="420"/>
              <w:rPr>
                <w:b/>
              </w:rPr>
            </w:pPr>
            <w:r>
              <w:rPr>
                <w:b/>
              </w:rPr>
              <w:t>ФГУП «Комбинат «</w:t>
            </w:r>
            <w:proofErr w:type="spellStart"/>
            <w:r>
              <w:rPr>
                <w:b/>
              </w:rPr>
              <w:t>Электрохимприбор</w:t>
            </w:r>
            <w:proofErr w:type="spellEnd"/>
            <w:r>
              <w:rPr>
                <w:b/>
              </w:rPr>
              <w:t>»</w:t>
            </w:r>
          </w:p>
          <w:p w:rsidR="001A3407" w:rsidRPr="00244FFC" w:rsidRDefault="001A3407" w:rsidP="001E1DE8">
            <w:pPr>
              <w:ind w:left="420" w:hangingChars="190" w:hanging="420"/>
              <w:rPr>
                <w:b/>
              </w:rPr>
            </w:pPr>
          </w:p>
          <w:p w:rsidR="001A3407" w:rsidRPr="00244FFC" w:rsidRDefault="001A3407" w:rsidP="001E1DE8">
            <w:pPr>
              <w:ind w:left="420" w:hangingChars="190" w:hanging="420"/>
              <w:rPr>
                <w:b/>
              </w:rPr>
            </w:pPr>
          </w:p>
          <w:p w:rsidR="001A3407" w:rsidRPr="00244FFC" w:rsidRDefault="001A3407" w:rsidP="001E1DE8">
            <w:pPr>
              <w:ind w:left="420" w:hangingChars="190" w:hanging="420"/>
              <w:rPr>
                <w:b/>
              </w:rPr>
            </w:pPr>
          </w:p>
          <w:p w:rsidR="001A3407" w:rsidRDefault="001A3407" w:rsidP="001E1DE8">
            <w:pPr>
              <w:ind w:left="418" w:hangingChars="190" w:hanging="418"/>
            </w:pPr>
            <w:r>
              <w:t>______________________/ ___________/</w:t>
            </w:r>
          </w:p>
          <w:p w:rsidR="001A3407" w:rsidRDefault="001A3407" w:rsidP="001E1DE8">
            <w:pPr>
              <w:ind w:left="418" w:hangingChars="190" w:hanging="418"/>
            </w:pPr>
          </w:p>
          <w:p w:rsidR="001A3407" w:rsidRDefault="001A3407" w:rsidP="001E1DE8">
            <w:pPr>
              <w:ind w:left="418" w:hangingChars="190" w:hanging="418"/>
            </w:pPr>
            <w:r w:rsidRPr="009B4226">
              <w:t>«____»_____________</w:t>
            </w:r>
            <w:proofErr w:type="gramStart"/>
            <w:r w:rsidRPr="009B4226">
              <w:t>г</w:t>
            </w:r>
            <w:proofErr w:type="gramEnd"/>
            <w:r w:rsidRPr="009B4226">
              <w:t>.</w:t>
            </w:r>
          </w:p>
          <w:p w:rsidR="001A3407" w:rsidRDefault="001A3407" w:rsidP="001E1DE8">
            <w:pPr>
              <w:ind w:left="418" w:hangingChars="190" w:hanging="418"/>
            </w:pPr>
          </w:p>
          <w:p w:rsidR="001A3407" w:rsidRPr="000341F6" w:rsidRDefault="001A3407" w:rsidP="001E1DE8">
            <w:pPr>
              <w:ind w:left="418" w:hangingChars="190" w:hanging="418"/>
            </w:pPr>
            <w:r w:rsidRPr="000341F6">
              <w:t>М.П.</w:t>
            </w:r>
          </w:p>
        </w:tc>
        <w:tc>
          <w:tcPr>
            <w:tcW w:w="4914" w:type="dxa"/>
          </w:tcPr>
          <w:p w:rsidR="001A3407" w:rsidRPr="002C2984" w:rsidRDefault="001A3407" w:rsidP="001E1DE8">
            <w:pPr>
              <w:ind w:left="420" w:hangingChars="190" w:hanging="420"/>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1E1DE8">
            <w:pPr>
              <w:ind w:left="418" w:hangingChars="190" w:hanging="418"/>
            </w:pPr>
            <w:r>
              <w:t>____________________</w:t>
            </w:r>
            <w:r w:rsidRPr="000D621D">
              <w:t xml:space="preserve">/ </w:t>
            </w:r>
            <w:r>
              <w:rPr>
                <w:b/>
              </w:rPr>
              <w:t>_________________/</w:t>
            </w:r>
          </w:p>
          <w:p w:rsidR="001A3407" w:rsidRDefault="001A3407" w:rsidP="001E1DE8">
            <w:pPr>
              <w:ind w:left="418" w:hangingChars="190" w:hanging="418"/>
            </w:pPr>
          </w:p>
          <w:p w:rsidR="001A3407" w:rsidRDefault="001A3407" w:rsidP="001E1DE8">
            <w:pPr>
              <w:ind w:left="418" w:hangingChars="190" w:hanging="418"/>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C22851">
      <w:pPr>
        <w:spacing w:after="120"/>
        <w:ind w:firstLine="426"/>
        <w:jc w:val="both"/>
        <w:rPr>
          <w:sz w:val="28"/>
        </w:rPr>
      </w:pPr>
      <w:r w:rsidRPr="00545D4A">
        <w:rPr>
          <w:b/>
          <w:sz w:val="28"/>
        </w:rPr>
        <w:t xml:space="preserve">1. Наименование поставляемого товара: </w:t>
      </w:r>
      <w:r w:rsidR="00C22851">
        <w:rPr>
          <w:sz w:val="28"/>
        </w:rPr>
        <w:t>сетевое оборудование</w:t>
      </w:r>
    </w:p>
    <w:p w:rsidR="00C94E7D" w:rsidRPr="00621C49" w:rsidRDefault="00C94E7D" w:rsidP="00C22851">
      <w:pPr>
        <w:spacing w:after="120"/>
        <w:ind w:firstLine="426"/>
        <w:jc w:val="both"/>
        <w:rPr>
          <w:b/>
          <w:sz w:val="28"/>
        </w:rPr>
      </w:pPr>
      <w:r w:rsidRPr="00545D4A">
        <w:rPr>
          <w:b/>
          <w:sz w:val="28"/>
        </w:rPr>
        <w:t>2. Описание товаров (функциональные характеристики и потребительские свойства)</w:t>
      </w:r>
    </w:p>
    <w:tbl>
      <w:tblPr>
        <w:tblW w:w="1036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2"/>
        <w:gridCol w:w="8080"/>
        <w:gridCol w:w="851"/>
        <w:gridCol w:w="851"/>
      </w:tblGrid>
      <w:tr w:rsidR="00835415" w:rsidRPr="00BC60C9" w:rsidTr="00607CCD">
        <w:trPr>
          <w:trHeight w:val="510"/>
        </w:trPr>
        <w:tc>
          <w:tcPr>
            <w:tcW w:w="582" w:type="dxa"/>
            <w:noWrap/>
            <w:vAlign w:val="center"/>
          </w:tcPr>
          <w:p w:rsidR="00835415" w:rsidRPr="00BC60C9" w:rsidRDefault="00835415" w:rsidP="00607CCD">
            <w:pPr>
              <w:jc w:val="center"/>
              <w:rPr>
                <w:b/>
                <w:bCs/>
                <w:sz w:val="20"/>
                <w:szCs w:val="20"/>
              </w:rPr>
            </w:pPr>
            <w:r w:rsidRPr="00BC60C9">
              <w:rPr>
                <w:b/>
                <w:bCs/>
                <w:sz w:val="20"/>
                <w:szCs w:val="20"/>
              </w:rPr>
              <w:t>№</w:t>
            </w:r>
          </w:p>
        </w:tc>
        <w:tc>
          <w:tcPr>
            <w:tcW w:w="8080" w:type="dxa"/>
            <w:noWrap/>
            <w:vAlign w:val="center"/>
          </w:tcPr>
          <w:p w:rsidR="00835415" w:rsidRPr="00BC60C9" w:rsidRDefault="00835415" w:rsidP="00607CCD">
            <w:pPr>
              <w:jc w:val="center"/>
              <w:rPr>
                <w:b/>
                <w:bCs/>
                <w:sz w:val="20"/>
                <w:szCs w:val="20"/>
              </w:rPr>
            </w:pPr>
            <w:r w:rsidRPr="00BC60C9">
              <w:rPr>
                <w:b/>
                <w:bCs/>
                <w:sz w:val="20"/>
                <w:szCs w:val="20"/>
              </w:rPr>
              <w:t>Наименование и комплектность</w:t>
            </w:r>
          </w:p>
        </w:tc>
        <w:tc>
          <w:tcPr>
            <w:tcW w:w="851" w:type="dxa"/>
            <w:vAlign w:val="center"/>
          </w:tcPr>
          <w:p w:rsidR="00835415" w:rsidRPr="00BC60C9" w:rsidRDefault="00835415" w:rsidP="00607CCD">
            <w:pPr>
              <w:jc w:val="center"/>
              <w:rPr>
                <w:b/>
                <w:bCs/>
                <w:sz w:val="20"/>
                <w:szCs w:val="20"/>
              </w:rPr>
            </w:pPr>
            <w:r w:rsidRPr="00BC60C9">
              <w:rPr>
                <w:b/>
                <w:bCs/>
                <w:sz w:val="20"/>
                <w:szCs w:val="20"/>
              </w:rPr>
              <w:t>ед.</w:t>
            </w:r>
            <w:r w:rsidRPr="00BC60C9">
              <w:rPr>
                <w:b/>
                <w:bCs/>
                <w:sz w:val="20"/>
                <w:szCs w:val="20"/>
              </w:rPr>
              <w:br/>
              <w:t>изм.</w:t>
            </w:r>
          </w:p>
        </w:tc>
        <w:tc>
          <w:tcPr>
            <w:tcW w:w="851" w:type="dxa"/>
            <w:noWrap/>
            <w:vAlign w:val="center"/>
          </w:tcPr>
          <w:p w:rsidR="00835415" w:rsidRPr="00BC60C9" w:rsidRDefault="00835415" w:rsidP="00607CCD">
            <w:pPr>
              <w:jc w:val="center"/>
              <w:rPr>
                <w:b/>
                <w:bCs/>
                <w:sz w:val="20"/>
                <w:szCs w:val="20"/>
              </w:rPr>
            </w:pPr>
            <w:r w:rsidRPr="00BC60C9">
              <w:rPr>
                <w:b/>
                <w:bCs/>
                <w:sz w:val="20"/>
                <w:szCs w:val="20"/>
              </w:rPr>
              <w:t>кол-во</w:t>
            </w:r>
          </w:p>
        </w:tc>
      </w:tr>
      <w:tr w:rsidR="00835415" w:rsidRPr="00BC60C9" w:rsidTr="00607CCD">
        <w:trPr>
          <w:trHeight w:val="255"/>
        </w:trPr>
        <w:tc>
          <w:tcPr>
            <w:tcW w:w="582" w:type="dxa"/>
            <w:noWrap/>
            <w:vAlign w:val="center"/>
          </w:tcPr>
          <w:p w:rsidR="00835415" w:rsidRPr="00BC60C9" w:rsidRDefault="00835415" w:rsidP="00607CCD">
            <w:pPr>
              <w:jc w:val="center"/>
              <w:rPr>
                <w:bCs/>
              </w:rPr>
            </w:pPr>
          </w:p>
        </w:tc>
        <w:tc>
          <w:tcPr>
            <w:tcW w:w="8080" w:type="dxa"/>
            <w:noWrap/>
            <w:vAlign w:val="bottom"/>
          </w:tcPr>
          <w:p w:rsidR="00835415" w:rsidRPr="00BC60C9" w:rsidRDefault="00835415" w:rsidP="00607CCD">
            <w:pPr>
              <w:ind w:right="-108"/>
              <w:rPr>
                <w:bCs/>
              </w:rPr>
            </w:pPr>
            <w:r w:rsidRPr="00BC60C9">
              <w:rPr>
                <w:b/>
                <w:i/>
                <w:sz w:val="28"/>
                <w:szCs w:val="28"/>
              </w:rPr>
              <w:t xml:space="preserve">Оборудование и </w:t>
            </w:r>
            <w:proofErr w:type="gramStart"/>
            <w:r w:rsidRPr="00BC60C9">
              <w:rPr>
                <w:b/>
                <w:i/>
                <w:sz w:val="28"/>
                <w:szCs w:val="28"/>
              </w:rPr>
              <w:t>комплектующие</w:t>
            </w:r>
            <w:proofErr w:type="gramEnd"/>
          </w:p>
        </w:tc>
        <w:tc>
          <w:tcPr>
            <w:tcW w:w="851" w:type="dxa"/>
            <w:noWrap/>
            <w:vAlign w:val="center"/>
          </w:tcPr>
          <w:p w:rsidR="00835415" w:rsidRPr="00BC60C9" w:rsidRDefault="00835415" w:rsidP="00607CCD">
            <w:pPr>
              <w:tabs>
                <w:tab w:val="left" w:pos="4628"/>
              </w:tabs>
              <w:jc w:val="center"/>
            </w:pPr>
          </w:p>
        </w:tc>
        <w:tc>
          <w:tcPr>
            <w:tcW w:w="851" w:type="dxa"/>
            <w:noWrap/>
            <w:vAlign w:val="center"/>
          </w:tcPr>
          <w:p w:rsidR="00835415" w:rsidRPr="00BC60C9" w:rsidRDefault="00835415" w:rsidP="00607CCD">
            <w:pPr>
              <w:tabs>
                <w:tab w:val="left" w:pos="4628"/>
              </w:tabs>
              <w:jc w:val="center"/>
            </w:pPr>
          </w:p>
        </w:tc>
      </w:tr>
      <w:tr w:rsidR="00607CCD" w:rsidRPr="00BC60C9" w:rsidTr="00607CCD">
        <w:trPr>
          <w:trHeight w:val="255"/>
        </w:trPr>
        <w:tc>
          <w:tcPr>
            <w:tcW w:w="582" w:type="dxa"/>
            <w:noWrap/>
            <w:vAlign w:val="center"/>
          </w:tcPr>
          <w:p w:rsidR="00607CCD" w:rsidRPr="00BC60C9" w:rsidRDefault="00EB4B34" w:rsidP="00607CCD">
            <w:pPr>
              <w:jc w:val="center"/>
              <w:rPr>
                <w:bCs/>
              </w:rPr>
            </w:pPr>
            <w:r>
              <w:rPr>
                <w:bCs/>
              </w:rPr>
              <w:t>1</w:t>
            </w:r>
          </w:p>
        </w:tc>
        <w:tc>
          <w:tcPr>
            <w:tcW w:w="8080" w:type="dxa"/>
            <w:noWrap/>
            <w:vAlign w:val="bottom"/>
          </w:tcPr>
          <w:p w:rsidR="00607CCD" w:rsidRPr="007505FB" w:rsidRDefault="00607CCD" w:rsidP="00607CCD">
            <w:pPr>
              <w:autoSpaceDE w:val="0"/>
              <w:autoSpaceDN w:val="0"/>
              <w:adjustRightInd w:val="0"/>
            </w:pPr>
            <w:r w:rsidRPr="008318D3">
              <w:t>Наименование</w:t>
            </w:r>
            <w:r w:rsidRPr="007505FB">
              <w:t xml:space="preserve"> – Коммутатор 16 портов 100</w:t>
            </w:r>
            <w:r w:rsidRPr="007505FB">
              <w:rPr>
                <w:lang w:val="en-US"/>
              </w:rPr>
              <w:t>F</w:t>
            </w:r>
            <w:r w:rsidRPr="007505FB">
              <w:t>/</w:t>
            </w:r>
            <w:r w:rsidRPr="007505FB">
              <w:rPr>
                <w:lang w:val="en-US"/>
              </w:rPr>
              <w:t>SC</w:t>
            </w:r>
            <w:r w:rsidRPr="007505FB">
              <w:t xml:space="preserve">, </w:t>
            </w:r>
            <w:r>
              <w:t>2 слота расширения</w:t>
            </w:r>
            <w:r w:rsidRPr="007505FB">
              <w:br/>
            </w:r>
            <w:r w:rsidRPr="008318D3">
              <w:t>Производитель</w:t>
            </w:r>
            <w:r w:rsidRPr="007505FB">
              <w:t xml:space="preserve"> – </w:t>
            </w:r>
            <w:r>
              <w:rPr>
                <w:lang w:val="en-US"/>
              </w:rPr>
              <w:t>Allied</w:t>
            </w:r>
            <w:r w:rsidRPr="007505FB">
              <w:t xml:space="preserve"> </w:t>
            </w:r>
            <w:proofErr w:type="spellStart"/>
            <w:r>
              <w:rPr>
                <w:lang w:val="en-US"/>
              </w:rPr>
              <w:t>Telesys</w:t>
            </w:r>
            <w:proofErr w:type="spellEnd"/>
            <w:r w:rsidRPr="007505FB">
              <w:br/>
            </w:r>
            <w:r w:rsidRPr="008318D3">
              <w:t>Марка</w:t>
            </w:r>
            <w:r w:rsidRPr="007505FB">
              <w:t xml:space="preserve"> - АТ-8516 </w:t>
            </w:r>
            <w:r w:rsidRPr="007505FB">
              <w:rPr>
                <w:lang w:val="en-US"/>
              </w:rPr>
              <w:t>F</w:t>
            </w:r>
            <w:r w:rsidRPr="007505FB">
              <w:t>/</w:t>
            </w:r>
            <w:r w:rsidRPr="007505FB">
              <w:rPr>
                <w:lang w:val="en-US"/>
              </w:rPr>
              <w:t>SC</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rsidRPr="008318D3">
              <w:t>1</w:t>
            </w:r>
          </w:p>
        </w:tc>
      </w:tr>
      <w:tr w:rsidR="00607CCD" w:rsidRPr="00BC60C9" w:rsidTr="00607CCD">
        <w:trPr>
          <w:trHeight w:val="255"/>
        </w:trPr>
        <w:tc>
          <w:tcPr>
            <w:tcW w:w="582" w:type="dxa"/>
            <w:noWrap/>
            <w:vAlign w:val="center"/>
          </w:tcPr>
          <w:p w:rsidR="00607CCD" w:rsidRPr="00BC60C9" w:rsidRDefault="00EB4B34" w:rsidP="00607CCD">
            <w:pPr>
              <w:jc w:val="center"/>
              <w:rPr>
                <w:bCs/>
              </w:rPr>
            </w:pPr>
            <w:r>
              <w:rPr>
                <w:bCs/>
              </w:rPr>
              <w:t>2</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r w:rsidRPr="007505FB">
              <w:t>Модем/мост VDSL2</w:t>
            </w:r>
            <w:r w:rsidRPr="008318D3">
              <w:br/>
              <w:t xml:space="preserve">Производитель – </w:t>
            </w:r>
            <w:proofErr w:type="spellStart"/>
            <w:r w:rsidRPr="007505FB">
              <w:t>Zyxel</w:t>
            </w:r>
            <w:proofErr w:type="spellEnd"/>
            <w:r w:rsidRPr="008318D3">
              <w:br/>
              <w:t xml:space="preserve">Марка - </w:t>
            </w:r>
            <w:r w:rsidRPr="007505FB">
              <w:t>P-871M</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607CCD" w:rsidRDefault="00EB4B34" w:rsidP="00607CCD">
            <w:pPr>
              <w:jc w:val="center"/>
              <w:rPr>
                <w:bCs/>
              </w:rPr>
            </w:pPr>
            <w:r>
              <w:rPr>
                <w:bCs/>
              </w:rPr>
              <w:t>3</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r>
              <w:rPr>
                <w:lang w:val="en-US"/>
              </w:rPr>
              <w:t>ADSL</w:t>
            </w:r>
            <w:r w:rsidRPr="00714417">
              <w:t xml:space="preserve"> модем</w:t>
            </w:r>
            <w:r w:rsidRPr="008318D3">
              <w:br/>
              <w:t>Производитель – D-</w:t>
            </w:r>
            <w:proofErr w:type="spellStart"/>
            <w:r w:rsidRPr="008318D3">
              <w:t>Link</w:t>
            </w:r>
            <w:proofErr w:type="spellEnd"/>
            <w:r w:rsidRPr="008318D3">
              <w:br/>
              <w:t xml:space="preserve">Марка - </w:t>
            </w:r>
            <w:r w:rsidRPr="00714417">
              <w:t>DSL-2540U/BRU/C</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rsidRPr="008318D3">
              <w:t>1</w:t>
            </w:r>
          </w:p>
        </w:tc>
      </w:tr>
      <w:tr w:rsidR="00607CCD" w:rsidRPr="00BC60C9" w:rsidTr="00607CCD">
        <w:trPr>
          <w:trHeight w:val="255"/>
        </w:trPr>
        <w:tc>
          <w:tcPr>
            <w:tcW w:w="582" w:type="dxa"/>
            <w:noWrap/>
            <w:vAlign w:val="center"/>
          </w:tcPr>
          <w:p w:rsidR="00607CCD" w:rsidRPr="00607CCD" w:rsidRDefault="00EB4B34" w:rsidP="00EB4B34">
            <w:pPr>
              <w:jc w:val="center"/>
              <w:rPr>
                <w:bCs/>
              </w:rPr>
            </w:pPr>
            <w:r>
              <w:rPr>
                <w:bCs/>
              </w:rPr>
              <w:t>4</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Коммутатор </w:t>
            </w:r>
            <w:proofErr w:type="spellStart"/>
            <w:r w:rsidRPr="008318D3">
              <w:t>Ethernet</w:t>
            </w:r>
            <w:proofErr w:type="spellEnd"/>
            <w:r w:rsidRPr="008318D3">
              <w:br/>
              <w:t>Производитель – D-</w:t>
            </w:r>
            <w:proofErr w:type="spellStart"/>
            <w:r w:rsidRPr="008318D3">
              <w:t>Link</w:t>
            </w:r>
            <w:proofErr w:type="spellEnd"/>
            <w:r w:rsidRPr="008318D3">
              <w:br/>
              <w:t>Марка - DES-3</w:t>
            </w:r>
            <w:r>
              <w:t>200-28</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EB4B34" w:rsidRDefault="00EB4B34" w:rsidP="00EB4B34">
            <w:pPr>
              <w:jc w:val="center"/>
              <w:rPr>
                <w:bCs/>
              </w:rPr>
            </w:pPr>
            <w:r>
              <w:rPr>
                <w:bCs/>
              </w:rPr>
              <w:t>5</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Коммутатор </w:t>
            </w:r>
            <w:proofErr w:type="spellStart"/>
            <w:r w:rsidRPr="008318D3">
              <w:t>Ethernet</w:t>
            </w:r>
            <w:proofErr w:type="spellEnd"/>
            <w:r w:rsidRPr="008318D3">
              <w:br/>
              <w:t>Производитель – D-</w:t>
            </w:r>
            <w:proofErr w:type="spellStart"/>
            <w:r w:rsidRPr="008318D3">
              <w:t>Link</w:t>
            </w:r>
            <w:proofErr w:type="spellEnd"/>
            <w:r w:rsidRPr="008318D3">
              <w:br/>
              <w:t>Марка - DES-3052</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EB4B34" w:rsidRDefault="00EB4B34" w:rsidP="00EB4B34">
            <w:pPr>
              <w:jc w:val="center"/>
              <w:rPr>
                <w:bCs/>
              </w:rPr>
            </w:pPr>
            <w:r>
              <w:rPr>
                <w:bCs/>
              </w:rPr>
              <w:t>6</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Коммутатор </w:t>
            </w:r>
            <w:proofErr w:type="spellStart"/>
            <w:r w:rsidRPr="008318D3">
              <w:t>Ethernet</w:t>
            </w:r>
            <w:proofErr w:type="spellEnd"/>
            <w:r w:rsidRPr="008318D3">
              <w:br/>
              <w:t>Производитель – D-</w:t>
            </w:r>
            <w:proofErr w:type="spellStart"/>
            <w:r w:rsidRPr="008318D3">
              <w:t>Link</w:t>
            </w:r>
            <w:proofErr w:type="spellEnd"/>
            <w:r w:rsidRPr="008318D3">
              <w:br/>
              <w:t>Марка - DES-3</w:t>
            </w:r>
            <w:r>
              <w:t>200-10</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EB4B34" w:rsidRDefault="00EB4B34" w:rsidP="00EB4B34">
            <w:pPr>
              <w:jc w:val="center"/>
              <w:rPr>
                <w:bCs/>
              </w:rPr>
            </w:pPr>
            <w:r>
              <w:rPr>
                <w:bCs/>
              </w:rPr>
              <w:t>7</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Коммутатор </w:t>
            </w:r>
            <w:proofErr w:type="spellStart"/>
            <w:r w:rsidRPr="008318D3">
              <w:t>Ethernet</w:t>
            </w:r>
            <w:proofErr w:type="spellEnd"/>
            <w:r w:rsidRPr="008318D3">
              <w:br/>
              <w:t>Производитель – D-</w:t>
            </w:r>
            <w:proofErr w:type="spellStart"/>
            <w:r w:rsidRPr="008318D3">
              <w:t>Link</w:t>
            </w:r>
            <w:proofErr w:type="spellEnd"/>
            <w:r w:rsidRPr="008318D3">
              <w:br/>
              <w:t>Марка - DES-3</w:t>
            </w:r>
            <w:r>
              <w:t>200-18</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EB4B34" w:rsidRDefault="00EB4B34" w:rsidP="00EB4B34">
            <w:pPr>
              <w:jc w:val="center"/>
              <w:rPr>
                <w:bCs/>
              </w:rPr>
            </w:pPr>
            <w:r>
              <w:rPr>
                <w:bCs/>
              </w:rPr>
              <w:t>8</w:t>
            </w:r>
          </w:p>
        </w:tc>
        <w:tc>
          <w:tcPr>
            <w:tcW w:w="8080" w:type="dxa"/>
            <w:noWrap/>
            <w:vAlign w:val="bottom"/>
          </w:tcPr>
          <w:p w:rsidR="00607CCD" w:rsidRDefault="00607CCD" w:rsidP="00607CCD">
            <w:pPr>
              <w:autoSpaceDE w:val="0"/>
              <w:autoSpaceDN w:val="0"/>
              <w:adjustRightInd w:val="0"/>
            </w:pPr>
            <w:r w:rsidRPr="008318D3">
              <w:t>Наименование</w:t>
            </w:r>
            <w:r w:rsidRPr="00714417">
              <w:t xml:space="preserve"> – 1-</w:t>
            </w:r>
            <w:r w:rsidRPr="008318D3">
              <w:rPr>
                <w:lang w:val="en-US"/>
              </w:rPr>
              <w:t>port</w:t>
            </w:r>
            <w:r w:rsidRPr="00714417">
              <w:t xml:space="preserve"> </w:t>
            </w:r>
            <w:r w:rsidRPr="008318D3">
              <w:rPr>
                <w:lang w:val="en-US"/>
              </w:rPr>
              <w:t>mini</w:t>
            </w:r>
            <w:r w:rsidRPr="00714417">
              <w:t>-</w:t>
            </w:r>
            <w:r w:rsidRPr="008318D3">
              <w:rPr>
                <w:lang w:val="en-US"/>
              </w:rPr>
              <w:t>GBIC</w:t>
            </w:r>
            <w:r w:rsidRPr="00714417">
              <w:t xml:space="preserve"> </w:t>
            </w:r>
            <w:r w:rsidRPr="008318D3">
              <w:rPr>
                <w:lang w:val="en-US"/>
              </w:rPr>
              <w:t>LX</w:t>
            </w:r>
            <w:r w:rsidRPr="00714417">
              <w:t xml:space="preserve"> </w:t>
            </w:r>
            <w:proofErr w:type="spellStart"/>
            <w:r>
              <w:t>одномодовый</w:t>
            </w:r>
            <w:proofErr w:type="spellEnd"/>
            <w:r>
              <w:t xml:space="preserve"> оптический трансивер, до 10 км.</w:t>
            </w:r>
          </w:p>
          <w:p w:rsidR="00607CCD" w:rsidRPr="00714417" w:rsidRDefault="00607CCD" w:rsidP="00607CCD">
            <w:pPr>
              <w:autoSpaceDE w:val="0"/>
              <w:autoSpaceDN w:val="0"/>
              <w:adjustRightInd w:val="0"/>
            </w:pPr>
            <w:r>
              <w:t>Пр</w:t>
            </w:r>
            <w:r w:rsidRPr="008318D3">
              <w:t>оизводитель</w:t>
            </w:r>
            <w:r w:rsidRPr="00714417">
              <w:t xml:space="preserve"> – </w:t>
            </w:r>
            <w:r w:rsidRPr="008318D3">
              <w:rPr>
                <w:lang w:val="en-US"/>
              </w:rPr>
              <w:t>D</w:t>
            </w:r>
            <w:r w:rsidRPr="00714417">
              <w:t>-</w:t>
            </w:r>
            <w:r w:rsidRPr="008318D3">
              <w:rPr>
                <w:lang w:val="en-US"/>
              </w:rPr>
              <w:t>Link</w:t>
            </w:r>
            <w:r w:rsidRPr="00714417">
              <w:br/>
            </w:r>
            <w:r w:rsidRPr="008318D3">
              <w:t>Марка</w:t>
            </w:r>
            <w:r w:rsidRPr="00714417">
              <w:t xml:space="preserve"> - </w:t>
            </w:r>
            <w:r w:rsidRPr="008318D3">
              <w:rPr>
                <w:lang w:val="en-US"/>
              </w:rPr>
              <w:t>DEM</w:t>
            </w:r>
            <w:r w:rsidRPr="00714417">
              <w:t>-310</w:t>
            </w:r>
            <w:r w:rsidRPr="008318D3">
              <w:rPr>
                <w:lang w:val="en-US"/>
              </w:rPr>
              <w:t>GT</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w:t>
            </w:r>
          </w:p>
        </w:tc>
      </w:tr>
      <w:tr w:rsidR="00607CCD" w:rsidRPr="00BC60C9" w:rsidTr="00607CCD">
        <w:trPr>
          <w:trHeight w:val="255"/>
        </w:trPr>
        <w:tc>
          <w:tcPr>
            <w:tcW w:w="582" w:type="dxa"/>
            <w:noWrap/>
            <w:vAlign w:val="center"/>
          </w:tcPr>
          <w:p w:rsidR="00607CCD" w:rsidRPr="00EB4B34" w:rsidRDefault="00EB4B34" w:rsidP="00EB4B34">
            <w:pPr>
              <w:jc w:val="center"/>
              <w:rPr>
                <w:bCs/>
              </w:rPr>
            </w:pPr>
            <w:r>
              <w:rPr>
                <w:bCs/>
              </w:rPr>
              <w:t>9</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proofErr w:type="spellStart"/>
            <w:r w:rsidRPr="008318D3">
              <w:t>Медиаконвертор</w:t>
            </w:r>
            <w:proofErr w:type="spellEnd"/>
            <w:r w:rsidRPr="008318D3">
              <w:br/>
              <w:t>Производитель – D-</w:t>
            </w:r>
            <w:proofErr w:type="spellStart"/>
            <w:r w:rsidRPr="008318D3">
              <w:t>Link</w:t>
            </w:r>
            <w:proofErr w:type="spellEnd"/>
            <w:r w:rsidRPr="008318D3">
              <w:br/>
              <w:t>Марка - DMC-810SC</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10</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proofErr w:type="spellStart"/>
            <w:r w:rsidRPr="00E53FDF">
              <w:t>Медиаконвертер</w:t>
            </w:r>
            <w:proofErr w:type="spellEnd"/>
            <w:r w:rsidRPr="008318D3">
              <w:t xml:space="preserve"> </w:t>
            </w:r>
            <w:r w:rsidRPr="008318D3">
              <w:br/>
              <w:t>Производитель – D-</w:t>
            </w:r>
            <w:proofErr w:type="spellStart"/>
            <w:r w:rsidRPr="008318D3">
              <w:t>Link</w:t>
            </w:r>
            <w:proofErr w:type="spellEnd"/>
            <w:r w:rsidRPr="008318D3">
              <w:br/>
              <w:t xml:space="preserve">Марка - </w:t>
            </w:r>
            <w:r w:rsidRPr="00714417">
              <w:t>DMC-615SC</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11</w:t>
            </w:r>
          </w:p>
        </w:tc>
        <w:tc>
          <w:tcPr>
            <w:tcW w:w="8080" w:type="dxa"/>
            <w:noWrap/>
            <w:vAlign w:val="bottom"/>
          </w:tcPr>
          <w:p w:rsidR="00607CCD" w:rsidRDefault="00607CCD" w:rsidP="00607CCD">
            <w:pPr>
              <w:autoSpaceDE w:val="0"/>
              <w:autoSpaceDN w:val="0"/>
              <w:adjustRightInd w:val="0"/>
            </w:pPr>
            <w:r w:rsidRPr="008318D3">
              <w:t>Наименование</w:t>
            </w:r>
            <w:r w:rsidRPr="00714417">
              <w:t xml:space="preserve"> – 1-</w:t>
            </w:r>
            <w:r w:rsidRPr="008318D3">
              <w:rPr>
                <w:lang w:val="en-US"/>
              </w:rPr>
              <w:t>port</w:t>
            </w:r>
            <w:r w:rsidRPr="00714417">
              <w:t xml:space="preserve"> </w:t>
            </w:r>
            <w:r w:rsidRPr="008318D3">
              <w:rPr>
                <w:lang w:val="en-US"/>
              </w:rPr>
              <w:t>mini</w:t>
            </w:r>
            <w:r w:rsidRPr="00714417">
              <w:t>-</w:t>
            </w:r>
            <w:r w:rsidRPr="008318D3">
              <w:rPr>
                <w:lang w:val="en-US"/>
              </w:rPr>
              <w:t>GBIC</w:t>
            </w:r>
            <w:r w:rsidRPr="00714417">
              <w:t xml:space="preserve"> </w:t>
            </w:r>
            <w:r>
              <w:t>S</w:t>
            </w:r>
            <w:r w:rsidRPr="008318D3">
              <w:rPr>
                <w:lang w:val="en-US"/>
              </w:rPr>
              <w:t>X</w:t>
            </w:r>
            <w:r w:rsidRPr="00714417">
              <w:t xml:space="preserve"> </w:t>
            </w:r>
            <w:proofErr w:type="spellStart"/>
            <w:r>
              <w:t>многомодовый</w:t>
            </w:r>
            <w:proofErr w:type="spellEnd"/>
            <w:r>
              <w:t xml:space="preserve"> оптический трансивер, до 2 км.</w:t>
            </w:r>
          </w:p>
          <w:p w:rsidR="00607CCD" w:rsidRPr="007505FB" w:rsidRDefault="00607CCD" w:rsidP="00607CCD">
            <w:pPr>
              <w:autoSpaceDE w:val="0"/>
              <w:autoSpaceDN w:val="0"/>
              <w:adjustRightInd w:val="0"/>
            </w:pPr>
            <w:r>
              <w:t>Пр</w:t>
            </w:r>
            <w:r w:rsidRPr="008318D3">
              <w:t>оизводитель</w:t>
            </w:r>
            <w:r w:rsidRPr="00714417">
              <w:t xml:space="preserve"> – </w:t>
            </w:r>
            <w:r w:rsidRPr="008318D3">
              <w:rPr>
                <w:lang w:val="en-US"/>
              </w:rPr>
              <w:t>D</w:t>
            </w:r>
            <w:r w:rsidRPr="00714417">
              <w:t>-</w:t>
            </w:r>
            <w:r w:rsidRPr="008318D3">
              <w:rPr>
                <w:lang w:val="en-US"/>
              </w:rPr>
              <w:t>Link</w:t>
            </w:r>
            <w:r w:rsidRPr="00714417">
              <w:br/>
            </w:r>
            <w:r w:rsidRPr="008318D3">
              <w:t>Марка</w:t>
            </w:r>
            <w:r w:rsidRPr="00714417">
              <w:t xml:space="preserve"> - </w:t>
            </w:r>
            <w:r w:rsidRPr="008318D3">
              <w:rPr>
                <w:lang w:val="en-US"/>
              </w:rPr>
              <w:t>DEM</w:t>
            </w:r>
            <w:r w:rsidRPr="00714417">
              <w:t>-31</w:t>
            </w:r>
            <w:r>
              <w:t>2</w:t>
            </w:r>
            <w:r w:rsidRPr="008318D3">
              <w:rPr>
                <w:lang w:val="en-US"/>
              </w:rPr>
              <w:t>GT</w:t>
            </w:r>
            <w:r>
              <w:t>2</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12</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proofErr w:type="spellStart"/>
            <w:r w:rsidRPr="008318D3">
              <w:t>Медиаконвертор</w:t>
            </w:r>
            <w:proofErr w:type="spellEnd"/>
            <w:r w:rsidRPr="008318D3">
              <w:br/>
              <w:t>Производитель – D-</w:t>
            </w:r>
            <w:proofErr w:type="spellStart"/>
            <w:r w:rsidRPr="008318D3">
              <w:t>Link</w:t>
            </w:r>
            <w:proofErr w:type="spellEnd"/>
            <w:r w:rsidRPr="008318D3">
              <w:br/>
              <w:t xml:space="preserve">Марка - </w:t>
            </w:r>
            <w:r w:rsidRPr="002B430F">
              <w:t>DMC-700SC/E</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2B430F" w:rsidRDefault="00607CCD" w:rsidP="00607CCD">
            <w:pPr>
              <w:tabs>
                <w:tab w:val="left" w:pos="4628"/>
              </w:tabs>
              <w:jc w:val="center"/>
              <w:rPr>
                <w:lang w:val="en-US"/>
              </w:rPr>
            </w:pPr>
            <w:r>
              <w:rPr>
                <w:lang w:val="en-US"/>
              </w:rP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13</w:t>
            </w:r>
          </w:p>
        </w:tc>
        <w:tc>
          <w:tcPr>
            <w:tcW w:w="8080" w:type="dxa"/>
            <w:noWrap/>
            <w:vAlign w:val="bottom"/>
          </w:tcPr>
          <w:p w:rsidR="00607CCD" w:rsidRPr="008318D3" w:rsidRDefault="00607CCD" w:rsidP="00607CCD">
            <w:pPr>
              <w:autoSpaceDE w:val="0"/>
              <w:autoSpaceDN w:val="0"/>
              <w:adjustRightInd w:val="0"/>
            </w:pPr>
            <w:r w:rsidRPr="008318D3">
              <w:t xml:space="preserve">Наименование – </w:t>
            </w:r>
            <w:r w:rsidRPr="00E53FDF">
              <w:t>Сетевая карта</w:t>
            </w:r>
            <w:r w:rsidRPr="008318D3">
              <w:br/>
              <w:t xml:space="preserve">Производитель – </w:t>
            </w:r>
            <w:proofErr w:type="spellStart"/>
            <w:r w:rsidRPr="00E53FDF">
              <w:t>Allied</w:t>
            </w:r>
            <w:proofErr w:type="spellEnd"/>
            <w:r w:rsidRPr="00E53FDF">
              <w:t xml:space="preserve"> </w:t>
            </w:r>
            <w:proofErr w:type="spellStart"/>
            <w:r w:rsidRPr="00E53FDF">
              <w:t>Telesys</w:t>
            </w:r>
            <w:proofErr w:type="spellEnd"/>
            <w:r w:rsidRPr="008318D3">
              <w:br/>
              <w:t xml:space="preserve">Марка - </w:t>
            </w:r>
            <w:r w:rsidRPr="00E53FDF">
              <w:t>AT-2701FX/SC</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930FFC" w:rsidRDefault="00607CCD" w:rsidP="00607CCD">
            <w:pPr>
              <w:tabs>
                <w:tab w:val="left" w:pos="4628"/>
              </w:tabs>
              <w:jc w:val="center"/>
            </w:pPr>
            <w:r>
              <w:t>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14</w:t>
            </w:r>
          </w:p>
        </w:tc>
        <w:tc>
          <w:tcPr>
            <w:tcW w:w="8080" w:type="dxa"/>
            <w:noWrap/>
            <w:vAlign w:val="bottom"/>
          </w:tcPr>
          <w:p w:rsidR="00607CCD" w:rsidRPr="00E53FDF" w:rsidRDefault="00607CCD" w:rsidP="00607CCD">
            <w:pPr>
              <w:autoSpaceDE w:val="0"/>
              <w:autoSpaceDN w:val="0"/>
              <w:adjustRightInd w:val="0"/>
            </w:pPr>
            <w:r w:rsidRPr="008318D3">
              <w:t>Наименование –</w:t>
            </w:r>
            <w:r w:rsidRPr="00E53FDF">
              <w:t xml:space="preserve"> Преобразователь  </w:t>
            </w:r>
            <w:r w:rsidRPr="00E53FDF">
              <w:rPr>
                <w:lang w:val="en-US"/>
              </w:rPr>
              <w:t>RS</w:t>
            </w:r>
            <w:r w:rsidRPr="00E53FDF">
              <w:t xml:space="preserve">-232/422/485 в </w:t>
            </w:r>
            <w:r w:rsidRPr="00E53FDF">
              <w:rPr>
                <w:lang w:val="en-US"/>
              </w:rPr>
              <w:t>Ethernet</w:t>
            </w:r>
            <w:r w:rsidRPr="008318D3">
              <w:br/>
            </w:r>
            <w:r w:rsidRPr="008318D3">
              <w:lastRenderedPageBreak/>
              <w:t>Производитель –</w:t>
            </w:r>
            <w:r w:rsidRPr="00E53FDF">
              <w:t xml:space="preserve"> </w:t>
            </w:r>
            <w:r>
              <w:rPr>
                <w:lang w:val="en-US"/>
              </w:rPr>
              <w:t>MOXA</w:t>
            </w:r>
            <w:r w:rsidRPr="008318D3">
              <w:br/>
              <w:t xml:space="preserve">Марка - </w:t>
            </w:r>
            <w:proofErr w:type="spellStart"/>
            <w:r w:rsidRPr="00E53FDF">
              <w:t>NPort</w:t>
            </w:r>
            <w:proofErr w:type="spellEnd"/>
            <w:r w:rsidRPr="00E53FDF">
              <w:t xml:space="preserve"> IA-5150</w:t>
            </w:r>
          </w:p>
        </w:tc>
        <w:tc>
          <w:tcPr>
            <w:tcW w:w="851" w:type="dxa"/>
            <w:noWrap/>
            <w:vAlign w:val="center"/>
          </w:tcPr>
          <w:p w:rsidR="00607CCD" w:rsidRPr="008318D3" w:rsidRDefault="00607CCD" w:rsidP="00607CCD">
            <w:pPr>
              <w:tabs>
                <w:tab w:val="left" w:pos="4628"/>
              </w:tabs>
              <w:jc w:val="center"/>
            </w:pPr>
            <w:r w:rsidRPr="008318D3">
              <w:lastRenderedPageBreak/>
              <w:t>шт.</w:t>
            </w:r>
          </w:p>
        </w:tc>
        <w:tc>
          <w:tcPr>
            <w:tcW w:w="851" w:type="dxa"/>
            <w:noWrap/>
            <w:vAlign w:val="center"/>
          </w:tcPr>
          <w:p w:rsidR="00607CCD" w:rsidRPr="00E53FDF" w:rsidRDefault="00607CCD" w:rsidP="00607CCD">
            <w:pPr>
              <w:tabs>
                <w:tab w:val="left" w:pos="4628"/>
              </w:tabs>
              <w:jc w:val="center"/>
              <w:rPr>
                <w:lang w:val="en-US"/>
              </w:rPr>
            </w:pPr>
            <w:r>
              <w:rPr>
                <w:lang w:val="en-US"/>
              </w:rP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15</w:t>
            </w:r>
          </w:p>
        </w:tc>
        <w:tc>
          <w:tcPr>
            <w:tcW w:w="8080" w:type="dxa"/>
            <w:noWrap/>
            <w:vAlign w:val="bottom"/>
          </w:tcPr>
          <w:p w:rsidR="00607CCD" w:rsidRPr="001A3557" w:rsidRDefault="00607CCD" w:rsidP="00607CCD">
            <w:pPr>
              <w:autoSpaceDE w:val="0"/>
              <w:autoSpaceDN w:val="0"/>
              <w:adjustRightInd w:val="0"/>
            </w:pPr>
            <w:r w:rsidRPr="008318D3">
              <w:t>Наименование –</w:t>
            </w:r>
            <w:r w:rsidRPr="00E53FDF">
              <w:t xml:space="preserve"> Источник бесперебойного питания </w:t>
            </w:r>
            <w:r w:rsidRPr="001A3557">
              <w:t>1000</w:t>
            </w:r>
            <w:r>
              <w:t xml:space="preserve"> </w:t>
            </w:r>
            <w:r w:rsidRPr="001A3557">
              <w:t>ВА</w:t>
            </w:r>
            <w:r>
              <w:t xml:space="preserve"> </w:t>
            </w:r>
            <w:proofErr w:type="spellStart"/>
            <w:r w:rsidRPr="008318D3">
              <w:t>On-line</w:t>
            </w:r>
            <w:proofErr w:type="spellEnd"/>
            <w:r w:rsidRPr="008318D3">
              <w:t>, 2U, LCD</w:t>
            </w:r>
            <w:r>
              <w:t>.</w:t>
            </w:r>
            <w:r w:rsidRPr="008318D3">
              <w:br/>
              <w:t>Производитель –</w:t>
            </w:r>
            <w:r w:rsidRPr="001A3557">
              <w:t xml:space="preserve"> </w:t>
            </w:r>
            <w:r>
              <w:rPr>
                <w:lang w:val="en-US"/>
              </w:rPr>
              <w:t>PCM</w:t>
            </w:r>
            <w:r w:rsidRPr="008318D3">
              <w:br/>
              <w:t xml:space="preserve">Марка </w:t>
            </w:r>
            <w:r>
              <w:t>–</w:t>
            </w:r>
            <w:r w:rsidRPr="001A3557">
              <w:t xml:space="preserve"> </w:t>
            </w:r>
            <w:r>
              <w:rPr>
                <w:lang w:val="en-US"/>
              </w:rPr>
              <w:t>VGD</w:t>
            </w:r>
            <w:r w:rsidRPr="001A3557">
              <w:t>-1000(</w:t>
            </w:r>
            <w:r>
              <w:rPr>
                <w:lang w:val="en-US"/>
              </w:rPr>
              <w:t>RM</w:t>
            </w:r>
            <w:r w:rsidRPr="001A3557">
              <w:t>)</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16</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1A3557">
              <w:t>Внутренний SNMP адаптер для ИБП</w:t>
            </w:r>
            <w:r w:rsidRPr="008318D3">
              <w:br/>
              <w:t>Производитель –</w:t>
            </w:r>
            <w:r>
              <w:t xml:space="preserve"> </w:t>
            </w:r>
            <w:proofErr w:type="spellStart"/>
            <w:r w:rsidRPr="008318D3">
              <w:t>NETPower</w:t>
            </w:r>
            <w:proofErr w:type="spellEnd"/>
            <w:r w:rsidRPr="008318D3">
              <w:br/>
              <w:t>Марка -</w:t>
            </w:r>
            <w:r>
              <w:t xml:space="preserve"> </w:t>
            </w:r>
            <w:r w:rsidRPr="008318D3">
              <w:t>110-SNMP-050</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17</w:t>
            </w:r>
          </w:p>
        </w:tc>
        <w:tc>
          <w:tcPr>
            <w:tcW w:w="8080" w:type="dxa"/>
            <w:noWrap/>
            <w:vAlign w:val="bottom"/>
          </w:tcPr>
          <w:p w:rsidR="00607CCD" w:rsidRPr="008318D3" w:rsidRDefault="00607CCD" w:rsidP="00607CCD">
            <w:r w:rsidRPr="008318D3">
              <w:t>Наименование – Неэкранированный кабель UTP 4 пары CAT.5E в коробке 305м PVC одножильный</w:t>
            </w:r>
            <w:r w:rsidRPr="008318D3">
              <w:br/>
              <w:t>Производитель – АМР</w:t>
            </w:r>
            <w:r w:rsidRPr="008318D3">
              <w:br/>
              <w:t>Индекс производителя - 57535-2</w:t>
            </w:r>
          </w:p>
        </w:tc>
        <w:tc>
          <w:tcPr>
            <w:tcW w:w="851" w:type="dxa"/>
            <w:noWrap/>
            <w:vAlign w:val="center"/>
          </w:tcPr>
          <w:p w:rsidR="00607CCD" w:rsidRPr="008318D3" w:rsidRDefault="00607CCD" w:rsidP="00607CCD">
            <w:pPr>
              <w:tabs>
                <w:tab w:val="left" w:pos="4628"/>
              </w:tabs>
              <w:jc w:val="center"/>
            </w:pPr>
            <w:proofErr w:type="spellStart"/>
            <w:r w:rsidRPr="008318D3">
              <w:t>уп</w:t>
            </w:r>
            <w:proofErr w:type="spellEnd"/>
            <w:r w:rsidRPr="008318D3">
              <w:t>.</w:t>
            </w:r>
          </w:p>
        </w:tc>
        <w:tc>
          <w:tcPr>
            <w:tcW w:w="851" w:type="dxa"/>
            <w:noWrap/>
            <w:vAlign w:val="center"/>
          </w:tcPr>
          <w:p w:rsidR="00607CCD" w:rsidRPr="008318D3" w:rsidRDefault="00607CCD" w:rsidP="00607CCD">
            <w:pPr>
              <w:tabs>
                <w:tab w:val="left" w:pos="4628"/>
              </w:tabs>
              <w:jc w:val="center"/>
            </w:pPr>
            <w:r>
              <w:t>14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18</w:t>
            </w:r>
          </w:p>
        </w:tc>
        <w:tc>
          <w:tcPr>
            <w:tcW w:w="8080" w:type="dxa"/>
            <w:noWrap/>
            <w:vAlign w:val="bottom"/>
          </w:tcPr>
          <w:p w:rsidR="00607CCD" w:rsidRPr="008318D3" w:rsidRDefault="00607CCD" w:rsidP="00607CCD">
            <w:r w:rsidRPr="008318D3">
              <w:t xml:space="preserve">Наименование – </w:t>
            </w:r>
            <w:r>
              <w:t xml:space="preserve"> </w:t>
            </w:r>
            <w:r w:rsidRPr="001A3557">
              <w:t>Экранированный кабель FTP 100MHz AWG24 Cat.5e оболочка LSZH белый в коробке 305 м</w:t>
            </w:r>
            <w:r w:rsidRPr="008318D3">
              <w:t xml:space="preserve"> </w:t>
            </w:r>
            <w:r w:rsidRPr="008318D3">
              <w:br/>
              <w:t>Производитель – АМР</w:t>
            </w:r>
            <w:r w:rsidRPr="008318D3">
              <w:br/>
              <w:t xml:space="preserve">Индекс производителя - </w:t>
            </w:r>
            <w:r w:rsidRPr="001A3557">
              <w:t>219420-2</w:t>
            </w:r>
          </w:p>
        </w:tc>
        <w:tc>
          <w:tcPr>
            <w:tcW w:w="851" w:type="dxa"/>
            <w:noWrap/>
            <w:vAlign w:val="center"/>
          </w:tcPr>
          <w:p w:rsidR="00607CCD" w:rsidRPr="008318D3" w:rsidRDefault="00607CCD" w:rsidP="00607CCD">
            <w:pPr>
              <w:tabs>
                <w:tab w:val="left" w:pos="4628"/>
              </w:tabs>
              <w:jc w:val="center"/>
            </w:pPr>
            <w:proofErr w:type="spellStart"/>
            <w:r w:rsidRPr="008318D3">
              <w:t>уп</w:t>
            </w:r>
            <w:proofErr w:type="spellEnd"/>
            <w:r w:rsidRPr="008318D3">
              <w:t>.</w:t>
            </w:r>
          </w:p>
        </w:tc>
        <w:tc>
          <w:tcPr>
            <w:tcW w:w="851" w:type="dxa"/>
            <w:noWrap/>
            <w:vAlign w:val="center"/>
          </w:tcPr>
          <w:p w:rsidR="00607CCD" w:rsidRPr="008318D3" w:rsidRDefault="00607CCD" w:rsidP="00607CCD">
            <w:pPr>
              <w:tabs>
                <w:tab w:val="left" w:pos="4628"/>
              </w:tabs>
              <w:jc w:val="center"/>
            </w:pPr>
            <w:r>
              <w:t>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19</w:t>
            </w:r>
          </w:p>
        </w:tc>
        <w:tc>
          <w:tcPr>
            <w:tcW w:w="8080" w:type="dxa"/>
            <w:noWrap/>
            <w:vAlign w:val="bottom"/>
          </w:tcPr>
          <w:p w:rsidR="00607CCD" w:rsidRPr="008318D3" w:rsidRDefault="00607CCD" w:rsidP="00607CCD">
            <w:r w:rsidRPr="008318D3">
              <w:t>Наименование – Неэкранированный кабель UTP 4 пары CAT.5E 24AWG на катушке, PVC многожильный, белый</w:t>
            </w:r>
            <w:r w:rsidRPr="008318D3">
              <w:br/>
              <w:t>Производитель – АМР</w:t>
            </w:r>
            <w:r w:rsidRPr="008318D3">
              <w:br/>
              <w:t>Индекс производителя - 1711060-1</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50</w:t>
            </w:r>
            <w:r w:rsidRPr="008318D3">
              <w:t>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20</w:t>
            </w:r>
          </w:p>
        </w:tc>
        <w:tc>
          <w:tcPr>
            <w:tcW w:w="8080" w:type="dxa"/>
            <w:noWrap/>
            <w:vAlign w:val="bottom"/>
          </w:tcPr>
          <w:p w:rsidR="00607CCD" w:rsidRPr="008318D3" w:rsidRDefault="00607CCD" w:rsidP="00607CCD">
            <w:r w:rsidRPr="008318D3">
              <w:t xml:space="preserve">Наименование – Вилка RJ45 (8 контактов) </w:t>
            </w:r>
            <w:proofErr w:type="spellStart"/>
            <w:r w:rsidRPr="008318D3">
              <w:t>High</w:t>
            </w:r>
            <w:proofErr w:type="spellEnd"/>
            <w:r w:rsidRPr="008318D3">
              <w:t xml:space="preserve"> </w:t>
            </w:r>
            <w:proofErr w:type="spellStart"/>
            <w:r w:rsidRPr="008318D3">
              <w:t>Performance</w:t>
            </w:r>
            <w:proofErr w:type="spellEnd"/>
            <w:r w:rsidRPr="008318D3">
              <w:t xml:space="preserve"> для многожильного кабеля UTP</w:t>
            </w:r>
            <w:r w:rsidRPr="008318D3">
              <w:br/>
              <w:t>Производитель – АМР</w:t>
            </w:r>
            <w:r w:rsidRPr="008318D3">
              <w:br/>
              <w:t>Индекс производителя - 5-558530-3</w:t>
            </w:r>
          </w:p>
        </w:tc>
        <w:tc>
          <w:tcPr>
            <w:tcW w:w="851" w:type="dxa"/>
            <w:noWrap/>
            <w:vAlign w:val="center"/>
          </w:tcPr>
          <w:p w:rsidR="00607CCD" w:rsidRPr="008318D3" w:rsidRDefault="00607CCD" w:rsidP="00607CCD">
            <w:pPr>
              <w:tabs>
                <w:tab w:val="left" w:pos="4628"/>
              </w:tabs>
              <w:jc w:val="center"/>
            </w:pPr>
            <w:proofErr w:type="spellStart"/>
            <w:r w:rsidRPr="008318D3">
              <w:t>уп</w:t>
            </w:r>
            <w:proofErr w:type="spellEnd"/>
            <w:r w:rsidRPr="008318D3">
              <w:t>.</w:t>
            </w:r>
          </w:p>
        </w:tc>
        <w:tc>
          <w:tcPr>
            <w:tcW w:w="851" w:type="dxa"/>
            <w:noWrap/>
            <w:vAlign w:val="center"/>
          </w:tcPr>
          <w:p w:rsidR="00607CCD" w:rsidRPr="008318D3" w:rsidRDefault="00607CCD" w:rsidP="00607CCD">
            <w:pPr>
              <w:tabs>
                <w:tab w:val="left" w:pos="4628"/>
              </w:tabs>
              <w:jc w:val="center"/>
            </w:pPr>
            <w:r>
              <w:t>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21</w:t>
            </w:r>
          </w:p>
        </w:tc>
        <w:tc>
          <w:tcPr>
            <w:tcW w:w="8080" w:type="dxa"/>
            <w:noWrap/>
            <w:vAlign w:val="bottom"/>
          </w:tcPr>
          <w:p w:rsidR="00607CCD" w:rsidRPr="008318D3" w:rsidRDefault="00607CCD" w:rsidP="00607CCD">
            <w:r w:rsidRPr="008318D3">
              <w:t>Наименование –</w:t>
            </w:r>
            <w:r>
              <w:t xml:space="preserve"> </w:t>
            </w:r>
            <w:proofErr w:type="gramStart"/>
            <w:r w:rsidRPr="00555B74">
              <w:t>Вилка</w:t>
            </w:r>
            <w:proofErr w:type="gramEnd"/>
            <w:r w:rsidRPr="00555B74">
              <w:t xml:space="preserve"> экранированная RJ45 для одножильного кабеля FTP</w:t>
            </w:r>
            <w:r w:rsidRPr="008318D3">
              <w:br/>
              <w:t>Производитель –</w:t>
            </w:r>
            <w:r>
              <w:t xml:space="preserve"> </w:t>
            </w:r>
            <w:r w:rsidRPr="008318D3">
              <w:t>АМР</w:t>
            </w:r>
            <w:r w:rsidRPr="008318D3">
              <w:br/>
              <w:t>Индекс производителя -</w:t>
            </w:r>
            <w:r>
              <w:t xml:space="preserve"> </w:t>
            </w:r>
            <w:r w:rsidRPr="001A3557">
              <w:t>5-569550-3</w:t>
            </w:r>
          </w:p>
        </w:tc>
        <w:tc>
          <w:tcPr>
            <w:tcW w:w="851" w:type="dxa"/>
            <w:noWrap/>
            <w:vAlign w:val="center"/>
          </w:tcPr>
          <w:p w:rsidR="00607CCD" w:rsidRPr="008318D3" w:rsidRDefault="00607CCD" w:rsidP="00607CCD">
            <w:pPr>
              <w:tabs>
                <w:tab w:val="left" w:pos="4628"/>
              </w:tabs>
              <w:jc w:val="center"/>
            </w:pPr>
            <w:proofErr w:type="spellStart"/>
            <w:r>
              <w:t>уп</w:t>
            </w:r>
            <w:proofErr w:type="spellEnd"/>
            <w:r>
              <w:t>.</w:t>
            </w:r>
          </w:p>
        </w:tc>
        <w:tc>
          <w:tcPr>
            <w:tcW w:w="851" w:type="dxa"/>
            <w:noWrap/>
            <w:vAlign w:val="center"/>
          </w:tcPr>
          <w:p w:rsidR="00607CCD"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22</w:t>
            </w:r>
          </w:p>
        </w:tc>
        <w:tc>
          <w:tcPr>
            <w:tcW w:w="8080" w:type="dxa"/>
            <w:noWrap/>
            <w:vAlign w:val="bottom"/>
          </w:tcPr>
          <w:p w:rsidR="00607CCD" w:rsidRPr="008318D3" w:rsidRDefault="00607CCD" w:rsidP="00607CCD">
            <w:r w:rsidRPr="008318D3">
              <w:t>Наименование - Интерфейсные модули для розеток RJ45 T568A/T568B UTP CAT.5E, черное</w:t>
            </w:r>
            <w:r w:rsidRPr="008318D3">
              <w:br/>
              <w:t>Производитель – АМР</w:t>
            </w:r>
            <w:r w:rsidRPr="008318D3">
              <w:br/>
              <w:t>Индекс производителя - 406372-2</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98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23</w:t>
            </w:r>
          </w:p>
        </w:tc>
        <w:tc>
          <w:tcPr>
            <w:tcW w:w="8080" w:type="dxa"/>
            <w:noWrap/>
            <w:vAlign w:val="bottom"/>
          </w:tcPr>
          <w:p w:rsidR="00607CCD" w:rsidRPr="00DD2438" w:rsidRDefault="00607CCD" w:rsidP="00607CCD">
            <w:r w:rsidRPr="008318D3">
              <w:t>Наименование –</w:t>
            </w:r>
            <w:r w:rsidRPr="00DD2438">
              <w:t xml:space="preserve">110 </w:t>
            </w:r>
            <w:proofErr w:type="spellStart"/>
            <w:r w:rsidRPr="00DD2438">
              <w:t>Office</w:t>
            </w:r>
            <w:proofErr w:type="spellEnd"/>
            <w:r w:rsidRPr="00DD2438">
              <w:t xml:space="preserve"> </w:t>
            </w:r>
            <w:proofErr w:type="spellStart"/>
            <w:r w:rsidRPr="00DD2438">
              <w:t>Box</w:t>
            </w:r>
            <w:proofErr w:type="spellEnd"/>
            <w:r w:rsidRPr="00DD2438">
              <w:t xml:space="preserve"> Настенная </w:t>
            </w:r>
            <w:proofErr w:type="spellStart"/>
            <w:r w:rsidRPr="00DD2438">
              <w:t>однопортовая</w:t>
            </w:r>
            <w:proofErr w:type="spellEnd"/>
            <w:r w:rsidRPr="00DD2438">
              <w:t xml:space="preserve"> розетка без интерфейсного модуля, белая</w:t>
            </w:r>
          </w:p>
          <w:p w:rsidR="00607CCD" w:rsidRPr="00DD2438" w:rsidRDefault="00607CCD" w:rsidP="00607CCD">
            <w:r w:rsidRPr="008318D3">
              <w:t>Производитель – АМР</w:t>
            </w:r>
            <w:r w:rsidRPr="008318D3">
              <w:br/>
              <w:t xml:space="preserve">Индекс производителя - </w:t>
            </w:r>
            <w:r w:rsidRPr="00DD2438">
              <w:t>1116697-3</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0F31EF" w:rsidRDefault="00607CCD" w:rsidP="00607CCD">
            <w:pPr>
              <w:tabs>
                <w:tab w:val="left" w:pos="4628"/>
              </w:tabs>
              <w:jc w:val="center"/>
            </w:pPr>
            <w:r>
              <w:t>98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24</w:t>
            </w:r>
          </w:p>
        </w:tc>
        <w:tc>
          <w:tcPr>
            <w:tcW w:w="8080" w:type="dxa"/>
            <w:noWrap/>
            <w:vAlign w:val="bottom"/>
          </w:tcPr>
          <w:p w:rsidR="00607CCD" w:rsidRPr="00101F22" w:rsidRDefault="00607CCD" w:rsidP="00607CCD">
            <w:r w:rsidRPr="008318D3">
              <w:t>Наименование –</w:t>
            </w:r>
            <w:r>
              <w:t xml:space="preserve"> </w:t>
            </w:r>
            <w:r w:rsidRPr="00101F22">
              <w:t xml:space="preserve"> Гнездо узкопрофильное экранированное RJ45</w:t>
            </w:r>
            <w:r w:rsidRPr="008318D3">
              <w:br/>
              <w:t>Производитель –</w:t>
            </w:r>
            <w:r>
              <w:t xml:space="preserve"> AMP</w:t>
            </w:r>
            <w:r w:rsidRPr="008318D3">
              <w:br/>
              <w:t>Индекс производителя -</w:t>
            </w:r>
            <w:r>
              <w:t xml:space="preserve"> </w:t>
            </w:r>
            <w:r w:rsidRPr="00101F22">
              <w:t xml:space="preserve"> 1375189-1</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101F22" w:rsidRDefault="00607CCD" w:rsidP="00607CCD">
            <w:pPr>
              <w:tabs>
                <w:tab w:val="left" w:pos="4628"/>
              </w:tabs>
              <w:jc w:val="center"/>
              <w:rPr>
                <w:lang w:val="en-US"/>
              </w:rPr>
            </w:pPr>
            <w:r>
              <w:rPr>
                <w:lang w:val="en-US"/>
              </w:rPr>
              <w:t>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25</w:t>
            </w:r>
          </w:p>
        </w:tc>
        <w:tc>
          <w:tcPr>
            <w:tcW w:w="8080" w:type="dxa"/>
            <w:noWrap/>
            <w:vAlign w:val="bottom"/>
          </w:tcPr>
          <w:p w:rsidR="00607CCD" w:rsidRPr="008318D3" w:rsidRDefault="00607CCD" w:rsidP="00607CCD">
            <w:r w:rsidRPr="008318D3">
              <w:t xml:space="preserve">Наименование - Коммутационная панель серии 110 24 порта RJ45 CAT.5E, 1U </w:t>
            </w:r>
            <w:r w:rsidRPr="008318D3">
              <w:br/>
              <w:t>Производитель – АМР</w:t>
            </w:r>
            <w:r w:rsidRPr="008318D3">
              <w:br/>
              <w:t>Индекс производителя - 406330-1</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101F22" w:rsidRDefault="00607CCD" w:rsidP="00607CCD">
            <w:pPr>
              <w:tabs>
                <w:tab w:val="left" w:pos="4628"/>
              </w:tabs>
              <w:jc w:val="center"/>
              <w:rPr>
                <w:lang w:val="en-US"/>
              </w:rPr>
            </w:pPr>
            <w:r>
              <w:t>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26</w:t>
            </w:r>
          </w:p>
        </w:tc>
        <w:tc>
          <w:tcPr>
            <w:tcW w:w="8080" w:type="dxa"/>
            <w:noWrap/>
            <w:vAlign w:val="bottom"/>
          </w:tcPr>
          <w:p w:rsidR="00607CCD" w:rsidRPr="008318D3" w:rsidRDefault="00607CCD" w:rsidP="00607CCD">
            <w:r w:rsidRPr="008318D3">
              <w:t xml:space="preserve">Наименование - Коммутационная панель серии 110 48 порта RJ45 CAT.5E, 1U </w:t>
            </w:r>
            <w:r w:rsidRPr="008318D3">
              <w:br/>
              <w:t>Производитель – АМР</w:t>
            </w:r>
            <w:r w:rsidRPr="008318D3">
              <w:br/>
              <w:t>Индекс производителя - 406331-1</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101F22" w:rsidRDefault="00607CCD" w:rsidP="00607CCD">
            <w:pPr>
              <w:tabs>
                <w:tab w:val="left" w:pos="4628"/>
              </w:tabs>
              <w:jc w:val="center"/>
              <w:rPr>
                <w:lang w:val="en-US"/>
              </w:rPr>
            </w:pPr>
            <w:r>
              <w:rPr>
                <w:lang w:val="en-US"/>
              </w:rP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27</w:t>
            </w:r>
          </w:p>
        </w:tc>
        <w:tc>
          <w:tcPr>
            <w:tcW w:w="8080" w:type="dxa"/>
            <w:noWrap/>
            <w:vAlign w:val="bottom"/>
          </w:tcPr>
          <w:p w:rsidR="00607CCD" w:rsidRPr="00101F22" w:rsidRDefault="00607CCD" w:rsidP="00607CCD">
            <w:r w:rsidRPr="008318D3">
              <w:t>Наименование – Защитный колпачок для вилки RJ45 Белый</w:t>
            </w:r>
            <w:r w:rsidRPr="008318D3">
              <w:br/>
              <w:t>Производитель – АМР</w:t>
            </w:r>
            <w:r w:rsidRPr="008318D3">
              <w:br/>
              <w:t>Индекс производителя - 569875-</w:t>
            </w:r>
            <w:r w:rsidRPr="00101F22">
              <w:t>8</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101F22" w:rsidRDefault="00607CCD" w:rsidP="00607CCD">
            <w:pPr>
              <w:tabs>
                <w:tab w:val="left" w:pos="4628"/>
              </w:tabs>
              <w:jc w:val="center"/>
              <w:rPr>
                <w:lang w:val="en-US"/>
              </w:rPr>
            </w:pPr>
            <w:r>
              <w:t>190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28</w:t>
            </w:r>
          </w:p>
        </w:tc>
        <w:tc>
          <w:tcPr>
            <w:tcW w:w="8080" w:type="dxa"/>
            <w:noWrap/>
            <w:vAlign w:val="bottom"/>
          </w:tcPr>
          <w:p w:rsidR="00607CCD" w:rsidRDefault="00607CCD" w:rsidP="00607CCD">
            <w:r w:rsidRPr="008318D3">
              <w:t>Наименование –</w:t>
            </w:r>
            <w:r w:rsidRPr="00101F22">
              <w:t xml:space="preserve"> </w:t>
            </w:r>
            <w:proofErr w:type="gramStart"/>
            <w:r w:rsidRPr="00101F22">
              <w:t>Оптический</w:t>
            </w:r>
            <w:proofErr w:type="gramEnd"/>
            <w:r w:rsidRPr="00101F22">
              <w:t xml:space="preserve"> </w:t>
            </w:r>
            <w:proofErr w:type="spellStart"/>
            <w:r w:rsidRPr="00101F22">
              <w:t>многомодовый</w:t>
            </w:r>
            <w:proofErr w:type="spellEnd"/>
            <w:r>
              <w:t xml:space="preserve"> сдвоенный</w:t>
            </w:r>
            <w:r w:rsidRPr="00101F22">
              <w:t xml:space="preserve"> </w:t>
            </w:r>
            <w:proofErr w:type="spellStart"/>
            <w:r w:rsidRPr="00101F22">
              <w:t>кабелькабель</w:t>
            </w:r>
            <w:proofErr w:type="spellEnd"/>
            <w:r w:rsidRPr="00101F22">
              <w:t xml:space="preserve"> для внутренней прокладки 50/125µ</w:t>
            </w:r>
          </w:p>
          <w:p w:rsidR="00607CCD" w:rsidRPr="008318D3" w:rsidRDefault="00607CCD" w:rsidP="00607CCD">
            <w:r w:rsidRPr="008318D3">
              <w:t>Производитель – АМР</w:t>
            </w:r>
            <w:r w:rsidRPr="008318D3">
              <w:br/>
            </w:r>
            <w:r w:rsidRPr="008318D3">
              <w:lastRenderedPageBreak/>
              <w:t xml:space="preserve">Индекс производителя - </w:t>
            </w:r>
            <w:r w:rsidRPr="00101F22">
              <w:t>2-599142-7</w:t>
            </w:r>
          </w:p>
        </w:tc>
        <w:tc>
          <w:tcPr>
            <w:tcW w:w="851" w:type="dxa"/>
            <w:noWrap/>
            <w:vAlign w:val="center"/>
          </w:tcPr>
          <w:p w:rsidR="00607CCD" w:rsidRPr="008318D3" w:rsidRDefault="00607CCD" w:rsidP="00607CCD">
            <w:pPr>
              <w:tabs>
                <w:tab w:val="left" w:pos="4628"/>
              </w:tabs>
              <w:jc w:val="center"/>
            </w:pPr>
            <w:r>
              <w:lastRenderedPageBreak/>
              <w:t>м.</w:t>
            </w:r>
          </w:p>
        </w:tc>
        <w:tc>
          <w:tcPr>
            <w:tcW w:w="851" w:type="dxa"/>
            <w:noWrap/>
            <w:vAlign w:val="center"/>
          </w:tcPr>
          <w:p w:rsidR="00607CCD" w:rsidRPr="008318D3" w:rsidRDefault="00607CCD" w:rsidP="00607CCD">
            <w:pPr>
              <w:tabs>
                <w:tab w:val="left" w:pos="4628"/>
              </w:tabs>
              <w:jc w:val="center"/>
            </w:pPr>
            <w:r>
              <w:t>500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29</w:t>
            </w:r>
          </w:p>
        </w:tc>
        <w:tc>
          <w:tcPr>
            <w:tcW w:w="8080" w:type="dxa"/>
            <w:noWrap/>
            <w:vAlign w:val="bottom"/>
          </w:tcPr>
          <w:p w:rsidR="00607CCD" w:rsidRPr="008318D3" w:rsidRDefault="00607CCD" w:rsidP="00607CCD">
            <w:r w:rsidRPr="008318D3">
              <w:t>Наименование –</w:t>
            </w:r>
            <w:r w:rsidRPr="00101F22">
              <w:t xml:space="preserve"> </w:t>
            </w:r>
            <w:proofErr w:type="spellStart"/>
            <w:r w:rsidRPr="005A0C10">
              <w:t>Пигтэйл</w:t>
            </w:r>
            <w:proofErr w:type="spellEnd"/>
            <w:r w:rsidRPr="005A0C10">
              <w:t xml:space="preserve"> 50/125μ с разъемом SC в 900μ буфере 1м</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5A0C10" w:rsidRDefault="00607CCD" w:rsidP="00607CCD">
            <w:pPr>
              <w:tabs>
                <w:tab w:val="left" w:pos="4628"/>
              </w:tabs>
              <w:jc w:val="center"/>
            </w:pPr>
            <w:r>
              <w:t>44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30</w:t>
            </w:r>
          </w:p>
        </w:tc>
        <w:tc>
          <w:tcPr>
            <w:tcW w:w="8080" w:type="dxa"/>
            <w:noWrap/>
            <w:vAlign w:val="bottom"/>
          </w:tcPr>
          <w:p w:rsidR="00607CCD" w:rsidRDefault="00607CCD" w:rsidP="00607CCD">
            <w:r w:rsidRPr="008318D3">
              <w:t>Наименование –</w:t>
            </w:r>
            <w:r w:rsidRPr="00101F22">
              <w:t xml:space="preserve"> </w:t>
            </w:r>
            <w:r w:rsidRPr="005A0C10">
              <w:t xml:space="preserve">Сдвоенный коммутационный кабель 9/125μ с разъемами </w:t>
            </w:r>
            <w:proofErr w:type="gramStart"/>
            <w:r w:rsidRPr="005A0C10">
              <w:t>L</w:t>
            </w:r>
            <w:proofErr w:type="gramEnd"/>
            <w:r w:rsidRPr="005A0C10">
              <w:t xml:space="preserve">С/SC </w:t>
            </w:r>
            <w:proofErr w:type="spellStart"/>
            <w:r w:rsidRPr="005A0C10">
              <w:t>одномодовый</w:t>
            </w:r>
            <w:proofErr w:type="spellEnd"/>
            <w:r w:rsidRPr="005A0C10">
              <w:t xml:space="preserve"> 10 м</w:t>
            </w:r>
          </w:p>
          <w:p w:rsidR="00607CCD" w:rsidRPr="008318D3" w:rsidRDefault="00607CCD" w:rsidP="00607CCD">
            <w:r>
              <w:t xml:space="preserve">Характеристика - </w:t>
            </w:r>
            <w:proofErr w:type="spellStart"/>
            <w:r>
              <w:t>одномодовый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5A0C10"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31</w:t>
            </w:r>
          </w:p>
        </w:tc>
        <w:tc>
          <w:tcPr>
            <w:tcW w:w="8080" w:type="dxa"/>
            <w:noWrap/>
            <w:vAlign w:val="bottom"/>
          </w:tcPr>
          <w:p w:rsidR="00607CCD" w:rsidRDefault="00607CCD" w:rsidP="00607CCD">
            <w:r w:rsidRPr="008318D3">
              <w:t>Наименование –</w:t>
            </w:r>
            <w:r w:rsidRPr="00101F22">
              <w:t xml:space="preserve"> </w:t>
            </w:r>
            <w:r w:rsidRPr="00480605">
              <w:t xml:space="preserve">Сдвоенный коммутационный кабель 9/125μ SC/SC, </w:t>
            </w:r>
            <w:proofErr w:type="spellStart"/>
            <w:r w:rsidRPr="00480605">
              <w:t>одномодовый</w:t>
            </w:r>
            <w:proofErr w:type="spellEnd"/>
            <w:r w:rsidRPr="00480605">
              <w:t xml:space="preserve"> 10 м</w:t>
            </w:r>
          </w:p>
          <w:p w:rsidR="00607CCD" w:rsidRPr="008318D3" w:rsidRDefault="00607CCD" w:rsidP="00607CCD">
            <w:r>
              <w:t xml:space="preserve">Характеристика - </w:t>
            </w:r>
            <w:proofErr w:type="spellStart"/>
            <w:r>
              <w:t>одномодовый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5A0C10"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32</w:t>
            </w:r>
          </w:p>
        </w:tc>
        <w:tc>
          <w:tcPr>
            <w:tcW w:w="8080" w:type="dxa"/>
            <w:noWrap/>
            <w:vAlign w:val="bottom"/>
          </w:tcPr>
          <w:p w:rsidR="00607CCD" w:rsidRPr="008318D3" w:rsidRDefault="00607CCD" w:rsidP="00607CCD">
            <w:r w:rsidRPr="008318D3">
              <w:t xml:space="preserve">Наименование - Кабель волоконно-оптический диэлектрический с </w:t>
            </w:r>
            <w:proofErr w:type="spellStart"/>
            <w:r w:rsidRPr="008318D3">
              <w:t>одномодовым</w:t>
            </w:r>
            <w:proofErr w:type="spellEnd"/>
            <w:r w:rsidRPr="008318D3">
              <w:t xml:space="preserve"> волокном с алюмополиэтиленовым защитным слоем и стальным тросом</w:t>
            </w:r>
            <w:r w:rsidRPr="008318D3">
              <w:br/>
              <w:t>Область применения - для прокладки в зданиях, в кабельной канализации</w:t>
            </w:r>
            <w:r w:rsidRPr="008318D3">
              <w:br/>
              <w:t>Характеристики:</w:t>
            </w:r>
            <w:r w:rsidRPr="008318D3">
              <w:br/>
              <w:t>• Ко</w:t>
            </w:r>
            <w:r>
              <w:t>личество оптических волокон, - 8</w:t>
            </w:r>
            <w:r w:rsidRPr="008318D3">
              <w:t xml:space="preserve"> шт.</w:t>
            </w:r>
            <w:r w:rsidRPr="008318D3">
              <w:br/>
              <w:t xml:space="preserve">• Коэффициент затухания, дБ/км (1310 </w:t>
            </w:r>
            <w:proofErr w:type="spellStart"/>
            <w:r w:rsidRPr="008318D3">
              <w:t>нм</w:t>
            </w:r>
            <w:proofErr w:type="spellEnd"/>
            <w:r w:rsidRPr="008318D3">
              <w:t>) - &lt; 0,7</w:t>
            </w:r>
            <w:r w:rsidRPr="008318D3">
              <w:br/>
              <w:t>• Допустимое растягивающее усилие, кН - 1,5</w:t>
            </w:r>
            <w:r w:rsidRPr="008318D3">
              <w:br/>
              <w:t xml:space="preserve">• </w:t>
            </w:r>
            <w:proofErr w:type="spellStart"/>
            <w:r w:rsidRPr="008318D3">
              <w:t>Тепературный</w:t>
            </w:r>
            <w:proofErr w:type="spellEnd"/>
            <w:r w:rsidRPr="008318D3">
              <w:t xml:space="preserve"> диапазон, °С -   -40...+60</w:t>
            </w:r>
            <w:r w:rsidRPr="008318D3">
              <w:br/>
              <w:t>• Наружный диаметр, мм  до 15</w:t>
            </w:r>
            <w:r w:rsidRPr="008318D3">
              <w:br/>
              <w:t>Производитель – Саранск Ка</w:t>
            </w:r>
            <w:r>
              <w:t>бель Оптика</w:t>
            </w:r>
            <w:r>
              <w:br/>
              <w:t>Марка - ОКГ-А-0,22-8</w:t>
            </w:r>
            <w:r w:rsidRPr="008318D3">
              <w:t>-С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8</w:t>
            </w:r>
            <w:r w:rsidRPr="008318D3">
              <w:t>00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33</w:t>
            </w:r>
          </w:p>
        </w:tc>
        <w:tc>
          <w:tcPr>
            <w:tcW w:w="8080" w:type="dxa"/>
            <w:noWrap/>
            <w:vAlign w:val="bottom"/>
          </w:tcPr>
          <w:p w:rsidR="00607CCD" w:rsidRDefault="00607CCD" w:rsidP="00607CCD">
            <w:r>
              <w:t>Наименование – оптический кабель</w:t>
            </w:r>
          </w:p>
          <w:p w:rsidR="00607CCD" w:rsidRDefault="00607CCD" w:rsidP="00607CCD">
            <w:r>
              <w:t>Характеристики:</w:t>
            </w:r>
          </w:p>
          <w:p w:rsidR="00607CCD" w:rsidRDefault="00607CCD" w:rsidP="00607CCD">
            <w:r>
              <w:t>- Самонесущий;</w:t>
            </w:r>
          </w:p>
          <w:p w:rsidR="00607CCD" w:rsidRDefault="00607CCD" w:rsidP="00607CCD">
            <w:r>
              <w:t xml:space="preserve">- </w:t>
            </w:r>
            <w:r w:rsidRPr="003468A5">
              <w:t>Несущий элемент - стальной трос</w:t>
            </w:r>
            <w:r>
              <w:t>;</w:t>
            </w:r>
          </w:p>
          <w:p w:rsidR="00607CCD" w:rsidRDefault="00607CCD" w:rsidP="00607CCD">
            <w:r>
              <w:t xml:space="preserve">- </w:t>
            </w:r>
            <w:r w:rsidRPr="003468A5">
              <w:t>для подвески на опорах воздушных линий связи, столбах городского освещения и между зданиями</w:t>
            </w:r>
            <w:r>
              <w:t>;</w:t>
            </w:r>
          </w:p>
          <w:p w:rsidR="00607CCD" w:rsidRDefault="00607CCD" w:rsidP="00607CCD">
            <w:r>
              <w:t>- Количество волокон – 8;</w:t>
            </w:r>
          </w:p>
          <w:p w:rsidR="00607CCD" w:rsidRDefault="00607CCD" w:rsidP="00607CCD">
            <w:r>
              <w:t xml:space="preserve">- Тип </w:t>
            </w:r>
            <w:proofErr w:type="spellStart"/>
            <w:r>
              <w:t>волокона</w:t>
            </w:r>
            <w:proofErr w:type="spellEnd"/>
            <w:r>
              <w:t xml:space="preserve"> – </w:t>
            </w:r>
            <w:proofErr w:type="spellStart"/>
            <w:r>
              <w:t>Одномодовое</w:t>
            </w:r>
            <w:proofErr w:type="spellEnd"/>
            <w:r>
              <w:t xml:space="preserve"> 9/</w:t>
            </w:r>
            <w:r w:rsidRPr="00480605">
              <w:t>125μ</w:t>
            </w:r>
            <w:r>
              <w:t>;</w:t>
            </w:r>
          </w:p>
          <w:p w:rsidR="00607CCD" w:rsidRDefault="00607CCD" w:rsidP="00607CCD">
            <w:r>
              <w:t xml:space="preserve">- </w:t>
            </w:r>
            <w:r w:rsidRPr="003468A5">
              <w:t>Допустимое растягивающее усилие – 6-9кН;</w:t>
            </w:r>
          </w:p>
          <w:p w:rsidR="00607CCD" w:rsidRPr="008318D3" w:rsidRDefault="00607CCD" w:rsidP="00607CCD">
            <w:r>
              <w:t xml:space="preserve">Марка - </w:t>
            </w:r>
            <w:r w:rsidRPr="00067895">
              <w:t>ОКТс-А-0,22-8-С</w:t>
            </w:r>
            <w:r>
              <w:t xml:space="preserve"> или ДПОм-П-08А 1(4)-6кН или </w:t>
            </w:r>
            <w:r w:rsidRPr="008318D3">
              <w:t>эквивалент</w:t>
            </w:r>
          </w:p>
        </w:tc>
        <w:tc>
          <w:tcPr>
            <w:tcW w:w="851" w:type="dxa"/>
            <w:noWrap/>
            <w:vAlign w:val="center"/>
          </w:tcPr>
          <w:p w:rsidR="00607CCD" w:rsidRPr="00067895" w:rsidRDefault="00607CCD" w:rsidP="00607CCD">
            <w:pPr>
              <w:tabs>
                <w:tab w:val="left" w:pos="4628"/>
              </w:tabs>
              <w:jc w:val="center"/>
            </w:pPr>
            <w:r>
              <w:t>м</w:t>
            </w:r>
            <w:r>
              <w:rPr>
                <w:lang w:val="en-US"/>
              </w:rPr>
              <w:t>.</w:t>
            </w:r>
          </w:p>
        </w:tc>
        <w:tc>
          <w:tcPr>
            <w:tcW w:w="851" w:type="dxa"/>
            <w:noWrap/>
            <w:vAlign w:val="center"/>
          </w:tcPr>
          <w:p w:rsidR="00607CCD" w:rsidRPr="00067895" w:rsidRDefault="00607CCD" w:rsidP="00607CCD">
            <w:pPr>
              <w:tabs>
                <w:tab w:val="left" w:pos="4628"/>
              </w:tabs>
              <w:jc w:val="center"/>
            </w:pPr>
            <w:r>
              <w:t>350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34</w:t>
            </w:r>
          </w:p>
        </w:tc>
        <w:tc>
          <w:tcPr>
            <w:tcW w:w="8080" w:type="dxa"/>
            <w:noWrap/>
            <w:vAlign w:val="bottom"/>
          </w:tcPr>
          <w:p w:rsidR="00607CCD" w:rsidRDefault="00607CCD" w:rsidP="00607CCD">
            <w:r>
              <w:t xml:space="preserve">Наименование - </w:t>
            </w:r>
            <w:r w:rsidRPr="007A47BD">
              <w:t>Оптический кабель</w:t>
            </w:r>
          </w:p>
          <w:p w:rsidR="00607CCD" w:rsidRDefault="00607CCD" w:rsidP="00607CCD">
            <w:r>
              <w:t>Характеристики:</w:t>
            </w:r>
          </w:p>
          <w:p w:rsidR="00607CCD" w:rsidRDefault="00607CCD" w:rsidP="00607CCD">
            <w:r>
              <w:t xml:space="preserve">-  </w:t>
            </w:r>
            <w:proofErr w:type="spellStart"/>
            <w:r>
              <w:t>многомодовый</w:t>
            </w:r>
            <w:proofErr w:type="spellEnd"/>
            <w:r>
              <w:t xml:space="preserve"> 50/ 125 мкм;</w:t>
            </w:r>
          </w:p>
          <w:p w:rsidR="00607CCD" w:rsidRDefault="00607CCD" w:rsidP="00607CCD">
            <w:r>
              <w:t>-  4 волокна;</w:t>
            </w:r>
          </w:p>
          <w:p w:rsidR="00607CCD" w:rsidRPr="007A47BD" w:rsidRDefault="00607CCD" w:rsidP="00607CCD">
            <w:r>
              <w:t xml:space="preserve">- </w:t>
            </w:r>
            <w:r w:rsidRPr="007A47BD">
              <w:t xml:space="preserve"> Для уличной прокладки, </w:t>
            </w:r>
            <w:proofErr w:type="gramStart"/>
            <w:r w:rsidRPr="007A47BD">
              <w:t>влагостойкий</w:t>
            </w:r>
            <w:proofErr w:type="gramEnd"/>
            <w:r w:rsidRPr="007A47BD">
              <w:t xml:space="preserve">, небронированный. Для прокладки в блоках, трубах, коллекторах, возможна прокладка в трубах канализации. </w:t>
            </w:r>
          </w:p>
          <w:p w:rsidR="00607CCD" w:rsidRPr="008318D3" w:rsidRDefault="00607CCD" w:rsidP="00607CCD">
            <w:r>
              <w:t xml:space="preserve">Марка - </w:t>
            </w:r>
            <w:r w:rsidRPr="007A47BD">
              <w:t>ОКГ-А-0,7-4-С</w:t>
            </w:r>
            <w:r>
              <w:t xml:space="preserve"> или </w:t>
            </w:r>
            <w:r w:rsidRPr="007A47BD">
              <w:t>FB-4R/DNM-5</w:t>
            </w:r>
            <w:r>
              <w:t xml:space="preserve">  или </w:t>
            </w:r>
            <w:r w:rsidRPr="008318D3">
              <w:t>эквивалент</w:t>
            </w:r>
          </w:p>
        </w:tc>
        <w:tc>
          <w:tcPr>
            <w:tcW w:w="851" w:type="dxa"/>
            <w:noWrap/>
            <w:vAlign w:val="center"/>
          </w:tcPr>
          <w:p w:rsidR="00607CCD" w:rsidRPr="008318D3" w:rsidRDefault="00607CCD" w:rsidP="00607CCD">
            <w:pPr>
              <w:tabs>
                <w:tab w:val="left" w:pos="4628"/>
              </w:tabs>
              <w:jc w:val="center"/>
            </w:pPr>
            <w:r>
              <w:t>м.</w:t>
            </w:r>
          </w:p>
        </w:tc>
        <w:tc>
          <w:tcPr>
            <w:tcW w:w="851" w:type="dxa"/>
            <w:noWrap/>
            <w:vAlign w:val="center"/>
          </w:tcPr>
          <w:p w:rsidR="00607CCD" w:rsidRPr="008318D3" w:rsidRDefault="00607CCD" w:rsidP="00607CCD">
            <w:pPr>
              <w:tabs>
                <w:tab w:val="left" w:pos="4628"/>
              </w:tabs>
              <w:jc w:val="center"/>
            </w:pPr>
            <w:r>
              <w:t>300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35</w:t>
            </w:r>
          </w:p>
        </w:tc>
        <w:tc>
          <w:tcPr>
            <w:tcW w:w="8080" w:type="dxa"/>
            <w:noWrap/>
            <w:vAlign w:val="bottom"/>
          </w:tcPr>
          <w:p w:rsidR="00607CCD" w:rsidRDefault="00607CCD" w:rsidP="00607CCD">
            <w:r w:rsidRPr="008318D3">
              <w:t>Наименование –</w:t>
            </w:r>
            <w:r w:rsidRPr="00101F22">
              <w:t xml:space="preserve"> </w:t>
            </w:r>
            <w:r>
              <w:t xml:space="preserve"> </w:t>
            </w:r>
            <w:proofErr w:type="spellStart"/>
            <w:r w:rsidRPr="00480605">
              <w:t>Пигтэйл</w:t>
            </w:r>
            <w:proofErr w:type="spellEnd"/>
            <w:r w:rsidRPr="00480605">
              <w:t xml:space="preserve"> 9/125μ с разъемом SC-PC в 900μ буфере 1м</w:t>
            </w:r>
          </w:p>
          <w:p w:rsidR="00607CCD" w:rsidRPr="008318D3" w:rsidRDefault="00607CCD" w:rsidP="00607CCD">
            <w:r>
              <w:t xml:space="preserve">Характеристика - </w:t>
            </w:r>
            <w:proofErr w:type="spellStart"/>
            <w:r>
              <w:t>одномодовый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48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36</w:t>
            </w:r>
          </w:p>
        </w:tc>
        <w:tc>
          <w:tcPr>
            <w:tcW w:w="8080" w:type="dxa"/>
            <w:noWrap/>
            <w:vAlign w:val="bottom"/>
          </w:tcPr>
          <w:p w:rsidR="00607CCD" w:rsidRDefault="00607CCD" w:rsidP="00607CCD">
            <w:r w:rsidRPr="008318D3">
              <w:t>Наименование –</w:t>
            </w:r>
            <w:r w:rsidRPr="00101F22">
              <w:t xml:space="preserve"> </w:t>
            </w:r>
            <w:r>
              <w:t xml:space="preserve"> </w:t>
            </w:r>
            <w:r w:rsidRPr="00480605">
              <w:t>Сдвоенный коммутационный кабель 9/125μ SC/SC (</w:t>
            </w:r>
            <w:r>
              <w:rPr>
                <w:lang w:val="en-US"/>
              </w:rPr>
              <w:t>PC</w:t>
            </w:r>
            <w:r w:rsidRPr="00480605">
              <w:t xml:space="preserve">), </w:t>
            </w:r>
            <w:proofErr w:type="spellStart"/>
            <w:r w:rsidRPr="00480605">
              <w:t>одномодовый</w:t>
            </w:r>
            <w:proofErr w:type="spellEnd"/>
            <w:r w:rsidRPr="00480605">
              <w:t xml:space="preserve"> 2 м</w:t>
            </w:r>
          </w:p>
          <w:p w:rsidR="00607CCD" w:rsidRPr="008318D3" w:rsidRDefault="00607CCD" w:rsidP="00607CCD">
            <w:r>
              <w:t xml:space="preserve">Характеристика - </w:t>
            </w:r>
            <w:proofErr w:type="spellStart"/>
            <w:r>
              <w:t>одномодовый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37</w:t>
            </w:r>
          </w:p>
        </w:tc>
        <w:tc>
          <w:tcPr>
            <w:tcW w:w="8080" w:type="dxa"/>
            <w:noWrap/>
            <w:vAlign w:val="bottom"/>
          </w:tcPr>
          <w:p w:rsidR="00607CCD" w:rsidRDefault="00607CCD" w:rsidP="00607CCD">
            <w:r w:rsidRPr="008318D3">
              <w:t xml:space="preserve">Наименование – </w:t>
            </w:r>
            <w:proofErr w:type="spellStart"/>
            <w:r w:rsidRPr="008318D3">
              <w:t>термоусаживающ</w:t>
            </w:r>
            <w:r>
              <w:t>аяся</w:t>
            </w:r>
            <w:proofErr w:type="spellEnd"/>
            <w:r w:rsidRPr="008318D3">
              <w:t xml:space="preserve"> </w:t>
            </w:r>
            <w:r>
              <w:t>г</w:t>
            </w:r>
            <w:r w:rsidRPr="008318D3">
              <w:t>ильза КЗДС</w:t>
            </w:r>
          </w:p>
          <w:p w:rsidR="00607CCD" w:rsidRPr="00480605" w:rsidRDefault="00607CCD" w:rsidP="00607CCD">
            <w:r>
              <w:t>Длинна -</w:t>
            </w:r>
            <w:r w:rsidRPr="003B3D09">
              <w:t xml:space="preserve"> 40мм</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88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38</w:t>
            </w:r>
          </w:p>
        </w:tc>
        <w:tc>
          <w:tcPr>
            <w:tcW w:w="8080" w:type="dxa"/>
            <w:noWrap/>
            <w:vAlign w:val="bottom"/>
          </w:tcPr>
          <w:p w:rsidR="00607CCD" w:rsidRDefault="00607CCD" w:rsidP="00607CCD">
            <w:r w:rsidRPr="008318D3">
              <w:t xml:space="preserve">Наименование – </w:t>
            </w:r>
            <w:r>
              <w:t xml:space="preserve"> </w:t>
            </w:r>
            <w:r w:rsidRPr="00480605">
              <w:t>Сдвоенный коммутационный кабель 50/125μ с 4 разъемами SC</w:t>
            </w:r>
            <w:r>
              <w:t xml:space="preserve"> 2м</w:t>
            </w:r>
          </w:p>
          <w:p w:rsidR="00607CCD" w:rsidRPr="008318D3" w:rsidRDefault="00607CCD" w:rsidP="00607CCD">
            <w:r>
              <w:t xml:space="preserve">Характеристика - </w:t>
            </w:r>
            <w:proofErr w:type="spellStart"/>
            <w:r>
              <w:t>многомодовый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18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39</w:t>
            </w:r>
          </w:p>
        </w:tc>
        <w:tc>
          <w:tcPr>
            <w:tcW w:w="8080" w:type="dxa"/>
            <w:noWrap/>
            <w:vAlign w:val="bottom"/>
          </w:tcPr>
          <w:p w:rsidR="00607CCD" w:rsidRDefault="00607CCD" w:rsidP="00607CCD">
            <w:r w:rsidRPr="008318D3">
              <w:t xml:space="preserve">Наименование – </w:t>
            </w:r>
            <w:r>
              <w:t xml:space="preserve"> </w:t>
            </w:r>
            <w:r w:rsidRPr="00480605">
              <w:t xml:space="preserve">Сдвоенный коммутационный кабель 9/125μ с разъемами </w:t>
            </w:r>
            <w:proofErr w:type="gramStart"/>
            <w:r w:rsidRPr="00480605">
              <w:t>L</w:t>
            </w:r>
            <w:proofErr w:type="gramEnd"/>
            <w:r w:rsidRPr="00480605">
              <w:t>С/SC</w:t>
            </w:r>
            <w:r>
              <w:t xml:space="preserve"> 2м</w:t>
            </w:r>
          </w:p>
          <w:p w:rsidR="00607CCD" w:rsidRPr="008318D3" w:rsidRDefault="00607CCD" w:rsidP="00607CCD">
            <w:r>
              <w:t xml:space="preserve">Характеристика - </w:t>
            </w:r>
            <w:proofErr w:type="spellStart"/>
            <w:r>
              <w:t>одномодовый</w:t>
            </w:r>
            <w:proofErr w:type="spellEnd"/>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40</w:t>
            </w:r>
          </w:p>
        </w:tc>
        <w:tc>
          <w:tcPr>
            <w:tcW w:w="8080" w:type="dxa"/>
            <w:noWrap/>
            <w:vAlign w:val="bottom"/>
          </w:tcPr>
          <w:p w:rsidR="00607CCD" w:rsidRPr="00117396" w:rsidRDefault="00607CCD" w:rsidP="00607CCD">
            <w:r w:rsidRPr="008318D3">
              <w:t xml:space="preserve">Наименование – оптическая коммутационная панель SC-типа </w:t>
            </w:r>
            <w:r w:rsidRPr="008318D3">
              <w:br/>
              <w:t xml:space="preserve">Характеристики - коммутационная 19" панель с </w:t>
            </w:r>
            <w:r>
              <w:t>24</w:t>
            </w:r>
            <w:r w:rsidRPr="008318D3">
              <w:t xml:space="preserve"> дуплексными SC соединителями</w:t>
            </w:r>
            <w:r>
              <w:t xml:space="preserve">, выдвижная, снабженная цанговым вводом и внутренними </w:t>
            </w:r>
            <w:r>
              <w:lastRenderedPageBreak/>
              <w:t>органайзерами оптического волокна.</w:t>
            </w:r>
          </w:p>
          <w:p w:rsidR="00607CCD" w:rsidRPr="00835415" w:rsidRDefault="00607CCD" w:rsidP="00607CCD">
            <w:r w:rsidRPr="00835415">
              <w:t xml:space="preserve">Производитель – </w:t>
            </w:r>
            <w:r>
              <w:rPr>
                <w:lang w:val="en-US"/>
              </w:rPr>
              <w:t>AMP</w:t>
            </w:r>
          </w:p>
          <w:p w:rsidR="00607CCD" w:rsidRPr="00117396" w:rsidRDefault="00607CCD" w:rsidP="00607CCD">
            <w:r w:rsidRPr="00835415">
              <w:t>Индекс производителя -</w:t>
            </w:r>
            <w:r>
              <w:t xml:space="preserve"> </w:t>
            </w:r>
            <w:r w:rsidRPr="00835415">
              <w:t>4-1206343-4</w:t>
            </w:r>
            <w:r>
              <w:t xml:space="preserve"> или эквивалент</w:t>
            </w:r>
          </w:p>
        </w:tc>
        <w:tc>
          <w:tcPr>
            <w:tcW w:w="851" w:type="dxa"/>
            <w:noWrap/>
            <w:vAlign w:val="center"/>
          </w:tcPr>
          <w:p w:rsidR="00607CCD" w:rsidRPr="008318D3" w:rsidRDefault="00607CCD" w:rsidP="00607CCD">
            <w:pPr>
              <w:tabs>
                <w:tab w:val="left" w:pos="4628"/>
              </w:tabs>
              <w:jc w:val="center"/>
            </w:pPr>
            <w:r w:rsidRPr="008318D3">
              <w:lastRenderedPageBreak/>
              <w:t>шт.</w:t>
            </w:r>
          </w:p>
        </w:tc>
        <w:tc>
          <w:tcPr>
            <w:tcW w:w="851" w:type="dxa"/>
            <w:noWrap/>
            <w:vAlign w:val="center"/>
          </w:tcPr>
          <w:p w:rsidR="00607CCD" w:rsidRPr="008318D3" w:rsidRDefault="00607CCD" w:rsidP="00607CCD">
            <w:pPr>
              <w:tabs>
                <w:tab w:val="left" w:pos="4628"/>
              </w:tabs>
              <w:jc w:val="center"/>
            </w:pPr>
            <w:r w:rsidRPr="008318D3">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41</w:t>
            </w:r>
          </w:p>
        </w:tc>
        <w:tc>
          <w:tcPr>
            <w:tcW w:w="8080" w:type="dxa"/>
            <w:noWrap/>
            <w:vAlign w:val="bottom"/>
          </w:tcPr>
          <w:p w:rsidR="00607CCD" w:rsidRDefault="00607CCD" w:rsidP="00607CCD">
            <w:r w:rsidRPr="008318D3">
              <w:t xml:space="preserve">Наименование – оптическая коммутационная панель SC-типа </w:t>
            </w:r>
            <w:r w:rsidRPr="008318D3">
              <w:br/>
              <w:t xml:space="preserve">Характеристики - коммутационная 19" панель с </w:t>
            </w:r>
            <w:r>
              <w:t>12</w:t>
            </w:r>
            <w:r w:rsidRPr="008318D3">
              <w:t xml:space="preserve"> дуплексными SC соединителями</w:t>
            </w:r>
            <w:r>
              <w:t>,</w:t>
            </w:r>
            <w:r w:rsidRPr="008318D3">
              <w:t xml:space="preserve"> выдвижная, 1U</w:t>
            </w:r>
            <w:r>
              <w:t>, снабженная цанговым вводом и внутренними органайзерами оптического волокна.</w:t>
            </w:r>
          </w:p>
          <w:p w:rsidR="00607CCD" w:rsidRPr="00117396" w:rsidRDefault="00607CCD" w:rsidP="00607CCD">
            <w:r w:rsidRPr="00117396">
              <w:t xml:space="preserve">Производитель – </w:t>
            </w:r>
            <w:r>
              <w:rPr>
                <w:lang w:val="en-US"/>
              </w:rPr>
              <w:t>AMP</w:t>
            </w:r>
          </w:p>
          <w:p w:rsidR="00607CCD" w:rsidRPr="008318D3" w:rsidRDefault="00607CCD" w:rsidP="00607CCD">
            <w:r w:rsidRPr="00117396">
              <w:t>Индекс производителя -</w:t>
            </w:r>
            <w:r>
              <w:t xml:space="preserve"> </w:t>
            </w:r>
            <w:r w:rsidRPr="00117396">
              <w:t>4-1206138-4</w:t>
            </w:r>
            <w:r>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rsidRPr="008318D3">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42</w:t>
            </w:r>
          </w:p>
        </w:tc>
        <w:tc>
          <w:tcPr>
            <w:tcW w:w="8080" w:type="dxa"/>
            <w:noWrap/>
            <w:vAlign w:val="bottom"/>
          </w:tcPr>
          <w:p w:rsidR="00607CCD" w:rsidRDefault="00607CCD" w:rsidP="00607CCD">
            <w:r w:rsidRPr="008318D3">
              <w:t xml:space="preserve">Наименование – оптическая коммутационная панель SC-типа </w:t>
            </w:r>
            <w:r w:rsidRPr="008318D3">
              <w:br/>
              <w:t xml:space="preserve">Характеристики - коммутационная 19" панель с </w:t>
            </w:r>
            <w:r>
              <w:t xml:space="preserve">6 </w:t>
            </w:r>
            <w:r w:rsidRPr="008318D3">
              <w:t>дуплексными SC соединителями</w:t>
            </w:r>
            <w:r>
              <w:t>,</w:t>
            </w:r>
            <w:r w:rsidRPr="008318D3">
              <w:t xml:space="preserve"> выдвижная, 1U</w:t>
            </w:r>
          </w:p>
          <w:p w:rsidR="00607CCD" w:rsidRPr="00835415" w:rsidRDefault="00607CCD" w:rsidP="00607CCD">
            <w:r w:rsidRPr="00835415">
              <w:t xml:space="preserve">Производитель – </w:t>
            </w:r>
            <w:r>
              <w:rPr>
                <w:lang w:val="en-US"/>
              </w:rPr>
              <w:t>AMP</w:t>
            </w:r>
          </w:p>
          <w:p w:rsidR="00607CCD" w:rsidRPr="008318D3" w:rsidRDefault="00607CCD" w:rsidP="00607CCD">
            <w:r w:rsidRPr="00835415">
              <w:t>Индекс производителя -</w:t>
            </w:r>
            <w:r>
              <w:t xml:space="preserve"> </w:t>
            </w:r>
            <w:r w:rsidRPr="00835415">
              <w:t xml:space="preserve">2-1206138-4 </w:t>
            </w:r>
            <w:r>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6</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43</w:t>
            </w:r>
          </w:p>
        </w:tc>
        <w:tc>
          <w:tcPr>
            <w:tcW w:w="8080" w:type="dxa"/>
            <w:noWrap/>
            <w:vAlign w:val="bottom"/>
          </w:tcPr>
          <w:p w:rsidR="00607CCD" w:rsidRPr="008318D3" w:rsidRDefault="00607CCD" w:rsidP="00607CCD">
            <w:r w:rsidRPr="008318D3">
              <w:t>Наименование - панель (</w:t>
            </w:r>
            <w:proofErr w:type="spellStart"/>
            <w:r w:rsidRPr="008318D3">
              <w:t>Splice</w:t>
            </w:r>
            <w:proofErr w:type="spellEnd"/>
            <w:r w:rsidRPr="008318D3">
              <w:t xml:space="preserve"> </w:t>
            </w:r>
            <w:proofErr w:type="spellStart"/>
            <w:r w:rsidRPr="008318D3">
              <w:t>Tray</w:t>
            </w:r>
            <w:proofErr w:type="spellEnd"/>
            <w:r w:rsidRPr="008318D3">
              <w:t xml:space="preserve">) для укладки 24 </w:t>
            </w:r>
            <w:proofErr w:type="spellStart"/>
            <w:r w:rsidRPr="008318D3">
              <w:t>термоусаживающихся</w:t>
            </w:r>
            <w:proofErr w:type="spellEnd"/>
            <w:r w:rsidRPr="008318D3">
              <w:t xml:space="preserve"> гильз под сварку длинной 45-60 мм для европейских панелей</w:t>
            </w:r>
            <w:r w:rsidRPr="008318D3">
              <w:br/>
              <w:t>Производитель - АМР</w:t>
            </w:r>
            <w:r w:rsidRPr="008318D3">
              <w:br/>
              <w:t>Индекс производителя - E96145-000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11</w:t>
            </w:r>
          </w:p>
        </w:tc>
      </w:tr>
      <w:tr w:rsidR="00607CCD" w:rsidRPr="00BC60C9" w:rsidTr="00607CCD">
        <w:trPr>
          <w:trHeight w:val="255"/>
        </w:trPr>
        <w:tc>
          <w:tcPr>
            <w:tcW w:w="582" w:type="dxa"/>
            <w:noWrap/>
            <w:vAlign w:val="center"/>
          </w:tcPr>
          <w:p w:rsidR="00607CCD" w:rsidRDefault="00EB4B34" w:rsidP="00EB4B34">
            <w:pPr>
              <w:jc w:val="center"/>
              <w:rPr>
                <w:bCs/>
              </w:rPr>
            </w:pPr>
            <w:r>
              <w:rPr>
                <w:bCs/>
              </w:rPr>
              <w:t>44</w:t>
            </w:r>
          </w:p>
        </w:tc>
        <w:tc>
          <w:tcPr>
            <w:tcW w:w="8080" w:type="dxa"/>
            <w:noWrap/>
            <w:vAlign w:val="bottom"/>
          </w:tcPr>
          <w:p w:rsidR="00607CCD" w:rsidRPr="008318D3" w:rsidRDefault="00607CCD" w:rsidP="00607CCD">
            <w:proofErr w:type="gramStart"/>
            <w:r>
              <w:rPr>
                <w:sz w:val="22"/>
                <w:szCs w:val="22"/>
              </w:rPr>
              <w:t xml:space="preserve">Наименование – </w:t>
            </w:r>
            <w:r w:rsidRPr="00B60E3B">
              <w:rPr>
                <w:sz w:val="22"/>
                <w:szCs w:val="22"/>
              </w:rPr>
              <w:t>Напольный канал</w:t>
            </w:r>
            <w:r w:rsidRPr="008318D3">
              <w:rPr>
                <w:sz w:val="22"/>
                <w:szCs w:val="22"/>
              </w:rPr>
              <w:t xml:space="preserve"> из электроизоляционного материала для электромонтажных работ и аксессуары</w:t>
            </w:r>
            <w:r w:rsidRPr="008318D3">
              <w:rPr>
                <w:sz w:val="22"/>
                <w:szCs w:val="22"/>
              </w:rPr>
              <w:br/>
              <w:t xml:space="preserve">Типоразмер – </w:t>
            </w:r>
            <w:r>
              <w:rPr>
                <w:sz w:val="22"/>
                <w:szCs w:val="22"/>
              </w:rPr>
              <w:t>75х17</w:t>
            </w:r>
            <w:r w:rsidRPr="008318D3">
              <w:rPr>
                <w:sz w:val="22"/>
                <w:szCs w:val="22"/>
              </w:rPr>
              <w:br/>
              <w:t>Требования к продукции</w:t>
            </w:r>
            <w:r w:rsidRPr="008318D3">
              <w:rPr>
                <w:sz w:val="22"/>
                <w:szCs w:val="22"/>
              </w:rPr>
              <w:br/>
              <w:t>Сертификат соответствия нормативных документов ТУ 3464 009 47022248 2003</w:t>
            </w:r>
            <w:r w:rsidRPr="008318D3">
              <w:rPr>
                <w:sz w:val="22"/>
                <w:szCs w:val="22"/>
              </w:rPr>
              <w:br/>
              <w:t>Сертификат соответствия требованиям пожарной безопасности НПБ 246-97*(</w:t>
            </w:r>
            <w:proofErr w:type="spellStart"/>
            <w:r w:rsidRPr="008318D3">
              <w:rPr>
                <w:sz w:val="22"/>
                <w:szCs w:val="22"/>
              </w:rPr>
              <w:t>искл</w:t>
            </w:r>
            <w:proofErr w:type="spellEnd"/>
            <w:r w:rsidRPr="008318D3">
              <w:rPr>
                <w:sz w:val="22"/>
                <w:szCs w:val="22"/>
              </w:rPr>
              <w:t>. п. 4.4)</w:t>
            </w:r>
            <w:r w:rsidRPr="008318D3">
              <w:rPr>
                <w:sz w:val="22"/>
                <w:szCs w:val="22"/>
              </w:rPr>
              <w:br/>
              <w:t>Сертификат соответствия санитарным правилам ГН 2.1.6.1338-03 «ПДК загрязняющих веществ в атмосферном воздухе населенных мест», ГН 2.1.6.2309-07 «ОБУВ загрязняющих веществ в атмосферном воздухе населенных</w:t>
            </w:r>
            <w:proofErr w:type="gramEnd"/>
            <w:r w:rsidRPr="008318D3">
              <w:rPr>
                <w:sz w:val="22"/>
                <w:szCs w:val="22"/>
              </w:rPr>
              <w:t xml:space="preserve"> мест», СанПиН 2.1.2 729-99 «Полимерные и </w:t>
            </w:r>
            <w:proofErr w:type="spellStart"/>
            <w:r w:rsidRPr="008318D3">
              <w:rPr>
                <w:sz w:val="22"/>
                <w:szCs w:val="22"/>
              </w:rPr>
              <w:t>полимеросодержащие</w:t>
            </w:r>
            <w:proofErr w:type="spellEnd"/>
            <w:r w:rsidRPr="008318D3">
              <w:rPr>
                <w:sz w:val="22"/>
                <w:szCs w:val="22"/>
              </w:rPr>
              <w:t xml:space="preserve"> строительные материалы, изделия и конструкции</w:t>
            </w:r>
            <w:r w:rsidRPr="008318D3">
              <w:rPr>
                <w:sz w:val="22"/>
                <w:szCs w:val="22"/>
              </w:rPr>
              <w:br/>
              <w:t>Производитель – ДКС</w:t>
            </w:r>
            <w:r w:rsidRPr="008318D3">
              <w:rPr>
                <w:sz w:val="22"/>
                <w:szCs w:val="22"/>
              </w:rPr>
              <w:br/>
              <w:t xml:space="preserve">Марка - </w:t>
            </w:r>
            <w:r w:rsidRPr="00B60E3B">
              <w:rPr>
                <w:sz w:val="22"/>
                <w:szCs w:val="22"/>
              </w:rPr>
              <w:t>CSP-N 75x17 G</w:t>
            </w:r>
            <w:r w:rsidRPr="008318D3">
              <w:rPr>
                <w:sz w:val="22"/>
                <w:szCs w:val="22"/>
              </w:rPr>
              <w:t xml:space="preserve"> или эквивалент</w:t>
            </w:r>
          </w:p>
        </w:tc>
        <w:tc>
          <w:tcPr>
            <w:tcW w:w="851" w:type="dxa"/>
            <w:noWrap/>
            <w:vAlign w:val="center"/>
          </w:tcPr>
          <w:p w:rsidR="00607CCD" w:rsidRPr="008318D3" w:rsidRDefault="00607CCD" w:rsidP="00607CCD">
            <w:pPr>
              <w:tabs>
                <w:tab w:val="left" w:pos="4628"/>
              </w:tabs>
              <w:jc w:val="center"/>
            </w:pPr>
            <w:r>
              <w:t>м.</w:t>
            </w:r>
          </w:p>
        </w:tc>
        <w:tc>
          <w:tcPr>
            <w:tcW w:w="851" w:type="dxa"/>
            <w:noWrap/>
            <w:vAlign w:val="center"/>
          </w:tcPr>
          <w:p w:rsidR="00607CCD" w:rsidRDefault="00607CCD" w:rsidP="00607CCD">
            <w:pPr>
              <w:tabs>
                <w:tab w:val="left" w:pos="4628"/>
              </w:tabs>
              <w:jc w:val="center"/>
            </w:pPr>
            <w:r>
              <w:t>12</w:t>
            </w:r>
          </w:p>
        </w:tc>
      </w:tr>
      <w:tr w:rsidR="00607CCD" w:rsidRPr="00BC60C9" w:rsidTr="00607CCD">
        <w:trPr>
          <w:trHeight w:val="255"/>
        </w:trPr>
        <w:tc>
          <w:tcPr>
            <w:tcW w:w="582" w:type="dxa"/>
            <w:noWrap/>
            <w:vAlign w:val="center"/>
          </w:tcPr>
          <w:p w:rsidR="00607CCD" w:rsidRDefault="00EB4B34" w:rsidP="00EB4B34">
            <w:pPr>
              <w:jc w:val="center"/>
              <w:rPr>
                <w:bCs/>
              </w:rPr>
            </w:pPr>
            <w:r>
              <w:rPr>
                <w:bCs/>
              </w:rPr>
              <w:t>45</w:t>
            </w:r>
          </w:p>
        </w:tc>
        <w:tc>
          <w:tcPr>
            <w:tcW w:w="8080" w:type="dxa"/>
            <w:noWrap/>
            <w:vAlign w:val="bottom"/>
          </w:tcPr>
          <w:p w:rsidR="00607CCD" w:rsidRDefault="00607CCD" w:rsidP="00607CCD">
            <w:r w:rsidRPr="008318D3">
              <w:t>Наименование –</w:t>
            </w:r>
            <w:r>
              <w:t xml:space="preserve">  </w:t>
            </w:r>
            <w:r w:rsidRPr="00B60E3B">
              <w:rPr>
                <w:sz w:val="22"/>
                <w:szCs w:val="22"/>
              </w:rPr>
              <w:t>Соединение на стык</w:t>
            </w:r>
            <w:r>
              <w:rPr>
                <w:sz w:val="22"/>
                <w:szCs w:val="22"/>
              </w:rPr>
              <w:t xml:space="preserve"> для п. 42</w:t>
            </w:r>
          </w:p>
          <w:p w:rsidR="00607CCD" w:rsidRDefault="00607CCD" w:rsidP="00607CCD">
            <w:r w:rsidRPr="008318D3">
              <w:rPr>
                <w:sz w:val="22"/>
                <w:szCs w:val="22"/>
              </w:rPr>
              <w:t xml:space="preserve">Марка - </w:t>
            </w:r>
            <w:proofErr w:type="spellStart"/>
            <w:r w:rsidRPr="00B60E3B">
              <w:rPr>
                <w:sz w:val="22"/>
                <w:szCs w:val="22"/>
              </w:rPr>
              <w:t>GSPa</w:t>
            </w:r>
            <w:proofErr w:type="spellEnd"/>
            <w:r w:rsidRPr="00B60E3B">
              <w:rPr>
                <w:sz w:val="22"/>
                <w:szCs w:val="22"/>
              </w:rPr>
              <w:t xml:space="preserve"> </w:t>
            </w:r>
            <w:r w:rsidRPr="008318D3">
              <w:rPr>
                <w:sz w:val="22"/>
                <w:szCs w:val="22"/>
              </w:rPr>
              <w:t>или эквивалент</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46</w:t>
            </w:r>
          </w:p>
        </w:tc>
        <w:tc>
          <w:tcPr>
            <w:tcW w:w="8080" w:type="dxa"/>
            <w:noWrap/>
            <w:vAlign w:val="bottom"/>
          </w:tcPr>
          <w:p w:rsidR="00607CCD" w:rsidRPr="00E9597B" w:rsidRDefault="00607CCD" w:rsidP="00607CCD">
            <w:pPr>
              <w:autoSpaceDE w:val="0"/>
              <w:autoSpaceDN w:val="0"/>
              <w:adjustRightInd w:val="0"/>
            </w:pPr>
            <w:r w:rsidRPr="008318D3">
              <w:t>Наименование –</w:t>
            </w:r>
            <w:r>
              <w:t xml:space="preserve">  </w:t>
            </w:r>
            <w:r w:rsidRPr="00E9597B">
              <w:t xml:space="preserve">Башенка </w:t>
            </w:r>
            <w:r>
              <w:t>напольная для установки розеток</w:t>
            </w:r>
            <w:r w:rsidRPr="00E9597B">
              <w:t xml:space="preserve"> </w:t>
            </w:r>
            <w:r>
              <w:rPr>
                <w:lang w:val="en-US"/>
              </w:rPr>
              <w:t>TOR</w:t>
            </w:r>
          </w:p>
          <w:p w:rsidR="00607CCD" w:rsidRPr="008318D3" w:rsidRDefault="00607CCD" w:rsidP="00607CCD">
            <w:pPr>
              <w:autoSpaceDE w:val="0"/>
              <w:autoSpaceDN w:val="0"/>
              <w:adjustRightInd w:val="0"/>
            </w:pPr>
            <w:r w:rsidRPr="008318D3">
              <w:t>Производитель –</w:t>
            </w:r>
            <w:r>
              <w:t xml:space="preserve"> </w:t>
            </w:r>
            <w:r w:rsidRPr="008318D3">
              <w:rPr>
                <w:sz w:val="22"/>
                <w:szCs w:val="22"/>
              </w:rPr>
              <w:t>ДКС</w:t>
            </w:r>
            <w:r w:rsidRPr="008318D3">
              <w:br/>
              <w:t>Индекс производителя</w:t>
            </w:r>
            <w:r>
              <w:rPr>
                <w:lang w:val="en-US"/>
              </w:rPr>
              <w:t xml:space="preserve"> </w:t>
            </w:r>
            <w:r w:rsidRPr="008318D3">
              <w:t xml:space="preserve"> -</w:t>
            </w:r>
            <w:r>
              <w:t xml:space="preserve"> </w:t>
            </w:r>
            <w:hyperlink r:id="rId22" w:history="1">
              <w:r w:rsidRPr="00E9597B">
                <w:t>02090</w:t>
              </w:r>
            </w:hyperlink>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47</w:t>
            </w:r>
          </w:p>
        </w:tc>
        <w:tc>
          <w:tcPr>
            <w:tcW w:w="8080" w:type="dxa"/>
            <w:noWrap/>
            <w:vAlign w:val="bottom"/>
          </w:tcPr>
          <w:p w:rsidR="00607CCD" w:rsidRPr="00E9597B" w:rsidRDefault="00607CCD" w:rsidP="00607CCD">
            <w:pPr>
              <w:autoSpaceDE w:val="0"/>
              <w:autoSpaceDN w:val="0"/>
              <w:adjustRightInd w:val="0"/>
            </w:pPr>
            <w:r w:rsidRPr="008318D3">
              <w:t>Наименование –</w:t>
            </w:r>
            <w:r>
              <w:t xml:space="preserve">  </w:t>
            </w:r>
            <w:r w:rsidRPr="00E9597B">
              <w:t>Накладка для закрытия проема PC 83</w:t>
            </w:r>
            <w:proofErr w:type="gramStart"/>
            <w:r w:rsidRPr="00E9597B">
              <w:t xml:space="preserve"> А</w:t>
            </w:r>
            <w:proofErr w:type="gramEnd"/>
          </w:p>
          <w:p w:rsidR="00607CCD" w:rsidRPr="008318D3" w:rsidRDefault="00607CCD" w:rsidP="00607CCD">
            <w:pPr>
              <w:autoSpaceDE w:val="0"/>
              <w:autoSpaceDN w:val="0"/>
              <w:adjustRightInd w:val="0"/>
            </w:pPr>
            <w:r w:rsidRPr="008318D3">
              <w:t>Производитель –</w:t>
            </w:r>
            <w:r>
              <w:t xml:space="preserve"> </w:t>
            </w:r>
            <w:r w:rsidRPr="008318D3">
              <w:rPr>
                <w:sz w:val="22"/>
                <w:szCs w:val="22"/>
              </w:rPr>
              <w:t>ДКС</w:t>
            </w:r>
            <w:r w:rsidRPr="008318D3">
              <w:br/>
              <w:t>Индекс производителя</w:t>
            </w:r>
            <w:r w:rsidRPr="00E9597B">
              <w:t xml:space="preserve"> </w:t>
            </w:r>
            <w:r w:rsidRPr="008318D3">
              <w:t xml:space="preserve"> -</w:t>
            </w:r>
            <w:r>
              <w:t xml:space="preserve"> </w:t>
            </w:r>
            <w:r w:rsidRPr="00E9597B">
              <w:t>04302</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Pr="00E9597B" w:rsidRDefault="00607CCD" w:rsidP="00607CCD">
            <w:pPr>
              <w:tabs>
                <w:tab w:val="left" w:pos="4628"/>
              </w:tabs>
              <w:jc w:val="center"/>
              <w:rPr>
                <w:lang w:val="en-US"/>
              </w:rPr>
            </w:pPr>
            <w:r>
              <w:rPr>
                <w:lang w:val="en-US"/>
              </w:rPr>
              <w:t>10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48</w:t>
            </w:r>
          </w:p>
        </w:tc>
        <w:tc>
          <w:tcPr>
            <w:tcW w:w="8080" w:type="dxa"/>
            <w:noWrap/>
            <w:vAlign w:val="bottom"/>
          </w:tcPr>
          <w:p w:rsidR="00607CCD" w:rsidRPr="00E9597B" w:rsidRDefault="00607CCD" w:rsidP="00607CCD">
            <w:pPr>
              <w:autoSpaceDE w:val="0"/>
              <w:autoSpaceDN w:val="0"/>
              <w:adjustRightInd w:val="0"/>
            </w:pPr>
            <w:r w:rsidRPr="008318D3">
              <w:t>Наименование –</w:t>
            </w:r>
            <w:r>
              <w:t xml:space="preserve">  </w:t>
            </w:r>
            <w:r w:rsidRPr="00E9597B">
              <w:t>Каркас</w:t>
            </w:r>
            <w:r>
              <w:t xml:space="preserve"> на 4 модуля</w:t>
            </w:r>
          </w:p>
          <w:p w:rsidR="00607CCD" w:rsidRPr="008318D3" w:rsidRDefault="00607CCD" w:rsidP="00607CCD">
            <w:pPr>
              <w:autoSpaceDE w:val="0"/>
              <w:autoSpaceDN w:val="0"/>
              <w:adjustRightInd w:val="0"/>
            </w:pPr>
            <w:r w:rsidRPr="008318D3">
              <w:t>Производитель –</w:t>
            </w:r>
            <w:r>
              <w:t xml:space="preserve"> </w:t>
            </w:r>
            <w:r w:rsidRPr="008318D3">
              <w:rPr>
                <w:sz w:val="22"/>
                <w:szCs w:val="22"/>
              </w:rPr>
              <w:t>ДКС</w:t>
            </w:r>
            <w:r w:rsidRPr="008318D3">
              <w:br/>
              <w:t>Индекс производителя</w:t>
            </w:r>
            <w:r w:rsidRPr="00E9597B">
              <w:t xml:space="preserve"> </w:t>
            </w:r>
            <w:r w:rsidRPr="008318D3">
              <w:t xml:space="preserve"> -</w:t>
            </w:r>
            <w:r>
              <w:t xml:space="preserve"> </w:t>
            </w:r>
            <w:r w:rsidRPr="00E9597B">
              <w:t>75021N</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Pr="00E9597B" w:rsidRDefault="00607CCD" w:rsidP="00607CCD">
            <w:pPr>
              <w:tabs>
                <w:tab w:val="left" w:pos="4628"/>
              </w:tabs>
              <w:jc w:val="center"/>
              <w:rPr>
                <w:lang w:val="en-US"/>
              </w:rPr>
            </w:pPr>
            <w:r>
              <w:rPr>
                <w:lang w:val="en-US"/>
              </w:rPr>
              <w:t>10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49</w:t>
            </w:r>
          </w:p>
        </w:tc>
        <w:tc>
          <w:tcPr>
            <w:tcW w:w="8080" w:type="dxa"/>
            <w:noWrap/>
            <w:vAlign w:val="bottom"/>
          </w:tcPr>
          <w:p w:rsidR="00607CCD" w:rsidRPr="00737DA7" w:rsidRDefault="00607CCD" w:rsidP="00607CCD">
            <w:pPr>
              <w:autoSpaceDE w:val="0"/>
              <w:autoSpaceDN w:val="0"/>
              <w:adjustRightInd w:val="0"/>
            </w:pPr>
            <w:r w:rsidRPr="008318D3">
              <w:t>Наименование –</w:t>
            </w:r>
            <w:r>
              <w:t xml:space="preserve">  </w:t>
            </w:r>
            <w:r w:rsidRPr="00E9597B">
              <w:t>Информационная розетка</w:t>
            </w:r>
            <w:r w:rsidRPr="00737DA7">
              <w:t xml:space="preserve"> </w:t>
            </w:r>
            <w:r>
              <w:rPr>
                <w:lang w:val="en-US"/>
              </w:rPr>
              <w:t>RJ</w:t>
            </w:r>
            <w:r w:rsidRPr="00737DA7">
              <w:t>-45, кат 5е</w:t>
            </w:r>
          </w:p>
          <w:p w:rsidR="00607CCD" w:rsidRPr="008318D3" w:rsidRDefault="00607CCD" w:rsidP="00607CCD">
            <w:pPr>
              <w:autoSpaceDE w:val="0"/>
              <w:autoSpaceDN w:val="0"/>
              <w:adjustRightInd w:val="0"/>
            </w:pPr>
            <w:r w:rsidRPr="008318D3">
              <w:t>Производитель –</w:t>
            </w:r>
            <w:r>
              <w:t xml:space="preserve"> </w:t>
            </w:r>
            <w:r w:rsidRPr="008318D3">
              <w:rPr>
                <w:sz w:val="22"/>
                <w:szCs w:val="22"/>
              </w:rPr>
              <w:t>ДКС</w:t>
            </w:r>
            <w:r w:rsidRPr="008318D3">
              <w:br/>
              <w:t>Индекс производителя</w:t>
            </w:r>
            <w:r w:rsidRPr="00E9597B">
              <w:t xml:space="preserve"> </w:t>
            </w:r>
            <w:r w:rsidRPr="008318D3">
              <w:t xml:space="preserve"> -</w:t>
            </w:r>
            <w:r>
              <w:t xml:space="preserve"> </w:t>
            </w:r>
            <w:r w:rsidRPr="00E9597B">
              <w:t>77646N</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Pr="00E9597B" w:rsidRDefault="00607CCD" w:rsidP="00607CCD">
            <w:pPr>
              <w:tabs>
                <w:tab w:val="left" w:pos="4628"/>
              </w:tabs>
              <w:jc w:val="center"/>
              <w:rPr>
                <w:lang w:val="en-US"/>
              </w:rPr>
            </w:pPr>
            <w:r>
              <w:rPr>
                <w:lang w:val="en-US"/>
              </w:rPr>
              <w:t>4</w:t>
            </w:r>
          </w:p>
        </w:tc>
      </w:tr>
      <w:tr w:rsidR="00607CCD" w:rsidRPr="00BC60C9" w:rsidTr="00607CCD">
        <w:trPr>
          <w:trHeight w:val="358"/>
        </w:trPr>
        <w:tc>
          <w:tcPr>
            <w:tcW w:w="582" w:type="dxa"/>
            <w:noWrap/>
            <w:vAlign w:val="center"/>
          </w:tcPr>
          <w:p w:rsidR="00607CCD" w:rsidRPr="008318D3" w:rsidRDefault="00EB4B34" w:rsidP="00EB4B34">
            <w:pPr>
              <w:jc w:val="center"/>
              <w:rPr>
                <w:bCs/>
              </w:rPr>
            </w:pPr>
            <w:r>
              <w:rPr>
                <w:bCs/>
              </w:rPr>
              <w:t>50</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EE530E">
              <w:t>Металлический перфорированный лоток (2500мм)</w:t>
            </w:r>
            <w:r w:rsidRPr="008318D3">
              <w:br/>
              <w:t>Производитель –</w:t>
            </w:r>
            <w:r>
              <w:t xml:space="preserve"> </w:t>
            </w:r>
            <w:proofErr w:type="spellStart"/>
            <w:r w:rsidRPr="00EE530E">
              <w:t>Ostec</w:t>
            </w:r>
            <w:proofErr w:type="spellEnd"/>
            <w:r w:rsidRPr="008318D3">
              <w:br/>
              <w:t>Марка -</w:t>
            </w:r>
            <w:r>
              <w:t xml:space="preserve"> </w:t>
            </w:r>
            <w:r w:rsidRPr="00EE530E">
              <w:t>ЛПМЗТ-100пр</w:t>
            </w:r>
            <w:r>
              <w:t xml:space="preserve"> </w:t>
            </w:r>
            <w:r w:rsidRPr="008318D3">
              <w:t>или эквивалент</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95</w:t>
            </w:r>
          </w:p>
        </w:tc>
      </w:tr>
      <w:tr w:rsidR="00607CCD" w:rsidRPr="00BC60C9" w:rsidTr="00607CCD">
        <w:trPr>
          <w:trHeight w:val="358"/>
        </w:trPr>
        <w:tc>
          <w:tcPr>
            <w:tcW w:w="582" w:type="dxa"/>
            <w:noWrap/>
            <w:vAlign w:val="center"/>
          </w:tcPr>
          <w:p w:rsidR="00607CCD" w:rsidRPr="008318D3" w:rsidRDefault="00EB4B34" w:rsidP="00EB4B34">
            <w:pPr>
              <w:jc w:val="center"/>
              <w:rPr>
                <w:bCs/>
              </w:rPr>
            </w:pPr>
            <w:r>
              <w:rPr>
                <w:bCs/>
              </w:rPr>
              <w:t>51</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Консоль подвеса (200мм) для п. 48</w:t>
            </w:r>
            <w:r w:rsidRPr="008318D3">
              <w:br/>
              <w:t>Производитель –</w:t>
            </w:r>
            <w:r>
              <w:t xml:space="preserve"> </w:t>
            </w:r>
            <w:proofErr w:type="spellStart"/>
            <w:r w:rsidRPr="00EE530E">
              <w:t>Ostec</w:t>
            </w:r>
            <w:proofErr w:type="spellEnd"/>
            <w:r w:rsidRPr="008318D3">
              <w:br/>
              <w:t>Марка -</w:t>
            </w:r>
            <w:r>
              <w:t xml:space="preserve"> </w:t>
            </w:r>
            <w:r w:rsidRPr="00EE530E">
              <w:t>КПН-200</w:t>
            </w:r>
            <w:r>
              <w:t xml:space="preserve"> </w:t>
            </w:r>
            <w:r w:rsidRPr="008318D3">
              <w:t>или эквивалент</w:t>
            </w:r>
            <w:r w:rsidRPr="00EE530E">
              <w:t xml:space="preserve"> </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75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52</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EE530E">
              <w:t>Настенная планка подвеса (120мм)</w:t>
            </w:r>
            <w:r>
              <w:t xml:space="preserve"> для п. 48</w:t>
            </w:r>
            <w:r w:rsidRPr="008318D3">
              <w:br/>
              <w:t>Производитель –</w:t>
            </w:r>
            <w:r>
              <w:t xml:space="preserve"> </w:t>
            </w:r>
            <w:proofErr w:type="spellStart"/>
            <w:r w:rsidRPr="00EE530E">
              <w:t>Ostec</w:t>
            </w:r>
            <w:proofErr w:type="spellEnd"/>
            <w:r w:rsidRPr="008318D3">
              <w:br/>
            </w:r>
            <w:r w:rsidRPr="008318D3">
              <w:lastRenderedPageBreak/>
              <w:t>Марка -</w:t>
            </w:r>
            <w:r>
              <w:t xml:space="preserve"> НПП </w:t>
            </w:r>
            <w:r w:rsidRPr="008318D3">
              <w:t>или эквивалент</w:t>
            </w:r>
            <w:r w:rsidRPr="00EE530E">
              <w:t xml:space="preserve"> </w:t>
            </w:r>
          </w:p>
        </w:tc>
        <w:tc>
          <w:tcPr>
            <w:tcW w:w="851" w:type="dxa"/>
            <w:noWrap/>
            <w:vAlign w:val="center"/>
          </w:tcPr>
          <w:p w:rsidR="00607CCD" w:rsidRDefault="00607CCD" w:rsidP="00607CCD">
            <w:pPr>
              <w:tabs>
                <w:tab w:val="left" w:pos="4628"/>
              </w:tabs>
              <w:jc w:val="center"/>
            </w:pPr>
            <w:r w:rsidRPr="008318D3">
              <w:lastRenderedPageBreak/>
              <w:t>шт.</w:t>
            </w:r>
          </w:p>
        </w:tc>
        <w:tc>
          <w:tcPr>
            <w:tcW w:w="851" w:type="dxa"/>
            <w:noWrap/>
            <w:vAlign w:val="center"/>
          </w:tcPr>
          <w:p w:rsidR="00607CCD" w:rsidRDefault="00607CCD" w:rsidP="00607CCD">
            <w:pPr>
              <w:tabs>
                <w:tab w:val="left" w:pos="4628"/>
              </w:tabs>
              <w:jc w:val="center"/>
            </w:pPr>
            <w:r>
              <w:t>157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53</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EE530E">
              <w:t>Соедини</w:t>
            </w:r>
            <w:r>
              <w:t>тельная планка универсальная  для п. 48</w:t>
            </w:r>
            <w:r w:rsidRPr="008318D3">
              <w:br/>
              <w:t>Производитель –</w:t>
            </w:r>
            <w:r>
              <w:t xml:space="preserve"> </w:t>
            </w:r>
            <w:proofErr w:type="spellStart"/>
            <w:r w:rsidRPr="00EE530E">
              <w:t>Ostec</w:t>
            </w:r>
            <w:proofErr w:type="spellEnd"/>
            <w:r w:rsidRPr="008318D3">
              <w:br/>
              <w:t>Марка -</w:t>
            </w:r>
            <w:r>
              <w:t xml:space="preserve"> СПУ </w:t>
            </w:r>
            <w:r w:rsidRPr="008318D3">
              <w:t>или эквивалент</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110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54</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AF3F41">
              <w:t>Крышка лотка (100х2500мм)</w:t>
            </w:r>
            <w:r w:rsidRPr="008318D3">
              <w:t xml:space="preserve"> </w:t>
            </w:r>
            <w:r>
              <w:t xml:space="preserve"> для п. 48</w:t>
            </w:r>
            <w:r w:rsidRPr="008318D3">
              <w:br/>
              <w:t>Производитель –</w:t>
            </w:r>
            <w:r>
              <w:t xml:space="preserve"> </w:t>
            </w:r>
            <w:proofErr w:type="spellStart"/>
            <w:r w:rsidRPr="00EE530E">
              <w:t>Ostec</w:t>
            </w:r>
            <w:proofErr w:type="spellEnd"/>
            <w:r w:rsidRPr="008318D3">
              <w:br/>
              <w:t>Марка -</w:t>
            </w:r>
            <w:r>
              <w:t xml:space="preserve"> </w:t>
            </w:r>
            <w:r w:rsidRPr="00AF3F41">
              <w:t>КЛЗТ-100пр</w:t>
            </w:r>
            <w:r w:rsidRPr="008318D3">
              <w:t xml:space="preserve"> или эквивалент</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60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55</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w:t>
            </w:r>
            <w:r w:rsidRPr="00AF3F41">
              <w:t>Угол плоский плавный к лотку (100х50мм)</w:t>
            </w:r>
            <w:r>
              <w:t xml:space="preserve"> для п. 48</w:t>
            </w:r>
            <w:r w:rsidRPr="008318D3">
              <w:br/>
              <w:t>Производитель –</w:t>
            </w:r>
            <w:r>
              <w:t xml:space="preserve"> </w:t>
            </w:r>
            <w:proofErr w:type="spellStart"/>
            <w:r w:rsidRPr="00EE530E">
              <w:t>Ostec</w:t>
            </w:r>
            <w:proofErr w:type="spellEnd"/>
            <w:r w:rsidRPr="008318D3">
              <w:br/>
              <w:t>Марка -</w:t>
            </w:r>
            <w:r>
              <w:t xml:space="preserve"> </w:t>
            </w:r>
            <w:r w:rsidRPr="00AF3F41">
              <w:t>УПТп-100</w:t>
            </w:r>
            <w:r>
              <w:t xml:space="preserve"> </w:t>
            </w:r>
            <w:r w:rsidRPr="008318D3">
              <w:t>или эквивалент</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53</w:t>
            </w:r>
          </w:p>
        </w:tc>
      </w:tr>
      <w:tr w:rsidR="00607CCD" w:rsidRPr="00BC60C9" w:rsidTr="00607CCD">
        <w:trPr>
          <w:trHeight w:val="255"/>
        </w:trPr>
        <w:tc>
          <w:tcPr>
            <w:tcW w:w="582" w:type="dxa"/>
            <w:noWrap/>
            <w:vAlign w:val="center"/>
          </w:tcPr>
          <w:p w:rsidR="00607CCD" w:rsidRDefault="00EB4B34" w:rsidP="00EB4B34">
            <w:pPr>
              <w:jc w:val="center"/>
              <w:rPr>
                <w:bCs/>
              </w:rPr>
            </w:pPr>
            <w:r>
              <w:rPr>
                <w:bCs/>
              </w:rPr>
              <w:t>56</w:t>
            </w:r>
          </w:p>
        </w:tc>
        <w:tc>
          <w:tcPr>
            <w:tcW w:w="8080" w:type="dxa"/>
            <w:noWrap/>
            <w:vAlign w:val="bottom"/>
          </w:tcPr>
          <w:p w:rsidR="00607CCD" w:rsidRPr="008318D3" w:rsidRDefault="00607CCD" w:rsidP="00607CCD">
            <w:pPr>
              <w:autoSpaceDE w:val="0"/>
              <w:autoSpaceDN w:val="0"/>
              <w:adjustRightInd w:val="0"/>
            </w:pPr>
            <w:r w:rsidRPr="008318D3">
              <w:t>Наименование –</w:t>
            </w:r>
            <w:r>
              <w:t xml:space="preserve">  Консоль подвеса </w:t>
            </w:r>
            <w:r w:rsidRPr="009332E7">
              <w:t>(400мм)</w:t>
            </w:r>
            <w:r>
              <w:t xml:space="preserve"> для п. 48</w:t>
            </w:r>
            <w:r w:rsidRPr="008318D3">
              <w:br/>
              <w:t>Производитель –</w:t>
            </w:r>
            <w:r>
              <w:t xml:space="preserve"> </w:t>
            </w:r>
            <w:proofErr w:type="spellStart"/>
            <w:r w:rsidRPr="00EE530E">
              <w:t>Ostec</w:t>
            </w:r>
            <w:proofErr w:type="spellEnd"/>
            <w:r w:rsidRPr="008318D3">
              <w:br/>
              <w:t>Марка -</w:t>
            </w:r>
            <w:r>
              <w:t xml:space="preserve"> КПН-4</w:t>
            </w:r>
            <w:r w:rsidRPr="00EE530E">
              <w:t>00</w:t>
            </w:r>
            <w:r>
              <w:t xml:space="preserve"> </w:t>
            </w:r>
            <w:r w:rsidRPr="008318D3">
              <w:t>или эквивалент</w:t>
            </w:r>
            <w:r w:rsidRPr="00EE530E">
              <w:t xml:space="preserve"> </w:t>
            </w:r>
          </w:p>
        </w:tc>
        <w:tc>
          <w:tcPr>
            <w:tcW w:w="851" w:type="dxa"/>
            <w:noWrap/>
            <w:vAlign w:val="center"/>
          </w:tcPr>
          <w:p w:rsidR="00607CCD" w:rsidRDefault="00607CCD" w:rsidP="00607CCD">
            <w:pPr>
              <w:tabs>
                <w:tab w:val="left" w:pos="4628"/>
              </w:tabs>
              <w:jc w:val="center"/>
            </w:pPr>
            <w:r w:rsidRPr="008318D3">
              <w:t>шт.</w:t>
            </w:r>
          </w:p>
        </w:tc>
        <w:tc>
          <w:tcPr>
            <w:tcW w:w="851" w:type="dxa"/>
            <w:noWrap/>
            <w:vAlign w:val="center"/>
          </w:tcPr>
          <w:p w:rsidR="00607CCD" w:rsidRDefault="00607CCD" w:rsidP="00607CCD">
            <w:pPr>
              <w:tabs>
                <w:tab w:val="left" w:pos="4628"/>
              </w:tabs>
              <w:jc w:val="center"/>
            </w:pPr>
            <w:r>
              <w:t>82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57</w:t>
            </w:r>
          </w:p>
        </w:tc>
        <w:tc>
          <w:tcPr>
            <w:tcW w:w="8080" w:type="dxa"/>
            <w:noWrap/>
            <w:vAlign w:val="bottom"/>
          </w:tcPr>
          <w:p w:rsidR="00607CCD" w:rsidRPr="008318D3" w:rsidRDefault="00607CCD" w:rsidP="00607CCD">
            <w:proofErr w:type="gramStart"/>
            <w:r w:rsidRPr="008318D3">
              <w:rPr>
                <w:sz w:val="22"/>
                <w:szCs w:val="22"/>
              </w:rPr>
              <w:t xml:space="preserve">Наименование – </w:t>
            </w:r>
            <w:proofErr w:type="spellStart"/>
            <w:r w:rsidRPr="008318D3">
              <w:rPr>
                <w:sz w:val="22"/>
                <w:szCs w:val="22"/>
              </w:rPr>
              <w:t>миниканал</w:t>
            </w:r>
            <w:proofErr w:type="spellEnd"/>
            <w:r w:rsidRPr="008318D3">
              <w:rPr>
                <w:sz w:val="22"/>
                <w:szCs w:val="22"/>
              </w:rPr>
              <w:t xml:space="preserve"> из электроизоляционного материала для электромонтажных работ и аксессуары</w:t>
            </w:r>
            <w:r w:rsidRPr="008318D3">
              <w:rPr>
                <w:sz w:val="22"/>
                <w:szCs w:val="22"/>
              </w:rPr>
              <w:br/>
              <w:t xml:space="preserve">Типоразмер – </w:t>
            </w:r>
            <w:r>
              <w:rPr>
                <w:sz w:val="22"/>
                <w:szCs w:val="22"/>
              </w:rPr>
              <w:t>40</w:t>
            </w:r>
            <w:r w:rsidRPr="008318D3">
              <w:rPr>
                <w:sz w:val="22"/>
                <w:szCs w:val="22"/>
              </w:rPr>
              <w:t>х</w:t>
            </w:r>
            <w:r>
              <w:rPr>
                <w:sz w:val="22"/>
                <w:szCs w:val="22"/>
              </w:rPr>
              <w:t>17</w:t>
            </w:r>
            <w:r w:rsidRPr="008318D3">
              <w:rPr>
                <w:sz w:val="22"/>
                <w:szCs w:val="22"/>
              </w:rPr>
              <w:br/>
              <w:t>Требования к продукции</w:t>
            </w:r>
            <w:r w:rsidRPr="008318D3">
              <w:rPr>
                <w:sz w:val="22"/>
                <w:szCs w:val="22"/>
              </w:rPr>
              <w:br/>
              <w:t>Сертификат соответствия нормативных документов ТУ 3464 009 47022248 2003</w:t>
            </w:r>
            <w:r w:rsidRPr="008318D3">
              <w:rPr>
                <w:sz w:val="22"/>
                <w:szCs w:val="22"/>
              </w:rPr>
              <w:br/>
              <w:t>Сертификат соответствия требованиям пожарной безопасности НПБ 246-97*(</w:t>
            </w:r>
            <w:proofErr w:type="spellStart"/>
            <w:r w:rsidRPr="008318D3">
              <w:rPr>
                <w:sz w:val="22"/>
                <w:szCs w:val="22"/>
              </w:rPr>
              <w:t>искл</w:t>
            </w:r>
            <w:proofErr w:type="spellEnd"/>
            <w:r w:rsidRPr="008318D3">
              <w:rPr>
                <w:sz w:val="22"/>
                <w:szCs w:val="22"/>
              </w:rPr>
              <w:t>. п. 4.4)</w:t>
            </w:r>
            <w:r w:rsidRPr="008318D3">
              <w:rPr>
                <w:sz w:val="22"/>
                <w:szCs w:val="22"/>
              </w:rPr>
              <w:br/>
              <w:t>Сертификат соответствия санитарным правилам ГН 2.1.6.1338-03 «ПДК загрязняющих веществ в атмосферном воздухе населенных мест», ГН 2.1.6.2309-07 «ОБУВ загрязняющих веществ в атмосферном воздухе населенных мест</w:t>
            </w:r>
            <w:proofErr w:type="gramEnd"/>
            <w:r w:rsidRPr="008318D3">
              <w:rPr>
                <w:sz w:val="22"/>
                <w:szCs w:val="22"/>
              </w:rPr>
              <w:t xml:space="preserve">», СанПиН 2.1.2 729-99 «Полимерные и </w:t>
            </w:r>
            <w:proofErr w:type="spellStart"/>
            <w:r w:rsidRPr="008318D3">
              <w:rPr>
                <w:sz w:val="22"/>
                <w:szCs w:val="22"/>
              </w:rPr>
              <w:t>полимеросодержащие</w:t>
            </w:r>
            <w:proofErr w:type="spellEnd"/>
            <w:r w:rsidRPr="008318D3">
              <w:rPr>
                <w:sz w:val="22"/>
                <w:szCs w:val="22"/>
              </w:rPr>
              <w:t xml:space="preserve"> строительные материалы, изделия и конструкции</w:t>
            </w:r>
            <w:r w:rsidRPr="008318D3">
              <w:rPr>
                <w:sz w:val="22"/>
                <w:szCs w:val="22"/>
              </w:rPr>
              <w:br/>
              <w:t>Производитель – ДКС</w:t>
            </w:r>
            <w:r w:rsidRPr="008318D3">
              <w:rPr>
                <w:sz w:val="22"/>
                <w:szCs w:val="22"/>
              </w:rPr>
              <w:br/>
              <w:t>Марка - TMC 40x17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590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58</w:t>
            </w:r>
          </w:p>
        </w:tc>
        <w:tc>
          <w:tcPr>
            <w:tcW w:w="8080" w:type="dxa"/>
            <w:noWrap/>
            <w:vAlign w:val="bottom"/>
          </w:tcPr>
          <w:p w:rsidR="00607CCD" w:rsidRPr="008318D3" w:rsidRDefault="00607CCD" w:rsidP="00607CCD">
            <w:proofErr w:type="gramStart"/>
            <w:r w:rsidRPr="008318D3">
              <w:rPr>
                <w:sz w:val="22"/>
                <w:szCs w:val="22"/>
              </w:rPr>
              <w:t xml:space="preserve">Наименование – </w:t>
            </w:r>
            <w:proofErr w:type="spellStart"/>
            <w:r w:rsidRPr="008318D3">
              <w:rPr>
                <w:sz w:val="22"/>
                <w:szCs w:val="22"/>
              </w:rPr>
              <w:t>миниканал</w:t>
            </w:r>
            <w:proofErr w:type="spellEnd"/>
            <w:r w:rsidRPr="008318D3">
              <w:rPr>
                <w:sz w:val="22"/>
                <w:szCs w:val="22"/>
              </w:rPr>
              <w:t xml:space="preserve"> из электроизоляционного материала для электромонтажных работ и аксессуары</w:t>
            </w:r>
            <w:r w:rsidRPr="008318D3">
              <w:rPr>
                <w:sz w:val="22"/>
                <w:szCs w:val="22"/>
              </w:rPr>
              <w:br/>
              <w:t xml:space="preserve">Типоразмер – </w:t>
            </w:r>
            <w:r>
              <w:rPr>
                <w:sz w:val="22"/>
                <w:szCs w:val="22"/>
              </w:rPr>
              <w:t>40/2</w:t>
            </w:r>
            <w:r w:rsidRPr="008318D3">
              <w:rPr>
                <w:sz w:val="22"/>
                <w:szCs w:val="22"/>
              </w:rPr>
              <w:t>х</w:t>
            </w:r>
            <w:r>
              <w:rPr>
                <w:sz w:val="22"/>
                <w:szCs w:val="22"/>
              </w:rPr>
              <w:t>17</w:t>
            </w:r>
            <w:r w:rsidRPr="008318D3">
              <w:rPr>
                <w:sz w:val="22"/>
                <w:szCs w:val="22"/>
              </w:rPr>
              <w:br/>
              <w:t>Требования к продукции</w:t>
            </w:r>
            <w:r w:rsidRPr="008318D3">
              <w:rPr>
                <w:sz w:val="22"/>
                <w:szCs w:val="22"/>
              </w:rPr>
              <w:br/>
              <w:t>Сертификат соответствия нормативных документов ТУ 3464 009 47022248 2003</w:t>
            </w:r>
            <w:r w:rsidRPr="008318D3">
              <w:rPr>
                <w:sz w:val="22"/>
                <w:szCs w:val="22"/>
              </w:rPr>
              <w:br/>
              <w:t>Сертификат соответствия требованиям пожарной безопасности НПБ 246-97*(</w:t>
            </w:r>
            <w:proofErr w:type="spellStart"/>
            <w:r w:rsidRPr="008318D3">
              <w:rPr>
                <w:sz w:val="22"/>
                <w:szCs w:val="22"/>
              </w:rPr>
              <w:t>искл</w:t>
            </w:r>
            <w:proofErr w:type="spellEnd"/>
            <w:r w:rsidRPr="008318D3">
              <w:rPr>
                <w:sz w:val="22"/>
                <w:szCs w:val="22"/>
              </w:rPr>
              <w:t>. п. 4.4)</w:t>
            </w:r>
            <w:r w:rsidRPr="008318D3">
              <w:rPr>
                <w:sz w:val="22"/>
                <w:szCs w:val="22"/>
              </w:rPr>
              <w:br/>
              <w:t>Сертификат соответствия санитарным правилам ГН 2.1.6.1338-03 «ПДК загрязняющих веществ в атмосферном воздухе населенных мест», ГН 2.1.6.2309-07 «ОБУВ загрязняющих веществ в атмосферном воздухе населенных</w:t>
            </w:r>
            <w:proofErr w:type="gramEnd"/>
            <w:r w:rsidRPr="008318D3">
              <w:rPr>
                <w:sz w:val="22"/>
                <w:szCs w:val="22"/>
              </w:rPr>
              <w:t xml:space="preserve"> мест», СанПиН 2.1.2 729-99 «Полимерные и </w:t>
            </w:r>
            <w:proofErr w:type="spellStart"/>
            <w:r w:rsidRPr="008318D3">
              <w:rPr>
                <w:sz w:val="22"/>
                <w:szCs w:val="22"/>
              </w:rPr>
              <w:t>полимеросодержащие</w:t>
            </w:r>
            <w:proofErr w:type="spellEnd"/>
            <w:r w:rsidRPr="008318D3">
              <w:rPr>
                <w:sz w:val="22"/>
                <w:szCs w:val="22"/>
              </w:rPr>
              <w:t xml:space="preserve"> строительные материалы, изделия и конструкции</w:t>
            </w:r>
            <w:r w:rsidRPr="008318D3">
              <w:rPr>
                <w:sz w:val="22"/>
                <w:szCs w:val="22"/>
              </w:rPr>
              <w:br/>
              <w:t>Производитель – ДКС</w:t>
            </w:r>
            <w:r w:rsidRPr="008318D3">
              <w:rPr>
                <w:sz w:val="22"/>
                <w:szCs w:val="22"/>
              </w:rPr>
              <w:br/>
              <w:t>Марка - TMC 40</w:t>
            </w:r>
            <w:r>
              <w:rPr>
                <w:sz w:val="22"/>
                <w:szCs w:val="22"/>
              </w:rPr>
              <w:t>/2</w:t>
            </w:r>
            <w:r w:rsidRPr="008318D3">
              <w:rPr>
                <w:sz w:val="22"/>
                <w:szCs w:val="22"/>
              </w:rPr>
              <w:t>x17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80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59</w:t>
            </w:r>
          </w:p>
        </w:tc>
        <w:tc>
          <w:tcPr>
            <w:tcW w:w="8080" w:type="dxa"/>
            <w:noWrap/>
            <w:vAlign w:val="bottom"/>
          </w:tcPr>
          <w:p w:rsidR="00607CCD" w:rsidRPr="008318D3" w:rsidRDefault="00607CCD" w:rsidP="00607CCD">
            <w:r>
              <w:t>Заглушка торцевая для п. 55</w:t>
            </w:r>
            <w:r w:rsidRPr="008318D3">
              <w:br/>
              <w:t>Производитель – ДКС</w:t>
            </w:r>
            <w:r w:rsidRPr="008318D3">
              <w:br/>
              <w:t>Марка - LM 40x17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84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60</w:t>
            </w:r>
          </w:p>
        </w:tc>
        <w:tc>
          <w:tcPr>
            <w:tcW w:w="8080" w:type="dxa"/>
            <w:noWrap/>
            <w:vAlign w:val="bottom"/>
          </w:tcPr>
          <w:p w:rsidR="00607CCD" w:rsidRPr="008318D3" w:rsidRDefault="00607CCD" w:rsidP="00607CCD">
            <w:r>
              <w:t>Накладка на стык для п. 55</w:t>
            </w:r>
            <w:r w:rsidRPr="008318D3">
              <w:br/>
              <w:t>Производитель – ДКС</w:t>
            </w:r>
            <w:r w:rsidRPr="008318D3">
              <w:br/>
              <w:t>Марка - GM 40х17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158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61</w:t>
            </w:r>
          </w:p>
        </w:tc>
        <w:tc>
          <w:tcPr>
            <w:tcW w:w="8080" w:type="dxa"/>
            <w:noWrap/>
            <w:vAlign w:val="bottom"/>
          </w:tcPr>
          <w:p w:rsidR="00607CCD" w:rsidRPr="008318D3" w:rsidRDefault="00607CCD" w:rsidP="00607CCD">
            <w:r>
              <w:t>Тройник/отвод для п. 55</w:t>
            </w:r>
            <w:r w:rsidRPr="008318D3">
              <w:br/>
              <w:t>Производитель – ДКС</w:t>
            </w:r>
            <w:r w:rsidRPr="008318D3">
              <w:br/>
              <w:t>Марка - IM 40х17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62</w:t>
            </w:r>
          </w:p>
        </w:tc>
        <w:tc>
          <w:tcPr>
            <w:tcW w:w="8080" w:type="dxa"/>
            <w:noWrap/>
            <w:vAlign w:val="bottom"/>
          </w:tcPr>
          <w:p w:rsidR="00607CCD" w:rsidRPr="008318D3" w:rsidRDefault="00607CCD" w:rsidP="00607CCD">
            <w:r>
              <w:t>Угол внешний для п. 55</w:t>
            </w:r>
            <w:r w:rsidRPr="008318D3">
              <w:br/>
              <w:t>Производитель – ДКС</w:t>
            </w:r>
            <w:r w:rsidRPr="008318D3">
              <w:br/>
              <w:t>Марка - A</w:t>
            </w:r>
            <w:proofErr w:type="gramStart"/>
            <w:r w:rsidRPr="008318D3">
              <w:t>Е</w:t>
            </w:r>
            <w:proofErr w:type="gramEnd"/>
            <w:r w:rsidRPr="008318D3">
              <w:t>M 40x17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63</w:t>
            </w:r>
          </w:p>
        </w:tc>
        <w:tc>
          <w:tcPr>
            <w:tcW w:w="8080" w:type="dxa"/>
            <w:noWrap/>
            <w:vAlign w:val="bottom"/>
          </w:tcPr>
          <w:p w:rsidR="00607CCD" w:rsidRPr="008318D3" w:rsidRDefault="00607CCD" w:rsidP="00607CCD">
            <w:r>
              <w:t>Угол внутренний для п. 55</w:t>
            </w:r>
            <w:r w:rsidRPr="008318D3">
              <w:br/>
              <w:t>Производитель – ДКС</w:t>
            </w:r>
            <w:r w:rsidRPr="008318D3">
              <w:br/>
            </w:r>
            <w:r w:rsidRPr="008318D3">
              <w:lastRenderedPageBreak/>
              <w:t>Марка - AIM 40х17 или эквивалент</w:t>
            </w:r>
          </w:p>
        </w:tc>
        <w:tc>
          <w:tcPr>
            <w:tcW w:w="851" w:type="dxa"/>
            <w:noWrap/>
            <w:vAlign w:val="center"/>
          </w:tcPr>
          <w:p w:rsidR="00607CCD" w:rsidRPr="008318D3" w:rsidRDefault="00607CCD" w:rsidP="00607CCD">
            <w:pPr>
              <w:tabs>
                <w:tab w:val="left" w:pos="4628"/>
              </w:tabs>
              <w:jc w:val="center"/>
            </w:pPr>
            <w:r w:rsidRPr="008318D3">
              <w:lastRenderedPageBreak/>
              <w:t>шт.</w:t>
            </w:r>
          </w:p>
        </w:tc>
        <w:tc>
          <w:tcPr>
            <w:tcW w:w="851" w:type="dxa"/>
            <w:noWrap/>
            <w:vAlign w:val="center"/>
          </w:tcPr>
          <w:p w:rsidR="00607CCD" w:rsidRPr="008318D3" w:rsidRDefault="00607CCD" w:rsidP="00607CCD">
            <w:pPr>
              <w:tabs>
                <w:tab w:val="left" w:pos="4628"/>
              </w:tabs>
              <w:jc w:val="center"/>
            </w:pPr>
            <w:r>
              <w:t>117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64</w:t>
            </w:r>
          </w:p>
        </w:tc>
        <w:tc>
          <w:tcPr>
            <w:tcW w:w="8080" w:type="dxa"/>
            <w:noWrap/>
            <w:vAlign w:val="bottom"/>
          </w:tcPr>
          <w:p w:rsidR="00607CCD" w:rsidRPr="008318D3" w:rsidRDefault="00607CCD" w:rsidP="00607CCD">
            <w:r>
              <w:t>Угол плоский для п. 55</w:t>
            </w:r>
            <w:r w:rsidRPr="008318D3">
              <w:br/>
              <w:t>Производитель – ДКС</w:t>
            </w:r>
            <w:r w:rsidRPr="008318D3">
              <w:br/>
              <w:t>Марка - APM 40х17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65</w:t>
            </w:r>
          </w:p>
        </w:tc>
        <w:tc>
          <w:tcPr>
            <w:tcW w:w="8080" w:type="dxa"/>
            <w:noWrap/>
            <w:vAlign w:val="bottom"/>
          </w:tcPr>
          <w:p w:rsidR="00607CCD" w:rsidRPr="008318D3" w:rsidRDefault="00607CCD" w:rsidP="00607CCD">
            <w:proofErr w:type="gramStart"/>
            <w:r w:rsidRPr="008318D3">
              <w:rPr>
                <w:sz w:val="22"/>
                <w:szCs w:val="22"/>
              </w:rPr>
              <w:t xml:space="preserve">Наименование – </w:t>
            </w:r>
            <w:proofErr w:type="spellStart"/>
            <w:r w:rsidRPr="008318D3">
              <w:rPr>
                <w:sz w:val="22"/>
                <w:szCs w:val="22"/>
              </w:rPr>
              <w:t>миниканал</w:t>
            </w:r>
            <w:proofErr w:type="spellEnd"/>
            <w:r w:rsidRPr="008318D3">
              <w:rPr>
                <w:sz w:val="22"/>
                <w:szCs w:val="22"/>
              </w:rPr>
              <w:t xml:space="preserve"> из электроизоляционного материала для электромонтажных р</w:t>
            </w:r>
            <w:r>
              <w:rPr>
                <w:sz w:val="22"/>
                <w:szCs w:val="22"/>
              </w:rPr>
              <w:t>абот и аксессуары</w:t>
            </w:r>
            <w:r>
              <w:rPr>
                <w:sz w:val="22"/>
                <w:szCs w:val="22"/>
              </w:rPr>
              <w:br/>
              <w:t>Типоразмер – 40х4</w:t>
            </w:r>
            <w:r w:rsidRPr="008318D3">
              <w:rPr>
                <w:sz w:val="22"/>
                <w:szCs w:val="22"/>
              </w:rPr>
              <w:t>0</w:t>
            </w:r>
            <w:r w:rsidRPr="008318D3">
              <w:rPr>
                <w:sz w:val="22"/>
                <w:szCs w:val="22"/>
              </w:rPr>
              <w:br/>
              <w:t>Требования к продукции</w:t>
            </w:r>
            <w:r w:rsidRPr="008318D3">
              <w:rPr>
                <w:sz w:val="22"/>
                <w:szCs w:val="22"/>
              </w:rPr>
              <w:br/>
              <w:t>Сертификат соответствия нормативных документов ТУ 3464 009 47022248 2003</w:t>
            </w:r>
            <w:r w:rsidRPr="008318D3">
              <w:rPr>
                <w:sz w:val="22"/>
                <w:szCs w:val="22"/>
              </w:rPr>
              <w:br/>
              <w:t>Сертификат соответствия требованиям пожарной безопасности НПБ 246-97*(</w:t>
            </w:r>
            <w:proofErr w:type="spellStart"/>
            <w:r w:rsidRPr="008318D3">
              <w:rPr>
                <w:sz w:val="22"/>
                <w:szCs w:val="22"/>
              </w:rPr>
              <w:t>искл</w:t>
            </w:r>
            <w:proofErr w:type="spellEnd"/>
            <w:r w:rsidRPr="008318D3">
              <w:rPr>
                <w:sz w:val="22"/>
                <w:szCs w:val="22"/>
              </w:rPr>
              <w:t>. п. 4.4)</w:t>
            </w:r>
            <w:r w:rsidRPr="008318D3">
              <w:rPr>
                <w:sz w:val="22"/>
                <w:szCs w:val="22"/>
              </w:rPr>
              <w:br/>
              <w:t>Сертификат соответствия санитарным правилам ГН 2.1.6.1338-03 «ПДК загрязняющих веществ в атмосферном воздухе населенных мест», ГН 2.1.6.2309-07 «ОБУВ загрязняющих веществ в атмосферном воздухе населенных мест</w:t>
            </w:r>
            <w:proofErr w:type="gramEnd"/>
            <w:r w:rsidRPr="008318D3">
              <w:rPr>
                <w:sz w:val="22"/>
                <w:szCs w:val="22"/>
              </w:rPr>
              <w:t xml:space="preserve">», СанПиН 2.1.2 729-99 «Полимерные и </w:t>
            </w:r>
            <w:proofErr w:type="spellStart"/>
            <w:r w:rsidRPr="008318D3">
              <w:rPr>
                <w:sz w:val="22"/>
                <w:szCs w:val="22"/>
              </w:rPr>
              <w:t>полимеросодержащие</w:t>
            </w:r>
            <w:proofErr w:type="spellEnd"/>
            <w:r w:rsidRPr="008318D3">
              <w:rPr>
                <w:sz w:val="22"/>
                <w:szCs w:val="22"/>
              </w:rPr>
              <w:t xml:space="preserve"> строительные материалы, изделия и конструкции</w:t>
            </w:r>
            <w:r w:rsidRPr="008318D3">
              <w:rPr>
                <w:sz w:val="22"/>
                <w:szCs w:val="22"/>
              </w:rPr>
              <w:br/>
              <w:t>Производитель – ДКС</w:t>
            </w:r>
            <w:r w:rsidRPr="008318D3">
              <w:rPr>
                <w:sz w:val="22"/>
                <w:szCs w:val="22"/>
              </w:rPr>
              <w:br/>
              <w:t xml:space="preserve">Марка - </w:t>
            </w:r>
            <w:r w:rsidRPr="001F2372">
              <w:rPr>
                <w:sz w:val="22"/>
                <w:szCs w:val="22"/>
              </w:rPr>
              <w:t xml:space="preserve">TA-GN 40x40 </w:t>
            </w:r>
            <w:r w:rsidRPr="008318D3">
              <w:rPr>
                <w:sz w:val="22"/>
                <w:szCs w:val="22"/>
              </w:rPr>
              <w:t>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30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66</w:t>
            </w:r>
          </w:p>
        </w:tc>
        <w:tc>
          <w:tcPr>
            <w:tcW w:w="8080" w:type="dxa"/>
            <w:noWrap/>
            <w:vAlign w:val="bottom"/>
          </w:tcPr>
          <w:p w:rsidR="00607CCD" w:rsidRPr="008318D3" w:rsidRDefault="00607CCD" w:rsidP="00607CCD">
            <w:r>
              <w:t>Угол внутренний для п. 63</w:t>
            </w:r>
            <w:r w:rsidRPr="008318D3">
              <w:br/>
              <w:t>Производитель – ДКС</w:t>
            </w:r>
            <w:r>
              <w:t xml:space="preserve"> </w:t>
            </w:r>
            <w:r w:rsidRPr="008318D3">
              <w:br/>
              <w:t xml:space="preserve">Марка - </w:t>
            </w:r>
            <w:r w:rsidRPr="001F2372">
              <w:t xml:space="preserve">NIAV 40x40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67</w:t>
            </w:r>
          </w:p>
        </w:tc>
        <w:tc>
          <w:tcPr>
            <w:tcW w:w="8080" w:type="dxa"/>
            <w:noWrap/>
            <w:vAlign w:val="bottom"/>
          </w:tcPr>
          <w:p w:rsidR="00607CCD" w:rsidRPr="008318D3" w:rsidRDefault="00607CCD" w:rsidP="00607CCD">
            <w:r>
              <w:t>Тройник/отвод для п. 63</w:t>
            </w:r>
            <w:r w:rsidRPr="008318D3">
              <w:br/>
              <w:t>Производитель – ДКС</w:t>
            </w:r>
            <w:r w:rsidRPr="008318D3">
              <w:br/>
              <w:t xml:space="preserve">Марка - </w:t>
            </w:r>
            <w:r w:rsidRPr="001F2372">
              <w:t xml:space="preserve">NTAN 40x40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68</w:t>
            </w:r>
          </w:p>
        </w:tc>
        <w:tc>
          <w:tcPr>
            <w:tcW w:w="8080" w:type="dxa"/>
            <w:noWrap/>
            <w:vAlign w:val="bottom"/>
          </w:tcPr>
          <w:p w:rsidR="00607CCD" w:rsidRPr="008318D3" w:rsidRDefault="00607CCD" w:rsidP="00607CCD">
            <w:r>
              <w:t>Заглушка торцевая для п. 63</w:t>
            </w:r>
            <w:r w:rsidRPr="008318D3">
              <w:br/>
              <w:t>Производитель – ДКС</w:t>
            </w:r>
            <w:r w:rsidRPr="008318D3">
              <w:br/>
              <w:t xml:space="preserve">Марка - LAN </w:t>
            </w:r>
            <w:proofErr w:type="spellStart"/>
            <w:r w:rsidRPr="001F2372">
              <w:t>LAN</w:t>
            </w:r>
            <w:proofErr w:type="spellEnd"/>
            <w:r w:rsidRPr="001F2372">
              <w:t xml:space="preserve"> 40x40</w:t>
            </w:r>
            <w:r w:rsidRPr="008318D3">
              <w:t xml:space="preserve">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69</w:t>
            </w:r>
          </w:p>
        </w:tc>
        <w:tc>
          <w:tcPr>
            <w:tcW w:w="8080" w:type="dxa"/>
            <w:noWrap/>
            <w:vAlign w:val="bottom"/>
          </w:tcPr>
          <w:p w:rsidR="00607CCD" w:rsidRPr="008318D3" w:rsidRDefault="00607CCD" w:rsidP="00607CCD">
            <w:r>
              <w:t>Фиксатор кабелей для п.63</w:t>
            </w:r>
            <w:r w:rsidRPr="008318D3">
              <w:br/>
              <w:t>Производитель – ДКС</w:t>
            </w:r>
            <w:r w:rsidRPr="008318D3">
              <w:br/>
              <w:t xml:space="preserve">Марка - </w:t>
            </w:r>
            <w:r w:rsidRPr="001F2372">
              <w:t xml:space="preserve">TA-GN 40x40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70</w:t>
            </w:r>
          </w:p>
        </w:tc>
        <w:tc>
          <w:tcPr>
            <w:tcW w:w="8080" w:type="dxa"/>
            <w:noWrap/>
            <w:vAlign w:val="bottom"/>
          </w:tcPr>
          <w:p w:rsidR="00607CCD" w:rsidRPr="008318D3" w:rsidRDefault="00607CCD" w:rsidP="00607CCD">
            <w:r>
              <w:t>Накладка на стык для п. 63</w:t>
            </w:r>
            <w:r w:rsidRPr="008318D3">
              <w:br/>
              <w:t>Производитель – ДКС</w:t>
            </w:r>
            <w:r w:rsidRPr="008318D3">
              <w:br/>
              <w:t xml:space="preserve">Марка -  </w:t>
            </w:r>
            <w:r w:rsidRPr="001E3820">
              <w:t xml:space="preserve">GAN 40x40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71</w:t>
            </w:r>
          </w:p>
        </w:tc>
        <w:tc>
          <w:tcPr>
            <w:tcW w:w="8080" w:type="dxa"/>
            <w:noWrap/>
            <w:vAlign w:val="bottom"/>
          </w:tcPr>
          <w:p w:rsidR="00607CCD" w:rsidRPr="008318D3" w:rsidRDefault="00607CCD" w:rsidP="00607CCD">
            <w:proofErr w:type="gramStart"/>
            <w:r w:rsidRPr="008318D3">
              <w:rPr>
                <w:sz w:val="22"/>
                <w:szCs w:val="22"/>
              </w:rPr>
              <w:t xml:space="preserve">Наименование – </w:t>
            </w:r>
            <w:proofErr w:type="spellStart"/>
            <w:r w:rsidRPr="008318D3">
              <w:rPr>
                <w:sz w:val="22"/>
                <w:szCs w:val="22"/>
              </w:rPr>
              <w:t>миниканал</w:t>
            </w:r>
            <w:proofErr w:type="spellEnd"/>
            <w:r w:rsidRPr="008318D3">
              <w:rPr>
                <w:sz w:val="22"/>
                <w:szCs w:val="22"/>
              </w:rPr>
              <w:t xml:space="preserve"> из электроизоляционного материала для электромонтажных работ и аксессуары</w:t>
            </w:r>
            <w:r w:rsidRPr="008318D3">
              <w:rPr>
                <w:sz w:val="22"/>
                <w:szCs w:val="22"/>
              </w:rPr>
              <w:br/>
              <w:t>Типоразмер – 60х60</w:t>
            </w:r>
            <w:r w:rsidRPr="008318D3">
              <w:rPr>
                <w:sz w:val="22"/>
                <w:szCs w:val="22"/>
              </w:rPr>
              <w:br/>
              <w:t>Требования к продукции</w:t>
            </w:r>
            <w:r w:rsidRPr="008318D3">
              <w:rPr>
                <w:sz w:val="22"/>
                <w:szCs w:val="22"/>
              </w:rPr>
              <w:br/>
              <w:t>Сертификат соответствия нормативных документов ТУ 3464 009 47022248 2003</w:t>
            </w:r>
            <w:r w:rsidRPr="008318D3">
              <w:rPr>
                <w:sz w:val="22"/>
                <w:szCs w:val="22"/>
              </w:rPr>
              <w:br/>
              <w:t>Сертификат соответствия требованиям пожарной безопасности НПБ 246-97*(</w:t>
            </w:r>
            <w:proofErr w:type="spellStart"/>
            <w:r w:rsidRPr="008318D3">
              <w:rPr>
                <w:sz w:val="22"/>
                <w:szCs w:val="22"/>
              </w:rPr>
              <w:t>искл</w:t>
            </w:r>
            <w:proofErr w:type="spellEnd"/>
            <w:r w:rsidRPr="008318D3">
              <w:rPr>
                <w:sz w:val="22"/>
                <w:szCs w:val="22"/>
              </w:rPr>
              <w:t>. п. 4.4)</w:t>
            </w:r>
            <w:r w:rsidRPr="008318D3">
              <w:rPr>
                <w:sz w:val="22"/>
                <w:szCs w:val="22"/>
              </w:rPr>
              <w:br/>
              <w:t>Сертификат соответствия санитарным правилам ГН 2.1.6.1338-03 «ПДК загрязняющих веществ в атмосферном воздухе населенных мест», ГН 2.1.6.2309-07 «ОБУВ загрязняющих веществ в атмосферном воздухе населенных мест</w:t>
            </w:r>
            <w:proofErr w:type="gramEnd"/>
            <w:r w:rsidRPr="008318D3">
              <w:rPr>
                <w:sz w:val="22"/>
                <w:szCs w:val="22"/>
              </w:rPr>
              <w:t xml:space="preserve">», СанПиН 2.1.2 729-99 «Полимерные и </w:t>
            </w:r>
            <w:proofErr w:type="spellStart"/>
            <w:r w:rsidRPr="008318D3">
              <w:rPr>
                <w:sz w:val="22"/>
                <w:szCs w:val="22"/>
              </w:rPr>
              <w:t>полимеросодержащие</w:t>
            </w:r>
            <w:proofErr w:type="spellEnd"/>
            <w:r w:rsidRPr="008318D3">
              <w:rPr>
                <w:sz w:val="22"/>
                <w:szCs w:val="22"/>
              </w:rPr>
              <w:t xml:space="preserve"> строительные материалы, изделия и конструкции</w:t>
            </w:r>
            <w:r w:rsidRPr="008318D3">
              <w:rPr>
                <w:sz w:val="22"/>
                <w:szCs w:val="22"/>
              </w:rPr>
              <w:br/>
              <w:t>Производитель – ДКС</w:t>
            </w:r>
            <w:r w:rsidRPr="008318D3">
              <w:rPr>
                <w:sz w:val="22"/>
                <w:szCs w:val="22"/>
              </w:rPr>
              <w:br/>
              <w:t>Марка - TA GN 60x60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270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72</w:t>
            </w:r>
          </w:p>
        </w:tc>
        <w:tc>
          <w:tcPr>
            <w:tcW w:w="8080" w:type="dxa"/>
            <w:noWrap/>
            <w:vAlign w:val="bottom"/>
          </w:tcPr>
          <w:p w:rsidR="00607CCD" w:rsidRPr="008318D3" w:rsidRDefault="00607CCD" w:rsidP="00607CCD">
            <w:r>
              <w:t>Заглушка торцевая для п. 69</w:t>
            </w:r>
            <w:r w:rsidRPr="008318D3">
              <w:br/>
              <w:t>Производитель – ДКС</w:t>
            </w:r>
            <w:r w:rsidRPr="008318D3">
              <w:br/>
              <w:t>Марка - LAN 60х60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73</w:t>
            </w:r>
          </w:p>
        </w:tc>
        <w:tc>
          <w:tcPr>
            <w:tcW w:w="8080" w:type="dxa"/>
            <w:noWrap/>
            <w:vAlign w:val="bottom"/>
          </w:tcPr>
          <w:p w:rsidR="00607CCD" w:rsidRPr="008318D3" w:rsidRDefault="00607CCD" w:rsidP="00607CCD">
            <w:r>
              <w:t>Накладка на стык для п. 69</w:t>
            </w:r>
            <w:r w:rsidRPr="008318D3">
              <w:br/>
              <w:t>Производитель – ДКС</w:t>
            </w:r>
            <w:r w:rsidRPr="008318D3">
              <w:br/>
              <w:t>Марка -  GAN 60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115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74</w:t>
            </w:r>
          </w:p>
        </w:tc>
        <w:tc>
          <w:tcPr>
            <w:tcW w:w="8080" w:type="dxa"/>
            <w:noWrap/>
            <w:vAlign w:val="bottom"/>
          </w:tcPr>
          <w:p w:rsidR="00607CCD" w:rsidRPr="008318D3" w:rsidRDefault="00607CCD" w:rsidP="00607CCD">
            <w:r>
              <w:t>Тройник/отвод для п. 69</w:t>
            </w:r>
            <w:r w:rsidRPr="008318D3">
              <w:br/>
              <w:t>Производитель – ДКС</w:t>
            </w:r>
            <w:r w:rsidRPr="008318D3">
              <w:br/>
            </w:r>
            <w:r w:rsidRPr="008318D3">
              <w:lastRenderedPageBreak/>
              <w:t>Марка - NTAN 60x60 или эквивалент</w:t>
            </w:r>
          </w:p>
        </w:tc>
        <w:tc>
          <w:tcPr>
            <w:tcW w:w="851" w:type="dxa"/>
            <w:noWrap/>
            <w:vAlign w:val="center"/>
          </w:tcPr>
          <w:p w:rsidR="00607CCD" w:rsidRPr="008318D3" w:rsidRDefault="00607CCD" w:rsidP="00607CCD">
            <w:pPr>
              <w:tabs>
                <w:tab w:val="left" w:pos="4628"/>
              </w:tabs>
              <w:jc w:val="center"/>
            </w:pPr>
            <w:r w:rsidRPr="008318D3">
              <w:lastRenderedPageBreak/>
              <w:t>шт.</w:t>
            </w:r>
          </w:p>
        </w:tc>
        <w:tc>
          <w:tcPr>
            <w:tcW w:w="851" w:type="dxa"/>
            <w:noWrap/>
            <w:vAlign w:val="center"/>
          </w:tcPr>
          <w:p w:rsidR="00607CCD" w:rsidRPr="008318D3" w:rsidRDefault="00607CCD" w:rsidP="00607CCD">
            <w:pPr>
              <w:tabs>
                <w:tab w:val="left" w:pos="4628"/>
              </w:tabs>
              <w:jc w:val="center"/>
            </w:pPr>
            <w:r w:rsidRPr="008318D3">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75</w:t>
            </w:r>
          </w:p>
        </w:tc>
        <w:tc>
          <w:tcPr>
            <w:tcW w:w="8080" w:type="dxa"/>
            <w:noWrap/>
            <w:vAlign w:val="bottom"/>
          </w:tcPr>
          <w:p w:rsidR="00607CCD" w:rsidRPr="008318D3" w:rsidRDefault="00607CCD" w:rsidP="00607CCD">
            <w:r>
              <w:t>Угол внешний для п. 69</w:t>
            </w:r>
            <w:r w:rsidRPr="008318D3">
              <w:br/>
              <w:t>Производитель – ДКС</w:t>
            </w:r>
            <w:r w:rsidRPr="008318D3">
              <w:br/>
              <w:t>Марка - NEAV 60х60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76</w:t>
            </w:r>
          </w:p>
        </w:tc>
        <w:tc>
          <w:tcPr>
            <w:tcW w:w="8080" w:type="dxa"/>
            <w:noWrap/>
            <w:vAlign w:val="bottom"/>
          </w:tcPr>
          <w:p w:rsidR="00607CCD" w:rsidRPr="008318D3" w:rsidRDefault="00607CCD" w:rsidP="00607CCD">
            <w:r>
              <w:t>Угол внутренний для п. 69</w:t>
            </w:r>
            <w:r w:rsidRPr="008318D3">
              <w:br/>
              <w:t>Производитель – ДКС</w:t>
            </w:r>
            <w:r>
              <w:t xml:space="preserve"> </w:t>
            </w:r>
            <w:r w:rsidRPr="008318D3">
              <w:br/>
              <w:t>Марка - NIAV 60x60</w:t>
            </w:r>
            <w:r>
              <w:t xml:space="preserve">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43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77</w:t>
            </w:r>
          </w:p>
        </w:tc>
        <w:tc>
          <w:tcPr>
            <w:tcW w:w="8080" w:type="dxa"/>
            <w:noWrap/>
            <w:vAlign w:val="bottom"/>
          </w:tcPr>
          <w:p w:rsidR="00607CCD" w:rsidRPr="008318D3" w:rsidRDefault="00607CCD" w:rsidP="00607CCD">
            <w:r>
              <w:t>Угол плоский для п. 69</w:t>
            </w:r>
            <w:r w:rsidRPr="008318D3">
              <w:br/>
              <w:t>Производитель – ДКС</w:t>
            </w:r>
            <w:r w:rsidRPr="008318D3">
              <w:br/>
              <w:t>Марка - NPAN 60x60</w:t>
            </w:r>
            <w:r>
              <w:t xml:space="preserve">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rsidRPr="008318D3">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78</w:t>
            </w:r>
          </w:p>
        </w:tc>
        <w:tc>
          <w:tcPr>
            <w:tcW w:w="8080" w:type="dxa"/>
            <w:noWrap/>
            <w:vAlign w:val="bottom"/>
          </w:tcPr>
          <w:p w:rsidR="00607CCD" w:rsidRPr="008318D3" w:rsidRDefault="00607CCD" w:rsidP="00607CCD">
            <w:r>
              <w:t>Фиксатор кабелей для п. 69</w:t>
            </w:r>
            <w:r w:rsidRPr="008318D3">
              <w:br/>
              <w:t>Производитель – ДКС</w:t>
            </w:r>
            <w:r w:rsidRPr="008318D3">
              <w:br/>
              <w:t>Марка - TR-E 60</w:t>
            </w:r>
            <w:r>
              <w:t xml:space="preserve">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24</w:t>
            </w:r>
            <w:r w:rsidRPr="008318D3">
              <w:t>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79</w:t>
            </w:r>
          </w:p>
        </w:tc>
        <w:tc>
          <w:tcPr>
            <w:tcW w:w="8080" w:type="dxa"/>
            <w:noWrap/>
            <w:vAlign w:val="bottom"/>
          </w:tcPr>
          <w:p w:rsidR="00607CCD" w:rsidRPr="008318D3" w:rsidRDefault="00607CCD" w:rsidP="00607CCD">
            <w:r w:rsidRPr="00E10CE1">
              <w:t>Разделитель</w:t>
            </w:r>
            <w:r>
              <w:t xml:space="preserve"> для п. 69</w:t>
            </w:r>
            <w:r w:rsidRPr="008318D3">
              <w:br/>
              <w:t>Производитель – ДКС</w:t>
            </w:r>
            <w:r w:rsidRPr="008318D3">
              <w:br/>
              <w:t xml:space="preserve">Марка - </w:t>
            </w:r>
            <w:r w:rsidRPr="00E10CE1">
              <w:t>SEP-G 60</w:t>
            </w:r>
            <w:r>
              <w:t xml:space="preserve"> </w:t>
            </w:r>
            <w:r w:rsidRPr="008318D3">
              <w:t>или эквивалент</w:t>
            </w:r>
          </w:p>
        </w:tc>
        <w:tc>
          <w:tcPr>
            <w:tcW w:w="851" w:type="dxa"/>
            <w:noWrap/>
            <w:vAlign w:val="center"/>
          </w:tcPr>
          <w:p w:rsidR="00607CCD" w:rsidRPr="008318D3" w:rsidRDefault="00607CCD" w:rsidP="00607CCD">
            <w:pPr>
              <w:tabs>
                <w:tab w:val="left" w:pos="4628"/>
              </w:tabs>
              <w:jc w:val="center"/>
            </w:pPr>
            <w:r>
              <w:t>м</w:t>
            </w:r>
            <w:r w:rsidRPr="008318D3">
              <w:t>.</w:t>
            </w:r>
          </w:p>
        </w:tc>
        <w:tc>
          <w:tcPr>
            <w:tcW w:w="851" w:type="dxa"/>
            <w:noWrap/>
            <w:vAlign w:val="center"/>
          </w:tcPr>
          <w:p w:rsidR="00607CCD" w:rsidRPr="008318D3" w:rsidRDefault="00607CCD" w:rsidP="00607CCD">
            <w:pPr>
              <w:tabs>
                <w:tab w:val="left" w:pos="4628"/>
              </w:tabs>
              <w:jc w:val="center"/>
            </w:pPr>
            <w:r>
              <w:t>70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80</w:t>
            </w:r>
          </w:p>
        </w:tc>
        <w:tc>
          <w:tcPr>
            <w:tcW w:w="8080" w:type="dxa"/>
            <w:noWrap/>
            <w:vAlign w:val="bottom"/>
          </w:tcPr>
          <w:p w:rsidR="00607CCD" w:rsidRPr="008318D3" w:rsidRDefault="00607CCD" w:rsidP="00607CCD">
            <w:r w:rsidRPr="008318D3">
              <w:t>На</w:t>
            </w:r>
            <w:r>
              <w:t>именование - 19" Шкаф напольный</w:t>
            </w:r>
            <w:r w:rsidRPr="008318D3">
              <w:br/>
              <w:t>Производитель – ESTAP</w:t>
            </w:r>
            <w:r w:rsidRPr="008318D3">
              <w:br/>
              <w:t xml:space="preserve">Марка - </w:t>
            </w:r>
            <w:r w:rsidRPr="001E3820">
              <w:t xml:space="preserve">SOHO </w:t>
            </w:r>
            <w:proofErr w:type="spellStart"/>
            <w:r w:rsidRPr="001E3820">
              <w:t>SlimLine</w:t>
            </w:r>
            <w:proofErr w:type="spellEnd"/>
            <w:r>
              <w:t xml:space="preserve"> </w:t>
            </w:r>
            <w:r w:rsidRPr="008318D3">
              <w:t>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81</w:t>
            </w:r>
          </w:p>
        </w:tc>
        <w:tc>
          <w:tcPr>
            <w:tcW w:w="8080" w:type="dxa"/>
            <w:noWrap/>
            <w:vAlign w:val="bottom"/>
          </w:tcPr>
          <w:p w:rsidR="00607CCD" w:rsidRPr="008318D3" w:rsidRDefault="00607CCD" w:rsidP="00607CCD">
            <w:r w:rsidRPr="008318D3">
              <w:t xml:space="preserve">Наименование - 19" Шкаф напольный </w:t>
            </w:r>
            <w:proofErr w:type="spellStart"/>
            <w:r w:rsidRPr="008318D3">
              <w:t>EuroLine</w:t>
            </w:r>
            <w:proofErr w:type="spellEnd"/>
            <w:r w:rsidRPr="008318D3">
              <w:t xml:space="preserve"> 36U 600x600x1728 </w:t>
            </w:r>
            <w:proofErr w:type="spellStart"/>
            <w:r w:rsidRPr="008318D3">
              <w:t>mm</w:t>
            </w:r>
            <w:proofErr w:type="spellEnd"/>
            <w:r w:rsidRPr="008318D3">
              <w:br/>
              <w:t>Производитель – ESTAP</w:t>
            </w:r>
            <w:r w:rsidRPr="008318D3">
              <w:br/>
              <w:t>Марка - DRK EL36U 66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82</w:t>
            </w:r>
          </w:p>
        </w:tc>
        <w:tc>
          <w:tcPr>
            <w:tcW w:w="8080" w:type="dxa"/>
            <w:noWrap/>
            <w:vAlign w:val="bottom"/>
          </w:tcPr>
          <w:p w:rsidR="00607CCD" w:rsidRPr="008318D3" w:rsidRDefault="00607CCD" w:rsidP="00607CCD">
            <w:r w:rsidRPr="008318D3">
              <w:t>Наименование</w:t>
            </w:r>
            <w:r>
              <w:t xml:space="preserve"> - 19" Шкаф напольный </w:t>
            </w:r>
            <w:proofErr w:type="spellStart"/>
            <w:r>
              <w:t>EuroLine</w:t>
            </w:r>
            <w:proofErr w:type="spellEnd"/>
            <w:r>
              <w:t xml:space="preserve"> 22</w:t>
            </w:r>
            <w:r w:rsidRPr="008318D3">
              <w:t xml:space="preserve">U 600x600 </w:t>
            </w:r>
            <w:proofErr w:type="spellStart"/>
            <w:r w:rsidRPr="008318D3">
              <w:t>mm</w:t>
            </w:r>
            <w:proofErr w:type="spellEnd"/>
            <w:r w:rsidRPr="008318D3">
              <w:br/>
              <w:t>Производитель – ESTAP</w:t>
            </w:r>
            <w:r w:rsidRPr="008318D3">
              <w:br/>
              <w:t xml:space="preserve">Марка - </w:t>
            </w:r>
            <w:r>
              <w:t xml:space="preserve"> DRK 22</w:t>
            </w:r>
            <w:r w:rsidRPr="001E3820">
              <w:t>U 66</w:t>
            </w:r>
            <w:r w:rsidRPr="008318D3">
              <w:t xml:space="preserve">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83</w:t>
            </w:r>
          </w:p>
        </w:tc>
        <w:tc>
          <w:tcPr>
            <w:tcW w:w="8080" w:type="dxa"/>
            <w:noWrap/>
            <w:vAlign w:val="bottom"/>
          </w:tcPr>
          <w:p w:rsidR="00607CCD" w:rsidRPr="008318D3" w:rsidRDefault="00607CCD" w:rsidP="00607CCD">
            <w:r w:rsidRPr="008318D3">
              <w:t>Наименование</w:t>
            </w:r>
            <w:r>
              <w:t xml:space="preserve"> - 19" Шкаф напольный </w:t>
            </w:r>
            <w:proofErr w:type="spellStart"/>
            <w:r>
              <w:t>EuroLine</w:t>
            </w:r>
            <w:proofErr w:type="spellEnd"/>
            <w:r>
              <w:t xml:space="preserve"> 26</w:t>
            </w:r>
            <w:r w:rsidRPr="008318D3">
              <w:t xml:space="preserve">U 600x600 </w:t>
            </w:r>
            <w:proofErr w:type="spellStart"/>
            <w:r w:rsidRPr="008318D3">
              <w:t>mm</w:t>
            </w:r>
            <w:proofErr w:type="spellEnd"/>
            <w:r w:rsidRPr="008318D3">
              <w:br/>
              <w:t>Производитель – ESTAP</w:t>
            </w:r>
            <w:r w:rsidRPr="008318D3">
              <w:br/>
              <w:t xml:space="preserve">Марка - </w:t>
            </w:r>
            <w:r>
              <w:t xml:space="preserve"> DRK 26</w:t>
            </w:r>
            <w:r w:rsidRPr="001E3820">
              <w:t>U 66</w:t>
            </w:r>
            <w:r w:rsidRPr="008318D3">
              <w:t xml:space="preserve">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84</w:t>
            </w:r>
          </w:p>
        </w:tc>
        <w:tc>
          <w:tcPr>
            <w:tcW w:w="8080" w:type="dxa"/>
            <w:noWrap/>
            <w:vAlign w:val="bottom"/>
          </w:tcPr>
          <w:p w:rsidR="00607CCD" w:rsidRPr="008318D3" w:rsidRDefault="00607CCD" w:rsidP="00607CCD">
            <w:r w:rsidRPr="008318D3">
              <w:t>Наименование - 19” 1U блок розеток на 7 позиций</w:t>
            </w:r>
            <w:r w:rsidRPr="008318D3">
              <w:br/>
              <w:t>Производитель – ESTAP</w:t>
            </w:r>
            <w:r w:rsidRPr="008318D3">
              <w:br/>
              <w:t>Марка - M44PWC07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9</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85</w:t>
            </w:r>
          </w:p>
        </w:tc>
        <w:tc>
          <w:tcPr>
            <w:tcW w:w="8080" w:type="dxa"/>
            <w:noWrap/>
            <w:vAlign w:val="bottom"/>
          </w:tcPr>
          <w:p w:rsidR="00607CCD" w:rsidRPr="008318D3" w:rsidRDefault="00607CCD" w:rsidP="00607CCD">
            <w:r w:rsidRPr="008318D3">
              <w:t>Наименование – Кабель питания</w:t>
            </w:r>
            <w:r w:rsidRPr="008318D3">
              <w:br/>
              <w:t>Характеристики – вилка «Евро» розетка AC-101  3m</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9</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86</w:t>
            </w:r>
          </w:p>
        </w:tc>
        <w:tc>
          <w:tcPr>
            <w:tcW w:w="8080" w:type="dxa"/>
            <w:noWrap/>
            <w:vAlign w:val="bottom"/>
          </w:tcPr>
          <w:p w:rsidR="00607CCD" w:rsidRPr="008318D3" w:rsidRDefault="00607CCD" w:rsidP="00607CCD">
            <w:r w:rsidRPr="008318D3">
              <w:t xml:space="preserve">Наименование - Полка консольная для установки к 19" профилю,  глубина 400 мм. </w:t>
            </w:r>
            <w:r w:rsidRPr="008318D3">
              <w:br/>
              <w:t>Производитель – ESTAP</w:t>
            </w:r>
            <w:r w:rsidRPr="008318D3">
              <w:br/>
              <w:t>Марка - EF-UC40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87</w:t>
            </w:r>
          </w:p>
        </w:tc>
        <w:tc>
          <w:tcPr>
            <w:tcW w:w="8080" w:type="dxa"/>
            <w:noWrap/>
            <w:vAlign w:val="bottom"/>
          </w:tcPr>
          <w:p w:rsidR="00607CCD" w:rsidRPr="008318D3" w:rsidRDefault="00607CCD" w:rsidP="00607CCD">
            <w:r w:rsidRPr="008318D3">
              <w:t>Наименование - Комплект уголков 2шт. d=600mm</w:t>
            </w:r>
            <w:r w:rsidRPr="008318D3">
              <w:br/>
              <w:t>Производитель – ESTAP</w:t>
            </w:r>
            <w:r w:rsidRPr="008318D3">
              <w:br/>
              <w:t>Марка - M44 RLD60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5</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88</w:t>
            </w:r>
          </w:p>
        </w:tc>
        <w:tc>
          <w:tcPr>
            <w:tcW w:w="8080" w:type="dxa"/>
            <w:noWrap/>
            <w:vAlign w:val="bottom"/>
          </w:tcPr>
          <w:p w:rsidR="00607CCD" w:rsidRPr="008318D3" w:rsidRDefault="00607CCD" w:rsidP="00607CCD">
            <w:r w:rsidRPr="008318D3">
              <w:t xml:space="preserve">Наименование - </w:t>
            </w:r>
            <w:r w:rsidRPr="00663E04">
              <w:t xml:space="preserve">Модуль </w:t>
            </w:r>
            <w:proofErr w:type="spellStart"/>
            <w:r w:rsidRPr="00663E04">
              <w:t>вентиляторный</w:t>
            </w:r>
            <w:proofErr w:type="spellEnd"/>
            <w:r w:rsidRPr="00663E04">
              <w:t xml:space="preserve"> 2 эл. с выкл. </w:t>
            </w:r>
            <w:proofErr w:type="gramStart"/>
            <w:r w:rsidRPr="00663E04">
              <w:t>-д</w:t>
            </w:r>
            <w:proofErr w:type="gramEnd"/>
            <w:r w:rsidRPr="00663E04">
              <w:t xml:space="preserve">ля шкафов </w:t>
            </w:r>
            <w:proofErr w:type="spellStart"/>
            <w:r w:rsidRPr="00663E04">
              <w:t>EcoLine</w:t>
            </w:r>
            <w:proofErr w:type="spellEnd"/>
            <w:r w:rsidRPr="008318D3">
              <w:br/>
              <w:t>Производитель – ESTAP</w:t>
            </w:r>
            <w:r w:rsidRPr="008318D3">
              <w:br/>
              <w:t xml:space="preserve">Марка - </w:t>
            </w:r>
            <w:r w:rsidRPr="00663E04">
              <w:t>M77 HV2FT</w:t>
            </w:r>
            <w:r>
              <w:t xml:space="preserve"> </w:t>
            </w:r>
            <w:r w:rsidRPr="008318D3">
              <w:t>ил</w:t>
            </w:r>
            <w:r>
              <w:t>и эквивалент совместимый с п. 79</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89</w:t>
            </w:r>
          </w:p>
        </w:tc>
        <w:tc>
          <w:tcPr>
            <w:tcW w:w="8080" w:type="dxa"/>
            <w:noWrap/>
            <w:vAlign w:val="bottom"/>
          </w:tcPr>
          <w:p w:rsidR="00607CCD" w:rsidRPr="008318D3" w:rsidRDefault="00607CCD" w:rsidP="00607CCD">
            <w:r w:rsidRPr="008318D3">
              <w:t xml:space="preserve">Наименование - </w:t>
            </w:r>
            <w:r>
              <w:t xml:space="preserve">Модуль </w:t>
            </w:r>
            <w:proofErr w:type="spellStart"/>
            <w:r>
              <w:t>вентиляторный</w:t>
            </w:r>
            <w:proofErr w:type="spellEnd"/>
            <w:r>
              <w:t xml:space="preserve"> 4</w:t>
            </w:r>
            <w:r w:rsidRPr="00663E04">
              <w:t xml:space="preserve"> эл. с выкл. </w:t>
            </w:r>
            <w:proofErr w:type="gramStart"/>
            <w:r w:rsidRPr="00663E04">
              <w:t>-д</w:t>
            </w:r>
            <w:proofErr w:type="gramEnd"/>
            <w:r w:rsidRPr="00663E04">
              <w:t xml:space="preserve">ля шкафов </w:t>
            </w:r>
            <w:proofErr w:type="spellStart"/>
            <w:r w:rsidRPr="00663E04">
              <w:t>EcoLine</w:t>
            </w:r>
            <w:proofErr w:type="spellEnd"/>
            <w:r w:rsidRPr="008318D3">
              <w:br/>
              <w:t>Производитель – ESTAP</w:t>
            </w:r>
            <w:r w:rsidRPr="008318D3">
              <w:br/>
              <w:t xml:space="preserve">Марка - </w:t>
            </w:r>
            <w:r w:rsidRPr="00663E04">
              <w:t>M77 HV4FT</w:t>
            </w:r>
            <w:r>
              <w:t xml:space="preserve"> </w:t>
            </w:r>
            <w:r w:rsidRPr="008318D3">
              <w:t>ил</w:t>
            </w:r>
            <w:r>
              <w:t>и эквивалент совместимый с п. 79</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90</w:t>
            </w:r>
          </w:p>
        </w:tc>
        <w:tc>
          <w:tcPr>
            <w:tcW w:w="8080" w:type="dxa"/>
            <w:noWrap/>
            <w:vAlign w:val="bottom"/>
          </w:tcPr>
          <w:p w:rsidR="00607CCD" w:rsidRPr="008318D3" w:rsidRDefault="00607CCD" w:rsidP="00607CCD">
            <w:r w:rsidRPr="008318D3">
              <w:t xml:space="preserve">Наименование - </w:t>
            </w:r>
            <w:r w:rsidRPr="00267BF1">
              <w:t>Комплект крепежа для 19” оборудования (винт + гайка)</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180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91</w:t>
            </w:r>
          </w:p>
        </w:tc>
        <w:tc>
          <w:tcPr>
            <w:tcW w:w="8080" w:type="dxa"/>
            <w:noWrap/>
            <w:vAlign w:val="bottom"/>
          </w:tcPr>
          <w:p w:rsidR="00607CCD" w:rsidRPr="008318D3" w:rsidRDefault="00607CCD" w:rsidP="00607CCD">
            <w:r w:rsidRPr="008318D3">
              <w:t xml:space="preserve">Наименование - </w:t>
            </w:r>
            <w:r w:rsidRPr="004E1AE3">
              <w:t>Кабельное кольцо</w:t>
            </w:r>
            <w:r w:rsidRPr="008318D3">
              <w:br/>
              <w:t>Производитель – ESTAP</w:t>
            </w:r>
            <w:r w:rsidRPr="008318D3">
              <w:br/>
              <w:t xml:space="preserve">Марка - </w:t>
            </w:r>
            <w:r w:rsidRPr="004E1AE3">
              <w:t>K44 RING</w:t>
            </w:r>
            <w:r>
              <w:t xml:space="preserve"> </w:t>
            </w:r>
            <w:r w:rsidRPr="008318D3">
              <w:t>ил</w:t>
            </w:r>
            <w:r>
              <w:t>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92</w:t>
            </w:r>
          </w:p>
        </w:tc>
        <w:tc>
          <w:tcPr>
            <w:tcW w:w="8080" w:type="dxa"/>
            <w:noWrap/>
            <w:vAlign w:val="bottom"/>
          </w:tcPr>
          <w:p w:rsidR="00607CCD" w:rsidRPr="008318D3" w:rsidRDefault="00607CCD" w:rsidP="00607CCD">
            <w:r w:rsidRPr="008318D3">
              <w:t>Наименование - 19" Горизонтальный кабель-органайзер с кольцами 1U</w:t>
            </w:r>
            <w:r w:rsidRPr="008318D3">
              <w:br/>
              <w:t>Производитель – ESTAP</w:t>
            </w:r>
            <w:r w:rsidRPr="008318D3">
              <w:br/>
              <w:t>Марка - E44 ORG1U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54743B" w:rsidRDefault="00607CCD" w:rsidP="00607CCD">
            <w:pPr>
              <w:tabs>
                <w:tab w:val="left" w:pos="4628"/>
              </w:tabs>
              <w:jc w:val="center"/>
            </w:pPr>
            <w:r>
              <w:t>33</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lastRenderedPageBreak/>
              <w:t>93</w:t>
            </w:r>
          </w:p>
        </w:tc>
        <w:tc>
          <w:tcPr>
            <w:tcW w:w="8080" w:type="dxa"/>
            <w:noWrap/>
            <w:vAlign w:val="bottom"/>
          </w:tcPr>
          <w:p w:rsidR="00607CCD" w:rsidRPr="008318D3" w:rsidRDefault="00607CCD" w:rsidP="00607CCD">
            <w:r w:rsidRPr="008318D3">
              <w:t xml:space="preserve">Наименование – </w:t>
            </w:r>
            <w:r w:rsidRPr="00EF6578">
              <w:t>Оптическая розетка DIN SC DUPLEX, белая</w:t>
            </w:r>
            <w:r w:rsidRPr="008318D3">
              <w:br/>
              <w:t>Производитель – АМР</w:t>
            </w:r>
            <w:r w:rsidRPr="008318D3">
              <w:br/>
              <w:t xml:space="preserve">Индекс производителя - </w:t>
            </w:r>
            <w:r w:rsidRPr="00EF6578">
              <w:t>2-966936-5</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94</w:t>
            </w:r>
          </w:p>
        </w:tc>
        <w:tc>
          <w:tcPr>
            <w:tcW w:w="8080" w:type="dxa"/>
            <w:noWrap/>
            <w:vAlign w:val="bottom"/>
          </w:tcPr>
          <w:p w:rsidR="00607CCD" w:rsidRPr="008318D3" w:rsidRDefault="00607CCD" w:rsidP="00607CCD">
            <w:r w:rsidRPr="008318D3">
              <w:t xml:space="preserve">Наименование – </w:t>
            </w:r>
            <w:r w:rsidRPr="00EF6578">
              <w:t xml:space="preserve">Основание розетки с рамкой для одной розетки </w:t>
            </w:r>
            <w:proofErr w:type="spellStart"/>
            <w:r w:rsidRPr="00EF6578">
              <w:t>InstallKit</w:t>
            </w:r>
            <w:proofErr w:type="spellEnd"/>
            <w:r w:rsidRPr="00EF6578">
              <w:t xml:space="preserve"> DIN 80x80 белое</w:t>
            </w:r>
            <w:r w:rsidRPr="008318D3">
              <w:br/>
              <w:t>Производитель – АМР</w:t>
            </w:r>
            <w:r w:rsidRPr="008318D3">
              <w:br/>
              <w:t xml:space="preserve">Индекс производителя - </w:t>
            </w:r>
            <w:r w:rsidRPr="00EF6578">
              <w:t>2-966740-2</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7</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95</w:t>
            </w:r>
          </w:p>
        </w:tc>
        <w:tc>
          <w:tcPr>
            <w:tcW w:w="8080" w:type="dxa"/>
            <w:noWrap/>
            <w:vAlign w:val="bottom"/>
          </w:tcPr>
          <w:p w:rsidR="00607CCD" w:rsidRPr="008318D3" w:rsidRDefault="00607CCD" w:rsidP="00607CCD">
            <w:r w:rsidRPr="008318D3">
              <w:t xml:space="preserve">Наименование - Распределительная коробка </w:t>
            </w:r>
            <w:proofErr w:type="spellStart"/>
            <w:r w:rsidRPr="008318D3">
              <w:t>Quintela</w:t>
            </w:r>
            <w:proofErr w:type="spellEnd"/>
            <w:r w:rsidRPr="008318D3">
              <w:t xml:space="preserve"> CDM/0</w:t>
            </w:r>
            <w:r w:rsidRPr="008318D3">
              <w:br/>
              <w:t xml:space="preserve">Производитель – </w:t>
            </w:r>
            <w:proofErr w:type="spellStart"/>
            <w:r w:rsidRPr="008318D3">
              <w:t>Quintela</w:t>
            </w:r>
            <w:proofErr w:type="spellEnd"/>
            <w:r w:rsidRPr="008318D3">
              <w:br/>
              <w:t>Марка - 1N066528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76</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96</w:t>
            </w:r>
          </w:p>
        </w:tc>
        <w:tc>
          <w:tcPr>
            <w:tcW w:w="8080" w:type="dxa"/>
            <w:noWrap/>
            <w:vAlign w:val="bottom"/>
          </w:tcPr>
          <w:p w:rsidR="00607CCD" w:rsidRPr="008318D3" w:rsidRDefault="00607CCD" w:rsidP="00607CCD">
            <w:r w:rsidRPr="008318D3">
              <w:t>Наименование - Проволочный лоток для кабеля 50х200</w:t>
            </w:r>
            <w:r w:rsidRPr="008318D3">
              <w:br/>
              <w:t xml:space="preserve">Производитель – </w:t>
            </w:r>
            <w:proofErr w:type="spellStart"/>
            <w:r w:rsidRPr="008318D3">
              <w:t>Niedax</w:t>
            </w:r>
            <w:proofErr w:type="spellEnd"/>
            <w:r w:rsidRPr="008318D3">
              <w:br/>
              <w:t>Марка - GR 50.200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20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97</w:t>
            </w:r>
          </w:p>
        </w:tc>
        <w:tc>
          <w:tcPr>
            <w:tcW w:w="8080" w:type="dxa"/>
            <w:noWrap/>
            <w:vAlign w:val="bottom"/>
          </w:tcPr>
          <w:p w:rsidR="00607CCD" w:rsidRPr="008318D3" w:rsidRDefault="00607CCD" w:rsidP="00607CCD">
            <w:r w:rsidRPr="008318D3">
              <w:t xml:space="preserve">Наименование - </w:t>
            </w:r>
            <w:proofErr w:type="spellStart"/>
            <w:r w:rsidRPr="008318D3">
              <w:t>Б</w:t>
            </w:r>
            <w:r>
              <w:t>езвинтовой</w:t>
            </w:r>
            <w:proofErr w:type="spellEnd"/>
            <w:r>
              <w:t xml:space="preserve"> соединитель для п. 94</w:t>
            </w:r>
            <w:r w:rsidRPr="008318D3">
              <w:br/>
              <w:t xml:space="preserve">Производитель – </w:t>
            </w:r>
            <w:proofErr w:type="spellStart"/>
            <w:r w:rsidRPr="008318D3">
              <w:t>Niedax</w:t>
            </w:r>
            <w:proofErr w:type="spellEnd"/>
            <w:r w:rsidRPr="008318D3">
              <w:br/>
              <w:t>Марка - GRVS4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4</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98</w:t>
            </w:r>
          </w:p>
        </w:tc>
        <w:tc>
          <w:tcPr>
            <w:tcW w:w="8080" w:type="dxa"/>
            <w:noWrap/>
            <w:vAlign w:val="bottom"/>
          </w:tcPr>
          <w:p w:rsidR="00607CCD" w:rsidRPr="008318D3" w:rsidRDefault="00607CCD" w:rsidP="00607CCD">
            <w:r w:rsidRPr="008318D3">
              <w:t xml:space="preserve">Наименование - Кронштейн настенный, </w:t>
            </w:r>
            <w:r>
              <w:t>стандартный 55х210 мм</w:t>
            </w:r>
            <w:proofErr w:type="gramStart"/>
            <w:r>
              <w:t>.</w:t>
            </w:r>
            <w:proofErr w:type="gramEnd"/>
            <w:r>
              <w:t xml:space="preserve"> </w:t>
            </w:r>
            <w:proofErr w:type="gramStart"/>
            <w:r>
              <w:t>д</w:t>
            </w:r>
            <w:proofErr w:type="gramEnd"/>
            <w:r>
              <w:t>ля п. 94</w:t>
            </w:r>
            <w:r w:rsidRPr="008318D3">
              <w:br/>
              <w:t xml:space="preserve">Производитель – </w:t>
            </w:r>
            <w:proofErr w:type="spellStart"/>
            <w:r w:rsidRPr="008318D3">
              <w:t>Niedax</w:t>
            </w:r>
            <w:proofErr w:type="spellEnd"/>
            <w:r w:rsidRPr="008318D3">
              <w:br/>
              <w:t>Марка - КТА 200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16</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99</w:t>
            </w:r>
          </w:p>
        </w:tc>
        <w:tc>
          <w:tcPr>
            <w:tcW w:w="8080" w:type="dxa"/>
            <w:noWrap/>
            <w:vAlign w:val="bottom"/>
          </w:tcPr>
          <w:p w:rsidR="00607CCD" w:rsidRPr="008318D3" w:rsidRDefault="00607CCD" w:rsidP="00607CCD">
            <w:r w:rsidRPr="008318D3">
              <w:t>Наименование - Фи</w:t>
            </w:r>
            <w:r>
              <w:t>ксатор для кронштейнов для п. 94</w:t>
            </w:r>
            <w:r w:rsidRPr="008318D3">
              <w:br/>
              <w:t xml:space="preserve">Производитель – </w:t>
            </w:r>
            <w:proofErr w:type="spellStart"/>
            <w:r w:rsidRPr="008318D3">
              <w:t>Niedax</w:t>
            </w:r>
            <w:proofErr w:type="spellEnd"/>
            <w:r w:rsidRPr="008318D3">
              <w:br/>
              <w:t>Марка - GRSM 6 или эквивалент</w:t>
            </w:r>
          </w:p>
        </w:tc>
        <w:tc>
          <w:tcPr>
            <w:tcW w:w="851" w:type="dxa"/>
            <w:noWrap/>
            <w:vAlign w:val="center"/>
          </w:tcPr>
          <w:p w:rsidR="00607CCD" w:rsidRPr="008318D3" w:rsidRDefault="00607CCD" w:rsidP="00607CCD">
            <w:pPr>
              <w:tabs>
                <w:tab w:val="left" w:pos="4628"/>
              </w:tabs>
              <w:jc w:val="center"/>
            </w:pPr>
            <w:r w:rsidRPr="008318D3">
              <w:t>шт.</w:t>
            </w:r>
          </w:p>
        </w:tc>
        <w:tc>
          <w:tcPr>
            <w:tcW w:w="851" w:type="dxa"/>
            <w:noWrap/>
            <w:vAlign w:val="center"/>
          </w:tcPr>
          <w:p w:rsidR="00607CCD" w:rsidRPr="008318D3" w:rsidRDefault="00607CCD" w:rsidP="00607CCD">
            <w:pPr>
              <w:tabs>
                <w:tab w:val="left" w:pos="4628"/>
              </w:tabs>
              <w:jc w:val="center"/>
            </w:pPr>
            <w:r>
              <w:t>32</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100</w:t>
            </w:r>
          </w:p>
        </w:tc>
        <w:tc>
          <w:tcPr>
            <w:tcW w:w="8080" w:type="dxa"/>
            <w:noWrap/>
            <w:vAlign w:val="bottom"/>
          </w:tcPr>
          <w:p w:rsidR="00607CCD" w:rsidRPr="008318D3" w:rsidRDefault="00607CCD" w:rsidP="00607CCD">
            <w:r w:rsidRPr="008318D3">
              <w:t>Наименование – Жесткая ПВХ труба,  диаметр 25 мм</w:t>
            </w:r>
            <w:r w:rsidRPr="008318D3">
              <w:br/>
              <w:t xml:space="preserve">Производитель – </w:t>
            </w:r>
            <w:proofErr w:type="spellStart"/>
            <w:r w:rsidRPr="008318D3">
              <w:t>Iboco</w:t>
            </w:r>
            <w:proofErr w:type="spellEnd"/>
            <w:r w:rsidRPr="008318D3">
              <w:t xml:space="preserve"> DKC</w:t>
            </w:r>
            <w:r w:rsidRPr="008318D3">
              <w:br/>
              <w:t>Индекс производителя - 62925 или эквивалент</w:t>
            </w:r>
          </w:p>
        </w:tc>
        <w:tc>
          <w:tcPr>
            <w:tcW w:w="851" w:type="dxa"/>
            <w:noWrap/>
            <w:vAlign w:val="center"/>
          </w:tcPr>
          <w:p w:rsidR="00607CCD" w:rsidRPr="008318D3" w:rsidRDefault="00607CCD" w:rsidP="00607CCD">
            <w:pPr>
              <w:tabs>
                <w:tab w:val="left" w:pos="4628"/>
              </w:tabs>
              <w:jc w:val="center"/>
            </w:pPr>
            <w:r w:rsidRPr="008318D3">
              <w:t>м.</w:t>
            </w:r>
          </w:p>
        </w:tc>
        <w:tc>
          <w:tcPr>
            <w:tcW w:w="851" w:type="dxa"/>
            <w:noWrap/>
            <w:vAlign w:val="center"/>
          </w:tcPr>
          <w:p w:rsidR="00607CCD" w:rsidRPr="008318D3" w:rsidRDefault="00607CCD" w:rsidP="00607CCD">
            <w:pPr>
              <w:tabs>
                <w:tab w:val="left" w:pos="4628"/>
              </w:tabs>
              <w:jc w:val="center"/>
            </w:pPr>
            <w:r>
              <w:t>50</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101</w:t>
            </w:r>
          </w:p>
        </w:tc>
        <w:tc>
          <w:tcPr>
            <w:tcW w:w="8080" w:type="dxa"/>
            <w:noWrap/>
            <w:vAlign w:val="bottom"/>
          </w:tcPr>
          <w:p w:rsidR="00607CCD" w:rsidRPr="008318D3" w:rsidRDefault="00607CCD" w:rsidP="00607CCD">
            <w:r w:rsidRPr="008318D3">
              <w:t>Хомут нейлон (белый) 200мм., упаковка 100шт.</w:t>
            </w:r>
          </w:p>
        </w:tc>
        <w:tc>
          <w:tcPr>
            <w:tcW w:w="851" w:type="dxa"/>
            <w:noWrap/>
            <w:vAlign w:val="center"/>
          </w:tcPr>
          <w:p w:rsidR="00607CCD" w:rsidRPr="008318D3" w:rsidRDefault="00607CCD" w:rsidP="00607CCD">
            <w:pPr>
              <w:tabs>
                <w:tab w:val="left" w:pos="4628"/>
              </w:tabs>
              <w:jc w:val="center"/>
            </w:pPr>
            <w:proofErr w:type="spellStart"/>
            <w:r w:rsidRPr="008318D3">
              <w:t>уп</w:t>
            </w:r>
            <w:proofErr w:type="spellEnd"/>
            <w:r w:rsidRPr="008318D3">
              <w:t>.</w:t>
            </w:r>
          </w:p>
        </w:tc>
        <w:tc>
          <w:tcPr>
            <w:tcW w:w="851" w:type="dxa"/>
            <w:noWrap/>
            <w:vAlign w:val="center"/>
          </w:tcPr>
          <w:p w:rsidR="00607CCD" w:rsidRPr="008318D3" w:rsidRDefault="00607CCD" w:rsidP="00607CCD">
            <w:pPr>
              <w:tabs>
                <w:tab w:val="left" w:pos="4628"/>
              </w:tabs>
              <w:jc w:val="center"/>
            </w:pPr>
            <w:r>
              <w:t>8</w:t>
            </w:r>
          </w:p>
        </w:tc>
      </w:tr>
      <w:tr w:rsidR="00607CCD" w:rsidRPr="00BC60C9" w:rsidTr="00607CCD">
        <w:trPr>
          <w:trHeight w:val="255"/>
        </w:trPr>
        <w:tc>
          <w:tcPr>
            <w:tcW w:w="582" w:type="dxa"/>
            <w:noWrap/>
            <w:vAlign w:val="center"/>
          </w:tcPr>
          <w:p w:rsidR="00607CCD" w:rsidRPr="008318D3" w:rsidRDefault="00EB4B34" w:rsidP="00EB4B34">
            <w:pPr>
              <w:jc w:val="center"/>
              <w:rPr>
                <w:bCs/>
              </w:rPr>
            </w:pPr>
            <w:r>
              <w:rPr>
                <w:bCs/>
              </w:rPr>
              <w:t>102</w:t>
            </w:r>
          </w:p>
        </w:tc>
        <w:tc>
          <w:tcPr>
            <w:tcW w:w="8080" w:type="dxa"/>
            <w:noWrap/>
            <w:vAlign w:val="bottom"/>
          </w:tcPr>
          <w:p w:rsidR="00607CCD" w:rsidRPr="008318D3" w:rsidRDefault="00607CCD" w:rsidP="00607CCD">
            <w:r w:rsidRPr="008318D3">
              <w:t>Хомут нейлон (белый) 300мм., упаковка 100шт.</w:t>
            </w:r>
          </w:p>
        </w:tc>
        <w:tc>
          <w:tcPr>
            <w:tcW w:w="851" w:type="dxa"/>
            <w:noWrap/>
            <w:vAlign w:val="center"/>
          </w:tcPr>
          <w:p w:rsidR="00607CCD" w:rsidRPr="008318D3" w:rsidRDefault="00607CCD" w:rsidP="00607CCD">
            <w:pPr>
              <w:tabs>
                <w:tab w:val="left" w:pos="4628"/>
              </w:tabs>
              <w:jc w:val="center"/>
            </w:pPr>
            <w:proofErr w:type="spellStart"/>
            <w:r w:rsidRPr="008318D3">
              <w:t>уп</w:t>
            </w:r>
            <w:proofErr w:type="spellEnd"/>
            <w:r w:rsidRPr="008318D3">
              <w:t>.</w:t>
            </w:r>
          </w:p>
        </w:tc>
        <w:tc>
          <w:tcPr>
            <w:tcW w:w="851" w:type="dxa"/>
            <w:noWrap/>
            <w:vAlign w:val="center"/>
          </w:tcPr>
          <w:p w:rsidR="00607CCD" w:rsidRPr="008318D3" w:rsidRDefault="00607CCD" w:rsidP="00607CCD">
            <w:pPr>
              <w:tabs>
                <w:tab w:val="left" w:pos="4628"/>
              </w:tabs>
              <w:jc w:val="center"/>
            </w:pPr>
            <w:r>
              <w:t>8</w:t>
            </w:r>
          </w:p>
        </w:tc>
      </w:tr>
    </w:tbl>
    <w:p w:rsidR="00835415" w:rsidRPr="00BC60C9" w:rsidRDefault="00835415" w:rsidP="00835415"/>
    <w:p w:rsidR="00835415" w:rsidRPr="00835415" w:rsidRDefault="00835415" w:rsidP="00835415">
      <w:pPr>
        <w:pStyle w:val="af5"/>
        <w:spacing w:before="0" w:beforeAutospacing="0" w:after="0" w:afterAutospacing="0"/>
        <w:rPr>
          <w:b/>
          <w:color w:val="000000"/>
          <w:sz w:val="28"/>
        </w:rPr>
      </w:pPr>
      <w:r w:rsidRPr="00835415">
        <w:rPr>
          <w:b/>
          <w:color w:val="000000"/>
          <w:sz w:val="28"/>
        </w:rPr>
        <w:t>3. Комплект поставки</w:t>
      </w:r>
    </w:p>
    <w:p w:rsidR="00835415" w:rsidRPr="00835415" w:rsidRDefault="00835415" w:rsidP="00835415">
      <w:pPr>
        <w:tabs>
          <w:tab w:val="num" w:pos="0"/>
        </w:tabs>
        <w:ind w:firstLine="360"/>
        <w:jc w:val="both"/>
        <w:rPr>
          <w:sz w:val="28"/>
        </w:rPr>
      </w:pPr>
      <w:r w:rsidRPr="00835415">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835415" w:rsidRPr="00835415" w:rsidRDefault="00835415" w:rsidP="00835415">
      <w:pPr>
        <w:tabs>
          <w:tab w:val="num" w:pos="0"/>
        </w:tabs>
        <w:ind w:firstLine="360"/>
        <w:jc w:val="both"/>
        <w:rPr>
          <w:sz w:val="28"/>
        </w:rPr>
      </w:pPr>
    </w:p>
    <w:p w:rsidR="00835415" w:rsidRPr="00545D4A" w:rsidRDefault="00835415" w:rsidP="00835415">
      <w:pPr>
        <w:jc w:val="both"/>
        <w:rPr>
          <w:b/>
          <w:sz w:val="28"/>
        </w:rPr>
      </w:pPr>
      <w:r w:rsidRPr="00835415">
        <w:rPr>
          <w:b/>
          <w:sz w:val="28"/>
        </w:rPr>
        <w:t>4. Требования к техническим характеристикам товара</w:t>
      </w:r>
      <w:r>
        <w:rPr>
          <w:b/>
          <w:sz w:val="28"/>
        </w:rPr>
        <w:t xml:space="preserve"> и </w:t>
      </w:r>
      <w:r w:rsidRPr="00545D4A">
        <w:rPr>
          <w:b/>
          <w:sz w:val="28"/>
        </w:rPr>
        <w:t xml:space="preserve">к количеству поставляемого товара </w:t>
      </w:r>
    </w:p>
    <w:p w:rsidR="00835415" w:rsidRPr="00835415" w:rsidRDefault="00835415" w:rsidP="00835415">
      <w:pPr>
        <w:ind w:firstLine="360"/>
        <w:jc w:val="both"/>
        <w:rPr>
          <w:iCs/>
          <w:sz w:val="28"/>
        </w:rPr>
      </w:pPr>
      <w:r w:rsidRPr="00835415">
        <w:rPr>
          <w:sz w:val="28"/>
        </w:rPr>
        <w:t>4.1.</w:t>
      </w:r>
      <w:r w:rsidRPr="00835415">
        <w:rPr>
          <w:iCs/>
          <w:sz w:val="28"/>
        </w:rPr>
        <w:t xml:space="preserve"> В п. 2 настоящего технического задания.</w:t>
      </w:r>
    </w:p>
    <w:p w:rsidR="00835415" w:rsidRPr="00835415" w:rsidRDefault="00835415" w:rsidP="00835415">
      <w:pPr>
        <w:ind w:firstLine="360"/>
        <w:jc w:val="both"/>
        <w:rPr>
          <w:sz w:val="28"/>
        </w:rPr>
      </w:pPr>
      <w:r w:rsidRPr="00835415">
        <w:rPr>
          <w:iCs/>
          <w:sz w:val="28"/>
        </w:rPr>
        <w:t xml:space="preserve">4.2. </w:t>
      </w:r>
      <w:r w:rsidRPr="00835415">
        <w:rPr>
          <w:sz w:val="28"/>
        </w:rPr>
        <w:t>По пунктам 1-14, эквивалент не предлагать из-за необходимости обеспечения совместимости с ранее установленным оборудованием, системами управления и системами мониторинга;</w:t>
      </w:r>
    </w:p>
    <w:p w:rsidR="00835415" w:rsidRPr="00835415" w:rsidRDefault="00835415" w:rsidP="00835415">
      <w:pPr>
        <w:ind w:firstLine="360"/>
        <w:jc w:val="both"/>
        <w:rPr>
          <w:sz w:val="28"/>
        </w:rPr>
      </w:pPr>
      <w:r w:rsidRPr="00835415">
        <w:rPr>
          <w:iCs/>
          <w:sz w:val="28"/>
        </w:rPr>
        <w:t xml:space="preserve">4.3. </w:t>
      </w:r>
      <w:r w:rsidRPr="00835415">
        <w:rPr>
          <w:sz w:val="28"/>
        </w:rPr>
        <w:t>По пунктам 15-26, 44-47, 91,92 эквивалент не предлагать из-за необходимости обеспечения совместимости с ранее установленными компонентами;</w:t>
      </w:r>
    </w:p>
    <w:p w:rsidR="00835415" w:rsidRPr="00835415" w:rsidRDefault="00835415" w:rsidP="00835415">
      <w:pPr>
        <w:ind w:firstLine="360"/>
        <w:jc w:val="both"/>
        <w:rPr>
          <w:iCs/>
          <w:sz w:val="28"/>
        </w:rPr>
      </w:pPr>
      <w:r w:rsidRPr="00835415">
        <w:rPr>
          <w:iCs/>
          <w:sz w:val="28"/>
        </w:rPr>
        <w:t xml:space="preserve">4.4. </w:t>
      </w:r>
      <w:r w:rsidRPr="00835415">
        <w:rPr>
          <w:sz w:val="28"/>
        </w:rPr>
        <w:t xml:space="preserve">По пунктам 42-43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iCs/>
          <w:sz w:val="28"/>
        </w:rPr>
      </w:pPr>
      <w:r w:rsidRPr="00835415">
        <w:rPr>
          <w:iCs/>
          <w:sz w:val="28"/>
        </w:rPr>
        <w:t xml:space="preserve">4.5. </w:t>
      </w:r>
      <w:r w:rsidRPr="00835415">
        <w:rPr>
          <w:sz w:val="28"/>
        </w:rPr>
        <w:t xml:space="preserve">По пунктам 48-54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iCs/>
          <w:sz w:val="28"/>
        </w:rPr>
      </w:pPr>
      <w:r w:rsidRPr="00835415">
        <w:rPr>
          <w:iCs/>
          <w:sz w:val="28"/>
        </w:rPr>
        <w:lastRenderedPageBreak/>
        <w:t xml:space="preserve">4.6. </w:t>
      </w:r>
      <w:r w:rsidRPr="00835415">
        <w:rPr>
          <w:sz w:val="28"/>
        </w:rPr>
        <w:t xml:space="preserve">По пунктам 55-62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sz w:val="28"/>
        </w:rPr>
      </w:pPr>
      <w:r w:rsidRPr="00835415">
        <w:rPr>
          <w:sz w:val="28"/>
        </w:rPr>
        <w:t xml:space="preserve">4.7. По пунктам 63-68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sz w:val="28"/>
        </w:rPr>
      </w:pPr>
      <w:r w:rsidRPr="00835415">
        <w:rPr>
          <w:sz w:val="28"/>
        </w:rPr>
        <w:t xml:space="preserve">По пунктам 69-77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sz w:val="28"/>
        </w:rPr>
      </w:pPr>
      <w:r w:rsidRPr="00835415">
        <w:rPr>
          <w:sz w:val="28"/>
        </w:rPr>
        <w:t xml:space="preserve">По пунктам 79, 86, 87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835415" w:rsidRPr="00835415" w:rsidRDefault="00835415" w:rsidP="00835415">
      <w:pPr>
        <w:ind w:firstLine="360"/>
        <w:jc w:val="both"/>
        <w:rPr>
          <w:sz w:val="28"/>
        </w:rPr>
      </w:pPr>
      <w:r w:rsidRPr="00835415">
        <w:rPr>
          <w:sz w:val="28"/>
        </w:rPr>
        <w:t xml:space="preserve">По пунктам 94-97  необходимые материалы и оборудование должны быть одного производителя для обеспечения полной совместимости и придания </w:t>
      </w:r>
      <w:proofErr w:type="gramStart"/>
      <w:r w:rsidRPr="00835415">
        <w:rPr>
          <w:sz w:val="28"/>
        </w:rPr>
        <w:t>эстетического внешнего вида</w:t>
      </w:r>
      <w:proofErr w:type="gramEnd"/>
      <w:r w:rsidRPr="00835415">
        <w:rPr>
          <w:sz w:val="28"/>
        </w:rPr>
        <w:t xml:space="preserve"> при сборке, монтаже, установке.</w:t>
      </w:r>
    </w:p>
    <w:p w:rsidR="00941936" w:rsidRDefault="00941936" w:rsidP="00C22851">
      <w:pPr>
        <w:ind w:firstLine="426"/>
      </w:pPr>
    </w:p>
    <w:p w:rsidR="002232B0" w:rsidRDefault="00C94E7D" w:rsidP="00FF12CE">
      <w:pPr>
        <w:ind w:firstLine="357"/>
        <w:rPr>
          <w:b/>
          <w:sz w:val="28"/>
        </w:rPr>
      </w:pPr>
      <w:r w:rsidRPr="00545D4A">
        <w:rPr>
          <w:b/>
          <w:sz w:val="28"/>
        </w:rPr>
        <w:t xml:space="preserve">5.  Требования к упаковке оборудования </w:t>
      </w:r>
    </w:p>
    <w:p w:rsidR="00C94E7D" w:rsidRPr="000038F1" w:rsidRDefault="00FF12CE" w:rsidP="000038F1">
      <w:pPr>
        <w:pStyle w:val="affff2"/>
        <w:ind w:firstLine="357"/>
        <w:jc w:val="both"/>
        <w:rPr>
          <w:rFonts w:ascii="Times New Roman" w:hAnsi="Times New Roman"/>
          <w:b/>
          <w:sz w:val="28"/>
          <w:szCs w:val="24"/>
        </w:rPr>
      </w:pPr>
      <w:r>
        <w:rPr>
          <w:rFonts w:ascii="Times New Roman" w:hAnsi="Times New Roman"/>
          <w:sz w:val="28"/>
          <w:szCs w:val="24"/>
        </w:rPr>
        <w:t>5</w:t>
      </w:r>
      <w:r w:rsidR="00C94E7D"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Default="00C94E7D" w:rsidP="00C94E7D">
      <w:pPr>
        <w:pStyle w:val="affff2"/>
        <w:ind w:firstLine="357"/>
        <w:jc w:val="both"/>
        <w:rPr>
          <w:rFonts w:ascii="Times New Roman" w:hAnsi="Times New Roman"/>
          <w:b/>
          <w:sz w:val="28"/>
          <w:szCs w:val="24"/>
        </w:rPr>
      </w:pPr>
    </w:p>
    <w:p w:rsidR="00C94E7D" w:rsidRPr="00545D4A" w:rsidRDefault="00FF12CE" w:rsidP="00C94E7D">
      <w:pPr>
        <w:pStyle w:val="affff2"/>
        <w:ind w:firstLine="357"/>
        <w:jc w:val="both"/>
        <w:rPr>
          <w:rFonts w:ascii="Times New Roman" w:hAnsi="Times New Roman"/>
          <w:b/>
          <w:sz w:val="28"/>
          <w:szCs w:val="24"/>
        </w:rPr>
      </w:pPr>
      <w:r>
        <w:rPr>
          <w:rFonts w:ascii="Times New Roman" w:hAnsi="Times New Roman"/>
          <w:b/>
          <w:sz w:val="28"/>
          <w:szCs w:val="24"/>
        </w:rPr>
        <w:t>6</w:t>
      </w:r>
      <w:r w:rsidR="00C94E7D" w:rsidRPr="00545D4A">
        <w:rPr>
          <w:rFonts w:ascii="Times New Roman" w:hAnsi="Times New Roman"/>
          <w:b/>
          <w:sz w:val="28"/>
          <w:szCs w:val="24"/>
        </w:rPr>
        <w:t xml:space="preserve">. Прочие условия </w:t>
      </w:r>
    </w:p>
    <w:p w:rsidR="00C94E7D" w:rsidRPr="00545D4A" w:rsidRDefault="00FF12CE" w:rsidP="00C94E7D">
      <w:pPr>
        <w:pStyle w:val="affff2"/>
        <w:ind w:firstLine="357"/>
        <w:jc w:val="both"/>
        <w:rPr>
          <w:rFonts w:ascii="Times New Roman" w:hAnsi="Times New Roman"/>
          <w:sz w:val="28"/>
          <w:szCs w:val="24"/>
        </w:rPr>
      </w:pPr>
      <w:r>
        <w:rPr>
          <w:rFonts w:ascii="Times New Roman" w:hAnsi="Times New Roman"/>
          <w:sz w:val="28"/>
          <w:szCs w:val="24"/>
        </w:rPr>
        <w:t>6</w:t>
      </w:r>
      <w:r w:rsidR="00C94E7D"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FF12CE" w:rsidRPr="00545D4A" w:rsidRDefault="00FF12CE" w:rsidP="00C94E7D">
      <w:pPr>
        <w:ind w:right="-108" w:firstLine="357"/>
        <w:rPr>
          <w:b/>
          <w:bCs/>
          <w:sz w:val="28"/>
        </w:rPr>
      </w:pPr>
    </w:p>
    <w:p w:rsidR="00C94E7D" w:rsidRPr="00545D4A" w:rsidRDefault="00FF12CE" w:rsidP="00C94E7D">
      <w:pPr>
        <w:tabs>
          <w:tab w:val="left" w:pos="180"/>
          <w:tab w:val="left" w:pos="540"/>
        </w:tabs>
        <w:ind w:firstLine="357"/>
        <w:rPr>
          <w:b/>
          <w:sz w:val="28"/>
        </w:rPr>
      </w:pPr>
      <w:r>
        <w:rPr>
          <w:b/>
          <w:bCs/>
          <w:sz w:val="28"/>
        </w:rPr>
        <w:t>7</w:t>
      </w:r>
      <w:r w:rsidR="00C94E7D" w:rsidRPr="00545D4A">
        <w:rPr>
          <w:b/>
          <w:bCs/>
          <w:sz w:val="28"/>
        </w:rPr>
        <w:t xml:space="preserve">. </w:t>
      </w:r>
      <w:r w:rsidR="00C94E7D" w:rsidRPr="00545D4A">
        <w:rPr>
          <w:b/>
          <w:sz w:val="28"/>
        </w:rPr>
        <w:t>Требования к сроку и объему предоставления гарантии качества товара, к обслуживанию товара</w:t>
      </w:r>
    </w:p>
    <w:p w:rsidR="00C94E7D" w:rsidRPr="00545D4A" w:rsidRDefault="00FF12CE" w:rsidP="00C60C64">
      <w:pPr>
        <w:tabs>
          <w:tab w:val="left" w:pos="0"/>
        </w:tabs>
        <w:ind w:firstLine="357"/>
        <w:jc w:val="both"/>
        <w:rPr>
          <w:sz w:val="28"/>
        </w:rPr>
      </w:pPr>
      <w:r>
        <w:rPr>
          <w:sz w:val="28"/>
        </w:rPr>
        <w:t>7</w:t>
      </w:r>
      <w:r w:rsidR="00C94E7D" w:rsidRPr="00545D4A">
        <w:rPr>
          <w:sz w:val="28"/>
        </w:rPr>
        <w:t xml:space="preserve">.1.   Гарантийный срок составляет не менее </w:t>
      </w:r>
      <w:r w:rsidR="00C60CE3">
        <w:rPr>
          <w:sz w:val="28"/>
        </w:rPr>
        <w:t>12</w:t>
      </w:r>
      <w:r w:rsidR="00C94E7D" w:rsidRPr="00545D4A">
        <w:rPr>
          <w:sz w:val="28"/>
        </w:rPr>
        <w:t xml:space="preserve"> месяцев </w:t>
      </w:r>
      <w:proofErr w:type="gramStart"/>
      <w:r w:rsidR="00C94E7D" w:rsidRPr="00545D4A">
        <w:rPr>
          <w:sz w:val="28"/>
        </w:rPr>
        <w:t>с даты поставки</w:t>
      </w:r>
      <w:proofErr w:type="gramEnd"/>
      <w:r w:rsidR="00C94E7D" w:rsidRPr="00545D4A">
        <w:rPr>
          <w:sz w:val="28"/>
        </w:rPr>
        <w:t xml:space="preserve"> Товара. </w:t>
      </w:r>
    </w:p>
    <w:p w:rsidR="00C94E7D" w:rsidRPr="00545D4A" w:rsidRDefault="00FF12CE" w:rsidP="00C94E7D">
      <w:pPr>
        <w:ind w:firstLine="357"/>
        <w:jc w:val="both"/>
        <w:rPr>
          <w:sz w:val="28"/>
        </w:rPr>
      </w:pPr>
      <w:r>
        <w:rPr>
          <w:sz w:val="28"/>
        </w:rPr>
        <w:t>7</w:t>
      </w:r>
      <w:r w:rsidR="00C94E7D" w:rsidRPr="00545D4A">
        <w:rPr>
          <w:sz w:val="28"/>
        </w:rPr>
        <w:t xml:space="preserve">.2.  Замена вышедшего из строя Товара в течение 15 дней после получения уведомления от Заказчика. </w:t>
      </w:r>
    </w:p>
    <w:p w:rsidR="00C94E7D" w:rsidRPr="00545D4A" w:rsidRDefault="00FF12CE" w:rsidP="00C94E7D">
      <w:pPr>
        <w:ind w:firstLine="357"/>
        <w:jc w:val="both"/>
        <w:rPr>
          <w:sz w:val="28"/>
        </w:rPr>
      </w:pPr>
      <w:r>
        <w:rPr>
          <w:sz w:val="28"/>
        </w:rPr>
        <w:t>7</w:t>
      </w:r>
      <w:r w:rsidR="00C94E7D" w:rsidRPr="00545D4A">
        <w:rPr>
          <w:sz w:val="28"/>
        </w:rPr>
        <w:t>.3. Поставщик должен иметь сеть сервисных центров на территории РФ.</w:t>
      </w:r>
    </w:p>
    <w:p w:rsidR="00C94E7D" w:rsidRPr="00545D4A" w:rsidRDefault="00FF12CE" w:rsidP="00C94E7D">
      <w:pPr>
        <w:ind w:firstLine="357"/>
        <w:jc w:val="both"/>
        <w:rPr>
          <w:sz w:val="28"/>
        </w:rPr>
      </w:pPr>
      <w:r>
        <w:rPr>
          <w:sz w:val="28"/>
        </w:rPr>
        <w:t>7</w:t>
      </w:r>
      <w:r w:rsidR="00C94E7D" w:rsidRPr="00545D4A">
        <w:rPr>
          <w:sz w:val="28"/>
        </w:rPr>
        <w:t>.4. Сервисное обслуживание поставленного Товара должно осуществляться в течение гарантийного срока эксплуатации.</w:t>
      </w:r>
    </w:p>
    <w:p w:rsidR="00C94E7D" w:rsidRPr="00545D4A" w:rsidRDefault="00FF12CE" w:rsidP="00C94E7D">
      <w:pPr>
        <w:ind w:firstLine="357"/>
        <w:jc w:val="both"/>
        <w:rPr>
          <w:sz w:val="28"/>
        </w:rPr>
      </w:pPr>
      <w:r>
        <w:rPr>
          <w:sz w:val="28"/>
        </w:rPr>
        <w:t>7</w:t>
      </w:r>
      <w:r w:rsidR="00C94E7D" w:rsidRPr="00545D4A">
        <w:rPr>
          <w:sz w:val="28"/>
        </w:rPr>
        <w:t>.5. Поставщик должен обеспечить предоставление отчетности по сервисному обслуживанию по запросу Заказчика.</w:t>
      </w:r>
    </w:p>
    <w:p w:rsidR="00C94E7D" w:rsidRPr="00545D4A" w:rsidRDefault="00FF12CE" w:rsidP="00B55AB6">
      <w:pPr>
        <w:ind w:firstLine="360"/>
        <w:jc w:val="both"/>
        <w:rPr>
          <w:sz w:val="28"/>
        </w:rPr>
      </w:pPr>
      <w:r>
        <w:rPr>
          <w:sz w:val="28"/>
        </w:rPr>
        <w:t>7</w:t>
      </w:r>
      <w:r w:rsidR="00C94E7D" w:rsidRPr="00545D4A">
        <w:rPr>
          <w:sz w:val="28"/>
        </w:rPr>
        <w:t>.6.  Время реагирования на запрос не более 1 рабочего дня, выполнение ремонта в течение не более 7 рабочих дней.</w:t>
      </w:r>
      <w:r>
        <w:rPr>
          <w:sz w:val="28"/>
        </w:rPr>
        <w:t xml:space="preserve"> </w:t>
      </w:r>
    </w:p>
    <w:p w:rsidR="00C94E7D" w:rsidRPr="00545D4A" w:rsidRDefault="00FF12CE" w:rsidP="00C94E7D">
      <w:pPr>
        <w:ind w:firstLine="357"/>
        <w:jc w:val="both"/>
        <w:rPr>
          <w:bCs/>
          <w:sz w:val="28"/>
        </w:rPr>
      </w:pPr>
      <w:r>
        <w:rPr>
          <w:bCs/>
          <w:sz w:val="28"/>
        </w:rPr>
        <w:t>7</w:t>
      </w:r>
      <w:r w:rsidR="00C94E7D" w:rsidRPr="00545D4A">
        <w:rPr>
          <w:bCs/>
          <w:sz w:val="28"/>
        </w:rPr>
        <w:t>.7.  Расходы, связанные с устранением недостатков Товара несет Поставщик.</w:t>
      </w:r>
    </w:p>
    <w:p w:rsidR="00FF12CE" w:rsidRDefault="00FF12CE" w:rsidP="00C94E7D">
      <w:pPr>
        <w:pStyle w:val="affff0"/>
        <w:spacing w:before="0" w:after="0"/>
        <w:ind w:firstLine="357"/>
        <w:jc w:val="both"/>
        <w:rPr>
          <w:rFonts w:ascii="Times New Roman" w:hAnsi="Times New Roman"/>
          <w:sz w:val="28"/>
        </w:rPr>
      </w:pPr>
    </w:p>
    <w:p w:rsidR="00C94E7D" w:rsidRPr="00545D4A" w:rsidRDefault="00FF12CE" w:rsidP="00C94E7D">
      <w:pPr>
        <w:pStyle w:val="affff0"/>
        <w:spacing w:before="0" w:after="0"/>
        <w:ind w:firstLine="357"/>
        <w:jc w:val="both"/>
        <w:rPr>
          <w:rFonts w:ascii="Times New Roman" w:hAnsi="Times New Roman"/>
          <w:sz w:val="28"/>
        </w:rPr>
      </w:pPr>
      <w:r>
        <w:rPr>
          <w:rFonts w:ascii="Times New Roman" w:hAnsi="Times New Roman"/>
          <w:sz w:val="28"/>
        </w:rPr>
        <w:t>8</w:t>
      </w:r>
      <w:r w:rsidR="00C94E7D" w:rsidRPr="00545D4A">
        <w:rPr>
          <w:rFonts w:ascii="Times New Roman" w:hAnsi="Times New Roman"/>
          <w:sz w:val="28"/>
        </w:rPr>
        <w:t>. Место поставки и условия допуска</w:t>
      </w:r>
    </w:p>
    <w:p w:rsidR="00C94E7D" w:rsidRPr="00545D4A" w:rsidRDefault="00FF12CE" w:rsidP="00C94E7D">
      <w:pPr>
        <w:pStyle w:val="affff0"/>
        <w:spacing w:before="0" w:after="0"/>
        <w:ind w:firstLine="357"/>
        <w:jc w:val="both"/>
        <w:rPr>
          <w:rFonts w:ascii="Times New Roman" w:hAnsi="Times New Roman"/>
          <w:b w:val="0"/>
          <w:sz w:val="28"/>
        </w:rPr>
      </w:pPr>
      <w:r>
        <w:rPr>
          <w:rFonts w:ascii="Times New Roman" w:hAnsi="Times New Roman"/>
          <w:b w:val="0"/>
          <w:sz w:val="28"/>
        </w:rPr>
        <w:t>8</w:t>
      </w:r>
      <w:r w:rsidR="00C94E7D" w:rsidRPr="00545D4A">
        <w:rPr>
          <w:rFonts w:ascii="Times New Roman" w:hAnsi="Times New Roman"/>
          <w:b w:val="0"/>
          <w:sz w:val="28"/>
        </w:rPr>
        <w:t>.1. Свердловская область, г. Лесной, ФГУП «Комбинат «</w:t>
      </w:r>
      <w:proofErr w:type="spellStart"/>
      <w:r w:rsidR="00C94E7D" w:rsidRPr="00545D4A">
        <w:rPr>
          <w:rFonts w:ascii="Times New Roman" w:hAnsi="Times New Roman"/>
          <w:b w:val="0"/>
          <w:sz w:val="28"/>
        </w:rPr>
        <w:t>Электрохимприбор</w:t>
      </w:r>
      <w:proofErr w:type="spellEnd"/>
      <w:r w:rsidR="00C94E7D"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FF12CE" w:rsidP="00C94E7D">
      <w:pPr>
        <w:tabs>
          <w:tab w:val="left" w:pos="0"/>
        </w:tabs>
        <w:ind w:firstLine="357"/>
        <w:jc w:val="both"/>
        <w:rPr>
          <w:b/>
          <w:sz w:val="28"/>
        </w:rPr>
      </w:pPr>
      <w:r>
        <w:rPr>
          <w:b/>
          <w:sz w:val="28"/>
        </w:rPr>
        <w:t>9</w:t>
      </w:r>
      <w:r w:rsidR="00C94E7D" w:rsidRPr="00545D4A">
        <w:rPr>
          <w:b/>
          <w:sz w:val="28"/>
        </w:rPr>
        <w:t xml:space="preserve">. Сроки поставки </w:t>
      </w:r>
    </w:p>
    <w:p w:rsidR="00C94E7D" w:rsidRPr="00545D4A" w:rsidRDefault="00FF12CE" w:rsidP="00C94E7D">
      <w:pPr>
        <w:tabs>
          <w:tab w:val="left" w:pos="0"/>
        </w:tabs>
        <w:ind w:firstLine="357"/>
        <w:jc w:val="both"/>
        <w:rPr>
          <w:bCs/>
          <w:sz w:val="28"/>
        </w:rPr>
      </w:pPr>
      <w:r>
        <w:rPr>
          <w:sz w:val="28"/>
        </w:rPr>
        <w:t>9</w:t>
      </w:r>
      <w:r w:rsidR="00C94E7D" w:rsidRPr="00545D4A">
        <w:rPr>
          <w:sz w:val="28"/>
        </w:rPr>
        <w:t>.1. Срок поставки Товара не должен превышать</w:t>
      </w:r>
      <w:r w:rsidR="00D975F4">
        <w:rPr>
          <w:sz w:val="28"/>
        </w:rPr>
        <w:t xml:space="preserve">  </w:t>
      </w:r>
      <w:r w:rsidR="00B55AB6" w:rsidRPr="00181D4B">
        <w:rPr>
          <w:sz w:val="28"/>
        </w:rPr>
        <w:t>3</w:t>
      </w:r>
      <w:r w:rsidR="00AE653D" w:rsidRPr="00181D4B">
        <w:rPr>
          <w:sz w:val="28"/>
        </w:rPr>
        <w:t>0</w:t>
      </w:r>
      <w:r w:rsidR="00C94E7D" w:rsidRPr="00181D4B">
        <w:rPr>
          <w:sz w:val="28"/>
        </w:rPr>
        <w:t xml:space="preserve"> (</w:t>
      </w:r>
      <w:r w:rsidR="00B55AB6" w:rsidRPr="00181D4B">
        <w:rPr>
          <w:sz w:val="28"/>
        </w:rPr>
        <w:t>трид</w:t>
      </w:r>
      <w:r w:rsidR="00AE653D" w:rsidRPr="00181D4B">
        <w:rPr>
          <w:sz w:val="28"/>
        </w:rPr>
        <w:t>ц</w:t>
      </w:r>
      <w:r w:rsidRPr="00181D4B">
        <w:rPr>
          <w:sz w:val="28"/>
        </w:rPr>
        <w:t>а</w:t>
      </w:r>
      <w:r w:rsidR="00AE653D" w:rsidRPr="00181D4B">
        <w:rPr>
          <w:sz w:val="28"/>
        </w:rPr>
        <w:t>ть</w:t>
      </w:r>
      <w:r w:rsidR="00C94E7D" w:rsidRPr="00545D4A">
        <w:rPr>
          <w:sz w:val="28"/>
        </w:rPr>
        <w:t>) дней с момента подписания договора.</w:t>
      </w:r>
    </w:p>
    <w:p w:rsidR="009841EF" w:rsidRDefault="009841EF" w:rsidP="00C94E7D">
      <w:pPr>
        <w:rPr>
          <w:bCs/>
          <w:sz w:val="28"/>
        </w:rPr>
      </w:pPr>
    </w:p>
    <w:p w:rsidR="001C2577" w:rsidRDefault="001C2577" w:rsidP="00C94E7D">
      <w:pPr>
        <w:rPr>
          <w:bCs/>
          <w:sz w:val="28"/>
        </w:rPr>
      </w:pPr>
    </w:p>
    <w:p w:rsidR="00FF12CE" w:rsidRPr="00CA57BE" w:rsidRDefault="00FF12CE" w:rsidP="00FF12CE">
      <w:pPr>
        <w:pStyle w:val="3c"/>
        <w:widowControl/>
        <w:tabs>
          <w:tab w:val="left" w:pos="180"/>
          <w:tab w:val="left" w:pos="540"/>
        </w:tabs>
        <w:adjustRightInd/>
        <w:spacing w:before="0"/>
        <w:ind w:firstLine="360"/>
        <w:textAlignment w:val="auto"/>
        <w:rPr>
          <w:b/>
        </w:rPr>
      </w:pPr>
    </w:p>
    <w:p w:rsidR="00FF12CE" w:rsidRPr="00CA57BE" w:rsidRDefault="00FF12CE" w:rsidP="00FF12CE">
      <w:pPr>
        <w:pStyle w:val="affff2"/>
        <w:ind w:firstLine="360"/>
        <w:jc w:val="both"/>
      </w:pPr>
    </w:p>
    <w:p w:rsidR="003C43E9" w:rsidRDefault="003C43E9" w:rsidP="00C94E7D">
      <w:pPr>
        <w:rPr>
          <w:bCs/>
          <w:sz w:val="28"/>
        </w:rPr>
      </w:pPr>
    </w:p>
    <w:p w:rsidR="003C43E9" w:rsidRDefault="003C43E9" w:rsidP="00C94E7D">
      <w:pPr>
        <w:rPr>
          <w:bCs/>
          <w:sz w:val="28"/>
        </w:rPr>
      </w:pPr>
    </w:p>
    <w:p w:rsidR="001C2577" w:rsidRDefault="001C2577" w:rsidP="00C94E7D">
      <w:pPr>
        <w:rPr>
          <w:bCs/>
          <w:sz w:val="28"/>
        </w:rPr>
      </w:pPr>
    </w:p>
    <w:p w:rsidR="00A039F7" w:rsidRDefault="00C94E7D" w:rsidP="001C2577">
      <w:pPr>
        <w:ind w:firstLine="357"/>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B55AB6">
        <w:rPr>
          <w:bCs/>
          <w:sz w:val="28"/>
        </w:rPr>
        <w:t xml:space="preserve">А.А. </w:t>
      </w:r>
      <w:proofErr w:type="spellStart"/>
      <w:r w:rsidR="00B55AB6">
        <w:rPr>
          <w:bCs/>
          <w:sz w:val="28"/>
        </w:rPr>
        <w:t>Кисляк</w:t>
      </w:r>
      <w:proofErr w:type="spellEnd"/>
    </w:p>
    <w:p w:rsidR="00A039F7" w:rsidRDefault="00A039F7" w:rsidP="00C94E7D">
      <w:pPr>
        <w:rPr>
          <w:bCs/>
          <w:sz w:val="28"/>
        </w:rPr>
      </w:pP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7CCD" w:rsidRDefault="00607CCD" w:rsidP="009D329B">
      <w:r>
        <w:separator/>
      </w:r>
    </w:p>
  </w:endnote>
  <w:endnote w:type="continuationSeparator" w:id="0">
    <w:p w:rsidR="00607CCD" w:rsidRDefault="00607CCD"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E7A" w:rsidRDefault="00474E7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CD" w:rsidRPr="00FE6219" w:rsidRDefault="00607CCD" w:rsidP="006251BF">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E7A" w:rsidRDefault="00474E7A">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7CCD" w:rsidRDefault="00607CCD" w:rsidP="009D329B">
      <w:r>
        <w:separator/>
      </w:r>
    </w:p>
  </w:footnote>
  <w:footnote w:type="continuationSeparator" w:id="0">
    <w:p w:rsidR="00607CCD" w:rsidRDefault="00607CCD"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E7A" w:rsidRDefault="00474E7A">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7CCD" w:rsidRPr="00F429FC" w:rsidRDefault="00607CCD"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E1DE8">
      <w:rPr>
        <w:rFonts w:ascii="Times New Roman" w:hAnsi="Times New Roman" w:cs="Times New Roman"/>
        <w:noProof/>
        <w:sz w:val="24"/>
      </w:rPr>
      <w:t>46</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74E7A" w:rsidRDefault="00474E7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050029E4"/>
    <w:lvl w:ilvl="0" w:tplc="0419000F">
      <w:start w:val="1"/>
      <w:numFmt w:val="decimal"/>
      <w:lvlText w:val="%1."/>
      <w:lvlJc w:val="left"/>
      <w:pPr>
        <w:ind w:left="644" w:hanging="360"/>
      </w:p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36AAA3B2"/>
    <w:lvl w:ilvl="0" w:tplc="91167F1C">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9">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2">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3">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2"/>
  </w:num>
  <w:num w:numId="2">
    <w:abstractNumId w:val="25"/>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0"/>
  </w:num>
  <w:num w:numId="13">
    <w:abstractNumId w:val="9"/>
  </w:num>
  <w:num w:numId="14">
    <w:abstractNumId w:val="13"/>
  </w:num>
  <w:num w:numId="15">
    <w:abstractNumId w:val="10"/>
  </w:num>
  <w:num w:numId="16">
    <w:abstractNumId w:val="12"/>
  </w:num>
  <w:num w:numId="17">
    <w:abstractNumId w:val="33"/>
  </w:num>
  <w:num w:numId="18">
    <w:abstractNumId w:val="29"/>
  </w:num>
  <w:num w:numId="19">
    <w:abstractNumId w:val="31"/>
  </w:num>
  <w:num w:numId="20">
    <w:abstractNumId w:val="27"/>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8"/>
  </w:num>
  <w:num w:numId="30">
    <w:abstractNumId w:val="4"/>
  </w:num>
  <w:num w:numId="31">
    <w:abstractNumId w:val="26"/>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38F1"/>
    <w:rsid w:val="00005398"/>
    <w:rsid w:val="00005446"/>
    <w:rsid w:val="00015424"/>
    <w:rsid w:val="00044BF8"/>
    <w:rsid w:val="00075252"/>
    <w:rsid w:val="0007545C"/>
    <w:rsid w:val="00077AFF"/>
    <w:rsid w:val="0009367E"/>
    <w:rsid w:val="000943A2"/>
    <w:rsid w:val="00097F11"/>
    <w:rsid w:val="000C2BAE"/>
    <w:rsid w:val="000C5F39"/>
    <w:rsid w:val="000F4325"/>
    <w:rsid w:val="000F7F5F"/>
    <w:rsid w:val="00141356"/>
    <w:rsid w:val="00154C20"/>
    <w:rsid w:val="00160163"/>
    <w:rsid w:val="00163426"/>
    <w:rsid w:val="00175838"/>
    <w:rsid w:val="001807FA"/>
    <w:rsid w:val="00181D4B"/>
    <w:rsid w:val="00186F97"/>
    <w:rsid w:val="001966BF"/>
    <w:rsid w:val="001A3407"/>
    <w:rsid w:val="001A52BD"/>
    <w:rsid w:val="001C2577"/>
    <w:rsid w:val="001C78A6"/>
    <w:rsid w:val="001D1A32"/>
    <w:rsid w:val="001E1498"/>
    <w:rsid w:val="001E1DE8"/>
    <w:rsid w:val="00206629"/>
    <w:rsid w:val="002232B0"/>
    <w:rsid w:val="00225D1F"/>
    <w:rsid w:val="002435A7"/>
    <w:rsid w:val="00266F3C"/>
    <w:rsid w:val="00271018"/>
    <w:rsid w:val="002B371C"/>
    <w:rsid w:val="002C5856"/>
    <w:rsid w:val="002D5432"/>
    <w:rsid w:val="002F1A3C"/>
    <w:rsid w:val="00306865"/>
    <w:rsid w:val="00320877"/>
    <w:rsid w:val="003445AF"/>
    <w:rsid w:val="003552ED"/>
    <w:rsid w:val="00362A68"/>
    <w:rsid w:val="00385159"/>
    <w:rsid w:val="00387719"/>
    <w:rsid w:val="00392A16"/>
    <w:rsid w:val="00397755"/>
    <w:rsid w:val="003A3159"/>
    <w:rsid w:val="003B305E"/>
    <w:rsid w:val="003C2604"/>
    <w:rsid w:val="003C43E9"/>
    <w:rsid w:val="003D0559"/>
    <w:rsid w:val="003D09AC"/>
    <w:rsid w:val="003D0FFC"/>
    <w:rsid w:val="003E2D78"/>
    <w:rsid w:val="003E4448"/>
    <w:rsid w:val="00406C67"/>
    <w:rsid w:val="00411A90"/>
    <w:rsid w:val="00420DBB"/>
    <w:rsid w:val="0042695E"/>
    <w:rsid w:val="00444128"/>
    <w:rsid w:val="00466BEA"/>
    <w:rsid w:val="0046703C"/>
    <w:rsid w:val="00474E7A"/>
    <w:rsid w:val="00476409"/>
    <w:rsid w:val="004A1643"/>
    <w:rsid w:val="004B25D4"/>
    <w:rsid w:val="004C092B"/>
    <w:rsid w:val="004C4089"/>
    <w:rsid w:val="004C566E"/>
    <w:rsid w:val="004D3C7B"/>
    <w:rsid w:val="004E0A3D"/>
    <w:rsid w:val="004E766C"/>
    <w:rsid w:val="004E7853"/>
    <w:rsid w:val="004F1849"/>
    <w:rsid w:val="004F301B"/>
    <w:rsid w:val="005003C4"/>
    <w:rsid w:val="0052531E"/>
    <w:rsid w:val="0053089C"/>
    <w:rsid w:val="0053306E"/>
    <w:rsid w:val="00545D4A"/>
    <w:rsid w:val="00556159"/>
    <w:rsid w:val="0057227C"/>
    <w:rsid w:val="00583605"/>
    <w:rsid w:val="0058464B"/>
    <w:rsid w:val="00585735"/>
    <w:rsid w:val="005B39D9"/>
    <w:rsid w:val="005D3B57"/>
    <w:rsid w:val="005E6746"/>
    <w:rsid w:val="00607CCD"/>
    <w:rsid w:val="00615C97"/>
    <w:rsid w:val="00621C49"/>
    <w:rsid w:val="0062273B"/>
    <w:rsid w:val="006251BF"/>
    <w:rsid w:val="006360A4"/>
    <w:rsid w:val="006705AD"/>
    <w:rsid w:val="006750B6"/>
    <w:rsid w:val="006827F4"/>
    <w:rsid w:val="00693B30"/>
    <w:rsid w:val="006B0D59"/>
    <w:rsid w:val="006B3CDB"/>
    <w:rsid w:val="006D60C1"/>
    <w:rsid w:val="006E6C19"/>
    <w:rsid w:val="006E6DA6"/>
    <w:rsid w:val="006E6E32"/>
    <w:rsid w:val="006F0D1D"/>
    <w:rsid w:val="006F678D"/>
    <w:rsid w:val="0070461B"/>
    <w:rsid w:val="007158F9"/>
    <w:rsid w:val="00776DBA"/>
    <w:rsid w:val="00780A2D"/>
    <w:rsid w:val="007A2E5F"/>
    <w:rsid w:val="007A3E14"/>
    <w:rsid w:val="007A5E16"/>
    <w:rsid w:val="007B1385"/>
    <w:rsid w:val="007C0103"/>
    <w:rsid w:val="007E7068"/>
    <w:rsid w:val="007F1598"/>
    <w:rsid w:val="008165F6"/>
    <w:rsid w:val="00824AE5"/>
    <w:rsid w:val="00825542"/>
    <w:rsid w:val="00835415"/>
    <w:rsid w:val="008404E3"/>
    <w:rsid w:val="00842603"/>
    <w:rsid w:val="00860C09"/>
    <w:rsid w:val="00865107"/>
    <w:rsid w:val="00873415"/>
    <w:rsid w:val="008A181C"/>
    <w:rsid w:val="008A6014"/>
    <w:rsid w:val="008A7A57"/>
    <w:rsid w:val="008B39C3"/>
    <w:rsid w:val="008C39FF"/>
    <w:rsid w:val="008C6122"/>
    <w:rsid w:val="008D2E0C"/>
    <w:rsid w:val="008E7782"/>
    <w:rsid w:val="008F65C2"/>
    <w:rsid w:val="009138E8"/>
    <w:rsid w:val="00913E66"/>
    <w:rsid w:val="00941936"/>
    <w:rsid w:val="00943574"/>
    <w:rsid w:val="009437DA"/>
    <w:rsid w:val="00961ABA"/>
    <w:rsid w:val="0096625D"/>
    <w:rsid w:val="00982344"/>
    <w:rsid w:val="009841EF"/>
    <w:rsid w:val="009A5432"/>
    <w:rsid w:val="009B210A"/>
    <w:rsid w:val="009D0C0D"/>
    <w:rsid w:val="009D329B"/>
    <w:rsid w:val="009F3EFA"/>
    <w:rsid w:val="00A039F7"/>
    <w:rsid w:val="00A2331C"/>
    <w:rsid w:val="00A27738"/>
    <w:rsid w:val="00A419E6"/>
    <w:rsid w:val="00A7243F"/>
    <w:rsid w:val="00A92AC2"/>
    <w:rsid w:val="00AB6048"/>
    <w:rsid w:val="00AE653D"/>
    <w:rsid w:val="00AF69E0"/>
    <w:rsid w:val="00B02926"/>
    <w:rsid w:val="00B2040E"/>
    <w:rsid w:val="00B2296A"/>
    <w:rsid w:val="00B24116"/>
    <w:rsid w:val="00B32D68"/>
    <w:rsid w:val="00B4188F"/>
    <w:rsid w:val="00B4494B"/>
    <w:rsid w:val="00B55AB6"/>
    <w:rsid w:val="00B61704"/>
    <w:rsid w:val="00BB6EA8"/>
    <w:rsid w:val="00BC57B2"/>
    <w:rsid w:val="00BD0249"/>
    <w:rsid w:val="00BE397F"/>
    <w:rsid w:val="00BF29B8"/>
    <w:rsid w:val="00C112A5"/>
    <w:rsid w:val="00C17CDC"/>
    <w:rsid w:val="00C22851"/>
    <w:rsid w:val="00C51CAB"/>
    <w:rsid w:val="00C60C64"/>
    <w:rsid w:val="00C60CE3"/>
    <w:rsid w:val="00C84279"/>
    <w:rsid w:val="00C86DE6"/>
    <w:rsid w:val="00C94E7D"/>
    <w:rsid w:val="00C9550C"/>
    <w:rsid w:val="00CB59EC"/>
    <w:rsid w:val="00CF4E15"/>
    <w:rsid w:val="00D12106"/>
    <w:rsid w:val="00D12B9F"/>
    <w:rsid w:val="00D139E8"/>
    <w:rsid w:val="00D16479"/>
    <w:rsid w:val="00D1672B"/>
    <w:rsid w:val="00D20FFE"/>
    <w:rsid w:val="00D21302"/>
    <w:rsid w:val="00D23DC6"/>
    <w:rsid w:val="00D25646"/>
    <w:rsid w:val="00D348E3"/>
    <w:rsid w:val="00D44D44"/>
    <w:rsid w:val="00D46B37"/>
    <w:rsid w:val="00D62C53"/>
    <w:rsid w:val="00D6464F"/>
    <w:rsid w:val="00D66661"/>
    <w:rsid w:val="00D72BF8"/>
    <w:rsid w:val="00D84055"/>
    <w:rsid w:val="00D87C85"/>
    <w:rsid w:val="00D975F4"/>
    <w:rsid w:val="00DC43A4"/>
    <w:rsid w:val="00DC5FD1"/>
    <w:rsid w:val="00DD026C"/>
    <w:rsid w:val="00E176FD"/>
    <w:rsid w:val="00E25789"/>
    <w:rsid w:val="00E30B88"/>
    <w:rsid w:val="00E5317B"/>
    <w:rsid w:val="00E56CCC"/>
    <w:rsid w:val="00E86DC0"/>
    <w:rsid w:val="00E95C1E"/>
    <w:rsid w:val="00EA0695"/>
    <w:rsid w:val="00EB4B34"/>
    <w:rsid w:val="00EB69C7"/>
    <w:rsid w:val="00EC66D9"/>
    <w:rsid w:val="00EC7204"/>
    <w:rsid w:val="00ED5AA4"/>
    <w:rsid w:val="00EE6861"/>
    <w:rsid w:val="00EE7A0C"/>
    <w:rsid w:val="00F034D2"/>
    <w:rsid w:val="00F13394"/>
    <w:rsid w:val="00F1410B"/>
    <w:rsid w:val="00F205BF"/>
    <w:rsid w:val="00F32702"/>
    <w:rsid w:val="00F5784A"/>
    <w:rsid w:val="00F717FF"/>
    <w:rsid w:val="00F7466D"/>
    <w:rsid w:val="00F83747"/>
    <w:rsid w:val="00F84C2D"/>
    <w:rsid w:val="00F91D53"/>
    <w:rsid w:val="00FA4087"/>
    <w:rsid w:val="00FC4A1E"/>
    <w:rsid w:val="00FC5893"/>
    <w:rsid w:val="00FD1855"/>
    <w:rsid w:val="00FD6D3E"/>
    <w:rsid w:val="00FE017B"/>
    <w:rsid w:val="00FE1D83"/>
    <w:rsid w:val="00FE3014"/>
    <w:rsid w:val="00FE5E74"/>
    <w:rsid w:val="00FF12CE"/>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FF12CE"/>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422186536">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e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hyperlink" Target="http://zakupki.rosatom.ru"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 Id="rId22" Type="http://schemas.openxmlformats.org/officeDocument/2006/relationships/hyperlink" Target="http://svetelektro.net/dkc/bashenka-napolnaya-tor/02090.ph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419C8-7EF0-48F4-A2B6-9CF155B76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46</Pages>
  <Words>14809</Words>
  <Characters>84412</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99023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11</cp:revision>
  <cp:lastPrinted>2012-04-09T02:59:00Z</cp:lastPrinted>
  <dcterms:created xsi:type="dcterms:W3CDTF">2012-05-07T17:42:00Z</dcterms:created>
  <dcterms:modified xsi:type="dcterms:W3CDTF">2012-05-12T04:33:00Z</dcterms:modified>
</cp:coreProperties>
</file>