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4063"/>
        <w:gridCol w:w="6075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УВЕРЖДАЮ: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Генеральный директор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r w:rsidRPr="00D42AE5">
              <w:rPr>
                <w:sz w:val="28"/>
                <w:szCs w:val="28"/>
              </w:rPr>
              <w:t>_______________ М.Ю.Ермолаев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D42AE5">
              <w:rPr>
                <w:sz w:val="28"/>
                <w:szCs w:val="28"/>
              </w:rPr>
              <w:t>«___</w:t>
            </w:r>
            <w:r>
              <w:rPr>
                <w:sz w:val="28"/>
                <w:szCs w:val="28"/>
              </w:rPr>
              <w:t>_</w:t>
            </w:r>
            <w:r w:rsidRPr="00D42AE5">
              <w:rPr>
                <w:sz w:val="28"/>
                <w:szCs w:val="28"/>
              </w:rPr>
              <w:t>»____________ 2012 г.</w:t>
            </w:r>
          </w:p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C03755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FA7756" w:rsidRDefault="00CA2886" w:rsidP="00FA7756">
      <w:pPr>
        <w:jc w:val="center"/>
        <w:rPr>
          <w:bCs/>
          <w:color w:val="000000"/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r w:rsidRPr="00C03755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>
        <w:rPr>
          <w:sz w:val="28"/>
          <w:szCs w:val="28"/>
        </w:rPr>
        <w:t xml:space="preserve"> </w:t>
      </w:r>
      <w:r w:rsidR="009A3FBB" w:rsidRPr="009A3FBB">
        <w:rPr>
          <w:bCs/>
          <w:color w:val="000000"/>
          <w:sz w:val="28"/>
          <w:szCs w:val="28"/>
        </w:rPr>
        <w:t xml:space="preserve">на </w:t>
      </w:r>
      <w:r w:rsidR="00FA7756" w:rsidRPr="00FA7756">
        <w:rPr>
          <w:bCs/>
          <w:color w:val="000000"/>
          <w:sz w:val="28"/>
          <w:szCs w:val="28"/>
        </w:rPr>
        <w:t xml:space="preserve">оказание услуг виртуальных частных сетей </w:t>
      </w:r>
    </w:p>
    <w:p w:rsidR="009A3FBB" w:rsidRPr="00FA7756" w:rsidRDefault="00FA7756" w:rsidP="00FA7756">
      <w:pPr>
        <w:jc w:val="center"/>
        <w:rPr>
          <w:sz w:val="28"/>
          <w:szCs w:val="28"/>
        </w:rPr>
      </w:pPr>
      <w:r w:rsidRPr="00FA7756">
        <w:rPr>
          <w:bCs/>
          <w:color w:val="000000"/>
          <w:sz w:val="28"/>
          <w:szCs w:val="28"/>
        </w:rPr>
        <w:t>на основе сети передачи д</w:t>
      </w:r>
      <w:r>
        <w:rPr>
          <w:bCs/>
          <w:color w:val="000000"/>
          <w:sz w:val="28"/>
          <w:szCs w:val="28"/>
        </w:rPr>
        <w:t>ан</w:t>
      </w:r>
      <w:r w:rsidRPr="00FA7756">
        <w:rPr>
          <w:bCs/>
          <w:color w:val="000000"/>
          <w:sz w:val="28"/>
          <w:szCs w:val="28"/>
        </w:rPr>
        <w:t>ных, РФ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zakupki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rosatom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9254D7" w:rsidRPr="00070E1F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zakupki</w:t>
        </w:r>
        <w:proofErr w:type="spellEnd"/>
        <w:r w:rsidRPr="00445407">
          <w:rPr>
            <w:rStyle w:val="afe"/>
          </w:rPr>
          <w:t>.</w:t>
        </w:r>
        <w:r w:rsidRPr="00445407">
          <w:rPr>
            <w:rStyle w:val="afe"/>
            <w:lang w:val="en-US"/>
          </w:rPr>
          <w:t>gov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0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1716A3" w:rsidRDefault="007516A5" w:rsidP="009254D7"/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0907D9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CA2886">
      <w:pPr>
        <w:sectPr w:rsidR="00CA2886" w:rsidRPr="00FE6219" w:rsidSect="00C87330"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437BAD" w:rsidRDefault="00A076DA">
      <w:pPr>
        <w:pStyle w:val="18"/>
        <w:rPr>
          <w:rFonts w:eastAsiaTheme="minorEastAsia"/>
          <w:szCs w:val="24"/>
        </w:rPr>
      </w:pPr>
      <w:r w:rsidRPr="00437BAD">
        <w:rPr>
          <w:bCs/>
          <w:szCs w:val="24"/>
        </w:rPr>
        <w:fldChar w:fldCharType="begin"/>
      </w:r>
      <w:r w:rsidR="00C87330" w:rsidRPr="00437BAD">
        <w:rPr>
          <w:bCs/>
          <w:szCs w:val="24"/>
        </w:rPr>
        <w:instrText xml:space="preserve"> TOC \o "1-3" \h \z \u </w:instrText>
      </w:r>
      <w:r w:rsidRPr="00437BAD">
        <w:rPr>
          <w:bCs/>
          <w:szCs w:val="24"/>
        </w:rPr>
        <w:fldChar w:fldCharType="separate"/>
      </w:r>
      <w:hyperlink w:anchor="_Toc322942332" w:history="1">
        <w:r w:rsidR="00B74857" w:rsidRPr="00437BAD">
          <w:rPr>
            <w:rStyle w:val="afe"/>
            <w:bCs/>
            <w:szCs w:val="24"/>
          </w:rPr>
          <w:t>АУКЦИОННАЯ ДОКУМЕНТАЦИЯ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_Toc322942332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1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437BAD">
          <w:rPr>
            <w:rStyle w:val="afe"/>
            <w:bCs/>
            <w:szCs w:val="24"/>
          </w:rPr>
          <w:t>СОДЕРЖАНИЕ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_Toc322942333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2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437BAD">
          <w:rPr>
            <w:rStyle w:val="afe"/>
            <w:szCs w:val="24"/>
          </w:rPr>
          <w:t>ИЗВЕЩЕНИЕ О ПРОВЕДЕНИИ АУКЦИОНА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_Toc322942334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4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437BAD">
          <w:rPr>
            <w:rStyle w:val="afe"/>
            <w:szCs w:val="24"/>
          </w:rPr>
          <w:t>ЧАСТЬ 1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_Toc322942335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6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437BAD">
          <w:rPr>
            <w:rStyle w:val="afe"/>
            <w:szCs w:val="24"/>
          </w:rPr>
          <w:t>1.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</w:rPr>
          <w:t>ТЕРМИНЫ И ОПРЕДЕЛЕНИЯ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_Toc322942336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6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437BAD">
          <w:rPr>
            <w:rStyle w:val="afe"/>
            <w:szCs w:val="24"/>
          </w:rPr>
          <w:t>СОКРАЩЕНИЯ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_Toc322942337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7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437BAD">
          <w:rPr>
            <w:rStyle w:val="afe"/>
            <w:szCs w:val="24"/>
            <w:lang w:val="en-US"/>
          </w:rPr>
          <w:t>2.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</w:rPr>
          <w:t>ОБЩИЕ ПОЛОЖЕНИЯ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_Toc322942338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8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437BAD">
          <w:rPr>
            <w:rStyle w:val="afe"/>
            <w:szCs w:val="24"/>
          </w:rPr>
          <w:t>3.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_Toc322942347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11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437BAD">
          <w:rPr>
            <w:rStyle w:val="afe"/>
            <w:szCs w:val="24"/>
          </w:rPr>
          <w:t>4.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  <w:lang w:val="en-US"/>
          </w:rPr>
          <w:t>ПОРЯДОК ПРОВЕДЕНИЯ АУКЦИОНА</w:t>
        </w:r>
        <w:r w:rsidR="00B74857" w:rsidRPr="00437BAD">
          <w:rPr>
            <w:webHidden/>
            <w:szCs w:val="24"/>
          </w:rPr>
          <w:tab/>
        </w:r>
        <w:r w:rsidRPr="00437BAD">
          <w:rPr>
            <w:webHidden/>
            <w:szCs w:val="24"/>
          </w:rPr>
          <w:fldChar w:fldCharType="begin"/>
        </w:r>
        <w:r w:rsidR="00B74857" w:rsidRPr="00437BAD">
          <w:rPr>
            <w:webHidden/>
            <w:szCs w:val="24"/>
          </w:rPr>
          <w:instrText xml:space="preserve"> PAGEREF _Toc322942354 \h </w:instrText>
        </w:r>
        <w:r w:rsidRPr="00437BAD">
          <w:rPr>
            <w:webHidden/>
            <w:szCs w:val="24"/>
          </w:rPr>
        </w:r>
        <w:r w:rsidRPr="00437BAD">
          <w:rPr>
            <w:webHidden/>
            <w:szCs w:val="24"/>
          </w:rPr>
          <w:fldChar w:fldCharType="separate"/>
        </w:r>
        <w:r w:rsidR="001716A3">
          <w:rPr>
            <w:webHidden/>
            <w:szCs w:val="24"/>
          </w:rPr>
          <w:t>14</w:t>
        </w:r>
        <w:r w:rsidRPr="00437BAD">
          <w:rPr>
            <w:webHidden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437BAD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437BA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716A3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437BAD">
          <w:rPr>
            <w:rStyle w:val="afe"/>
            <w:szCs w:val="24"/>
          </w:rPr>
          <w:t>5.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</w:rPr>
          <w:t>ИНФОРМАЦИОННАЯ КАРТА АУКЦИОНА</w:t>
        </w:r>
        <w:r w:rsidR="00B74857" w:rsidRPr="00437BAD">
          <w:rPr>
            <w:webHidden/>
            <w:szCs w:val="24"/>
          </w:rPr>
          <w:tab/>
        </w:r>
        <w:r w:rsidR="00437B8F" w:rsidRPr="00437BAD">
          <w:rPr>
            <w:webHidden/>
            <w:szCs w:val="24"/>
          </w:rPr>
          <w:t>28</w:t>
        </w:r>
      </w:hyperlink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73" w:history="1">
        <w:r w:rsidR="00B74857" w:rsidRPr="00437BAD">
          <w:rPr>
            <w:rStyle w:val="afe"/>
            <w:szCs w:val="24"/>
          </w:rPr>
          <w:t>6.</w:t>
        </w:r>
        <w:r w:rsidR="00B74857" w:rsidRPr="00437BAD">
          <w:rPr>
            <w:rFonts w:eastAsiaTheme="minorEastAsia"/>
            <w:szCs w:val="24"/>
          </w:rPr>
          <w:tab/>
        </w:r>
        <w:r w:rsidR="00B74857" w:rsidRPr="00437BAD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437BAD">
          <w:rPr>
            <w:webHidden/>
            <w:szCs w:val="24"/>
          </w:rPr>
          <w:tab/>
        </w:r>
        <w:r w:rsidR="0094587C" w:rsidRPr="00437BAD">
          <w:rPr>
            <w:webHidden/>
            <w:szCs w:val="24"/>
          </w:rPr>
          <w:t>3</w:t>
        </w:r>
        <w:r w:rsidR="00BC3A25">
          <w:rPr>
            <w:webHidden/>
            <w:szCs w:val="24"/>
            <w:lang w:val="en-US"/>
          </w:rPr>
          <w:t>4</w:t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ЧАСТЬ 1 ЗАЯВКИ НА УЧАСТИЕ В АУКЦИОНЕ (Форма 1)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BC3A25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4</w:t>
        </w:r>
      </w:hyperlink>
    </w:p>
    <w:p w:rsidR="000907D9" w:rsidRPr="00437BAD" w:rsidRDefault="00A076DA" w:rsidP="00F82661">
      <w:pPr>
        <w:pStyle w:val="2d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  <w:hyperlink w:anchor="_Toc322942375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BC3A25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6</w:t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6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СПЕЦИФИКАЦИЯ ОБОРУДОВАНИЯ (МАТЕРИАЛОВ) (Форма </w:t>
        </w:r>
        <w:r w:rsidR="00D74C19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</w:t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BC3A25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8</w:t>
        </w:r>
      </w:hyperlink>
    </w:p>
    <w:p w:rsidR="00B74857" w:rsidRPr="00437BAD" w:rsidRDefault="00A076DA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УЧАСТИЕ В АУКЦИОНЕ (Форма </w:t>
        </w:r>
        <w:r w:rsidR="00D74C19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</w:t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C3A25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39</w:t>
        </w:r>
      </w:hyperlink>
    </w:p>
    <w:p w:rsidR="00B74857" w:rsidRPr="00437BAD" w:rsidRDefault="00A076DA" w:rsidP="00E74F60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8" w:history="1"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АНКЕТА УЧАСТНИКА АУКЦИОНА (Форма </w:t>
        </w:r>
        <w:r w:rsidR="00D74C19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5</w:t>
        </w:r>
        <w:r w:rsidR="00B74857" w:rsidRPr="00437BAD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437BA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C3A25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42</w:t>
        </w:r>
      </w:hyperlink>
      <w:hyperlink w:anchor="_Toc322942379" w:history="1"/>
    </w:p>
    <w:p w:rsidR="00B74857" w:rsidRPr="00437BAD" w:rsidRDefault="00A076DA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437BAD">
          <w:rPr>
            <w:rStyle w:val="afe"/>
            <w:szCs w:val="24"/>
          </w:rPr>
          <w:t>ЧАСТЬ 2 «ПРОЕКТ ДОГОВОРА»</w:t>
        </w:r>
        <w:r w:rsidR="00B74857" w:rsidRPr="00437BAD">
          <w:rPr>
            <w:webHidden/>
            <w:szCs w:val="24"/>
          </w:rPr>
          <w:tab/>
        </w:r>
        <w:r w:rsidR="00BC3A25">
          <w:rPr>
            <w:webHidden/>
            <w:szCs w:val="24"/>
            <w:lang w:val="en-US"/>
          </w:rPr>
          <w:t>48</w:t>
        </w:r>
      </w:hyperlink>
    </w:p>
    <w:p w:rsidR="00B74857" w:rsidRPr="00437BAD" w:rsidRDefault="00A076DA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437BAD">
          <w:rPr>
            <w:rStyle w:val="afe"/>
            <w:szCs w:val="24"/>
          </w:rPr>
          <w:t>ЧАСТЬ</w:t>
        </w:r>
        <w:r w:rsidR="00B74857" w:rsidRPr="00437BAD">
          <w:rPr>
            <w:rStyle w:val="afe"/>
            <w:szCs w:val="24"/>
          </w:rPr>
          <w:t xml:space="preserve"> </w:t>
        </w:r>
        <w:r w:rsidR="001A3EE1" w:rsidRPr="00437BAD">
          <w:rPr>
            <w:rStyle w:val="afe"/>
            <w:szCs w:val="24"/>
          </w:rPr>
          <w:t>3</w:t>
        </w:r>
        <w:r w:rsidR="00B74857" w:rsidRPr="00437BAD">
          <w:rPr>
            <w:rStyle w:val="afe"/>
            <w:szCs w:val="24"/>
          </w:rPr>
          <w:t xml:space="preserve"> «ТЕХНИЧЕСКАЯ ЧАСТЬ»</w:t>
        </w:r>
        <w:r w:rsidR="00B74857" w:rsidRPr="00437BAD">
          <w:rPr>
            <w:webHidden/>
            <w:szCs w:val="24"/>
          </w:rPr>
          <w:tab/>
        </w:r>
        <w:r w:rsidR="00BC3A25">
          <w:rPr>
            <w:webHidden/>
            <w:szCs w:val="24"/>
            <w:lang w:val="en-US"/>
          </w:rPr>
          <w:t>99</w:t>
        </w:r>
      </w:hyperlink>
    </w:p>
    <w:p w:rsidR="00C87330" w:rsidRPr="007C2E04" w:rsidRDefault="00A076DA" w:rsidP="00600E86">
      <w:pPr>
        <w:rPr>
          <w:bCs/>
        </w:rPr>
        <w:sectPr w:rsidR="00C87330" w:rsidRPr="007C2E04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37BAD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1C64D1" w:rsidRDefault="00C87330" w:rsidP="001C64D1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9254D7" w:rsidRPr="001C64D1" w:rsidRDefault="00C87330" w:rsidP="009254D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Pr="00046004">
        <w:rPr>
          <w:b/>
          <w:spacing w:val="-6"/>
        </w:rPr>
        <w:t xml:space="preserve"> процедуры закупки</w:t>
      </w:r>
      <w:r w:rsidRPr="007F6111">
        <w:rPr>
          <w:spacing w:val="-6"/>
        </w:rPr>
        <w:t xml:space="preserve">: </w:t>
      </w:r>
      <w:r w:rsidRPr="007F6111">
        <w:t xml:space="preserve">Открытый </w:t>
      </w:r>
      <w:r w:rsidR="00432E70" w:rsidRPr="007F6111">
        <w:t>аукцион</w:t>
      </w:r>
      <w:r w:rsidRPr="007F6111">
        <w:t xml:space="preserve"> </w:t>
      </w:r>
      <w:r w:rsidR="000A1961" w:rsidRPr="007F6111">
        <w:t xml:space="preserve">в электронной форме </w:t>
      </w:r>
      <w:r w:rsidRPr="007F6111">
        <w:t>без квалификационного отбора</w:t>
      </w:r>
      <w:r w:rsidR="007E559C" w:rsidRPr="007F6111">
        <w:t>.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>Заказчик</w:t>
      </w:r>
      <w:r w:rsidR="007516A5" w:rsidRPr="00046004">
        <w:rPr>
          <w:b/>
          <w:spacing w:val="-6"/>
        </w:rPr>
        <w:t xml:space="preserve">: 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>. Москва, Павелецкая наб., дом 8, стр. 1.</w:t>
      </w:r>
    </w:p>
    <w:p w:rsidR="00C87330" w:rsidRDefault="003A627F" w:rsidP="00A8646C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9254D7" w:rsidRPr="009254D7" w:rsidRDefault="009254D7" w:rsidP="00A8646C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Организатор </w:t>
      </w:r>
      <w:r w:rsidR="00432E70" w:rsidRPr="00046004">
        <w:rPr>
          <w:b/>
        </w:rPr>
        <w:t>аукцион</w:t>
      </w:r>
      <w:r w:rsidR="00FC3F64" w:rsidRPr="00046004">
        <w:rPr>
          <w:b/>
        </w:rPr>
        <w:t>а</w:t>
      </w:r>
      <w:r w:rsidR="00A8646C" w:rsidRPr="00046004">
        <w:rPr>
          <w:b/>
        </w:rPr>
        <w:t>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>. Москва, Павелецкая наб.,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Деревянченко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Default="00A076DA" w:rsidP="00A8646C">
      <w:pPr>
        <w:tabs>
          <w:tab w:val="left" w:pos="1134"/>
        </w:tabs>
        <w:contextualSpacing/>
        <w:rPr>
          <w:lang w:val="en-US"/>
        </w:rPr>
      </w:pPr>
      <w:hyperlink r:id="rId14" w:history="1">
        <w:r w:rsidR="009254D7" w:rsidRPr="00445407">
          <w:rPr>
            <w:rStyle w:val="afe"/>
          </w:rPr>
          <w:t>NVDerevyanchenko@Greenatom.ru</w:t>
        </w:r>
      </w:hyperlink>
    </w:p>
    <w:p w:rsidR="009254D7" w:rsidRPr="009254D7" w:rsidRDefault="009254D7" w:rsidP="00A8646C">
      <w:pPr>
        <w:tabs>
          <w:tab w:val="left" w:pos="1134"/>
        </w:tabs>
        <w:contextualSpacing/>
        <w:rPr>
          <w:lang w:val="en-US"/>
        </w:rPr>
      </w:pPr>
    </w:p>
    <w:p w:rsidR="009172AB" w:rsidRPr="00AC17B7" w:rsidRDefault="00C87330" w:rsidP="00A333F9">
      <w:pPr>
        <w:pStyle w:val="26"/>
        <w:widowControl w:val="0"/>
        <w:numPr>
          <w:ilvl w:val="0"/>
          <w:numId w:val="6"/>
        </w:numPr>
        <w:tabs>
          <w:tab w:val="clear" w:pos="720"/>
          <w:tab w:val="num" w:pos="0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9172AB">
        <w:rPr>
          <w:b/>
        </w:rPr>
        <w:t>Предмет договора</w:t>
      </w:r>
      <w:r w:rsidR="00D236A8" w:rsidRPr="009172AB">
        <w:rPr>
          <w:b/>
        </w:rPr>
        <w:t>:</w:t>
      </w:r>
      <w:r w:rsidR="00D236A8" w:rsidRPr="007F6111">
        <w:t xml:space="preserve"> </w:t>
      </w:r>
      <w:r w:rsidR="00A333F9">
        <w:rPr>
          <w:bCs/>
          <w:color w:val="000000"/>
        </w:rPr>
        <w:t>О</w:t>
      </w:r>
      <w:r w:rsidR="00A333F9" w:rsidRPr="00A333F9">
        <w:rPr>
          <w:bCs/>
          <w:color w:val="000000"/>
        </w:rPr>
        <w:t>казание услуг виртуальных частных сетей на основе сети п</w:t>
      </w:r>
      <w:r w:rsidR="00A333F9" w:rsidRPr="00A333F9">
        <w:rPr>
          <w:bCs/>
          <w:color w:val="000000"/>
        </w:rPr>
        <w:t>е</w:t>
      </w:r>
      <w:r w:rsidR="00A333F9" w:rsidRPr="00A333F9">
        <w:rPr>
          <w:bCs/>
          <w:color w:val="000000"/>
        </w:rPr>
        <w:t>редачи данных, РФ</w:t>
      </w:r>
      <w:r w:rsidR="00E43634">
        <w:rPr>
          <w:bCs/>
          <w:color w:val="000000"/>
        </w:rPr>
        <w:t>.</w:t>
      </w:r>
    </w:p>
    <w:p w:rsidR="00C87330" w:rsidRPr="00F91091" w:rsidRDefault="00D236A8" w:rsidP="00A333F9">
      <w:pPr>
        <w:tabs>
          <w:tab w:val="left" w:pos="1134"/>
        </w:tabs>
        <w:ind w:firstLine="1134"/>
        <w:contextualSpacing/>
        <w:jc w:val="both"/>
      </w:pPr>
      <w:r w:rsidRPr="00E90687">
        <w:t xml:space="preserve">Спецификация </w:t>
      </w:r>
      <w:r w:rsidR="009D2BC4" w:rsidRPr="00E90687">
        <w:t>товара</w:t>
      </w:r>
      <w:r w:rsidRPr="00E90687">
        <w:t xml:space="preserve"> приведена в аукционной документации</w:t>
      </w:r>
      <w:r w:rsidR="003A067A" w:rsidRPr="00E90687">
        <w:t xml:space="preserve"> (Часть 3 «Техническая часть»)</w:t>
      </w:r>
      <w:r w:rsidRPr="00E90687">
        <w:t>.</w:t>
      </w:r>
    </w:p>
    <w:p w:rsidR="00DA17E6" w:rsidRPr="009254D7" w:rsidRDefault="00C87330" w:rsidP="00A333F9">
      <w:pPr>
        <w:jc w:val="both"/>
        <w:rPr>
          <w:bCs/>
          <w:color w:val="000000"/>
        </w:rPr>
      </w:pPr>
      <w:r w:rsidRPr="009254D7">
        <w:rPr>
          <w:b/>
        </w:rPr>
        <w:t>Срок</w:t>
      </w:r>
      <w:r w:rsidR="00D236A8" w:rsidRPr="009254D7">
        <w:rPr>
          <w:b/>
        </w:rPr>
        <w:t xml:space="preserve"> </w:t>
      </w:r>
      <w:r w:rsidR="00783F5D" w:rsidRPr="009254D7">
        <w:rPr>
          <w:b/>
        </w:rPr>
        <w:t>оказания услуг/выполнения работ</w:t>
      </w:r>
      <w:r w:rsidR="00D236A8" w:rsidRPr="009254D7">
        <w:rPr>
          <w:b/>
        </w:rPr>
        <w:t xml:space="preserve">: </w:t>
      </w:r>
      <w:r w:rsidR="00A02626" w:rsidRPr="009254D7">
        <w:t>не позднее «30» ноября 2012г.</w:t>
      </w:r>
    </w:p>
    <w:p w:rsidR="00DA17E6" w:rsidRPr="001716A3" w:rsidRDefault="00C87330" w:rsidP="009254D7">
      <w:pPr>
        <w:rPr>
          <w:bCs/>
          <w:color w:val="000000"/>
        </w:rPr>
      </w:pPr>
      <w:r w:rsidRPr="009254D7">
        <w:rPr>
          <w:b/>
        </w:rPr>
        <w:t>Место</w:t>
      </w:r>
      <w:r w:rsidR="00B4715F" w:rsidRPr="009254D7">
        <w:rPr>
          <w:b/>
        </w:rPr>
        <w:t xml:space="preserve"> </w:t>
      </w:r>
      <w:r w:rsidR="00783F5D" w:rsidRPr="009254D7">
        <w:rPr>
          <w:b/>
        </w:rPr>
        <w:t>оказания услуг/выполнения работ</w:t>
      </w:r>
      <w:r w:rsidR="00B4715F" w:rsidRPr="009254D7">
        <w:rPr>
          <w:b/>
        </w:rPr>
        <w:t>:</w:t>
      </w:r>
      <w:r w:rsidR="00B4715F" w:rsidRPr="009254D7">
        <w:t xml:space="preserve"> </w:t>
      </w:r>
      <w:r w:rsidR="00A02626" w:rsidRPr="009254D7">
        <w:t>В соответствии с Техническим заданием</w:t>
      </w:r>
      <w:r w:rsidR="00A02626" w:rsidRPr="009254D7">
        <w:rPr>
          <w:bCs/>
          <w:color w:val="000000"/>
        </w:rPr>
        <w:t>.</w:t>
      </w:r>
    </w:p>
    <w:p w:rsidR="009254D7" w:rsidRPr="001716A3" w:rsidRDefault="009254D7" w:rsidP="009254D7"/>
    <w:p w:rsidR="007E559C" w:rsidRPr="00046004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Сведения о порядке проведения, в том числе об оформлении участия в </w:t>
      </w:r>
      <w:r w:rsidR="00432E70" w:rsidRPr="00046004">
        <w:rPr>
          <w:b/>
        </w:rPr>
        <w:t>аукци</w:t>
      </w:r>
      <w:r w:rsidR="00432E70" w:rsidRPr="00046004">
        <w:rPr>
          <w:b/>
        </w:rPr>
        <w:t>о</w:t>
      </w:r>
      <w:r w:rsidR="00432E70" w:rsidRPr="00046004">
        <w:rPr>
          <w:b/>
        </w:rPr>
        <w:t>н</w:t>
      </w:r>
      <w:r w:rsidRPr="00046004">
        <w:rPr>
          <w:b/>
        </w:rPr>
        <w:t xml:space="preserve">е, определении лица, выигравшего </w:t>
      </w:r>
      <w:r w:rsidR="00432E70" w:rsidRPr="00046004">
        <w:rPr>
          <w:b/>
        </w:rPr>
        <w:t>аукцион</w:t>
      </w:r>
      <w:r w:rsidRPr="00046004">
        <w:rPr>
          <w:b/>
        </w:rPr>
        <w:t>:</w:t>
      </w:r>
    </w:p>
    <w:p w:rsidR="00DA0A0B" w:rsidRPr="007F6111" w:rsidRDefault="00432E70" w:rsidP="007E559C">
      <w:pPr>
        <w:tabs>
          <w:tab w:val="left" w:pos="1134"/>
        </w:tabs>
        <w:ind w:firstLine="709"/>
        <w:contextualSpacing/>
        <w:jc w:val="both"/>
      </w:pPr>
      <w:r w:rsidRPr="007F6111">
        <w:t>Аукцион</w:t>
      </w:r>
      <w:r w:rsidR="00C87330" w:rsidRPr="007F6111">
        <w:t xml:space="preserve"> проводится </w:t>
      </w:r>
      <w:r w:rsidR="007E559C" w:rsidRPr="007F6111">
        <w:t xml:space="preserve">на электронной торговой площадке </w:t>
      </w:r>
      <w:r w:rsidR="004569D7" w:rsidRPr="007F6111">
        <w:t>ООО «Аукционный Конкур</w:t>
      </w:r>
      <w:r w:rsidR="004569D7" w:rsidRPr="007F6111">
        <w:t>с</w:t>
      </w:r>
      <w:r w:rsidR="004569D7" w:rsidRPr="007F6111">
        <w:t xml:space="preserve">ный Дом» </w:t>
      </w:r>
      <w:r w:rsidR="007E559C" w:rsidRPr="007F6111">
        <w:t>в сети «Интернет» по адресу:</w:t>
      </w:r>
      <w:r w:rsidR="00D236A8" w:rsidRPr="007F6111">
        <w:t xml:space="preserve"> </w:t>
      </w:r>
      <w:hyperlink r:id="rId15" w:history="1">
        <w:r w:rsidR="0094210C" w:rsidRPr="007F6111">
          <w:rPr>
            <w:rStyle w:val="afe"/>
            <w:lang w:val="en-US"/>
          </w:rPr>
          <w:t>www</w:t>
        </w:r>
        <w:r w:rsidR="00B4715F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B4715F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B4715F" w:rsidRPr="007F6111">
        <w:t xml:space="preserve"> </w:t>
      </w:r>
      <w:r w:rsidR="007E559C" w:rsidRPr="007F6111">
        <w:t xml:space="preserve">в порядке, установленном регламентом </w:t>
      </w:r>
      <w:r w:rsidR="001E0335" w:rsidRPr="007F6111">
        <w:t xml:space="preserve">данной </w:t>
      </w:r>
      <w:r w:rsidR="007E559C" w:rsidRPr="007F6111">
        <w:t xml:space="preserve">электронной торговой площадки </w:t>
      </w:r>
      <w:r w:rsidR="00C87330" w:rsidRPr="007F6111">
        <w:t>в соответствии с условиями и требов</w:t>
      </w:r>
      <w:r w:rsidR="00DA0A0B" w:rsidRPr="007F6111">
        <w:t xml:space="preserve">аниями </w:t>
      </w:r>
      <w:r w:rsidRPr="007F6111">
        <w:t>аукцио</w:t>
      </w:r>
      <w:r w:rsidRPr="007F6111">
        <w:t>н</w:t>
      </w:r>
      <w:r w:rsidR="00DA0A0B" w:rsidRPr="007F6111">
        <w:t>ной документации.</w:t>
      </w:r>
    </w:p>
    <w:p w:rsidR="00E0155B" w:rsidRPr="007F6111" w:rsidRDefault="00E0155B" w:rsidP="00E0155B">
      <w:pPr>
        <w:tabs>
          <w:tab w:val="left" w:pos="1134"/>
        </w:tabs>
        <w:ind w:firstLine="709"/>
        <w:contextualSpacing/>
        <w:jc w:val="both"/>
      </w:pPr>
      <w:r w:rsidRPr="007F6111">
        <w:t xml:space="preserve">Для участия в </w:t>
      </w:r>
      <w:r w:rsidR="00432E70" w:rsidRPr="007F6111">
        <w:t>аукционе</w:t>
      </w:r>
      <w:r w:rsidRPr="007F611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1716A3" w:rsidRDefault="00B84996" w:rsidP="008F0914">
      <w:pPr>
        <w:tabs>
          <w:tab w:val="left" w:pos="1134"/>
        </w:tabs>
        <w:ind w:firstLine="709"/>
        <w:contextualSpacing/>
        <w:jc w:val="both"/>
      </w:pPr>
      <w:r w:rsidRPr="007F6111">
        <w:t>П</w:t>
      </w:r>
      <w:r w:rsidR="008F0914" w:rsidRPr="007F6111">
        <w:t xml:space="preserve">обедителем </w:t>
      </w:r>
      <w:r w:rsidR="00432E70" w:rsidRPr="007F6111">
        <w:t>аукцион</w:t>
      </w:r>
      <w:r w:rsidR="008F0914" w:rsidRPr="007F6111">
        <w:t>а признается участник, предложивший наименьшую цену догов</w:t>
      </w:r>
      <w:r w:rsidR="008F0914" w:rsidRPr="007F6111">
        <w:t>о</w:t>
      </w:r>
      <w:r w:rsidR="008F0914" w:rsidRPr="007F6111">
        <w:t>ра, при условии его соответствия и соответствия его заявки требованиям аукционной докуме</w:t>
      </w:r>
      <w:r w:rsidR="008F0914" w:rsidRPr="007F6111">
        <w:t>н</w:t>
      </w:r>
      <w:r w:rsidR="008F0914" w:rsidRPr="007F6111">
        <w:t>тации</w:t>
      </w:r>
      <w:r w:rsidR="00353EC0" w:rsidRPr="007F6111">
        <w:t>.</w:t>
      </w:r>
    </w:p>
    <w:p w:rsidR="009254D7" w:rsidRPr="001716A3" w:rsidRDefault="009254D7" w:rsidP="008F0914">
      <w:pPr>
        <w:tabs>
          <w:tab w:val="left" w:pos="1134"/>
        </w:tabs>
        <w:ind w:firstLine="709"/>
        <w:contextualSpacing/>
        <w:jc w:val="both"/>
      </w:pPr>
    </w:p>
    <w:p w:rsidR="00046004" w:rsidRDefault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="00046004" w:rsidRPr="003A0209">
        <w:rPr>
          <w:b/>
        </w:rPr>
        <w:t>:</w:t>
      </w:r>
      <w:r w:rsidR="00B4715F" w:rsidRPr="007F6111">
        <w:t xml:space="preserve"> </w:t>
      </w:r>
      <w:r w:rsidR="008F7FC0" w:rsidRPr="008F7FC0">
        <w:t>10 942 234,95</w:t>
      </w:r>
      <w:r w:rsidR="009172AB" w:rsidRPr="009172AB">
        <w:t xml:space="preserve"> </w:t>
      </w:r>
      <w:r w:rsidR="00B4715F" w:rsidRPr="009172AB">
        <w:t>рублей</w:t>
      </w:r>
      <w:r w:rsidRPr="009172AB">
        <w:t>,</w:t>
      </w:r>
      <w:r w:rsidRPr="007F6111">
        <w:t xml:space="preserve"> включая НДС</w:t>
      </w:r>
      <w:r w:rsidR="004569D7" w:rsidRPr="007F6111">
        <w:t xml:space="preserve"> 18%</w:t>
      </w:r>
      <w:r w:rsidR="00D46517">
        <w:t>.</w:t>
      </w:r>
      <w:r w:rsidR="004569D7" w:rsidRPr="007F6111">
        <w:t xml:space="preserve"> </w:t>
      </w:r>
    </w:p>
    <w:p w:rsidR="009254D7" w:rsidRPr="001716A3" w:rsidRDefault="00C87330" w:rsidP="00046004">
      <w:pPr>
        <w:tabs>
          <w:tab w:val="left" w:pos="1134"/>
        </w:tabs>
        <w:contextualSpacing/>
        <w:jc w:val="both"/>
      </w:pPr>
      <w:r w:rsidRPr="009172AB">
        <w:t>Цена договора включает в себя:</w:t>
      </w:r>
      <w:r w:rsidR="004569D7" w:rsidRPr="009172AB">
        <w:t xml:space="preserve"> цену товара, стоимость упаковки, сборочных (включая ко</w:t>
      </w:r>
      <w:r w:rsidR="004569D7" w:rsidRPr="009172AB">
        <w:t>м</w:t>
      </w:r>
      <w:r w:rsidR="004569D7" w:rsidRPr="009172AB">
        <w:t>плектацию фурнитуры для крепления), установочных (нав</w:t>
      </w:r>
      <w:r w:rsidR="008F7FC0">
        <w:t>есных) материалов, погрузочно-</w:t>
      </w:r>
      <w:r w:rsidR="004569D7" w:rsidRPr="009172AB">
        <w:t>разгрузочных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соответствии с законодательством Российской Фед</w:t>
      </w:r>
      <w:r w:rsidR="004569D7" w:rsidRPr="009172AB">
        <w:t>е</w:t>
      </w:r>
      <w:r w:rsidR="004569D7" w:rsidRPr="009172AB">
        <w:t>рации.</w:t>
      </w:r>
    </w:p>
    <w:p w:rsidR="009254D7" w:rsidRPr="001716A3" w:rsidRDefault="009254D7" w:rsidP="00046004">
      <w:pPr>
        <w:tabs>
          <w:tab w:val="left" w:pos="1134"/>
        </w:tabs>
        <w:contextualSpacing/>
        <w:jc w:val="both"/>
      </w:pPr>
    </w:p>
    <w:p w:rsidR="00C87330" w:rsidRPr="003A020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Срок, место и порядок предоставления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ной документации:</w:t>
      </w:r>
    </w:p>
    <w:p w:rsidR="000D1676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9254D7">
        <w:rPr>
          <w:spacing w:val="-6"/>
        </w:rPr>
        <w:lastRenderedPageBreak/>
        <w:t>(</w:t>
      </w:r>
      <w:hyperlink r:id="rId16" w:history="1">
        <w:r w:rsidRPr="00445407">
          <w:rPr>
            <w:rStyle w:val="afe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17" w:history="1">
        <w:r w:rsidRPr="00445407">
          <w:rPr>
            <w:rStyle w:val="afe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18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C87330" w:rsidP="009254D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7F6111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="007C30A2" w:rsidRPr="007C30A2">
        <w:t>12</w:t>
      </w:r>
      <w:r w:rsidRPr="001B0337">
        <w:t xml:space="preserve">» </w:t>
      </w:r>
      <w:r w:rsidR="007C30A2">
        <w:t>окт</w:t>
      </w:r>
      <w:r w:rsidR="001C64D1" w:rsidRPr="001C64D1">
        <w:t>ября 2012 года</w:t>
      </w:r>
      <w:r w:rsidRPr="00A21908">
        <w:t>.</w:t>
      </w:r>
    </w:p>
    <w:p w:rsidR="00110379" w:rsidRPr="001C64D1" w:rsidRDefault="0049084E" w:rsidP="00110379">
      <w:pPr>
        <w:contextualSpacing/>
        <w:jc w:val="both"/>
        <w:rPr>
          <w:spacing w:val="-6"/>
        </w:rPr>
      </w:pPr>
      <w:r w:rsidRPr="007F6111">
        <w:rPr>
          <w:spacing w:val="-6"/>
        </w:rPr>
        <w:t xml:space="preserve">Заявки на участие в </w:t>
      </w:r>
      <w:r w:rsidR="00432E70" w:rsidRPr="007F6111">
        <w:rPr>
          <w:spacing w:val="-6"/>
        </w:rPr>
        <w:t>аукцион</w:t>
      </w:r>
      <w:r w:rsidRPr="007F6111">
        <w:rPr>
          <w:spacing w:val="-6"/>
        </w:rPr>
        <w:t xml:space="preserve">е </w:t>
      </w:r>
      <w:r w:rsidR="00110379" w:rsidRPr="007F6111">
        <w:rPr>
          <w:spacing w:val="-6"/>
        </w:rPr>
        <w:t>предоставляются</w:t>
      </w:r>
      <w:r w:rsidRPr="007F6111">
        <w:rPr>
          <w:spacing w:val="-6"/>
        </w:rPr>
        <w:t xml:space="preserve"> </w:t>
      </w:r>
      <w:r w:rsidR="002141E9" w:rsidRPr="007F6111">
        <w:rPr>
          <w:spacing w:val="-6"/>
        </w:rPr>
        <w:t>на</w:t>
      </w:r>
      <w:r w:rsidR="00110379" w:rsidRPr="007F6111">
        <w:rPr>
          <w:spacing w:val="-6"/>
        </w:rPr>
        <w:t xml:space="preserve"> </w:t>
      </w:r>
      <w:r w:rsidR="002141E9" w:rsidRPr="007F6111">
        <w:rPr>
          <w:spacing w:val="-6"/>
        </w:rPr>
        <w:t xml:space="preserve">электронную торговую площадку </w:t>
      </w:r>
      <w:r w:rsidR="0094210C" w:rsidRPr="007F6111">
        <w:t>ООО «Аукц</w:t>
      </w:r>
      <w:r w:rsidR="0094210C" w:rsidRPr="007F6111">
        <w:t>и</w:t>
      </w:r>
      <w:r w:rsidR="0094210C" w:rsidRPr="007F6111">
        <w:t>онный Конкурсный Дом»</w:t>
      </w:r>
      <w:r w:rsidR="0094210C" w:rsidRPr="007F6111">
        <w:rPr>
          <w:spacing w:val="-6"/>
        </w:rPr>
        <w:t xml:space="preserve"> </w:t>
      </w:r>
      <w:hyperlink r:id="rId19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213571" w:rsidRPr="007F6111">
        <w:t xml:space="preserve">, </w:t>
      </w:r>
      <w:r w:rsidR="00213571" w:rsidRPr="007F6111">
        <w:rPr>
          <w:spacing w:val="-6"/>
        </w:rPr>
        <w:t>начиная с даты</w:t>
      </w:r>
      <w:r w:rsidR="00213571" w:rsidRPr="007F6111">
        <w:rPr>
          <w:b/>
          <w:i/>
        </w:rPr>
        <w:t xml:space="preserve"> </w:t>
      </w:r>
      <w:r w:rsidR="00213571" w:rsidRPr="007F6111">
        <w:t xml:space="preserve">размещения настоящего извещения и </w:t>
      </w:r>
      <w:r w:rsidR="00432E70" w:rsidRPr="007F6111">
        <w:t>аукцион</w:t>
      </w:r>
      <w:r w:rsidR="00213571" w:rsidRPr="007F6111">
        <w:t>ной документации на официальном сайте и на данной ЭТП,</w:t>
      </w:r>
      <w:r w:rsidR="00110379" w:rsidRPr="007F6111">
        <w:rPr>
          <w:spacing w:val="-6"/>
        </w:rPr>
        <w:t xml:space="preserve"> в порядке и в соответствии с регламентом работы </w:t>
      </w:r>
      <w:r w:rsidR="002141E9" w:rsidRPr="007F6111">
        <w:rPr>
          <w:spacing w:val="-6"/>
        </w:rPr>
        <w:t>данной ЭТП,</w:t>
      </w:r>
      <w:r w:rsidR="00110379" w:rsidRPr="007F6111">
        <w:rPr>
          <w:spacing w:val="-6"/>
        </w:rPr>
        <w:t xml:space="preserve"> </w:t>
      </w:r>
      <w:r w:rsidR="00213571" w:rsidRPr="007F6111">
        <w:rPr>
          <w:spacing w:val="-6"/>
        </w:rPr>
        <w:t xml:space="preserve">в срок </w:t>
      </w:r>
      <w:r w:rsidR="00110379" w:rsidRPr="007F6111">
        <w:rPr>
          <w:spacing w:val="-6"/>
        </w:rPr>
        <w:t xml:space="preserve">не позднее </w:t>
      </w:r>
      <w:r w:rsidR="00A8646C" w:rsidRPr="00A21908">
        <w:rPr>
          <w:spacing w:val="-6"/>
        </w:rPr>
        <w:t>1</w:t>
      </w:r>
      <w:r w:rsidR="007C30A2">
        <w:rPr>
          <w:spacing w:val="-6"/>
        </w:rPr>
        <w:t>0</w:t>
      </w:r>
      <w:r w:rsidR="002141E9" w:rsidRPr="00A21908">
        <w:rPr>
          <w:spacing w:val="-6"/>
        </w:rPr>
        <w:t xml:space="preserve">-00 (время московское) </w:t>
      </w:r>
      <w:r w:rsidR="002141E9" w:rsidRPr="001B0337">
        <w:rPr>
          <w:spacing w:val="-6"/>
        </w:rPr>
        <w:t>«</w:t>
      </w:r>
      <w:r w:rsidR="007C30A2">
        <w:rPr>
          <w:spacing w:val="-6"/>
        </w:rPr>
        <w:t>02</w:t>
      </w:r>
      <w:r w:rsidR="002141E9" w:rsidRPr="001B0337">
        <w:rPr>
          <w:spacing w:val="-6"/>
        </w:rPr>
        <w:t>»</w:t>
      </w:r>
      <w:r w:rsidR="002141E9" w:rsidRPr="00A21908">
        <w:rPr>
          <w:spacing w:val="-6"/>
        </w:rPr>
        <w:t xml:space="preserve"> </w:t>
      </w:r>
      <w:r w:rsidR="001C64D1" w:rsidRPr="001C64D1">
        <w:t>ноября 2012 г</w:t>
      </w:r>
      <w:r w:rsidR="001C64D1" w:rsidRPr="001C64D1">
        <w:t>о</w:t>
      </w:r>
      <w:r w:rsidR="001C64D1" w:rsidRPr="001C64D1">
        <w:t>да</w:t>
      </w:r>
      <w:r w:rsidR="00110379" w:rsidRPr="00A21908">
        <w:rPr>
          <w:spacing w:val="-6"/>
        </w:rPr>
        <w:t xml:space="preserve">. </w:t>
      </w:r>
    </w:p>
    <w:p w:rsidR="001C64D1" w:rsidRPr="001C64D1" w:rsidRDefault="001C64D1" w:rsidP="00110379">
      <w:pPr>
        <w:contextualSpacing/>
        <w:jc w:val="both"/>
        <w:rPr>
          <w:spacing w:val="-6"/>
        </w:rPr>
      </w:pPr>
    </w:p>
    <w:p w:rsidR="005F1AB9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1908">
        <w:rPr>
          <w:b/>
          <w:spacing w:val="-6"/>
        </w:rPr>
        <w:t xml:space="preserve">Место и дата </w:t>
      </w:r>
      <w:r w:rsidR="00822AB6" w:rsidRPr="00A21908">
        <w:rPr>
          <w:b/>
          <w:spacing w:val="-6"/>
        </w:rPr>
        <w:t>проведения отборочной стадии</w:t>
      </w:r>
      <w:r w:rsidRPr="00A21908">
        <w:rPr>
          <w:b/>
          <w:spacing w:val="-6"/>
        </w:rPr>
        <w:t xml:space="preserve"> </w:t>
      </w:r>
      <w:r w:rsidR="00B4415B" w:rsidRPr="00A21908">
        <w:rPr>
          <w:b/>
          <w:spacing w:val="-6"/>
        </w:rPr>
        <w:t>рассмотрения</w:t>
      </w:r>
      <w:r w:rsidR="00B4415B" w:rsidRPr="003A0209">
        <w:rPr>
          <w:b/>
          <w:spacing w:val="-6"/>
        </w:rPr>
        <w:t xml:space="preserve"> первых частей заявок на участие в аукционе</w:t>
      </w:r>
      <w:r w:rsidRPr="003A0209">
        <w:rPr>
          <w:b/>
          <w:spacing w:val="-6"/>
        </w:rPr>
        <w:t>:</w:t>
      </w:r>
      <w:r w:rsidRPr="007F6111">
        <w:rPr>
          <w:spacing w:val="-6"/>
        </w:rPr>
        <w:t xml:space="preserve"> </w:t>
      </w:r>
      <w:proofErr w:type="gramStart"/>
      <w:r w:rsidR="005F1AB9" w:rsidRPr="007F6111">
        <w:rPr>
          <w:spacing w:val="-6"/>
        </w:rPr>
        <w:t>г</w:t>
      </w:r>
      <w:proofErr w:type="gramEnd"/>
      <w:r w:rsidR="005F1AB9" w:rsidRPr="007F6111">
        <w:rPr>
          <w:spacing w:val="-6"/>
        </w:rPr>
        <w:t>. Москва, Павелецкая наб. д.8, стр.1</w:t>
      </w:r>
    </w:p>
    <w:p w:rsidR="00C87330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 w:rsidR="007C30A2">
        <w:rPr>
          <w:spacing w:val="-6"/>
        </w:rPr>
        <w:t>07</w:t>
      </w:r>
      <w:r w:rsidRPr="001B0337">
        <w:rPr>
          <w:spacing w:val="-6"/>
        </w:rPr>
        <w:t xml:space="preserve">» </w:t>
      </w:r>
      <w:r w:rsidR="001C64D1" w:rsidRPr="001C64D1">
        <w:t>ноября 2012 года</w:t>
      </w:r>
      <w:r w:rsidRPr="00B549B8">
        <w:rPr>
          <w:spacing w:val="-6"/>
        </w:rPr>
        <w:t>.</w:t>
      </w:r>
    </w:p>
    <w:p w:rsidR="001C64D1" w:rsidRPr="001C64D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BC780E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="007C30A2">
        <w:rPr>
          <w:spacing w:val="-6"/>
        </w:rPr>
        <w:t>15</w:t>
      </w:r>
      <w:r w:rsidR="005F1AB9" w:rsidRPr="00BC780E">
        <w:rPr>
          <w:spacing w:val="-6"/>
        </w:rPr>
        <w:t xml:space="preserve">-00 (время московское) </w:t>
      </w:r>
    </w:p>
    <w:p w:rsidR="00B4415B" w:rsidRDefault="00BC780E" w:rsidP="00D272D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BC780E">
        <w:rPr>
          <w:spacing w:val="-6"/>
        </w:rPr>
        <w:t>«</w:t>
      </w:r>
      <w:r w:rsidR="007C30A2">
        <w:rPr>
          <w:spacing w:val="-6"/>
        </w:rPr>
        <w:t>09</w:t>
      </w:r>
      <w:r w:rsidRPr="001B0337">
        <w:rPr>
          <w:spacing w:val="-6"/>
        </w:rPr>
        <w:t>»</w:t>
      </w:r>
      <w:r w:rsidRPr="00B549B8">
        <w:rPr>
          <w:spacing w:val="-6"/>
        </w:rPr>
        <w:t xml:space="preserve"> </w:t>
      </w:r>
      <w:r w:rsidR="00783F5D">
        <w:rPr>
          <w:spacing w:val="-6"/>
        </w:rPr>
        <w:t>но</w:t>
      </w:r>
      <w:r w:rsidRPr="00B549B8">
        <w:rPr>
          <w:spacing w:val="-6"/>
        </w:rPr>
        <w:t xml:space="preserve">ября </w:t>
      </w:r>
      <w:r w:rsidR="005F1AB9" w:rsidRPr="00B549B8">
        <w:rPr>
          <w:spacing w:val="-6"/>
        </w:rPr>
        <w:t>2012 г.</w:t>
      </w:r>
    </w:p>
    <w:p w:rsidR="001C64D1" w:rsidRPr="001C64D1" w:rsidRDefault="001C64D1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7F6111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</w:t>
      </w:r>
      <w:r w:rsidR="00647F37" w:rsidRPr="003A0209">
        <w:rPr>
          <w:b/>
          <w:spacing w:val="-6"/>
        </w:rPr>
        <w:t xml:space="preserve">и </w:t>
      </w:r>
      <w:r w:rsidRPr="003A0209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3A0209">
        <w:rPr>
          <w:b/>
          <w:spacing w:val="-6"/>
        </w:rPr>
        <w:t>и подведения итогов аукциона</w:t>
      </w:r>
      <w:r w:rsidR="005F1AB9" w:rsidRPr="007F6111">
        <w:t>:</w:t>
      </w:r>
      <w:r w:rsidRPr="007F6111">
        <w:rPr>
          <w:b/>
          <w:i/>
        </w:rPr>
        <w:t xml:space="preserve"> </w:t>
      </w:r>
      <w:proofErr w:type="gramStart"/>
      <w:r w:rsidR="005F1AB9" w:rsidRPr="007F6111">
        <w:rPr>
          <w:spacing w:val="-6"/>
        </w:rPr>
        <w:t>г</w:t>
      </w:r>
      <w:proofErr w:type="gramEnd"/>
      <w:r w:rsidR="005F1AB9" w:rsidRPr="007F6111">
        <w:rPr>
          <w:spacing w:val="-6"/>
        </w:rPr>
        <w:t>. Москва, Павелецкая наб. д.8, стр.1</w:t>
      </w:r>
    </w:p>
    <w:p w:rsidR="00B4415B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 w:rsidR="007C30A2">
        <w:rPr>
          <w:spacing w:val="-6"/>
        </w:rPr>
        <w:t>14</w:t>
      </w:r>
      <w:r w:rsidRPr="001B0337">
        <w:rPr>
          <w:spacing w:val="-6"/>
        </w:rPr>
        <w:t xml:space="preserve">» </w:t>
      </w:r>
      <w:r w:rsidR="00783F5D">
        <w:rPr>
          <w:spacing w:val="-6"/>
        </w:rPr>
        <w:t>но</w:t>
      </w:r>
      <w:r w:rsidRPr="00B549B8">
        <w:rPr>
          <w:spacing w:val="-6"/>
        </w:rPr>
        <w:t xml:space="preserve">ября </w:t>
      </w:r>
      <w:r w:rsidR="005F1AB9" w:rsidRPr="00B549B8">
        <w:rPr>
          <w:spacing w:val="-6"/>
        </w:rPr>
        <w:t>2012 года.</w:t>
      </w:r>
    </w:p>
    <w:p w:rsidR="001C64D1" w:rsidRPr="001C64D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1C64D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49B8">
        <w:rPr>
          <w:b/>
          <w:spacing w:val="-6"/>
        </w:rPr>
        <w:t>Срок</w:t>
      </w:r>
      <w:r w:rsidR="00C87330" w:rsidRPr="00B549B8">
        <w:rPr>
          <w:b/>
          <w:spacing w:val="-6"/>
        </w:rPr>
        <w:t xml:space="preserve"> заключения договора</w:t>
      </w:r>
      <w:r w:rsidR="00822AB6" w:rsidRPr="00B549B8">
        <w:rPr>
          <w:b/>
          <w:spacing w:val="-6"/>
        </w:rPr>
        <w:t xml:space="preserve"> после определения победителя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B549B8">
        <w:t>в течение 20 дней, но не ранее 10 дней со дня размещения на официальном сайте протокола подведения ит</w:t>
      </w:r>
      <w:r w:rsidR="005F1AB9" w:rsidRPr="00B549B8">
        <w:t>о</w:t>
      </w:r>
      <w:r w:rsidR="005F1AB9" w:rsidRPr="00B549B8">
        <w:t xml:space="preserve">гов электронного аукциона. </w:t>
      </w:r>
    </w:p>
    <w:p w:rsidR="001C64D1" w:rsidRPr="00B549B8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7F611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94210C" w:rsidRPr="007F6111">
        <w:rPr>
          <w:spacing w:val="-6"/>
        </w:rPr>
        <w:t xml:space="preserve"> не треб</w:t>
      </w:r>
      <w:r w:rsidR="0094210C" w:rsidRPr="007F6111">
        <w:rPr>
          <w:spacing w:val="-6"/>
        </w:rPr>
        <w:t>у</w:t>
      </w:r>
      <w:r w:rsidR="0094210C" w:rsidRPr="007F6111">
        <w:rPr>
          <w:spacing w:val="-6"/>
        </w:rPr>
        <w:t>ется.</w:t>
      </w:r>
    </w:p>
    <w:p w:rsidR="00C87330" w:rsidRPr="001C64D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1C64D1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fldSimple w:instr=" REF _Ref319836820 \r \h  \* MERGEFORMAT ">
        <w:r w:rsidR="001716A3">
          <w:t>5</w:t>
        </w:r>
      </w:fldSimple>
      <w:r w:rsidRPr="007F6111">
        <w:t xml:space="preserve"> раздела </w:t>
      </w:r>
      <w:fldSimple w:instr=" REF _Ref317250097 \r \h  \* MERGEFORMAT ">
        <w:r w:rsidR="001716A3">
          <w:t>5</w:t>
        </w:r>
      </w:fldSimple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fldSimple w:instr=" REF _Ref319836864 \r \h  \* MERGEFORMAT ">
        <w:r w:rsidR="001716A3">
          <w:t>10</w:t>
        </w:r>
      </w:fldSimple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fldSimple w:instr=" REF _Ref317250449 \r \h  \* MERGEFORMAT ">
        <w:r w:rsidR="001716A3">
          <w:t>5</w:t>
        </w:r>
      </w:fldSimple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8F7FC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fldSimple w:instr=" REF _Ref319836899 \r \h  \* MERGEFORMAT ">
        <w:r w:rsidR="001716A3">
          <w:t>6</w:t>
        </w:r>
      </w:fldSimple>
      <w:r w:rsidRPr="007F6111">
        <w:t xml:space="preserve"> раздела </w:t>
      </w:r>
      <w:fldSimple w:instr=" REF _Ref317250478 \r \h  \* MERGEFORMAT ">
        <w:r w:rsidR="001716A3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9254D7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9254D7" w:rsidRPr="00445407">
          <w:rPr>
            <w:rStyle w:val="afe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1" w:history="1">
        <w:r w:rsidR="009254D7" w:rsidRPr="00445407">
          <w:rPr>
            <w:rStyle w:val="afe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</w:t>
      </w:r>
      <w:r w:rsidR="00B84996" w:rsidRPr="007F6111">
        <w:t>с</w:t>
      </w:r>
      <w:r w:rsidR="00B84996" w:rsidRPr="007F6111">
        <w:t>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>в сфере закупок Госкорпорации «Росатом»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fldSimple w:instr=" REF _Ref319589680 \r \h  \* MERGEFORMAT ">
        <w:r w:rsidR="001716A3" w:rsidRPr="001716A3">
          <w:rPr>
            <w:spacing w:val="-6"/>
            <w:szCs w:val="24"/>
          </w:rPr>
          <w:t>7</w:t>
        </w:r>
      </w:fldSimple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fldSimple w:instr=" REF _Ref317250543 \r \h  \* MERGEFORMAT ">
        <w:r w:rsidR="001716A3" w:rsidRPr="001716A3">
          <w:rPr>
            <w:szCs w:val="24"/>
          </w:rPr>
          <w:t>5</w:t>
        </w:r>
      </w:fldSimple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fldSimple w:instr=" REF _Ref319589751 \r \h  \* MERGEFORMAT ">
        <w:r w:rsidR="001716A3" w:rsidRPr="001716A3">
          <w:rPr>
            <w:szCs w:val="24"/>
          </w:rPr>
          <w:t>1</w:t>
        </w:r>
      </w:fldSimple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574 \r \h  \* MERGEFORMAT ">
        <w:r w:rsidR="001716A3" w:rsidRPr="001716A3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fldSimple w:instr=" REF _Ref319589751 \r \h  \* MERGEFORMAT ">
        <w:r w:rsidR="001716A3" w:rsidRPr="001716A3">
          <w:rPr>
            <w:szCs w:val="24"/>
          </w:rPr>
          <w:t>1</w:t>
        </w:r>
      </w:fldSimple>
      <w:r w:rsidR="00A5476E" w:rsidRPr="007F6111">
        <w:rPr>
          <w:szCs w:val="24"/>
        </w:rPr>
        <w:t xml:space="preserve">, </w:t>
      </w:r>
      <w:fldSimple w:instr=" REF _Ref319589793 \r \h  \* MERGEFORMAT ">
        <w:r w:rsidR="001716A3" w:rsidRPr="001716A3">
          <w:rPr>
            <w:szCs w:val="24"/>
          </w:rPr>
          <w:t>3</w:t>
        </w:r>
      </w:fldSimple>
      <w:r w:rsidR="00A5476E" w:rsidRPr="007F6111">
        <w:rPr>
          <w:szCs w:val="24"/>
        </w:rPr>
        <w:t xml:space="preserve">, </w:t>
      </w:r>
      <w:fldSimple w:instr=" REF _Ref319589808 \r \h  \* MERGEFORMAT ">
        <w:r w:rsidR="001716A3" w:rsidRPr="001716A3">
          <w:rPr>
            <w:szCs w:val="24"/>
          </w:rPr>
          <w:t>4</w:t>
        </w:r>
      </w:fldSimple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13 \r \h  \* MERGEFORMAT ">
        <w:r w:rsidR="001716A3" w:rsidRPr="001716A3">
          <w:rPr>
            <w:szCs w:val="24"/>
          </w:rPr>
          <w:t>5</w:t>
        </w:r>
      </w:fldSimple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858873 \r \h  \* MERGEFORMAT ">
        <w:r w:rsidR="001716A3" w:rsidRPr="001716A3">
          <w:rPr>
            <w:szCs w:val="24"/>
          </w:rPr>
          <w:t>4.15.2</w:t>
        </w:r>
      </w:fldSimple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589906 \r \h  \* MERGEFORMAT ">
        <w:r w:rsidR="001716A3" w:rsidRPr="001716A3">
          <w:rPr>
            <w:szCs w:val="24"/>
          </w:rPr>
          <w:t>4.15.4</w:t>
        </w:r>
      </w:fldSimple>
      <w:r w:rsidRPr="007F6111">
        <w:rPr>
          <w:szCs w:val="24"/>
        </w:rPr>
        <w:t>.</w:t>
      </w:r>
      <w:proofErr w:type="gramEnd"/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fldSimple w:instr=" REF _Ref319590095 \r \h  \* MERGEFORMAT ">
        <w:r w:rsidR="001716A3">
          <w:t>4.15.4.5</w:t>
        </w:r>
      </w:fldSimple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fldSimple w:instr=" REF _Ref321836572 \r \h  \* MERGEFORMAT ">
        <w:r w:rsidR="001716A3">
          <w:t>27</w:t>
        </w:r>
      </w:fldSimple>
      <w:r w:rsidR="00D46CCE" w:rsidRPr="007F6111">
        <w:t xml:space="preserve"> раздела </w:t>
      </w:r>
      <w:fldSimple w:instr=" REF _Ref317249938 \r \h  \* MERGEFORMAT ">
        <w:r w:rsidR="001716A3">
          <w:t>5</w:t>
        </w:r>
      </w:fldSimple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fldSimple w:instr=" REF _Ref320181764 \r \h  \* MERGEFORMAT ">
        <w:r w:rsidR="001716A3" w:rsidRPr="001716A3">
          <w:rPr>
            <w:szCs w:val="24"/>
          </w:rPr>
          <w:t>2</w:t>
        </w:r>
      </w:fldSimple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58 \r \h  \* MERGEFORMAT ">
        <w:r w:rsidR="001716A3" w:rsidRPr="001716A3">
          <w:rPr>
            <w:szCs w:val="24"/>
          </w:rPr>
          <w:t>5</w:t>
        </w:r>
      </w:fldSimple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794 \r \h  \* MERGEFORMAT ">
        <w:r w:rsidR="001716A3" w:rsidRPr="001716A3">
          <w:rPr>
            <w:szCs w:val="24"/>
          </w:rPr>
          <w:t>5</w:t>
        </w:r>
      </w:fldSimple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разме</w:t>
      </w:r>
      <w:r w:rsidR="00C87330" w:rsidRPr="007F6111">
        <w:t>с</w:t>
      </w:r>
      <w:r w:rsidR="00C87330" w:rsidRPr="007F6111">
        <w:t>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fldSimple w:instr=" REF _Ref319837268 \r \h  \* MERGEFORMAT ">
        <w:r w:rsidR="001716A3">
          <w:t>9</w:t>
        </w:r>
      </w:fldSimple>
      <w:r w:rsidR="00C87330" w:rsidRPr="007F6111">
        <w:t xml:space="preserve"> </w:t>
      </w:r>
      <w:r w:rsidR="00A5476E" w:rsidRPr="007F6111">
        <w:t xml:space="preserve">раздела </w:t>
      </w:r>
      <w:fldSimple w:instr=" REF _Ref317250824 \r \h  \* MERGEFORMAT ">
        <w:r w:rsidR="001716A3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1716A3">
          <w:t>7</w:t>
        </w:r>
      </w:fldSimple>
      <w:r w:rsidR="007C769D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1716A3">
          <w:t>5</w:t>
        </w:r>
      </w:fldSimple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c"/>
        <w:spacing w:after="0"/>
        <w:ind w:left="0"/>
        <w:jc w:val="both"/>
      </w:pPr>
    </w:p>
    <w:p w:rsidR="00C87330" w:rsidRPr="007F6111" w:rsidRDefault="00C87330" w:rsidP="00C87330">
      <w:pPr>
        <w:pStyle w:val="affc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законодательс</w:t>
      </w:r>
      <w:r w:rsidRPr="007F6111">
        <w:t>т</w:t>
      </w:r>
      <w:r w:rsidRPr="007F6111">
        <w:t>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fldSimple w:instr=" REF _Ref317250960 \r \h  \* MERGEFORMAT ">
        <w:r w:rsidR="001716A3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687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1769 \r \h  \* MERGEFORMAT ">
        <w:r w:rsidR="001716A3">
          <w:t>3.1</w:t>
        </w:r>
      </w:fldSimple>
      <w:r w:rsidRPr="007F6111">
        <w:t xml:space="preserve">, 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</w:t>
      </w:r>
      <w:r w:rsidRPr="007F6111">
        <w:t>о</w:t>
      </w:r>
      <w:r w:rsidRPr="007F6111">
        <w:t>кументы: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соответс</w:t>
      </w:r>
      <w:r w:rsidR="00362743" w:rsidRPr="007F6111">
        <w:t>т</w:t>
      </w:r>
      <w:r w:rsidR="00362743" w:rsidRPr="007F6111">
        <w:t>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9099 \r \h  \* MERGEFORMAT ">
        <w:r w:rsidR="001716A3">
          <w:t>17.1</w:t>
        </w:r>
      </w:fldSimple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859 \r \h  \* MERGEFORMAT ">
        <w:r w:rsidR="001716A3">
          <w:t>5</w:t>
        </w:r>
      </w:fldSimple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fldSimple w:instr=" REF _Ref319837971 \r \h  \* MERGEFORMAT ">
        <w:r w:rsidR="001716A3">
          <w:t>1)</w:t>
        </w:r>
      </w:fldSimple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fldSimple w:instr=" REF _Ref319839320 \r \h  \* MERGEFORMAT ">
        <w:r w:rsidR="001716A3">
          <w:t>18.2</w:t>
        </w:r>
      </w:fldSimple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922 \r \h  \* MERGEFORMAT ">
        <w:r w:rsidR="001716A3">
          <w:t>5</w:t>
        </w:r>
      </w:fldSimple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ненахождении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>ного суда о признании его несостоятельным (банкротом), об отсутствии ареста имущества уч</w:t>
      </w:r>
      <w:r w:rsidRPr="007F6111">
        <w:t>а</w:t>
      </w:r>
      <w:r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Pr="007F6111">
        <w:t>, наложенного по решению суда, административного органа, о неприостано</w:t>
      </w:r>
      <w:r w:rsidRPr="007F6111">
        <w:t>в</w:t>
      </w:r>
      <w:r w:rsidRPr="007F6111">
        <w:t xml:space="preserve">лении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>о том, что данная сделка для такого</w:t>
      </w:r>
      <w:proofErr w:type="gramEnd"/>
      <w:r w:rsidR="00362743"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законодательс</w:t>
      </w:r>
      <w:r w:rsidR="00362743" w:rsidRPr="007F6111">
        <w:t>т</w:t>
      </w:r>
      <w:r w:rsidR="00362743" w:rsidRPr="007F6111">
        <w:t>вом Российской Федерации, учредительными документации юридического лица и если для уч</w:t>
      </w:r>
      <w:r w:rsidR="00362743" w:rsidRPr="007F6111">
        <w:t>а</w:t>
      </w:r>
      <w:r w:rsidR="00362743"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</w:t>
      </w:r>
      <w:proofErr w:type="gramEnd"/>
      <w:r w:rsidR="00362743" w:rsidRPr="007F6111">
        <w:t xml:space="preserve">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fldSimple w:instr=" REF _Ref317251956 \r \h  \* MERGEFORMAT ">
        <w:r w:rsidR="001716A3">
          <w:t>3.3.7</w:t>
        </w:r>
      </w:fldSimple>
      <w:r w:rsidR="009278D2" w:rsidRPr="007F6111">
        <w:t xml:space="preserve">, </w:t>
      </w:r>
      <w:fldSimple w:instr=" REF _Ref317251962 \r \h  \* MERGEFORMAT ">
        <w:r w:rsidR="001716A3">
          <w:t>3.3.8</w:t>
        </w:r>
      </w:fldSimple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fldSimple w:instr=" REF _Ref319493636 \r \h  \* MERGEFORMAT ">
        <w:r w:rsidR="001716A3">
          <w:t>17.2</w:t>
        </w:r>
      </w:fldSimple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010 \r \h  \* MERGEFORMAT ">
        <w:r w:rsidR="001716A3">
          <w:t>5</w:t>
        </w:r>
      </w:fldSimple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2053 \r \h  \* MERGEFORMAT ">
        <w:r w:rsidR="001716A3">
          <w:t>3.5</w:t>
        </w:r>
      </w:fldSimple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8802 \r \h  \* MERGEFORMAT ">
        <w:r w:rsidR="001716A3">
          <w:t>19</w:t>
        </w:r>
      </w:fldSimple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139 \r \h  \* MERGEFORMAT ">
        <w:r w:rsidR="001716A3">
          <w:t>5</w:t>
        </w:r>
      </w:fldSimple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fldSimple w:instr=" REF _Ref317249938 \r \h  \* MERGEFORMAT ">
        <w:r w:rsidR="001716A3" w:rsidRPr="001716A3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fldSimple w:instr=" REF _Ref319838802 \r \h  \* MERGEFORMAT ">
        <w:r w:rsidR="001716A3" w:rsidRPr="001716A3">
          <w:rPr>
            <w:szCs w:val="24"/>
          </w:rPr>
          <w:t>19</w:t>
        </w:r>
      </w:fldSimple>
      <w:r w:rsidR="00695D9D" w:rsidRPr="007F6111">
        <w:rPr>
          <w:szCs w:val="24"/>
        </w:rPr>
        <w:t xml:space="preserve"> раздела </w:t>
      </w:r>
      <w:fldSimple w:instr=" REF _Ref317252218 \r \h  \* MERGEFORMAT ">
        <w:r w:rsidR="001716A3" w:rsidRPr="001716A3">
          <w:rPr>
            <w:szCs w:val="24"/>
          </w:rPr>
          <w:t>5</w:t>
        </w:r>
      </w:fldSimple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1716A3" w:rsidRPr="001716A3">
          <w:rPr>
            <w:rFonts w:ascii="Times New Roman" w:hAnsi="Times New Roman" w:hint="eastAsia"/>
            <w:sz w:val="24"/>
            <w:szCs w:val="24"/>
          </w:rPr>
          <w:t>а</w:t>
        </w:r>
        <w:r w:rsidR="001716A3" w:rsidRPr="001716A3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1716A3" w:rsidRPr="001716A3">
          <w:rPr>
            <w:rFonts w:ascii="Times New Roman" w:hAnsi="Times New Roman" w:hint="eastAsia"/>
            <w:sz w:val="24"/>
            <w:szCs w:val="24"/>
          </w:rPr>
          <w:t>б</w:t>
        </w:r>
        <w:r w:rsidR="001716A3" w:rsidRPr="001716A3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1716A3" w:rsidRPr="001716A3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1716A3" w:rsidRPr="001716A3">
          <w:rPr>
            <w:rFonts w:ascii="Times New Roman" w:hAnsi="Times New Roman" w:hint="eastAsia"/>
            <w:sz w:val="24"/>
            <w:szCs w:val="24"/>
          </w:rPr>
          <w:t>в</w:t>
        </w:r>
        <w:r w:rsidR="001716A3" w:rsidRPr="001716A3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1716A3" w:rsidRPr="001716A3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1716A3" w:rsidRPr="001716A3">
          <w:rPr>
            <w:rFonts w:ascii="Times New Roman" w:hAnsi="Times New Roman"/>
            <w:sz w:val="24"/>
            <w:szCs w:val="24"/>
          </w:rPr>
          <w:t>17.1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1716A3" w:rsidRPr="001716A3">
          <w:rPr>
            <w:rFonts w:ascii="Times New Roman" w:hAnsi="Times New Roman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1716A3" w:rsidRPr="001716A3">
          <w:rPr>
            <w:rFonts w:ascii="Times New Roman" w:hAnsi="Times New Roman"/>
            <w:sz w:val="24"/>
            <w:szCs w:val="24"/>
          </w:rPr>
          <w:t>6</w:t>
        </w:r>
      </w:fldSimple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1716A3" w:rsidRPr="001716A3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1716A3" w:rsidRPr="001716A3">
          <w:rPr>
            <w:rFonts w:ascii="Times New Roman" w:hAnsi="Times New Roman"/>
            <w:sz w:val="24"/>
            <w:szCs w:val="24"/>
          </w:rPr>
          <w:t>4.6.3</w:t>
        </w:r>
      </w:fldSimple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1716A3" w:rsidRPr="001716A3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предо</w:t>
      </w:r>
      <w:r w:rsidR="00F42828" w:rsidRPr="007F6111">
        <w:rPr>
          <w:rFonts w:ascii="Times New Roman" w:hAnsi="Times New Roman"/>
          <w:sz w:val="24"/>
          <w:szCs w:val="24"/>
        </w:rPr>
        <w:t>с</w:t>
      </w:r>
      <w:r w:rsidR="00F42828" w:rsidRPr="007F6111">
        <w:rPr>
          <w:rFonts w:ascii="Times New Roman" w:hAnsi="Times New Roman"/>
          <w:sz w:val="24"/>
          <w:szCs w:val="24"/>
        </w:rPr>
        <w:t xml:space="preserve">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>, так и в случае их непривлечения;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количес</w:t>
      </w:r>
      <w:r w:rsidRPr="007F6111">
        <w:rPr>
          <w:szCs w:val="24"/>
        </w:rPr>
        <w:t>т</w:t>
      </w:r>
      <w:r w:rsidRPr="007F6111">
        <w:rPr>
          <w:szCs w:val="24"/>
        </w:rPr>
        <w:t>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регламентом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fldSimple w:instr=" REF _Ref317252532 \r \h  \* MERGEFORMAT ">
        <w:r w:rsidR="001716A3">
          <w:t>4.2.1</w:t>
        </w:r>
      </w:fldSimple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запрос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</w:t>
      </w:r>
      <w:r w:rsidR="00101D5D" w:rsidRPr="007F6111">
        <w:t>р</w:t>
      </w:r>
      <w:r w:rsidR="00101D5D" w:rsidRPr="007F6111">
        <w:t xml:space="preserve">ганизатор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</w:t>
      </w:r>
      <w:r w:rsidR="00D35743" w:rsidRPr="007F6111">
        <w:t>о</w:t>
      </w:r>
      <w:r w:rsidR="00D35743" w:rsidRPr="007F6111">
        <w:t xml:space="preserve">личество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fldSimple w:instr=" REF _Ref317252532 \r \h  \* MERGEFORMAT ">
        <w:r w:rsidR="001716A3">
          <w:t>4.2.1</w:t>
        </w:r>
      </w:fldSimple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fldSimple w:instr=" REF _Ref319849024 \r \h  \* MERGEFORMAT ">
        <w:r w:rsidR="001716A3">
          <w:t>4.5</w:t>
        </w:r>
      </w:fldSimple>
      <w:r w:rsidR="006F00F3" w:rsidRPr="007F6111">
        <w:t xml:space="preserve">, </w:t>
      </w:r>
      <w:fldSimple w:instr=" REF _Ref320206889 \r \h  \* MERGEFORMAT ">
        <w:r w:rsidR="001716A3">
          <w:t>4.6</w:t>
        </w:r>
      </w:fldSimple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отозв</w:t>
      </w:r>
      <w:r w:rsidR="00C87330" w:rsidRPr="007F6111">
        <w:t>а</w:t>
      </w:r>
      <w:r w:rsidR="00C87330" w:rsidRPr="007F6111">
        <w:t xml:space="preserve">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*.pdf,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</w:t>
      </w:r>
      <w:r w:rsidRPr="007F6111">
        <w:t>а</w:t>
      </w:r>
      <w:r w:rsidRPr="007F6111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fldSimple w:instr=" REF _Ref320275032 \r \h  \* MERGEFORMAT ">
        <w:r w:rsidR="001716A3">
          <w:t>4.4.3</w:t>
        </w:r>
      </w:fldSimple>
      <w:r w:rsidRPr="007F6111">
        <w:t xml:space="preserve"> –</w:t>
      </w:r>
      <w:r w:rsidR="00695D9D" w:rsidRPr="007F6111">
        <w:t xml:space="preserve"> </w:t>
      </w:r>
      <w:fldSimple w:instr=" REF _Ref317253302 \r \h  \* MERGEFORMAT ">
        <w:r w:rsidR="001716A3">
          <w:t>4.4.4</w:t>
        </w:r>
      </w:fldSimple>
      <w:r w:rsidR="00615DE7" w:rsidRPr="007F6111">
        <w:t xml:space="preserve">, </w:t>
      </w:r>
      <w:fldSimple w:instr=" REF _Ref317252426 \r \h  \* MERGEFORMAT ">
        <w:r w:rsidR="001716A3">
          <w:t>4.6.2</w:t>
        </w:r>
      </w:fldSimple>
      <w:r w:rsidR="00615DE7" w:rsidRPr="007F6111">
        <w:t xml:space="preserve"> – </w:t>
      </w:r>
      <w:fldSimple w:instr=" REF _Ref320282736 \r \h  \* MERGEFORMAT ">
        <w:r w:rsidR="001716A3">
          <w:t>4.6.3</w:t>
        </w:r>
      </w:fldSimple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fldSimple w:instr=" REF _Ref317253328 \r \h  \* MERGEFORMAT ">
        <w:r w:rsidR="001716A3">
          <w:t>3.3</w:t>
        </w:r>
      </w:fldSimple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1716A3">
          <w:t>18.1</w:t>
        </w:r>
      </w:fldSimple>
      <w:r w:rsidR="009C0BE7" w:rsidRPr="007F6111">
        <w:t xml:space="preserve"> </w:t>
      </w:r>
      <w:r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fldSimple w:instr=" REF _Ref319837991 \r \h  \* MERGEFORMAT ">
        <w:r w:rsidR="001716A3" w:rsidRPr="001716A3">
          <w:rPr>
            <w:szCs w:val="24"/>
          </w:rPr>
          <w:t>18.1</w:t>
        </w:r>
      </w:fldSimple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fldSimple w:instr=" REF _Ref317251922 \r \h  \* MERGEFORMAT ">
        <w:r w:rsidR="001716A3" w:rsidRPr="001716A3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1716A3" w:rsidRPr="001716A3">
          <w:rPr>
            <w:szCs w:val="24"/>
          </w:rPr>
          <w:t>3)</w:t>
        </w:r>
      </w:fldSimple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fldSimple w:instr=" REF _Ref319837991 \r \h  \* MERGEFORMAT ">
        <w:r w:rsidR="001716A3" w:rsidRPr="001716A3">
          <w:rPr>
            <w:szCs w:val="24"/>
          </w:rPr>
          <w:t>18.1</w:t>
        </w:r>
      </w:fldSimple>
      <w:r w:rsidRPr="007F6111">
        <w:rPr>
          <w:szCs w:val="24"/>
        </w:rPr>
        <w:t xml:space="preserve"> раздела </w:t>
      </w:r>
      <w:fldSimple w:instr=" REF _Ref317251922 \r \h  \* MERGEFORMAT ">
        <w:r w:rsidR="001716A3" w:rsidRPr="001716A3">
          <w:rPr>
            <w:bCs w:val="0"/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товара/работ/услуг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fldSimple w:instr=" REF _Ref319850352 \r \h  \* MERGEFORMAT ">
        <w:r w:rsidR="001716A3" w:rsidRPr="001716A3">
          <w:rPr>
            <w:szCs w:val="24"/>
          </w:rPr>
          <w:t>4.16.5</w:t>
        </w:r>
      </w:fldSimple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7F6111">
        <w:rPr>
          <w:szCs w:val="24"/>
        </w:rPr>
        <w:t>а</w:t>
      </w:r>
      <w:r w:rsidR="001A6CDE" w:rsidRPr="007F6111">
        <w:rPr>
          <w:szCs w:val="24"/>
        </w:rPr>
        <w:t xml:space="preserve">новленный в пункте </w:t>
      </w:r>
      <w:fldSimple w:instr=" REF _Ref319836864 \r \h  \* MERGEFORMAT ">
        <w:r w:rsidR="001716A3" w:rsidRPr="001716A3">
          <w:rPr>
            <w:szCs w:val="24"/>
          </w:rPr>
          <w:t>10</w:t>
        </w:r>
      </w:fldSimple>
      <w:r w:rsidR="001A6CDE" w:rsidRPr="007F6111">
        <w:rPr>
          <w:szCs w:val="24"/>
        </w:rPr>
        <w:t xml:space="preserve"> раздела </w:t>
      </w:r>
      <w:fldSimple w:instr=" REF _Ref317249938 \r \h  \* MERGEFORMAT ">
        <w:r w:rsidR="001716A3" w:rsidRPr="001716A3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1716A3">
          <w:t>18.2</w:t>
        </w:r>
      </w:fldSimple>
      <w:r w:rsidR="009C0BE7" w:rsidRPr="007F6111">
        <w:t xml:space="preserve"> </w:t>
      </w:r>
      <w:r w:rsidR="00350465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7F6111">
        <w:t>о</w:t>
      </w:r>
      <w:r w:rsidRPr="007F6111">
        <w:t>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Требования </w:t>
      </w:r>
      <w:r w:rsidR="00F737EC" w:rsidRPr="007F6111">
        <w:t xml:space="preserve">пунктов </w:t>
      </w:r>
      <w:fldSimple w:instr=" REF _Ref317252426 \r \h  \* MERGEFORMAT ">
        <w:r w:rsidR="001716A3">
          <w:t>4.6.2</w:t>
        </w:r>
      </w:fldSimple>
      <w:r w:rsidRPr="007F6111">
        <w:t xml:space="preserve"> и </w:t>
      </w:r>
      <w:fldSimple w:instr=" REF _Ref317252433 \r \h  \* MERGEFORMAT ">
        <w:r w:rsidR="001716A3">
          <w:t>4.6.3</w:t>
        </w:r>
      </w:fldSimple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fldSimple w:instr=" REF _Ref317258884 \r \h  \* MERGEFORMAT ">
        <w:r w:rsidR="001716A3">
          <w:t>6</w:t>
        </w:r>
      </w:fldSimple>
      <w:r w:rsidRPr="007F6111">
        <w:t xml:space="preserve">, </w:t>
      </w:r>
      <w:hyperlink w:anchor="_Письмо_о_подаче" w:history="1">
        <w:r w:rsidRPr="007F6111">
          <w:rPr>
            <w:rStyle w:val="afe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>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</w:t>
      </w:r>
      <w:r w:rsidRPr="007F6111">
        <w:t>е</w:t>
      </w:r>
      <w:r w:rsidRPr="007F6111">
        <w:t xml:space="preserve">достоверных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fldSimple w:instr=" REF _Ref317253353 \r \h  \* MERGEFORMAT ">
        <w:r w:rsidR="001716A3">
          <w:t>4.8.1</w:t>
        </w:r>
      </w:fldSimple>
      <w:r w:rsidRPr="007F6111">
        <w:t xml:space="preserve">, </w:t>
      </w:r>
      <w:fldSimple w:instr=" REF _Ref317253360 \r \h  \* MERGEFORMAT ">
        <w:r w:rsidR="001716A3">
          <w:t>4.8.2</w:t>
        </w:r>
      </w:fldSimple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fldSimple w:instr=" REF _Ref319839536 \r \h  \* MERGEFORMAT ">
        <w:r w:rsidR="001716A3">
          <w:t>12</w:t>
        </w:r>
      </w:fldSimple>
      <w:r w:rsidRPr="007F6111">
        <w:t xml:space="preserve"> </w:t>
      </w:r>
      <w:r w:rsidR="00F737EC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аукци</w:t>
      </w:r>
      <w:r w:rsidRPr="007F6111">
        <w:t>о</w:t>
      </w:r>
      <w:r w:rsidRPr="007F6111">
        <w:t>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fldSimple w:instr=" REF _Ref319839536 \r \h  \* MERGEFORMAT ">
        <w:r w:rsidR="001716A3">
          <w:t>12</w:t>
        </w:r>
      </w:fldSimple>
      <w:r w:rsidR="00350465" w:rsidRPr="007F6111">
        <w:t xml:space="preserve"> </w:t>
      </w:r>
      <w:r w:rsidR="00F737EC" w:rsidRPr="007F6111">
        <w:t xml:space="preserve">раздела </w:t>
      </w:r>
      <w:fldSimple w:instr=" REF _Ref317253402 \r \h  \* MERGEFORMAT ">
        <w:r w:rsidR="001716A3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fldSimple w:instr=" REF _Ref319839536 \r \h  \* MERGEFORMAT ">
        <w:r w:rsidR="001716A3">
          <w:t>12</w:t>
        </w:r>
      </w:fldSimple>
      <w:r w:rsidR="00C87330" w:rsidRPr="007F6111">
        <w:t xml:space="preserve"> </w:t>
      </w:r>
      <w:r w:rsidR="00F737EC" w:rsidRPr="007F6111">
        <w:t xml:space="preserve">раздела </w:t>
      </w:r>
      <w:fldSimple w:instr=" REF _Ref317253410 \r \h  \* MERGEFORMAT ">
        <w:r w:rsidR="001716A3">
          <w:t>5</w:t>
        </w:r>
      </w:fldSimple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fldSimple w:instr=" REF _Ref319839536 \r \h  \* MERGEFORMAT ">
        <w:r w:rsidR="001716A3">
          <w:t>12</w:t>
        </w:r>
      </w:fldSimple>
      <w:r w:rsidR="00350465" w:rsidRPr="007F6111">
        <w:t xml:space="preserve"> </w:t>
      </w:r>
      <w:r w:rsidR="001F3C65" w:rsidRPr="007F6111">
        <w:t xml:space="preserve">раздела </w:t>
      </w:r>
      <w:fldSimple w:instr=" REF _Ref317253440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fldSimple w:instr=" REF _Ref317253459 \r \h  \* MERGEFORMAT ">
        <w:r w:rsidR="001716A3">
          <w:t>4.9.1</w:t>
        </w:r>
      </w:fldSimple>
      <w:r w:rsidRPr="007F6111">
        <w:t xml:space="preserve"> </w:t>
      </w:r>
      <w:r w:rsidR="006F1D92" w:rsidRPr="007F6111">
        <w:t xml:space="preserve">– </w:t>
      </w:r>
      <w:fldSimple w:instr=" REF _Ref317253467 \r \h  \* MERGEFORMAT ">
        <w:r w:rsidR="001716A3">
          <w:t>4.9.3</w:t>
        </w:r>
      </w:fldSimple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fldSimple w:instr=" REF _Ref319836864 \r \h  \* MERGEFORMAT ">
        <w:r w:rsidR="001716A3" w:rsidRPr="001716A3">
          <w:rPr>
            <w:szCs w:val="24"/>
          </w:rPr>
          <w:t>10</w:t>
        </w:r>
      </w:fldSimple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fldSimple w:instr=" REF _Ref317253501 \r \h  \* MERGEFORMAT ">
        <w:r w:rsidR="001716A3" w:rsidRPr="001716A3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fldSimple w:instr=" REF _Ref319839673 \r \h  \* MERGEFORMAT ">
        <w:r w:rsidR="001716A3">
          <w:t>13</w:t>
        </w:r>
      </w:fldSimple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fldSimple w:instr=" REF _Ref317249938 \r \h  \* MERGEFORMAT ">
        <w:r w:rsidR="001716A3">
          <w:t>5</w:t>
        </w:r>
      </w:fldSimple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1716A3">
          <w:t>13</w:t>
        </w:r>
      </w:fldSimple>
      <w:r w:rsidRPr="007F6111">
        <w:t xml:space="preserve"> 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t xml:space="preserve">там счета организатора аукциона, указанным в пункте </w:t>
      </w:r>
      <w:fldSimple w:instr=" REF _Ref319839673 \r \h  \* MERGEFORMAT ">
        <w:r w:rsidR="001716A3">
          <w:t>13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fldSimple w:instr=" REF _Ref319839864 \r \h  \* MERGEFORMAT ">
        <w:r w:rsidR="001716A3">
          <w:t>21</w:t>
        </w:r>
      </w:fldSimple>
      <w:r w:rsidRPr="007F6111">
        <w:t xml:space="preserve"> 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fldSimple w:instr=" REF _Ref320283323 \r \h  \* MERGEFORMAT ">
        <w:r w:rsidR="001716A3">
          <w:t>4.11.5</w:t>
        </w:r>
      </w:fldSimple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fldSimple w:instr=" REF _Ref317515319 \r \h  \* MERGEFORMAT ">
        <w:r w:rsidR="001716A3">
          <w:t>4.11.7</w:t>
        </w:r>
      </w:fldSimple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fldSimple w:instr=" REF _Ref319839864 \r \h  \* MERGEFORMAT ">
        <w:r w:rsidR="001716A3">
          <w:t>21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53730 \r \h  \* MERGEFORMAT ">
        <w:r w:rsidR="001716A3">
          <w:t>5</w:t>
        </w:r>
      </w:fldSimple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fldSimple w:instr=" REF _Ref317504346 \r \h  \* MERGEFORMAT ">
        <w:r w:rsidR="001716A3">
          <w:t>4.4</w:t>
        </w:r>
      </w:fldSimple>
      <w:r w:rsidR="00C154A2" w:rsidRPr="007F6111">
        <w:t xml:space="preserve"> – </w:t>
      </w:r>
      <w:fldSimple w:instr=" REF _Ref320206889 \r \h  \* MERGEFORMAT ">
        <w:r w:rsidR="001716A3">
          <w:t>4.6</w:t>
        </w:r>
      </w:fldSimple>
      <w:r w:rsidRPr="007F6111">
        <w:t>. Указанные электронные документы подаются одновременно.</w:t>
      </w:r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fldSimple w:instr=" REF _Ref319839864 \r \h  \* MERGEFORMAT ">
        <w:r w:rsidR="001716A3">
          <w:t>21</w:t>
        </w:r>
      </w:fldSimple>
      <w:r w:rsidR="00350465" w:rsidRPr="007F6111">
        <w:t xml:space="preserve"> </w:t>
      </w:r>
      <w:r w:rsidR="00A24DD7" w:rsidRPr="007F6111">
        <w:t xml:space="preserve">раздела </w:t>
      </w:r>
      <w:fldSimple w:instr=" REF _Ref317253746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fldSimple w:instr=" REF _Ref307223370 \r \h  \* MERGEFORMAT ">
        <w:r w:rsidR="001716A3">
          <w:t>б)</w:t>
        </w:r>
      </w:fldSimple>
      <w:r w:rsidRPr="007F6111">
        <w:t xml:space="preserve"> </w:t>
      </w:r>
      <w:r w:rsidR="00A24DD7" w:rsidRPr="007F6111">
        <w:t xml:space="preserve">пункта </w:t>
      </w:r>
      <w:fldSimple w:instr=" REF _Ref317253800 \r \h  \* MERGEFORMAT ">
        <w:r w:rsidR="001716A3">
          <w:t>4.13.3</w:t>
        </w:r>
      </w:fldSimple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аукци</w:t>
      </w:r>
      <w:r w:rsidRPr="007F6111">
        <w:t>о</w:t>
      </w:r>
      <w:r w:rsidRPr="007F6111">
        <w:t>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B4636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858873 \r \h  \* MERGEFORMAT ">
        <w:r w:rsidR="001716A3" w:rsidRPr="001716A3">
          <w:rPr>
            <w:rFonts w:eastAsia="Arial Unicode MS"/>
            <w:bCs/>
          </w:rPr>
          <w:t>4.15.2</w:t>
        </w:r>
      </w:fldSimple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1716A3" w:rsidRPr="001716A3">
          <w:rPr>
            <w:rFonts w:eastAsia="Arial Unicode MS"/>
            <w:bCs/>
          </w:rPr>
          <w:t>4.15.3</w:t>
        </w:r>
      </w:fldSimple>
      <w:r w:rsidRPr="007F6111">
        <w:rPr>
          <w:rFonts w:eastAsia="Arial Unicode MS"/>
          <w:bCs/>
        </w:rPr>
        <w:t>);</w:t>
      </w:r>
    </w:p>
    <w:p w:rsidR="005D7C60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925937 \r \h  \* MERGEFORMAT ">
        <w:r w:rsidR="001716A3" w:rsidRPr="001716A3">
          <w:rPr>
            <w:rFonts w:eastAsia="Arial Unicode MS"/>
            <w:bCs/>
          </w:rPr>
          <w:t>4.15.4</w:t>
        </w:r>
      </w:fldSimple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1716A3" w:rsidRPr="001716A3">
          <w:rPr>
            <w:rFonts w:eastAsia="Arial Unicode MS"/>
            <w:bCs/>
          </w:rPr>
          <w:t>4.15.5</w:t>
        </w:r>
      </w:fldSimple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</w:t>
      </w:r>
      <w:r w:rsidR="00D55239" w:rsidRPr="007F6111">
        <w:t>к</w:t>
      </w:r>
      <w:r w:rsidR="00D55239" w:rsidRPr="007F6111">
        <w:t xml:space="preserve">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 xml:space="preserve">доступ к сведениям и документам, содержащимся </w:t>
      </w:r>
      <w:r w:rsidR="00195C2F" w:rsidRPr="007F6111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1716A3">
          <w:t>22</w:t>
        </w:r>
      </w:fldSimple>
      <w:r w:rsidR="002965FB" w:rsidRPr="007F6111">
        <w:t xml:space="preserve"> раздела </w:t>
      </w:r>
      <w:fldSimple w:instr=" REF _Ref317249938 \r \h  \* MERGEFORMAT ">
        <w:r w:rsidR="001716A3">
          <w:t>5</w:t>
        </w:r>
      </w:fldSimple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>ской Федерации, Единым отраслевым стандартом закупок Госкорпорации «Росатом»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fldSimple w:instr=" REF _Ref319837991 \r \h  \* MERGEFORMAT ">
        <w:r w:rsidR="001716A3">
          <w:t>18.1</w:t>
        </w:r>
      </w:fldSimple>
      <w:r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fldSimple w:instr=" REF _Ref319855657 \r \h  \* MERGEFORMAT ">
        <w:r w:rsidR="001716A3">
          <w:t>16</w:t>
        </w:r>
      </w:fldSimple>
      <w:r w:rsidR="007C0A92"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fldSimple w:instr=" REF _Ref319849024 \r \h  \* MERGEFORMAT ">
        <w:r w:rsidR="001716A3">
          <w:t>4.5</w:t>
        </w:r>
      </w:fldSimple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fldSimple w:instr=" REF _Ref319589793 \r \h  \* MERGEFORMAT ">
        <w:r w:rsidR="001716A3">
          <w:t>3</w:t>
        </w:r>
      </w:fldSimple>
      <w:r w:rsidR="007C0A92" w:rsidRPr="007F6111">
        <w:t xml:space="preserve">, </w:t>
      </w:r>
      <w:fldSimple w:instr=" REF _Ref319836864 \r \h  \* MERGEFORMAT ">
        <w:r w:rsidR="001716A3">
          <w:t>10</w:t>
        </w:r>
      </w:fldSimple>
      <w:r w:rsidRPr="007F6111">
        <w:t xml:space="preserve"> </w:t>
      </w:r>
      <w:r w:rsidR="002C2B71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fldSimple w:instr=" REF _Ref310366279 \r \h  \* MERGEFORMAT ">
        <w:r w:rsidR="001716A3">
          <w:t>а)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716A3">
          <w:t>4.15.2.3</w:t>
        </w:r>
      </w:fldSimple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fldSimple w:instr=" REF _Ref319589793 \r \h  \* MERGEFORMAT ">
        <w:r w:rsidR="001716A3">
          <w:t>3</w:t>
        </w:r>
      </w:fldSimple>
      <w:r w:rsidR="00D763F7" w:rsidRPr="007F6111">
        <w:t xml:space="preserve"> </w:t>
      </w:r>
      <w:r w:rsidR="002C2B71" w:rsidRPr="007F6111">
        <w:t xml:space="preserve">раздела </w:t>
      </w:r>
      <w:fldSimple w:instr=" REF _Ref317254587 \r \h  \* MERGEFORMAT ">
        <w:r w:rsidR="001716A3">
          <w:t>5</w:t>
        </w:r>
      </w:fldSimple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</w:t>
      </w:r>
      <w:r w:rsidRPr="007F6111">
        <w:t>а</w:t>
      </w:r>
      <w:r w:rsidRPr="007F6111">
        <w:t xml:space="preserve">гаемый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fldSimple w:instr=" REF _Ref319841446 \r \h  \* MERGEFORMAT ">
        <w:r w:rsidR="001716A3" w:rsidRPr="001716A3">
          <w:rPr>
            <w:bCs/>
          </w:rPr>
          <w:t>24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24 \r \h  \* MERGEFORMAT ">
        <w:r w:rsidR="001716A3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fldSimple w:instr=" REF _Ref319841541 \r \h  \* MERGEFORMAT ">
        <w:r w:rsidR="001716A3" w:rsidRPr="001716A3">
          <w:rPr>
            <w:bCs/>
          </w:rPr>
          <w:t>25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68 \r \h  \* MERGEFORMAT ">
        <w:r w:rsidR="001716A3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fldSimple w:instr=" REF _Ref319658796 \r \h  \* MERGEFORMAT ">
        <w:r w:rsidR="001716A3">
          <w:t>б)</w:t>
        </w:r>
      </w:fldSimple>
      <w:r w:rsidR="0050515A" w:rsidRPr="007F6111">
        <w:t xml:space="preserve"> пункта </w:t>
      </w:r>
      <w:fldSimple w:instr=" REF _Ref319671143 \r \h  \* MERGEFORMAT ">
        <w:r w:rsidR="001716A3">
          <w:t>4.15.2.3</w:t>
        </w:r>
      </w:fldSimple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659212 \r \h  \* MERGEFORMAT ">
        <w:r w:rsidR="001716A3">
          <w:t>в)</w:t>
        </w:r>
      </w:fldSimple>
      <w:r w:rsidR="0050515A"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716A3">
          <w:t>4.15.2.3</w:t>
        </w:r>
      </w:fldSimple>
      <w:r w:rsidR="001F6026" w:rsidRPr="007F6111">
        <w:t>;</w:t>
      </w:r>
    </w:p>
    <w:p w:rsidR="004C0ED7" w:rsidRPr="007F6111" w:rsidRDefault="0050515A" w:rsidP="0050515A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851961 \r \h  \* MERGEFORMAT ">
        <w:r w:rsidR="001716A3">
          <w:t>г)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716A3">
          <w:t>4.15.2.3</w:t>
        </w:r>
      </w:fldSimple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соответс</w:t>
      </w:r>
      <w:r w:rsidRPr="007F6111">
        <w:t>т</w:t>
      </w:r>
      <w:r w:rsidRPr="007F6111">
        <w:t>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</w:t>
      </w:r>
      <w:r w:rsidR="0048741C" w:rsidRPr="007F6111">
        <w:t>я</w:t>
      </w:r>
      <w:r w:rsidR="0048741C" w:rsidRPr="007F6111">
        <w:t>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начальная (максимальная) цена договора;</w:t>
      </w:r>
    </w:p>
    <w:p w:rsidR="00606BB2" w:rsidRPr="007F6111" w:rsidRDefault="00606BB2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fldSimple w:instr=" REF _Ref320209601 \r \h  \* MERGEFORMAT ">
        <w:r w:rsidR="001716A3">
          <w:t>4.15.2.5</w:t>
        </w:r>
      </w:fldSimple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1716A3">
          <w:t>2.7.2</w:t>
        </w:r>
      </w:fldSimple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</w:t>
      </w:r>
      <w:proofErr w:type="gramStart"/>
      <w:r w:rsidRPr="007F6111">
        <w:t>ии ау</w:t>
      </w:r>
      <w:proofErr w:type="gramEnd"/>
      <w:r w:rsidRPr="007F6111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fldSimple w:instr=" REF _Ref319859523 \r \h  \* MERGEFORMAT ">
        <w:r w:rsidR="001716A3">
          <w:t>4.15.2.1</w:t>
        </w:r>
      </w:fldSimple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</w:t>
      </w:r>
      <w:r w:rsidRPr="007F6111">
        <w:t>к</w:t>
      </w:r>
      <w:r w:rsidRPr="007F6111">
        <w:t xml:space="preserve">ционе.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fldSimple w:instr=" REF _Ref319858873 \r \h  \* MERGEFORMAT ">
        <w:r w:rsidR="001716A3">
          <w:t>4.15.2</w:t>
        </w:r>
      </w:fldSimple>
      <w:r w:rsidRPr="007F6111">
        <w:t xml:space="preserve">, </w:t>
      </w:r>
      <w:fldSimple w:instr=" REF _Ref319858900 \r \h  \* MERGEFORMAT ">
        <w:r w:rsidR="001716A3">
          <w:t>4.15.4</w:t>
        </w:r>
      </w:fldSimple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fldSimple w:instr=" REF _Ref319841172 \r \h  \* MERGEFORMAT ">
        <w:r w:rsidR="001716A3">
          <w:t>22</w:t>
        </w:r>
      </w:fldSimple>
      <w:r w:rsidR="008C09B7" w:rsidRPr="007F6111">
        <w:t>,</w:t>
      </w:r>
      <w:r w:rsidR="00D763F7" w:rsidRPr="007F6111">
        <w:t xml:space="preserve"> </w:t>
      </w:r>
      <w:fldSimple w:instr=" REF _Ref319841446 \r \h  \* MERGEFORMAT ">
        <w:r w:rsidR="001716A3">
          <w:t>24</w:t>
        </w:r>
      </w:fldSimple>
      <w:r w:rsidR="00D763F7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1716A3">
          <w:t>5</w:t>
        </w:r>
      </w:fldSimple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fldSimple w:instr=" REF _Ref319859970 \r \h  \* MERGEFORMAT ">
        <w:r w:rsidR="001716A3">
          <w:t>4.15.4.1</w:t>
        </w:r>
      </w:fldSimple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fldSimple w:instr=" REF _Ref319841446 \r \h  \* MERGEFORMAT ">
        <w:r w:rsidR="001716A3">
          <w:t>24</w:t>
        </w:r>
      </w:fldSimple>
      <w:r w:rsidR="006947EE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1716A3">
          <w:t>5</w:t>
        </w:r>
      </w:fldSimple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fldSimple w:instr=" REF _Ref319860017 \r \h  \* MERGEFORMAT ">
        <w:r w:rsidR="001716A3">
          <w:t>4.15.4</w:t>
        </w:r>
      </w:fldSimple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fldSimple w:instr=" REF _Ref319174503 \r \h  \* MERGEFORMAT ">
        <w:r w:rsidR="001716A3">
          <w:t>4.15.2.7</w:t>
        </w:r>
      </w:fldSimple>
      <w:r w:rsidRPr="007F6111">
        <w:t xml:space="preserve"> ЭТП н</w:t>
      </w:r>
      <w:r w:rsidRPr="007F6111">
        <w:t>а</w:t>
      </w:r>
      <w:r w:rsidRPr="007F6111">
        <w:t>правляет каждому участнику уведомление о результатах рассмо</w:t>
      </w:r>
      <w:r w:rsidR="00396405" w:rsidRPr="007F6111">
        <w:t>трения первой части его заявки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fldSimple w:instr=" REF _Ref319841727 \r \h  \* MERGEFORMAT ">
        <w:r w:rsidR="001716A3">
          <w:t>23</w:t>
        </w:r>
      </w:fldSimple>
      <w:r w:rsidR="00552016" w:rsidRPr="007F6111">
        <w:t xml:space="preserve"> </w:t>
      </w:r>
      <w:r w:rsidR="00D763F7" w:rsidRPr="007F6111">
        <w:t xml:space="preserve">раздела </w:t>
      </w:r>
      <w:fldSimple w:instr=" REF _Ref317249938 \r \h  \* MERGEFORMAT ">
        <w:r w:rsidR="001716A3">
          <w:t>5</w:t>
        </w:r>
      </w:fldSimple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fldSimple w:instr=" REF _Ref319836864 \r \h  \* MERGEFORMAT ">
        <w:r w:rsidR="001716A3">
          <w:t>10</w:t>
        </w:r>
      </w:fldSimple>
      <w:r w:rsidR="00944755"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1716A3">
          <w:t>5</w:t>
        </w:r>
      </w:fldSimple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fldSimple w:instr=" REF _Ref319836864 \r \h  \* MERGEFORMAT ">
        <w:r w:rsidR="001716A3">
          <w:t>10</w:t>
        </w:r>
      </w:fldSimple>
      <w:r w:rsidRPr="007F6111">
        <w:t xml:space="preserve"> 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fldSimple w:instr=" REF _Ref319841727 \r \h  \* MERGEFORMAT ">
        <w:r w:rsidR="001716A3">
          <w:t>23</w:t>
        </w:r>
      </w:fldSimple>
      <w:r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1716A3" w:rsidRPr="001716A3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fldSimple w:instr=" REF _Ref320289777 \r \h  \* MERGEFORMAT ">
        <w:r w:rsidR="001716A3">
          <w:t>4.15.3.9</w:t>
        </w:r>
      </w:fldSimple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fldSimple w:instr=" REF _Ref320287770 \r \h  \* MERGEFORMAT ">
        <w:r w:rsidR="001716A3">
          <w:t>б)</w:t>
        </w:r>
      </w:fldSimple>
      <w:r w:rsidR="000D226E" w:rsidRPr="007F6111">
        <w:t xml:space="preserve"> - </w:t>
      </w:r>
      <w:fldSimple w:instr=" REF _Ref320287771 \r \h  \* MERGEFORMAT ">
        <w:r w:rsidR="001716A3">
          <w:t>г)</w:t>
        </w:r>
      </w:fldSimple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fldSimple w:instr=" REF _Ref311824216 \r \h  \* MERGEFORMAT ">
        <w:r w:rsidR="001716A3">
          <w:t>4.15.3.7</w:t>
        </w:r>
      </w:fldSimple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fldSimple w:instr=" REF _Ref319871963 \r \h  \* MERGEFORMAT ">
        <w:r w:rsidR="001716A3">
          <w:t>4.15.3.8</w:t>
        </w:r>
      </w:fldSimple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fldSimple w:instr=" REF _Ref319872364 \r \h  \* MERGEFORMAT ">
        <w:r w:rsidR="001716A3">
          <w:t>4.15.3.11</w:t>
        </w:r>
      </w:fldSimple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fldSimple w:instr=" REF _Ref319872490 \r \h  \* MERGEFORMAT ">
        <w:r w:rsidR="001716A3">
          <w:t>4.15.3.10</w:t>
        </w:r>
      </w:fldSimple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fldSimple w:instr=" REF _Ref319872610 \r \h  \* MERGEFORMAT ">
        <w:r w:rsidR="001716A3">
          <w:t>4.15.2.10</w:t>
        </w:r>
      </w:fldSimple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fldSimple w:instr=" REF _Ref319841446 \r \h  \* MERGEFORMAT ">
        <w:r w:rsidR="001716A3">
          <w:t>24</w:t>
        </w:r>
      </w:fldSimple>
      <w:r w:rsidRPr="007F6111">
        <w:t xml:space="preserve"> </w:t>
      </w:r>
      <w:r w:rsidR="006E17BB" w:rsidRPr="007F6111">
        <w:t xml:space="preserve">раздела </w:t>
      </w:r>
      <w:fldSimple w:instr=" REF _Ref317254376 \r \h  \* MERGEFORMAT ">
        <w:r w:rsidR="001716A3">
          <w:t>5</w:t>
        </w:r>
      </w:fldSimple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>ным законодательством Российской Федерации, Единым отраслевым стандартом закупок Го</w:t>
      </w:r>
      <w:r w:rsidRPr="007F6111">
        <w:t>с</w:t>
      </w:r>
      <w:r w:rsidRPr="007F6111">
        <w:t xml:space="preserve">корпорации «Росатом»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</w:t>
      </w:r>
      <w:r w:rsidRPr="007F6111">
        <w:t>е</w:t>
      </w:r>
      <w:r w:rsidRPr="007F6111">
        <w:t xml:space="preserve">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fldSimple w:instr=" REF _Ref319908683 \r \h  \* MERGEFORMAT ">
        <w:r w:rsidR="001716A3">
          <w:t>4.15.4.13</w:t>
        </w:r>
      </w:fldSimple>
      <w:r w:rsidRPr="007F6111">
        <w:t xml:space="preserve"> имеются также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fldSimple w:instr=" REF _Ref317251555 \r \h  \* MERGEFORMAT ">
        <w:r w:rsidR="001716A3">
          <w:t>4.15.4.5</w:t>
        </w:r>
      </w:fldSimple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fldSimple w:instr=" REF _Ref317254108 \r \h  \* MERGEFORMAT ">
        <w:r w:rsidR="001716A3">
          <w:t>2.7.2</w:t>
        </w:r>
      </w:fldSimple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fldSimple w:instr=" REF _Ref317251555 \r \h  \* MERGEFORMAT ">
        <w:r w:rsidR="001716A3">
          <w:t>4.15.4.5</w:t>
        </w:r>
      </w:fldSimple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fldSimple w:instr=" REF _Ref317254290 \r \h  \* MERGEFORMAT ">
        <w:r w:rsidR="001716A3">
          <w:t>4.15.4.8</w:t>
        </w:r>
      </w:fldSimple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</w:t>
      </w:r>
      <w:r w:rsidRPr="007F6111">
        <w:t>т</w:t>
      </w:r>
      <w:r w:rsidRPr="007F6111">
        <w:t xml:space="preserve">вующего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</w:t>
      </w:r>
      <w:r w:rsidRPr="007F6111">
        <w:t>о</w:t>
      </w:r>
      <w:r w:rsidRPr="007F6111">
        <w:t>кументов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</w:t>
      </w:r>
      <w:r w:rsidR="002A652D" w:rsidRPr="007F6111">
        <w:t>а</w:t>
      </w:r>
      <w:r w:rsidR="002A652D" w:rsidRPr="007F6111">
        <w:t>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ча</w:t>
      </w:r>
      <w:r w:rsidRPr="007F6111">
        <w:t>с</w:t>
      </w:r>
      <w:r w:rsidRPr="007F6111">
        <w:t xml:space="preserve">тей заявок на участие в аукционе </w:t>
      </w:r>
      <w:r w:rsidR="00140D4C" w:rsidRPr="007F6111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</w:t>
      </w:r>
      <w:r w:rsidRPr="007F6111">
        <w:rPr>
          <w:sz w:val="24"/>
        </w:rPr>
        <w:t>т</w:t>
      </w:r>
      <w:r w:rsidRPr="007F6111">
        <w:rPr>
          <w:sz w:val="24"/>
        </w:rPr>
        <w:t>вующие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fldSimple w:instr=" REF _Ref319839320 \r \h  \* MERGEFORMAT ">
        <w:r w:rsidR="001716A3">
          <w:t>18.2</w:t>
        </w:r>
      </w:fldSimple>
      <w:r w:rsidR="00A5610E"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</w:t>
      </w:r>
      <w:r w:rsidRPr="007F6111">
        <w:t>с</w:t>
      </w:r>
      <w:r w:rsidRPr="007F6111">
        <w:t xml:space="preserve">тановленным </w:t>
      </w:r>
      <w:r w:rsidR="00AE02AB" w:rsidRPr="007F6111">
        <w:t xml:space="preserve">в пункте </w:t>
      </w:r>
      <w:fldSimple w:instr=" REF _Ref319837338 \r \h  \* MERGEFORMAT ">
        <w:r w:rsidR="001716A3">
          <w:t>14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fldSimple w:instr=" REF _Ref319839673 \r \h  \* MERGEFORMAT ">
        <w:r w:rsidR="001716A3">
          <w:t>13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716A3">
          <w:t>5</w:t>
        </w:r>
      </w:fldSimple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fldSimple w:instr=" REF _Ref319852295 \r \h  \* MERGEFORMAT ">
        <w:r w:rsidR="001716A3">
          <w:t>а)</w:t>
        </w:r>
      </w:fldSimple>
      <w:r w:rsidR="00AE02AB" w:rsidRPr="007F6111">
        <w:t xml:space="preserve"> – </w:t>
      </w:r>
      <w:fldSimple w:instr=" REF _Ref319658823 \r \h  \* MERGEFORMAT ">
        <w:r w:rsidR="001716A3">
          <w:t>в)</w:t>
        </w:r>
      </w:fldSimple>
      <w:r w:rsidR="0050515A" w:rsidRPr="007F6111">
        <w:t xml:space="preserve"> пункта </w:t>
      </w:r>
      <w:fldSimple w:instr=" REF _Ref319852350 \r \h  \* MERGEFORMAT ">
        <w:r w:rsidR="001716A3">
          <w:t>4.15.4.12</w:t>
        </w:r>
      </w:fldSimple>
      <w:r w:rsidR="0050515A" w:rsidRPr="007F6111">
        <w:t>.</w:t>
      </w:r>
    </w:p>
    <w:p w:rsidR="007E6500" w:rsidRPr="007F6111" w:rsidRDefault="00453B2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fldSimple w:instr=" REF _Ref319659280 \r \h  \* MERGEFORMAT ">
        <w:r w:rsidR="001716A3">
          <w:t>г)</w:t>
        </w:r>
      </w:fldSimple>
      <w:r w:rsidR="0050515A" w:rsidRPr="007F6111">
        <w:t xml:space="preserve"> пункта </w:t>
      </w:r>
      <w:fldSimple w:instr=" REF _Ref319852350 \r \h  \* MERGEFORMAT ">
        <w:r w:rsidR="001716A3">
          <w:t>4.15.4.12</w:t>
        </w:r>
      </w:fldSimple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fldSimple w:instr=" REF _Ref320265818 \r \h  \* MERGEFORMAT ">
        <w:r w:rsidR="001716A3">
          <w:t>4.15.5.2</w:t>
        </w:r>
      </w:fldSimple>
      <w:r w:rsidR="007E6500" w:rsidRPr="007F6111">
        <w:t>;</w:t>
      </w:r>
    </w:p>
    <w:p w:rsidR="0069171B" w:rsidRPr="007F6111" w:rsidRDefault="0069171B" w:rsidP="0069171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fldSimple w:instr=" REF _Ref319841446 \r \h  \* MERGEFORMAT ">
        <w:r w:rsidR="001716A3">
          <w:t>24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4376 \r \h  \* MERGEFORMAT ">
        <w:r w:rsidR="001716A3">
          <w:t>5</w:t>
        </w:r>
      </w:fldSimple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</w:t>
      </w:r>
      <w:r w:rsidR="00453B20" w:rsidRPr="007F6111">
        <w:t>а</w:t>
      </w:r>
      <w:r w:rsidR="00453B20" w:rsidRPr="007F6111">
        <w:t>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fldSimple w:instr=" REF _Ref319930777 \r \h  \* MERGEFORMAT ">
        <w:r w:rsidR="001716A3">
          <w:t>4.15.4.10</w:t>
        </w:r>
      </w:fldSimple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аукционной документацией, либо принято решение о соответствии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</w:t>
      </w:r>
      <w:r w:rsidRPr="007F6111">
        <w:t>и</w:t>
      </w:r>
      <w:r w:rsidRPr="007F6111">
        <w:t xml:space="preserve">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1716A3">
          <w:t>2.7.2</w:t>
        </w:r>
      </w:fldSimple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fldSimple w:instr=" REF _Ref320266367 \r \h  \* MERGEFORMAT ">
        <w:r w:rsidR="001716A3">
          <w:t>4.15.5.4</w:t>
        </w:r>
      </w:fldSimple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1716A3" w:rsidRPr="001716A3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1716A3" w:rsidRPr="001716A3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fldSimple w:instr=" REF _Ref319841541 \r \h  \* MERGEFORMAT ">
        <w:r w:rsidR="001716A3">
          <w:t>25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5152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1716A3">
          <w:t>4.5</w:t>
        </w:r>
      </w:fldSimple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 xml:space="preserve">соответствии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 xml:space="preserve">таким </w:t>
      </w:r>
      <w:r w:rsidR="0004572E" w:rsidRPr="007F6111">
        <w:t xml:space="preserve"> </w:t>
      </w:r>
      <w:r w:rsidR="00B86787" w:rsidRPr="007F6111">
        <w:t>уч</w:t>
      </w:r>
      <w:r w:rsidR="00B86787" w:rsidRPr="007F6111">
        <w:t>а</w:t>
      </w:r>
      <w:r w:rsidR="00B86787" w:rsidRPr="007F6111">
        <w:t xml:space="preserve">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соответствии т</w:t>
      </w:r>
      <w:r w:rsidR="009A48EF" w:rsidRPr="007F6111">
        <w:t>а</w:t>
      </w:r>
      <w:r w:rsidR="009A48EF" w:rsidRPr="007F6111">
        <w:t xml:space="preserve">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 xml:space="preserve">договора с </w:t>
      </w:r>
      <w:r w:rsidR="0004572E" w:rsidRPr="007F6111">
        <w:t>да</w:t>
      </w:r>
      <w:r w:rsidR="0004572E" w:rsidRPr="007F6111">
        <w:t>н</w:t>
      </w:r>
      <w:r w:rsidR="0004572E" w:rsidRPr="007F6111">
        <w:t xml:space="preserve">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fldSimple w:instr=" REF _Ref319859322 \r \h  \* MERGEFORMAT ">
        <w:r w:rsidR="001716A3">
          <w:t>4.16.6</w:t>
        </w:r>
      </w:fldSimple>
      <w:r w:rsidRPr="007F6111">
        <w:t xml:space="preserve">, </w:t>
      </w:r>
      <w:fldSimple w:instr=" REF _Ref320205524 \r \h  \* MERGEFORMAT ">
        <w:r w:rsidR="001716A3">
          <w:t>4.16.13</w:t>
        </w:r>
      </w:fldSimple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fldSimple w:instr=" REF _Ref319859322 \r \h  \* MERGEFORMAT ">
        <w:r w:rsidR="001716A3">
          <w:t>4.16.6</w:t>
        </w:r>
      </w:fldSimple>
      <w:r w:rsidR="005674F4" w:rsidRPr="007F6111">
        <w:t xml:space="preserve">, </w:t>
      </w:r>
      <w:fldSimple w:instr=" REF _Ref320205524 \r \h  \* MERGEFORMAT ">
        <w:r w:rsidR="001716A3">
          <w:t>4.16.13</w:t>
        </w:r>
      </w:fldSimple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fldSimple w:instr=" REF _Ref319841541 \r \h  \* MERGEFORMAT ">
        <w:r w:rsidR="001716A3">
          <w:t>25</w:t>
        </w:r>
      </w:fldSimple>
      <w:r w:rsidR="000D73B6" w:rsidRPr="007F6111">
        <w:t xml:space="preserve"> </w:t>
      </w:r>
      <w:r w:rsidR="00FB5FFF" w:rsidRPr="007F6111">
        <w:t xml:space="preserve">раздела </w:t>
      </w:r>
      <w:fldSimple w:instr=" REF _Ref317256048 \r \h  \* MERGEFORMAT ">
        <w:r w:rsidR="001716A3">
          <w:t>5</w:t>
        </w:r>
      </w:fldSimple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fldSimple w:instr=" REF _Ref317255645 \r \h  \* MERGEFORMAT ">
        <w:r w:rsidR="001716A3">
          <w:t>4.16.1</w:t>
        </w:r>
      </w:fldSimple>
      <w:r w:rsidRPr="007F6111">
        <w:t>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fldSimple w:instr=" REF _Ref317251956 \r \h  \* MERGEFORMAT ">
        <w:r w:rsidR="001716A3">
          <w:t>3.3.7</w:t>
        </w:r>
      </w:fldSimple>
      <w:r w:rsidRPr="007F6111">
        <w:t xml:space="preserve">, </w:t>
      </w:r>
      <w:fldSimple w:instr=" REF _Ref317251962 \r \h  \* MERGEFORMAT ">
        <w:r w:rsidR="001716A3">
          <w:t>3.3.8</w:t>
        </w:r>
      </w:fldSimple>
      <w:r w:rsidRPr="007F6111">
        <w:t>, до момента заключения договора.</w:t>
      </w:r>
      <w:proofErr w:type="gramEnd"/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fldSimple w:instr=" REF _Ref319859322 \r \h  \* MERGEFORMAT ">
        <w:r w:rsidR="001716A3">
          <w:t>4.16.6</w:t>
        </w:r>
      </w:fldSimple>
      <w:r w:rsidRPr="007F6111">
        <w:t xml:space="preserve">, </w:t>
      </w:r>
      <w:fldSimple w:instr=" REF _Ref320205524 \r \h  \* MERGEFORMAT ">
        <w:r w:rsidR="001716A3">
          <w:t>4.16.13</w:t>
        </w:r>
      </w:fldSimple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fldSimple w:instr=" REF _Ref319859322 \r \h  \* MERGEFORMAT ">
        <w:r w:rsidR="001716A3">
          <w:t>4.16.6</w:t>
        </w:r>
      </w:fldSimple>
      <w:r w:rsidRPr="007F6111">
        <w:t xml:space="preserve">, </w:t>
      </w:r>
      <w:fldSimple w:instr=" REF _Ref320205524 \r \h  \* MERGEFORMAT ">
        <w:r w:rsidR="001716A3">
          <w:t>4.16.13</w:t>
        </w:r>
      </w:fldSimple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заключается </w:t>
      </w:r>
      <w:proofErr w:type="gramStart"/>
      <w:r w:rsidRPr="007F6111">
        <w:t>д</w:t>
      </w:r>
      <w:r w:rsidRPr="007F6111">
        <w:t>о</w:t>
      </w:r>
      <w:r w:rsidRPr="007F6111">
        <w:t>говор</w:t>
      </w:r>
      <w:proofErr w:type="gramEnd"/>
      <w:r w:rsidRPr="007F6111">
        <w:t xml:space="preserve">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fldSimple w:instr=" REF _Ref319837202 \r \h  \* MERGEFORMAT ">
        <w:r w:rsidR="001716A3">
          <w:t>26</w:t>
        </w:r>
      </w:fldSimple>
      <w:r w:rsidRPr="007F6111">
        <w:t xml:space="preserve"> </w:t>
      </w:r>
      <w:r w:rsidR="00FB5FFF" w:rsidRPr="007F6111">
        <w:t xml:space="preserve">раздела </w:t>
      </w:r>
      <w:fldSimple w:instr=" REF _Ref317256158 \r \h  \* MERGEFORMAT ">
        <w:r w:rsidR="001716A3">
          <w:t>5</w:t>
        </w:r>
      </w:fldSimple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fldSimple w:instr=" REF _Ref319859322 \r \h  \* MERGEFORMAT ">
        <w:r w:rsidR="001716A3">
          <w:t>4.16.6</w:t>
        </w:r>
      </w:fldSimple>
      <w:r w:rsidR="00680E6E" w:rsidRPr="007F6111">
        <w:t xml:space="preserve"> и</w:t>
      </w:r>
      <w:r w:rsidR="00806D8D" w:rsidRPr="007F6111">
        <w:t xml:space="preserve"> </w:t>
      </w:r>
      <w:fldSimple w:instr=" REF _Ref320205524 \r \h  \* MERGEFORMAT ">
        <w:r w:rsidR="001716A3">
          <w:t>4.16.13</w:t>
        </w:r>
      </w:fldSimple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fldSimple w:instr=" REF _Ref319837202 \r \h  \* MERGEFORMAT ">
        <w:r w:rsidR="001716A3">
          <w:t>26</w:t>
        </w:r>
      </w:fldSimple>
      <w:r w:rsidR="006C3345" w:rsidRPr="007F6111">
        <w:t xml:space="preserve"> </w:t>
      </w:r>
      <w:r w:rsidR="00FB5FFF" w:rsidRPr="007F6111">
        <w:t xml:space="preserve">раздела </w:t>
      </w:r>
      <w:fldSimple w:instr=" REF _Ref317256294 \r \h  \* MERGEFORMAT ">
        <w:r w:rsidR="001716A3">
          <w:t>5</w:t>
        </w:r>
      </w:fldSimple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fldSimple w:instr=" REF _Ref319859322 \r \h  \* MERGEFORMAT ">
        <w:r w:rsidR="001716A3">
          <w:t>4.16.6</w:t>
        </w:r>
      </w:fldSimple>
      <w:r w:rsidR="005674F4" w:rsidRPr="007F6111">
        <w:t xml:space="preserve"> и </w:t>
      </w:r>
      <w:fldSimple w:instr=" REF _Ref320205524 \r \h  \* MERGEFORMAT ">
        <w:r w:rsidR="001716A3">
          <w:t>4.16.13</w:t>
        </w:r>
      </w:fldSimple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7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fldSimple w:instr=" REF _Ref317259002 \r \h  \* MERGEFORMAT ">
        <w:r w:rsidR="001716A3">
          <w:t>1</w:t>
        </w:r>
      </w:fldSimple>
      <w:r w:rsidRPr="008B1EE5">
        <w:t>…</w:t>
      </w:r>
      <w:fldSimple w:instr=" REF _Ref317259044 \r \h  \* MERGEFORMAT ">
        <w:r w:rsidR="001716A3">
          <w:t>4</w:t>
        </w:r>
      </w:fldSimple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9A45C8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>№ п/п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A75259">
        <w:trPr>
          <w:trHeight w:val="98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78081F" w:rsidRDefault="00B4715F" w:rsidP="00061CBD">
            <w:pPr>
              <w:ind w:right="153"/>
              <w:contextualSpacing/>
              <w:jc w:val="both"/>
              <w:rPr>
                <w:bCs/>
                <w:color w:val="000000"/>
              </w:rPr>
            </w:pPr>
            <w:r w:rsidRPr="0078081F">
              <w:t xml:space="preserve">Лот 1: </w:t>
            </w:r>
            <w:r w:rsidR="008F7FC0">
              <w:rPr>
                <w:bCs/>
                <w:color w:val="000000"/>
              </w:rPr>
              <w:t>О</w:t>
            </w:r>
            <w:r w:rsidR="008F7FC0" w:rsidRPr="008F7FC0">
              <w:rPr>
                <w:bCs/>
                <w:color w:val="000000"/>
              </w:rPr>
              <w:t>казание услуг виртуальных частных сетей на основе сети передачи данных, РФ</w:t>
            </w:r>
            <w:r w:rsidR="00E43634">
              <w:rPr>
                <w:bCs/>
                <w:color w:val="000000"/>
              </w:rPr>
              <w:t>.</w:t>
            </w:r>
          </w:p>
          <w:p w:rsidR="00E43634" w:rsidRDefault="00E43634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8F7FC0" w:rsidRDefault="008F7FC0" w:rsidP="00061CBD">
            <w:pPr>
              <w:ind w:right="153"/>
              <w:contextualSpacing/>
              <w:jc w:val="both"/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78081F">
              <w:t>Состав и объем</w:t>
            </w:r>
            <w:r w:rsidR="008F34E3" w:rsidRPr="0078081F">
              <w:t xml:space="preserve">: в </w:t>
            </w:r>
            <w:r w:rsidR="00B636F2" w:rsidRPr="0078081F">
              <w:t>соответствии с</w:t>
            </w:r>
            <w:r w:rsidR="008F34E3" w:rsidRPr="0078081F">
              <w:t xml:space="preserve"> техническ</w:t>
            </w:r>
            <w:r w:rsidR="000B759F" w:rsidRPr="0078081F">
              <w:t>ой</w:t>
            </w:r>
            <w:r w:rsidR="008F34E3" w:rsidRPr="0078081F">
              <w:t xml:space="preserve"> </w:t>
            </w:r>
            <w:r w:rsidR="000B759F" w:rsidRPr="0078081F">
              <w:t>частью</w:t>
            </w:r>
            <w:r w:rsidR="008F34E3" w:rsidRPr="0078081F">
              <w:t xml:space="preserve"> (Част</w:t>
            </w:r>
            <w:r w:rsidR="000B759F" w:rsidRPr="0078081F">
              <w:t>ь</w:t>
            </w:r>
            <w:r w:rsidR="008F34E3" w:rsidRPr="0078081F">
              <w:t xml:space="preserve"> </w:t>
            </w:r>
            <w:r w:rsidR="000B759F" w:rsidRPr="0078081F">
              <w:t>3</w:t>
            </w:r>
            <w:r w:rsidR="008F34E3" w:rsidRPr="0078081F">
              <w:t xml:space="preserve"> Настоящей документации)</w:t>
            </w:r>
            <w:r w:rsidR="00061CBD" w:rsidRPr="0078081F">
              <w:t>.</w:t>
            </w:r>
            <w:r w:rsidR="00B636F2">
              <w:t xml:space="preserve"> </w:t>
            </w:r>
          </w:p>
        </w:tc>
      </w:tr>
      <w:tr w:rsidR="009A45C8" w:rsidRPr="009A45C8" w:rsidTr="008B2D07">
        <w:trPr>
          <w:trHeight w:val="64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0664" w:type="dxa"/>
          </w:tcPr>
          <w:p w:rsidR="009A45C8" w:rsidRPr="009A45C8" w:rsidRDefault="009A45C8" w:rsidP="00AA0E8A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</w:t>
            </w:r>
            <w:r w:rsidRPr="009A45C8">
              <w:rPr>
                <w:bCs/>
              </w:rPr>
              <w:t>м</w:t>
            </w:r>
            <w:r w:rsidRPr="009A45C8">
              <w:rPr>
                <w:bCs/>
              </w:rPr>
              <w:t>ной энергии «Росатом», утвержденный решением наблюдательного совета Госкорпорации «Рос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том» (</w:t>
            </w:r>
            <w:r w:rsidRPr="00E47035">
              <w:rPr>
                <w:b/>
                <w:bCs/>
                <w:i/>
              </w:rPr>
              <w:t xml:space="preserve">протокол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Pr="00E47035">
              <w:rPr>
                <w:b/>
                <w:bCs/>
                <w:i/>
              </w:rPr>
              <w:t>07.02.2012 №37</w:t>
            </w:r>
            <w:r w:rsidRPr="009A45C8">
              <w:rPr>
                <w:bCs/>
              </w:rPr>
              <w:t>)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9A45C8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9A45C8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Pr="001C64D1" w:rsidRDefault="00FD195C" w:rsidP="00325D8F">
            <w:pPr>
              <w:ind w:right="153"/>
              <w:jc w:val="both"/>
            </w:pPr>
          </w:p>
          <w:p w:rsidR="00783F5D" w:rsidRPr="001C64D1" w:rsidRDefault="00783F5D" w:rsidP="00783F5D">
            <w:pPr>
              <w:jc w:val="both"/>
              <w:rPr>
                <w:bCs/>
                <w:color w:val="000000"/>
              </w:rPr>
            </w:pPr>
            <w:r w:rsidRPr="001C64D1">
              <w:t>Не позднее «30» ноября 2012г.</w:t>
            </w:r>
          </w:p>
          <w:p w:rsidR="00783F5D" w:rsidRPr="001C64D1" w:rsidRDefault="00783F5D" w:rsidP="00783F5D"/>
          <w:p w:rsidR="00783F5D" w:rsidRPr="001C64D1" w:rsidRDefault="00783F5D" w:rsidP="00783F5D"/>
          <w:p w:rsidR="00783F5D" w:rsidRPr="001C64D1" w:rsidRDefault="00783F5D" w:rsidP="00783F5D">
            <w:r w:rsidRPr="001C64D1">
              <w:t>В соответствии с Техническим заданием</w:t>
            </w:r>
            <w:r w:rsidRPr="001C64D1">
              <w:rPr>
                <w:bCs/>
                <w:color w:val="000000"/>
              </w:rPr>
              <w:t>.</w:t>
            </w:r>
          </w:p>
          <w:p w:rsidR="00246D80" w:rsidRPr="001C64D1" w:rsidRDefault="00246D80" w:rsidP="00246D80"/>
          <w:p w:rsidR="00246D80" w:rsidRPr="001C64D1" w:rsidRDefault="00246D80" w:rsidP="00246D80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</w:p>
          <w:p w:rsidR="00CF2C48" w:rsidRPr="001C64D1" w:rsidRDefault="00CF2C48" w:rsidP="00325D8F">
            <w:pPr>
              <w:ind w:right="153"/>
              <w:jc w:val="both"/>
            </w:pPr>
          </w:p>
          <w:p w:rsidR="00FB63CF" w:rsidRPr="001C64D1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1C64D1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>
            <w:pPr>
              <w:ind w:right="153"/>
              <w:jc w:val="both"/>
            </w:pPr>
            <w:r w:rsidRPr="001C64D1">
              <w:t xml:space="preserve">Встречные предложения участников </w:t>
            </w:r>
            <w:r w:rsidR="00B74857" w:rsidRPr="001C64D1">
              <w:t xml:space="preserve">по </w:t>
            </w:r>
            <w:r w:rsidRPr="001C64D1">
              <w:t xml:space="preserve">проекту договора </w:t>
            </w:r>
            <w:r w:rsidRPr="001C64D1">
              <w:rPr>
                <w:b/>
                <w:u w:val="single"/>
              </w:rPr>
              <w:t>не допускаются</w:t>
            </w:r>
            <w:r w:rsidRPr="001C64D1">
              <w:t>.</w:t>
            </w:r>
          </w:p>
        </w:tc>
      </w:tr>
      <w:tr w:rsidR="009A45C8" w:rsidRPr="009A45C8" w:rsidTr="008B2D07">
        <w:trPr>
          <w:trHeight w:val="41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0664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0907D9" w:rsidRDefault="00325D8F">
            <w:pPr>
              <w:keepNext/>
            </w:pPr>
            <w:r w:rsidRPr="00CA060D">
              <w:t xml:space="preserve">Место нахождения: 119017, Россия, </w:t>
            </w:r>
            <w:proofErr w:type="gramStart"/>
            <w:r w:rsidRPr="00CA060D">
              <w:t>г</w:t>
            </w:r>
            <w:proofErr w:type="gramEnd"/>
            <w:r w:rsidRPr="00CA060D">
              <w:t>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9A45C8" w:rsidRPr="009A45C8" w:rsidRDefault="00325D8F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Pr="00CA060D">
              <w:t>г</w:t>
            </w:r>
            <w:proofErr w:type="gramEnd"/>
            <w:r w:rsidRPr="00CA060D">
              <w:t>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325D8F" w:rsidRPr="00CA060D" w:rsidRDefault="00325D8F" w:rsidP="00325D8F">
            <w:pPr>
              <w:keepNext/>
            </w:pPr>
            <w:r w:rsidRPr="00CA060D">
              <w:t xml:space="preserve">Место нахождения: 119017, Россия, </w:t>
            </w:r>
            <w:proofErr w:type="gramStart"/>
            <w:r w:rsidRPr="00CA060D">
              <w:t>г</w:t>
            </w:r>
            <w:proofErr w:type="gramEnd"/>
            <w:r w:rsidRPr="00CA060D">
              <w:t>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="002F23AC">
              <w:t>г</w:t>
            </w:r>
            <w:proofErr w:type="gramEnd"/>
            <w:r w:rsidR="002F23AC">
              <w:t>. Москва, Павелецкая наб.,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r w:rsidR="00325D8F" w:rsidRPr="00325D8F">
              <w:t>Деревянченко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8B2D07">
        <w:trPr>
          <w:trHeight w:val="70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0664" w:type="dxa"/>
          </w:tcPr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</w:t>
            </w:r>
            <w:r>
              <w:t>я</w:t>
            </w:r>
            <w:r>
              <w:t>ется:</w:t>
            </w:r>
          </w:p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Официальный государственный сайт (</w:t>
            </w:r>
            <w:hyperlink r:id="rId22" w:history="1">
              <w:r w:rsidRPr="00445407">
                <w:rPr>
                  <w:rStyle w:val="afe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Официальный сайт по закупкам атомной отрасли Госкорпорации «Росатом» (</w:t>
            </w:r>
            <w:hyperlink r:id="rId23" w:history="1">
              <w:r w:rsidRPr="00445407">
                <w:rPr>
                  <w:rStyle w:val="afe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4" w:history="1">
              <w:r w:rsidR="00325D8F" w:rsidRPr="00BE6935">
                <w:rPr>
                  <w:rStyle w:val="afe"/>
                </w:rPr>
                <w:t>www.a-k-d.ru</w:t>
              </w:r>
            </w:hyperlink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циона</w:t>
            </w:r>
          </w:p>
        </w:tc>
        <w:tc>
          <w:tcPr>
            <w:tcW w:w="10664" w:type="dxa"/>
          </w:tcPr>
          <w:p w:rsidR="009A45C8" w:rsidRPr="007C61AD" w:rsidRDefault="009A45C8" w:rsidP="007C30A2">
            <w:pPr>
              <w:ind w:right="153"/>
              <w:rPr>
                <w:bCs/>
              </w:rPr>
            </w:pPr>
            <w:r w:rsidRPr="007C61AD">
              <w:t>«</w:t>
            </w:r>
            <w:r w:rsidR="007C30A2">
              <w:t>12</w:t>
            </w:r>
            <w:r w:rsidRPr="007C61AD">
              <w:t xml:space="preserve">» </w:t>
            </w:r>
            <w:r w:rsidR="00035150">
              <w:t>ок</w:t>
            </w:r>
            <w:r w:rsidR="00246D80" w:rsidRPr="007C61AD">
              <w:t>тября</w:t>
            </w:r>
            <w:r w:rsidR="007C30A2">
              <w:t xml:space="preserve"> </w:t>
            </w:r>
            <w:r w:rsidRPr="007C61AD">
              <w:t>20</w:t>
            </w:r>
            <w:r w:rsidR="00325D8F" w:rsidRPr="007C61AD">
              <w:t xml:space="preserve">12 </w:t>
            </w:r>
            <w:r w:rsidRPr="007C61AD">
              <w:t>года</w:t>
            </w:r>
            <w:r w:rsidR="00CF2C48" w:rsidRPr="007C61AD">
              <w:t>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</w:t>
            </w:r>
            <w:r w:rsidRPr="009A45C8">
              <w:t>к</w:t>
            </w:r>
            <w:r w:rsidRPr="009A45C8">
              <w:t>циона</w:t>
            </w:r>
          </w:p>
        </w:tc>
        <w:tc>
          <w:tcPr>
            <w:tcW w:w="10664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Pr="00035150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C10358" w:rsidRPr="00035150" w:rsidRDefault="00035150" w:rsidP="003F084A">
            <w:pPr>
              <w:widowControl w:val="0"/>
              <w:adjustRightInd w:val="0"/>
              <w:ind w:right="153"/>
              <w:textAlignment w:val="baseline"/>
            </w:pPr>
            <w:r w:rsidRPr="00035150">
              <w:t xml:space="preserve">10 942 234,95 </w:t>
            </w:r>
            <w:r w:rsidR="00FD195C" w:rsidRPr="00035150">
              <w:t>(</w:t>
            </w:r>
            <w:r>
              <w:t>Деся</w:t>
            </w:r>
            <w:r w:rsidR="003F084A" w:rsidRPr="00035150">
              <w:t>ть</w:t>
            </w:r>
            <w:r w:rsidR="00FD195C" w:rsidRPr="00035150">
              <w:t xml:space="preserve"> миллионов </w:t>
            </w:r>
            <w:r>
              <w:t>девятьсот сорок две</w:t>
            </w:r>
            <w:r w:rsidR="004554B3" w:rsidRPr="00035150">
              <w:t xml:space="preserve"> тысяч</w:t>
            </w:r>
            <w:r>
              <w:t>и</w:t>
            </w:r>
            <w:r w:rsidR="004554B3" w:rsidRPr="00035150">
              <w:t xml:space="preserve"> </w:t>
            </w:r>
            <w:r>
              <w:t>двести тридцать четыре</w:t>
            </w:r>
            <w:r w:rsidR="00FD195C" w:rsidRPr="00035150">
              <w:t>)</w:t>
            </w:r>
            <w:r w:rsidR="00B4715F" w:rsidRPr="00035150">
              <w:t xml:space="preserve"> рубл</w:t>
            </w:r>
            <w:r>
              <w:t>я</w:t>
            </w:r>
            <w:r w:rsidR="003F084A" w:rsidRPr="00035150">
              <w:t xml:space="preserve"> </w:t>
            </w:r>
            <w:r>
              <w:t>95</w:t>
            </w:r>
            <w:r w:rsidR="003F084A" w:rsidRPr="00035150">
              <w:t xml:space="preserve"> к</w:t>
            </w:r>
            <w:r w:rsidR="003F084A" w:rsidRPr="00035150">
              <w:t>о</w:t>
            </w:r>
            <w:r w:rsidR="003F084A" w:rsidRPr="00035150">
              <w:t xml:space="preserve">пейки, </w:t>
            </w:r>
            <w:r w:rsidR="00B4715F" w:rsidRPr="00035150">
              <w:t>включая НДС 18%</w:t>
            </w:r>
            <w:r w:rsidR="006B3B12" w:rsidRPr="00035150">
              <w:t>.</w:t>
            </w:r>
          </w:p>
          <w:p w:rsidR="00FD195C" w:rsidRPr="00035150" w:rsidRDefault="00FD195C" w:rsidP="003F084A">
            <w:pPr>
              <w:widowControl w:val="0"/>
              <w:adjustRightInd w:val="0"/>
              <w:ind w:right="153"/>
              <w:textAlignment w:val="baseline"/>
            </w:pPr>
          </w:p>
          <w:p w:rsidR="000907D9" w:rsidRPr="00BF789A" w:rsidRDefault="00B4715F" w:rsidP="003F084A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</w:rPr>
            </w:pPr>
            <w:r w:rsidRPr="00035150">
              <w:t xml:space="preserve">Цена договора включает в себя: </w:t>
            </w:r>
            <w:r w:rsidR="00BF789A" w:rsidRPr="00035150">
              <w:rPr>
                <w:rFonts w:eastAsia="Calibri"/>
              </w:rPr>
              <w:t xml:space="preserve">цену </w:t>
            </w:r>
            <w:r w:rsidR="00035150" w:rsidRPr="00035150">
              <w:rPr>
                <w:rFonts w:eastAsia="Calibri"/>
              </w:rPr>
              <w:t>с учетом расходов на перевозку, страхование, уплату таможе</w:t>
            </w:r>
            <w:r w:rsidR="00035150" w:rsidRPr="00035150">
              <w:rPr>
                <w:rFonts w:eastAsia="Calibri"/>
              </w:rPr>
              <w:t>н</w:t>
            </w:r>
            <w:r w:rsidR="00035150" w:rsidRPr="00035150">
              <w:rPr>
                <w:rFonts w:eastAsia="Calibri"/>
              </w:rPr>
              <w:t>ных пошлин, налогов и иных обязательных платежей</w:t>
            </w:r>
            <w:r w:rsidR="00BF789A" w:rsidRPr="00035150">
              <w:rPr>
                <w:rFonts w:eastAsia="Calibri"/>
              </w:rPr>
              <w:t>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0664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8B2D07">
        <w:trPr>
          <w:trHeight w:val="473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Форма обеспечения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Размер и валюта обеспеч</w:t>
            </w:r>
            <w:r w:rsidRPr="009A45C8">
              <w:t>е</w:t>
            </w:r>
            <w:r w:rsidRPr="009A45C8">
              <w:t xml:space="preserve">ния заявки на участие в аукционе 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9A45C8">
            <w:pPr>
              <w:ind w:right="153"/>
            </w:pPr>
            <w:r w:rsidRPr="009A45C8">
              <w:t>Реквизиты для перечисл</w:t>
            </w:r>
            <w:r w:rsidRPr="009A45C8">
              <w:t>е</w:t>
            </w:r>
            <w:r w:rsidRPr="009A45C8">
              <w:t>ния обеспечения заявок на участие в аукционе</w:t>
            </w:r>
          </w:p>
        </w:tc>
        <w:tc>
          <w:tcPr>
            <w:tcW w:w="10664" w:type="dxa"/>
          </w:tcPr>
          <w:p w:rsidR="002C682B" w:rsidRDefault="002C682B" w:rsidP="009A45C8">
            <w:pPr>
              <w:ind w:right="153"/>
              <w:jc w:val="both"/>
            </w:pPr>
          </w:p>
          <w:p w:rsidR="002C682B" w:rsidRPr="002C682B" w:rsidRDefault="00035150" w:rsidP="002C682B">
            <w:r>
              <w:t>нет</w:t>
            </w:r>
          </w:p>
          <w:p w:rsidR="002C682B" w:rsidRDefault="002C682B" w:rsidP="002C682B"/>
          <w:p w:rsidR="009A45C8" w:rsidRDefault="009A45C8" w:rsidP="002C682B"/>
          <w:p w:rsidR="002C682B" w:rsidRDefault="002C682B" w:rsidP="002C682B"/>
          <w:p w:rsidR="002C682B" w:rsidRDefault="002C682B" w:rsidP="002C682B"/>
          <w:p w:rsidR="002C682B" w:rsidRPr="002C682B" w:rsidRDefault="002C682B" w:rsidP="002C682B"/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0664" w:type="dxa"/>
          </w:tcPr>
          <w:p w:rsidR="009A45C8" w:rsidRPr="00C558BC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A076DA" w:rsidRPr="009A45C8">
              <w:fldChar w:fldCharType="begin"/>
            </w:r>
            <w:r w:rsidRPr="009A45C8">
              <w:instrText xml:space="preserve"> REF _Ref317256436 \r \h </w:instrText>
            </w:r>
            <w:r w:rsidR="00A076DA" w:rsidRPr="009A45C8">
              <w:fldChar w:fldCharType="separate"/>
            </w:r>
            <w:r w:rsidR="001716A3">
              <w:t>3.1</w:t>
            </w:r>
            <w:r w:rsidR="00A076DA" w:rsidRPr="009A45C8">
              <w:fldChar w:fldCharType="end"/>
            </w:r>
            <w:r w:rsidRPr="009A45C8">
              <w:t xml:space="preserve"> настоящей аукционной док</w:t>
            </w:r>
            <w:r w:rsidRPr="009A45C8">
              <w:t>у</w:t>
            </w:r>
            <w:r w:rsidRPr="009A45C8">
              <w:t>ментации;</w:t>
            </w:r>
          </w:p>
          <w:p w:rsidR="009A45C8" w:rsidRPr="009A45C8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9A45C8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Pr="009A45C8">
              <w:t>а</w:t>
            </w:r>
            <w:r w:rsidRPr="009A45C8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Pr="009A45C8">
              <w:t>о</w:t>
            </w:r>
            <w:r w:rsidRPr="009A45C8">
              <w:t>го в установленном законе порядке раскрыта соответствующая информация.</w:t>
            </w:r>
            <w:proofErr w:type="gramEnd"/>
          </w:p>
          <w:p w:rsidR="009A45C8" w:rsidRPr="009A45C8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</w:t>
            </w:r>
            <w:r w:rsidRPr="009A45C8">
              <w:t>и</w:t>
            </w:r>
            <w:r w:rsidRPr="009A45C8">
              <w:t xml:space="preserve">таться предоставленными в полном объеме, если они будут содержать информацию об </w:t>
            </w:r>
            <w:r w:rsidRPr="009415A5">
              <w:t>акционерах</w:t>
            </w:r>
            <w:r w:rsidR="009A48EF" w:rsidRPr="009415A5">
              <w:t xml:space="preserve"> и бенефициарах (в том числе конечных)</w:t>
            </w:r>
            <w:r w:rsidRPr="009415A5">
              <w:t>, владеющих пакетами акций более 5%. Подтверждающие документы в отношении акционеров (бенефициаров</w:t>
            </w:r>
            <w:r w:rsidRPr="009A45C8">
              <w:t>) такой компании могут быть заменены прямой ссылкой на общедоступный источник</w:t>
            </w:r>
            <w:proofErr w:type="gramEnd"/>
            <w:r w:rsidRPr="009A45C8">
              <w:t xml:space="preserve">, </w:t>
            </w:r>
            <w:proofErr w:type="gramStart"/>
            <w:r w:rsidRPr="009A45C8">
              <w:t>посредством</w:t>
            </w:r>
            <w:proofErr w:type="gramEnd"/>
            <w:r w:rsidRPr="009A45C8">
              <w:t xml:space="preserve"> которого в установленном законе порядке ра</w:t>
            </w:r>
            <w:r w:rsidRPr="009A45C8">
              <w:t>с</w:t>
            </w:r>
            <w:r w:rsidRPr="009A45C8">
              <w:t>крыта соответствующая информация. В отношении акционеров (бенефициаров), владеющих пак</w:t>
            </w:r>
            <w:r w:rsidRPr="009A45C8">
              <w:t>е</w:t>
            </w:r>
            <w:r w:rsidRPr="009A45C8">
              <w:t>тами акций менее 5%, допускается указание общей информации о количестве таких акционеров.</w:t>
            </w:r>
          </w:p>
          <w:p w:rsidR="00C10358" w:rsidRPr="00AB2340" w:rsidRDefault="00C558BC" w:rsidP="00035150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О</w:t>
            </w:r>
            <w:r w:rsidR="009A45C8" w:rsidRPr="009415A5">
              <w:t>тсутствие сведений об участнике аукциона в Реестре недобросовестных поставщ</w:t>
            </w:r>
            <w:r w:rsidR="009A45C8" w:rsidRPr="009415A5">
              <w:t>и</w:t>
            </w:r>
            <w:r w:rsidR="009A45C8" w:rsidRPr="009415A5">
              <w:t xml:space="preserve">ков ФАС России </w:t>
            </w:r>
            <w:r w:rsidR="009A45C8" w:rsidRPr="009415A5">
              <w:rPr>
                <w:b/>
                <w:i/>
              </w:rPr>
              <w:t>и/или</w:t>
            </w:r>
            <w:r w:rsidR="009A45C8" w:rsidRPr="009415A5">
              <w:t xml:space="preserve"> в реестре недобросовестных поставщиков атомной отрасли.</w:t>
            </w:r>
          </w:p>
          <w:p w:rsidR="00AB2340" w:rsidRPr="0079504B" w:rsidRDefault="00AB2340" w:rsidP="00035150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9504B">
              <w:rPr>
                <w:bCs/>
                <w:snapToGrid w:val="0"/>
              </w:rPr>
              <w:t>Требования к поставщику:</w:t>
            </w:r>
          </w:p>
          <w:p w:rsidR="00035150" w:rsidRPr="00035150" w:rsidRDefault="00035150" w:rsidP="00404240">
            <w:pPr>
              <w:pStyle w:val="34"/>
              <w:numPr>
                <w:ilvl w:val="0"/>
                <w:numId w:val="56"/>
              </w:numPr>
              <w:tabs>
                <w:tab w:val="num" w:pos="244"/>
              </w:tabs>
              <w:spacing w:before="0" w:after="0"/>
              <w:ind w:left="0" w:right="153" w:firstLine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035150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Канал связи должен быть работоспособен с гарантированным уровнем сервиса 24 часа 7 дней в неделю 365(6) дней в году</w:t>
            </w:r>
          </w:p>
          <w:p w:rsidR="00035150" w:rsidRDefault="00035150" w:rsidP="00404240">
            <w:pPr>
              <w:pStyle w:val="34"/>
              <w:numPr>
                <w:ilvl w:val="0"/>
                <w:numId w:val="56"/>
              </w:numPr>
              <w:tabs>
                <w:tab w:val="num" w:pos="244"/>
              </w:tabs>
              <w:spacing w:before="0" w:after="0"/>
              <w:ind w:left="0" w:right="153" w:firstLine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035150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Коэффициенты доступности СПД в зоне ответственности оператора должен быть не ниже 0,995. Контрольный промежуток времени для оценки доступности услуги – календарный месяц.</w:t>
            </w:r>
          </w:p>
          <w:p w:rsidR="008530C7" w:rsidRPr="00035150" w:rsidRDefault="00035150" w:rsidP="00404240">
            <w:pPr>
              <w:pStyle w:val="34"/>
              <w:numPr>
                <w:ilvl w:val="0"/>
                <w:numId w:val="56"/>
              </w:numPr>
              <w:tabs>
                <w:tab w:val="num" w:pos="244"/>
              </w:tabs>
              <w:spacing w:before="0" w:after="0"/>
              <w:ind w:left="0" w:right="153" w:firstLine="0"/>
              <w:jc w:val="both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 w:rsidRPr="00035150"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  <w:t>Контроль и измерение параметров качества должны осуществляться в соответствии с методикой IETF (Internet Engineering Task Force) RFC 2544.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>, выполняемым работам, оказываемым у</w:t>
            </w:r>
            <w:r w:rsidR="00B4715F" w:rsidRPr="00B4715F">
              <w:t>с</w:t>
            </w:r>
            <w:r w:rsidR="00B4715F" w:rsidRPr="00B4715F">
              <w:lastRenderedPageBreak/>
              <w:t xml:space="preserve">лугам </w:t>
            </w:r>
          </w:p>
        </w:tc>
        <w:tc>
          <w:tcPr>
            <w:tcW w:w="10664" w:type="dxa"/>
          </w:tcPr>
          <w:p w:rsidR="009A45C8" w:rsidRPr="00C51D66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C51D66">
              <w:rPr>
                <w:color w:val="000000"/>
              </w:rPr>
              <w:lastRenderedPageBreak/>
              <w:t xml:space="preserve">Требования к </w:t>
            </w:r>
            <w:r w:rsidR="00B4715F" w:rsidRPr="00B4715F">
              <w:t>поставляемому товару, выполняемым работам, оказываемым услугам</w:t>
            </w:r>
            <w:r w:rsidRPr="00C51D66">
              <w:t xml:space="preserve"> </w:t>
            </w:r>
            <w:r w:rsidRPr="00C51D66">
              <w:rPr>
                <w:color w:val="000000"/>
              </w:rPr>
              <w:t>прив</w:t>
            </w:r>
            <w:r w:rsidRPr="00C51D66">
              <w:rPr>
                <w:color w:val="000000"/>
              </w:rPr>
              <w:t>о</w:t>
            </w:r>
            <w:r w:rsidRPr="00C51D66">
              <w:rPr>
                <w:color w:val="000000"/>
              </w:rPr>
              <w:t xml:space="preserve">дятся </w:t>
            </w:r>
            <w:r w:rsidR="00B4715F" w:rsidRPr="00B4715F">
              <w:t xml:space="preserve">в </w:t>
            </w:r>
            <w:r w:rsidR="00183046">
              <w:t>Части 3</w:t>
            </w:r>
            <w:r w:rsidRPr="00C51D66">
              <w:rPr>
                <w:color w:val="000000"/>
              </w:rPr>
              <w:t xml:space="preserve"> «Техническая часть».</w:t>
            </w:r>
          </w:p>
          <w:p w:rsidR="000907D9" w:rsidRDefault="000907D9" w:rsidP="00EA2E96">
            <w:pPr>
              <w:shd w:val="clear" w:color="auto" w:fill="FFFFFF"/>
              <w:tabs>
                <w:tab w:val="left" w:leader="underscore" w:pos="-4962"/>
                <w:tab w:val="left" w:leader="underscore" w:pos="-4820"/>
              </w:tabs>
              <w:spacing w:after="120"/>
              <w:ind w:firstLine="709"/>
              <w:jc w:val="both"/>
            </w:pPr>
          </w:p>
        </w:tc>
      </w:tr>
      <w:tr w:rsidR="009A45C8" w:rsidRPr="009A45C8" w:rsidTr="007123CF">
        <w:trPr>
          <w:trHeight w:val="24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привл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 xml:space="preserve">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</w:t>
            </w:r>
            <w:r w:rsidRPr="009A45C8">
              <w:rPr>
                <w:b/>
                <w:bCs/>
                <w:i/>
              </w:rPr>
              <w:t>т</w:t>
            </w:r>
            <w:r w:rsidRPr="009A45C8">
              <w:rPr>
                <w:b/>
                <w:bCs/>
                <w:i/>
              </w:rPr>
              <w:t>вующих требований</w:t>
            </w:r>
            <w:r w:rsidRPr="009A45C8">
              <w:rPr>
                <w:bCs/>
              </w:rPr>
              <w:t xml:space="preserve"> и включаемые участником в состав заявки на участие в аукционе</w:t>
            </w:r>
          </w:p>
        </w:tc>
        <w:tc>
          <w:tcPr>
            <w:tcW w:w="10664" w:type="dxa"/>
          </w:tcPr>
          <w:p w:rsidR="007123CF" w:rsidRPr="009A45C8" w:rsidRDefault="009A45C8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9A45C8">
              <w:rPr>
                <w:bCs/>
              </w:rPr>
              <w:t>Документы, подтверждающие соответствие т</w:t>
            </w:r>
            <w:r w:rsidRPr="009A45C8">
              <w:t xml:space="preserve">ребованиям, предъявляемым участникам </w:t>
            </w:r>
            <w:proofErr w:type="gramStart"/>
            <w:r w:rsidRPr="009A45C8">
              <w:t>аукциона</w:t>
            </w:r>
            <w:proofErr w:type="gramEnd"/>
            <w:r w:rsidRPr="009A45C8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9A45C8">
              <w:t>:</w:t>
            </w:r>
            <w:bookmarkEnd w:id="285"/>
          </w:p>
          <w:p w:rsidR="000907D9" w:rsidRDefault="000B0A9C" w:rsidP="000B0A9C">
            <w:pPr>
              <w:tabs>
                <w:tab w:val="left" w:pos="0"/>
              </w:tabs>
              <w:ind w:left="360" w:right="153"/>
              <w:jc w:val="both"/>
            </w:pPr>
            <w:bookmarkStart w:id="286" w:name="_Ref320273765"/>
            <w:r>
              <w:t xml:space="preserve">17.1.1 </w:t>
            </w:r>
            <w:r w:rsidR="009A45C8" w:rsidRPr="009A45C8">
              <w:t>документы, указанные в пункте </w:t>
            </w:r>
            <w:r w:rsidR="00A076DA" w:rsidRPr="009A45C8">
              <w:fldChar w:fldCharType="begin"/>
            </w:r>
            <w:r w:rsidR="009A45C8" w:rsidRPr="009A45C8">
              <w:instrText xml:space="preserve"> REF _Ref317256545 \r \h </w:instrText>
            </w:r>
            <w:r w:rsidR="00A076DA" w:rsidRPr="009A45C8">
              <w:fldChar w:fldCharType="separate"/>
            </w:r>
            <w:r w:rsidR="001716A3">
              <w:t>3.3</w:t>
            </w:r>
            <w:r w:rsidR="00A076DA" w:rsidRPr="009A45C8">
              <w:fldChar w:fldCharType="end"/>
            </w:r>
            <w:r w:rsidR="009A45C8" w:rsidRPr="009A45C8">
              <w:t xml:space="preserve"> настоящей аукционной документации</w:t>
            </w:r>
            <w:bookmarkEnd w:id="286"/>
            <w:r w:rsidR="007C30A2">
              <w:t>.</w:t>
            </w:r>
          </w:p>
          <w:p w:rsidR="0041454D" w:rsidRDefault="007C30A2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0274202"/>
            <w:r>
              <w:t>Д</w:t>
            </w:r>
            <w:r w:rsidR="007123CF">
              <w:t>окументы</w:t>
            </w:r>
            <w:bookmarkStart w:id="288" w:name="_Ref319493337"/>
            <w:bookmarkStart w:id="289" w:name="_Ref319493636"/>
            <w:bookmarkEnd w:id="287"/>
            <w:r w:rsidR="000F49C2" w:rsidRPr="00744D99">
              <w:t>, подтверждающие сведения о цепочке собственников, включая бенеф</w:t>
            </w:r>
            <w:r w:rsidR="000F49C2" w:rsidRPr="00744D99">
              <w:t>и</w:t>
            </w:r>
            <w:r w:rsidR="000F49C2" w:rsidRPr="00744D99">
              <w:t>циаров (в том числе конечных)</w:t>
            </w:r>
            <w:bookmarkEnd w:id="288"/>
            <w:r w:rsidR="000F49C2">
              <w:t>;</w:t>
            </w:r>
            <w:bookmarkEnd w:id="289"/>
          </w:p>
          <w:p w:rsidR="009A45C8" w:rsidRPr="009A45C8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Участник аукциона вправе приложить </w:t>
            </w:r>
            <w:r w:rsidR="007123CF" w:rsidRPr="009A45C8">
              <w:t>к</w:t>
            </w:r>
            <w:r w:rsidR="007123CF">
              <w:t xml:space="preserve"> </w:t>
            </w:r>
            <w:r w:rsidRPr="009A45C8">
              <w:t xml:space="preserve">заявке </w:t>
            </w:r>
            <w:r w:rsidR="007123CF" w:rsidRPr="009A45C8">
              <w:t>на</w:t>
            </w:r>
            <w:r w:rsidR="007123CF">
              <w:t xml:space="preserve"> </w:t>
            </w:r>
            <w:r w:rsidRPr="009A45C8">
              <w:t>участие в аукционе иные документы, кот</w:t>
            </w:r>
            <w:r w:rsidRPr="009A45C8">
              <w:t>о</w:t>
            </w:r>
            <w:r w:rsidRPr="009A45C8">
              <w:t>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9A45C8" w:rsidRDefault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Все указанные документы прилагаются участником к заявке на участие </w:t>
            </w:r>
            <w:r w:rsidR="007123CF" w:rsidRPr="009A45C8">
              <w:t>в</w:t>
            </w:r>
            <w:r w:rsidR="007123CF">
              <w:t xml:space="preserve"> </w:t>
            </w:r>
            <w:r w:rsidRPr="009A45C8">
              <w:t>аукционе.</w:t>
            </w:r>
          </w:p>
        </w:tc>
      </w:tr>
      <w:tr w:rsidR="009A45C8" w:rsidRPr="009A45C8" w:rsidTr="008B2D07">
        <w:trPr>
          <w:trHeight w:val="97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</w:t>
            </w:r>
            <w:r w:rsidRPr="009A45C8">
              <w:rPr>
                <w:bCs/>
              </w:rPr>
              <w:t>о</w:t>
            </w:r>
            <w:r w:rsidRPr="009A45C8">
              <w:rPr>
                <w:bCs/>
              </w:rPr>
              <w:t>не</w:t>
            </w:r>
          </w:p>
        </w:tc>
        <w:tc>
          <w:tcPr>
            <w:tcW w:w="10664" w:type="dxa"/>
          </w:tcPr>
          <w:p w:rsidR="009A45C8" w:rsidRPr="009415A5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415A5">
              <w:rPr>
                <w:bCs/>
              </w:rPr>
              <w:t>Заявка на участие в аукционе состоит из двух частей.</w:t>
            </w:r>
          </w:p>
          <w:p w:rsidR="009A45C8" w:rsidRPr="009415A5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1" w:name="_Ref319837991"/>
            <w:r w:rsidRPr="009415A5">
              <w:rPr>
                <w:bCs/>
              </w:rPr>
              <w:t>Состав первой части заявки на участие в аукционе:</w:t>
            </w:r>
            <w:bookmarkEnd w:id="291"/>
          </w:p>
          <w:p w:rsidR="009A45C8" w:rsidRPr="009415A5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698"/>
            <w:bookmarkStart w:id="293" w:name="_Ref319837971"/>
            <w:r w:rsidRPr="009415A5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ЧАСТЬ_1_ЗАЯВКИ" w:history="1">
              <w:r w:rsidR="007123CF" w:rsidRPr="009415A5">
                <w:rPr>
                  <w:rStyle w:val="afe"/>
                  <w:bCs/>
                </w:rPr>
                <w:t>Форма</w:t>
              </w:r>
              <w:r w:rsidR="007123CF">
                <w:rPr>
                  <w:rStyle w:val="afe"/>
                  <w:bCs/>
                </w:rPr>
                <w:t xml:space="preserve"> </w:t>
              </w:r>
              <w:r w:rsidR="007123CF" w:rsidRPr="009415A5">
                <w:rPr>
                  <w:rStyle w:val="afe"/>
                  <w:bCs/>
                </w:rPr>
                <w:t>1</w:t>
              </w:r>
            </w:hyperlink>
            <w:r w:rsidRPr="009415A5">
              <w:rPr>
                <w:bCs/>
              </w:rPr>
              <w:t>)</w:t>
            </w:r>
            <w:bookmarkEnd w:id="292"/>
            <w:r w:rsidR="000F49C2" w:rsidRPr="009415A5">
              <w:rPr>
                <w:bCs/>
              </w:rPr>
              <w:t>,</w:t>
            </w:r>
            <w:bookmarkEnd w:id="293"/>
          </w:p>
          <w:p w:rsidR="009A45C8" w:rsidRPr="009415A5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9415A5">
              <w:rPr>
                <w:bCs/>
              </w:rPr>
              <w:t>н</w:t>
            </w:r>
            <w:r w:rsidRPr="009415A5">
              <w:rPr>
                <w:bCs/>
              </w:rPr>
              <w:t xml:space="preserve">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9415A5">
                <w:rPr>
                  <w:rStyle w:val="afe"/>
                  <w:bCs/>
                </w:rPr>
                <w:t>Форма 2</w:t>
              </w:r>
            </w:hyperlink>
            <w:r w:rsidRPr="009415A5">
              <w:rPr>
                <w:bCs/>
              </w:rPr>
              <w:t xml:space="preserve">), </w:t>
            </w:r>
          </w:p>
          <w:p w:rsidR="009A45C8" w:rsidRPr="009415A5" w:rsidRDefault="00B4715F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4" w:name="_Ref319849634"/>
            <w:r w:rsidRPr="00B4715F">
              <w:rPr>
                <w:bCs/>
              </w:rPr>
              <w:t>с</w:t>
            </w:r>
            <w:r w:rsidR="009A45C8" w:rsidRPr="009415A5">
              <w:rPr>
                <w:bCs/>
              </w:rPr>
              <w:t xml:space="preserve">водная таблица стоимости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 xml:space="preserve">инструкциями, приведенными </w:t>
            </w:r>
            <w:r w:rsidR="00F70A91" w:rsidRPr="009415A5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>настоящей аукц</w:t>
            </w:r>
            <w:r w:rsidR="009A45C8" w:rsidRPr="009415A5">
              <w:rPr>
                <w:bCs/>
              </w:rPr>
              <w:t>и</w:t>
            </w:r>
            <w:r w:rsidR="009A45C8" w:rsidRPr="009415A5">
              <w:rPr>
                <w:bCs/>
              </w:rPr>
              <w:t>онной документации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A076DA" w:rsidRPr="009415A5">
              <w:rPr>
                <w:bCs/>
              </w:rPr>
              <w:fldChar w:fldCharType="begin"/>
            </w:r>
            <w:r w:rsidR="009A45C8" w:rsidRPr="009415A5">
              <w:rPr>
                <w:bCs/>
              </w:rPr>
              <w:instrText xml:space="preserve"> REF _Ref317259176 \r \h </w:instrText>
            </w:r>
            <w:r w:rsidR="00A076DA" w:rsidRPr="009415A5">
              <w:rPr>
                <w:bCs/>
              </w:rPr>
            </w:r>
            <w:r w:rsidR="00A076DA" w:rsidRPr="009415A5">
              <w:rPr>
                <w:bCs/>
              </w:rPr>
              <w:fldChar w:fldCharType="separate"/>
            </w:r>
            <w:r w:rsidR="001716A3">
              <w:rPr>
                <w:bCs/>
              </w:rPr>
              <w:t>6</w:t>
            </w:r>
            <w:r w:rsidR="00A076DA" w:rsidRPr="009415A5">
              <w:rPr>
                <w:bCs/>
              </w:rPr>
              <w:fldChar w:fldCharType="end"/>
            </w:r>
            <w:r w:rsidR="009A45C8" w:rsidRPr="009415A5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>
              <w:t xml:space="preserve"> 3</w:t>
            </w:r>
            <w:r w:rsidR="009A45C8" w:rsidRPr="009415A5">
              <w:rPr>
                <w:bCs/>
              </w:rPr>
              <w:t>),</w:t>
            </w:r>
            <w:bookmarkEnd w:id="294"/>
            <w:r w:rsidR="009A45C8" w:rsidRPr="009415A5">
              <w:rPr>
                <w:bCs/>
              </w:rPr>
              <w:t xml:space="preserve"> </w:t>
            </w:r>
          </w:p>
          <w:p w:rsidR="009A45C8" w:rsidRPr="009415A5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9415A5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39320"/>
            <w:r w:rsidRPr="009415A5">
              <w:rPr>
                <w:bCs/>
              </w:rPr>
              <w:t>Состав второй части заявки на участие в аукционе:</w:t>
            </w:r>
            <w:bookmarkEnd w:id="295"/>
          </w:p>
          <w:p w:rsidR="009A45C8" w:rsidRPr="009415A5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часть 2 заявки на участие в аукционе по форме и в соответствии с инструкциями, приведенн</w:t>
            </w:r>
            <w:r w:rsidRPr="009415A5">
              <w:rPr>
                <w:bCs/>
              </w:rPr>
              <w:t>ы</w:t>
            </w:r>
            <w:r w:rsidRPr="009415A5">
              <w:rPr>
                <w:bCs/>
              </w:rPr>
              <w:t xml:space="preserve">ми в настоящей аукционной документации (раздел </w:t>
            </w:r>
            <w:r w:rsidR="006F76E7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6F76E7" w:rsidRPr="009415A5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4</w:t>
            </w:r>
            <w:r w:rsidRPr="009415A5">
              <w:rPr>
                <w:bCs/>
              </w:rPr>
              <w:t>);</w:t>
            </w:r>
          </w:p>
          <w:p w:rsidR="000907D9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415A5">
              <w:rPr>
                <w:bCs/>
              </w:rPr>
              <w:t>анкета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A076DA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_Ref317259149 \r \h </w:instrText>
            </w:r>
            <w:r w:rsidR="00A076DA" w:rsidRPr="009415A5">
              <w:rPr>
                <w:bCs/>
              </w:rPr>
            </w:r>
            <w:r w:rsidR="00A076DA" w:rsidRPr="009415A5">
              <w:rPr>
                <w:bCs/>
              </w:rPr>
              <w:fldChar w:fldCharType="separate"/>
            </w:r>
            <w:r w:rsidR="001716A3">
              <w:rPr>
                <w:bCs/>
              </w:rPr>
              <w:t>6</w:t>
            </w:r>
            <w:r w:rsidR="00A076DA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, </w:t>
            </w:r>
            <w:r w:rsidR="006F76E7" w:rsidRPr="009415A5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5</w:t>
            </w:r>
            <w:r w:rsidRPr="009415A5">
              <w:rPr>
                <w:bCs/>
              </w:rPr>
              <w:t>).</w:t>
            </w:r>
            <w:r w:rsidRPr="009415A5">
              <w:rPr>
                <w:bCs/>
                <w:sz w:val="22"/>
                <w:szCs w:val="22"/>
              </w:rPr>
              <w:t xml:space="preserve"> </w:t>
            </w:r>
            <w:r w:rsidR="00F70A91" w:rsidRPr="009415A5">
              <w:rPr>
                <w:bCs/>
              </w:rPr>
              <w:t>Таблица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инструкциями, прив</w:t>
            </w:r>
            <w:r w:rsidRPr="009415A5">
              <w:rPr>
                <w:bCs/>
              </w:rPr>
              <w:t>е</w:t>
            </w:r>
            <w:r w:rsidRPr="009415A5">
              <w:rPr>
                <w:bCs/>
              </w:rPr>
              <w:t>денными в настоящей аукционной документации. Все сведения и документы обязательны к предо</w:t>
            </w:r>
            <w:r w:rsidRPr="009415A5">
              <w:rPr>
                <w:bCs/>
              </w:rPr>
              <w:t>с</w:t>
            </w:r>
            <w:r w:rsidRPr="009415A5">
              <w:rPr>
                <w:bCs/>
              </w:rPr>
              <w:t>тавлению</w:t>
            </w:r>
            <w:r w:rsidR="00F70A91">
              <w:rPr>
                <w:bCs/>
              </w:rPr>
              <w:t xml:space="preserve">. </w:t>
            </w:r>
            <w:r w:rsidR="00391BAD" w:rsidRPr="00F8650B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r w:rsidR="00391BAD" w:rsidRPr="00F8650B">
              <w:rPr>
                <w:lang w:val="en-US"/>
              </w:rPr>
              <w:t>pdf</w:t>
            </w:r>
            <w:r w:rsidR="00391BAD" w:rsidRPr="00C92DB8">
              <w:t xml:space="preserve"> и *.</w:t>
            </w:r>
            <w:proofErr w:type="spellStart"/>
            <w:r w:rsidR="00391BAD" w:rsidRPr="00C92DB8">
              <w:t>xls</w:t>
            </w:r>
            <w:proofErr w:type="spellEnd"/>
            <w:r w:rsidR="00391BAD" w:rsidRPr="00C92DB8">
              <w:t>;</w:t>
            </w:r>
          </w:p>
          <w:p w:rsidR="000907D9" w:rsidRPr="00642DAC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 xml:space="preserve">документы, указанные в </w:t>
            </w:r>
            <w:r w:rsidR="00F70A91">
              <w:rPr>
                <w:bCs/>
              </w:rPr>
              <w:t xml:space="preserve">пункте </w:t>
            </w:r>
            <w:r w:rsidR="00A431B7">
              <w:rPr>
                <w:bCs/>
              </w:rPr>
              <w:t>17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раздела</w:t>
            </w:r>
            <w:r w:rsidR="00F70A91">
              <w:rPr>
                <w:bCs/>
              </w:rPr>
              <w:t xml:space="preserve"> </w:t>
            </w:r>
            <w:r w:rsidR="00A076DA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_Ref317256731 \r \h </w:instrText>
            </w:r>
            <w:r w:rsidR="00A076DA" w:rsidRPr="009415A5">
              <w:rPr>
                <w:bCs/>
              </w:rPr>
            </w:r>
            <w:r w:rsidR="00A076DA" w:rsidRPr="009415A5">
              <w:rPr>
                <w:bCs/>
              </w:rPr>
              <w:fldChar w:fldCharType="separate"/>
            </w:r>
            <w:r w:rsidR="001716A3">
              <w:rPr>
                <w:bCs/>
              </w:rPr>
              <w:t>5</w:t>
            </w:r>
            <w:r w:rsidR="00A076DA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 «Информационная карта аукциона», подтве</w:t>
            </w:r>
            <w:r w:rsidRPr="009415A5">
              <w:rPr>
                <w:bCs/>
              </w:rPr>
              <w:t>р</w:t>
            </w:r>
            <w:r w:rsidRPr="009415A5">
              <w:rPr>
                <w:bCs/>
              </w:rPr>
              <w:lastRenderedPageBreak/>
              <w:t>ждающие соответствие участника аукциона установленным требованиям;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8802"/>
          </w:p>
        </w:tc>
        <w:bookmarkEnd w:id="296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9A45C8">
              <w:rPr>
                <w:bCs/>
              </w:rPr>
              <w:t>Привлечение</w:t>
            </w:r>
            <w:r w:rsidRPr="00F70A91">
              <w:rPr>
                <w:bCs/>
              </w:rPr>
              <w:t xml:space="preserve"> </w:t>
            </w:r>
            <w:r w:rsidR="00B4715F" w:rsidRPr="00183046">
              <w:rPr>
                <w:b/>
                <w:bCs/>
                <w:i/>
                <w:szCs w:val="22"/>
              </w:rPr>
              <w:t>поставщ</w:t>
            </w:r>
            <w:r w:rsidR="00B4715F" w:rsidRPr="00183046">
              <w:rPr>
                <w:b/>
                <w:bCs/>
                <w:i/>
                <w:szCs w:val="22"/>
              </w:rPr>
              <w:t>и</w:t>
            </w:r>
            <w:r w:rsidR="00B4715F" w:rsidRPr="00183046">
              <w:rPr>
                <w:b/>
                <w:bCs/>
                <w:i/>
                <w:szCs w:val="22"/>
              </w:rPr>
              <w:t>ков</w:t>
            </w:r>
            <w:r w:rsidRPr="009A45C8">
              <w:rPr>
                <w:b/>
                <w:bCs/>
                <w:i/>
                <w:szCs w:val="22"/>
              </w:rPr>
              <w:t xml:space="preserve">/ </w:t>
            </w:r>
            <w:r w:rsidRPr="009A45C8">
              <w:rPr>
                <w:b/>
                <w:bCs/>
                <w:i/>
              </w:rPr>
              <w:t>субподрядчиков сои</w:t>
            </w:r>
            <w:r w:rsidRPr="009A45C8">
              <w:rPr>
                <w:b/>
                <w:bCs/>
                <w:i/>
              </w:rPr>
              <w:t>с</w:t>
            </w:r>
            <w:r w:rsidRPr="009A45C8">
              <w:rPr>
                <w:b/>
                <w:bCs/>
                <w:i/>
              </w:rPr>
              <w:t>полнителей,</w:t>
            </w:r>
            <w:r w:rsidRPr="009A45C8">
              <w:rPr>
                <w:bCs/>
                <w:spacing w:val="-6"/>
              </w:rPr>
              <w:t xml:space="preserve"> </w:t>
            </w:r>
            <w:proofErr w:type="gramStart"/>
            <w:r w:rsidRPr="009A45C8">
              <w:rPr>
                <w:bCs/>
                <w:spacing w:val="-6"/>
              </w:rPr>
              <w:t>минимальный</w:t>
            </w:r>
            <w:proofErr w:type="gramEnd"/>
            <w:r w:rsidRPr="009A45C8">
              <w:rPr>
                <w:bCs/>
                <w:spacing w:val="-6"/>
              </w:rPr>
              <w:t xml:space="preserve"> % от общего объема </w:t>
            </w:r>
            <w:r w:rsidR="00B4715F" w:rsidRPr="00183046">
              <w:rPr>
                <w:b/>
                <w:bCs/>
                <w:i/>
              </w:rPr>
              <w:t>пост</w:t>
            </w:r>
            <w:r w:rsidR="00B4715F" w:rsidRPr="00183046">
              <w:rPr>
                <w:b/>
                <w:bCs/>
                <w:i/>
              </w:rPr>
              <w:t>а</w:t>
            </w:r>
            <w:r w:rsidR="00B4715F" w:rsidRPr="00183046">
              <w:rPr>
                <w:b/>
                <w:bCs/>
                <w:i/>
              </w:rPr>
              <w:t>вок, работ/услуг</w:t>
            </w:r>
            <w:r w:rsidRPr="009A45C8">
              <w:rPr>
                <w:bCs/>
                <w:spacing w:val="-6"/>
              </w:rPr>
              <w:t xml:space="preserve"> по догов</w:t>
            </w:r>
            <w:r w:rsidRPr="009A45C8">
              <w:rPr>
                <w:bCs/>
                <w:spacing w:val="-6"/>
              </w:rPr>
              <w:t>о</w:t>
            </w:r>
            <w:r w:rsidRPr="009A45C8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183046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183046">
              <w:rPr>
                <w:b/>
                <w:bCs/>
                <w:i/>
              </w:rPr>
              <w:t>субпо</w:t>
            </w:r>
            <w:r w:rsidR="00B4715F" w:rsidRPr="00183046">
              <w:rPr>
                <w:b/>
                <w:bCs/>
                <w:i/>
              </w:rPr>
              <w:t>д</w:t>
            </w:r>
            <w:r w:rsidR="00B4715F" w:rsidRPr="00183046">
              <w:rPr>
                <w:b/>
                <w:bCs/>
                <w:i/>
              </w:rPr>
              <w:t>рядчиков/ соисполнителей</w:t>
            </w:r>
            <w:r w:rsidRPr="009A45C8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9415A5" w:rsidRDefault="00783F5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rPr>
                <w:bCs/>
              </w:rPr>
              <w:t>Д</w:t>
            </w:r>
            <w:r w:rsidR="00B4715F" w:rsidRPr="00183046">
              <w:rPr>
                <w:bCs/>
              </w:rPr>
              <w:t>опускается.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41828"/>
          </w:p>
        </w:tc>
        <w:bookmarkEnd w:id="297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Величина понижения н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чальной (максимальной) 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627949">
              <w:rPr>
                <w:bCs/>
              </w:rPr>
              <w:t>от</w:t>
            </w:r>
            <w:r>
              <w:rPr>
                <w:bCs/>
              </w:rPr>
              <w:t xml:space="preserve"> </w:t>
            </w:r>
            <w:r w:rsidR="009A45C8" w:rsidRPr="00627949">
              <w:rPr>
                <w:bCs/>
              </w:rPr>
              <w:t>0,5 до 5</w:t>
            </w:r>
            <w:r w:rsidR="00914BCE">
              <w:rPr>
                <w:bCs/>
              </w:rPr>
              <w:t xml:space="preserve"> процентов</w:t>
            </w:r>
            <w:r w:rsidR="009A45C8" w:rsidRPr="00627949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39864"/>
          </w:p>
        </w:tc>
        <w:bookmarkEnd w:id="29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035150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035150">
              <w:rPr>
                <w:bCs/>
              </w:rPr>
              <w:t xml:space="preserve">ЭТП </w:t>
            </w:r>
            <w:hyperlink r:id="rId25" w:history="1">
              <w:r w:rsidR="00AE7E29" w:rsidRPr="00035150">
                <w:rPr>
                  <w:rStyle w:val="afe"/>
                  <w:lang w:val="en-US"/>
                </w:rPr>
                <w:t>www</w:t>
              </w:r>
              <w:r w:rsidR="00AE7E29" w:rsidRPr="00035150">
                <w:rPr>
                  <w:rStyle w:val="afe"/>
                </w:rPr>
                <w:t>.</w:t>
              </w:r>
              <w:r w:rsidR="00AE7E29" w:rsidRPr="00035150">
                <w:rPr>
                  <w:rStyle w:val="afe"/>
                  <w:lang w:val="en-US"/>
                </w:rPr>
                <w:t>a</w:t>
              </w:r>
              <w:r w:rsidR="00AE7E29" w:rsidRPr="00035150">
                <w:rPr>
                  <w:rStyle w:val="afe"/>
                </w:rPr>
                <w:t>-</w:t>
              </w:r>
              <w:r w:rsidR="00AE7E29" w:rsidRPr="00035150">
                <w:rPr>
                  <w:rStyle w:val="afe"/>
                  <w:lang w:val="en-US"/>
                </w:rPr>
                <w:t>k</w:t>
              </w:r>
              <w:r w:rsidR="00AE7E29" w:rsidRPr="00035150">
                <w:rPr>
                  <w:rStyle w:val="afe"/>
                </w:rPr>
                <w:t>-</w:t>
              </w:r>
              <w:r w:rsidR="00AE7E29" w:rsidRPr="00035150">
                <w:rPr>
                  <w:rStyle w:val="afe"/>
                  <w:lang w:val="en-US"/>
                </w:rPr>
                <w:t>d</w:t>
              </w:r>
              <w:r w:rsidR="00AE7E29" w:rsidRPr="00035150">
                <w:rPr>
                  <w:rStyle w:val="afe"/>
                </w:rPr>
                <w:t>.</w:t>
              </w:r>
              <w:proofErr w:type="spellStart"/>
              <w:r w:rsidR="00AE7E29" w:rsidRPr="00035150">
                <w:rPr>
                  <w:rStyle w:val="afe"/>
                  <w:lang w:val="en-US"/>
                </w:rPr>
                <w:t>ru</w:t>
              </w:r>
              <w:proofErr w:type="spellEnd"/>
            </w:hyperlink>
          </w:p>
          <w:p w:rsidR="009A45C8" w:rsidRPr="00AE7E29" w:rsidRDefault="009A45C8" w:rsidP="007C30A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>срок в формате:</w:t>
            </w:r>
            <w:r w:rsidR="00AE7E29" w:rsidRPr="007C61AD">
              <w:rPr>
                <w:bCs/>
              </w:rPr>
              <w:t>1</w:t>
            </w:r>
            <w:r w:rsidR="007C30A2">
              <w:rPr>
                <w:bCs/>
              </w:rPr>
              <w:t>0</w:t>
            </w:r>
            <w:r w:rsidRPr="007C61AD">
              <w:rPr>
                <w:bCs/>
              </w:rPr>
              <w:t xml:space="preserve">-00 (время московское) </w:t>
            </w:r>
            <w:r w:rsidR="00AE7E29" w:rsidRPr="007C61AD">
              <w:rPr>
                <w:bCs/>
              </w:rPr>
              <w:t>«</w:t>
            </w:r>
            <w:r w:rsidR="007C30A2">
              <w:rPr>
                <w:bCs/>
              </w:rPr>
              <w:t>02</w:t>
            </w:r>
            <w:r w:rsidR="00AE7E29" w:rsidRPr="007C61AD">
              <w:rPr>
                <w:bCs/>
              </w:rPr>
              <w:t xml:space="preserve">» </w:t>
            </w:r>
            <w:r w:rsidR="00783F5D">
              <w:rPr>
                <w:bCs/>
              </w:rPr>
              <w:t>но</w:t>
            </w:r>
            <w:r w:rsidR="00AB2340" w:rsidRPr="007C61AD">
              <w:rPr>
                <w:bCs/>
              </w:rPr>
              <w:t>ября</w:t>
            </w:r>
            <w:r w:rsidR="00C2136D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19841172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7C30A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 xml:space="preserve">не позднее </w:t>
            </w:r>
            <w:r w:rsidR="00AE7E29" w:rsidRPr="007C61AD">
              <w:rPr>
                <w:bCs/>
              </w:rPr>
              <w:t>«</w:t>
            </w:r>
            <w:r w:rsidR="007C30A2">
              <w:rPr>
                <w:bCs/>
              </w:rPr>
              <w:t>07</w:t>
            </w:r>
            <w:r w:rsidR="00AE7E29" w:rsidRPr="007C61AD">
              <w:rPr>
                <w:bCs/>
              </w:rPr>
              <w:t xml:space="preserve">» </w:t>
            </w:r>
            <w:r w:rsidR="00783F5D">
              <w:rPr>
                <w:bCs/>
              </w:rPr>
              <w:t>но</w:t>
            </w:r>
            <w:r w:rsidR="003F7798" w:rsidRPr="007C61AD">
              <w:rPr>
                <w:bCs/>
              </w:rPr>
              <w:t>ября</w:t>
            </w:r>
            <w:r w:rsidR="00AE7E29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727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7C30A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B2340">
              <w:rPr>
                <w:bCs/>
              </w:rPr>
              <w:t xml:space="preserve">Начиная </w:t>
            </w:r>
            <w:r w:rsidRPr="007C61AD">
              <w:rPr>
                <w:bCs/>
              </w:rPr>
              <w:t>с</w:t>
            </w:r>
            <w:r w:rsidR="0084033C" w:rsidRPr="007C61AD">
              <w:rPr>
                <w:bCs/>
              </w:rPr>
              <w:t xml:space="preserve"> </w:t>
            </w:r>
            <w:r w:rsidR="007C30A2">
              <w:rPr>
                <w:bCs/>
              </w:rPr>
              <w:t>15</w:t>
            </w:r>
            <w:r w:rsidR="00AE7E29" w:rsidRPr="007C61AD">
              <w:rPr>
                <w:bCs/>
              </w:rPr>
              <w:t>-</w:t>
            </w:r>
            <w:r w:rsidRPr="007C61AD">
              <w:rPr>
                <w:bCs/>
              </w:rPr>
              <w:t xml:space="preserve">00 (время московское) </w:t>
            </w:r>
            <w:r w:rsidR="003F7798" w:rsidRPr="007C61AD">
              <w:rPr>
                <w:bCs/>
              </w:rPr>
              <w:t>«</w:t>
            </w:r>
            <w:r w:rsidR="007C30A2">
              <w:rPr>
                <w:bCs/>
              </w:rPr>
              <w:t>09</w:t>
            </w:r>
            <w:r w:rsidR="003F7798" w:rsidRPr="007C61AD">
              <w:rPr>
                <w:bCs/>
              </w:rPr>
              <w:t xml:space="preserve">» </w:t>
            </w:r>
            <w:r w:rsidR="00783F5D">
              <w:rPr>
                <w:bCs/>
              </w:rPr>
              <w:t>но</w:t>
            </w:r>
            <w:r w:rsidR="003F7798" w:rsidRPr="007C61AD">
              <w:rPr>
                <w:bCs/>
              </w:rPr>
              <w:t xml:space="preserve">ября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>12</w:t>
            </w:r>
            <w:r w:rsidR="0084033C" w:rsidRPr="007C61AD">
              <w:rPr>
                <w:bCs/>
              </w:rPr>
              <w:t xml:space="preserve"> </w:t>
            </w:r>
            <w:r w:rsidRPr="007C61AD">
              <w:rPr>
                <w:bCs/>
              </w:rPr>
              <w:t>года</w:t>
            </w:r>
            <w:r w:rsidRPr="0084033C" w:rsidDel="007A12F0">
              <w:rPr>
                <w:bCs/>
              </w:rPr>
              <w:t xml:space="preserve"> 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446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7C30A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7C61AD">
              <w:rPr>
                <w:bCs/>
              </w:rPr>
              <w:t xml:space="preserve">не позднее </w:t>
            </w:r>
            <w:r w:rsidR="00610B84" w:rsidRPr="007C61AD">
              <w:rPr>
                <w:bCs/>
              </w:rPr>
              <w:t>«</w:t>
            </w:r>
            <w:r w:rsidR="007C30A2">
              <w:rPr>
                <w:bCs/>
              </w:rPr>
              <w:t>14</w:t>
            </w:r>
            <w:r w:rsidR="00610B84" w:rsidRPr="007C61AD">
              <w:rPr>
                <w:bCs/>
              </w:rPr>
              <w:t xml:space="preserve">» </w:t>
            </w:r>
            <w:r w:rsidR="00783F5D">
              <w:rPr>
                <w:bCs/>
              </w:rPr>
              <w:t>но</w:t>
            </w:r>
            <w:r w:rsidR="00610B84" w:rsidRPr="007C61AD">
              <w:rPr>
                <w:bCs/>
              </w:rPr>
              <w:t xml:space="preserve">ября </w:t>
            </w:r>
            <w:r w:rsidRPr="007C61AD">
              <w:rPr>
                <w:bCs/>
              </w:rPr>
              <w:t>20</w:t>
            </w:r>
            <w:r w:rsidR="00AE7E29" w:rsidRPr="007C61AD">
              <w:rPr>
                <w:bCs/>
              </w:rPr>
              <w:t xml:space="preserve">12 </w:t>
            </w:r>
            <w:r w:rsidRPr="007C61A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541"/>
          </w:p>
        </w:tc>
        <w:bookmarkEnd w:id="302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Default="006F76E7" w:rsidP="003A2029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</w:t>
            </w:r>
            <w:r>
              <w:t>с</w:t>
            </w:r>
            <w:r>
              <w:t>сии по подведению итогов аукциона на официальном сайте и ЭТП п</w:t>
            </w:r>
            <w:r w:rsidR="003A2029">
              <w:t>олучает от  победителя аукциона проект договора.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9A45C8">
              <w:t xml:space="preserve">в течение </w:t>
            </w:r>
            <w:r w:rsidR="00B4715F" w:rsidRPr="00B4715F">
              <w:rPr>
                <w:bCs/>
              </w:rPr>
              <w:t xml:space="preserve">20 </w:t>
            </w:r>
            <w:r w:rsidR="009A45C8" w:rsidRPr="00A55564">
              <w:t>д</w:t>
            </w:r>
            <w:r w:rsidR="009A45C8" w:rsidRPr="009A45C8">
              <w:t xml:space="preserve">ней, но не ранее 10 дней со дня </w:t>
            </w:r>
            <w:proofErr w:type="gramStart"/>
            <w:r w:rsidR="009A45C8" w:rsidRPr="009A45C8">
              <w:t>размещения протокола подведения итогов аукциона</w:t>
            </w:r>
            <w:proofErr w:type="gramEnd"/>
            <w:r w:rsidRPr="009A45C8">
              <w:t xml:space="preserve"> на официальном сайте</w:t>
            </w:r>
            <w:r>
              <w:t xml:space="preserve"> и на ЭТП</w:t>
            </w:r>
            <w:r w:rsidR="00A55564"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37202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0664" w:type="dxa"/>
          </w:tcPr>
          <w:p w:rsidR="000907D9" w:rsidRDefault="00B4715F">
            <w:pPr>
              <w:ind w:right="153"/>
              <w:jc w:val="both"/>
              <w:rPr>
                <w:spacing w:val="-6"/>
              </w:rPr>
            </w:pPr>
            <w:r w:rsidRPr="00B4715F">
              <w:rPr>
                <w:spacing w:val="-6"/>
              </w:rPr>
              <w:t>Не применяется.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21836572"/>
          </w:p>
        </w:tc>
        <w:bookmarkEnd w:id="304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проведен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>по электронному а</w:t>
            </w:r>
            <w:r w:rsidRPr="009415A5">
              <w:t>д</w:t>
            </w:r>
            <w:r w:rsidRPr="009415A5">
              <w:t xml:space="preserve">ресу </w:t>
            </w:r>
            <w:hyperlink r:id="rId26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</w:t>
            </w:r>
            <w:r w:rsidRPr="009415A5">
              <w:t>и</w:t>
            </w:r>
            <w:r w:rsidRPr="009415A5">
              <w:t>знан</w:t>
            </w:r>
            <w:proofErr w:type="gramStart"/>
            <w:r w:rsidRPr="009415A5">
              <w:t>ии ау</w:t>
            </w:r>
            <w:proofErr w:type="gramEnd"/>
            <w:r w:rsidRPr="009415A5">
              <w:t xml:space="preserve">кциона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</w:t>
            </w:r>
            <w:r w:rsidRPr="009415A5">
              <w:t>к</w:t>
            </w:r>
            <w:r w:rsidRPr="009415A5">
              <w:t>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</w:t>
            </w:r>
            <w:r w:rsidRPr="009415A5">
              <w:t>н</w:t>
            </w:r>
            <w:r w:rsidRPr="009415A5">
              <w:t>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На сайте http://zakupki.rosatom.ru/ (раздел Контроль и </w:t>
            </w:r>
            <w:proofErr w:type="gramStart"/>
            <w:r w:rsidRPr="009415A5">
              <w:t>арбитраж</w:t>
            </w:r>
            <w:proofErr w:type="gramEnd"/>
            <w:r w:rsidRPr="009415A5">
              <w:t>/Нормативные документы) предста</w:t>
            </w:r>
            <w:r w:rsidRPr="009415A5">
              <w:t>в</w:t>
            </w:r>
            <w:r w:rsidRPr="009415A5">
              <w:t xml:space="preserve">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Информация о состоянии и итогах рассмотрения жалобы отражается на сайте закупок Госкорпор</w:t>
            </w:r>
            <w:r w:rsidRPr="009415A5">
              <w:t>а</w:t>
            </w:r>
            <w:r w:rsidRPr="009415A5">
              <w:t>ции «Росатом»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9415A5">
              <w:t xml:space="preserve">1 (одного) месяца </w:t>
            </w:r>
            <w:proofErr w:type="gramStart"/>
            <w:r w:rsidRPr="009415A5">
              <w:t>с даты разм</w:t>
            </w:r>
            <w:r w:rsidRPr="009415A5">
              <w:t>е</w:t>
            </w:r>
            <w:r w:rsidRPr="009415A5">
              <w:t>щения</w:t>
            </w:r>
            <w:proofErr w:type="gramEnd"/>
            <w:r w:rsidRPr="009415A5">
              <w:t xml:space="preserve"> на официальном сайте результата рассмотрения жалобы.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r w:rsidR="00087CBE" w:rsidRPr="009415A5">
              <w:t xml:space="preserve">Госкорпорацию «Росатом» </w:t>
            </w:r>
            <w:r w:rsidRPr="009415A5">
              <w:t>и соо</w:t>
            </w:r>
            <w:r w:rsidRPr="009415A5">
              <w:t>б</w:t>
            </w:r>
            <w:r w:rsidRPr="009415A5">
              <w:t xml:space="preserve">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</w:t>
            </w:r>
            <w:r w:rsidRPr="009415A5">
              <w:t>ю</w:t>
            </w:r>
            <w:r w:rsidRPr="009415A5">
              <w:t>бой точки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>Департамент защиты активов Го</w:t>
            </w:r>
            <w:r w:rsidR="009B577D" w:rsidRPr="009415A5">
              <w:t>с</w:t>
            </w:r>
            <w:r w:rsidR="009B577D" w:rsidRPr="009415A5">
              <w:t>корпорации «Росатом»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5" w:name="_Ref317252392"/>
      <w:bookmarkStart w:id="306" w:name="_Ref317252770"/>
      <w:bookmarkStart w:id="307" w:name="_Ref317258826"/>
      <w:bookmarkStart w:id="308" w:name="_Ref317258847"/>
      <w:bookmarkStart w:id="309" w:name="_Ref317258884"/>
      <w:bookmarkStart w:id="310" w:name="_Ref317259078"/>
      <w:bookmarkStart w:id="311" w:name="_Ref317259086"/>
      <w:bookmarkStart w:id="312" w:name="_Ref317259097"/>
      <w:bookmarkStart w:id="313" w:name="_Ref317259107"/>
      <w:bookmarkStart w:id="314" w:name="_Ref317259121"/>
      <w:bookmarkStart w:id="315" w:name="_Ref317259138"/>
      <w:bookmarkStart w:id="316" w:name="_Ref317259149"/>
      <w:bookmarkStart w:id="317" w:name="_Ref317259167"/>
      <w:bookmarkStart w:id="318" w:name="_Ref317259176"/>
      <w:bookmarkStart w:id="319" w:name="_Ref317259188"/>
      <w:bookmarkStart w:id="320" w:name="_Ref317259197"/>
      <w:bookmarkStart w:id="321" w:name="_Ref317259206"/>
      <w:bookmarkStart w:id="322" w:name="_Ref317259217"/>
      <w:bookmarkStart w:id="323" w:name="_Ref317259233"/>
      <w:bookmarkStart w:id="324" w:name="_Toc322942373"/>
      <w:bookmarkStart w:id="325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6" w:name="_ЧАСТЬ_1_ЗАЯВКИ"/>
      <w:bookmarkStart w:id="327" w:name="_Toc308092765"/>
      <w:bookmarkStart w:id="328" w:name="_Toc322942374"/>
      <w:bookmarkEnd w:id="32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7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29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8"/>
      <w:bookmarkEnd w:id="329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>(-</w:t>
      </w:r>
      <w:proofErr w:type="spellStart"/>
      <w:r w:rsidRPr="007C0787">
        <w:t>ом</w:t>
      </w:r>
      <w:proofErr w:type="spellEnd"/>
      <w:r w:rsidRPr="007C0787">
        <w:t xml:space="preserve">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>[указывается номер аукциона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1716A3" w:rsidRPr="001716A3">
          <w:rPr>
            <w:rFonts w:ascii="Times New Roman" w:hAnsi="Times New Roman" w:cs="Times New Roman"/>
          </w:rPr>
          <w:t>18.1</w:t>
        </w:r>
      </w:fldSimple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1716A3" w:rsidRPr="001716A3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>ИНСТРУКЦИИ ПО ЗАПОЛНЕНИЮ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</w:t>
      </w:r>
      <w:r w:rsidR="005F1EC6" w:rsidRPr="007C0787">
        <w:rPr>
          <w:szCs w:val="24"/>
        </w:rPr>
        <w:t>к</w:t>
      </w:r>
      <w:r w:rsidR="005F1EC6" w:rsidRPr="007C0787">
        <w:rPr>
          <w:szCs w:val="24"/>
        </w:rPr>
        <w:t>ционе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7C0787">
        <w:rPr>
          <w:szCs w:val="24"/>
        </w:rPr>
        <w:t>с</w:t>
      </w:r>
      <w:r w:rsidRPr="007C0787">
        <w:rPr>
          <w:szCs w:val="24"/>
        </w:rPr>
        <w:t xml:space="preserve">но требованиям </w:t>
      </w:r>
      <w:r w:rsidR="000A7FF4" w:rsidRPr="007C0787">
        <w:rPr>
          <w:szCs w:val="24"/>
        </w:rPr>
        <w:t xml:space="preserve">пункта </w:t>
      </w:r>
      <w:fldSimple w:instr=" REF _Ref319837991 \r \h  \* MERGEFORMAT ">
        <w:r w:rsidR="001716A3" w:rsidRPr="001716A3">
          <w:rPr>
            <w:szCs w:val="24"/>
          </w:rPr>
          <w:t>18.1</w:t>
        </w:r>
      </w:fldSimple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fldSimple w:instr=" REF _Ref317257897 \r \h  \* MERGEFORMAT ">
        <w:r w:rsidR="001716A3" w:rsidRPr="001716A3">
          <w:rPr>
            <w:szCs w:val="24"/>
          </w:rPr>
          <w:t>5</w:t>
        </w:r>
      </w:fldSimple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5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0" w:name="_Техническое_предложение_(Форма"/>
      <w:bookmarkStart w:id="331" w:name="_Toc235439567"/>
      <w:bookmarkStart w:id="332" w:name="_Toc322942375"/>
      <w:bookmarkEnd w:id="330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1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2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>уч</w:t>
      </w:r>
      <w:r w:rsidR="007A0C42" w:rsidRPr="007C0787">
        <w:rPr>
          <w:szCs w:val="24"/>
        </w:rPr>
        <w:t>а</w:t>
      </w:r>
      <w:r w:rsidR="007A0C42" w:rsidRPr="007C0787">
        <w:rPr>
          <w:szCs w:val="24"/>
        </w:rPr>
        <w:t xml:space="preserve">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7C0787" w:rsidRDefault="004F2CF2" w:rsidP="004F2CF2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33" w:name="_Сводная_таблица_стоимости"/>
      <w:bookmarkEnd w:id="333"/>
      <w:r w:rsidRPr="007C0787">
        <w:rPr>
          <w:b/>
          <w:bCs w:val="0"/>
          <w:szCs w:val="24"/>
        </w:rPr>
        <w:lastRenderedPageBreak/>
        <w:tab/>
      </w:r>
      <w:bookmarkStart w:id="334" w:name="_Toc90385113"/>
      <w:bookmarkStart w:id="335" w:name="_Toc98251758"/>
      <w:bookmarkStart w:id="336" w:name="форма3"/>
      <w:r w:rsidR="00BF2CA0" w:rsidRPr="007C0787">
        <w:rPr>
          <w:b/>
          <w:bCs w:val="0"/>
          <w:szCs w:val="24"/>
        </w:rPr>
        <w:t xml:space="preserve">                                          </w:t>
      </w:r>
      <w:r w:rsidRPr="007C0787">
        <w:rPr>
          <w:bCs w:val="0"/>
          <w:szCs w:val="24"/>
        </w:rPr>
        <w:t xml:space="preserve">Форма </w:t>
      </w:r>
      <w:bookmarkEnd w:id="334"/>
      <w:bookmarkEnd w:id="335"/>
      <w:r w:rsidR="00467FC3">
        <w:rPr>
          <w:bCs w:val="0"/>
          <w:szCs w:val="24"/>
        </w:rPr>
        <w:t>3</w:t>
      </w:r>
      <w:r w:rsidRPr="007C0787">
        <w:rPr>
          <w:bCs w:val="0"/>
          <w:szCs w:val="24"/>
        </w:rPr>
        <w:t>.</w:t>
      </w:r>
      <w:bookmarkEnd w:id="336"/>
    </w:p>
    <w:p w:rsidR="004F2CF2" w:rsidRPr="007C0787" w:rsidRDefault="004F2CF2" w:rsidP="004F2CF2">
      <w:pPr>
        <w:pStyle w:val="Times12"/>
        <w:ind w:left="9923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</w:t>
      </w:r>
      <w:r w:rsidR="0008565D" w:rsidRPr="007C0787">
        <w:rPr>
          <w:iCs/>
          <w:szCs w:val="24"/>
        </w:rPr>
        <w:t xml:space="preserve"> части 1</w:t>
      </w:r>
      <w:r w:rsidRPr="007C0787">
        <w:rPr>
          <w:iCs/>
          <w:szCs w:val="24"/>
        </w:rPr>
        <w:t xml:space="preserve"> 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аукционе</w:t>
      </w:r>
    </w:p>
    <w:p w:rsidR="004F2CF2" w:rsidRPr="007C0787" w:rsidRDefault="004F2CF2" w:rsidP="004F2CF2">
      <w:pPr>
        <w:pStyle w:val="Times12"/>
        <w:ind w:left="9923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4F2CF2" w:rsidRPr="007C0787" w:rsidRDefault="004F2CF2" w:rsidP="004F2CF2">
      <w:pPr>
        <w:pStyle w:val="Times12"/>
        <w:jc w:val="center"/>
        <w:rPr>
          <w:b/>
          <w:snapToGrid w:val="0"/>
          <w:szCs w:val="24"/>
        </w:rPr>
      </w:pPr>
    </w:p>
    <w:p w:rsidR="001F6C85" w:rsidRPr="007C0787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7" w:name="_Toc270325675"/>
      <w:bookmarkStart w:id="338" w:name="_Toc32294237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__)</w:t>
      </w:r>
      <w:bookmarkEnd w:id="337"/>
      <w:bookmarkEnd w:id="338"/>
    </w:p>
    <w:p w:rsidR="00C87330" w:rsidRPr="007C0787" w:rsidRDefault="00C87330" w:rsidP="00C87330">
      <w:pPr>
        <w:widowControl w:val="0"/>
        <w:jc w:val="center"/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4"/>
        <w:gridCol w:w="2412"/>
        <w:gridCol w:w="1706"/>
        <w:gridCol w:w="1702"/>
        <w:gridCol w:w="2118"/>
        <w:gridCol w:w="2264"/>
      </w:tblGrid>
      <w:tr w:rsidR="000816CD" w:rsidRPr="007C0787">
        <w:trPr>
          <w:cantSplit/>
          <w:trHeight w:val="324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r w:rsidRPr="007C0787">
              <w:t>№</w:t>
            </w:r>
          </w:p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r w:rsidRPr="007C0787"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24" w:right="-107" w:firstLine="0"/>
              <w:jc w:val="center"/>
            </w:pPr>
            <w:r w:rsidRPr="007C0787">
              <w:t>Наименование, тип, марка продукции</w:t>
            </w:r>
          </w:p>
          <w:p w:rsidR="000816CD" w:rsidRPr="007C0787" w:rsidRDefault="000816CD" w:rsidP="00C622E7">
            <w:pPr>
              <w:pStyle w:val="26"/>
              <w:ind w:left="51" w:right="175" w:firstLine="0"/>
              <w:jc w:val="center"/>
            </w:pPr>
            <w:r w:rsidRPr="007C0787">
              <w:t>(с указанием попозиционной расшифровки: б</w:t>
            </w:r>
            <w:r w:rsidRPr="007C0787">
              <w:t>а</w:t>
            </w:r>
            <w:r w:rsidRPr="007C0787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7C0787">
              <w:t>о</w:t>
            </w:r>
            <w:r w:rsidRPr="007C0787">
              <w:t>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10" w:right="-106" w:firstLine="0"/>
              <w:jc w:val="center"/>
            </w:pPr>
            <w:r w:rsidRPr="007C0787">
              <w:t>Изготовитель проду</w:t>
            </w:r>
            <w:r w:rsidRPr="007C0787">
              <w:t>к</w:t>
            </w:r>
            <w:r w:rsidRPr="007C0787">
              <w:t>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r w:rsidRPr="007C0787">
              <w:t>Адрес доста</w:t>
            </w:r>
            <w:r w:rsidRPr="007C0787">
              <w:t>в</w:t>
            </w:r>
            <w:r w:rsidRPr="007C0787">
              <w:t>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18" w:right="-87" w:firstLine="0"/>
              <w:jc w:val="center"/>
            </w:pPr>
            <w:r w:rsidRPr="007C0787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6"/>
              <w:ind w:left="-118" w:right="-87" w:firstLine="0"/>
              <w:jc w:val="center"/>
            </w:pPr>
            <w:r w:rsidRPr="007C0787">
              <w:t>Количество, 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6"/>
              <w:ind w:left="57" w:right="-57" w:firstLine="0"/>
              <w:jc w:val="left"/>
            </w:pPr>
            <w:r w:rsidRPr="007C0787">
              <w:t>Цена продукции, %</w:t>
            </w:r>
            <w:r w:rsidR="004F2CF2" w:rsidRPr="007C0787">
              <w:t xml:space="preserve"> от цены договора</w:t>
            </w: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firstLine="567"/>
            </w:pPr>
            <w:r w:rsidRPr="007C0787">
              <w:t>ИТОГО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</w:tr>
    </w:tbl>
    <w:p w:rsidR="00C87330" w:rsidRPr="007C0787" w:rsidRDefault="00C87330" w:rsidP="00C87330">
      <w:pPr>
        <w:ind w:left="540"/>
        <w:rPr>
          <w:b/>
          <w:bCs/>
        </w:rPr>
      </w:pP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7C0787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7C0787">
        <w:rPr>
          <w:bCs w:val="0"/>
          <w:szCs w:val="24"/>
        </w:rPr>
        <w:lastRenderedPageBreak/>
        <w:t xml:space="preserve">Форма </w:t>
      </w:r>
      <w:r w:rsidR="00B92681">
        <w:rPr>
          <w:bCs w:val="0"/>
          <w:szCs w:val="24"/>
        </w:rPr>
        <w:t>4</w:t>
      </w:r>
      <w:r w:rsidRPr="007C0787">
        <w:rPr>
          <w:bCs w:val="0"/>
          <w:szCs w:val="24"/>
        </w:rPr>
        <w:t>.</w:t>
      </w:r>
      <w:bookmarkEnd w:id="340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2" w:name="_Письмо_о_подаче"/>
      <w:bookmarkStart w:id="343" w:name="_ЧАСТЬ_2_ЗАЯВКИ"/>
      <w:bookmarkStart w:id="344" w:name="_Toc255987071"/>
      <w:bookmarkStart w:id="345" w:name="_Toc272505461"/>
      <w:bookmarkStart w:id="346" w:name="_Toc322942377"/>
      <w:bookmarkEnd w:id="342"/>
      <w:bookmarkEnd w:id="343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4"/>
      <w:bookmarkEnd w:id="345"/>
      <w:bookmarkEnd w:id="346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7" w:name="_Hlt440565644"/>
      <w:bookmarkEnd w:id="347"/>
    </w:p>
    <w:p w:rsidR="006D53FC" w:rsidRPr="007C0787" w:rsidRDefault="006D53FC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>сать со своей стороны договор в соответствии с требованиями аукционной документации и у</w:t>
      </w:r>
      <w:r w:rsidRPr="007C0787">
        <w:t>с</w:t>
      </w:r>
      <w:r w:rsidRPr="007C0787">
        <w:t>ловиями нашей заявки на участие в аукционе, в срок не ранее 10 календарных дней и не поз</w:t>
      </w:r>
      <w:r w:rsidRPr="007C0787">
        <w:t>д</w:t>
      </w:r>
      <w:r w:rsidRPr="007C0787">
        <w:lastRenderedPageBreak/>
        <w:t xml:space="preserve">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</w:t>
      </w:r>
      <w:r w:rsidR="006D53FC" w:rsidRPr="007C0787">
        <w:t>о</w:t>
      </w:r>
      <w:r w:rsidR="006D53FC" w:rsidRPr="007C0787">
        <w:t>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докуме</w:t>
      </w:r>
      <w:r w:rsidRPr="007C0787">
        <w:rPr>
          <w:color w:val="000000"/>
        </w:rPr>
        <w:t>н</w:t>
      </w:r>
      <w:r w:rsidRPr="007C0787">
        <w:rPr>
          <w:color w:val="000000"/>
        </w:rPr>
        <w:t>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заключ</w:t>
      </w:r>
      <w:r w:rsidRPr="007C0787">
        <w:t>е</w:t>
      </w:r>
      <w:r w:rsidRPr="007C0787">
        <w:t>ния договора.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fldSimple w:instr=" REF _Ref319837202 \r \h  \* MERGEFORMAT ">
        <w:r w:rsidR="001716A3" w:rsidRPr="001716A3">
          <w:rPr>
            <w:b/>
            <w:i/>
          </w:rPr>
          <w:t>26</w:t>
        </w:r>
      </w:fldSimple>
      <w:r w:rsidRPr="007C0787">
        <w:rPr>
          <w:b/>
          <w:i/>
        </w:rPr>
        <w:t xml:space="preserve"> раздела </w:t>
      </w:r>
      <w:fldSimple w:instr=" REF _Ref317257798 \r \h  \* MERGEFORMAT ">
        <w:r w:rsidR="001716A3" w:rsidRPr="001716A3">
          <w:rPr>
            <w:b/>
            <w:i/>
          </w:rPr>
          <w:t>5</w:t>
        </w:r>
      </w:fldSimple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</w:t>
      </w:r>
      <w:r w:rsidRPr="007C0787">
        <w:rPr>
          <w:sz w:val="24"/>
          <w:szCs w:val="24"/>
        </w:rPr>
        <w:t>т</w:t>
      </w:r>
      <w:r w:rsidRPr="007C0787">
        <w:rPr>
          <w:sz w:val="24"/>
          <w:szCs w:val="24"/>
        </w:rPr>
        <w:t xml:space="preserve">вующая ранжировка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1716A3" w:rsidRPr="001716A3">
          <w:rPr>
            <w:rFonts w:ascii="Times New Roman" w:hAnsi="Times New Roman" w:cs="Times New Roman"/>
          </w:rPr>
          <w:t>18.2</w:t>
        </w:r>
      </w:fldSimple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1716A3" w:rsidRPr="001716A3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C622E7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1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7257850 \r \h  \* MERGEFORMAT ">
        <w:r w:rsidR="001716A3" w:rsidRPr="001716A3">
          <w:rPr>
            <w:szCs w:val="24"/>
          </w:rPr>
          <w:t>4.7.1</w:t>
        </w:r>
      </w:fldSimple>
      <w:r w:rsidRPr="007C0787">
        <w:rPr>
          <w:szCs w:val="24"/>
        </w:rPr>
        <w:t>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9839320 \r \h  \* MERGEFORMAT ">
        <w:r w:rsidR="001716A3" w:rsidRPr="001716A3">
          <w:rPr>
            <w:szCs w:val="24"/>
          </w:rPr>
          <w:t>18.2</w:t>
        </w:r>
      </w:fldSimple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fldSimple w:instr=" REF _Ref317257897 \r \h  \* MERGEFORMAT ">
        <w:r w:rsidR="001716A3" w:rsidRPr="001716A3">
          <w:rPr>
            <w:szCs w:val="24"/>
          </w:rPr>
          <w:t>5</w:t>
        </w:r>
      </w:fldSimple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fldSimple w:instr=" REF _Ref317252426 \r \h  \* MERGEFORMAT ">
        <w:r w:rsidR="001716A3" w:rsidRPr="001716A3">
          <w:rPr>
            <w:szCs w:val="24"/>
          </w:rPr>
          <w:t>4.6.2</w:t>
        </w:r>
      </w:fldSimple>
      <w:r w:rsidRPr="007C0787">
        <w:rPr>
          <w:szCs w:val="24"/>
        </w:rPr>
        <w:t xml:space="preserve">, </w:t>
      </w:r>
      <w:fldSimple w:instr=" REF _Ref317252433 \r \h  \* MERGEFORMAT ">
        <w:r w:rsidR="001716A3" w:rsidRPr="001716A3">
          <w:rPr>
            <w:szCs w:val="24"/>
          </w:rPr>
          <w:t>4.6.3</w:t>
        </w:r>
      </w:fldSimple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48" w:name="_Ref55335821"/>
      <w:bookmarkStart w:id="349" w:name="_Ref55336345"/>
      <w:bookmarkStart w:id="350" w:name="_Toc57314674"/>
      <w:bookmarkStart w:id="351" w:name="_Toc69728988"/>
      <w:bookmarkStart w:id="352" w:name="_Toc98251754"/>
      <w:r w:rsidRPr="007C0787">
        <w:br w:type="page"/>
      </w:r>
      <w:bookmarkEnd w:id="348"/>
      <w:bookmarkEnd w:id="349"/>
      <w:bookmarkEnd w:id="350"/>
      <w:bookmarkEnd w:id="351"/>
      <w:bookmarkEnd w:id="352"/>
      <w:r w:rsidRPr="007C0787">
        <w:lastRenderedPageBreak/>
        <w:t xml:space="preserve">Форма </w:t>
      </w:r>
      <w:r w:rsidR="00B92681">
        <w:t>5</w:t>
      </w:r>
      <w:r w:rsidRPr="007C0787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3" w:name="_Анкета_Претендента_на"/>
      <w:bookmarkStart w:id="354" w:name="_Анкета_Участника_процедуры"/>
      <w:bookmarkStart w:id="355" w:name="_АНКЕТА_УЧАСТНИКА_АУКЦИОНА"/>
      <w:bookmarkStart w:id="356" w:name="_Toc255987077"/>
      <w:bookmarkStart w:id="357" w:name="_Toc322942378"/>
      <w:bookmarkEnd w:id="353"/>
      <w:bookmarkEnd w:id="354"/>
      <w:bookmarkEnd w:id="355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6"/>
      <w:bookmarkEnd w:id="357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</w:t>
            </w:r>
            <w:r w:rsidRPr="007C0787">
              <w:rPr>
                <w:sz w:val="24"/>
                <w:szCs w:val="24"/>
              </w:rPr>
              <w:t>к</w:t>
            </w:r>
            <w:r w:rsidRPr="007C0787">
              <w:rPr>
                <w:sz w:val="24"/>
                <w:szCs w:val="24"/>
              </w:rPr>
              <w:t>циона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именования организации либо Ф.И.О. участника аукци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8" w:name="_Ref319589680"/>
          </w:p>
        </w:tc>
        <w:bookmarkEnd w:id="358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59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59"/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</w:t>
            </w:r>
            <w:r w:rsidRPr="007C0787">
              <w:t>и</w:t>
            </w:r>
            <w:r w:rsidRPr="007C0787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</w:t>
            </w:r>
            <w:r w:rsidRPr="007C0787">
              <w:t>К</w:t>
            </w:r>
            <w:r w:rsidRPr="007C0787">
              <w:t>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</w:t>
            </w:r>
            <w:r w:rsidRPr="007C0787">
              <w:t>а</w:t>
            </w:r>
            <w:r w:rsidRPr="007C0787">
              <w:t>стник / а</w:t>
            </w:r>
            <w:r w:rsidRPr="007C0787">
              <w:t>к</w:t>
            </w:r>
            <w:r w:rsidRPr="007C0787">
              <w:t>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r w:rsidRPr="007C0787">
        <w:rPr>
          <w:szCs w:val="24"/>
          <w:lang w:val="en-US"/>
        </w:rPr>
        <w:t>pdf</w:t>
      </w:r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7C0787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246CB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веряющего личность руководителя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246CB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</w:t>
            </w:r>
            <w:r w:rsidRPr="00485BC2">
              <w:rPr>
                <w:i/>
                <w:sz w:val="18"/>
                <w:szCs w:val="18"/>
              </w:rPr>
              <w:t>р</w:t>
            </w:r>
            <w:r w:rsidRPr="00485BC2">
              <w:rPr>
                <w:i/>
                <w:sz w:val="18"/>
                <w:szCs w:val="18"/>
              </w:rPr>
              <w:t>ждающих документах (н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именование,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</w:t>
            </w:r>
            <w:r w:rsidRPr="00485BC2">
              <w:rPr>
                <w:i/>
                <w:sz w:val="18"/>
                <w:szCs w:val="18"/>
              </w:rPr>
              <w:t>к</w:t>
            </w:r>
            <w:r w:rsidRPr="00485BC2">
              <w:rPr>
                <w:i/>
                <w:sz w:val="18"/>
                <w:szCs w:val="18"/>
              </w:rPr>
              <w:t>ционер / бенеф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Амир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Мазаева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Pr="007C0787" w:rsidRDefault="005F1EC6" w:rsidP="005F1EC6">
      <w:pPr>
        <w:pStyle w:val="Times12"/>
        <w:jc w:val="right"/>
        <w:rPr>
          <w:bCs w:val="0"/>
          <w:szCs w:val="24"/>
        </w:rPr>
        <w:sectPr w:rsidR="005F1EC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7C0787" w:rsidRDefault="00C14669" w:rsidP="00C14669">
      <w:pPr>
        <w:pStyle w:val="13"/>
        <w:numPr>
          <w:ilvl w:val="0"/>
          <w:numId w:val="0"/>
        </w:numPr>
        <w:jc w:val="center"/>
        <w:rPr>
          <w:b/>
        </w:rPr>
      </w:pPr>
      <w:bookmarkStart w:id="360" w:name="_Справка_о_перечне"/>
      <w:bookmarkStart w:id="361" w:name="_Справка_о_материально-технических_р"/>
      <w:bookmarkStart w:id="362" w:name="_Справка_о_материально-технических"/>
      <w:bookmarkStart w:id="363" w:name="_Справка_о_кадровых_ресурсах_(Форма_"/>
      <w:bookmarkStart w:id="364" w:name="_Справка_о_кадровых"/>
      <w:bookmarkStart w:id="365" w:name="_План_распределения_объемов_выполнен"/>
      <w:bookmarkStart w:id="366" w:name="_Toc322942381"/>
      <w:bookmarkEnd w:id="360"/>
      <w:bookmarkEnd w:id="361"/>
      <w:bookmarkEnd w:id="362"/>
      <w:bookmarkEnd w:id="363"/>
      <w:bookmarkEnd w:id="364"/>
      <w:bookmarkEnd w:id="365"/>
      <w:r w:rsidRPr="007C0787">
        <w:rPr>
          <w:b/>
        </w:rPr>
        <w:lastRenderedPageBreak/>
        <w:t>ЧАСТЬ 2 «ПРОЕКТ ДОГОВОРА»</w:t>
      </w:r>
      <w:bookmarkEnd w:id="366"/>
    </w:p>
    <w:p w:rsidR="00CD1BA3" w:rsidRDefault="00CD1BA3" w:rsidP="00CD1BA3"/>
    <w:p w:rsidR="0067771D" w:rsidRDefault="006A5730" w:rsidP="0051204C">
      <w:pPr>
        <w:jc w:val="both"/>
      </w:pPr>
      <w:r>
        <w:t>В</w:t>
      </w:r>
      <w:r w:rsidRPr="003174D5">
        <w:t xml:space="preserve">стречные предложения участников </w:t>
      </w:r>
      <w:r>
        <w:t xml:space="preserve">по проекту договора </w:t>
      </w:r>
      <w:r w:rsidRPr="00627949">
        <w:rPr>
          <w:b/>
          <w:u w:val="single"/>
        </w:rPr>
        <w:t>не допускаются</w:t>
      </w:r>
      <w:r>
        <w:t>.</w:t>
      </w:r>
      <w:bookmarkStart w:id="367" w:name="_Toc322942382"/>
    </w:p>
    <w:p w:rsidR="0051204C" w:rsidRDefault="0051204C" w:rsidP="0051204C">
      <w:pPr>
        <w:jc w:val="both"/>
      </w:pPr>
    </w:p>
    <w:p w:rsidR="00404240" w:rsidRPr="00404240" w:rsidRDefault="00404240" w:rsidP="0051204C">
      <w:pPr>
        <w:pStyle w:val="afffffb"/>
        <w:keepNext w:val="0"/>
        <w:rPr>
          <w:sz w:val="24"/>
          <w:szCs w:val="24"/>
        </w:rPr>
      </w:pPr>
      <w:r w:rsidRPr="00404240">
        <w:rPr>
          <w:sz w:val="24"/>
          <w:szCs w:val="24"/>
        </w:rPr>
        <w:t>ДОГОВОР №</w:t>
      </w:r>
    </w:p>
    <w:p w:rsidR="00404240" w:rsidRPr="0051204C" w:rsidRDefault="00404240" w:rsidP="0051204C">
      <w:pPr>
        <w:tabs>
          <w:tab w:val="right" w:pos="9540"/>
        </w:tabs>
        <w:jc w:val="center"/>
        <w:rPr>
          <w:b/>
          <w:bCs/>
          <w:caps/>
        </w:rPr>
      </w:pPr>
      <w:r w:rsidRPr="00404240">
        <w:rPr>
          <w:b/>
          <w:bCs/>
          <w:caps/>
        </w:rPr>
        <w:t>НА ОКАЗАНИЕ УСЛУГ ВИРТУАЛЬНЫХ ЧАСТНЫХ СЕТЕЙ НА ОСНОВЕ СЕТИ П</w:t>
      </w:r>
      <w:r w:rsidRPr="00404240">
        <w:rPr>
          <w:b/>
          <w:bCs/>
          <w:caps/>
        </w:rPr>
        <w:t>Е</w:t>
      </w:r>
      <w:r w:rsidRPr="00404240">
        <w:rPr>
          <w:b/>
          <w:bCs/>
          <w:caps/>
        </w:rPr>
        <w:t>РЕДАЧИ ДАННЫХ</w:t>
      </w:r>
    </w:p>
    <w:p w:rsidR="00404240" w:rsidRPr="009E28D3" w:rsidRDefault="00404240" w:rsidP="00404240">
      <w:pPr>
        <w:tabs>
          <w:tab w:val="right" w:pos="9540"/>
        </w:tabs>
        <w:jc w:val="center"/>
        <w:rPr>
          <w:sz w:val="10"/>
          <w:szCs w:val="10"/>
        </w:rPr>
      </w:pPr>
    </w:p>
    <w:p w:rsidR="00404240" w:rsidRPr="0051204C" w:rsidRDefault="00404240" w:rsidP="0051204C">
      <w:pPr>
        <w:spacing w:line="480" w:lineRule="auto"/>
        <w:ind w:left="284" w:right="-170"/>
        <w:jc w:val="both"/>
      </w:pPr>
      <w:r w:rsidRPr="009E28D3">
        <w:t>г. Москва</w:t>
      </w:r>
      <w:r w:rsidRPr="009E28D3">
        <w:tab/>
        <w:t xml:space="preserve">                                                                                               «____» </w:t>
      </w:r>
      <w:r w:rsidRPr="009E28D3">
        <w:rPr>
          <w:u w:val="single"/>
        </w:rPr>
        <w:t xml:space="preserve">               </w:t>
      </w:r>
      <w:r w:rsidRPr="009E28D3">
        <w:t xml:space="preserve"> </w:t>
      </w:r>
      <w:r>
        <w:t>2012</w:t>
      </w:r>
      <w:r w:rsidRPr="009E28D3">
        <w:t xml:space="preserve"> г.</w:t>
      </w:r>
    </w:p>
    <w:p w:rsidR="00404240" w:rsidRDefault="00404240" w:rsidP="00404240">
      <w:pPr>
        <w:pStyle w:val="afffffd"/>
        <w:ind w:right="-121"/>
        <w:rPr>
          <w:bCs/>
        </w:rPr>
      </w:pPr>
      <w:r>
        <w:rPr>
          <w:bCs/>
        </w:rPr>
        <w:t>________________   «___</w:t>
      </w:r>
      <w:r w:rsidRPr="00C419C6">
        <w:rPr>
          <w:bCs/>
        </w:rPr>
        <w:t xml:space="preserve">»,  именуемое в дальнейшем </w:t>
      </w:r>
      <w:r>
        <w:rPr>
          <w:bCs/>
        </w:rPr>
        <w:t>«</w:t>
      </w:r>
      <w:r w:rsidRPr="00C419C6">
        <w:rPr>
          <w:bCs/>
        </w:rPr>
        <w:t>Испо</w:t>
      </w:r>
      <w:r>
        <w:rPr>
          <w:bCs/>
        </w:rPr>
        <w:t>лнитель», в лице директора _____</w:t>
      </w:r>
      <w:r w:rsidRPr="00C419C6">
        <w:rPr>
          <w:bCs/>
        </w:rPr>
        <w:t xml:space="preserve">, действующего на основании Устава,   с одной стороны, и </w:t>
      </w:r>
    </w:p>
    <w:p w:rsidR="00404240" w:rsidRDefault="00404240" w:rsidP="00404240">
      <w:pPr>
        <w:pStyle w:val="afffffd"/>
        <w:ind w:right="-121"/>
        <w:rPr>
          <w:bCs/>
        </w:rPr>
      </w:pPr>
      <w:r w:rsidRPr="00FE32A0">
        <w:t xml:space="preserve">и </w:t>
      </w:r>
      <w:r w:rsidRPr="009D7F91">
        <w:rPr>
          <w:b/>
        </w:rPr>
        <w:t>ЗАО «Гринатом»</w:t>
      </w:r>
      <w:r w:rsidRPr="00FE32A0">
        <w:t xml:space="preserve">, именуемое в дальнейшем «Заказчик», в лице </w:t>
      </w:r>
      <w:r>
        <w:rPr>
          <w:color w:val="000000" w:themeColor="text1"/>
        </w:rPr>
        <w:t>Г</w:t>
      </w:r>
      <w:r w:rsidRPr="00761662">
        <w:rPr>
          <w:color w:val="000000" w:themeColor="text1"/>
        </w:rPr>
        <w:t>енерального дире</w:t>
      </w:r>
      <w:r w:rsidRPr="00761662">
        <w:rPr>
          <w:color w:val="000000" w:themeColor="text1"/>
        </w:rPr>
        <w:t>к</w:t>
      </w:r>
      <w:r w:rsidRPr="00761662">
        <w:rPr>
          <w:color w:val="000000" w:themeColor="text1"/>
        </w:rPr>
        <w:t xml:space="preserve">тора </w:t>
      </w:r>
      <w:r>
        <w:rPr>
          <w:color w:val="000000" w:themeColor="text1"/>
        </w:rPr>
        <w:t>Ермолаева Михаила Юрьевича</w:t>
      </w:r>
      <w:r w:rsidRPr="00761662">
        <w:rPr>
          <w:color w:val="000000" w:themeColor="text1"/>
        </w:rPr>
        <w:t>, действующего на основании</w:t>
      </w:r>
      <w:r>
        <w:rPr>
          <w:color w:val="000000" w:themeColor="text1"/>
        </w:rPr>
        <w:t xml:space="preserve"> Устава</w:t>
      </w:r>
      <w:r>
        <w:t>, с другой стороны</w:t>
      </w:r>
      <w:r w:rsidRPr="00C419C6">
        <w:rPr>
          <w:bCs/>
        </w:rPr>
        <w:t>,</w:t>
      </w:r>
      <w:r>
        <w:rPr>
          <w:bCs/>
        </w:rPr>
        <w:t xml:space="preserve"> </w:t>
      </w:r>
      <w:r w:rsidRPr="001A0B8A">
        <w:rPr>
          <w:bCs/>
        </w:rPr>
        <w:t>д</w:t>
      </w:r>
      <w:r w:rsidRPr="001A0B8A">
        <w:rPr>
          <w:bCs/>
        </w:rPr>
        <w:t>а</w:t>
      </w:r>
      <w:r w:rsidRPr="001A0B8A">
        <w:rPr>
          <w:bCs/>
        </w:rPr>
        <w:t xml:space="preserve">лее вместе именуемые Стороны, по отдельности Сторона, </w:t>
      </w:r>
      <w:r>
        <w:rPr>
          <w:bCs/>
        </w:rPr>
        <w:t>принимая во внимание наличие у И</w:t>
      </w:r>
      <w:r>
        <w:rPr>
          <w:bCs/>
        </w:rPr>
        <w:t>с</w:t>
      </w:r>
      <w:r>
        <w:rPr>
          <w:bCs/>
        </w:rPr>
        <w:t xml:space="preserve">полнителя, следующих лицензий </w:t>
      </w:r>
      <w:r w:rsidRPr="004856BB">
        <w:rPr>
          <w:bCs/>
        </w:rPr>
        <w:t>Министерств</w:t>
      </w:r>
      <w:r>
        <w:rPr>
          <w:bCs/>
        </w:rPr>
        <w:t>а</w:t>
      </w:r>
      <w:r w:rsidRPr="004856BB">
        <w:rPr>
          <w:bCs/>
        </w:rPr>
        <w:t xml:space="preserve"> связи и массовых коммуникаций Российской Федерации</w:t>
      </w:r>
      <w:r>
        <w:rPr>
          <w:bCs/>
        </w:rPr>
        <w:t>:</w:t>
      </w:r>
    </w:p>
    <w:p w:rsidR="00404240" w:rsidRDefault="00404240" w:rsidP="00404240">
      <w:pPr>
        <w:pStyle w:val="afffffd"/>
        <w:ind w:right="-121"/>
        <w:rPr>
          <w:bCs/>
        </w:rPr>
      </w:pPr>
      <w:r>
        <w:rPr>
          <w:bCs/>
        </w:rPr>
        <w:t>•</w:t>
      </w:r>
      <w:r>
        <w:rPr>
          <w:bCs/>
        </w:rPr>
        <w:tab/>
        <w:t xml:space="preserve">№ ___  «Предоставление </w:t>
      </w:r>
      <w:r w:rsidRPr="003B2D89">
        <w:t>услуг связи по предоставлению каналов связи</w:t>
      </w:r>
      <w:r>
        <w:rPr>
          <w:bCs/>
        </w:rPr>
        <w:t>»;</w:t>
      </w:r>
    </w:p>
    <w:p w:rsidR="00404240" w:rsidRDefault="00404240" w:rsidP="00404240">
      <w:pPr>
        <w:pStyle w:val="afffffd"/>
        <w:ind w:right="-121"/>
        <w:rPr>
          <w:bCs/>
        </w:rPr>
      </w:pPr>
      <w:r>
        <w:rPr>
          <w:bCs/>
        </w:rPr>
        <w:t>•</w:t>
      </w:r>
      <w:r>
        <w:rPr>
          <w:bCs/>
        </w:rPr>
        <w:tab/>
        <w:t>№ ___  «П</w:t>
      </w:r>
      <w:r w:rsidRPr="003B2D89">
        <w:t>редоставление услуг связи по передаче данных, за исключением услуг связи по передаче данных для целей передачи голосовой информации</w:t>
      </w:r>
      <w:r>
        <w:rPr>
          <w:bCs/>
        </w:rPr>
        <w:t>».</w:t>
      </w:r>
    </w:p>
    <w:p w:rsidR="00404240" w:rsidRDefault="00404240" w:rsidP="00404240">
      <w:pPr>
        <w:pStyle w:val="afffffd"/>
        <w:ind w:right="-121"/>
        <w:rPr>
          <w:bCs/>
        </w:rPr>
      </w:pPr>
      <w:r w:rsidRPr="001A0B8A">
        <w:rPr>
          <w:bCs/>
        </w:rPr>
        <w:t>заключили настоящий Договор о нижеследующем:</w:t>
      </w:r>
    </w:p>
    <w:p w:rsidR="00404240" w:rsidRPr="00C419C6" w:rsidRDefault="00404240" w:rsidP="00404240">
      <w:pPr>
        <w:pStyle w:val="afffffd"/>
        <w:ind w:right="-121"/>
      </w:pPr>
      <w:r w:rsidRPr="00C419C6">
        <w:rPr>
          <w:bCs/>
        </w:rPr>
        <w:t xml:space="preserve"> </w:t>
      </w:r>
    </w:p>
    <w:p w:rsidR="00404240" w:rsidRPr="00404240" w:rsidRDefault="00404240" w:rsidP="00404240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404240">
        <w:rPr>
          <w:b/>
        </w:rPr>
        <w:t xml:space="preserve"> Термины и определения</w:t>
      </w:r>
    </w:p>
    <w:p w:rsidR="00404240" w:rsidRPr="009E28D3" w:rsidRDefault="00404240" w:rsidP="00404240">
      <w:pPr>
        <w:ind w:left="284" w:right="-170"/>
      </w:pPr>
    </w:p>
    <w:p w:rsidR="00404240" w:rsidRPr="00CF71AC" w:rsidRDefault="00404240" w:rsidP="00404240">
      <w:pPr>
        <w:pStyle w:val="afffffd"/>
        <w:keepNext w:val="0"/>
        <w:ind w:right="-170" w:firstLine="709"/>
        <w:rPr>
          <w:b/>
          <w:bCs/>
        </w:rPr>
      </w:pPr>
      <w:r w:rsidRPr="00CF71AC">
        <w:t>1.</w:t>
      </w:r>
      <w:r>
        <w:t>1</w:t>
      </w:r>
      <w:r w:rsidRPr="00CF71AC">
        <w:t xml:space="preserve">. </w:t>
      </w:r>
      <w:r w:rsidRPr="00CF71AC">
        <w:rPr>
          <w:b/>
          <w:bCs/>
        </w:rPr>
        <w:t xml:space="preserve">«Бланк заказа» </w:t>
      </w:r>
      <w:r w:rsidRPr="00CF71AC">
        <w:t xml:space="preserve">означает формализованный документ, подписываемый Сторонами в рамках данного Договора, конкретизирующий перечень оказываемых </w:t>
      </w:r>
      <w:r>
        <w:t>Исполнителем</w:t>
      </w:r>
      <w:r w:rsidRPr="00CF71AC">
        <w:t xml:space="preserve"> Услуг, </w:t>
      </w:r>
      <w:r>
        <w:t>т</w:t>
      </w:r>
      <w:r w:rsidRPr="00CF71AC">
        <w:t>а</w:t>
      </w:r>
      <w:r w:rsidRPr="00CF71AC">
        <w:t>рифы, сроки оказания и другие</w:t>
      </w:r>
      <w:r>
        <w:t xml:space="preserve"> существенные</w:t>
      </w:r>
      <w:r w:rsidRPr="00CF71AC">
        <w:t xml:space="preserve"> условия</w:t>
      </w:r>
      <w:r>
        <w:t xml:space="preserve"> оказания Услуг</w:t>
      </w:r>
      <w:r w:rsidRPr="00CF71AC">
        <w:t>. При заполнении Бланка заказа с указанием реквизитов Договора и подписании Сторонами, Бланк заказа считается н</w:t>
      </w:r>
      <w:r w:rsidRPr="00CF71AC">
        <w:t>е</w:t>
      </w:r>
      <w:r w:rsidRPr="00CF71AC">
        <w:t>отъемлемой частью Договора и действует только в отношении конкретного заказа.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1.2. «</w:t>
      </w:r>
      <w:r w:rsidRPr="009E28D3">
        <w:rPr>
          <w:b/>
        </w:rPr>
        <w:t>Единовременный платеж</w:t>
      </w:r>
      <w:r w:rsidRPr="009E28D3">
        <w:t xml:space="preserve">» - любой однократный/разовый платеж за организацию Услуги, изменение ее параметров или иные действия разового </w:t>
      </w:r>
      <w:proofErr w:type="gramStart"/>
      <w:r w:rsidRPr="009E28D3">
        <w:t>характера</w:t>
      </w:r>
      <w:proofErr w:type="gramEnd"/>
      <w:r w:rsidRPr="009E28D3">
        <w:t xml:space="preserve"> более подробно оп</w:t>
      </w:r>
      <w:r w:rsidRPr="009E28D3">
        <w:t>и</w:t>
      </w:r>
      <w:r w:rsidRPr="009E28D3">
        <w:t>санные в Приложениях к настоящему Договору, который должен быть произведен Заказчиком в сроки, установленные настоящим Договором. Единовременный платеж включается в первый Ежемесячный платеж.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1.3. «</w:t>
      </w:r>
      <w:r w:rsidRPr="009E28D3">
        <w:rPr>
          <w:b/>
        </w:rPr>
        <w:t>Ежемесячный платеж</w:t>
      </w:r>
      <w:r w:rsidRPr="009E28D3">
        <w:t>» - любой из периодических платежей за оказанные Услуги Исполнителя, который должен быть произведен Заказчиком в сроки, установленные настоящим Договором.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 xml:space="preserve">1.4. </w:t>
      </w:r>
      <w:r w:rsidRPr="009E28D3">
        <w:rPr>
          <w:color w:val="800000"/>
        </w:rPr>
        <w:t>«</w:t>
      </w:r>
      <w:r w:rsidRPr="009E28D3">
        <w:rPr>
          <w:b/>
        </w:rPr>
        <w:t>Измененное предложение</w:t>
      </w:r>
      <w:r w:rsidRPr="009E28D3">
        <w:t>» - Бланк заказа по изменению первоначально соглас</w:t>
      </w:r>
      <w:r w:rsidRPr="009E28D3">
        <w:t>о</w:t>
      </w:r>
      <w:r w:rsidRPr="009E28D3">
        <w:t>ванных условий организации Линии доступа в данной Точке подключения.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1.5. «</w:t>
      </w:r>
      <w:r w:rsidRPr="009E28D3">
        <w:rPr>
          <w:b/>
        </w:rPr>
        <w:t>Линия доступа</w:t>
      </w:r>
      <w:r w:rsidRPr="009E28D3">
        <w:t>» - линия передачи, физические цепи и линейно-кабельные соор</w:t>
      </w:r>
      <w:r w:rsidRPr="009E28D3">
        <w:t>у</w:t>
      </w:r>
      <w:r w:rsidRPr="009E28D3">
        <w:t>жения связи от Узла связи Исполнителя до Точки подключения Заказчика.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1.6. «</w:t>
      </w:r>
      <w:r w:rsidRPr="009E28D3">
        <w:rPr>
          <w:b/>
        </w:rPr>
        <w:t>Объект Заказчика</w:t>
      </w:r>
      <w:r w:rsidRPr="009E28D3">
        <w:t>» - помещение Заказчика, в котором Исполнитель устанавливает Оборудование Исполнителя, необходимое для оказания Услуг.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1.7. «</w:t>
      </w:r>
      <w:r w:rsidRPr="009E28D3">
        <w:rPr>
          <w:b/>
        </w:rPr>
        <w:t>Оборудование маршрутизации</w:t>
      </w:r>
      <w:r w:rsidRPr="009E28D3">
        <w:t>» - сетевое оборудование (маршрутизаторы, комм</w:t>
      </w:r>
      <w:r w:rsidRPr="009E28D3">
        <w:t>у</w:t>
      </w:r>
      <w:r w:rsidRPr="009E28D3">
        <w:t>таторы), предоставляемое в пользование Заказчику, а так же его отдельные комплектующие и программное обеспечение, входящие в его состав.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1.8. «</w:t>
      </w:r>
      <w:r w:rsidRPr="009E28D3">
        <w:rPr>
          <w:b/>
        </w:rPr>
        <w:t>Оборудование Исполнителя</w:t>
      </w:r>
      <w:r w:rsidRPr="009E28D3">
        <w:t>» - (каналообразующее оборудование) совокупность технических средств, позволяющих организовать и эксплуатировать канал/тракт связи или Об</w:t>
      </w:r>
      <w:r w:rsidRPr="009E28D3">
        <w:t>о</w:t>
      </w:r>
      <w:r w:rsidRPr="009E28D3">
        <w:t>рудование маршрутизации</w:t>
      </w:r>
      <w:r>
        <w:t xml:space="preserve"> и </w:t>
      </w:r>
      <w:r w:rsidRPr="00CA11D7">
        <w:t>необходим</w:t>
      </w:r>
      <w:r>
        <w:t>ых</w:t>
      </w:r>
      <w:r w:rsidRPr="00CA11D7">
        <w:t xml:space="preserve"> для обеспечения оказания Услуг</w:t>
      </w:r>
      <w:r w:rsidRPr="009E28D3">
        <w:t>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1.9. «</w:t>
      </w:r>
      <w:r w:rsidRPr="009E28D3">
        <w:rPr>
          <w:b/>
        </w:rPr>
        <w:t>Оборудование Заказчика</w:t>
      </w:r>
      <w:r w:rsidRPr="009E28D3">
        <w:t>» - совокупность технических средств Заказчика, неп</w:t>
      </w:r>
      <w:r w:rsidRPr="009E28D3">
        <w:t>о</w:t>
      </w:r>
      <w:r w:rsidRPr="009E28D3">
        <w:t>средственно подключенных к Оборудованию Исполнителя.</w:t>
      </w:r>
    </w:p>
    <w:p w:rsidR="00404240" w:rsidRPr="009E28D3" w:rsidRDefault="00404240" w:rsidP="00404240">
      <w:pPr>
        <w:ind w:right="-170" w:firstLine="709"/>
        <w:jc w:val="both"/>
      </w:pPr>
      <w:r w:rsidRPr="009E28D3">
        <w:lastRenderedPageBreak/>
        <w:t>1.10. «</w:t>
      </w:r>
      <w:r w:rsidRPr="009E28D3">
        <w:rPr>
          <w:b/>
          <w:bCs/>
        </w:rPr>
        <w:t>Отчетный период</w:t>
      </w:r>
      <w:r w:rsidRPr="009E28D3">
        <w:t>» - календарный месяц оказания Услуг.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1.11. «</w:t>
      </w:r>
      <w:r w:rsidRPr="009E28D3">
        <w:rPr>
          <w:b/>
          <w:bCs/>
        </w:rPr>
        <w:t>Расчетный период</w:t>
      </w:r>
      <w:r w:rsidRPr="009E28D3">
        <w:t>» - календарный месяц, начинающийся непосредственно после Отчетного периода.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1.12. «</w:t>
      </w:r>
      <w:r w:rsidRPr="009E28D3">
        <w:rPr>
          <w:b/>
        </w:rPr>
        <w:t>РНР</w:t>
      </w:r>
      <w:r w:rsidRPr="009E28D3">
        <w:t>» - ремонтно-настроечные работы.</w:t>
      </w:r>
    </w:p>
    <w:p w:rsidR="00404240" w:rsidRPr="00CF71AC" w:rsidRDefault="00404240" w:rsidP="00404240">
      <w:pPr>
        <w:pStyle w:val="afffffd"/>
        <w:keepNext w:val="0"/>
        <w:ind w:right="-170" w:firstLine="709"/>
        <w:rPr>
          <w:b/>
          <w:bCs/>
        </w:rPr>
      </w:pPr>
      <w:r>
        <w:t xml:space="preserve">1.13. </w:t>
      </w:r>
      <w:r w:rsidRPr="00EF5279">
        <w:t>«</w:t>
      </w:r>
      <w:r>
        <w:rPr>
          <w:b/>
        </w:rPr>
        <w:t>Сеть Исполнителя</w:t>
      </w:r>
      <w:r w:rsidRPr="00EF5279">
        <w:t>»</w:t>
      </w:r>
      <w:r>
        <w:t xml:space="preserve"> – </w:t>
      </w:r>
      <w:r w:rsidRPr="00C42EBE">
        <w:t xml:space="preserve">сетевая инфраструктура </w:t>
      </w:r>
      <w:r>
        <w:t>Исполнителя,</w:t>
      </w:r>
      <w:r w:rsidRPr="00C42EBE">
        <w:t xml:space="preserve"> обеспечивающая п</w:t>
      </w:r>
      <w:r w:rsidRPr="00C42EBE">
        <w:t>о</w:t>
      </w:r>
      <w:r w:rsidRPr="00C42EBE">
        <w:t>строение виртуальных частных сетей на основе технологии многопротокольной коммутации по меткам (MPLS) и состоящая из опорных маршрутизаторов (</w:t>
      </w:r>
      <w:r w:rsidRPr="0005348C">
        <w:rPr>
          <w:lang w:val="en-US"/>
        </w:rPr>
        <w:t>Provider</w:t>
      </w:r>
      <w:r w:rsidRPr="00C42EBE">
        <w:t xml:space="preserve"> </w:t>
      </w:r>
      <w:r w:rsidRPr="0005348C">
        <w:rPr>
          <w:lang w:val="en-US"/>
        </w:rPr>
        <w:t>router</w:t>
      </w:r>
      <w:r w:rsidRPr="00C42EBE">
        <w:t xml:space="preserve"> (P)), пограничных маршрутизаторов (</w:t>
      </w:r>
      <w:r w:rsidRPr="0005348C">
        <w:rPr>
          <w:lang w:val="en-US"/>
        </w:rPr>
        <w:t>Provider</w:t>
      </w:r>
      <w:r w:rsidRPr="00C42EBE">
        <w:t xml:space="preserve"> </w:t>
      </w:r>
      <w:r w:rsidRPr="0005348C">
        <w:rPr>
          <w:lang w:val="en-US"/>
        </w:rPr>
        <w:t>Edge</w:t>
      </w:r>
      <w:r w:rsidRPr="00C42EBE">
        <w:t xml:space="preserve"> </w:t>
      </w:r>
      <w:r w:rsidRPr="0005348C">
        <w:rPr>
          <w:lang w:val="en-US"/>
        </w:rPr>
        <w:t>router</w:t>
      </w:r>
      <w:r w:rsidRPr="00C42EBE">
        <w:t xml:space="preserve"> (PE)), а также магистральных каналов, соединяющих эти маршрутизаторы</w:t>
      </w:r>
      <w:r>
        <w:t>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1.14. «</w:t>
      </w:r>
      <w:r w:rsidRPr="009E28D3">
        <w:rPr>
          <w:b/>
        </w:rPr>
        <w:t>Точка подключения</w:t>
      </w:r>
      <w:r w:rsidRPr="009E28D3">
        <w:t>» - точка (порт), в которой Исполнитель подключает Обор</w:t>
      </w:r>
      <w:r w:rsidRPr="009E28D3">
        <w:t>у</w:t>
      </w:r>
      <w:r w:rsidRPr="009E28D3">
        <w:t>дование Заказчика к Оборудованию Исполнителя.</w:t>
      </w:r>
    </w:p>
    <w:p w:rsidR="00404240" w:rsidRPr="009E28D3" w:rsidRDefault="00404240" w:rsidP="00404240">
      <w:pPr>
        <w:ind w:right="-170" w:firstLine="709"/>
        <w:jc w:val="both"/>
      </w:pPr>
      <w:r w:rsidRPr="009E28D3">
        <w:t>1.15. «</w:t>
      </w:r>
      <w:r w:rsidRPr="009E28D3">
        <w:rPr>
          <w:b/>
        </w:rPr>
        <w:t>Узел связи</w:t>
      </w:r>
      <w:r w:rsidRPr="009E28D3">
        <w:t>» - средства связи, выполняющие функции систем коммутации.</w:t>
      </w:r>
    </w:p>
    <w:p w:rsidR="00404240" w:rsidRDefault="00404240" w:rsidP="00404240">
      <w:pPr>
        <w:ind w:right="-170" w:firstLine="709"/>
        <w:jc w:val="both"/>
      </w:pPr>
      <w:r w:rsidRPr="009E28D3">
        <w:t xml:space="preserve">1.16. </w:t>
      </w:r>
      <w:r w:rsidRPr="009E28D3">
        <w:rPr>
          <w:b/>
        </w:rPr>
        <w:t>«Услуги»</w:t>
      </w:r>
      <w:r w:rsidRPr="009E28D3">
        <w:t xml:space="preserve"> - услуги связи по передаче данных на базе виртуальной частной сети, о</w:t>
      </w:r>
      <w:r w:rsidRPr="009E28D3">
        <w:t>р</w:t>
      </w:r>
      <w:r w:rsidRPr="009E28D3">
        <w:t>ганизованной с использованием ресурсов Сети Исполнителя (и других сетей операторов связи), защищенной от несанкционированного доступа из сетей третьих лиц, а так же услуга по предо</w:t>
      </w:r>
      <w:r w:rsidRPr="009E28D3">
        <w:t>с</w:t>
      </w:r>
      <w:r w:rsidRPr="009E28D3">
        <w:t>тавлению в пользование Оборудования маршрутизации. Услуги оказываются Исполнителем З</w:t>
      </w:r>
      <w:r w:rsidRPr="009E28D3">
        <w:t>а</w:t>
      </w:r>
      <w:r w:rsidRPr="009E28D3">
        <w:t>казчику в рамках Договора и описаны в Приложениях к настоящему Договору.</w:t>
      </w:r>
    </w:p>
    <w:p w:rsidR="00404240" w:rsidRPr="009E28D3" w:rsidRDefault="00404240" w:rsidP="00404240">
      <w:pPr>
        <w:ind w:right="-170" w:firstLine="709"/>
        <w:jc w:val="both"/>
      </w:pPr>
    </w:p>
    <w:p w:rsidR="00404240" w:rsidRDefault="00404240" w:rsidP="00404240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404240">
        <w:rPr>
          <w:b/>
        </w:rPr>
        <w:t>Предмет Договора</w:t>
      </w:r>
    </w:p>
    <w:p w:rsidR="00404240" w:rsidRPr="00404240" w:rsidRDefault="00404240" w:rsidP="00404240">
      <w:pPr>
        <w:ind w:left="2520"/>
      </w:pPr>
    </w:p>
    <w:p w:rsidR="00404240" w:rsidRPr="009E28D3" w:rsidRDefault="00404240" w:rsidP="00FE09D2">
      <w:pPr>
        <w:ind w:right="-170" w:firstLine="709"/>
        <w:jc w:val="both"/>
      </w:pPr>
      <w:r w:rsidRPr="009E28D3">
        <w:t>2.1. Исполнитель обязуется оказывать Заказчику Услуги в соответствии с условиями Д</w:t>
      </w:r>
      <w:r w:rsidRPr="009E28D3">
        <w:t>о</w:t>
      </w:r>
      <w:r w:rsidRPr="009E28D3">
        <w:t>говора (включая Положения об оказании Услуги и Бланки заказа), а Заказчик обязуется прин</w:t>
      </w:r>
      <w:r w:rsidRPr="009E28D3">
        <w:t>и</w:t>
      </w:r>
      <w:r w:rsidRPr="009E28D3">
        <w:t>мать и оплачивать оказанные ему Услуги.</w:t>
      </w:r>
    </w:p>
    <w:p w:rsidR="00404240" w:rsidRDefault="00404240" w:rsidP="00FE09D2">
      <w:pPr>
        <w:ind w:right="-170" w:firstLine="709"/>
        <w:jc w:val="both"/>
        <w:rPr>
          <w:i/>
          <w:sz w:val="26"/>
          <w:szCs w:val="26"/>
        </w:rPr>
      </w:pPr>
      <w:r w:rsidRPr="009E28D3">
        <w:t>2.2  Услуги, оказываемые Заказчику, могут использоваться Заказчиком для последующ</w:t>
      </w:r>
      <w:r w:rsidRPr="009E28D3">
        <w:t>е</w:t>
      </w:r>
      <w:r w:rsidRPr="009E28D3">
        <w:t>го предоставления услуг</w:t>
      </w:r>
      <w:r w:rsidRPr="009E28D3">
        <w:rPr>
          <w:i/>
        </w:rPr>
        <w:t xml:space="preserve"> </w:t>
      </w:r>
      <w:r w:rsidRPr="009E28D3">
        <w:t>связи</w:t>
      </w:r>
      <w:r w:rsidRPr="009E28D3">
        <w:rPr>
          <w:i/>
          <w:sz w:val="26"/>
          <w:szCs w:val="26"/>
        </w:rPr>
        <w:t>.</w:t>
      </w:r>
    </w:p>
    <w:p w:rsidR="00FE09D2" w:rsidRPr="009E28D3" w:rsidRDefault="00FE09D2" w:rsidP="00FE09D2">
      <w:pPr>
        <w:ind w:right="-170" w:firstLine="709"/>
        <w:jc w:val="both"/>
      </w:pPr>
    </w:p>
    <w:p w:rsidR="00FE09D2" w:rsidRDefault="00404240" w:rsidP="00FE09D2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FE09D2">
        <w:rPr>
          <w:b/>
        </w:rPr>
        <w:t>Права и обязанности Сторон</w:t>
      </w:r>
    </w:p>
    <w:p w:rsidR="00FE09D2" w:rsidRPr="00FE09D2" w:rsidRDefault="00FE09D2" w:rsidP="00FE09D2"/>
    <w:p w:rsidR="00404240" w:rsidRPr="009E28D3" w:rsidRDefault="00404240" w:rsidP="00FE09D2">
      <w:pPr>
        <w:ind w:right="-170" w:firstLine="709"/>
        <w:jc w:val="both"/>
        <w:rPr>
          <w:b/>
          <w:bCs/>
          <w:u w:val="single"/>
        </w:rPr>
      </w:pPr>
      <w:r w:rsidRPr="009E28D3">
        <w:rPr>
          <w:b/>
          <w:bCs/>
          <w:u w:val="single"/>
        </w:rPr>
        <w:t>Исполнитель обязан:</w:t>
      </w:r>
    </w:p>
    <w:p w:rsidR="00404240" w:rsidRPr="009E28D3" w:rsidRDefault="00404240" w:rsidP="00FE09D2">
      <w:pPr>
        <w:ind w:right="-170" w:firstLine="737"/>
        <w:jc w:val="both"/>
      </w:pPr>
      <w:r w:rsidRPr="009E28D3">
        <w:t xml:space="preserve">3.1. </w:t>
      </w:r>
      <w:proofErr w:type="gramStart"/>
      <w:r w:rsidRPr="009E28D3">
        <w:t>Оказывать Заказчику Услуги в соответствии с законодательством Российской Фед</w:t>
      </w:r>
      <w:r w:rsidRPr="009E28D3">
        <w:t>е</w:t>
      </w:r>
      <w:r w:rsidRPr="009E28D3">
        <w:t>рации, национальными стандартами, техническими нормами и правилами, лицензиями, а так же настоящим Договором 24 (двадцать четыре) часа в сутки, 7 (семь) дней в неделю, 365 (366) дней в году, за исключением времени, необходимого для проведения неотложных ремонтных работ, и времени для проведения плановых (профилактических) ремонтных работ, в том числе и РНР, осуществляемых</w:t>
      </w:r>
      <w:proofErr w:type="gramEnd"/>
      <w:r w:rsidRPr="009E28D3">
        <w:t xml:space="preserve"> преимущественно в часы наименьшей нагрузки, предварительно уведомив З</w:t>
      </w:r>
      <w:r w:rsidRPr="009E28D3">
        <w:t>а</w:t>
      </w:r>
      <w:r w:rsidRPr="009E28D3">
        <w:t>казчика.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Зона ответственности Исполнителя распространяется на сеть Исполнителя и линии до</w:t>
      </w:r>
      <w:r w:rsidRPr="009E28D3">
        <w:t>с</w:t>
      </w:r>
      <w:r w:rsidRPr="009E28D3">
        <w:t>тупа и начинается от порта Оборудования Исполнителя, непосредственно подключенного к Оборудованию Заказчика.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3.2. Своевременно информировать Заказчика о различных изменениях в Сети Исполн</w:t>
      </w:r>
      <w:r w:rsidRPr="009E28D3">
        <w:t>и</w:t>
      </w:r>
      <w:r w:rsidRPr="009E28D3">
        <w:t>теля, затрудняющих и/или ухудшающих получение и/или предоставление Услуг.</w:t>
      </w:r>
    </w:p>
    <w:p w:rsidR="00404240" w:rsidRPr="00907742" w:rsidRDefault="00404240" w:rsidP="00FE09D2">
      <w:pPr>
        <w:ind w:right="-170" w:firstLine="709"/>
        <w:jc w:val="both"/>
      </w:pPr>
      <w:r>
        <w:t xml:space="preserve">3.3. </w:t>
      </w:r>
      <w:r w:rsidRPr="00907742">
        <w:t xml:space="preserve">Оповещать </w:t>
      </w:r>
      <w:r>
        <w:t>Заказчика</w:t>
      </w:r>
      <w:r w:rsidRPr="00907742">
        <w:t>:</w:t>
      </w:r>
    </w:p>
    <w:p w:rsidR="00404240" w:rsidRPr="0052434D" w:rsidRDefault="00404240" w:rsidP="00FE09D2">
      <w:pPr>
        <w:pStyle w:val="24"/>
        <w:keepNext w:val="0"/>
        <w:numPr>
          <w:ilvl w:val="0"/>
          <w:numId w:val="64"/>
        </w:numPr>
        <w:ind w:left="0" w:right="-170"/>
      </w:pPr>
      <w:r w:rsidRPr="0052434D">
        <w:t>о проведении плановых</w:t>
      </w:r>
      <w:r>
        <w:t xml:space="preserve"> (профилактических)</w:t>
      </w:r>
      <w:r w:rsidRPr="0052434D">
        <w:t xml:space="preserve"> ремонтных работ</w:t>
      </w:r>
      <w:r>
        <w:t>, в том числе и РНР,</w:t>
      </w:r>
      <w:r w:rsidRPr="0052434D">
        <w:t xml:space="preserve"> с уведомл</w:t>
      </w:r>
      <w:r w:rsidRPr="0052434D">
        <w:t>е</w:t>
      </w:r>
      <w:r w:rsidRPr="0052434D">
        <w:t>нием в письменной форме, направленным по факсу или по электронной почте</w:t>
      </w:r>
      <w:r>
        <w:t xml:space="preserve"> указанным в Ра</w:t>
      </w:r>
      <w:r>
        <w:t>з</w:t>
      </w:r>
      <w:r>
        <w:t>деле 11 настоящего Договора</w:t>
      </w:r>
      <w:r w:rsidRPr="0052434D">
        <w:t xml:space="preserve">, не менее чем за </w:t>
      </w:r>
      <w:r>
        <w:t>3</w:t>
      </w:r>
      <w:r w:rsidRPr="0052434D">
        <w:t xml:space="preserve"> (</w:t>
      </w:r>
      <w:r>
        <w:t>трое</w:t>
      </w:r>
      <w:r w:rsidRPr="0052434D">
        <w:t>) сут</w:t>
      </w:r>
      <w:r>
        <w:t>о</w:t>
      </w:r>
      <w:r w:rsidRPr="0052434D">
        <w:t>к</w:t>
      </w:r>
      <w:r>
        <w:t xml:space="preserve"> до начала работ </w:t>
      </w:r>
      <w:r w:rsidRPr="0052434D">
        <w:t>с указанием их продолжительности;</w:t>
      </w:r>
    </w:p>
    <w:p w:rsidR="00404240" w:rsidRDefault="00404240" w:rsidP="00FE09D2">
      <w:pPr>
        <w:pStyle w:val="24"/>
        <w:keepNext w:val="0"/>
        <w:numPr>
          <w:ilvl w:val="0"/>
          <w:numId w:val="64"/>
        </w:numPr>
        <w:ind w:left="0" w:right="-170"/>
      </w:pPr>
      <w:r w:rsidRPr="0052434D">
        <w:t>о проведении</w:t>
      </w:r>
      <w:r>
        <w:t xml:space="preserve"> неотложных</w:t>
      </w:r>
      <w:r w:rsidRPr="0052434D">
        <w:t xml:space="preserve"> ремонтных работ</w:t>
      </w:r>
      <w:r>
        <w:t>, с уведомлением в письменной форме,</w:t>
      </w:r>
      <w:r w:rsidRPr="002661BB">
        <w:t xml:space="preserve"> </w:t>
      </w:r>
      <w:r w:rsidRPr="0052434D">
        <w:t>направле</w:t>
      </w:r>
      <w:r w:rsidRPr="0052434D">
        <w:t>н</w:t>
      </w:r>
      <w:r w:rsidRPr="0052434D">
        <w:t>ным по факсу или по электронной почте</w:t>
      </w:r>
      <w:r>
        <w:t xml:space="preserve"> указанным в Разделе 11 настоящего Договора</w:t>
      </w:r>
      <w:r w:rsidRPr="0052434D">
        <w:t xml:space="preserve">, </w:t>
      </w:r>
      <w:r>
        <w:t>не менее чем за 4 (четыре) часа до начала таких работ.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3.4. В случае перерыва в предоставлении Услуг:</w:t>
      </w:r>
    </w:p>
    <w:p w:rsidR="00404240" w:rsidRPr="009E28D3" w:rsidRDefault="00404240" w:rsidP="00FE09D2">
      <w:pPr>
        <w:numPr>
          <w:ilvl w:val="0"/>
          <w:numId w:val="65"/>
        </w:numPr>
        <w:ind w:left="0" w:right="-170"/>
        <w:jc w:val="both"/>
      </w:pPr>
      <w:r w:rsidRPr="009E28D3">
        <w:t>Предпринять все усилия для незамедлительного устранения причины перерыва и возобновить предоставление Услуги.</w:t>
      </w:r>
    </w:p>
    <w:p w:rsidR="00404240" w:rsidRPr="009E28D3" w:rsidRDefault="00404240" w:rsidP="00FE09D2">
      <w:pPr>
        <w:numPr>
          <w:ilvl w:val="0"/>
          <w:numId w:val="65"/>
        </w:numPr>
        <w:ind w:left="0" w:right="-170"/>
        <w:jc w:val="both"/>
      </w:pPr>
      <w:r w:rsidRPr="009E28D3">
        <w:lastRenderedPageBreak/>
        <w:t>Фиксировать время начала и окончания перерывов в работе Услуг, проводить с дежурным персоналом другой Стороны сверку перерывов/простоев в работе Услуг путем составления и согласования «Акта сверки технических перерывов в оказании услуг» по форме, указанной в Приложении №7 к настоящему Договору.</w:t>
      </w:r>
    </w:p>
    <w:p w:rsidR="00404240" w:rsidRPr="009E28D3" w:rsidRDefault="00404240" w:rsidP="00FE09D2">
      <w:pPr>
        <w:numPr>
          <w:ilvl w:val="0"/>
          <w:numId w:val="65"/>
        </w:numPr>
        <w:ind w:left="0" w:right="-170"/>
        <w:jc w:val="both"/>
      </w:pPr>
      <w:r w:rsidRPr="009E28D3">
        <w:t xml:space="preserve">Подписать согласованный «Акт сверки технических перерывов в оказании услуг» по форме, указанной в Приложении №7 к настоящему Договору. 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Период перерыва по времени исчисляется, как промежуток времени между временем р</w:t>
      </w:r>
      <w:r w:rsidRPr="009E28D3">
        <w:t>е</w:t>
      </w:r>
      <w:r w:rsidRPr="009E28D3">
        <w:t>гистрации неисправности Исполнителем и временем устранения неисправности Исполнителем, при условии, что Заказчик подтверждает устранение неисправности, исключая время ожидания подтверждения устранения неисправности и когда:</w:t>
      </w:r>
    </w:p>
    <w:p w:rsidR="00404240" w:rsidRPr="009E28D3" w:rsidRDefault="00404240" w:rsidP="00FE09D2">
      <w:pPr>
        <w:numPr>
          <w:ilvl w:val="0"/>
          <w:numId w:val="67"/>
        </w:numPr>
        <w:ind w:left="0" w:right="-170"/>
        <w:jc w:val="both"/>
      </w:pPr>
      <w:r w:rsidRPr="009E28D3">
        <w:t>задержка в получении подтверждения устранения неисправности вызвана тем, что Исполнитель не смог связаться с Заказчиком;</w:t>
      </w:r>
    </w:p>
    <w:p w:rsidR="00404240" w:rsidRPr="009E28D3" w:rsidRDefault="00404240" w:rsidP="00FE09D2">
      <w:pPr>
        <w:numPr>
          <w:ilvl w:val="0"/>
          <w:numId w:val="67"/>
        </w:numPr>
        <w:ind w:left="0" w:right="-170"/>
        <w:jc w:val="both"/>
      </w:pPr>
      <w:r w:rsidRPr="009E28D3">
        <w:t>задержка произошла по вине Заказчика Услуг.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Подписанный со своей стороны оригинал «Акта сверки технических перерывов в оказ</w:t>
      </w:r>
      <w:r w:rsidRPr="009E28D3">
        <w:t>а</w:t>
      </w:r>
      <w:r w:rsidRPr="009E28D3">
        <w:t>нии услуг» по форме, указанной в Приложении №7 к настоящему Договору, Исполнитель, в т</w:t>
      </w:r>
      <w:r w:rsidRPr="009E28D3">
        <w:t>е</w:t>
      </w:r>
      <w:r w:rsidRPr="009E28D3">
        <w:t>чение 10 (десяти) рабочих дней после получения</w:t>
      </w:r>
      <w:r w:rsidRPr="00E625CB">
        <w:t xml:space="preserve"> </w:t>
      </w:r>
      <w:r>
        <w:t>от Заказчика в соответствии с п. 3.23 насто</w:t>
      </w:r>
      <w:r>
        <w:t>я</w:t>
      </w:r>
      <w:r>
        <w:t>щего Договора</w:t>
      </w:r>
      <w:r w:rsidRPr="009E28D3">
        <w:t>, обязан направить в адрес Заказчика.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3.5. Обеспечивать учет и тарификацию объемов предоставленных Услуг, оказываемых на собственных технических средствах для проведения расчетов между Сторонами.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3.6. Производить перерасчет стоимости Услуг в случае несоблюдения гарантированных параметров Услуг в пределах Сети Исполнителя и ее границ, определяемых в соответствии с Точками подключения, на основании согласованного и подписанного с обеих Сторон «Акта сверки технических перерывов в оказании услуг» по форме, указанной в Приложении №7 к н</w:t>
      </w:r>
      <w:r w:rsidRPr="009E28D3">
        <w:t>а</w:t>
      </w:r>
      <w:r w:rsidRPr="009E28D3">
        <w:t>стоящему Договору.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3.7. Возобновлять оказание Услуг связи не позднее 24 часов с момента прекращения о</w:t>
      </w:r>
      <w:r w:rsidRPr="009E28D3">
        <w:t>с</w:t>
      </w:r>
      <w:r w:rsidRPr="009E28D3">
        <w:t>нований для их приостановления, указанных в п. 3.11. настоящего Договора.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3.8. В течение 15 (пятнадцати) рабочих дней от даты получения запроса уведомлять З</w:t>
      </w:r>
      <w:r w:rsidRPr="009E28D3">
        <w:t>а</w:t>
      </w:r>
      <w:r w:rsidRPr="009E28D3">
        <w:t>казчика в письменном виде о возможности, условиях и сроках реализации запрашиваемых З</w:t>
      </w:r>
      <w:r w:rsidRPr="009E28D3">
        <w:t>а</w:t>
      </w:r>
      <w:r w:rsidRPr="009E28D3">
        <w:t>казчиком изменений характеристик предоставляемых по Договору Услуг. Ответ Исполнителя направляется по факсу на номер указанный в Разделе 11 настоящего Договора.</w:t>
      </w:r>
    </w:p>
    <w:p w:rsidR="00404240" w:rsidRPr="009E28D3" w:rsidRDefault="00404240" w:rsidP="00FE09D2">
      <w:pPr>
        <w:ind w:right="-170" w:firstLine="709"/>
        <w:jc w:val="both"/>
        <w:rPr>
          <w:b/>
          <w:bCs/>
          <w:u w:val="single"/>
        </w:rPr>
      </w:pPr>
      <w:r w:rsidRPr="009E28D3">
        <w:rPr>
          <w:b/>
          <w:bCs/>
          <w:u w:val="single"/>
        </w:rPr>
        <w:t>Исполнитель вправе:</w:t>
      </w:r>
    </w:p>
    <w:p w:rsidR="00404240" w:rsidRPr="009E28D3" w:rsidRDefault="00404240" w:rsidP="00FE09D2">
      <w:pPr>
        <w:ind w:right="-170" w:firstLine="709"/>
        <w:jc w:val="both"/>
      </w:pPr>
      <w:r>
        <w:t>3.9</w:t>
      </w:r>
      <w:r w:rsidRPr="009E28D3">
        <w:t>. В одностороннем порядке изменять стоимость Услуг и оповещать Заказчика о таком изменении стоимости Услуг, указанных в соответствующем Бланке Заказа путем письменного извещения по факсу и/или по электронной почте, указанным в Разделе 11 настоящего Договора, не менее чем за 30 (тридцать) календарных дней до даты введения новых тарифов.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Изменение тарифов оформляется путем подписания нового Бланка заказа к настоящему Договору.</w:t>
      </w:r>
    </w:p>
    <w:p w:rsidR="00404240" w:rsidRPr="009E28D3" w:rsidRDefault="00404240" w:rsidP="00FE09D2">
      <w:pPr>
        <w:ind w:right="-170" w:firstLine="709"/>
        <w:jc w:val="both"/>
      </w:pPr>
      <w:r>
        <w:t>3.10</w:t>
      </w:r>
      <w:r w:rsidRPr="009E28D3">
        <w:t xml:space="preserve">. </w:t>
      </w:r>
      <w:proofErr w:type="gramStart"/>
      <w:r w:rsidRPr="009E28D3">
        <w:t>Приостанавливать оказание Услуг в случае нарушения Заказчиком сроков оплаты указанных в п. 4.7. условий настоящего Договора, нарушения правил эксплуатации оконечного оборудования сети электросвязи или использования на сети не сертифицированного оборудов</w:t>
      </w:r>
      <w:r w:rsidRPr="009E28D3">
        <w:t>а</w:t>
      </w:r>
      <w:r w:rsidRPr="009E28D3">
        <w:t>ния, а так же при возникновении обстоятельств, указанных в ст.66 Федерального закона №126-ФЗ «О связи» от 07.07.2003, а также в Постановлении Правительства РФ №895 от 31.12.2004</w:t>
      </w:r>
      <w:r w:rsidRPr="004360CD">
        <w:t> </w:t>
      </w:r>
      <w:r w:rsidRPr="009E28D3">
        <w:t>г.</w:t>
      </w:r>
      <w:proofErr w:type="gramEnd"/>
    </w:p>
    <w:p w:rsidR="00404240" w:rsidRPr="009E28D3" w:rsidRDefault="00404240" w:rsidP="00FE09D2">
      <w:pPr>
        <w:ind w:right="-170" w:firstLine="709"/>
        <w:jc w:val="both"/>
      </w:pPr>
      <w:r w:rsidRPr="009E28D3">
        <w:t>Приостановление оказания Услуг производится Исполнителем в одностороннем порядке с даты, указанной в письменном уведомлении о приостановлении оказания Услуг.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Оригинал уведомления направляется в адрес Заказчика курьером или почтой не менее чем за 7 (семь) календарных дней до момента приостановления оказания Услуг. Копии уведо</w:t>
      </w:r>
      <w:r w:rsidRPr="009E28D3">
        <w:t>м</w:t>
      </w:r>
      <w:r w:rsidRPr="009E28D3">
        <w:t>ления высылаются по электронной почте на адреса и/или на факс, указанные в Разделе 11 н</w:t>
      </w:r>
      <w:r w:rsidRPr="009E28D3">
        <w:t>а</w:t>
      </w:r>
      <w:r w:rsidRPr="009E28D3">
        <w:t>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3.11</w:t>
      </w:r>
      <w:r w:rsidRPr="009E28D3">
        <w:t>. Проводить в случае необходимости плановые (профилактические), в том числе РНР, а так же неотложные ремонтные работы.</w:t>
      </w:r>
    </w:p>
    <w:p w:rsidR="00404240" w:rsidRDefault="00404240" w:rsidP="00FE09D2">
      <w:pPr>
        <w:pStyle w:val="afffffd"/>
        <w:keepNext w:val="0"/>
        <w:ind w:right="-170"/>
      </w:pPr>
      <w:r w:rsidRPr="006E6BB0">
        <w:t>3.1</w:t>
      </w:r>
      <w:r>
        <w:t>2</w:t>
      </w:r>
      <w:r w:rsidRPr="006E6BB0">
        <w:t xml:space="preserve">. В случае обнаружения неисправности в зоне ответственности </w:t>
      </w:r>
      <w:r>
        <w:t>Исполнителя</w:t>
      </w:r>
      <w:r w:rsidRPr="006E6BB0">
        <w:t xml:space="preserve"> на Об</w:t>
      </w:r>
      <w:r w:rsidRPr="006E6BB0">
        <w:t>о</w:t>
      </w:r>
      <w:r w:rsidRPr="006E6BB0">
        <w:t xml:space="preserve">рудовании </w:t>
      </w:r>
      <w:r>
        <w:t>Исполнителя</w:t>
      </w:r>
      <w:r w:rsidRPr="006E6BB0">
        <w:t xml:space="preserve"> размещенного на Объекте </w:t>
      </w:r>
      <w:r>
        <w:t>Заказчика</w:t>
      </w:r>
      <w:r w:rsidRPr="006E6BB0">
        <w:t xml:space="preserve">, </w:t>
      </w:r>
      <w:r>
        <w:t>приступить</w:t>
      </w:r>
      <w:r w:rsidRPr="006E6BB0">
        <w:t xml:space="preserve"> к ликвидации неи</w:t>
      </w:r>
      <w:r w:rsidRPr="006E6BB0">
        <w:t>с</w:t>
      </w:r>
      <w:r w:rsidRPr="006E6BB0">
        <w:lastRenderedPageBreak/>
        <w:t xml:space="preserve">правности после подключения к решению проблемы уполномоченного представителя </w:t>
      </w:r>
      <w:r>
        <w:t>Заказч</w:t>
      </w:r>
      <w:r>
        <w:t>и</w:t>
      </w:r>
      <w:r>
        <w:t>ка</w:t>
      </w:r>
      <w:r w:rsidRPr="006E6BB0">
        <w:t>.</w:t>
      </w:r>
    </w:p>
    <w:p w:rsidR="00404240" w:rsidRPr="009E28D3" w:rsidRDefault="00404240" w:rsidP="00FE09D2">
      <w:pPr>
        <w:ind w:right="-170" w:firstLine="709"/>
        <w:jc w:val="both"/>
      </w:pPr>
      <w:r>
        <w:t>3.13</w:t>
      </w:r>
      <w:r w:rsidRPr="009E28D3">
        <w:t>. Привлекать для целей оказания Услуг третьих лиц.</w:t>
      </w:r>
    </w:p>
    <w:p w:rsidR="00404240" w:rsidRPr="009E28D3" w:rsidRDefault="00404240" w:rsidP="00FE09D2">
      <w:pPr>
        <w:ind w:right="-170" w:firstLine="709"/>
        <w:jc w:val="both"/>
        <w:rPr>
          <w:highlight w:val="yellow"/>
        </w:rPr>
      </w:pPr>
      <w:r>
        <w:t>3.14</w:t>
      </w:r>
      <w:r w:rsidRPr="009E28D3">
        <w:t>. В случае невозможности организации Линии доступа в определенной Точке по</w:t>
      </w:r>
      <w:r w:rsidRPr="009E28D3">
        <w:t>д</w:t>
      </w:r>
      <w:r w:rsidRPr="009E28D3">
        <w:t>ключения по первоначально намеченной трассе или при необходимости проведения дополн</w:t>
      </w:r>
      <w:r w:rsidRPr="009E28D3">
        <w:t>и</w:t>
      </w:r>
      <w:r w:rsidRPr="009E28D3">
        <w:t>тельных работ, или, если это связано с удорожанием работ для Исполнителя, предложить Зака</w:t>
      </w:r>
      <w:r w:rsidRPr="009E28D3">
        <w:t>з</w:t>
      </w:r>
      <w:r w:rsidRPr="009E28D3">
        <w:t>чику для согласования Измененное предложение.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Измененное предложение Исполнитель направляет Заказчику в виде письменного ув</w:t>
      </w:r>
      <w:r w:rsidRPr="009E28D3">
        <w:t>е</w:t>
      </w:r>
      <w:r w:rsidRPr="009E28D3">
        <w:t xml:space="preserve">домления на факс указанный в Разделе 11 настоящего Договора. Заказчик вправе в течение 10 (десяти) рабочих дней </w:t>
      </w:r>
      <w:proofErr w:type="gramStart"/>
      <w:r w:rsidRPr="009E28D3">
        <w:t>с даты получения</w:t>
      </w:r>
      <w:proofErr w:type="gramEnd"/>
      <w:r w:rsidRPr="009E28D3">
        <w:t xml:space="preserve"> уведомления Исполнителя отказаться от принятия и</w:t>
      </w:r>
      <w:r w:rsidRPr="009E28D3">
        <w:t>з</w:t>
      </w:r>
      <w:r w:rsidRPr="009E28D3">
        <w:t>менений, направив письменное уведомление Исполнителю на факс указанный в Разделе 11 н</w:t>
      </w:r>
      <w:r w:rsidRPr="009E28D3">
        <w:t>а</w:t>
      </w:r>
      <w:r w:rsidRPr="009E28D3">
        <w:t>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3.15</w:t>
      </w:r>
      <w:r w:rsidRPr="009E28D3">
        <w:t>. Если в течение срока действия настоящего Договора происходят значительные н</w:t>
      </w:r>
      <w:r w:rsidRPr="009E28D3">
        <w:t>е</w:t>
      </w:r>
      <w:r w:rsidRPr="009E28D3">
        <w:t>благоприятные изменения финансового положения Заказчика, Исполнитель вправе направить Заказчику уведомление с запросом о предоставлении обеспечения для  гарантии своих обяз</w:t>
      </w:r>
      <w:r w:rsidRPr="009E28D3">
        <w:t>а</w:t>
      </w:r>
      <w:r w:rsidRPr="009E28D3">
        <w:t>тельств по настоящему Договору путем предъявления Банковской гарантии. Сумма Банковской гарантии должна быть равна сумме 3 (трех) среднемесячных счетов (сумма среднемесячного счета рассчитывается на основании 3 (трех) последних выставленных счетов за оказанные Усл</w:t>
      </w:r>
      <w:r w:rsidRPr="009E28D3">
        <w:t>у</w:t>
      </w:r>
      <w:r w:rsidRPr="009E28D3">
        <w:t>ги). Заказчик несет все расходы по выпуску и обслуживанию Банковской гарантии. В случае е</w:t>
      </w:r>
      <w:r w:rsidRPr="009E28D3">
        <w:t>с</w:t>
      </w:r>
      <w:r w:rsidRPr="009E28D3">
        <w:t>ли сумма очередного счета за оказанные Услуги превысит среднемесячную сумму счета более чем в 1,5 (полтора) раза, Исполнитель вправе запросить дополнительную Банковскую гарантию.</w:t>
      </w:r>
    </w:p>
    <w:p w:rsidR="00404240" w:rsidRPr="009E28D3" w:rsidRDefault="00404240" w:rsidP="00FE09D2">
      <w:pPr>
        <w:ind w:right="-170" w:firstLine="709"/>
        <w:jc w:val="both"/>
        <w:rPr>
          <w:b/>
          <w:bCs/>
          <w:u w:val="single"/>
        </w:rPr>
      </w:pPr>
      <w:r w:rsidRPr="009E28D3">
        <w:rPr>
          <w:b/>
          <w:bCs/>
          <w:u w:val="single"/>
        </w:rPr>
        <w:t>Заказчик обязан:</w:t>
      </w:r>
    </w:p>
    <w:p w:rsidR="00404240" w:rsidRPr="009E28D3" w:rsidRDefault="00404240" w:rsidP="00FE09D2">
      <w:pPr>
        <w:ind w:right="-170" w:firstLine="709"/>
        <w:jc w:val="both"/>
      </w:pPr>
      <w:r>
        <w:t>3.16</w:t>
      </w:r>
      <w:r w:rsidRPr="009E28D3">
        <w:t>. Своевременно оплачивать Услуги Исполнителя, в соответствии с условиями н</w:t>
      </w:r>
      <w:r w:rsidRPr="009E28D3">
        <w:t>а</w:t>
      </w:r>
      <w:r w:rsidRPr="009E28D3">
        <w:t>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3.17</w:t>
      </w:r>
      <w:r w:rsidRPr="009E28D3">
        <w:t>. Использовать только сертифицированное оборудование и сертифицированное пр</w:t>
      </w:r>
      <w:r w:rsidRPr="009E28D3">
        <w:t>о</w:t>
      </w:r>
      <w:r w:rsidRPr="009E28D3">
        <w:t>граммное обеспечение для получения Услуг.</w:t>
      </w:r>
    </w:p>
    <w:p w:rsidR="00404240" w:rsidRPr="009E28D3" w:rsidRDefault="00404240" w:rsidP="00FE09D2">
      <w:pPr>
        <w:ind w:right="-170" w:firstLine="709"/>
        <w:jc w:val="both"/>
      </w:pPr>
      <w:r>
        <w:t>3.18</w:t>
      </w:r>
      <w:r w:rsidRPr="009E28D3">
        <w:t>. Подписать «Акт начала оказания услуг» по форме, указанной в Приложении №7 к настоящему Договору, в течение 10 (десяти) рабочих дней с момента его получения либо пр</w:t>
      </w:r>
      <w:r w:rsidRPr="009E28D3">
        <w:t>е</w:t>
      </w:r>
      <w:r w:rsidRPr="009E28D3">
        <w:t>доставить Исполнителю мотивированный отказ от подписания вышеуказанного Акта.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Датой начала оказания Услуг является дата, указанная в «Акте начала оказания услуг» по форме, указанной в Приложении №7 к настоящему Договору.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 xml:space="preserve">В случае если Заказчик в течение 10 (десяти) рабочих дней </w:t>
      </w:r>
      <w:proofErr w:type="gramStart"/>
      <w:r w:rsidRPr="009E28D3">
        <w:t>с даты получения</w:t>
      </w:r>
      <w:proofErr w:type="gramEnd"/>
      <w:r w:rsidRPr="009E28D3">
        <w:t xml:space="preserve"> от Испо</w:t>
      </w:r>
      <w:r w:rsidRPr="009E28D3">
        <w:t>л</w:t>
      </w:r>
      <w:r w:rsidRPr="009E28D3">
        <w:t>нителя вышеуказанного Акта не подписал его и не представил Исполнителю мотивированный отказ от подписания Акта, то датой начала оказания Услуг считается дата, указанная в Акте.</w:t>
      </w:r>
    </w:p>
    <w:p w:rsidR="00404240" w:rsidRPr="009E28D3" w:rsidRDefault="00404240" w:rsidP="00FE09D2">
      <w:pPr>
        <w:ind w:right="-170" w:firstLine="709"/>
        <w:jc w:val="both"/>
      </w:pPr>
      <w:r>
        <w:t>3.19</w:t>
      </w:r>
      <w:r w:rsidRPr="009E28D3">
        <w:t>. Самостоятельно, в надлежащие сроки и с надлежащим качеством, обслуживать Оборудование Заказчика и линии и сооружения связи, находящиеся в зоне ответственности З</w:t>
      </w:r>
      <w:r w:rsidRPr="009E28D3">
        <w:t>а</w:t>
      </w:r>
      <w:r w:rsidRPr="009E28D3">
        <w:t xml:space="preserve">казчика. Зона ответственности Заказчика распространяется на сеть Заказчика и начинается от порта Оборудования Заказчика, непосредственно подключенного к Оборудованию или линии доступа Исполнителя (если это не определено иначе в соответствии с Актом разграничения зон ответственности). Зона </w:t>
      </w:r>
      <w:r w:rsidR="00F0663A" w:rsidRPr="009E28D3">
        <w:t>ответственности</w:t>
      </w:r>
      <w:r w:rsidRPr="009E28D3">
        <w:t xml:space="preserve"> Исполнителя определена в п. 3.1.</w:t>
      </w:r>
    </w:p>
    <w:p w:rsidR="00404240" w:rsidRPr="009E28D3" w:rsidRDefault="00404240" w:rsidP="00FE09D2">
      <w:pPr>
        <w:ind w:right="-170" w:firstLine="709"/>
        <w:jc w:val="both"/>
      </w:pPr>
      <w:r>
        <w:t>3.20</w:t>
      </w:r>
      <w:r w:rsidRPr="009E28D3">
        <w:t>. Оповещать Исполнителя о работах, проводимых на Оборудовании Заказчика, кот</w:t>
      </w:r>
      <w:r w:rsidRPr="009E28D3">
        <w:t>о</w:t>
      </w:r>
      <w:r w:rsidRPr="009E28D3">
        <w:t xml:space="preserve">рые могут привести к Недоступности Услуги, не </w:t>
      </w:r>
      <w:proofErr w:type="gramStart"/>
      <w:r w:rsidRPr="009E28D3">
        <w:t>позднее</w:t>
      </w:r>
      <w:proofErr w:type="gramEnd"/>
      <w:r w:rsidRPr="009E28D3">
        <w:t xml:space="preserve"> чем за 2 (два) часа до начала работ.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Не предоставление Заказчиком информации о работах, проводимых в своей зоне ответс</w:t>
      </w:r>
      <w:r w:rsidRPr="009E28D3">
        <w:t>т</w:t>
      </w:r>
      <w:r w:rsidRPr="009E28D3">
        <w:t>венности, а так же нарушение условий эксплуатации Оборудования Заказчика является основ</w:t>
      </w:r>
      <w:r w:rsidRPr="009E28D3">
        <w:t>а</w:t>
      </w:r>
      <w:r w:rsidRPr="009E28D3">
        <w:t>нием для освобождения Исполнителя от ответственности за ненадлежащее оказание Услуг в т</w:t>
      </w:r>
      <w:r w:rsidRPr="009E28D3">
        <w:t>е</w:t>
      </w:r>
      <w:r w:rsidRPr="009E28D3">
        <w:t>чение всего периода проведения работ. При этом Заказчик не вправе требовать  перерасчета стоимости Услуг, возмещения каких-либо убытков, расходов или оплаты штрафных санкций от Исполнителя.</w:t>
      </w:r>
    </w:p>
    <w:p w:rsidR="00404240" w:rsidRPr="009E28D3" w:rsidRDefault="00404240" w:rsidP="00FE09D2">
      <w:pPr>
        <w:ind w:right="-170" w:firstLine="709"/>
        <w:jc w:val="both"/>
      </w:pPr>
      <w:r w:rsidRPr="009E28D3">
        <w:t>Уведомление направляется в письменном виде по факсу или по электронной почте</w:t>
      </w:r>
      <w:r w:rsidR="00F0663A">
        <w:t>,</w:t>
      </w:r>
      <w:r w:rsidRPr="009E28D3">
        <w:t xml:space="preserve"> </w:t>
      </w:r>
      <w:proofErr w:type="gramStart"/>
      <w:r w:rsidRPr="009E28D3">
        <w:t>ук</w:t>
      </w:r>
      <w:r w:rsidRPr="009E28D3">
        <w:t>а</w:t>
      </w:r>
      <w:r w:rsidRPr="009E28D3">
        <w:t>занных</w:t>
      </w:r>
      <w:proofErr w:type="gramEnd"/>
      <w:r w:rsidRPr="009E28D3">
        <w:t xml:space="preserve"> в Разделе 11 настоящего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3.21</w:t>
      </w:r>
      <w:r w:rsidRPr="009E28D3">
        <w:t>. При пользовании Услугами Исполнителя не создавать препятствий в оказании И</w:t>
      </w:r>
      <w:r w:rsidRPr="009E28D3">
        <w:t>с</w:t>
      </w:r>
      <w:r w:rsidRPr="009E28D3">
        <w:t>полнителем подобных Услуг другим лицам и не производить какие-либо иные несанкционир</w:t>
      </w:r>
      <w:r w:rsidRPr="009E28D3">
        <w:t>о</w:t>
      </w:r>
      <w:r w:rsidRPr="009E28D3">
        <w:lastRenderedPageBreak/>
        <w:t>ванные действия в сети связи Исполнителя, в том числе не распространять спам и вредоносное программное обеспечение с Оборудования Заказчика.</w:t>
      </w:r>
    </w:p>
    <w:p w:rsidR="00404240" w:rsidRPr="009E28D3" w:rsidRDefault="00404240" w:rsidP="00FE09D2">
      <w:pPr>
        <w:ind w:right="-170" w:firstLine="709"/>
        <w:jc w:val="both"/>
      </w:pPr>
      <w:r>
        <w:t>3.22</w:t>
      </w:r>
      <w:r w:rsidRPr="009E28D3">
        <w:t xml:space="preserve">. </w:t>
      </w:r>
      <w:proofErr w:type="gramStart"/>
      <w:r w:rsidRPr="009E28D3">
        <w:t>В случае несогласия с новыми тарифами на Услуги, установленными Исполнителем в порядке, предусмотренном п. 3.10. настоящего Договора, уведомить об этом Исполнителя, не позднее, чем за 10 (десять) рабочих дней до вступления в силу изменений, при этом предоста</w:t>
      </w:r>
      <w:r w:rsidRPr="009E28D3">
        <w:t>в</w:t>
      </w:r>
      <w:r w:rsidRPr="009E28D3">
        <w:t>ление Услуг прекращается и/или настоящий Договор расторгается в соответствии с п. 8.3. н</w:t>
      </w:r>
      <w:r w:rsidRPr="009E28D3">
        <w:t>а</w:t>
      </w:r>
      <w:r w:rsidRPr="009E28D3">
        <w:t>стоящего Договора.</w:t>
      </w:r>
      <w:proofErr w:type="gramEnd"/>
    </w:p>
    <w:p w:rsidR="00404240" w:rsidRPr="009E28D3" w:rsidRDefault="00404240" w:rsidP="00FE09D2">
      <w:pPr>
        <w:ind w:right="-170" w:firstLine="709"/>
        <w:jc w:val="both"/>
      </w:pPr>
      <w:r w:rsidRPr="009E28D3">
        <w:t>Отсутствие письменного уведомления в указанный срок означает согласие Заказчика пользоваться Услугами по измененным тарифам.</w:t>
      </w:r>
    </w:p>
    <w:p w:rsidR="00404240" w:rsidRPr="009E28D3" w:rsidRDefault="00404240" w:rsidP="00FE09D2">
      <w:pPr>
        <w:ind w:right="-170" w:firstLine="709"/>
        <w:jc w:val="both"/>
      </w:pPr>
      <w:r>
        <w:t>3.23</w:t>
      </w:r>
      <w:r w:rsidRPr="009E28D3">
        <w:t>. Направить Исполнителю курьером или почтой подписанные со своей Стороны два экземпляра «Акта сверки технических перерывов в оказании услуг» по форме, указанной в Пр</w:t>
      </w:r>
      <w:r w:rsidRPr="009E28D3">
        <w:t>и</w:t>
      </w:r>
      <w:r w:rsidRPr="009E28D3">
        <w:t>ложении №7 к настоящему Договору, не позднее 10 (десятого) числа Расчетного периода. Копия «Акта сверки технических перерывов в оказании услуг» по форме, указанной в Приложении №7 к настоящему Договору, высылается по электронной почте или на факс, указанный в Разделе 11 настоящего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3.24</w:t>
      </w:r>
      <w:r w:rsidRPr="009E28D3">
        <w:t>. Подписать оригинал «Акта прекращения оказания услуг» по форме, указанной в Приложении №7 к настоящему Договору, в случае расторжения или прекращения действия Бланка заказа и в течение 5 (пяти) рабочих дней отправить в адрес Исполнителя.</w:t>
      </w:r>
    </w:p>
    <w:p w:rsidR="00404240" w:rsidRPr="009E28D3" w:rsidRDefault="00404240" w:rsidP="00FE09D2">
      <w:pPr>
        <w:ind w:right="-170" w:firstLine="709"/>
        <w:jc w:val="both"/>
      </w:pPr>
      <w:r>
        <w:t>3.25</w:t>
      </w:r>
      <w:r w:rsidRPr="009E28D3">
        <w:t>. Обеспечить всемерное содействие к  доступу технических специалистов Исполн</w:t>
      </w:r>
      <w:r w:rsidRPr="009E28D3">
        <w:t>и</w:t>
      </w:r>
      <w:r w:rsidRPr="009E28D3">
        <w:t>теля, в том числе подрядчиков Исполнителя, к Оборудованию Исполнителя, в случае если н</w:t>
      </w:r>
      <w:r w:rsidRPr="009E28D3">
        <w:t>а</w:t>
      </w:r>
      <w:r w:rsidRPr="009E28D3">
        <w:t>стоящим Договором предусмотрено размещение такого оборудования на Объекте Заказчика, а так же ограничить доступ посторонних лиц к Оборудованию Исполнителя.</w:t>
      </w:r>
    </w:p>
    <w:p w:rsidR="00404240" w:rsidRPr="009E28D3" w:rsidRDefault="00404240" w:rsidP="00FE09D2">
      <w:pPr>
        <w:ind w:right="-170" w:firstLine="709"/>
        <w:jc w:val="both"/>
      </w:pPr>
      <w:r>
        <w:t>3.26</w:t>
      </w:r>
      <w:r w:rsidRPr="009E28D3">
        <w:t xml:space="preserve">. </w:t>
      </w:r>
      <w:r>
        <w:t>Обеспечить сохранность Оборудования</w:t>
      </w:r>
      <w:r w:rsidRPr="009E28D3">
        <w:t xml:space="preserve"> Исполнителя</w:t>
      </w:r>
      <w:r>
        <w:t xml:space="preserve">, установленного на Объекте Заказчика и переданного </w:t>
      </w:r>
      <w:r w:rsidRPr="009E28D3">
        <w:t>по «Акту сдачи – приемки оборудования» по форме, указанной в Пр</w:t>
      </w:r>
      <w:r w:rsidRPr="009E28D3">
        <w:t>и</w:t>
      </w:r>
      <w:r w:rsidRPr="009E28D3">
        <w:t>ложении №7 к настоящему Договору.</w:t>
      </w:r>
      <w:r>
        <w:t xml:space="preserve"> По</w:t>
      </w:r>
      <w:r w:rsidRPr="009E28D3">
        <w:t xml:space="preserve"> окончании срока действия или досрочного расторж</w:t>
      </w:r>
      <w:r w:rsidRPr="009E28D3">
        <w:t>е</w:t>
      </w:r>
      <w:r w:rsidRPr="009E28D3">
        <w:t>ния настоящего Договора или Бланка заказа, возвратить Оборудование Исполнителя по Акту в течение 10 (десяти) рабочих дней с момента окончания действия или расторжения настоящего Договора.</w:t>
      </w:r>
    </w:p>
    <w:p w:rsidR="00404240" w:rsidRPr="009E28D3" w:rsidRDefault="00404240" w:rsidP="00FE09D2">
      <w:pPr>
        <w:ind w:right="-170" w:firstLine="709"/>
        <w:jc w:val="both"/>
      </w:pPr>
      <w:r>
        <w:t>3.27</w:t>
      </w:r>
      <w:r w:rsidRPr="009E28D3">
        <w:t>. В случае организации Линии доступа, в т.ч. размещения Оборудования Исполнит</w:t>
      </w:r>
      <w:r w:rsidRPr="009E28D3">
        <w:t>е</w:t>
      </w:r>
      <w:r w:rsidRPr="009E28D3">
        <w:t>ля, силами Исполнителя, оказать всемерное содействие для организации Линии доступа и для размещения (монтажа) Оборудования Исполнителя на Объекте Заказчика, включая получение, необходимых разрешений и согласований с владельцами указанного Объекта Заказчика на пр</w:t>
      </w:r>
      <w:r w:rsidRPr="009E28D3">
        <w:t>о</w:t>
      </w:r>
      <w:r w:rsidRPr="009E28D3">
        <w:t>ведение таких работ.</w:t>
      </w:r>
    </w:p>
    <w:p w:rsidR="00404240" w:rsidRPr="009E28D3" w:rsidRDefault="00404240" w:rsidP="00FE09D2">
      <w:pPr>
        <w:ind w:right="-170" w:firstLine="709"/>
        <w:jc w:val="both"/>
      </w:pPr>
      <w:r>
        <w:t>3.28</w:t>
      </w:r>
      <w:r w:rsidRPr="009E28D3">
        <w:t>. Обеспечить надлежащие условия для работы Оборудования Исполнителя, устано</w:t>
      </w:r>
      <w:r w:rsidRPr="009E28D3">
        <w:t>в</w:t>
      </w:r>
      <w:r w:rsidRPr="009E28D3">
        <w:t>ленного на Объекте Заказчика, в соответствии с «Техническими условиями эксплуатации Об</w:t>
      </w:r>
      <w:r w:rsidRPr="009E28D3">
        <w:t>о</w:t>
      </w:r>
      <w:r w:rsidRPr="009E28D3">
        <w:t>рудования Исполнителя» (Приложение №6), являющимися неотъемлемой частью Договора. Без согласования с Исполнителем не осуществлять каких-либо воздействий на Оборудование И</w:t>
      </w:r>
      <w:r w:rsidRPr="009E28D3">
        <w:t>с</w:t>
      </w:r>
      <w:r w:rsidRPr="009E28D3">
        <w:t>полнителя, включая отключение его от сети связи или сети электропитания.</w:t>
      </w:r>
    </w:p>
    <w:p w:rsidR="00404240" w:rsidRPr="009E28D3" w:rsidRDefault="00404240" w:rsidP="00FE09D2">
      <w:pPr>
        <w:ind w:right="-170" w:firstLine="709"/>
        <w:jc w:val="both"/>
      </w:pPr>
      <w:r>
        <w:t>3.29</w:t>
      </w:r>
      <w:r w:rsidRPr="009E28D3">
        <w:t>. Компенсировать ущерб, нанесенный Исполнителю, в случае утраты, повреждения либо несанкционируемого доступа Оборудования Исполнителя по вине Заказчика.</w:t>
      </w:r>
    </w:p>
    <w:p w:rsidR="00404240" w:rsidRPr="009E28D3" w:rsidRDefault="00404240" w:rsidP="00F0663A">
      <w:pPr>
        <w:keepNext/>
        <w:ind w:right="-170" w:firstLine="709"/>
        <w:jc w:val="both"/>
        <w:rPr>
          <w:b/>
          <w:bCs/>
          <w:u w:val="single"/>
        </w:rPr>
      </w:pPr>
      <w:r w:rsidRPr="009E28D3">
        <w:rPr>
          <w:b/>
          <w:bCs/>
          <w:u w:val="single"/>
        </w:rPr>
        <w:t>Заказчик вправе:</w:t>
      </w:r>
    </w:p>
    <w:p w:rsidR="00404240" w:rsidRPr="009E28D3" w:rsidRDefault="00404240" w:rsidP="00F0663A">
      <w:pPr>
        <w:ind w:right="-170" w:firstLine="709"/>
        <w:jc w:val="both"/>
      </w:pPr>
      <w:r>
        <w:t>3.30</w:t>
      </w:r>
      <w:r w:rsidRPr="009E28D3">
        <w:t>. Получать Услуги, оказываемые Исполнителем, на условиях и в объеме, предусмо</w:t>
      </w:r>
      <w:r w:rsidRPr="009E28D3">
        <w:t>т</w:t>
      </w:r>
      <w:r w:rsidRPr="009E28D3">
        <w:t>ренном настоящим Договором.</w:t>
      </w:r>
    </w:p>
    <w:p w:rsidR="00404240" w:rsidRPr="009E28D3" w:rsidRDefault="00404240" w:rsidP="00FE09D2">
      <w:pPr>
        <w:ind w:right="-170" w:firstLine="709"/>
        <w:jc w:val="both"/>
      </w:pPr>
      <w:r>
        <w:t>3.31</w:t>
      </w:r>
      <w:r w:rsidRPr="009E28D3">
        <w:t>. Требовать от Исполнителя соблюдение гарантированных параметров Услуг, в соо</w:t>
      </w:r>
      <w:r w:rsidRPr="009E28D3">
        <w:t>т</w:t>
      </w:r>
      <w:r w:rsidRPr="009E28D3">
        <w:t>ветствии с «Соглашением об уровне обслуживания» (Приложение №1).</w:t>
      </w:r>
    </w:p>
    <w:p w:rsidR="00404240" w:rsidRPr="009E28D3" w:rsidRDefault="00404240" w:rsidP="00FE09D2">
      <w:pPr>
        <w:ind w:right="-170" w:firstLine="709"/>
        <w:jc w:val="both"/>
      </w:pPr>
      <w:r>
        <w:t>3.32</w:t>
      </w:r>
      <w:r w:rsidRPr="009E28D3">
        <w:t>. Запросить у Исполнителя изменения характеристик Услуг по Договору. Запрос н</w:t>
      </w:r>
      <w:r w:rsidRPr="009E28D3">
        <w:t>а</w:t>
      </w:r>
      <w:r w:rsidRPr="009E28D3">
        <w:t>правляется по факсу на номер указанный в Разделе 11 настоящего Договора с указанием прич</w:t>
      </w:r>
      <w:r w:rsidRPr="009E28D3">
        <w:t>и</w:t>
      </w:r>
      <w:r w:rsidRPr="009E28D3">
        <w:t xml:space="preserve">ны, по которым такие изменения необходимо внести. </w:t>
      </w:r>
    </w:p>
    <w:p w:rsidR="00404240" w:rsidRPr="009E28D3" w:rsidRDefault="00404240" w:rsidP="00FE09D2">
      <w:pPr>
        <w:ind w:right="-170" w:firstLine="709"/>
        <w:jc w:val="both"/>
      </w:pPr>
      <w:r>
        <w:t>3.33</w:t>
      </w:r>
      <w:r w:rsidRPr="009E28D3">
        <w:t>. Отказаться от Услуг, письменно уведомив другую Сторону не менее чем за 30 (тр</w:t>
      </w:r>
      <w:r w:rsidRPr="009E28D3">
        <w:t>и</w:t>
      </w:r>
      <w:r w:rsidRPr="009E28D3">
        <w:t>дцать) календарных дней до предполагаемой даты отключения Услуг.</w:t>
      </w:r>
    </w:p>
    <w:p w:rsidR="00404240" w:rsidRDefault="00404240" w:rsidP="00FE09D2">
      <w:pPr>
        <w:tabs>
          <w:tab w:val="num" w:pos="2897"/>
        </w:tabs>
        <w:ind w:right="-170" w:firstLine="720"/>
        <w:jc w:val="both"/>
      </w:pPr>
      <w:r>
        <w:t>3.34</w:t>
      </w:r>
      <w:r w:rsidRPr="009E28D3">
        <w:t>. Обращаться к Исполнителю по всем вопросам, касающимся условий и качества, предоставляемых согласно процедуре, определенной в Соглашении об уровне обслуживания.</w:t>
      </w:r>
    </w:p>
    <w:p w:rsidR="00F0663A" w:rsidRPr="009E28D3" w:rsidRDefault="00F0663A" w:rsidP="00FE09D2">
      <w:pPr>
        <w:tabs>
          <w:tab w:val="num" w:pos="2897"/>
        </w:tabs>
        <w:ind w:right="-170" w:firstLine="720"/>
        <w:jc w:val="both"/>
      </w:pPr>
    </w:p>
    <w:p w:rsidR="00404240" w:rsidRPr="00F0663A" w:rsidRDefault="00404240" w:rsidP="00F0663A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F0663A">
        <w:rPr>
          <w:b/>
        </w:rPr>
        <w:t>Стоимость услуг и порядок расчетов</w:t>
      </w:r>
    </w:p>
    <w:p w:rsidR="00F0663A" w:rsidRPr="00F0663A" w:rsidRDefault="00F0663A" w:rsidP="00F0663A"/>
    <w:p w:rsidR="00404240" w:rsidRDefault="00404240" w:rsidP="00F0663A">
      <w:pPr>
        <w:pStyle w:val="afffffd"/>
        <w:keepNext w:val="0"/>
        <w:ind w:right="-170" w:firstLine="709"/>
      </w:pPr>
      <w:r>
        <w:t>4</w:t>
      </w:r>
      <w:r w:rsidRPr="00EB5C23">
        <w:t xml:space="preserve">.1. </w:t>
      </w:r>
      <w:r w:rsidRPr="00F138CA">
        <w:t xml:space="preserve">Расчёт </w:t>
      </w:r>
      <w:r w:rsidRPr="00D7407E">
        <w:t>за Услуги</w:t>
      </w:r>
      <w:r>
        <w:t xml:space="preserve"> </w:t>
      </w:r>
      <w:r w:rsidRPr="00F138CA">
        <w:t>осуществля</w:t>
      </w:r>
      <w:r>
        <w:t>ется ежемесячно по факту их предоставления на осн</w:t>
      </w:r>
      <w:r>
        <w:t>о</w:t>
      </w:r>
      <w:r>
        <w:t xml:space="preserve">вании </w:t>
      </w:r>
      <w:r w:rsidR="00F0663A">
        <w:t xml:space="preserve"> </w:t>
      </w:r>
      <w:r>
        <w:t>настоящего Договора.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4.2. Стоимость предоставления </w:t>
      </w:r>
      <w:r w:rsidRPr="00F138CA">
        <w:t xml:space="preserve"> </w:t>
      </w:r>
      <w:r>
        <w:t>У</w:t>
      </w:r>
      <w:r w:rsidRPr="00F138CA">
        <w:t>слуг</w:t>
      </w:r>
      <w:r>
        <w:t xml:space="preserve"> указана</w:t>
      </w:r>
      <w:r w:rsidRPr="00F138CA">
        <w:t xml:space="preserve"> </w:t>
      </w:r>
      <w:r>
        <w:t>в</w:t>
      </w:r>
      <w:r w:rsidRPr="00F138CA">
        <w:t xml:space="preserve"> </w:t>
      </w:r>
      <w:r>
        <w:t>соответствующем Бланке заказа.</w:t>
      </w:r>
    </w:p>
    <w:p w:rsidR="00404240" w:rsidRDefault="00404240" w:rsidP="00F0663A">
      <w:pPr>
        <w:pStyle w:val="afffffd"/>
        <w:keepNext w:val="0"/>
        <w:ind w:right="-170" w:firstLine="709"/>
      </w:pPr>
      <w:r w:rsidRPr="00F138CA">
        <w:t>Дат</w:t>
      </w:r>
      <w:r>
        <w:t>а</w:t>
      </w:r>
      <w:r w:rsidRPr="00F138CA">
        <w:t xml:space="preserve"> начала предоставления </w:t>
      </w:r>
      <w:r>
        <w:t>у</w:t>
      </w:r>
      <w:r w:rsidRPr="00F138CA">
        <w:t xml:space="preserve">слуг </w:t>
      </w:r>
      <w:r>
        <w:t xml:space="preserve">связи </w:t>
      </w:r>
      <w:r w:rsidRPr="00F138CA">
        <w:t>устанавлива</w:t>
      </w:r>
      <w:r>
        <w:t>е</w:t>
      </w:r>
      <w:r w:rsidRPr="00F138CA">
        <w:t>тся</w:t>
      </w:r>
      <w:r>
        <w:t xml:space="preserve"> в</w:t>
      </w:r>
      <w:r w:rsidRPr="00F138CA">
        <w:t xml:space="preserve"> </w:t>
      </w:r>
      <w:r>
        <w:t>«</w:t>
      </w:r>
      <w:r w:rsidRPr="00F138CA">
        <w:t>Акт</w:t>
      </w:r>
      <w:r>
        <w:t>е начала оказания услуг» по форме, указанной в Приложении №7 к настоящему Договору</w:t>
      </w:r>
      <w:r w:rsidRPr="00F138CA">
        <w:t>, которы</w:t>
      </w:r>
      <w:r>
        <w:t>й,</w:t>
      </w:r>
      <w:r w:rsidRPr="00F138CA">
        <w:t xml:space="preserve"> с момента подпис</w:t>
      </w:r>
      <w:r w:rsidRPr="00F138CA">
        <w:t>а</w:t>
      </w:r>
      <w:r w:rsidRPr="00F138CA">
        <w:t>ния Сторонами</w:t>
      </w:r>
      <w:r>
        <w:t>,</w:t>
      </w:r>
      <w:r w:rsidRPr="00F138CA">
        <w:t xml:space="preserve"> станов</w:t>
      </w:r>
      <w:r>
        <w:t>и</w:t>
      </w:r>
      <w:r w:rsidRPr="00F138CA">
        <w:t>тся неотъемлемой частью настоящего Договора</w:t>
      </w:r>
      <w:r>
        <w:t>.</w:t>
      </w:r>
    </w:p>
    <w:p w:rsidR="00404240" w:rsidRDefault="00404240" w:rsidP="00F0663A">
      <w:pPr>
        <w:pStyle w:val="afffffd"/>
        <w:keepNext w:val="0"/>
        <w:ind w:right="-170" w:firstLine="709"/>
      </w:pPr>
      <w:r>
        <w:t>Датой начала оказания услуги по предоставлению в пользование Оборудования маршр</w:t>
      </w:r>
      <w:r>
        <w:t>у</w:t>
      </w:r>
      <w:r>
        <w:t>тизации считается первый рабочий день после подписания обеими Сторонами «Акта сдачи-приемки оборудования»</w:t>
      </w:r>
      <w:r w:rsidRPr="003C0B84">
        <w:t xml:space="preserve"> </w:t>
      </w:r>
      <w:r>
        <w:t>по форме, указанной в Приложении №7 к настоящему Договору.</w:t>
      </w:r>
    </w:p>
    <w:p w:rsidR="00404240" w:rsidRPr="00E65FE6" w:rsidRDefault="00404240" w:rsidP="00F0663A">
      <w:pPr>
        <w:pStyle w:val="afffffd"/>
        <w:keepNext w:val="0"/>
        <w:ind w:right="-170" w:firstLine="709"/>
      </w:pPr>
      <w:r>
        <w:t>4.3. Не позднее 2-го рабочего дня месяца, следующего за месяцем оказания Услуг, И</w:t>
      </w:r>
      <w:r>
        <w:t>с</w:t>
      </w:r>
      <w:r>
        <w:t>полнитель</w:t>
      </w:r>
      <w:r w:rsidRPr="00731A30">
        <w:t xml:space="preserve"> </w:t>
      </w:r>
      <w:r>
        <w:t>предоставляет</w:t>
      </w:r>
      <w:r w:rsidRPr="00731A30">
        <w:t xml:space="preserve"> </w:t>
      </w:r>
      <w:r>
        <w:t>Заказчику</w:t>
      </w:r>
      <w:r w:rsidRPr="00731A30">
        <w:t xml:space="preserve"> счет, счет-фактуру, а также «Акт сдачи-приемки выполне</w:t>
      </w:r>
      <w:r w:rsidRPr="00731A30">
        <w:t>н</w:t>
      </w:r>
      <w:r w:rsidRPr="00731A30">
        <w:t>ных работ (оказанных услуг)»</w:t>
      </w:r>
      <w:r>
        <w:t xml:space="preserve"> по форме, указанной в Приложении №7 к настоящему Договору</w:t>
      </w:r>
      <w:r w:rsidRPr="00731A30">
        <w:t>. Копии счета, счета-фактуры, «Акта сдачи-приемки выполненных работ (оказанных услуг)»</w:t>
      </w:r>
      <w:r w:rsidRPr="00F85367">
        <w:t xml:space="preserve"> </w:t>
      </w:r>
      <w:r>
        <w:t>по форме, указанной в Приложении №7 к настоящему Договору,</w:t>
      </w:r>
      <w:r w:rsidRPr="00731A30">
        <w:t xml:space="preserve"> направляются по </w:t>
      </w:r>
      <w:r>
        <w:t>электронной почте</w:t>
      </w:r>
      <w:r w:rsidRPr="00731A30">
        <w:t xml:space="preserve">, указанному в </w:t>
      </w:r>
      <w:r>
        <w:t>Р</w:t>
      </w:r>
      <w:r w:rsidRPr="00731A30">
        <w:t>азделе 1</w:t>
      </w:r>
      <w:r>
        <w:t>1 настоящего Договора</w:t>
      </w:r>
      <w:r w:rsidRPr="00731A30">
        <w:t xml:space="preserve">, оригиналы направляются почтой или курьером с уведомлением о доставке. </w:t>
      </w:r>
      <w:r w:rsidRPr="009A32AB">
        <w:t xml:space="preserve">Датой доставки документов считается дата доставки </w:t>
      </w:r>
      <w:r>
        <w:t>письма по электронной почте</w:t>
      </w:r>
      <w:r w:rsidRPr="009A32AB">
        <w:t>.</w:t>
      </w:r>
    </w:p>
    <w:p w:rsidR="00404240" w:rsidRDefault="00404240" w:rsidP="00F0663A">
      <w:pPr>
        <w:pStyle w:val="afffffd"/>
        <w:keepNext w:val="0"/>
        <w:ind w:right="-170" w:firstLine="709"/>
      </w:pPr>
      <w:r>
        <w:t>П</w:t>
      </w:r>
      <w:r w:rsidRPr="00D75793">
        <w:t xml:space="preserve">ри выставлении счетов </w:t>
      </w:r>
      <w:r>
        <w:t>Исполнитель</w:t>
      </w:r>
      <w:r w:rsidRPr="00D75793">
        <w:t xml:space="preserve"> предоставляет </w:t>
      </w:r>
      <w:r>
        <w:t>Заказчику</w:t>
      </w:r>
      <w:r w:rsidRPr="00D75793">
        <w:t xml:space="preserve"> информацию по объемам и стоимости </w:t>
      </w:r>
      <w:r>
        <w:t>оказанных Заказчику</w:t>
      </w:r>
      <w:r w:rsidRPr="006E6BB0">
        <w:t xml:space="preserve"> Услуг. Счет за первый месяц будет так же</w:t>
      </w:r>
      <w:r>
        <w:t xml:space="preserve"> включать Един</w:t>
      </w:r>
      <w:r>
        <w:t>о</w:t>
      </w:r>
      <w:r>
        <w:t>временный платеж, в случае, если он предусмотрен Бланком.</w:t>
      </w:r>
    </w:p>
    <w:p w:rsidR="00404240" w:rsidRDefault="00404240" w:rsidP="00F0663A">
      <w:pPr>
        <w:pStyle w:val="afffffd"/>
        <w:keepNext w:val="0"/>
        <w:ind w:right="-170" w:firstLine="709"/>
      </w:pPr>
      <w:r w:rsidRPr="00D75793">
        <w:t xml:space="preserve">4.4. </w:t>
      </w:r>
      <w:r>
        <w:t>Заказчик</w:t>
      </w:r>
      <w:r w:rsidRPr="009A32AB">
        <w:t xml:space="preserve"> в течение 10 (десяти) рабочих дней со дня получения оригинала «Акта сд</w:t>
      </w:r>
      <w:r w:rsidRPr="009A32AB">
        <w:t>а</w:t>
      </w:r>
      <w:r w:rsidRPr="009A32AB">
        <w:t>чи–приемки выполненных работ (оказанных услуг)»</w:t>
      </w:r>
      <w:r>
        <w:t xml:space="preserve"> по форме, указанной в Приложении №7 к настоящему Договору,</w:t>
      </w:r>
      <w:r w:rsidRPr="009A32AB">
        <w:t xml:space="preserve"> рассматривает его,</w:t>
      </w:r>
      <w:r w:rsidRPr="009A450A">
        <w:t xml:space="preserve"> при отсутствии замечаний, подписывает и направляет в адрес </w:t>
      </w:r>
      <w:r>
        <w:t>Исполнителя</w:t>
      </w:r>
      <w:r w:rsidRPr="009A450A">
        <w:t>.</w:t>
      </w:r>
      <w:r>
        <w:t xml:space="preserve"> </w:t>
      </w:r>
      <w:r w:rsidRPr="00CF71AC">
        <w:t xml:space="preserve">Подписанный Сторонами </w:t>
      </w:r>
      <w:r>
        <w:t>«</w:t>
      </w:r>
      <w:r w:rsidRPr="00F138CA">
        <w:t>Акт сдачи–приемки</w:t>
      </w:r>
      <w:r>
        <w:t xml:space="preserve"> выполненных работ (ок</w:t>
      </w:r>
      <w:r>
        <w:t>а</w:t>
      </w:r>
      <w:r>
        <w:t>занных</w:t>
      </w:r>
      <w:r w:rsidRPr="00F138CA">
        <w:t xml:space="preserve"> услуг</w:t>
      </w:r>
      <w:r>
        <w:t xml:space="preserve">)» по форме, указанной в Приложении №7 к настоящему Договору, </w:t>
      </w:r>
      <w:r w:rsidRPr="00CF71AC">
        <w:t>является по</w:t>
      </w:r>
      <w:r w:rsidRPr="00CF71AC">
        <w:t>д</w:t>
      </w:r>
      <w:r w:rsidRPr="00CF71AC">
        <w:t xml:space="preserve">тверждением факта и объема оказанных </w:t>
      </w:r>
      <w:r>
        <w:t>У</w:t>
      </w:r>
      <w:r w:rsidRPr="00CF71AC">
        <w:t>слуг.</w:t>
      </w:r>
    </w:p>
    <w:p w:rsidR="00404240" w:rsidRPr="0026606A" w:rsidRDefault="00404240" w:rsidP="00F0663A">
      <w:pPr>
        <w:pStyle w:val="afffffd"/>
        <w:keepNext w:val="0"/>
        <w:ind w:right="-170" w:firstLine="709"/>
      </w:pPr>
      <w:r>
        <w:t xml:space="preserve">Если Заказчик </w:t>
      </w:r>
      <w:r w:rsidRPr="009A32AB">
        <w:t>в течение 10 (десяти) рабочих дней со дня получения оригинала «Акта сдачи–приемки выполненных работ (оказанных услуг)»</w:t>
      </w:r>
      <w:r w:rsidRPr="00C92469">
        <w:t xml:space="preserve"> </w:t>
      </w:r>
      <w:r>
        <w:t>предоставляет Исполнителю в письме</w:t>
      </w:r>
      <w:r>
        <w:t>н</w:t>
      </w:r>
      <w:r>
        <w:t>ном виде претензию с несогласием с указанными в данном Акте объемами оказанных услуг, в</w:t>
      </w:r>
      <w:r>
        <w:t>ы</w:t>
      </w:r>
      <w:r>
        <w:t>ставленный за Отчетный период счет в любом случае подлежит оплате Заказчиком в полном объеме. В случае если претензия будет признана Исполнителем обоснованной, корректировка счета Заказчика будет произведена в следующем Расчетном периоде.</w:t>
      </w:r>
    </w:p>
    <w:p w:rsidR="00404240" w:rsidRPr="00C92469" w:rsidRDefault="00404240" w:rsidP="00F0663A">
      <w:pPr>
        <w:pStyle w:val="afffffd"/>
        <w:keepNext w:val="0"/>
        <w:ind w:right="-170" w:firstLine="709"/>
      </w:pPr>
      <w:proofErr w:type="gramStart"/>
      <w:r w:rsidRPr="009A450A">
        <w:t xml:space="preserve">Если в течение </w:t>
      </w:r>
      <w:r>
        <w:t>10</w:t>
      </w:r>
      <w:r w:rsidRPr="009A450A">
        <w:t xml:space="preserve"> (</w:t>
      </w:r>
      <w:r>
        <w:t>десяти</w:t>
      </w:r>
      <w:r w:rsidRPr="009A450A">
        <w:t xml:space="preserve">) рабочих дней </w:t>
      </w:r>
      <w:r>
        <w:t>Заказчик</w:t>
      </w:r>
      <w:r w:rsidRPr="009A450A">
        <w:t xml:space="preserve"> не подписывает </w:t>
      </w:r>
      <w:r>
        <w:t>«</w:t>
      </w:r>
      <w:r w:rsidRPr="00F138CA">
        <w:t>Акт сдачи–приемки</w:t>
      </w:r>
      <w:r>
        <w:t xml:space="preserve"> выполненных работ (оказанных</w:t>
      </w:r>
      <w:r w:rsidRPr="00F138CA">
        <w:t xml:space="preserve"> услуг</w:t>
      </w:r>
      <w:r>
        <w:t>)»</w:t>
      </w:r>
      <w:r w:rsidRPr="00F85367">
        <w:t xml:space="preserve"> </w:t>
      </w:r>
      <w:r>
        <w:t xml:space="preserve">по форме, указанной в Приложении №7 к настоящему Договору, </w:t>
      </w:r>
      <w:r w:rsidRPr="009A450A">
        <w:t xml:space="preserve">и не предоставляет </w:t>
      </w:r>
      <w:r>
        <w:t>Исполнителю</w:t>
      </w:r>
      <w:r w:rsidRPr="009A450A">
        <w:t xml:space="preserve"> замечаний</w:t>
      </w:r>
      <w:r>
        <w:t xml:space="preserve"> по данному Акту</w:t>
      </w:r>
      <w:r w:rsidRPr="009A450A">
        <w:t xml:space="preserve"> в письменном виде</w:t>
      </w:r>
      <w:r>
        <w:t xml:space="preserve"> по факсу </w:t>
      </w:r>
      <w:r w:rsidRPr="00425750">
        <w:t>указанн</w:t>
      </w:r>
      <w:r>
        <w:t>ому</w:t>
      </w:r>
      <w:r w:rsidRPr="00425750">
        <w:t xml:space="preserve"> в Разделе 11 настоящего Договора</w:t>
      </w:r>
      <w:r w:rsidRPr="009A450A">
        <w:t>, Услуги</w:t>
      </w:r>
      <w:r>
        <w:t xml:space="preserve"> </w:t>
      </w:r>
      <w:r w:rsidRPr="009A450A">
        <w:t>считаются принятыми</w:t>
      </w:r>
      <w:r>
        <w:t xml:space="preserve"> со стороны Заказчика и оказанными в полном объеме со стороны Исполнителя в соответствии</w:t>
      </w:r>
      <w:proofErr w:type="gramEnd"/>
      <w:r>
        <w:t xml:space="preserve"> с Актом.</w:t>
      </w:r>
      <w:r w:rsidRPr="00C92469">
        <w:t xml:space="preserve"> 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4.5. </w:t>
      </w:r>
      <w:r w:rsidRPr="00CF71AC">
        <w:t>Если Услуги оказывались неполный месяц, то размер платы</w:t>
      </w:r>
      <w:r>
        <w:t xml:space="preserve"> фиксированных Ежем</w:t>
      </w:r>
      <w:r>
        <w:t>е</w:t>
      </w:r>
      <w:r>
        <w:t>сячных платежей</w:t>
      </w:r>
      <w:r w:rsidRPr="00CF71AC">
        <w:t xml:space="preserve"> </w:t>
      </w:r>
      <w:r w:rsidRPr="008B4BD6">
        <w:t xml:space="preserve">рассчитывается </w:t>
      </w:r>
      <w:r w:rsidRPr="00CF71AC">
        <w:t>пропорционально количеству дней, в течение которых факт</w:t>
      </w:r>
      <w:r w:rsidRPr="00CF71AC">
        <w:t>и</w:t>
      </w:r>
      <w:r w:rsidRPr="00CF71AC">
        <w:t>чески оказывались Услуги, включая день начала и</w:t>
      </w:r>
      <w:r>
        <w:t xml:space="preserve"> день</w:t>
      </w:r>
      <w:r w:rsidRPr="00CF71AC">
        <w:t xml:space="preserve"> окончания оказания Услуг</w:t>
      </w:r>
      <w:r>
        <w:t>,</w:t>
      </w:r>
      <w:r w:rsidRPr="00394073">
        <w:t xml:space="preserve"> </w:t>
      </w:r>
      <w:r>
        <w:t xml:space="preserve">при этом </w:t>
      </w:r>
      <w:r w:rsidRPr="00960DE2">
        <w:t>с</w:t>
      </w:r>
      <w:r w:rsidRPr="00960DE2">
        <w:t>у</w:t>
      </w:r>
      <w:r w:rsidRPr="00960DE2">
        <w:t>точная плата определяется путем деления фиксированной платы, установленной за месяц, на количество календарных дней в месяце</w:t>
      </w:r>
      <w:r w:rsidRPr="00CF71AC">
        <w:t>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4.6. </w:t>
      </w:r>
      <w:r w:rsidRPr="00C30733">
        <w:t xml:space="preserve">Расчеты между Сторонами производятся в </w:t>
      </w:r>
      <w:r w:rsidRPr="00D4004B">
        <w:t>Российских рублях</w:t>
      </w:r>
      <w:r>
        <w:t>. НДС взимается в с</w:t>
      </w:r>
      <w:r>
        <w:t>о</w:t>
      </w:r>
      <w:r>
        <w:t>ответствии с действующим законодательством РФ.</w:t>
      </w:r>
    </w:p>
    <w:p w:rsidR="00404240" w:rsidRDefault="00404240" w:rsidP="00F0663A">
      <w:pPr>
        <w:pStyle w:val="afffffd"/>
        <w:keepNext w:val="0"/>
        <w:ind w:right="-170" w:firstLine="709"/>
      </w:pPr>
      <w:r>
        <w:t>4.7. Заказчик</w:t>
      </w:r>
      <w:r w:rsidRPr="007220EE">
        <w:t xml:space="preserve"> пр</w:t>
      </w:r>
      <w:r w:rsidRPr="00031260">
        <w:t>оизводи</w:t>
      </w:r>
      <w:r w:rsidRPr="007220EE">
        <w:t>т оплату счета за</w:t>
      </w:r>
      <w:r>
        <w:t xml:space="preserve"> оказанные</w:t>
      </w:r>
      <w:r w:rsidRPr="007220EE">
        <w:t xml:space="preserve"> Услуги, полученные в </w:t>
      </w:r>
      <w:r>
        <w:t>Отчетном</w:t>
      </w:r>
      <w:r w:rsidRPr="007220EE">
        <w:t xml:space="preserve"> </w:t>
      </w:r>
      <w:r>
        <w:t>п</w:t>
      </w:r>
      <w:r>
        <w:t>е</w:t>
      </w:r>
      <w:r>
        <w:t>риоде</w:t>
      </w:r>
      <w:r w:rsidRPr="007220EE">
        <w:t xml:space="preserve">, </w:t>
      </w:r>
      <w:r>
        <w:t xml:space="preserve">не позднее последнего числа Расчетного периода. </w:t>
      </w:r>
      <w:r w:rsidRPr="009E4C9D">
        <w:t xml:space="preserve">В платежных поручениях </w:t>
      </w:r>
      <w:r>
        <w:t>Заказчик</w:t>
      </w:r>
      <w:r w:rsidRPr="009E4C9D">
        <w:t xml:space="preserve"> обязан указывать реквизиты, соответств</w:t>
      </w:r>
      <w:r>
        <w:t>ующие реквизитам, указанным</w:t>
      </w:r>
      <w:r w:rsidRPr="009E4C9D">
        <w:t xml:space="preserve"> </w:t>
      </w:r>
      <w:r>
        <w:t>в</w:t>
      </w:r>
      <w:r w:rsidRPr="009E4C9D">
        <w:t xml:space="preserve"> выставленны</w:t>
      </w:r>
      <w:r>
        <w:t>х</w:t>
      </w:r>
      <w:r w:rsidRPr="009E4C9D">
        <w:t xml:space="preserve"> </w:t>
      </w:r>
      <w:r>
        <w:t>Испо</w:t>
      </w:r>
      <w:r>
        <w:t>л</w:t>
      </w:r>
      <w:r>
        <w:t>нителе</w:t>
      </w:r>
      <w:r w:rsidRPr="009E4C9D">
        <w:t>м счета</w:t>
      </w:r>
      <w:r>
        <w:t>х</w:t>
      </w:r>
      <w:r w:rsidRPr="009E4C9D">
        <w:t>.</w:t>
      </w:r>
    </w:p>
    <w:p w:rsidR="00404240" w:rsidRPr="00B83B42" w:rsidRDefault="00404240" w:rsidP="00F0663A">
      <w:pPr>
        <w:pStyle w:val="afffffd"/>
        <w:keepNext w:val="0"/>
        <w:ind w:right="-170" w:firstLine="709"/>
      </w:pPr>
      <w:r>
        <w:lastRenderedPageBreak/>
        <w:t>4</w:t>
      </w:r>
      <w:r w:rsidRPr="0073190A">
        <w:t>.</w:t>
      </w:r>
      <w:r>
        <w:t>8</w:t>
      </w:r>
      <w:r w:rsidRPr="0073190A">
        <w:t xml:space="preserve">. Датой оплаты считается </w:t>
      </w:r>
      <w:r>
        <w:t xml:space="preserve">дата списания </w:t>
      </w:r>
      <w:r w:rsidRPr="0073190A">
        <w:t>денежных сре</w:t>
      </w:r>
      <w:proofErr w:type="gramStart"/>
      <w:r w:rsidRPr="0073190A">
        <w:t xml:space="preserve">дств </w:t>
      </w:r>
      <w:r>
        <w:t>с р</w:t>
      </w:r>
      <w:proofErr w:type="gramEnd"/>
      <w:r>
        <w:t>асчетного счета Зака</w:t>
      </w:r>
      <w:r>
        <w:t>з</w:t>
      </w:r>
      <w:r>
        <w:t>чика.</w:t>
      </w:r>
    </w:p>
    <w:p w:rsidR="00404240" w:rsidRPr="004F3FF2" w:rsidRDefault="00404240" w:rsidP="00F0663A">
      <w:pPr>
        <w:pStyle w:val="afffffd"/>
        <w:keepNext w:val="0"/>
        <w:ind w:right="-170" w:firstLine="709"/>
      </w:pPr>
      <w:r>
        <w:t xml:space="preserve">4.9. </w:t>
      </w:r>
      <w:r w:rsidRPr="004F3FF2">
        <w:t xml:space="preserve">Не реже одного раза в год, а так же по мере необходимости, Стороны осуществляют сверку расчетов за оказанные Услуги. </w:t>
      </w:r>
      <w:r>
        <w:t>«</w:t>
      </w:r>
      <w:r w:rsidRPr="004F3FF2">
        <w:t>Акт сверки расчетов</w:t>
      </w:r>
      <w:r>
        <w:t>»</w:t>
      </w:r>
      <w:r w:rsidRPr="00A152E8">
        <w:t xml:space="preserve"> </w:t>
      </w:r>
      <w:r w:rsidRPr="004F3FF2">
        <w:t xml:space="preserve">составляется заинтересованной </w:t>
      </w:r>
      <w:r>
        <w:t>С</w:t>
      </w:r>
      <w:r w:rsidRPr="004F3FF2">
        <w:t xml:space="preserve">тороной в двух экземплярах и подписывается уполномоченными представителями Сторон. Сторона-Инициатор направляет в адрес Стороны-Получателя оригиналы </w:t>
      </w:r>
      <w:r>
        <w:t>«</w:t>
      </w:r>
      <w:r w:rsidRPr="004F3FF2">
        <w:t>Акта сверки расч</w:t>
      </w:r>
      <w:r w:rsidRPr="004F3FF2">
        <w:t>е</w:t>
      </w:r>
      <w:r w:rsidRPr="004F3FF2">
        <w:t>тов</w:t>
      </w:r>
      <w:r>
        <w:t>»</w:t>
      </w:r>
      <w:r w:rsidRPr="004F3FF2">
        <w:t xml:space="preserve"> почто</w:t>
      </w:r>
      <w:r>
        <w:t xml:space="preserve">й </w:t>
      </w:r>
      <w:r w:rsidRPr="004F3FF2">
        <w:t xml:space="preserve">с уведомлением. В течение 20 (двадцати) рабочих дней </w:t>
      </w:r>
      <w:proofErr w:type="gramStart"/>
      <w:r w:rsidRPr="004F3FF2">
        <w:t>с даты получения</w:t>
      </w:r>
      <w:proofErr w:type="gramEnd"/>
      <w:r w:rsidRPr="004F3FF2">
        <w:t xml:space="preserve"> </w:t>
      </w:r>
      <w:r>
        <w:t>«</w:t>
      </w:r>
      <w:r w:rsidRPr="004F3FF2">
        <w:t>Акта сверки расчетов</w:t>
      </w:r>
      <w:r>
        <w:t>»</w:t>
      </w:r>
      <w:r w:rsidRPr="004F3FF2">
        <w:t xml:space="preserve"> Сторона-Получатель должна подписать, заверить печатью, направить один экземпляр </w:t>
      </w:r>
      <w:r>
        <w:t>«</w:t>
      </w:r>
      <w:r w:rsidRPr="004F3FF2">
        <w:t>Акта сверки расчетов</w:t>
      </w:r>
      <w:r>
        <w:t>»</w:t>
      </w:r>
      <w:r w:rsidRPr="004F3FF2">
        <w:t xml:space="preserve"> в адрес Стороны-Инициатора или предоставить мотивир</w:t>
      </w:r>
      <w:r w:rsidRPr="004F3FF2">
        <w:t>о</w:t>
      </w:r>
      <w:r w:rsidRPr="004F3FF2">
        <w:t>ванные возражения по поводу достоверности содержащейся в нем информации.</w:t>
      </w:r>
    </w:p>
    <w:p w:rsidR="00404240" w:rsidRDefault="00404240" w:rsidP="00F0663A">
      <w:pPr>
        <w:pStyle w:val="afffffd"/>
        <w:keepNext w:val="0"/>
        <w:ind w:right="-170" w:firstLine="709"/>
      </w:pPr>
      <w:r w:rsidRPr="004F3FF2">
        <w:t xml:space="preserve">В случае если в течение 20 (двадцати) рабочих дней </w:t>
      </w:r>
      <w:proofErr w:type="gramStart"/>
      <w:r w:rsidRPr="004F3FF2">
        <w:t>с даты получения</w:t>
      </w:r>
      <w:proofErr w:type="gramEnd"/>
      <w:r w:rsidRPr="004F3FF2">
        <w:t xml:space="preserve"> </w:t>
      </w:r>
      <w:r>
        <w:t>«</w:t>
      </w:r>
      <w:r w:rsidRPr="004F3FF2">
        <w:t>Акта сверки</w:t>
      </w:r>
      <w:r>
        <w:t xml:space="preserve"> ра</w:t>
      </w:r>
      <w:r>
        <w:t>с</w:t>
      </w:r>
      <w:r>
        <w:t>четов»</w:t>
      </w:r>
      <w:r w:rsidRPr="004F3FF2">
        <w:t xml:space="preserve"> Сторона-Получатель не направляет в адрес Стороны-Инициатора подписанный </w:t>
      </w:r>
      <w:r>
        <w:t>«</w:t>
      </w:r>
      <w:r w:rsidRPr="004F3FF2">
        <w:t>Акт сверки расчетов</w:t>
      </w:r>
      <w:r>
        <w:t>»</w:t>
      </w:r>
      <w:r w:rsidRPr="004F3FF2">
        <w:t xml:space="preserve"> или мотивированные возражения по поводу достоверности содержащейся в нем информации, </w:t>
      </w:r>
      <w:r>
        <w:t>«</w:t>
      </w:r>
      <w:r w:rsidRPr="004F3FF2">
        <w:t>Акт сверки расчетов</w:t>
      </w:r>
      <w:r>
        <w:t>»</w:t>
      </w:r>
      <w:r w:rsidRPr="004F3FF2">
        <w:t xml:space="preserve"> считается</w:t>
      </w:r>
      <w:r>
        <w:t xml:space="preserve"> </w:t>
      </w:r>
      <w:r w:rsidRPr="004F3FF2">
        <w:t>признанным Стороной-Получателем без расхождений в редакции Стороны-Инициатора.</w:t>
      </w:r>
    </w:p>
    <w:p w:rsidR="00F0663A" w:rsidRDefault="00F0663A" w:rsidP="00F0663A">
      <w:pPr>
        <w:pStyle w:val="afffffd"/>
        <w:keepNext w:val="0"/>
        <w:ind w:right="-170" w:firstLine="709"/>
      </w:pPr>
    </w:p>
    <w:p w:rsidR="00404240" w:rsidRDefault="00404240" w:rsidP="00F0663A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F0663A">
        <w:rPr>
          <w:b/>
        </w:rPr>
        <w:t>Ответственность Сторон</w:t>
      </w:r>
    </w:p>
    <w:p w:rsidR="00F0663A" w:rsidRPr="00F0663A" w:rsidRDefault="00F0663A" w:rsidP="00F0663A"/>
    <w:p w:rsidR="00404240" w:rsidRDefault="00404240" w:rsidP="00F0663A">
      <w:pPr>
        <w:pStyle w:val="afffffd"/>
        <w:keepNext w:val="0"/>
        <w:ind w:right="-170" w:firstLine="709"/>
      </w:pPr>
      <w:r>
        <w:t xml:space="preserve">5.1. </w:t>
      </w:r>
      <w:r w:rsidRPr="00CF71AC">
        <w:t xml:space="preserve">Стороны несут ответственность друг перед другом за </w:t>
      </w:r>
      <w:r>
        <w:t>реальный доказанный ущерб</w:t>
      </w:r>
      <w:r w:rsidRPr="00CF71AC">
        <w:t>, причиненны</w:t>
      </w:r>
      <w:r>
        <w:t>й</w:t>
      </w:r>
      <w:r w:rsidRPr="00CF71AC">
        <w:t xml:space="preserve"> неисполнением или ненадлежащим исполнением обязательств по</w:t>
      </w:r>
      <w:r>
        <w:t xml:space="preserve"> настоящему </w:t>
      </w:r>
      <w:r w:rsidRPr="00CF71AC">
        <w:t>Д</w:t>
      </w:r>
      <w:r w:rsidRPr="00CF71AC">
        <w:t>о</w:t>
      </w:r>
      <w:r w:rsidRPr="00CF71AC">
        <w:t>говору в соответствии с</w:t>
      </w:r>
      <w:r>
        <w:t xml:space="preserve"> условиями настоящего Договора и</w:t>
      </w:r>
      <w:r w:rsidRPr="00CF71AC">
        <w:t xml:space="preserve"> </w:t>
      </w:r>
      <w:r w:rsidRPr="008975E3">
        <w:t>законодательством РФ.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5.2. </w:t>
      </w:r>
      <w:r w:rsidRPr="00CF71AC">
        <w:t>Размер ответственности Сторон за причинение друг другу убытков в случаях, пред</w:t>
      </w:r>
      <w:r w:rsidRPr="00CF71AC">
        <w:t>у</w:t>
      </w:r>
      <w:r w:rsidRPr="00CF71AC">
        <w:t>смотренных п.</w:t>
      </w:r>
      <w:r>
        <w:t>5</w:t>
      </w:r>
      <w:r w:rsidRPr="00CF71AC">
        <w:t>.1.</w:t>
      </w:r>
      <w:r>
        <w:t xml:space="preserve"> настоящего</w:t>
      </w:r>
      <w:r w:rsidRPr="00CF71AC">
        <w:t xml:space="preserve"> Договора не может превышать суммы реального</w:t>
      </w:r>
      <w:r>
        <w:t xml:space="preserve"> доказанного</w:t>
      </w:r>
      <w:r w:rsidRPr="00CF71AC">
        <w:t xml:space="preserve"> ущерба.</w:t>
      </w:r>
      <w:r>
        <w:t xml:space="preserve"> 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5.3. </w:t>
      </w:r>
      <w:r w:rsidRPr="00463152">
        <w:t>В случае нарушения установленных</w:t>
      </w:r>
      <w:r>
        <w:t xml:space="preserve"> настоящим</w:t>
      </w:r>
      <w:r w:rsidRPr="00463152">
        <w:t xml:space="preserve"> Договором сроков </w:t>
      </w:r>
      <w:r>
        <w:t>начала оказания услуг в Точке оказания услуг</w:t>
      </w:r>
      <w:r w:rsidRPr="00463152">
        <w:t xml:space="preserve">, </w:t>
      </w:r>
      <w:r>
        <w:t>Заказчик</w:t>
      </w:r>
      <w:r w:rsidRPr="00463152">
        <w:t xml:space="preserve"> вправе требовать от </w:t>
      </w:r>
      <w:r>
        <w:t>Исполнителя</w:t>
      </w:r>
      <w:r w:rsidRPr="00463152">
        <w:t xml:space="preserve"> уплаты пени в размере 0,1% (одной десятой процента) от суммы</w:t>
      </w:r>
      <w:r>
        <w:t xml:space="preserve"> единовременного платежа,</w:t>
      </w:r>
      <w:r w:rsidRPr="00463152">
        <w:t xml:space="preserve"> </w:t>
      </w:r>
      <w:r>
        <w:t>указанной в Бланке заказа для этой Точки предоставления услуг,</w:t>
      </w:r>
      <w:r w:rsidRPr="00463152">
        <w:t xml:space="preserve"> за каждый день просрочки </w:t>
      </w:r>
      <w:r>
        <w:t xml:space="preserve">начала оказания услуг. </w:t>
      </w:r>
      <w:r w:rsidRPr="00463152">
        <w:t xml:space="preserve">Оплата пени не освобождает </w:t>
      </w:r>
      <w:r>
        <w:t>Исполнителя</w:t>
      </w:r>
      <w:r w:rsidRPr="00463152">
        <w:t xml:space="preserve"> от </w:t>
      </w:r>
      <w:r>
        <w:t>предоставления Услуг</w:t>
      </w:r>
      <w:r w:rsidRPr="00463152">
        <w:t xml:space="preserve">. </w:t>
      </w:r>
      <w:r>
        <w:t xml:space="preserve">Исполнитель </w:t>
      </w:r>
      <w:r w:rsidRPr="00463152">
        <w:t>обязан уплатить т</w:t>
      </w:r>
      <w:r w:rsidRPr="00463152">
        <w:t>а</w:t>
      </w:r>
      <w:r w:rsidRPr="00463152">
        <w:t xml:space="preserve">кую пеню в течение </w:t>
      </w:r>
      <w:r w:rsidRPr="00767991">
        <w:t>10</w:t>
      </w:r>
      <w:r w:rsidRPr="00463152">
        <w:t xml:space="preserve"> (</w:t>
      </w:r>
      <w:r>
        <w:t>десять</w:t>
      </w:r>
      <w:r w:rsidRPr="00463152">
        <w:t xml:space="preserve">) </w:t>
      </w:r>
      <w:r>
        <w:t>рабочих</w:t>
      </w:r>
      <w:r w:rsidRPr="00463152">
        <w:t xml:space="preserve"> дней </w:t>
      </w:r>
      <w:proofErr w:type="gramStart"/>
      <w:r w:rsidRPr="00463152">
        <w:t xml:space="preserve">с даты </w:t>
      </w:r>
      <w:r>
        <w:t>получения</w:t>
      </w:r>
      <w:proofErr w:type="gramEnd"/>
      <w:r>
        <w:t xml:space="preserve"> </w:t>
      </w:r>
      <w:r w:rsidRPr="00463152">
        <w:t xml:space="preserve">требования </w:t>
      </w:r>
      <w:r>
        <w:t>Исполнителя.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 5.4. </w:t>
      </w:r>
      <w:proofErr w:type="gramStart"/>
      <w:r w:rsidRPr="00463152">
        <w:t>В случае нарушения установленных</w:t>
      </w:r>
      <w:r>
        <w:t xml:space="preserve"> настоящим</w:t>
      </w:r>
      <w:r w:rsidRPr="00463152">
        <w:t xml:space="preserve"> Договором сроков оплаты, </w:t>
      </w:r>
      <w:r>
        <w:t>Испо</w:t>
      </w:r>
      <w:r>
        <w:t>л</w:t>
      </w:r>
      <w:r>
        <w:t>нитель</w:t>
      </w:r>
      <w:r w:rsidRPr="00463152">
        <w:t xml:space="preserve"> вправе требовать от </w:t>
      </w:r>
      <w:r>
        <w:t>Заказчика</w:t>
      </w:r>
      <w:r w:rsidRPr="00463152">
        <w:t xml:space="preserve"> уплаты пени в размере 0,1% (одной десятой процента) от суммы неисполненного денежного обязательства за каждый день просрочки платежа</w:t>
      </w:r>
      <w:r>
        <w:t>, но не б</w:t>
      </w:r>
      <w:r>
        <w:t>о</w:t>
      </w:r>
      <w:r>
        <w:t>лее 5</w:t>
      </w:r>
      <w:r w:rsidRPr="00651DDB">
        <w:t>0</w:t>
      </w:r>
      <w:r>
        <w:t xml:space="preserve">% (пятидесяти процентов) </w:t>
      </w:r>
      <w:r w:rsidRPr="00463152">
        <w:t>от суммы неисполненного денежного обязательства</w:t>
      </w:r>
      <w:r>
        <w:t xml:space="preserve">.. </w:t>
      </w:r>
      <w:r w:rsidRPr="00463152">
        <w:t xml:space="preserve">Оплата пени не освобождает </w:t>
      </w:r>
      <w:r>
        <w:t>Заказчика</w:t>
      </w:r>
      <w:r w:rsidRPr="00463152">
        <w:t xml:space="preserve"> от </w:t>
      </w:r>
      <w:r w:rsidRPr="00CF71AC">
        <w:t xml:space="preserve">оплаты </w:t>
      </w:r>
      <w:r>
        <w:t>полученных Услуг</w:t>
      </w:r>
      <w:r w:rsidRPr="00463152">
        <w:t>.</w:t>
      </w:r>
      <w:proofErr w:type="gramEnd"/>
      <w:r w:rsidRPr="00463152">
        <w:t xml:space="preserve"> </w:t>
      </w:r>
      <w:r>
        <w:t xml:space="preserve">Заказчик </w:t>
      </w:r>
      <w:r w:rsidRPr="00463152">
        <w:t xml:space="preserve">обязан уплатить такую пеню в течение </w:t>
      </w:r>
      <w:r w:rsidRPr="00767991">
        <w:t>10</w:t>
      </w:r>
      <w:r w:rsidRPr="00463152">
        <w:t xml:space="preserve"> (</w:t>
      </w:r>
      <w:r>
        <w:t>десять</w:t>
      </w:r>
      <w:r w:rsidRPr="00463152">
        <w:t xml:space="preserve">) </w:t>
      </w:r>
      <w:r>
        <w:t>рабочих</w:t>
      </w:r>
      <w:r w:rsidRPr="00463152">
        <w:t xml:space="preserve"> дней </w:t>
      </w:r>
      <w:proofErr w:type="gramStart"/>
      <w:r w:rsidRPr="00463152">
        <w:t xml:space="preserve">с даты </w:t>
      </w:r>
      <w:r>
        <w:t>получения</w:t>
      </w:r>
      <w:proofErr w:type="gramEnd"/>
      <w:r>
        <w:t xml:space="preserve"> </w:t>
      </w:r>
      <w:r w:rsidRPr="00463152">
        <w:t xml:space="preserve">требования </w:t>
      </w:r>
      <w:r>
        <w:t>Исполнителя.</w:t>
      </w:r>
    </w:p>
    <w:p w:rsidR="00F0663A" w:rsidRDefault="00F0663A" w:rsidP="00F0663A">
      <w:pPr>
        <w:pStyle w:val="afffffd"/>
        <w:keepNext w:val="0"/>
        <w:ind w:right="-170" w:firstLine="709"/>
      </w:pPr>
    </w:p>
    <w:p w:rsidR="00404240" w:rsidRPr="00F0663A" w:rsidRDefault="00404240" w:rsidP="00F0663A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F0663A">
        <w:rPr>
          <w:b/>
        </w:rPr>
        <w:t>Обстоятельства непреодолимой силы (форс-мажор)</w:t>
      </w:r>
    </w:p>
    <w:p w:rsidR="00F0663A" w:rsidRPr="00F0663A" w:rsidRDefault="00F0663A" w:rsidP="00F0663A">
      <w:pPr>
        <w:ind w:left="2520"/>
      </w:pP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6.1. </w:t>
      </w:r>
      <w:proofErr w:type="gramStart"/>
      <w:r w:rsidRPr="00CF71AC">
        <w:t>Стороны не несут ответственности друг перед другом за неисполнение или ненадл</w:t>
      </w:r>
      <w:r w:rsidRPr="00CF71AC">
        <w:t>е</w:t>
      </w:r>
      <w:r w:rsidRPr="00CF71AC">
        <w:t>жащее исполнение обязательств по</w:t>
      </w:r>
      <w:r>
        <w:t xml:space="preserve"> настоящему</w:t>
      </w:r>
      <w:r w:rsidRPr="00CF71AC">
        <w:t xml:space="preserve"> Договору, если это оказалось невозможным вследствие</w:t>
      </w:r>
      <w:r>
        <w:t xml:space="preserve"> обстоятельств</w:t>
      </w:r>
      <w:r w:rsidRPr="00CF71AC">
        <w:t xml:space="preserve"> непреодолимой силы, то есть чрезвычайных и непредотвратимых при данных условиях обстоятельств, к которым относятся: военные действия, мятежи, забастовки (кроме забастовок персонала Сторон),</w:t>
      </w:r>
      <w:r>
        <w:t xml:space="preserve"> террористические действия,</w:t>
      </w:r>
      <w:r w:rsidRPr="00CF71AC">
        <w:t xml:space="preserve"> </w:t>
      </w:r>
      <w:r>
        <w:t>стихийные бедствия</w:t>
      </w:r>
      <w:r w:rsidRPr="00D57258">
        <w:t>: пож</w:t>
      </w:r>
      <w:r w:rsidRPr="00D57258">
        <w:t>а</w:t>
      </w:r>
      <w:r w:rsidRPr="00D57258">
        <w:t>ры, наводнение</w:t>
      </w:r>
      <w:r w:rsidRPr="00CF71AC">
        <w:t xml:space="preserve"> и иные стихийные бедствия, а также издание</w:t>
      </w:r>
      <w:r>
        <w:t xml:space="preserve"> правовых</w:t>
      </w:r>
      <w:r w:rsidRPr="00CF71AC">
        <w:t xml:space="preserve"> актов государственных</w:t>
      </w:r>
      <w:proofErr w:type="gramEnd"/>
      <w:r w:rsidRPr="00CF71AC">
        <w:t xml:space="preserve"> органов любого уровня</w:t>
      </w:r>
      <w:r>
        <w:t xml:space="preserve">, </w:t>
      </w:r>
      <w:r w:rsidRPr="00885BC3">
        <w:t>имеющих непосредственное влияние на исполнение обязательств по</w:t>
      </w:r>
      <w:r>
        <w:t xml:space="preserve"> настоящему</w:t>
      </w:r>
      <w:r w:rsidRPr="00885BC3">
        <w:t xml:space="preserve"> Договору</w:t>
      </w:r>
      <w:proofErr w:type="gramStart"/>
      <w:r>
        <w:t>.</w:t>
      </w:r>
      <w:r w:rsidRPr="00CF71AC">
        <w:t>.</w:t>
      </w:r>
      <w:proofErr w:type="gramEnd"/>
    </w:p>
    <w:p w:rsidR="00404240" w:rsidRDefault="00404240" w:rsidP="00F0663A">
      <w:pPr>
        <w:pStyle w:val="afffffd"/>
        <w:keepNext w:val="0"/>
        <w:ind w:right="-170" w:firstLine="709"/>
      </w:pPr>
      <w:r>
        <w:t>6.2. Исполнитель</w:t>
      </w:r>
      <w:r w:rsidRPr="00885BC3">
        <w:t xml:space="preserve"> не нес</w:t>
      </w:r>
      <w:r>
        <w:t>е</w:t>
      </w:r>
      <w:r w:rsidRPr="00885BC3">
        <w:t>т ответственности при приоритетном использовании или прио</w:t>
      </w:r>
      <w:r w:rsidRPr="00885BC3">
        <w:t>с</w:t>
      </w:r>
      <w:r w:rsidRPr="00885BC3">
        <w:t xml:space="preserve">тановлении </w:t>
      </w:r>
      <w:r w:rsidRPr="003502AD">
        <w:t xml:space="preserve">деятельности Сети </w:t>
      </w:r>
      <w:r>
        <w:t>Исполнителя</w:t>
      </w:r>
      <w:r w:rsidRPr="00885BC3">
        <w:t xml:space="preserve"> уполномоченными государственными органами, при передаче </w:t>
      </w:r>
      <w:r>
        <w:t>Сети Исполнителя</w:t>
      </w:r>
      <w:r w:rsidRPr="00885BC3">
        <w:t xml:space="preserve"> в централизованное управление уполномоченным государс</w:t>
      </w:r>
      <w:r w:rsidRPr="00885BC3">
        <w:t>т</w:t>
      </w:r>
      <w:r w:rsidRPr="00885BC3">
        <w:t xml:space="preserve">венным органам в случаях, предусмотренных законодательством </w:t>
      </w:r>
      <w:r>
        <w:t>РФ.</w:t>
      </w:r>
    </w:p>
    <w:p w:rsidR="00404240" w:rsidRDefault="00404240" w:rsidP="00F0663A">
      <w:pPr>
        <w:pStyle w:val="afffffd"/>
        <w:keepNext w:val="0"/>
        <w:ind w:right="-170" w:firstLine="709"/>
      </w:pPr>
      <w:r>
        <w:lastRenderedPageBreak/>
        <w:t xml:space="preserve">6.3. </w:t>
      </w:r>
      <w:proofErr w:type="gramStart"/>
      <w:r w:rsidRPr="00CF71AC">
        <w:t xml:space="preserve">После получения информации о наступлении указанных в </w:t>
      </w:r>
      <w:proofErr w:type="spellStart"/>
      <w:r w:rsidRPr="00CF71AC">
        <w:t>п</w:t>
      </w:r>
      <w:r>
        <w:t>п</w:t>
      </w:r>
      <w:proofErr w:type="spellEnd"/>
      <w:r w:rsidRPr="00CF71AC">
        <w:t xml:space="preserve">. </w:t>
      </w:r>
      <w:r>
        <w:t>6</w:t>
      </w:r>
      <w:r w:rsidRPr="00CF71AC">
        <w:t>.1</w:t>
      </w:r>
      <w:r>
        <w:t>.-6.2. настоящего</w:t>
      </w:r>
      <w:r w:rsidRPr="00CF71AC">
        <w:t xml:space="preserve"> Договора или иных обстоятельствах, препятствующих надлежащему исполнению</w:t>
      </w:r>
      <w:r>
        <w:t xml:space="preserve"> настоящего</w:t>
      </w:r>
      <w:r w:rsidRPr="00CF71AC">
        <w:t xml:space="preserve"> Договора, Стороны </w:t>
      </w:r>
      <w:r>
        <w:t>в течение 20 (двадцати) рабочих дней</w:t>
      </w:r>
      <w:r w:rsidRPr="00CF71AC">
        <w:t xml:space="preserve"> письменно уведомляют об этом друг друга по факсу </w:t>
      </w:r>
      <w:r>
        <w:t>и/</w:t>
      </w:r>
      <w:r w:rsidRPr="00CF71AC">
        <w:t>или электронной почте</w:t>
      </w:r>
      <w:r>
        <w:t xml:space="preserve"> указанному в Разделе 11 настоящего Договора о хара</w:t>
      </w:r>
      <w:r>
        <w:t>к</w:t>
      </w:r>
      <w:r>
        <w:t>тере, виде, предполагаемой продолжительности действия, а так же о том, выполнению каких обязанностей по</w:t>
      </w:r>
      <w:proofErr w:type="gramEnd"/>
      <w:r>
        <w:t xml:space="preserve"> настоящему Договору она препятствует, и </w:t>
      </w:r>
      <w:proofErr w:type="gramStart"/>
      <w:r>
        <w:t>предоставить доказательства</w:t>
      </w:r>
      <w:proofErr w:type="gramEnd"/>
      <w:r>
        <w:t xml:space="preserve"> наст</w:t>
      </w:r>
      <w:r>
        <w:t>у</w:t>
      </w:r>
      <w:r>
        <w:t>пления таких обстоятельств. В случае отсутствия уведомления, Сторона, подвергшаяся дейс</w:t>
      </w:r>
      <w:r>
        <w:t>т</w:t>
      </w:r>
      <w:r>
        <w:t>вию непреодолимой силы, не может в дальнейшем ссылаться, как на основание, освобожда</w:t>
      </w:r>
      <w:r>
        <w:t>ю</w:t>
      </w:r>
      <w:r>
        <w:t>щее ее от ответственности</w:t>
      </w:r>
      <w:r w:rsidRPr="00CF71AC">
        <w:t>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6.4. </w:t>
      </w:r>
      <w:r w:rsidRPr="00CF71AC">
        <w:t xml:space="preserve">Если обстоятельства, предусмотренные в </w:t>
      </w:r>
      <w:proofErr w:type="spellStart"/>
      <w:r w:rsidRPr="00CF71AC">
        <w:t>п</w:t>
      </w:r>
      <w:r>
        <w:t>п</w:t>
      </w:r>
      <w:proofErr w:type="spellEnd"/>
      <w:r w:rsidRPr="00CF71AC">
        <w:t>.</w:t>
      </w:r>
      <w:r>
        <w:t xml:space="preserve"> 6</w:t>
      </w:r>
      <w:r w:rsidRPr="00CF71AC">
        <w:t>.1.</w:t>
      </w:r>
      <w:r>
        <w:t>-6.2. настоящего</w:t>
      </w:r>
      <w:r w:rsidRPr="00CF71AC">
        <w:t xml:space="preserve"> Договора, вызыв</w:t>
      </w:r>
      <w:r w:rsidRPr="00CF71AC">
        <w:t>а</w:t>
      </w:r>
      <w:r w:rsidRPr="00CF71AC">
        <w:t>ют существенное нарушение или неисполнение обязательств по</w:t>
      </w:r>
      <w:r>
        <w:t xml:space="preserve"> настоящему</w:t>
      </w:r>
      <w:r w:rsidRPr="00CF71AC">
        <w:t xml:space="preserve"> Договору, дляще</w:t>
      </w:r>
      <w:r w:rsidRPr="00CF71AC">
        <w:t>е</w:t>
      </w:r>
      <w:r w:rsidRPr="00CF71AC">
        <w:t xml:space="preserve">ся более </w:t>
      </w:r>
      <w:r>
        <w:t>120</w:t>
      </w:r>
      <w:r w:rsidRPr="00CF71AC">
        <w:t xml:space="preserve"> (</w:t>
      </w:r>
      <w:r>
        <w:t>с</w:t>
      </w:r>
      <w:r w:rsidRPr="00CF71AC">
        <w:t xml:space="preserve">та </w:t>
      </w:r>
      <w:r>
        <w:t>двадцати</w:t>
      </w:r>
      <w:r w:rsidRPr="00CF71AC">
        <w:t>) дней, каждая Сторона имеет право досрочно расторгнуть</w:t>
      </w:r>
      <w:r>
        <w:t xml:space="preserve"> настоящий</w:t>
      </w:r>
      <w:r w:rsidRPr="00CF71AC">
        <w:t xml:space="preserve"> Договор после подачи другой Стороне за 30 (Тридцать) дней письменного уведомления о своем намерении расторгнуть Договор.</w:t>
      </w:r>
    </w:p>
    <w:p w:rsidR="00404240" w:rsidRDefault="00404240" w:rsidP="00F0663A">
      <w:pPr>
        <w:pStyle w:val="afffffd"/>
        <w:keepNext w:val="0"/>
        <w:ind w:right="-170" w:firstLine="709"/>
      </w:pPr>
    </w:p>
    <w:p w:rsidR="00404240" w:rsidRPr="00F0663A" w:rsidRDefault="00404240" w:rsidP="00F0663A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F0663A">
        <w:rPr>
          <w:b/>
        </w:rPr>
        <w:t>Конфиденциальность</w:t>
      </w:r>
    </w:p>
    <w:p w:rsidR="00F0663A" w:rsidRPr="00F0663A" w:rsidRDefault="00F0663A" w:rsidP="00F0663A">
      <w:pPr>
        <w:ind w:left="2520"/>
      </w:pPr>
    </w:p>
    <w:p w:rsidR="00404240" w:rsidRPr="006671C7" w:rsidRDefault="00404240" w:rsidP="00F0663A">
      <w:pPr>
        <w:pStyle w:val="afffffd"/>
        <w:keepNext w:val="0"/>
        <w:ind w:right="-170"/>
      </w:pPr>
      <w:r>
        <w:t xml:space="preserve">7.1. </w:t>
      </w:r>
      <w:r w:rsidRPr="006671C7">
        <w:t xml:space="preserve"> Порядок обмена информацией ограниченного доступа регулируется отдельным С</w:t>
      </w:r>
      <w:r w:rsidRPr="006671C7">
        <w:t>о</w:t>
      </w:r>
      <w:r w:rsidRPr="006671C7">
        <w:t>глашением (договором) о конфиденциальности, которое Стороны обязуются заключить в срок не позднее 15 (пятнадцати) рабочих дней с момента подписания настоящего Договора.</w:t>
      </w:r>
    </w:p>
    <w:p w:rsidR="00404240" w:rsidRPr="006671C7" w:rsidRDefault="00404240" w:rsidP="00F0663A">
      <w:pPr>
        <w:pStyle w:val="afffffd"/>
        <w:keepNext w:val="0"/>
        <w:ind w:right="-170"/>
      </w:pPr>
      <w:r w:rsidRPr="006671C7">
        <w:t xml:space="preserve">7.2. </w:t>
      </w:r>
      <w:proofErr w:type="gramStart"/>
      <w:r w:rsidRPr="006671C7">
        <w:t>Если при заключении Договора Стороны посчитали, что в ходе его исполнения и</w:t>
      </w:r>
      <w:r w:rsidRPr="006671C7">
        <w:t>н</w:t>
      </w:r>
      <w:r w:rsidRPr="006671C7">
        <w:t>формация ограниченного доступа передаваться между ними не будет и не заключили Соглаш</w:t>
      </w:r>
      <w:r w:rsidRPr="006671C7">
        <w:t>е</w:t>
      </w:r>
      <w:r w:rsidRPr="006671C7">
        <w:t>ние (договор) о конфиденциальности в сроки, указанные в п. 5.1 Договора, а в процессе испо</w:t>
      </w:r>
      <w:r w:rsidRPr="006671C7">
        <w:t>л</w:t>
      </w:r>
      <w:r w:rsidRPr="006671C7">
        <w:t>нения настоящего Договора появилась потребность в передаче между Сторонами информации ограниченного доступа, то Соглашение (договор) о конфиденциальности может быть заключено и за 5(пять</w:t>
      </w:r>
      <w:proofErr w:type="gramEnd"/>
      <w:r w:rsidRPr="006671C7">
        <w:t>) рабочих дней до предполагаемой дат передачи информации ограниченного доступа.</w:t>
      </w:r>
    </w:p>
    <w:p w:rsidR="00404240" w:rsidRPr="006671C7" w:rsidRDefault="00404240" w:rsidP="00F0663A">
      <w:pPr>
        <w:pStyle w:val="afffffd"/>
        <w:keepNext w:val="0"/>
        <w:ind w:right="-170"/>
      </w:pPr>
      <w:r>
        <w:t xml:space="preserve">7.3. </w:t>
      </w:r>
      <w:r w:rsidRPr="006671C7">
        <w:t>Передача информации ограниченного доступа между Сторонами может осущест</w:t>
      </w:r>
      <w:r w:rsidRPr="006671C7">
        <w:t>в</w:t>
      </w:r>
      <w:r w:rsidRPr="006671C7">
        <w:t>ляться только после подписания Соглашения (договора) о конфиденциальности.</w:t>
      </w:r>
    </w:p>
    <w:p w:rsidR="00404240" w:rsidRPr="00AD0BB6" w:rsidRDefault="00404240" w:rsidP="00404240">
      <w:pPr>
        <w:pStyle w:val="afffffd"/>
        <w:keepNext w:val="0"/>
        <w:ind w:left="284" w:right="-170"/>
      </w:pPr>
    </w:p>
    <w:p w:rsidR="00404240" w:rsidRPr="00F0663A" w:rsidRDefault="00404240" w:rsidP="00F0663A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F0663A">
        <w:rPr>
          <w:b/>
        </w:rPr>
        <w:t>8</w:t>
      </w:r>
      <w:r w:rsidR="00F0663A" w:rsidRPr="00F0663A">
        <w:rPr>
          <w:b/>
        </w:rPr>
        <w:t>.</w:t>
      </w:r>
      <w:r w:rsidRPr="00F0663A">
        <w:rPr>
          <w:b/>
        </w:rPr>
        <w:t xml:space="preserve"> Срок действия и условия расторжения договора</w:t>
      </w:r>
    </w:p>
    <w:p w:rsidR="00F0663A" w:rsidRPr="00F0663A" w:rsidRDefault="00F0663A" w:rsidP="00F0663A"/>
    <w:p w:rsidR="00404240" w:rsidRDefault="00404240" w:rsidP="00F0663A">
      <w:pPr>
        <w:pStyle w:val="afffffd"/>
        <w:keepNext w:val="0"/>
        <w:ind w:right="-170" w:firstLine="709"/>
      </w:pPr>
      <w:r>
        <w:t>8</w:t>
      </w:r>
      <w:r w:rsidRPr="00CF71AC">
        <w:t xml:space="preserve">.1. </w:t>
      </w:r>
      <w:r>
        <w:t xml:space="preserve">Настоящий </w:t>
      </w:r>
      <w:r w:rsidRPr="00CF71AC">
        <w:t xml:space="preserve">Договор вступает в силу </w:t>
      </w:r>
      <w:proofErr w:type="gramStart"/>
      <w:r w:rsidRPr="00CF71AC">
        <w:t xml:space="preserve">с </w:t>
      </w:r>
      <w:r>
        <w:t>даты</w:t>
      </w:r>
      <w:proofErr w:type="gramEnd"/>
      <w:r w:rsidRPr="00CF71AC">
        <w:t xml:space="preserve"> его подписания Сторонами</w:t>
      </w:r>
      <w:r>
        <w:t>.</w:t>
      </w:r>
    </w:p>
    <w:p w:rsidR="00404240" w:rsidRPr="00A01344" w:rsidRDefault="00404240" w:rsidP="00F0663A">
      <w:pPr>
        <w:pStyle w:val="afffffd"/>
        <w:keepNext w:val="0"/>
        <w:ind w:right="-170" w:firstLine="709"/>
      </w:pPr>
      <w:r>
        <w:t>8</w:t>
      </w:r>
      <w:r w:rsidRPr="00CF71AC">
        <w:t xml:space="preserve">.2. </w:t>
      </w:r>
      <w:r>
        <w:t>Срок действия настоящего</w:t>
      </w:r>
      <w:r w:rsidRPr="00A01344">
        <w:t xml:space="preserve"> Договора (</w:t>
      </w:r>
      <w:r>
        <w:t>включая все и любые</w:t>
      </w:r>
      <w:r w:rsidRPr="00A01344">
        <w:t xml:space="preserve"> Бланки заказов) 1 (</w:t>
      </w:r>
      <w:r>
        <w:t>о</w:t>
      </w:r>
      <w:r w:rsidRPr="00A01344">
        <w:t xml:space="preserve">дин) год </w:t>
      </w:r>
      <w:proofErr w:type="gramStart"/>
      <w:r w:rsidRPr="00A01344">
        <w:t xml:space="preserve">с </w:t>
      </w:r>
      <w:r>
        <w:t>даты</w:t>
      </w:r>
      <w:proofErr w:type="gramEnd"/>
      <w:r>
        <w:t xml:space="preserve"> его</w:t>
      </w:r>
      <w:r w:rsidRPr="00A01344">
        <w:t xml:space="preserve"> подписания Сторонами</w:t>
      </w:r>
      <w:r>
        <w:t xml:space="preserve">. </w:t>
      </w:r>
      <w:r w:rsidRPr="00A01344">
        <w:t>Если за 30 (</w:t>
      </w:r>
      <w:r>
        <w:t>т</w:t>
      </w:r>
      <w:r w:rsidRPr="00A01344">
        <w:t>ридцать) дней до окончания срока действия</w:t>
      </w:r>
      <w:r>
        <w:t xml:space="preserve"> настоящего Договора </w:t>
      </w:r>
      <w:r w:rsidRPr="00A01344">
        <w:t>ни одна из Сторон не заявит письменный отказ от продления его срока, то действие</w:t>
      </w:r>
      <w:r>
        <w:t xml:space="preserve"> настоящего Договора, включая соответствующие</w:t>
      </w:r>
      <w:r w:rsidRPr="00A01344">
        <w:t xml:space="preserve"> Бланк</w:t>
      </w:r>
      <w:r>
        <w:t>и</w:t>
      </w:r>
      <w:r w:rsidRPr="00A01344">
        <w:t xml:space="preserve"> заказа</w:t>
      </w:r>
      <w:r>
        <w:t>,</w:t>
      </w:r>
      <w:r w:rsidRPr="00A01344">
        <w:t xml:space="preserve"> автоматически счит</w:t>
      </w:r>
      <w:r w:rsidRPr="00A01344">
        <w:t>а</w:t>
      </w:r>
      <w:r w:rsidRPr="00A01344">
        <w:t>ется продленным на 1 (</w:t>
      </w:r>
      <w:r>
        <w:t>о</w:t>
      </w:r>
      <w:r w:rsidRPr="00A01344">
        <w:t>дин) год. Аналогичный порядок действует и в последующем.</w:t>
      </w:r>
    </w:p>
    <w:p w:rsidR="00404240" w:rsidRPr="00CF71AC" w:rsidRDefault="00404240" w:rsidP="00F0663A">
      <w:pPr>
        <w:pStyle w:val="afffffd"/>
        <w:keepNext w:val="0"/>
        <w:ind w:right="-170" w:firstLine="709"/>
      </w:pPr>
      <w:r>
        <w:t>8</w:t>
      </w:r>
      <w:r w:rsidRPr="00CF71AC">
        <w:t xml:space="preserve">.3. </w:t>
      </w: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</w:t>
      </w:r>
      <w:r w:rsidRPr="00CF71AC">
        <w:t xml:space="preserve"> быть расторгнут досрочно:</w:t>
      </w:r>
    </w:p>
    <w:p w:rsidR="00404240" w:rsidRPr="00BA1488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 w:rsidRPr="00CF71AC">
        <w:t>при взаимном согласии Сторон в любое время, с погашением имеющейся задолженности на момент расторжения;</w:t>
      </w:r>
    </w:p>
    <w:p w:rsidR="00404240" w:rsidRPr="00CF71AC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>
        <w:t>в</w:t>
      </w:r>
      <w:r w:rsidRPr="00BA1488">
        <w:t xml:space="preserve"> случае существенного нарушения одной из Сторон условий настоящего Договора; С</w:t>
      </w:r>
      <w:r w:rsidRPr="00BA1488">
        <w:t>у</w:t>
      </w:r>
      <w:r w:rsidRPr="00BA1488">
        <w:t>щественным следует признавать такое нарушение, которое влечет для другой стороны нево</w:t>
      </w:r>
      <w:r w:rsidRPr="00BA1488">
        <w:t>з</w:t>
      </w:r>
      <w:r w:rsidRPr="00BA1488">
        <w:t>можность достижения цели договора. Кроме того, при существенном нарушении договора о</w:t>
      </w:r>
      <w:r w:rsidRPr="00BA1488">
        <w:t>д</w:t>
      </w:r>
      <w:r w:rsidRPr="00BA1488">
        <w:t>ной из сторон вопрос о расторжении разрешается только в судебном порядке. Таким образом, сторона, чьи интересы нарушены, обращается в суд с требованием о расторжении договора, для этого она должна представить суду соответствующие доказательства наличия существенных н</w:t>
      </w:r>
      <w:r w:rsidRPr="00BA1488">
        <w:t>а</w:t>
      </w:r>
      <w:r w:rsidRPr="00BA1488">
        <w:t>рушений</w:t>
      </w:r>
      <w:r>
        <w:t>;</w:t>
      </w:r>
    </w:p>
    <w:p w:rsidR="00404240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 w:rsidRPr="00CF71AC">
        <w:t xml:space="preserve">в случае </w:t>
      </w:r>
      <w:r>
        <w:t>длительного (более 30 дней в год) предоставления Исполнителем услуги, нес</w:t>
      </w:r>
      <w:r>
        <w:t>о</w:t>
      </w:r>
      <w:r>
        <w:t>ответствующей качеству, определенному в Приложении 1 к настоящему Договору</w:t>
      </w:r>
      <w:r w:rsidRPr="00DA19CD">
        <w:t>;</w:t>
      </w:r>
    </w:p>
    <w:p w:rsidR="00404240" w:rsidRPr="00DA19CD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>
        <w:t xml:space="preserve">в случае возбуждения против </w:t>
      </w:r>
      <w:r w:rsidRPr="00CF71AC">
        <w:t xml:space="preserve">одной из Сторон </w:t>
      </w:r>
      <w:r>
        <w:t>дела о банкротстве и/или ее признания неплатежеспособной</w:t>
      </w:r>
      <w:r w:rsidRPr="00DA19CD">
        <w:t>;</w:t>
      </w:r>
    </w:p>
    <w:p w:rsidR="00404240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>
        <w:lastRenderedPageBreak/>
        <w:t>в случае использования оказываемых по настоящему Договору Услуг в незаконных ц</w:t>
      </w:r>
      <w:r>
        <w:t>е</w:t>
      </w:r>
      <w:r>
        <w:t>лях, что подтверждено решением суда, соответствующей юрисдикции, вступившим в законную силу</w:t>
      </w:r>
      <w:r w:rsidRPr="0005408B">
        <w:t>;</w:t>
      </w:r>
    </w:p>
    <w:p w:rsidR="00404240" w:rsidRDefault="00404240" w:rsidP="00F0663A">
      <w:pPr>
        <w:pStyle w:val="afffffd"/>
        <w:keepNext w:val="0"/>
        <w:numPr>
          <w:ilvl w:val="0"/>
          <w:numId w:val="66"/>
        </w:numPr>
        <w:ind w:left="0" w:right="-170" w:firstLine="0"/>
      </w:pPr>
      <w:r>
        <w:t>в случае несогласия Заказчика с новыми тарифами.</w:t>
      </w:r>
    </w:p>
    <w:p w:rsidR="00404240" w:rsidRDefault="00404240" w:rsidP="00F0663A">
      <w:pPr>
        <w:pStyle w:val="afffffd"/>
        <w:keepNext w:val="0"/>
        <w:ind w:right="-170" w:firstLine="0"/>
      </w:pPr>
      <w:r>
        <w:t>При досрочном расторжении настоящего Договора Сторона-Инициатор направляет на адрес электронной почты и/или факс, указанный в Разделе 11 настоящего Договора, Стороне-Получателю уведомление о досрочном расторжении настоящего Договора за 30 (тридцать) к</w:t>
      </w:r>
      <w:r>
        <w:t>а</w:t>
      </w:r>
      <w:r>
        <w:t>лендарных дней до момента отключения Услуги</w:t>
      </w:r>
      <w:r w:rsidRPr="006E6BB0">
        <w:t>. Оригинал направляется Стороне-Получателю почтой или курьером на адрес указанный в Разделе 11 настоящего Договора.</w:t>
      </w:r>
    </w:p>
    <w:p w:rsidR="00404240" w:rsidRPr="00D57258" w:rsidRDefault="00404240" w:rsidP="00F0663A">
      <w:pPr>
        <w:pStyle w:val="afffffd"/>
        <w:keepNext w:val="0"/>
        <w:ind w:right="-170" w:firstLine="0"/>
      </w:pPr>
      <w:r>
        <w:t>Для целей настоящего п. 8.3. термин «Договор» также подразумевает и любые Бланки заказа, действие которых Стороны намереваются прекратить.</w:t>
      </w:r>
    </w:p>
    <w:p w:rsidR="00404240" w:rsidRDefault="00404240" w:rsidP="00F0663A">
      <w:pPr>
        <w:pStyle w:val="afffffd"/>
        <w:keepNext w:val="0"/>
        <w:ind w:right="-170" w:firstLine="709"/>
      </w:pPr>
      <w:r>
        <w:t xml:space="preserve">8.4. В случае прекращения или расторжения Бланка заказа по любой причине, он будет считаться утратившим силу только после подписания </w:t>
      </w:r>
      <w:r w:rsidRPr="00F71C15">
        <w:t xml:space="preserve">«Акта прекращения оказания услуг» </w:t>
      </w:r>
      <w:r>
        <w:t>по форме, указанной в Приложении №7 к настоящему Договору</w:t>
      </w:r>
      <w:r w:rsidRPr="00F71C15">
        <w:t>.</w:t>
      </w:r>
    </w:p>
    <w:p w:rsidR="00404240" w:rsidRPr="00005C72" w:rsidRDefault="00404240" w:rsidP="00F0663A">
      <w:pPr>
        <w:pStyle w:val="afffffd"/>
        <w:keepNext w:val="0"/>
        <w:ind w:right="-170" w:firstLine="709"/>
      </w:pPr>
      <w:r w:rsidRPr="00005C72">
        <w:t>8.</w:t>
      </w:r>
      <w:r>
        <w:t>5</w:t>
      </w:r>
      <w:r w:rsidRPr="00005C72">
        <w:t xml:space="preserve">. При прекращении настоящего Договора по любой причине, </w:t>
      </w:r>
      <w:r>
        <w:t>Исполнитель</w:t>
      </w:r>
      <w:r w:rsidRPr="00005C72">
        <w:t xml:space="preserve"> имеет пр</w:t>
      </w:r>
      <w:r w:rsidRPr="00005C72">
        <w:t>а</w:t>
      </w:r>
      <w:r w:rsidRPr="00005C72">
        <w:t>во возместить Банковской гаранти</w:t>
      </w:r>
      <w:r>
        <w:t>ей</w:t>
      </w:r>
      <w:r w:rsidRPr="00005C72">
        <w:t xml:space="preserve"> любые суммы, причитающиеся от </w:t>
      </w:r>
      <w:r>
        <w:t>Заказчика</w:t>
      </w:r>
      <w:r w:rsidRPr="00005C72">
        <w:t xml:space="preserve">, включая все неоплаченные счета, штрафные санкции и накопившиеся проценты. </w:t>
      </w:r>
      <w:r>
        <w:t>Заказчик</w:t>
      </w:r>
      <w:r w:rsidRPr="00005C72">
        <w:t xml:space="preserve"> имеет право пр</w:t>
      </w:r>
      <w:r w:rsidRPr="00005C72">
        <w:t>е</w:t>
      </w:r>
      <w:r w:rsidRPr="00005C72">
        <w:t xml:space="preserve">кратить настоящий Договор (а) при получении запроса предоставления Банковской гарантии; </w:t>
      </w:r>
      <w:bookmarkStart w:id="368" w:name="_GoBack"/>
      <w:bookmarkEnd w:id="368"/>
      <w:r w:rsidRPr="00005C72">
        <w:t>(б) при получении запроса о предоставлении дополнительной Банковской гарантии, при усл</w:t>
      </w:r>
      <w:r w:rsidRPr="00005C72">
        <w:t>о</w:t>
      </w:r>
      <w:r w:rsidRPr="00005C72">
        <w:t>вии, что все невыполненные платежи будут произведены до прекращения Договора.</w:t>
      </w:r>
    </w:p>
    <w:p w:rsidR="00404240" w:rsidRDefault="00404240" w:rsidP="00F0663A">
      <w:pPr>
        <w:pStyle w:val="afffffd"/>
        <w:keepNext w:val="0"/>
        <w:ind w:right="-170" w:firstLine="709"/>
      </w:pPr>
      <w:r w:rsidRPr="00005C72">
        <w:t>8.</w:t>
      </w:r>
      <w:r>
        <w:t>6</w:t>
      </w:r>
      <w:r w:rsidRPr="00005C72">
        <w:t>. Прекращение действия настоящего Договора не освобождает Стороны от проведения взаиморасчетов по Услугам, оказанным до даты его прекращения.</w:t>
      </w:r>
    </w:p>
    <w:p w:rsidR="00F0663A" w:rsidRDefault="00F0663A" w:rsidP="00F0663A">
      <w:pPr>
        <w:pStyle w:val="afffffd"/>
        <w:keepNext w:val="0"/>
        <w:ind w:right="-170" w:firstLine="0"/>
      </w:pPr>
    </w:p>
    <w:p w:rsidR="00404240" w:rsidRPr="00F0663A" w:rsidRDefault="00404240" w:rsidP="00F0663A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F0663A">
        <w:rPr>
          <w:b/>
        </w:rPr>
        <w:t>9</w:t>
      </w:r>
      <w:r w:rsidR="00F0663A" w:rsidRPr="00F0663A">
        <w:rPr>
          <w:b/>
        </w:rPr>
        <w:t>.</w:t>
      </w:r>
      <w:r w:rsidRPr="00F0663A">
        <w:rPr>
          <w:b/>
        </w:rPr>
        <w:t xml:space="preserve"> Порядок разрешения споров между Сторонами</w:t>
      </w:r>
    </w:p>
    <w:p w:rsidR="00F0663A" w:rsidRPr="00F0663A" w:rsidRDefault="00F0663A" w:rsidP="00F0663A"/>
    <w:p w:rsidR="00404240" w:rsidRDefault="00404240" w:rsidP="00F0663A">
      <w:pPr>
        <w:pStyle w:val="afffffd"/>
        <w:keepNext w:val="0"/>
        <w:ind w:right="-170" w:firstLine="709"/>
      </w:pPr>
      <w:r>
        <w:t>9.1. При возникновении споров в связи с настоящим Договором, они разрешаются путем переговоров между Сторонами.</w:t>
      </w:r>
    </w:p>
    <w:p w:rsidR="00404240" w:rsidRPr="00CF71AC" w:rsidRDefault="00404240" w:rsidP="00F0663A">
      <w:pPr>
        <w:pStyle w:val="afffffd"/>
        <w:keepNext w:val="0"/>
        <w:ind w:right="-170" w:firstLine="709"/>
      </w:pPr>
      <w:r>
        <w:t>9</w:t>
      </w:r>
      <w:r w:rsidRPr="00CF71AC">
        <w:t>.</w:t>
      </w:r>
      <w:r>
        <w:t>2</w:t>
      </w:r>
      <w:r w:rsidRPr="00CF71AC">
        <w:t>.</w:t>
      </w:r>
      <w:r>
        <w:t xml:space="preserve"> </w:t>
      </w:r>
      <w:r w:rsidRPr="00F12D27">
        <w:t>В случае если проведение переговоров не привело к разрешению претензий</w:t>
      </w:r>
      <w:r w:rsidRPr="00CF71AC">
        <w:t>, они ра</w:t>
      </w:r>
      <w:r w:rsidRPr="00CF71AC">
        <w:t>з</w:t>
      </w:r>
      <w:r w:rsidRPr="00CF71AC">
        <w:t>решаются Сторонами в претензионном порядке.</w:t>
      </w:r>
    </w:p>
    <w:p w:rsidR="00404240" w:rsidRPr="00CF71AC" w:rsidRDefault="00404240" w:rsidP="00F0663A">
      <w:pPr>
        <w:pStyle w:val="afffffd"/>
        <w:keepNext w:val="0"/>
        <w:ind w:right="-170" w:firstLine="709"/>
      </w:pPr>
      <w:r>
        <w:t>9</w:t>
      </w:r>
      <w:r w:rsidRPr="00CF71AC">
        <w:t>.</w:t>
      </w:r>
      <w:r>
        <w:t>3</w:t>
      </w:r>
      <w:r w:rsidRPr="00CF71AC">
        <w:t xml:space="preserve">. </w:t>
      </w:r>
      <w:r w:rsidRPr="00D9280C">
        <w:t xml:space="preserve">Все претензии по выполнению настоящего Договора должны </w:t>
      </w:r>
      <w:proofErr w:type="gramStart"/>
      <w:r w:rsidRPr="00D9280C">
        <w:t>заявляться</w:t>
      </w:r>
      <w:proofErr w:type="gramEnd"/>
      <w:r w:rsidRPr="00D9280C">
        <w:t xml:space="preserve"> Сторонами в письменной форме и направляться друг другу заказным письмом или вручаться под расписку, копия отправляется по факсу, подтверждением получения является отчет о доставке. Датой до</w:t>
      </w:r>
      <w:r w:rsidRPr="00D9280C">
        <w:t>с</w:t>
      </w:r>
      <w:r w:rsidRPr="00D9280C">
        <w:t>тавки считается дата доставки факса.</w:t>
      </w:r>
    </w:p>
    <w:p w:rsidR="00404240" w:rsidRDefault="00404240" w:rsidP="00F0663A">
      <w:pPr>
        <w:pStyle w:val="afffffd"/>
        <w:keepNext w:val="0"/>
        <w:ind w:right="-170" w:firstLine="709"/>
      </w:pPr>
      <w:r>
        <w:t>9</w:t>
      </w:r>
      <w:r w:rsidRPr="00CF71AC">
        <w:t>.</w:t>
      </w:r>
      <w:r>
        <w:t>4</w:t>
      </w:r>
      <w:r w:rsidRPr="00CF71AC">
        <w:t xml:space="preserve">. </w:t>
      </w:r>
      <w:r w:rsidRPr="00D9280C">
        <w:t>Сторона, получившая претензию, обязана дать ответ о результатах ее рассмотрения в течение 30 (тридцати) календарных дней с момента ее получения. Ответ на претензию в пис</w:t>
      </w:r>
      <w:r w:rsidRPr="00D9280C">
        <w:t>ь</w:t>
      </w:r>
      <w:r w:rsidRPr="00D9280C">
        <w:t>менной форме направляется другой Стороне заказным письмом или вручается под расписку, копия отправляется по факсу, подтверждением получения является отчет о доставке. Датой до</w:t>
      </w:r>
      <w:r w:rsidRPr="00D9280C">
        <w:t>с</w:t>
      </w:r>
      <w:r w:rsidRPr="00D9280C">
        <w:t>тавки считается дата доставки факса.</w:t>
      </w:r>
    </w:p>
    <w:p w:rsidR="00404240" w:rsidRDefault="00404240" w:rsidP="00F0663A">
      <w:pPr>
        <w:pStyle w:val="afffffd"/>
        <w:keepNext w:val="0"/>
        <w:ind w:right="-170" w:firstLine="709"/>
      </w:pPr>
      <w:r>
        <w:t>9</w:t>
      </w:r>
      <w:r w:rsidRPr="001816E4">
        <w:t>.5. При не поступлении ответа на претензию в срок</w:t>
      </w:r>
      <w:r>
        <w:t>,</w:t>
      </w:r>
      <w:r w:rsidRPr="001816E4">
        <w:t xml:space="preserve"> установленный в п. </w:t>
      </w:r>
      <w:r>
        <w:t>9</w:t>
      </w:r>
      <w:r w:rsidRPr="001816E4">
        <w:t>.4.</w:t>
      </w:r>
      <w:r>
        <w:t xml:space="preserve"> настоящего Договора</w:t>
      </w:r>
      <w:r w:rsidRPr="001816E4">
        <w:t xml:space="preserve">, заинтересованная </w:t>
      </w:r>
      <w:r w:rsidRPr="00CF71AC">
        <w:t>Сторона обращается для разрешения спора в Арби</w:t>
      </w:r>
      <w:r>
        <w:t xml:space="preserve">тражный суд </w:t>
      </w:r>
      <w:proofErr w:type="gramStart"/>
      <w:r>
        <w:t>г</w:t>
      </w:r>
      <w:proofErr w:type="gramEnd"/>
      <w:r>
        <w:t>. Москвы с иском о разрешении спора в соответствии с действующим законодательством РФ.</w:t>
      </w:r>
    </w:p>
    <w:p w:rsidR="00F0663A" w:rsidRPr="00CF71AC" w:rsidRDefault="00F0663A" w:rsidP="00F0663A">
      <w:pPr>
        <w:pStyle w:val="afffffd"/>
        <w:keepNext w:val="0"/>
        <w:ind w:right="-170" w:firstLine="709"/>
        <w:rPr>
          <w:b/>
          <w:bCs/>
        </w:rPr>
      </w:pPr>
    </w:p>
    <w:p w:rsidR="00404240" w:rsidRPr="00F0663A" w:rsidRDefault="00404240" w:rsidP="00F0663A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F0663A">
        <w:rPr>
          <w:b/>
        </w:rPr>
        <w:t>10</w:t>
      </w:r>
      <w:r w:rsidR="00F0663A" w:rsidRPr="00F0663A">
        <w:rPr>
          <w:b/>
        </w:rPr>
        <w:t>.</w:t>
      </w:r>
      <w:r w:rsidRPr="00F0663A">
        <w:rPr>
          <w:b/>
        </w:rPr>
        <w:t xml:space="preserve"> Прочие условия</w:t>
      </w:r>
    </w:p>
    <w:p w:rsidR="00F0663A" w:rsidRPr="00F0663A" w:rsidRDefault="00F0663A" w:rsidP="00F0663A"/>
    <w:p w:rsidR="00F0663A" w:rsidRDefault="00F0663A" w:rsidP="00F0663A">
      <w:pPr>
        <w:pStyle w:val="afff2"/>
        <w:numPr>
          <w:ilvl w:val="1"/>
          <w:numId w:val="86"/>
        </w:numPr>
        <w:tabs>
          <w:tab w:val="left" w:pos="1134"/>
        </w:tabs>
        <w:spacing w:after="0"/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04240" w:rsidRPr="00F0663A">
        <w:rPr>
          <w:rFonts w:ascii="Times New Roman" w:hAnsi="Times New Roman"/>
          <w:snapToGrid w:val="0"/>
          <w:sz w:val="24"/>
          <w:szCs w:val="24"/>
        </w:rPr>
        <w:t>Положения настоящего Договора могут быть изменены, отменены или прекращ</w:t>
      </w:r>
      <w:r w:rsidR="00404240" w:rsidRPr="00F0663A">
        <w:rPr>
          <w:rFonts w:ascii="Times New Roman" w:hAnsi="Times New Roman"/>
          <w:snapToGrid w:val="0"/>
          <w:sz w:val="24"/>
          <w:szCs w:val="24"/>
        </w:rPr>
        <w:t>е</w:t>
      </w:r>
      <w:r w:rsidR="00404240" w:rsidRPr="00F0663A">
        <w:rPr>
          <w:rFonts w:ascii="Times New Roman" w:hAnsi="Times New Roman"/>
          <w:snapToGrid w:val="0"/>
          <w:sz w:val="24"/>
          <w:szCs w:val="24"/>
        </w:rPr>
        <w:t>ны по инициативе любой из Сторон. Изменения, отмена или прекращение действия положений настоящего Договора должны быть оформлены в письменном виде как Дополнительное согл</w:t>
      </w:r>
      <w:r w:rsidR="00404240" w:rsidRPr="00F0663A">
        <w:rPr>
          <w:rFonts w:ascii="Times New Roman" w:hAnsi="Times New Roman"/>
          <w:snapToGrid w:val="0"/>
          <w:sz w:val="24"/>
          <w:szCs w:val="24"/>
        </w:rPr>
        <w:t>а</w:t>
      </w:r>
      <w:r w:rsidR="00404240" w:rsidRPr="00F0663A">
        <w:rPr>
          <w:rFonts w:ascii="Times New Roman" w:hAnsi="Times New Roman"/>
          <w:snapToGrid w:val="0"/>
          <w:sz w:val="24"/>
          <w:szCs w:val="24"/>
        </w:rPr>
        <w:t>шение к настоящему Договору, вступающее в силу после подписания его обеими Сторонами, если иное не указано в соответствующем Дополнительном соглашении.</w:t>
      </w:r>
    </w:p>
    <w:p w:rsidR="00F0663A" w:rsidRDefault="00404240" w:rsidP="00F0663A">
      <w:pPr>
        <w:pStyle w:val="afff2"/>
        <w:numPr>
          <w:ilvl w:val="1"/>
          <w:numId w:val="86"/>
        </w:numPr>
        <w:tabs>
          <w:tab w:val="left" w:pos="1134"/>
        </w:tabs>
        <w:spacing w:after="0"/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 xml:space="preserve"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</w:t>
      </w:r>
      <w:r w:rsidRPr="00F0663A">
        <w:rPr>
          <w:rFonts w:ascii="Times New Roman" w:hAnsi="Times New Roman"/>
          <w:snapToGrid w:val="0"/>
          <w:sz w:val="24"/>
          <w:szCs w:val="24"/>
        </w:rPr>
        <w:lastRenderedPageBreak/>
        <w:t>условий, имеющих влияние на порядок оказания Услуг по настоящему Договору, в срок не позднее 3 (трех) рабочих дней с даты вступления в силу соответствующих изменений путем н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>правления сообщения на электронный адрес другой Стороны, указанный в Разделе 11 настоящ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го Договора.</w:t>
      </w:r>
      <w:proofErr w:type="gramEnd"/>
      <w:r w:rsidRPr="00F0663A">
        <w:rPr>
          <w:rFonts w:ascii="Times New Roman" w:hAnsi="Times New Roman"/>
          <w:snapToGrid w:val="0"/>
          <w:sz w:val="24"/>
          <w:szCs w:val="24"/>
        </w:rPr>
        <w:t xml:space="preserve">  Изменения вступают в силу после подачи письменного извещения в адрес Зака</w:t>
      </w:r>
      <w:r w:rsidRPr="00F0663A">
        <w:rPr>
          <w:rFonts w:ascii="Times New Roman" w:hAnsi="Times New Roman"/>
          <w:snapToGrid w:val="0"/>
          <w:sz w:val="24"/>
          <w:szCs w:val="24"/>
        </w:rPr>
        <w:t>з</w:t>
      </w:r>
      <w:r w:rsidRPr="00F0663A">
        <w:rPr>
          <w:rFonts w:ascii="Times New Roman" w:hAnsi="Times New Roman"/>
          <w:snapToGrid w:val="0"/>
          <w:sz w:val="24"/>
          <w:szCs w:val="24"/>
        </w:rPr>
        <w:t>чика.</w:t>
      </w:r>
    </w:p>
    <w:p w:rsidR="00F0663A" w:rsidRDefault="00404240" w:rsidP="00F0663A">
      <w:pPr>
        <w:pStyle w:val="afff2"/>
        <w:numPr>
          <w:ilvl w:val="1"/>
          <w:numId w:val="86"/>
        </w:numPr>
        <w:tabs>
          <w:tab w:val="left" w:pos="1134"/>
        </w:tabs>
        <w:spacing w:after="0"/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Если в течение срока действия настоящего Договора одно либо несколько уст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>новленных им положений становятся недействительными (ничтожными) либо не имеющими юридической силы в соответствии с законодательством Российской Федерации, то это обсто</w:t>
      </w:r>
      <w:r w:rsidRPr="00F0663A">
        <w:rPr>
          <w:rFonts w:ascii="Times New Roman" w:hAnsi="Times New Roman"/>
          <w:snapToGrid w:val="0"/>
          <w:sz w:val="24"/>
          <w:szCs w:val="24"/>
        </w:rPr>
        <w:t>я</w:t>
      </w:r>
      <w:r w:rsidRPr="00F0663A">
        <w:rPr>
          <w:rFonts w:ascii="Times New Roman" w:hAnsi="Times New Roman"/>
          <w:snapToGrid w:val="0"/>
          <w:sz w:val="24"/>
          <w:szCs w:val="24"/>
        </w:rPr>
        <w:t>тельство не делает недействительными (ничтожными) либо не имеющими юридической силы иные положения настоящего Договора, который продолжает действовать в соответствующей части, но может служить основанием для пересмотра настоящего Договора целиком либо его</w:t>
      </w:r>
      <w:proofErr w:type="gramEnd"/>
      <w:r w:rsidRPr="00F0663A">
        <w:rPr>
          <w:rFonts w:ascii="Times New Roman" w:hAnsi="Times New Roman"/>
          <w:snapToGrid w:val="0"/>
          <w:sz w:val="24"/>
          <w:szCs w:val="24"/>
        </w:rPr>
        <w:t xml:space="preserve"> отдельных частей.</w:t>
      </w:r>
    </w:p>
    <w:p w:rsidR="00404240" w:rsidRPr="0051204C" w:rsidRDefault="00404240" w:rsidP="0051204C">
      <w:pPr>
        <w:pStyle w:val="afff2"/>
        <w:numPr>
          <w:ilvl w:val="1"/>
          <w:numId w:val="86"/>
        </w:numPr>
        <w:tabs>
          <w:tab w:val="left" w:pos="1134"/>
        </w:tabs>
        <w:spacing w:after="0"/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В целях организации процесса информационного обмена в части оказания Услуг (направление в адрес Заказчика в электронном виде отчетов об оказанных Услугах, Актов сд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 xml:space="preserve">чи-приемки оказанных Услуг по этапу, получения от Заказчика мотивированных отказов и иных документов, связанных с оказанием Услуг, для решения и согласования оперативных вопросов), Стороны при подписании Договора назначают ответственных лиц: </w:t>
      </w:r>
      <w:proofErr w:type="gramEnd"/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77"/>
        <w:gridCol w:w="2810"/>
        <w:gridCol w:w="47"/>
        <w:gridCol w:w="1926"/>
      </w:tblGrid>
      <w:tr w:rsidR="00404240" w:rsidRPr="00767FB9" w:rsidTr="00FE09D2">
        <w:trPr>
          <w:trHeight w:val="422"/>
        </w:trPr>
        <w:tc>
          <w:tcPr>
            <w:tcW w:w="2646" w:type="pct"/>
          </w:tcPr>
          <w:p w:rsidR="00404240" w:rsidRPr="00767FB9" w:rsidRDefault="00404240" w:rsidP="00310702">
            <w:pPr>
              <w:suppressLineNumbers/>
              <w:spacing w:before="40" w:after="40" w:line="252" w:lineRule="auto"/>
              <w:ind w:right="58"/>
              <w:jc w:val="center"/>
              <w:rPr>
                <w:b/>
              </w:rPr>
            </w:pPr>
            <w:r w:rsidRPr="00767FB9">
              <w:rPr>
                <w:b/>
              </w:rPr>
              <w:t>ФИО, должность отв. лица</w:t>
            </w:r>
          </w:p>
        </w:tc>
        <w:tc>
          <w:tcPr>
            <w:tcW w:w="1406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4240" w:rsidRPr="00767FB9" w:rsidRDefault="00404240" w:rsidP="00310702">
            <w:pPr>
              <w:suppressLineNumbers/>
              <w:spacing w:before="40" w:after="40" w:line="252" w:lineRule="auto"/>
              <w:ind w:right="58"/>
              <w:jc w:val="center"/>
              <w:rPr>
                <w:b/>
              </w:rPr>
            </w:pPr>
            <w:r w:rsidRPr="00767FB9">
              <w:rPr>
                <w:b/>
              </w:rPr>
              <w:t>E-mail</w:t>
            </w:r>
          </w:p>
        </w:tc>
        <w:tc>
          <w:tcPr>
            <w:tcW w:w="948" w:type="pct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4240" w:rsidRPr="00767FB9" w:rsidRDefault="00404240" w:rsidP="00310702">
            <w:pPr>
              <w:suppressLineNumbers/>
              <w:spacing w:before="40" w:after="40" w:line="252" w:lineRule="auto"/>
              <w:ind w:right="58"/>
              <w:jc w:val="center"/>
              <w:rPr>
                <w:b/>
              </w:rPr>
            </w:pPr>
            <w:r w:rsidRPr="00767FB9">
              <w:rPr>
                <w:b/>
              </w:rPr>
              <w:t>Телефон</w:t>
            </w:r>
          </w:p>
        </w:tc>
      </w:tr>
      <w:tr w:rsidR="00404240" w:rsidRPr="00767FB9" w:rsidTr="00FE09D2">
        <w:tc>
          <w:tcPr>
            <w:tcW w:w="5000" w:type="pct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04240" w:rsidRPr="00767FB9" w:rsidRDefault="00404240" w:rsidP="00404240">
            <w:pPr>
              <w:suppressLineNumbers/>
              <w:spacing w:before="40" w:after="40" w:line="252" w:lineRule="auto"/>
              <w:ind w:left="284" w:right="-170"/>
              <w:jc w:val="center"/>
              <w:rPr>
                <w:b/>
              </w:rPr>
            </w:pPr>
            <w:r w:rsidRPr="00767FB9">
              <w:rPr>
                <w:b/>
              </w:rPr>
              <w:t>Со стороны Заказчика:</w:t>
            </w:r>
          </w:p>
        </w:tc>
      </w:tr>
      <w:tr w:rsidR="00404240" w:rsidRPr="00767FB9" w:rsidTr="00FE09D2">
        <w:tc>
          <w:tcPr>
            <w:tcW w:w="2646" w:type="pct"/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</w:pPr>
          </w:p>
        </w:tc>
        <w:tc>
          <w:tcPr>
            <w:tcW w:w="138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  <w:jc w:val="both"/>
            </w:pPr>
          </w:p>
        </w:tc>
        <w:tc>
          <w:tcPr>
            <w:tcW w:w="971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  <w:jc w:val="both"/>
            </w:pPr>
          </w:p>
        </w:tc>
      </w:tr>
      <w:tr w:rsidR="00404240" w:rsidRPr="00767FB9" w:rsidTr="00FE09D2">
        <w:tc>
          <w:tcPr>
            <w:tcW w:w="5000" w:type="pct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4240" w:rsidRPr="00767FB9" w:rsidRDefault="00404240" w:rsidP="00404240">
            <w:pPr>
              <w:suppressLineNumbers/>
              <w:spacing w:before="40" w:after="40" w:line="252" w:lineRule="auto"/>
              <w:ind w:left="284" w:right="-170"/>
              <w:jc w:val="center"/>
              <w:rPr>
                <w:b/>
              </w:rPr>
            </w:pPr>
            <w:r w:rsidRPr="00767FB9">
              <w:rPr>
                <w:b/>
              </w:rPr>
              <w:t>Со стороны Исполнителя:</w:t>
            </w:r>
          </w:p>
        </w:tc>
      </w:tr>
      <w:tr w:rsidR="00404240" w:rsidRPr="00767FB9" w:rsidTr="00FE09D2">
        <w:tc>
          <w:tcPr>
            <w:tcW w:w="2646" w:type="pct"/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  <w:jc w:val="both"/>
            </w:pPr>
          </w:p>
        </w:tc>
        <w:tc>
          <w:tcPr>
            <w:tcW w:w="1406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  <w:jc w:val="both"/>
            </w:pPr>
          </w:p>
        </w:tc>
        <w:tc>
          <w:tcPr>
            <w:tcW w:w="948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04240" w:rsidRPr="00767FB9" w:rsidRDefault="00404240" w:rsidP="00404240">
            <w:pPr>
              <w:spacing w:before="40" w:after="40" w:line="252" w:lineRule="auto"/>
              <w:ind w:left="284" w:right="-170"/>
            </w:pPr>
          </w:p>
        </w:tc>
      </w:tr>
    </w:tbl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оказания Услуг по настоящему Договору, в срок не позднее 3 (трех) рабочих дней с даты вступления в силу соответствующих изменений путем н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>правления сообщения на электронный адрес другой Стороны, указанный в п.6.3 настоящего Д</w:t>
      </w:r>
      <w:r w:rsidRPr="00F0663A">
        <w:rPr>
          <w:rFonts w:ascii="Times New Roman" w:hAnsi="Times New Roman"/>
          <w:snapToGrid w:val="0"/>
          <w:sz w:val="24"/>
          <w:szCs w:val="24"/>
        </w:rPr>
        <w:t>о</w:t>
      </w:r>
      <w:r w:rsidRPr="00F0663A">
        <w:rPr>
          <w:rFonts w:ascii="Times New Roman" w:hAnsi="Times New Roman"/>
          <w:snapToGrid w:val="0"/>
          <w:sz w:val="24"/>
          <w:szCs w:val="24"/>
        </w:rPr>
        <w:t>говора.</w:t>
      </w:r>
      <w:proofErr w:type="gramEnd"/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Копии всех документов, относящихся к данному Договору, направленные Стор</w:t>
      </w:r>
      <w:r w:rsidRPr="00F0663A">
        <w:rPr>
          <w:rFonts w:ascii="Times New Roman" w:hAnsi="Times New Roman"/>
          <w:snapToGrid w:val="0"/>
          <w:sz w:val="24"/>
          <w:szCs w:val="24"/>
        </w:rPr>
        <w:t>о</w:t>
      </w:r>
      <w:r w:rsidRPr="00F0663A">
        <w:rPr>
          <w:rFonts w:ascii="Times New Roman" w:hAnsi="Times New Roman"/>
          <w:snapToGrid w:val="0"/>
          <w:sz w:val="24"/>
          <w:szCs w:val="24"/>
        </w:rPr>
        <w:t>нами по факсу или электронным письмом по соответствующим номерам и электронным адр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сам, указанным в п.10.3 настоящего Договора, имеют юридическую силу до момента получения Сторонами оригиналов этих документов, в случае, если использованное средство связи позвол</w:t>
      </w:r>
      <w:r w:rsidRPr="00F0663A">
        <w:rPr>
          <w:rFonts w:ascii="Times New Roman" w:hAnsi="Times New Roman"/>
          <w:snapToGrid w:val="0"/>
          <w:sz w:val="24"/>
          <w:szCs w:val="24"/>
        </w:rPr>
        <w:t>я</w:t>
      </w:r>
      <w:r w:rsidRPr="00F0663A">
        <w:rPr>
          <w:rFonts w:ascii="Times New Roman" w:hAnsi="Times New Roman"/>
          <w:snapToGrid w:val="0"/>
          <w:sz w:val="24"/>
          <w:szCs w:val="24"/>
        </w:rPr>
        <w:t>ет достоверно установить, что документ исходит от Стороны по Договору.</w:t>
      </w:r>
      <w:proofErr w:type="gramEnd"/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При этом Стороны обязаны предоставить друг другу оригиналы документов в т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чение 10 (десяти) рабочих дней с момента отправки документов указанными способами.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Стороны гарантируют друг другу, что сведения в отношении всей цепочки собс</w:t>
      </w:r>
      <w:r w:rsidRPr="00F0663A">
        <w:rPr>
          <w:rFonts w:ascii="Times New Roman" w:hAnsi="Times New Roman"/>
          <w:snapToGrid w:val="0"/>
          <w:sz w:val="24"/>
          <w:szCs w:val="24"/>
        </w:rPr>
        <w:t>т</w:t>
      </w:r>
      <w:r w:rsidRPr="00F0663A">
        <w:rPr>
          <w:rFonts w:ascii="Times New Roman" w:hAnsi="Times New Roman"/>
          <w:snapToGrid w:val="0"/>
          <w:sz w:val="24"/>
          <w:szCs w:val="24"/>
        </w:rPr>
        <w:t>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Сведения направляются по электронной почте на  адрес:</w:t>
      </w:r>
    </w:p>
    <w:p w:rsidR="00F0663A" w:rsidRDefault="00404240" w:rsidP="00F0663A">
      <w:pPr>
        <w:pStyle w:val="afff2"/>
        <w:ind w:left="709" w:right="-170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 xml:space="preserve">Исполнителя: </w:t>
      </w:r>
    </w:p>
    <w:p w:rsidR="00F0663A" w:rsidRDefault="00404240" w:rsidP="00F0663A">
      <w:pPr>
        <w:pStyle w:val="afff2"/>
        <w:ind w:left="709" w:right="-170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 xml:space="preserve">Заказчика: </w:t>
      </w:r>
      <w:hyperlink r:id="rId27" w:history="1">
        <w:r w:rsidRPr="00F0663A">
          <w:rPr>
            <w:rFonts w:ascii="Times New Roman" w:hAnsi="Times New Roman"/>
            <w:snapToGrid w:val="0"/>
            <w:sz w:val="24"/>
            <w:szCs w:val="24"/>
          </w:rPr>
          <w:t>PZA@greenatom.ru</w:t>
        </w:r>
      </w:hyperlink>
      <w:r w:rsidRPr="00F0663A">
        <w:rPr>
          <w:rFonts w:ascii="Times New Roman" w:hAnsi="Times New Roman"/>
          <w:snapToGrid w:val="0"/>
          <w:sz w:val="24"/>
          <w:szCs w:val="24"/>
        </w:rPr>
        <w:t xml:space="preserve">. 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lastRenderedPageBreak/>
        <w:t>Сторона, у которой изменились Сведения,  обязана не позднее пяти (5) дней с м</w:t>
      </w:r>
      <w:r w:rsidRPr="00F0663A">
        <w:rPr>
          <w:rFonts w:ascii="Times New Roman" w:hAnsi="Times New Roman"/>
          <w:snapToGrid w:val="0"/>
          <w:sz w:val="24"/>
          <w:szCs w:val="24"/>
        </w:rPr>
        <w:t>о</w:t>
      </w:r>
      <w:r w:rsidRPr="00F0663A">
        <w:rPr>
          <w:rFonts w:ascii="Times New Roman" w:hAnsi="Times New Roman"/>
          <w:snapToGrid w:val="0"/>
          <w:sz w:val="24"/>
          <w:szCs w:val="24"/>
        </w:rPr>
        <w:t>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</w:t>
      </w:r>
      <w:r w:rsidRPr="00F0663A">
        <w:rPr>
          <w:rFonts w:ascii="Times New Roman" w:hAnsi="Times New Roman"/>
          <w:snapToGrid w:val="0"/>
          <w:sz w:val="24"/>
          <w:szCs w:val="24"/>
        </w:rPr>
        <w:t>н</w:t>
      </w:r>
      <w:r w:rsidRPr="00F0663A">
        <w:rPr>
          <w:rFonts w:ascii="Times New Roman" w:hAnsi="Times New Roman"/>
          <w:snapToGrid w:val="0"/>
          <w:sz w:val="24"/>
          <w:szCs w:val="24"/>
        </w:rPr>
        <w:t>ным должностным лицом Стороны, направляющей Сведения.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Стороны настоящим дают свое согласие и подтверждают получение им всех тр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F0663A">
        <w:rPr>
          <w:rFonts w:ascii="Times New Roman" w:hAnsi="Times New Roman"/>
          <w:snapToGrid w:val="0"/>
          <w:sz w:val="24"/>
          <w:szCs w:val="24"/>
        </w:rPr>
        <w:t>н</w:t>
      </w:r>
      <w:r w:rsidRPr="00F0663A">
        <w:rPr>
          <w:rFonts w:ascii="Times New Roman" w:hAnsi="Times New Roman"/>
          <w:snapToGrid w:val="0"/>
          <w:sz w:val="24"/>
          <w:szCs w:val="24"/>
        </w:rPr>
        <w:t>тересованных или причастных к Сведениям лиц на обработку предоставленных Сведений пол</w:t>
      </w:r>
      <w:r w:rsidRPr="00F0663A">
        <w:rPr>
          <w:rFonts w:ascii="Times New Roman" w:hAnsi="Times New Roman"/>
          <w:snapToGrid w:val="0"/>
          <w:sz w:val="24"/>
          <w:szCs w:val="24"/>
        </w:rPr>
        <w:t>у</w:t>
      </w:r>
      <w:r w:rsidRPr="00F0663A">
        <w:rPr>
          <w:rFonts w:ascii="Times New Roman" w:hAnsi="Times New Roman"/>
          <w:snapToGrid w:val="0"/>
          <w:sz w:val="24"/>
          <w:szCs w:val="24"/>
        </w:rPr>
        <w:t>чающей Стороной, а также на раскрытие получающей Стороной Сведений, полностью или ча</w:t>
      </w:r>
      <w:r w:rsidRPr="00F0663A">
        <w:rPr>
          <w:rFonts w:ascii="Times New Roman" w:hAnsi="Times New Roman"/>
          <w:snapToGrid w:val="0"/>
          <w:sz w:val="24"/>
          <w:szCs w:val="24"/>
        </w:rPr>
        <w:t>с</w:t>
      </w:r>
      <w:r w:rsidRPr="00F0663A">
        <w:rPr>
          <w:rFonts w:ascii="Times New Roman" w:hAnsi="Times New Roman"/>
          <w:snapToGrid w:val="0"/>
          <w:sz w:val="24"/>
          <w:szCs w:val="24"/>
        </w:rPr>
        <w:t>тично, компетентным органам государственной власти (в</w:t>
      </w:r>
      <w:proofErr w:type="gramEnd"/>
      <w:r w:rsidRPr="00F0663A">
        <w:rPr>
          <w:rFonts w:ascii="Times New Roman" w:hAnsi="Times New Roman"/>
          <w:snapToGrid w:val="0"/>
          <w:sz w:val="24"/>
          <w:szCs w:val="24"/>
        </w:rPr>
        <w:t xml:space="preserve"> том числе, Федеральной налоговой службе Российской Федерации, Минэнерго России, Росфинмониторингу, Правительству Ро</w:t>
      </w:r>
      <w:r w:rsidRPr="00F0663A">
        <w:rPr>
          <w:rFonts w:ascii="Times New Roman" w:hAnsi="Times New Roman"/>
          <w:snapToGrid w:val="0"/>
          <w:sz w:val="24"/>
          <w:szCs w:val="24"/>
        </w:rPr>
        <w:t>с</w:t>
      </w:r>
      <w:r w:rsidRPr="00F0663A">
        <w:rPr>
          <w:rFonts w:ascii="Times New Roman" w:hAnsi="Times New Roman"/>
          <w:snapToGrid w:val="0"/>
          <w:sz w:val="24"/>
          <w:szCs w:val="24"/>
        </w:rPr>
        <w:t>сийской Федерации) и последующую обработку Сведений такими органами (далее – Раскр</w:t>
      </w:r>
      <w:r w:rsidRPr="00F0663A">
        <w:rPr>
          <w:rFonts w:ascii="Times New Roman" w:hAnsi="Times New Roman"/>
          <w:snapToGrid w:val="0"/>
          <w:sz w:val="24"/>
          <w:szCs w:val="24"/>
        </w:rPr>
        <w:t>ы</w:t>
      </w:r>
      <w:r w:rsidRPr="00F0663A">
        <w:rPr>
          <w:rFonts w:ascii="Times New Roman" w:hAnsi="Times New Roman"/>
          <w:snapToGrid w:val="0"/>
          <w:sz w:val="24"/>
          <w:szCs w:val="24"/>
        </w:rPr>
        <w:t>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>ний любыми третьими лицами, чьи права были или могли быть нарушены таким Раскрытием.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Стороны подтверждают, что условия настоящего Договора о предоставлении Св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Если специальной нормой части второй Гражданского кодекса Российской Фед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F0663A">
        <w:rPr>
          <w:rFonts w:ascii="Times New Roman" w:hAnsi="Times New Roman"/>
          <w:snapToGrid w:val="0"/>
          <w:sz w:val="24"/>
          <w:szCs w:val="24"/>
        </w:rPr>
        <w:t>р</w:t>
      </w:r>
      <w:r w:rsidRPr="00F0663A">
        <w:rPr>
          <w:rFonts w:ascii="Times New Roman" w:hAnsi="Times New Roman"/>
          <w:snapToGrid w:val="0"/>
          <w:sz w:val="24"/>
          <w:szCs w:val="24"/>
        </w:rPr>
        <w:t>ждающими документами) является основанием для одностороннего отказа Стороной, не пол</w:t>
      </w:r>
      <w:r w:rsidRPr="00F0663A">
        <w:rPr>
          <w:rFonts w:ascii="Times New Roman" w:hAnsi="Times New Roman"/>
          <w:snapToGrid w:val="0"/>
          <w:sz w:val="24"/>
          <w:szCs w:val="24"/>
        </w:rPr>
        <w:t>у</w:t>
      </w:r>
      <w:r w:rsidRPr="00F0663A">
        <w:rPr>
          <w:rFonts w:ascii="Times New Roman" w:hAnsi="Times New Roman"/>
          <w:snapToGrid w:val="0"/>
          <w:sz w:val="24"/>
          <w:szCs w:val="24"/>
        </w:rPr>
        <w:t>чившей такие Сведения, от исполнения Договора и предъявления Стороне, не предоставившей такие Сведения, требования о возмещении убытков, причиненных прекращением Договора</w:t>
      </w:r>
      <w:proofErr w:type="gramEnd"/>
      <w:r w:rsidRPr="00F0663A">
        <w:rPr>
          <w:rFonts w:ascii="Times New Roman" w:hAnsi="Times New Roman"/>
          <w:snapToGrid w:val="0"/>
          <w:sz w:val="24"/>
          <w:szCs w:val="24"/>
        </w:rPr>
        <w:t>. Д</w:t>
      </w:r>
      <w:r w:rsidRPr="00F0663A">
        <w:rPr>
          <w:rFonts w:ascii="Times New Roman" w:hAnsi="Times New Roman"/>
          <w:snapToGrid w:val="0"/>
          <w:sz w:val="24"/>
          <w:szCs w:val="24"/>
        </w:rPr>
        <w:t>о</w:t>
      </w:r>
      <w:r w:rsidRPr="00F0663A">
        <w:rPr>
          <w:rFonts w:ascii="Times New Roman" w:hAnsi="Times New Roman"/>
          <w:snapToGrid w:val="0"/>
          <w:sz w:val="24"/>
          <w:szCs w:val="24"/>
        </w:rPr>
        <w:t xml:space="preserve">говор считается расторгнутым </w:t>
      </w: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с даты получения</w:t>
      </w:r>
      <w:proofErr w:type="gramEnd"/>
      <w:r w:rsidRPr="00F0663A">
        <w:rPr>
          <w:rFonts w:ascii="Times New Roman" w:hAnsi="Times New Roman"/>
          <w:snapToGrid w:val="0"/>
          <w:sz w:val="24"/>
          <w:szCs w:val="24"/>
        </w:rPr>
        <w:t xml:space="preserve">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По всем иным вопросам взаимоотношений Сторон, не урегулированным насто</w:t>
      </w:r>
      <w:r w:rsidRPr="00F0663A">
        <w:rPr>
          <w:rFonts w:ascii="Times New Roman" w:hAnsi="Times New Roman"/>
          <w:snapToGrid w:val="0"/>
          <w:sz w:val="24"/>
          <w:szCs w:val="24"/>
        </w:rPr>
        <w:t>я</w:t>
      </w:r>
      <w:r w:rsidRPr="00F0663A">
        <w:rPr>
          <w:rFonts w:ascii="Times New Roman" w:hAnsi="Times New Roman"/>
          <w:snapToGrid w:val="0"/>
          <w:sz w:val="24"/>
          <w:szCs w:val="24"/>
        </w:rPr>
        <w:t>щим Договором, Стороны руководствуются законодательством Российской Федерации.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>Настоящий Договор составлен в 2 (двух) экземплярах на русском языке, каждый из которых имеет одинаковую юридическую силу, по 1-му (одному) экземпляру настоящего Д</w:t>
      </w:r>
      <w:r w:rsidRPr="00F0663A">
        <w:rPr>
          <w:rFonts w:ascii="Times New Roman" w:hAnsi="Times New Roman"/>
          <w:snapToGrid w:val="0"/>
          <w:sz w:val="24"/>
          <w:szCs w:val="24"/>
        </w:rPr>
        <w:t>о</w:t>
      </w:r>
      <w:r w:rsidRPr="00F0663A">
        <w:rPr>
          <w:rFonts w:ascii="Times New Roman" w:hAnsi="Times New Roman"/>
          <w:snapToGrid w:val="0"/>
          <w:sz w:val="24"/>
          <w:szCs w:val="24"/>
        </w:rPr>
        <w:t>говора для каждой из Сторон.</w:t>
      </w:r>
    </w:p>
    <w:p w:rsidR="00F0663A" w:rsidRDefault="00404240" w:rsidP="00F0663A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0663A">
        <w:rPr>
          <w:rFonts w:ascii="Times New Roman" w:hAnsi="Times New Roman"/>
          <w:snapToGrid w:val="0"/>
          <w:sz w:val="24"/>
          <w:szCs w:val="24"/>
        </w:rPr>
        <w:t>В случае расторжения с Исполнителем договора в связи с существенным наруш</w:t>
      </w:r>
      <w:r w:rsidRPr="00F0663A">
        <w:rPr>
          <w:rFonts w:ascii="Times New Roman" w:hAnsi="Times New Roman"/>
          <w:snapToGrid w:val="0"/>
          <w:sz w:val="24"/>
          <w:szCs w:val="24"/>
        </w:rPr>
        <w:t>е</w:t>
      </w:r>
      <w:r w:rsidRPr="00F0663A">
        <w:rPr>
          <w:rFonts w:ascii="Times New Roman" w:hAnsi="Times New Roman"/>
          <w:snapToGrid w:val="0"/>
          <w:sz w:val="24"/>
          <w:szCs w:val="24"/>
        </w:rPr>
        <w:t>нием им условий договора, Заказчик вправе внести Исполнителя (соответствующую информ</w:t>
      </w:r>
      <w:r w:rsidRPr="00F0663A">
        <w:rPr>
          <w:rFonts w:ascii="Times New Roman" w:hAnsi="Times New Roman"/>
          <w:snapToGrid w:val="0"/>
          <w:sz w:val="24"/>
          <w:szCs w:val="24"/>
        </w:rPr>
        <w:t>а</w:t>
      </w:r>
      <w:r w:rsidRPr="00F0663A">
        <w:rPr>
          <w:rFonts w:ascii="Times New Roman" w:hAnsi="Times New Roman"/>
          <w:snapToGrid w:val="0"/>
          <w:sz w:val="24"/>
          <w:szCs w:val="24"/>
        </w:rPr>
        <w:t>цию об Исполнителе) в реестр недобросовестных поставщиков атомной отрасли в порядке, у</w:t>
      </w:r>
      <w:r w:rsidRPr="00F0663A">
        <w:rPr>
          <w:rFonts w:ascii="Times New Roman" w:hAnsi="Times New Roman"/>
          <w:snapToGrid w:val="0"/>
          <w:sz w:val="24"/>
          <w:szCs w:val="24"/>
        </w:rPr>
        <w:t>с</w:t>
      </w:r>
      <w:r w:rsidRPr="00F0663A">
        <w:rPr>
          <w:rFonts w:ascii="Times New Roman" w:hAnsi="Times New Roman"/>
          <w:snapToGrid w:val="0"/>
          <w:sz w:val="24"/>
          <w:szCs w:val="24"/>
        </w:rPr>
        <w:t>тановленном Положением о ведении реестра недобросовестных поставщиков атомной отрасли (Положение и изменения к нему утверждаются приказами Госкорпорации «Росатом» и публ</w:t>
      </w:r>
      <w:r w:rsidRPr="00F0663A">
        <w:rPr>
          <w:rFonts w:ascii="Times New Roman" w:hAnsi="Times New Roman"/>
          <w:snapToGrid w:val="0"/>
          <w:sz w:val="24"/>
          <w:szCs w:val="24"/>
        </w:rPr>
        <w:t>и</w:t>
      </w:r>
      <w:r w:rsidRPr="00F0663A">
        <w:rPr>
          <w:rFonts w:ascii="Times New Roman" w:hAnsi="Times New Roman"/>
          <w:snapToGrid w:val="0"/>
          <w:sz w:val="24"/>
          <w:szCs w:val="24"/>
        </w:rPr>
        <w:t xml:space="preserve">куются на интернет сайте </w:t>
      </w:r>
      <w:hyperlink r:id="rId28" w:history="1">
        <w:r w:rsidRPr="00F0663A">
          <w:rPr>
            <w:rFonts w:ascii="Times New Roman" w:hAnsi="Times New Roman"/>
            <w:snapToGrid w:val="0"/>
            <w:sz w:val="24"/>
            <w:szCs w:val="24"/>
          </w:rPr>
          <w:t>www.rosatom.ru</w:t>
        </w:r>
      </w:hyperlink>
      <w:r w:rsidRPr="00F0663A">
        <w:rPr>
          <w:rFonts w:ascii="Times New Roman" w:hAnsi="Times New Roman"/>
          <w:snapToGrid w:val="0"/>
          <w:sz w:val="24"/>
          <w:szCs w:val="24"/>
        </w:rPr>
        <w:t xml:space="preserve"> / </w:t>
      </w:r>
      <w:hyperlink r:id="rId29" w:history="1">
        <w:r w:rsidR="00F0663A" w:rsidRPr="00963B5B">
          <w:rPr>
            <w:rStyle w:val="afe"/>
            <w:rFonts w:ascii="Times New Roman" w:hAnsi="Times New Roman"/>
            <w:snapToGrid w:val="0"/>
            <w:sz w:val="24"/>
            <w:szCs w:val="24"/>
          </w:rPr>
          <w:t>www.zakupki.rosatom.ru</w:t>
        </w:r>
      </w:hyperlink>
      <w:r w:rsidRPr="00F0663A">
        <w:rPr>
          <w:rFonts w:ascii="Times New Roman" w:hAnsi="Times New Roman"/>
          <w:snapToGrid w:val="0"/>
          <w:sz w:val="24"/>
          <w:szCs w:val="24"/>
        </w:rPr>
        <w:t>).</w:t>
      </w:r>
      <w:proofErr w:type="gramEnd"/>
    </w:p>
    <w:p w:rsidR="00F0663A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F0663A">
        <w:rPr>
          <w:rFonts w:ascii="Times New Roman" w:hAnsi="Times New Roman"/>
          <w:snapToGrid w:val="0"/>
          <w:sz w:val="24"/>
          <w:szCs w:val="24"/>
        </w:rPr>
        <w:t xml:space="preserve">Стороны обязуются не предпринимать каких-либо действий, направленных на привлечение работников другой Стороны настоящего Договора, участвующих в выполнении работ, и не принимать их на работу на постоянной или временной основе без письменного </w:t>
      </w:r>
      <w:r w:rsidRPr="0051204C">
        <w:rPr>
          <w:rFonts w:ascii="Times New Roman" w:hAnsi="Times New Roman"/>
          <w:snapToGrid w:val="0"/>
          <w:sz w:val="24"/>
          <w:szCs w:val="24"/>
        </w:rPr>
        <w:t>с</w:t>
      </w:r>
      <w:r w:rsidRPr="0051204C">
        <w:rPr>
          <w:rFonts w:ascii="Times New Roman" w:hAnsi="Times New Roman"/>
          <w:snapToGrid w:val="0"/>
          <w:sz w:val="24"/>
          <w:szCs w:val="24"/>
        </w:rPr>
        <w:t>о</w:t>
      </w:r>
      <w:r w:rsidRPr="0051204C">
        <w:rPr>
          <w:rFonts w:ascii="Times New Roman" w:hAnsi="Times New Roman"/>
          <w:snapToGrid w:val="0"/>
          <w:sz w:val="24"/>
          <w:szCs w:val="24"/>
        </w:rPr>
        <w:t>гласия другой Стороны. Данное обязательство вступает в силу с момента подписания настоящ</w:t>
      </w:r>
      <w:r w:rsidRPr="0051204C">
        <w:rPr>
          <w:rFonts w:ascii="Times New Roman" w:hAnsi="Times New Roman"/>
          <w:snapToGrid w:val="0"/>
          <w:sz w:val="24"/>
          <w:szCs w:val="24"/>
        </w:rPr>
        <w:t>е</w:t>
      </w:r>
      <w:r w:rsidRPr="0051204C">
        <w:rPr>
          <w:rFonts w:ascii="Times New Roman" w:hAnsi="Times New Roman"/>
          <w:snapToGrid w:val="0"/>
          <w:sz w:val="24"/>
          <w:szCs w:val="24"/>
        </w:rPr>
        <w:t xml:space="preserve">го Договора и действует вплоть до истечения пяти лет </w:t>
      </w:r>
      <w:proofErr w:type="gramStart"/>
      <w:r w:rsidRPr="0051204C">
        <w:rPr>
          <w:rFonts w:ascii="Times New Roman" w:hAnsi="Times New Roman"/>
          <w:snapToGrid w:val="0"/>
          <w:sz w:val="24"/>
          <w:szCs w:val="24"/>
        </w:rPr>
        <w:t>с даты</w:t>
      </w:r>
      <w:proofErr w:type="gramEnd"/>
      <w:r w:rsidRPr="0051204C">
        <w:rPr>
          <w:rFonts w:ascii="Times New Roman" w:hAnsi="Times New Roman"/>
          <w:snapToGrid w:val="0"/>
          <w:sz w:val="24"/>
          <w:szCs w:val="24"/>
        </w:rPr>
        <w:t xml:space="preserve"> его прекращения.</w:t>
      </w:r>
    </w:p>
    <w:p w:rsidR="00F0663A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1204C">
        <w:rPr>
          <w:rFonts w:ascii="Times New Roman" w:hAnsi="Times New Roman"/>
          <w:snapToGrid w:val="0"/>
          <w:sz w:val="24"/>
          <w:szCs w:val="24"/>
        </w:rPr>
        <w:t>Любые изменения и дополнения к настоящему Договору являются действител</w:t>
      </w:r>
      <w:r w:rsidRPr="0051204C">
        <w:rPr>
          <w:rFonts w:ascii="Times New Roman" w:hAnsi="Times New Roman"/>
          <w:snapToGrid w:val="0"/>
          <w:sz w:val="24"/>
          <w:szCs w:val="24"/>
        </w:rPr>
        <w:t>ь</w:t>
      </w:r>
      <w:r w:rsidRPr="0051204C">
        <w:rPr>
          <w:rFonts w:ascii="Times New Roman" w:hAnsi="Times New Roman"/>
          <w:snapToGrid w:val="0"/>
          <w:sz w:val="24"/>
          <w:szCs w:val="24"/>
        </w:rPr>
        <w:t>ными, если они составлены в письменной форме и  подписаны обеими Сторонами.</w:t>
      </w:r>
    </w:p>
    <w:p w:rsidR="0051204C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1204C">
        <w:rPr>
          <w:rFonts w:ascii="Times New Roman" w:hAnsi="Times New Roman"/>
          <w:snapToGrid w:val="0"/>
          <w:sz w:val="24"/>
          <w:szCs w:val="24"/>
        </w:rPr>
        <w:lastRenderedPageBreak/>
        <w:t>Все Приложения, изменения и дополнения к настоящему Договору, действител</w:t>
      </w:r>
      <w:r w:rsidRPr="0051204C">
        <w:rPr>
          <w:rFonts w:ascii="Times New Roman" w:hAnsi="Times New Roman"/>
          <w:snapToGrid w:val="0"/>
          <w:sz w:val="24"/>
          <w:szCs w:val="24"/>
        </w:rPr>
        <w:t>ь</w:t>
      </w:r>
      <w:r w:rsidRPr="0051204C">
        <w:rPr>
          <w:rFonts w:ascii="Times New Roman" w:hAnsi="Times New Roman"/>
          <w:snapToGrid w:val="0"/>
          <w:sz w:val="24"/>
          <w:szCs w:val="24"/>
        </w:rPr>
        <w:t>ны только, если они совершены в письменной форме и подписаны уполномоченными на то представителями Сторон и являются неотъемлемой частью настоящего Договора, если Догов</w:t>
      </w:r>
      <w:r w:rsidRPr="0051204C">
        <w:rPr>
          <w:rFonts w:ascii="Times New Roman" w:hAnsi="Times New Roman"/>
          <w:snapToGrid w:val="0"/>
          <w:sz w:val="24"/>
          <w:szCs w:val="24"/>
        </w:rPr>
        <w:t>о</w:t>
      </w:r>
      <w:r w:rsidRPr="0051204C">
        <w:rPr>
          <w:rFonts w:ascii="Times New Roman" w:hAnsi="Times New Roman"/>
          <w:snapToGrid w:val="0"/>
          <w:sz w:val="24"/>
          <w:szCs w:val="24"/>
        </w:rPr>
        <w:t>ром не предусмотрено иное.</w:t>
      </w:r>
    </w:p>
    <w:p w:rsidR="0051204C" w:rsidRPr="0051204C" w:rsidRDefault="00404240" w:rsidP="0051204C">
      <w:pPr>
        <w:pStyle w:val="afff2"/>
        <w:ind w:left="0" w:right="-170" w:firstLine="709"/>
        <w:jc w:val="both"/>
        <w:rPr>
          <w:rFonts w:ascii="Times New Roman" w:hAnsi="Times New Roman"/>
          <w:sz w:val="24"/>
          <w:szCs w:val="24"/>
        </w:rPr>
      </w:pPr>
      <w:r w:rsidRPr="0051204C">
        <w:rPr>
          <w:rFonts w:ascii="Times New Roman" w:hAnsi="Times New Roman"/>
          <w:sz w:val="24"/>
          <w:szCs w:val="24"/>
        </w:rPr>
        <w:t>Данное условие не ограничивает прав Исполнителя в отношении изменений стоимости Услуг, предусмотренных настоящим Договором.</w:t>
      </w:r>
    </w:p>
    <w:p w:rsidR="0051204C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1204C">
        <w:rPr>
          <w:rFonts w:ascii="Times New Roman" w:hAnsi="Times New Roman"/>
          <w:snapToGrid w:val="0"/>
          <w:sz w:val="24"/>
          <w:szCs w:val="24"/>
        </w:rPr>
        <w:t>Каждая Сторона признает права другой Стороны на все торговые марки, товарные знаки и имена и не будет их использовать каким-либо образом без предварительного письме</w:t>
      </w:r>
      <w:r w:rsidRPr="0051204C">
        <w:rPr>
          <w:rFonts w:ascii="Times New Roman" w:hAnsi="Times New Roman"/>
          <w:snapToGrid w:val="0"/>
          <w:sz w:val="24"/>
          <w:szCs w:val="24"/>
        </w:rPr>
        <w:t>н</w:t>
      </w:r>
      <w:r w:rsidRPr="0051204C">
        <w:rPr>
          <w:rFonts w:ascii="Times New Roman" w:hAnsi="Times New Roman"/>
          <w:snapToGrid w:val="0"/>
          <w:sz w:val="24"/>
          <w:szCs w:val="24"/>
        </w:rPr>
        <w:t>ного согласия. Обязательства из настоящего пункта остаются в силе и после расторжения н</w:t>
      </w:r>
      <w:r w:rsidRPr="0051204C">
        <w:rPr>
          <w:rFonts w:ascii="Times New Roman" w:hAnsi="Times New Roman"/>
          <w:snapToGrid w:val="0"/>
          <w:sz w:val="24"/>
          <w:szCs w:val="24"/>
        </w:rPr>
        <w:t>а</w:t>
      </w:r>
      <w:r w:rsidRPr="0051204C">
        <w:rPr>
          <w:rFonts w:ascii="Times New Roman" w:hAnsi="Times New Roman"/>
          <w:snapToGrid w:val="0"/>
          <w:sz w:val="24"/>
          <w:szCs w:val="24"/>
        </w:rPr>
        <w:t>стоящего Договора.</w:t>
      </w:r>
    </w:p>
    <w:p w:rsidR="0051204C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1204C">
        <w:rPr>
          <w:rFonts w:ascii="Times New Roman" w:hAnsi="Times New Roman"/>
          <w:snapToGrid w:val="0"/>
          <w:sz w:val="24"/>
          <w:szCs w:val="24"/>
        </w:rPr>
        <w:t>Ни одна из Сторон не имеет права уступать, передавать или обременять каким-либо образом свои права и/или обязанности по настоящему Договору без предварительного письменного согласия другой Стороны.</w:t>
      </w:r>
    </w:p>
    <w:p w:rsidR="00404240" w:rsidRPr="0051204C" w:rsidRDefault="00404240" w:rsidP="0051204C">
      <w:pPr>
        <w:pStyle w:val="afff2"/>
        <w:numPr>
          <w:ilvl w:val="1"/>
          <w:numId w:val="86"/>
        </w:numPr>
        <w:ind w:left="0" w:right="-170" w:firstLine="709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51204C">
        <w:rPr>
          <w:rFonts w:ascii="Times New Roman" w:hAnsi="Times New Roman"/>
          <w:snapToGrid w:val="0"/>
          <w:sz w:val="24"/>
          <w:szCs w:val="24"/>
        </w:rPr>
        <w:t>Заказчик согласен на предоставление сведений о нем третьим лицам, в том числе для  информационно-справочного обслуживания, а также информации о неисполненных дене</w:t>
      </w:r>
      <w:r w:rsidRPr="0051204C">
        <w:rPr>
          <w:rFonts w:ascii="Times New Roman" w:hAnsi="Times New Roman"/>
          <w:snapToGrid w:val="0"/>
          <w:sz w:val="24"/>
          <w:szCs w:val="24"/>
        </w:rPr>
        <w:t>ж</w:t>
      </w:r>
      <w:r w:rsidRPr="0051204C">
        <w:rPr>
          <w:rFonts w:ascii="Times New Roman" w:hAnsi="Times New Roman"/>
          <w:snapToGrid w:val="0"/>
          <w:sz w:val="24"/>
          <w:szCs w:val="24"/>
        </w:rPr>
        <w:t>ных обязательствах, информации о самом Пользователе, равно как и его персональных данных, лицам, осуществляющим в соответствии с действующим законодательством</w:t>
      </w:r>
      <w:r w:rsidRPr="0051204C">
        <w:rPr>
          <w:rFonts w:ascii="Times New Roman" w:hAnsi="Times New Roman"/>
          <w:sz w:val="24"/>
          <w:szCs w:val="24"/>
        </w:rPr>
        <w:t xml:space="preserve"> формирование, о</w:t>
      </w:r>
      <w:r w:rsidRPr="0051204C">
        <w:rPr>
          <w:rFonts w:ascii="Times New Roman" w:hAnsi="Times New Roman"/>
          <w:sz w:val="24"/>
          <w:szCs w:val="24"/>
        </w:rPr>
        <w:t>б</w:t>
      </w:r>
      <w:r w:rsidRPr="0051204C">
        <w:rPr>
          <w:rFonts w:ascii="Times New Roman" w:hAnsi="Times New Roman"/>
          <w:sz w:val="24"/>
          <w:szCs w:val="24"/>
        </w:rPr>
        <w:t>работку, хранение и передачу информации об исполнении должником принятых на себя дог</w:t>
      </w:r>
      <w:r w:rsidRPr="0051204C">
        <w:rPr>
          <w:rFonts w:ascii="Times New Roman" w:hAnsi="Times New Roman"/>
          <w:sz w:val="24"/>
          <w:szCs w:val="24"/>
        </w:rPr>
        <w:t>о</w:t>
      </w:r>
      <w:r w:rsidRPr="0051204C">
        <w:rPr>
          <w:rFonts w:ascii="Times New Roman" w:hAnsi="Times New Roman"/>
          <w:sz w:val="24"/>
          <w:szCs w:val="24"/>
        </w:rPr>
        <w:t>ворных обязательств,  включая бюро кредитных историй</w:t>
      </w:r>
      <w:r w:rsidRPr="0051204C">
        <w:rPr>
          <w:rStyle w:val="afffff7"/>
          <w:rFonts w:ascii="Times New Roman" w:hAnsi="Times New Roman"/>
          <w:sz w:val="24"/>
          <w:szCs w:val="24"/>
        </w:rPr>
        <w:footnoteReference w:customMarkFollows="1" w:id="1"/>
        <w:sym w:font="Symbol" w:char="F02A"/>
      </w:r>
      <w:r w:rsidRPr="0051204C">
        <w:rPr>
          <w:rFonts w:ascii="Times New Roman" w:hAnsi="Times New Roman"/>
          <w:sz w:val="24"/>
          <w:szCs w:val="24"/>
        </w:rPr>
        <w:t>:</w:t>
      </w:r>
      <w:proofErr w:type="gramEnd"/>
    </w:p>
    <w:tbl>
      <w:tblPr>
        <w:tblW w:w="3329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695"/>
        <w:gridCol w:w="276"/>
        <w:gridCol w:w="719"/>
        <w:gridCol w:w="833"/>
      </w:tblGrid>
      <w:tr w:rsidR="00404240" w:rsidRPr="00881879" w:rsidTr="0051204C">
        <w:trPr>
          <w:trHeight w:val="360"/>
        </w:trPr>
        <w:tc>
          <w:tcPr>
            <w:tcW w:w="806" w:type="dxa"/>
          </w:tcPr>
          <w:p w:rsidR="00404240" w:rsidRPr="009E28D3" w:rsidRDefault="00404240" w:rsidP="00404240">
            <w:pPr>
              <w:pStyle w:val="af1"/>
              <w:ind w:left="284" w:right="-170"/>
              <w:jc w:val="both"/>
              <w:rPr>
                <w:sz w:val="24"/>
                <w:szCs w:val="24"/>
              </w:rPr>
            </w:pPr>
            <w:r w:rsidRPr="009E28D3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695" w:type="dxa"/>
          </w:tcPr>
          <w:p w:rsidR="00404240" w:rsidRPr="00881879" w:rsidRDefault="00404240" w:rsidP="00404240">
            <w:pPr>
              <w:pStyle w:val="af1"/>
              <w:ind w:left="284" w:right="-170"/>
              <w:jc w:val="both"/>
              <w:rPr>
                <w:sz w:val="24"/>
                <w:szCs w:val="24"/>
              </w:rPr>
            </w:pPr>
            <w:r w:rsidRPr="00881879">
              <w:rPr>
                <w:sz w:val="24"/>
                <w:szCs w:val="24"/>
              </w:rPr>
              <w:t>да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:rsidR="00404240" w:rsidRPr="00881879" w:rsidRDefault="00404240" w:rsidP="00404240">
            <w:pPr>
              <w:pStyle w:val="af1"/>
              <w:ind w:left="284" w:right="-170"/>
              <w:jc w:val="both"/>
              <w:rPr>
                <w:sz w:val="24"/>
                <w:szCs w:val="24"/>
              </w:rPr>
            </w:pPr>
          </w:p>
        </w:tc>
        <w:tc>
          <w:tcPr>
            <w:tcW w:w="719" w:type="dxa"/>
          </w:tcPr>
          <w:p w:rsidR="00404240" w:rsidRPr="00881879" w:rsidRDefault="00404240" w:rsidP="00404240">
            <w:pPr>
              <w:pStyle w:val="af1"/>
              <w:ind w:left="284" w:right="-17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04240" w:rsidRPr="00881879" w:rsidRDefault="00404240" w:rsidP="00404240">
            <w:pPr>
              <w:pStyle w:val="af1"/>
              <w:ind w:left="284" w:right="-170"/>
              <w:jc w:val="both"/>
              <w:rPr>
                <w:sz w:val="24"/>
                <w:szCs w:val="24"/>
              </w:rPr>
            </w:pPr>
            <w:r w:rsidRPr="00881879">
              <w:rPr>
                <w:sz w:val="24"/>
                <w:szCs w:val="24"/>
              </w:rPr>
              <w:t>нет</w:t>
            </w:r>
          </w:p>
        </w:tc>
      </w:tr>
    </w:tbl>
    <w:p w:rsidR="00404240" w:rsidRPr="00EC2B41" w:rsidRDefault="00404240" w:rsidP="0051204C">
      <w:pPr>
        <w:pStyle w:val="23"/>
        <w:numPr>
          <w:ilvl w:val="0"/>
          <w:numId w:val="0"/>
        </w:numPr>
        <w:spacing w:before="0"/>
        <w:ind w:right="-170"/>
        <w:jc w:val="both"/>
        <w:rPr>
          <w:rFonts w:ascii="Times New Roman" w:hAnsi="Times New Roman"/>
          <w:sz w:val="20"/>
          <w:szCs w:val="20"/>
        </w:rPr>
      </w:pPr>
    </w:p>
    <w:p w:rsidR="00404240" w:rsidRPr="001C64D1" w:rsidRDefault="00404240" w:rsidP="001C64D1">
      <w:pPr>
        <w:pStyle w:val="23"/>
        <w:numPr>
          <w:ilvl w:val="1"/>
          <w:numId w:val="86"/>
        </w:numPr>
        <w:spacing w:before="0"/>
        <w:ind w:left="0" w:right="-17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10.21</w:t>
      </w:r>
      <w:r w:rsidRPr="009E28D3">
        <w:rPr>
          <w:rFonts w:ascii="Times New Roman" w:hAnsi="Times New Roman"/>
          <w:sz w:val="24"/>
          <w:szCs w:val="24"/>
        </w:rPr>
        <w:t>. настоящего Договора не применяется к случаям, когда сведения о Заказчике предоставляются для осуществления расчетов с Заказчиком за оказанные У</w:t>
      </w:r>
      <w:r w:rsidRPr="009E28D3">
        <w:rPr>
          <w:rFonts w:ascii="Times New Roman" w:hAnsi="Times New Roman"/>
          <w:sz w:val="24"/>
          <w:szCs w:val="24"/>
        </w:rPr>
        <w:t>с</w:t>
      </w:r>
      <w:r w:rsidRPr="009E28D3">
        <w:rPr>
          <w:rFonts w:ascii="Times New Roman" w:hAnsi="Times New Roman"/>
          <w:sz w:val="24"/>
          <w:szCs w:val="24"/>
        </w:rPr>
        <w:t>луги, а также для проведения претензионно-исковой работы в связи с оказанными Услуг</w:t>
      </w:r>
      <w:r w:rsidRPr="009E28D3">
        <w:rPr>
          <w:rFonts w:ascii="Times New Roman" w:hAnsi="Times New Roman"/>
          <w:sz w:val="24"/>
          <w:szCs w:val="24"/>
        </w:rPr>
        <w:t>а</w:t>
      </w:r>
      <w:r w:rsidRPr="009E28D3">
        <w:rPr>
          <w:rFonts w:ascii="Times New Roman" w:hAnsi="Times New Roman"/>
          <w:sz w:val="24"/>
          <w:szCs w:val="24"/>
        </w:rPr>
        <w:t>ми по настоящему Договору.</w:t>
      </w:r>
    </w:p>
    <w:p w:rsidR="001C64D1" w:rsidRPr="001C64D1" w:rsidRDefault="001C64D1" w:rsidP="001C64D1">
      <w:pPr>
        <w:pStyle w:val="afff2"/>
        <w:spacing w:after="0" w:line="240" w:lineRule="auto"/>
        <w:ind w:left="1191"/>
      </w:pPr>
    </w:p>
    <w:p w:rsidR="00404240" w:rsidRDefault="0051204C" w:rsidP="0051204C">
      <w:pPr>
        <w:pStyle w:val="afffffd"/>
        <w:keepNext w:val="0"/>
        <w:ind w:right="-170" w:firstLine="709"/>
      </w:pPr>
      <w:r>
        <w:t xml:space="preserve">10.24. </w:t>
      </w:r>
      <w:r w:rsidR="00404240">
        <w:t>Приложения к Договору:</w:t>
      </w:r>
    </w:p>
    <w:p w:rsidR="00404240" w:rsidRPr="00294D9B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</w:t>
      </w:r>
      <w:r w:rsidRPr="00C92469">
        <w:t>1</w:t>
      </w:r>
      <w:r>
        <w:t>.</w:t>
      </w:r>
      <w:r w:rsidRPr="00294D9B">
        <w:t xml:space="preserve"> </w:t>
      </w:r>
      <w:r>
        <w:t>Приложение №1. Соглашение об уровне обслуживания</w:t>
      </w:r>
      <w:r w:rsidRPr="00294D9B">
        <w:t>;</w:t>
      </w:r>
    </w:p>
    <w:p w:rsidR="00404240" w:rsidRPr="00294D9B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</w:t>
      </w:r>
      <w:r w:rsidRPr="00C92469">
        <w:t>2</w:t>
      </w:r>
      <w:r>
        <w:t>. Приложение №</w:t>
      </w:r>
      <w:r w:rsidRPr="00C92469">
        <w:t>2</w:t>
      </w:r>
      <w:r>
        <w:t xml:space="preserve">. Положение об оказании услуги </w:t>
      </w:r>
      <w:r w:rsidRPr="00294D9B">
        <w:t>MPLS</w:t>
      </w:r>
      <w:r w:rsidRPr="00F52CAC">
        <w:t xml:space="preserve"> </w:t>
      </w:r>
      <w:r w:rsidRPr="00294D9B">
        <w:t>L</w:t>
      </w:r>
      <w:r w:rsidRPr="00F52CAC">
        <w:t xml:space="preserve">2 </w:t>
      </w:r>
      <w:r w:rsidRPr="00294D9B">
        <w:t>VPN</w:t>
      </w:r>
      <w:r>
        <w:t xml:space="preserve"> на основе техн</w:t>
      </w:r>
      <w:r>
        <w:t>о</w:t>
      </w:r>
      <w:r>
        <w:t xml:space="preserve">логии </w:t>
      </w:r>
      <w:r>
        <w:rPr>
          <w:lang w:val="en-US"/>
        </w:rPr>
        <w:t>MPLS</w:t>
      </w:r>
      <w:r w:rsidRPr="00294D9B">
        <w:t>;</w:t>
      </w:r>
    </w:p>
    <w:p w:rsidR="00404240" w:rsidRPr="00294D9B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.3.</w:t>
      </w:r>
      <w:r w:rsidRPr="00294D9B">
        <w:t xml:space="preserve"> </w:t>
      </w:r>
      <w:r>
        <w:t>Приложение №</w:t>
      </w:r>
      <w:r w:rsidRPr="00C92469">
        <w:t>2</w:t>
      </w:r>
      <w:r>
        <w:t>.</w:t>
      </w:r>
      <w:r w:rsidRPr="00C92469">
        <w:t>1.</w:t>
      </w:r>
      <w:r>
        <w:t xml:space="preserve"> Форма бланка заказа на Услугу </w:t>
      </w:r>
      <w:r w:rsidRPr="00294D9B">
        <w:t>MPLS</w:t>
      </w:r>
      <w:r w:rsidRPr="00F52CAC">
        <w:t xml:space="preserve"> </w:t>
      </w:r>
      <w:r w:rsidRPr="00294D9B">
        <w:t>L</w:t>
      </w:r>
      <w:r w:rsidRPr="00F52CAC">
        <w:t xml:space="preserve">2 </w:t>
      </w:r>
      <w:r w:rsidRPr="00294D9B">
        <w:t>VPN;</w:t>
      </w:r>
    </w:p>
    <w:p w:rsidR="00404240" w:rsidRPr="00294D9B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.4.</w:t>
      </w:r>
      <w:r w:rsidRPr="00294D9B">
        <w:t xml:space="preserve"> </w:t>
      </w:r>
      <w:r>
        <w:t>Приложение №</w:t>
      </w:r>
      <w:r w:rsidRPr="00C92469">
        <w:t>3</w:t>
      </w:r>
      <w:r>
        <w:t xml:space="preserve">. Положение об оказании услуги </w:t>
      </w:r>
      <w:r w:rsidRPr="00294D9B">
        <w:t>L</w:t>
      </w:r>
      <w:r>
        <w:t>3</w:t>
      </w:r>
      <w:r w:rsidRPr="00F52CAC">
        <w:t xml:space="preserve"> </w:t>
      </w:r>
      <w:r w:rsidRPr="00294D9B">
        <w:t>VPN</w:t>
      </w:r>
      <w:r>
        <w:t xml:space="preserve"> на основе технологии </w:t>
      </w:r>
      <w:r>
        <w:rPr>
          <w:lang w:val="en-US"/>
        </w:rPr>
        <w:t>MPLS</w:t>
      </w:r>
      <w:r w:rsidRPr="00294D9B">
        <w:t>;</w:t>
      </w:r>
    </w:p>
    <w:p w:rsidR="00404240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</w:t>
      </w:r>
      <w:r w:rsidRPr="00C92469">
        <w:t>5</w:t>
      </w:r>
      <w:r>
        <w:t>.</w:t>
      </w:r>
      <w:r w:rsidRPr="00294D9B">
        <w:t xml:space="preserve"> </w:t>
      </w:r>
      <w:r>
        <w:t>Приложение №</w:t>
      </w:r>
      <w:r w:rsidRPr="00C92469">
        <w:t>3</w:t>
      </w:r>
      <w:r>
        <w:t>.</w:t>
      </w:r>
      <w:r w:rsidRPr="00C92469">
        <w:t>1</w:t>
      </w:r>
      <w:r>
        <w:t xml:space="preserve">. Форма бланка заказа на Услугу </w:t>
      </w:r>
      <w:r w:rsidRPr="00294D9B">
        <w:t>L</w:t>
      </w:r>
      <w:r>
        <w:t>3</w:t>
      </w:r>
      <w:r w:rsidRPr="00F52CAC">
        <w:t xml:space="preserve"> </w:t>
      </w:r>
      <w:r w:rsidRPr="00294D9B">
        <w:t>VPN</w:t>
      </w:r>
      <w:r>
        <w:t xml:space="preserve"> </w:t>
      </w:r>
    </w:p>
    <w:p w:rsidR="00404240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</w:t>
      </w:r>
      <w:r w:rsidRPr="00C92469">
        <w:t>6</w:t>
      </w:r>
      <w:r>
        <w:t>. Приложение №3.</w:t>
      </w:r>
      <w:r w:rsidRPr="00C92469">
        <w:t>2</w:t>
      </w:r>
      <w:r w:rsidRPr="00005C72">
        <w:t xml:space="preserve">. Форма Приложения к Бланку заказа на услугу </w:t>
      </w:r>
      <w:r w:rsidRPr="00005C72">
        <w:rPr>
          <w:lang w:val="en-US"/>
        </w:rPr>
        <w:t>L</w:t>
      </w:r>
      <w:r w:rsidRPr="00005C72">
        <w:t xml:space="preserve">3 </w:t>
      </w:r>
      <w:r w:rsidRPr="00005C72">
        <w:rPr>
          <w:lang w:val="en-US"/>
        </w:rPr>
        <w:t>VPN</w:t>
      </w:r>
      <w:r w:rsidRPr="00005C72">
        <w:t xml:space="preserve"> с в</w:t>
      </w:r>
      <w:r w:rsidRPr="00005C72">
        <w:t>ы</w:t>
      </w:r>
      <w:r w:rsidRPr="00005C72">
        <w:t>бранным тарифным планом «Пропуск трафика через порт с оплатой по трафику»;</w:t>
      </w:r>
    </w:p>
    <w:p w:rsidR="00404240" w:rsidRPr="00294D9B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.7.</w:t>
      </w:r>
      <w:r w:rsidRPr="00294D9B">
        <w:t xml:space="preserve"> </w:t>
      </w:r>
      <w:r>
        <w:t>Приложение №</w:t>
      </w:r>
      <w:r w:rsidRPr="00C92469">
        <w:t>4</w:t>
      </w:r>
      <w:r>
        <w:t xml:space="preserve">. Положение об оказании услуги </w:t>
      </w:r>
      <w:r>
        <w:rPr>
          <w:lang w:val="en-US"/>
        </w:rPr>
        <w:t>VPLS</w:t>
      </w:r>
      <w:r>
        <w:t xml:space="preserve"> на основе технологии </w:t>
      </w:r>
      <w:r>
        <w:rPr>
          <w:lang w:val="en-US"/>
        </w:rPr>
        <w:t>MPLS</w:t>
      </w:r>
      <w:r w:rsidRPr="00294D9B">
        <w:t>;</w:t>
      </w:r>
    </w:p>
    <w:p w:rsidR="00404240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.8.</w:t>
      </w:r>
      <w:r w:rsidRPr="00294D9B">
        <w:t xml:space="preserve"> </w:t>
      </w:r>
      <w:r>
        <w:t>Приложение №</w:t>
      </w:r>
      <w:r w:rsidRPr="00C92469">
        <w:t>4</w:t>
      </w:r>
      <w:r>
        <w:t>.</w:t>
      </w:r>
      <w:r w:rsidRPr="00C92469">
        <w:t>1</w:t>
      </w:r>
      <w:r>
        <w:t xml:space="preserve">. Форма бланка заказа на Услугу </w:t>
      </w:r>
      <w:r>
        <w:rPr>
          <w:lang w:val="en-US"/>
        </w:rPr>
        <w:t>VPLS</w:t>
      </w:r>
      <w:r w:rsidRPr="00294D9B">
        <w:t>;</w:t>
      </w:r>
    </w:p>
    <w:p w:rsidR="00404240" w:rsidRPr="00A31D30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 w:rsidRPr="00A31D30">
        <w:t>.</w:t>
      </w:r>
      <w:r>
        <w:t>9</w:t>
      </w:r>
      <w:r w:rsidRPr="00A31D30">
        <w:t xml:space="preserve">. </w:t>
      </w:r>
      <w:r>
        <w:t>Приложение №</w:t>
      </w:r>
      <w:r w:rsidRPr="00C92469">
        <w:t>5.</w:t>
      </w:r>
      <w:r w:rsidRPr="00A31D30">
        <w:t xml:space="preserve"> Положение об оказании услуги Предоставление в пользование Оборудования маршрутизации;</w:t>
      </w:r>
    </w:p>
    <w:p w:rsidR="00404240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</w:t>
      </w:r>
      <w:r w:rsidRPr="00C92469">
        <w:t>1</w:t>
      </w:r>
      <w:r>
        <w:t>0. Приложение №</w:t>
      </w:r>
      <w:r w:rsidRPr="00C92469">
        <w:t>5</w:t>
      </w:r>
      <w:r>
        <w:t>.1</w:t>
      </w:r>
      <w:r w:rsidRPr="00A31D30">
        <w:t>. Форма бланка заказа на Услугу Предоставление в пользов</w:t>
      </w:r>
      <w:r w:rsidRPr="00A31D30">
        <w:t>а</w:t>
      </w:r>
      <w:r w:rsidRPr="00A31D30">
        <w:t>ние Оборудования</w:t>
      </w:r>
      <w:r>
        <w:t xml:space="preserve"> маршрутизации</w:t>
      </w:r>
      <w:r w:rsidRPr="00005C72">
        <w:t>;</w:t>
      </w:r>
    </w:p>
    <w:p w:rsidR="00404240" w:rsidRPr="00CE54AF" w:rsidRDefault="00404240" w:rsidP="0051204C">
      <w:pPr>
        <w:pStyle w:val="afffffd"/>
        <w:keepNext w:val="0"/>
        <w:ind w:right="-170" w:firstLine="709"/>
        <w:jc w:val="left"/>
      </w:pPr>
      <w:r>
        <w:t>10.2</w:t>
      </w:r>
      <w:r w:rsidR="0051204C">
        <w:t>4</w:t>
      </w:r>
      <w:r>
        <w:t>.11. Приложение №</w:t>
      </w:r>
      <w:r w:rsidRPr="00C92469">
        <w:t>6</w:t>
      </w:r>
      <w:r>
        <w:t>. Технические</w:t>
      </w:r>
      <w:r w:rsidRPr="009E0473">
        <w:t xml:space="preserve"> условиями эксплуатации </w:t>
      </w:r>
      <w:r>
        <w:t>Оборудования Испо</w:t>
      </w:r>
      <w:r>
        <w:t>л</w:t>
      </w:r>
      <w:r>
        <w:t>нителя</w:t>
      </w:r>
      <w:r w:rsidRPr="00CE54AF">
        <w:t>;</w:t>
      </w:r>
    </w:p>
    <w:p w:rsidR="00404240" w:rsidRDefault="00404240" w:rsidP="0051204C">
      <w:pPr>
        <w:pStyle w:val="afffffd"/>
        <w:keepNext w:val="0"/>
        <w:ind w:right="-170" w:firstLine="709"/>
        <w:jc w:val="left"/>
      </w:pPr>
      <w:r>
        <w:lastRenderedPageBreak/>
        <w:t>10.2</w:t>
      </w:r>
      <w:r w:rsidR="0051204C">
        <w:t>4</w:t>
      </w:r>
      <w:r>
        <w:t>.12</w:t>
      </w:r>
      <w:r w:rsidRPr="00C92469">
        <w:t>.</w:t>
      </w:r>
      <w:r w:rsidRPr="00CA32F2">
        <w:t xml:space="preserve"> </w:t>
      </w:r>
      <w:r>
        <w:t>Приложение №</w:t>
      </w:r>
      <w:r w:rsidRPr="00C92469">
        <w:t>7</w:t>
      </w:r>
      <w:r>
        <w:t>. Формы Актов</w:t>
      </w:r>
    </w:p>
    <w:p w:rsidR="0051204C" w:rsidRPr="006671C7" w:rsidRDefault="0051204C" w:rsidP="00404240">
      <w:pPr>
        <w:pStyle w:val="afffffd"/>
        <w:keepNext w:val="0"/>
        <w:ind w:left="284" w:right="-170"/>
        <w:jc w:val="left"/>
      </w:pPr>
    </w:p>
    <w:p w:rsidR="0051204C" w:rsidRDefault="0051204C" w:rsidP="0051204C">
      <w:pPr>
        <w:pStyle w:val="13"/>
        <w:numPr>
          <w:ilvl w:val="0"/>
          <w:numId w:val="86"/>
        </w:numPr>
        <w:ind w:left="0" w:right="-170" w:firstLine="0"/>
        <w:jc w:val="center"/>
        <w:rPr>
          <w:b/>
        </w:rPr>
      </w:pPr>
      <w:r w:rsidRPr="0051204C">
        <w:rPr>
          <w:b/>
        </w:rPr>
        <w:t>Реквизиты сторон и контактная информация</w:t>
      </w:r>
    </w:p>
    <w:p w:rsidR="0051204C" w:rsidRPr="0051204C" w:rsidRDefault="0051204C" w:rsidP="0051204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40"/>
        <w:gridCol w:w="3340"/>
        <w:gridCol w:w="3338"/>
      </w:tblGrid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21BB5" w:rsidRDefault="00404240" w:rsidP="0051204C">
            <w:pPr>
              <w:pStyle w:val="afffffd"/>
              <w:keepNext w:val="0"/>
              <w:ind w:right="5" w:firstLine="0"/>
              <w:jc w:val="center"/>
            </w:pPr>
            <w:r w:rsidRPr="008F20DA">
              <w:rPr>
                <w:b/>
                <w:bCs/>
              </w:rPr>
              <w:t>Контактная информация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B4B17" w:rsidRDefault="00404240" w:rsidP="0051204C">
            <w:pPr>
              <w:pStyle w:val="afffffd"/>
              <w:keepNext w:val="0"/>
              <w:ind w:firstLine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B4B17" w:rsidRDefault="00404240" w:rsidP="0051204C">
            <w:pPr>
              <w:pStyle w:val="afffffd"/>
              <w:keepNext w:val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404240" w:rsidTr="00FE09D2">
        <w:trPr>
          <w:trHeight w:val="450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spacing w:before="20"/>
              <w:ind w:right="5"/>
            </w:pPr>
            <w:r w:rsidRPr="009E28D3">
              <w:t>Контактные лица по догово</w:t>
            </w:r>
            <w:r w:rsidRPr="009E28D3">
              <w:t>р</w:t>
            </w:r>
            <w:r w:rsidRPr="009E28D3">
              <w:t>ным отношениям (ФИО)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spacing w:before="20"/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</w:pPr>
            <w:r>
              <w:t>Шеин Антон Валерьевич</w:t>
            </w:r>
          </w:p>
        </w:tc>
      </w:tr>
      <w:tr w:rsidR="00404240" w:rsidTr="00FE09D2">
        <w:trPr>
          <w:trHeight w:val="9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E-mail: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spacing w:before="20"/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spacing w:before="20"/>
            </w:pPr>
            <w:r w:rsidRPr="00436436">
              <w:rPr>
                <w:color w:val="0000FF"/>
                <w:u w:val="single"/>
              </w:rPr>
              <w:t>AVShein</w:t>
            </w:r>
            <w:r w:rsidRPr="00C24BCC">
              <w:rPr>
                <w:color w:val="0000FF"/>
                <w:u w:val="single"/>
              </w:rPr>
              <w:t>@Greenatom.ru</w:t>
            </w:r>
          </w:p>
        </w:tc>
      </w:tr>
      <w:tr w:rsidR="00404240" w:rsidTr="00FE09D2">
        <w:trPr>
          <w:trHeight w:val="17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spacing w:before="20"/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spacing w:before="20"/>
            </w:pPr>
            <w:r w:rsidRPr="00C24BCC">
              <w:t xml:space="preserve">(499) </w:t>
            </w:r>
            <w:r w:rsidRPr="00C24BCC">
              <w:rPr>
                <w:color w:val="262626"/>
              </w:rPr>
              <w:t>949-49</w:t>
            </w:r>
            <w:r>
              <w:rPr>
                <w:color w:val="262626"/>
              </w:rPr>
              <w:t>-</w:t>
            </w:r>
            <w:r w:rsidRPr="00C24BCC">
              <w:rPr>
                <w:color w:val="262626"/>
              </w:rPr>
              <w:t>19</w:t>
            </w:r>
            <w:r w:rsidRPr="00C24BCC">
              <w:rPr>
                <w:color w:val="333333"/>
              </w:rPr>
              <w:t xml:space="preserve"> доб. 5</w:t>
            </w:r>
            <w:r>
              <w:rPr>
                <w:color w:val="333333"/>
              </w:rPr>
              <w:t>947</w:t>
            </w:r>
          </w:p>
        </w:tc>
      </w:tr>
      <w:tr w:rsidR="00404240" w:rsidTr="00FE09D2">
        <w:trPr>
          <w:trHeight w:val="7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spacing w:before="20"/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</w:pPr>
            <w:r w:rsidRPr="00C24BCC">
              <w:t xml:space="preserve">(499) </w:t>
            </w:r>
            <w:r w:rsidRPr="00C24BCC">
              <w:rPr>
                <w:color w:val="262626"/>
              </w:rPr>
              <w:t>949-49</w:t>
            </w:r>
            <w:r>
              <w:rPr>
                <w:color w:val="262626"/>
              </w:rPr>
              <w:t>-</w:t>
            </w:r>
            <w:r w:rsidRPr="00C24BCC">
              <w:rPr>
                <w:color w:val="262626"/>
              </w:rPr>
              <w:t>19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spacing w:before="20"/>
              <w:ind w:right="5"/>
            </w:pPr>
            <w:r w:rsidRPr="009E28D3">
              <w:t>Контактные лица по расчетам (ФИО)</w:t>
            </w:r>
          </w:p>
        </w:tc>
        <w:tc>
          <w:tcPr>
            <w:tcW w:w="1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ind w:firstLine="284"/>
              <w:jc w:val="both"/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240" w:rsidRPr="00A36CEE" w:rsidRDefault="00404240" w:rsidP="0051204C">
            <w:pPr>
              <w:spacing w:before="20"/>
            </w:pPr>
            <w:r w:rsidRPr="00A36CEE">
              <w:t>Call-центр</w:t>
            </w:r>
          </w:p>
        </w:tc>
      </w:tr>
      <w:tr w:rsidR="00404240" w:rsidTr="00FE09D2">
        <w:trPr>
          <w:trHeight w:val="13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E-mail: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D135E3" w:rsidRDefault="00404240" w:rsidP="0051204C">
            <w:pPr>
              <w:ind w:firstLine="284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C03F6A" w:rsidRDefault="00404240" w:rsidP="0051204C">
            <w:pPr>
              <w:spacing w:before="20"/>
              <w:rPr>
                <w:color w:val="FF0000"/>
              </w:rPr>
            </w:pPr>
          </w:p>
        </w:tc>
      </w:tr>
      <w:tr w:rsidR="00404240" w:rsidTr="00FE09D2">
        <w:trPr>
          <w:trHeight w:val="23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Телефон: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967139" w:rsidRDefault="00404240" w:rsidP="0051204C">
            <w:pPr>
              <w:spacing w:before="20"/>
              <w:ind w:firstLine="284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C03F6A" w:rsidRDefault="00404240" w:rsidP="0051204C">
            <w:pPr>
              <w:spacing w:before="20"/>
              <w:rPr>
                <w:color w:val="FF0000"/>
              </w:rPr>
            </w:pPr>
          </w:p>
        </w:tc>
      </w:tr>
      <w:tr w:rsidR="00404240" w:rsidTr="00FE09D2">
        <w:trPr>
          <w:trHeight w:val="11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Факс: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874441" w:rsidRDefault="00404240" w:rsidP="0051204C">
            <w:pPr>
              <w:ind w:firstLine="284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C03F6A" w:rsidRDefault="00404240" w:rsidP="0051204C">
            <w:pPr>
              <w:spacing w:before="20"/>
              <w:rPr>
                <w:color w:val="FF0000"/>
              </w:rPr>
            </w:pPr>
          </w:p>
        </w:tc>
      </w:tr>
      <w:tr w:rsidR="00404240" w:rsidRPr="006A6AA2" w:rsidTr="00FE09D2">
        <w:trPr>
          <w:trHeight w:val="37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spacing w:before="20"/>
              <w:ind w:right="5"/>
            </w:pPr>
            <w:r w:rsidRPr="009E28D3">
              <w:t>Контактные лица по вопросам обслуживания (ФИО)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51204C">
            <w:pPr>
              <w:ind w:firstLine="284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51204C">
            <w:pPr>
              <w:spacing w:before="20"/>
              <w:rPr>
                <w:color w:val="FF0000"/>
              </w:rPr>
            </w:pPr>
          </w:p>
        </w:tc>
      </w:tr>
      <w:tr w:rsidR="00404240" w:rsidTr="00FE09D2">
        <w:trPr>
          <w:trHeight w:val="206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E-mail: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1901" w:rsidRDefault="00404240" w:rsidP="0051204C">
            <w:pPr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F36B7A" w:rsidRDefault="00404240" w:rsidP="0051204C">
            <w:pPr>
              <w:spacing w:before="20"/>
            </w:pPr>
            <w:r w:rsidRPr="00F36B7A">
              <w:t>1111@greenatom.ru</w:t>
            </w:r>
          </w:p>
        </w:tc>
      </w:tr>
      <w:tr w:rsidR="00404240" w:rsidTr="00FE09D2">
        <w:trPr>
          <w:trHeight w:val="106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1901" w:rsidRDefault="00404240" w:rsidP="0051204C">
            <w:pPr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F36B7A" w:rsidRDefault="00404240" w:rsidP="0051204C">
            <w:pPr>
              <w:spacing w:before="20"/>
            </w:pPr>
            <w:r w:rsidRPr="00F36B7A">
              <w:t>(499) 949-</w:t>
            </w:r>
            <w:r>
              <w:t>4</w:t>
            </w:r>
            <w:r w:rsidRPr="00F36B7A">
              <w:t>9-</w:t>
            </w:r>
            <w:r>
              <w:t>1</w:t>
            </w:r>
            <w:r w:rsidRPr="00F36B7A">
              <w:t>9</w:t>
            </w:r>
          </w:p>
        </w:tc>
      </w:tr>
      <w:tr w:rsidR="00404240" w:rsidTr="00FE09D2">
        <w:trPr>
          <w:trHeight w:val="17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67139" w:rsidRDefault="00404240" w:rsidP="0051204C">
            <w:pPr>
              <w:spacing w:before="20"/>
              <w:ind w:right="5"/>
            </w:pPr>
            <w:r w:rsidRPr="00967139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1901" w:rsidRDefault="00404240" w:rsidP="0051204C">
            <w:pPr>
              <w:ind w:firstLine="284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F36B7A" w:rsidRDefault="00404240" w:rsidP="0051204C">
            <w:pPr>
              <w:spacing w:before="20"/>
            </w:pPr>
            <w:r w:rsidRPr="00F36B7A">
              <w:t>(499) 949-48-57</w:t>
            </w:r>
          </w:p>
        </w:tc>
      </w:tr>
    </w:tbl>
    <w:p w:rsidR="00404240" w:rsidRPr="0089101A" w:rsidRDefault="00404240" w:rsidP="00404240">
      <w:pPr>
        <w:ind w:left="284" w:right="-170"/>
        <w:rPr>
          <w:lang w:val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40"/>
        <w:gridCol w:w="3340"/>
        <w:gridCol w:w="3338"/>
      </w:tblGrid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62518" w:rsidRDefault="00404240" w:rsidP="0051204C">
            <w:pPr>
              <w:pStyle w:val="afffffd"/>
              <w:keepNext w:val="0"/>
              <w:ind w:right="5" w:firstLine="0"/>
              <w:jc w:val="center"/>
            </w:pPr>
            <w:r w:rsidRPr="00862518">
              <w:rPr>
                <w:b/>
                <w:bCs/>
              </w:rPr>
              <w:t>Реквизиты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92469" w:rsidRDefault="00404240" w:rsidP="0051204C">
            <w:pPr>
              <w:pStyle w:val="afffffd"/>
              <w:keepNext w:val="0"/>
              <w:ind w:firstLine="0"/>
              <w:jc w:val="center"/>
              <w:rPr>
                <w:b/>
                <w:bCs/>
              </w:rPr>
            </w:pPr>
            <w:r w:rsidRPr="00C92469">
              <w:rPr>
                <w:b/>
                <w:bCs/>
              </w:rPr>
              <w:t>Исполнитель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B4B17" w:rsidRDefault="00404240" w:rsidP="0051204C">
            <w:pPr>
              <w:pStyle w:val="afffffd"/>
              <w:keepNext w:val="0"/>
              <w:ind w:right="21" w:hanging="1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404240" w:rsidTr="00FE09D2">
        <w:trPr>
          <w:trHeight w:val="313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Полное наименование сторон: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24BCC" w:rsidRDefault="00404240" w:rsidP="0051204C">
            <w:pPr>
              <w:ind w:right="21" w:hanging="17"/>
              <w:rPr>
                <w:bCs/>
              </w:rPr>
            </w:pPr>
            <w:r w:rsidRPr="00C24BCC">
              <w:rPr>
                <w:bCs/>
              </w:rPr>
              <w:t>Закрытое акционерное общ</w:t>
            </w:r>
            <w:r w:rsidRPr="00C24BCC">
              <w:rPr>
                <w:bCs/>
              </w:rPr>
              <w:t>е</w:t>
            </w:r>
            <w:r w:rsidRPr="00C24BCC">
              <w:rPr>
                <w:bCs/>
              </w:rPr>
              <w:t>ство «Гринатом»</w:t>
            </w:r>
          </w:p>
        </w:tc>
      </w:tr>
      <w:tr w:rsidR="00404240" w:rsidRPr="006A6AA2" w:rsidTr="00FE09D2">
        <w:trPr>
          <w:trHeight w:val="17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>
              <w:t>Место нахождения: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ind w:right="21" w:hanging="17"/>
            </w:pPr>
            <w:r w:rsidRPr="009E28D3">
              <w:t>119017, Москва, ул</w:t>
            </w:r>
            <w:proofErr w:type="gramStart"/>
            <w:r w:rsidRPr="009E28D3">
              <w:t>.Б</w:t>
            </w:r>
            <w:proofErr w:type="gramEnd"/>
            <w:r w:rsidRPr="009E28D3">
              <w:t>ольшая Ордынка, д.24</w:t>
            </w:r>
          </w:p>
        </w:tc>
      </w:tr>
      <w:tr w:rsidR="00404240" w:rsidRPr="006A6AA2" w:rsidTr="00FE09D2">
        <w:trPr>
          <w:trHeight w:val="15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436436">
              <w:t>Почтовый адрес</w:t>
            </w:r>
            <w:r>
              <w:t>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ind w:right="21" w:hanging="17"/>
            </w:pPr>
            <w:r w:rsidRPr="009E28D3">
              <w:t>115114, Москва, Павелецкая набережная, д. 8 стр. 1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21" w:hanging="17"/>
            </w:pPr>
            <w:r w:rsidRPr="00C24BCC">
              <w:t xml:space="preserve">(499) </w:t>
            </w:r>
            <w:r w:rsidRPr="00C24BCC">
              <w:rPr>
                <w:color w:val="262626"/>
              </w:rPr>
              <w:t>949-49</w:t>
            </w:r>
            <w:r>
              <w:rPr>
                <w:color w:val="262626"/>
              </w:rPr>
              <w:t>-</w:t>
            </w:r>
            <w:r w:rsidRPr="00C24BCC">
              <w:rPr>
                <w:color w:val="262626"/>
              </w:rPr>
              <w:t>19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21" w:hanging="17"/>
            </w:pPr>
            <w:r w:rsidRPr="00C24BCC">
              <w:t xml:space="preserve">(499) </w:t>
            </w:r>
            <w:r w:rsidRPr="00C24BCC">
              <w:rPr>
                <w:color w:val="262626"/>
              </w:rPr>
              <w:t>949-49</w:t>
            </w:r>
            <w:r>
              <w:rPr>
                <w:color w:val="262626"/>
              </w:rPr>
              <w:t>-</w:t>
            </w:r>
            <w:r w:rsidRPr="00C24BCC">
              <w:rPr>
                <w:color w:val="262626"/>
              </w:rPr>
              <w:t>19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Электронная почта: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EA665A">
              <w:t>info@greenatom.ru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>
              <w:t>ИНН: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436436">
              <w:t>7706729736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КПП: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436436">
              <w:t>770601001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ОКПО: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436436">
              <w:t>64509942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ОКВЭД: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EA665A">
              <w:t>74.1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ОГРН: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EA665A">
              <w:t>1097746819720</w:t>
            </w:r>
          </w:p>
        </w:tc>
      </w:tr>
      <w:tr w:rsidR="00404240" w:rsidRPr="006A6AA2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 w:rsidRPr="00223A54">
              <w:t>Банк</w:t>
            </w:r>
            <w:r>
              <w:t>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ind w:right="21" w:hanging="17"/>
              <w:jc w:val="both"/>
            </w:pPr>
            <w:r w:rsidRPr="009E28D3">
              <w:t>Московский банк Сбербанка России ОАО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>
              <w:t>Расчетный счет: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EA665A">
              <w:t>40702810038110013312</w:t>
            </w:r>
          </w:p>
        </w:tc>
      </w:tr>
      <w:tr w:rsidR="00404240" w:rsidTr="00FE09D2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>
              <w:t>БИК: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EA665A" w:rsidRDefault="00404240" w:rsidP="0051204C">
            <w:pPr>
              <w:ind w:right="21" w:hanging="17"/>
            </w:pPr>
            <w:r w:rsidRPr="00EA665A">
              <w:t>044525225</w:t>
            </w:r>
          </w:p>
        </w:tc>
      </w:tr>
      <w:tr w:rsidR="00404240" w:rsidRPr="006A6AA2" w:rsidTr="00FE09D2">
        <w:trPr>
          <w:trHeight w:val="291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223A54" w:rsidRDefault="00404240" w:rsidP="0051204C">
            <w:pPr>
              <w:ind w:right="5"/>
            </w:pPr>
            <w:r>
              <w:t>Корреспондентский счет: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C92469" w:rsidRDefault="00404240" w:rsidP="0051204C"/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51204C">
            <w:pPr>
              <w:ind w:right="21" w:hanging="17"/>
            </w:pPr>
            <w:r w:rsidRPr="009E28D3">
              <w:t>30101810400000000225 в ОПЕРУ Московского ГТУ Банка России</w:t>
            </w:r>
          </w:p>
        </w:tc>
      </w:tr>
    </w:tbl>
    <w:p w:rsidR="00404240" w:rsidRPr="00A1600A" w:rsidRDefault="00404240" w:rsidP="0051204C">
      <w:pPr>
        <w:pStyle w:val="afffffd"/>
        <w:keepNext w:val="0"/>
        <w:ind w:right="-170" w:firstLine="0"/>
      </w:pPr>
    </w:p>
    <w:tbl>
      <w:tblPr>
        <w:tblW w:w="4678" w:type="pct"/>
        <w:tblLook w:val="0000"/>
      </w:tblPr>
      <w:tblGrid>
        <w:gridCol w:w="4686"/>
        <w:gridCol w:w="4687"/>
      </w:tblGrid>
      <w:tr w:rsidR="00404240" w:rsidRPr="001659D9" w:rsidTr="001C64D1">
        <w:trPr>
          <w:trHeight w:val="197"/>
        </w:trPr>
        <w:tc>
          <w:tcPr>
            <w:tcW w:w="2500" w:type="pct"/>
            <w:vAlign w:val="center"/>
          </w:tcPr>
          <w:p w:rsidR="00404240" w:rsidRPr="00C03F6A" w:rsidRDefault="00404240" w:rsidP="00404240">
            <w:pPr>
              <w:ind w:left="284" w:right="-170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C03F6A" w:rsidRDefault="00404240" w:rsidP="00404240">
            <w:pPr>
              <w:ind w:left="284" w:right="-170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7F595B" w:rsidTr="001C64D1">
        <w:trPr>
          <w:trHeight w:val="824"/>
        </w:trPr>
        <w:tc>
          <w:tcPr>
            <w:tcW w:w="2500" w:type="pct"/>
          </w:tcPr>
          <w:p w:rsidR="00404240" w:rsidRPr="001C64D1" w:rsidRDefault="00404240" w:rsidP="001C64D1">
            <w:pPr>
              <w:ind w:right="-170"/>
              <w:rPr>
                <w:bCs/>
                <w:lang w:val="en-US"/>
              </w:rPr>
            </w:pPr>
          </w:p>
          <w:p w:rsidR="00404240" w:rsidRPr="00C03F6A" w:rsidRDefault="00404240" w:rsidP="00404240">
            <w:pPr>
              <w:ind w:left="284" w:right="-170"/>
              <w:jc w:val="center"/>
              <w:rPr>
                <w:bCs/>
              </w:rPr>
            </w:pPr>
          </w:p>
          <w:p w:rsidR="00404240" w:rsidRPr="00C03F6A" w:rsidRDefault="00404240" w:rsidP="00404240">
            <w:pPr>
              <w:ind w:left="284" w:right="-170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404240">
            <w:pPr>
              <w:ind w:left="284" w:right="-170"/>
              <w:jc w:val="center"/>
              <w:rPr>
                <w:bCs/>
              </w:rPr>
            </w:pPr>
          </w:p>
          <w:p w:rsidR="00404240" w:rsidRPr="001C64D1" w:rsidRDefault="00404240" w:rsidP="001C64D1">
            <w:pPr>
              <w:ind w:right="-170"/>
              <w:rPr>
                <w:bCs/>
                <w:lang w:val="en-US"/>
              </w:rPr>
            </w:pPr>
          </w:p>
          <w:p w:rsidR="00404240" w:rsidRPr="00F044E7" w:rsidRDefault="00404240" w:rsidP="001C64D1">
            <w:pPr>
              <w:ind w:right="-170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B764DB" w:rsidRDefault="00404240" w:rsidP="00404240">
      <w:pPr>
        <w:pStyle w:val="affffff"/>
        <w:ind w:left="284" w:right="-170"/>
      </w:pPr>
      <w:r w:rsidRPr="00CF71AC">
        <w:lastRenderedPageBreak/>
        <w:t>Приложение №</w:t>
      </w:r>
      <w:r w:rsidRPr="00B764DB">
        <w:t>1</w:t>
      </w:r>
    </w:p>
    <w:p w:rsidR="00404240" w:rsidRPr="00300B3E" w:rsidRDefault="00404240" w:rsidP="00404240">
      <w:pPr>
        <w:ind w:left="284" w:right="-170"/>
        <w:jc w:val="right"/>
      </w:pPr>
      <w:r w:rsidRPr="00CF71AC">
        <w:t>к Договору №</w:t>
      </w:r>
      <w:r>
        <w:t>____________________</w:t>
      </w:r>
    </w:p>
    <w:p w:rsidR="00404240" w:rsidRPr="00CF71AC" w:rsidRDefault="00404240" w:rsidP="00404240">
      <w:pPr>
        <w:ind w:left="284" w:right="-170"/>
        <w:jc w:val="right"/>
      </w:pPr>
      <w:r>
        <w:t>от «___»</w:t>
      </w:r>
      <w:r w:rsidRPr="00BA1488">
        <w:t xml:space="preserve"> </w:t>
      </w:r>
      <w:r w:rsidRPr="00BA1488">
        <w:rPr>
          <w:u w:val="single"/>
        </w:rPr>
        <w:t xml:space="preserve">               </w:t>
      </w:r>
      <w:r w:rsidRPr="00BA1488">
        <w:t xml:space="preserve"> </w:t>
      </w:r>
      <w:r>
        <w:t>2012</w:t>
      </w:r>
      <w:r w:rsidRPr="00CF71AC">
        <w:t>г.</w:t>
      </w:r>
    </w:p>
    <w:p w:rsidR="00404240" w:rsidRPr="00BA1488" w:rsidRDefault="00404240" w:rsidP="00404240">
      <w:pPr>
        <w:ind w:left="284" w:right="-170"/>
        <w:rPr>
          <w:rFonts w:ascii="Arial" w:hAnsi="Arial" w:cs="Arial"/>
          <w:b/>
          <w:bCs/>
        </w:rPr>
      </w:pPr>
      <w:r w:rsidRPr="00BA1488">
        <w:rPr>
          <w:rFonts w:ascii="Arial" w:hAnsi="Arial" w:cs="Arial"/>
          <w:b/>
          <w:bCs/>
        </w:rPr>
        <w:t xml:space="preserve"> </w:t>
      </w:r>
    </w:p>
    <w:p w:rsidR="00404240" w:rsidRPr="00B65752" w:rsidRDefault="00404240" w:rsidP="00404240">
      <w:pPr>
        <w:ind w:left="284" w:right="-170"/>
        <w:rPr>
          <w:rFonts w:ascii="Arial" w:hAnsi="Arial" w:cs="Arial"/>
          <w:b/>
          <w:bCs/>
        </w:rPr>
      </w:pPr>
    </w:p>
    <w:p w:rsidR="00404240" w:rsidRPr="00262A64" w:rsidRDefault="00404240" w:rsidP="00404240">
      <w:pPr>
        <w:tabs>
          <w:tab w:val="left" w:pos="-720"/>
        </w:tabs>
        <w:ind w:left="284" w:right="-1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СОГЛАШЕНИЕ ОБ УРОВНЕ ОБСЛУЖИВАНИЯ</w:t>
      </w:r>
    </w:p>
    <w:p w:rsidR="00404240" w:rsidRPr="00CF71AC" w:rsidRDefault="00404240" w:rsidP="00404240">
      <w:pPr>
        <w:ind w:left="284" w:right="-170"/>
        <w:jc w:val="center"/>
      </w:pPr>
    </w:p>
    <w:p w:rsidR="00404240" w:rsidRDefault="00404240" w:rsidP="0051204C">
      <w:pPr>
        <w:pStyle w:val="afffffd"/>
        <w:keepNext w:val="0"/>
        <w:ind w:right="-170"/>
      </w:pPr>
      <w:proofErr w:type="gramStart"/>
      <w:r>
        <w:t xml:space="preserve">Настоящее Соглашение об уровне обслуживания (далее – «Соглашение») между __________ (далее – «Исполнитель») и ЗАО «Гринатом» (далее – «Заказчик») определяет </w:t>
      </w:r>
      <w:r w:rsidRPr="00BA75E8">
        <w:t xml:space="preserve">набор гарантируемых параметров качества </w:t>
      </w:r>
      <w:r>
        <w:t>У</w:t>
      </w:r>
      <w:r w:rsidRPr="00BA75E8">
        <w:t xml:space="preserve">слуг на основе </w:t>
      </w:r>
      <w:r>
        <w:t>С</w:t>
      </w:r>
      <w:r w:rsidRPr="00BA75E8">
        <w:t xml:space="preserve">ети </w:t>
      </w:r>
      <w:r>
        <w:t>Исполнителя</w:t>
      </w:r>
      <w:r w:rsidRPr="00BA75E8">
        <w:t xml:space="preserve"> и устанавливает для них соответствующие гарантируемые пороговые значения</w:t>
      </w:r>
      <w:r>
        <w:t>, условия дающие право Заказчику на получение перерасчета</w:t>
      </w:r>
      <w:r w:rsidRPr="00BA75E8">
        <w:t>,</w:t>
      </w:r>
      <w:r>
        <w:t xml:space="preserve"> а так же</w:t>
      </w:r>
      <w:r w:rsidRPr="00BA75E8">
        <w:t xml:space="preserve"> описывает процедуры, связанные с устранением неисправн</w:t>
      </w:r>
      <w:r w:rsidRPr="00BA75E8">
        <w:t>о</w:t>
      </w:r>
      <w:r w:rsidRPr="00BA75E8">
        <w:t>стей, проведением плановых</w:t>
      </w:r>
      <w:r>
        <w:t xml:space="preserve"> и неотложных</w:t>
      </w:r>
      <w:r w:rsidRPr="00BA75E8">
        <w:t xml:space="preserve"> ремонтных работ и сервисной поддержкой</w:t>
      </w:r>
      <w:r>
        <w:t>.</w:t>
      </w:r>
      <w:proofErr w:type="gramEnd"/>
    </w:p>
    <w:p w:rsidR="0051204C" w:rsidRPr="0051204C" w:rsidRDefault="0051204C" w:rsidP="0051204C">
      <w:pPr>
        <w:pStyle w:val="afffffd"/>
        <w:keepNext w:val="0"/>
        <w:ind w:right="-170"/>
        <w:rPr>
          <w:b/>
        </w:rPr>
      </w:pPr>
    </w:p>
    <w:p w:rsidR="00404240" w:rsidRPr="0051204C" w:rsidRDefault="00404240" w:rsidP="0051204C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51204C">
        <w:rPr>
          <w:b/>
        </w:rPr>
        <w:t>ТЕРМИНЫ И ОПРЕДЕЛЕНИЯ</w:t>
      </w:r>
    </w:p>
    <w:p w:rsidR="00404240" w:rsidRDefault="00404240" w:rsidP="0051204C">
      <w:pPr>
        <w:pStyle w:val="afffffd"/>
        <w:keepNext w:val="0"/>
        <w:ind w:right="-170"/>
      </w:pPr>
      <w:r w:rsidRPr="00A24670">
        <w:rPr>
          <w:b/>
          <w:bCs/>
        </w:rPr>
        <w:t>Доступность Услуги</w:t>
      </w:r>
      <w:r w:rsidRPr="006E7AF2">
        <w:t xml:space="preserve"> (</w:t>
      </w:r>
      <w:r>
        <w:rPr>
          <w:lang w:val="en-US"/>
        </w:rPr>
        <w:t>SA</w:t>
      </w:r>
      <w:r>
        <w:t xml:space="preserve">, </w:t>
      </w:r>
      <w:r w:rsidRPr="00A24670">
        <w:rPr>
          <w:lang w:val="en-US"/>
        </w:rPr>
        <w:t>Service</w:t>
      </w:r>
      <w:r w:rsidRPr="006E7AF2">
        <w:t xml:space="preserve"> </w:t>
      </w:r>
      <w:r w:rsidRPr="00A24670">
        <w:rPr>
          <w:lang w:val="en-US"/>
        </w:rPr>
        <w:t>Availability</w:t>
      </w:r>
      <w:r w:rsidRPr="006E7AF2">
        <w:t xml:space="preserve">) – это отношение количества минут в </w:t>
      </w:r>
      <w:r>
        <w:t>О</w:t>
      </w:r>
      <w:r w:rsidRPr="006E7AF2">
        <w:t>т</w:t>
      </w:r>
      <w:r w:rsidRPr="006E7AF2">
        <w:t xml:space="preserve">четном </w:t>
      </w:r>
      <w:r>
        <w:t>периоде</w:t>
      </w:r>
      <w:r w:rsidRPr="006E7AF2">
        <w:t xml:space="preserve">, в течение которого Услуга была доступна, к общему количеству минут в </w:t>
      </w:r>
      <w:r>
        <w:t>О</w:t>
      </w:r>
      <w:r w:rsidRPr="006E7AF2">
        <w:t>т</w:t>
      </w:r>
      <w:r w:rsidRPr="006E7AF2">
        <w:t xml:space="preserve">четном </w:t>
      </w:r>
      <w:r>
        <w:t>периоде</w:t>
      </w:r>
      <w:r w:rsidRPr="006E7AF2">
        <w:t>, выраженное в процентах.</w:t>
      </w:r>
    </w:p>
    <w:p w:rsidR="0051204C" w:rsidRPr="00FD0700" w:rsidRDefault="0051204C" w:rsidP="0051204C">
      <w:pPr>
        <w:pStyle w:val="afffffd"/>
        <w:keepNext w:val="0"/>
        <w:ind w:right="-170"/>
      </w:pPr>
    </w:p>
    <w:p w:rsidR="00404240" w:rsidRPr="0051204C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51204C">
        <w:rPr>
          <w:b/>
        </w:rPr>
        <w:t>ОПРЕДЕЛЕНИЕ НЕИСПРАВНОСТИ И НЕДОСТУПНОСТИ</w:t>
      </w:r>
    </w:p>
    <w:p w:rsidR="00404240" w:rsidRDefault="00404240" w:rsidP="0051204C">
      <w:pPr>
        <w:pStyle w:val="afffffd"/>
        <w:keepNext w:val="0"/>
        <w:ind w:right="-170"/>
      </w:pPr>
      <w:r>
        <w:t>Под неисправностью понимается состояние оборудование сети Исполнителя, которое не обеспечивает или может привести к не обеспечению гарантируемых значений параметров кач</w:t>
      </w:r>
      <w:r>
        <w:t>е</w:t>
      </w:r>
      <w:r>
        <w:t>ства Услуги.</w:t>
      </w:r>
    </w:p>
    <w:p w:rsidR="00404240" w:rsidRDefault="00404240" w:rsidP="0051204C">
      <w:pPr>
        <w:pStyle w:val="afffffd"/>
        <w:keepNext w:val="0"/>
        <w:ind w:right="-170"/>
      </w:pPr>
      <w:r>
        <w:t>Под недоступностью понимается состояние Услуги, когда она не готова к эксплуатации или её эксплуатационные характеристики не соответствуют гарантированным Исполнителем параметрам.</w:t>
      </w:r>
    </w:p>
    <w:p w:rsidR="00404240" w:rsidRPr="00A24670" w:rsidRDefault="00404240" w:rsidP="0051204C">
      <w:pPr>
        <w:pStyle w:val="afffffd"/>
        <w:keepNext w:val="0"/>
        <w:ind w:right="-170"/>
      </w:pPr>
      <w:r>
        <w:t>Недоступность Услуги</w:t>
      </w:r>
      <w:r w:rsidRPr="00A24670">
        <w:t>, вызванн</w:t>
      </w:r>
      <w:r>
        <w:t>ая</w:t>
      </w:r>
      <w:r w:rsidRPr="00A24670">
        <w:t xml:space="preserve"> любой из перечисленных ниже причин, не явля</w:t>
      </w:r>
      <w:r>
        <w:t>ется</w:t>
      </w:r>
      <w:r w:rsidRPr="00A24670">
        <w:t xml:space="preserve"> основанием для заявления </w:t>
      </w:r>
      <w:r>
        <w:t>Заказчиком</w:t>
      </w:r>
      <w:r w:rsidRPr="00A24670">
        <w:t xml:space="preserve"> своих прав на получение перерасчета оплаты Услуги:</w:t>
      </w:r>
    </w:p>
    <w:p w:rsidR="00404240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 w:rsidRPr="00862856">
        <w:t xml:space="preserve">Проведение </w:t>
      </w:r>
      <w:r>
        <w:t>плановых и неотложных ремонтных</w:t>
      </w:r>
      <w:r w:rsidRPr="00862856">
        <w:t xml:space="preserve"> работ, в случае если работы пров</w:t>
      </w:r>
      <w:r w:rsidRPr="00862856">
        <w:t>о</w:t>
      </w:r>
      <w:r w:rsidRPr="00862856">
        <w:t>дятся с уведомлением  в сроки</w:t>
      </w:r>
      <w:r>
        <w:t xml:space="preserve"> </w:t>
      </w:r>
      <w:proofErr w:type="gramStart"/>
      <w:r>
        <w:t>и</w:t>
      </w:r>
      <w:proofErr w:type="gramEnd"/>
      <w:r>
        <w:t xml:space="preserve"> не превышая ограничений по суммарной длительности</w:t>
      </w:r>
      <w:r w:rsidRPr="00862856">
        <w:t>, опр</w:t>
      </w:r>
      <w:r w:rsidRPr="00862856">
        <w:t>е</w:t>
      </w:r>
      <w:r w:rsidRPr="00862856">
        <w:t xml:space="preserve">деленные настоящим </w:t>
      </w:r>
      <w:r>
        <w:t>Соглашением</w:t>
      </w:r>
      <w:r w:rsidRPr="00756ADD">
        <w:t>;</w:t>
      </w:r>
    </w:p>
    <w:p w:rsidR="00404240" w:rsidRPr="00E10729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 w:rsidRPr="00E10729">
        <w:t xml:space="preserve">Время, затраченное </w:t>
      </w:r>
      <w:r>
        <w:t>Исполнителем</w:t>
      </w:r>
      <w:r w:rsidRPr="00E10729">
        <w:t xml:space="preserve"> на получение доступа к </w:t>
      </w:r>
      <w:r>
        <w:t>О</w:t>
      </w:r>
      <w:r w:rsidRPr="00E10729">
        <w:t>борудованию</w:t>
      </w:r>
      <w:r>
        <w:t xml:space="preserve"> Исполн</w:t>
      </w:r>
      <w:r>
        <w:t>и</w:t>
      </w:r>
      <w:r>
        <w:t>теля</w:t>
      </w:r>
      <w:r w:rsidRPr="00E10729">
        <w:t xml:space="preserve">, расположенному на </w:t>
      </w:r>
      <w:r>
        <w:t>Объекте Заказчика</w:t>
      </w:r>
      <w:r w:rsidRPr="00E10729">
        <w:t>;</w:t>
      </w:r>
    </w:p>
    <w:p w:rsidR="00404240" w:rsidRPr="00E10729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>
        <w:t>Недоступность</w:t>
      </w:r>
      <w:r w:rsidRPr="00E10729">
        <w:t xml:space="preserve"> Услуги, вызванные согласованной с </w:t>
      </w:r>
      <w:r>
        <w:t>Заказчиком</w:t>
      </w:r>
      <w:r w:rsidRPr="00E10729">
        <w:t xml:space="preserve"> приостановкой или прекращением предоставления Услуги;</w:t>
      </w:r>
    </w:p>
    <w:p w:rsidR="00404240" w:rsidRPr="00E10729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>
        <w:t>Недоступность</w:t>
      </w:r>
      <w:r w:rsidRPr="00E10729">
        <w:t xml:space="preserve"> Услуги, вызванные умышленными или неумышленными действиями </w:t>
      </w:r>
      <w:r>
        <w:t>Заказчика</w:t>
      </w:r>
      <w:r w:rsidRPr="00E10729">
        <w:t>;</w:t>
      </w:r>
    </w:p>
    <w:p w:rsidR="00404240" w:rsidRPr="00E10729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>
        <w:t>Недоступность</w:t>
      </w:r>
      <w:r w:rsidRPr="00E10729">
        <w:t xml:space="preserve"> Услуги и задержки в восстановлении работоспособности Услуги, в</w:t>
      </w:r>
      <w:r w:rsidRPr="00E10729">
        <w:t>ы</w:t>
      </w:r>
      <w:r w:rsidRPr="00E10729">
        <w:t xml:space="preserve">званные отказом или неспособностью </w:t>
      </w:r>
      <w:r>
        <w:t>Заказчика</w:t>
      </w:r>
      <w:r w:rsidRPr="00E10729">
        <w:t xml:space="preserve"> обеспечить содействие сотрудникам </w:t>
      </w:r>
      <w:r>
        <w:t>Исполн</w:t>
      </w:r>
      <w:r>
        <w:t>и</w:t>
      </w:r>
      <w:r>
        <w:t>теля</w:t>
      </w:r>
      <w:r w:rsidRPr="00E10729">
        <w:t xml:space="preserve"> в установлении и устранении неисправностей;</w:t>
      </w:r>
    </w:p>
    <w:p w:rsidR="00404240" w:rsidRDefault="00404240" w:rsidP="0051204C">
      <w:pPr>
        <w:pStyle w:val="afffffd"/>
        <w:keepNext w:val="0"/>
        <w:numPr>
          <w:ilvl w:val="0"/>
          <w:numId w:val="70"/>
        </w:numPr>
        <w:tabs>
          <w:tab w:val="clear" w:pos="1817"/>
          <w:tab w:val="num" w:pos="1134"/>
        </w:tabs>
        <w:ind w:left="0" w:right="-170" w:firstLine="737"/>
      </w:pPr>
      <w:r>
        <w:t>Форс-мажор.</w:t>
      </w:r>
    </w:p>
    <w:p w:rsidR="00404240" w:rsidRDefault="00404240" w:rsidP="0051204C">
      <w:pPr>
        <w:pStyle w:val="13"/>
        <w:numPr>
          <w:ilvl w:val="0"/>
          <w:numId w:val="0"/>
        </w:numPr>
        <w:ind w:left="7655" w:right="-170"/>
      </w:pPr>
    </w:p>
    <w:p w:rsidR="009F5270" w:rsidRPr="009F5270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 xml:space="preserve">ПРОЦЕДУРА ВЗАИМОДЕЙСТВИЯ СТОРОН ПРИ ВЫЯВЛЕНИИ </w:t>
      </w:r>
    </w:p>
    <w:p w:rsidR="00404240" w:rsidRPr="009F5270" w:rsidRDefault="00404240" w:rsidP="009F5270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9F5270">
        <w:rPr>
          <w:b/>
        </w:rPr>
        <w:t>НЕИСПРАВНОСТЕЙ</w:t>
      </w:r>
    </w:p>
    <w:p w:rsidR="00404240" w:rsidRDefault="00404240" w:rsidP="009F5270">
      <w:pPr>
        <w:pStyle w:val="afffffd"/>
        <w:keepNext w:val="0"/>
        <w:ind w:right="-170"/>
      </w:pPr>
      <w:r w:rsidRPr="003575AB">
        <w:t>3.</w:t>
      </w:r>
      <w:r>
        <w:t>1</w:t>
      </w:r>
      <w:r w:rsidRPr="003575AB">
        <w:t xml:space="preserve">. </w:t>
      </w:r>
      <w:r w:rsidRPr="00BB4049">
        <w:rPr>
          <w:b/>
          <w:bCs/>
        </w:rPr>
        <w:t>Язык</w:t>
      </w:r>
    </w:p>
    <w:p w:rsidR="00404240" w:rsidRPr="0007217C" w:rsidRDefault="00404240" w:rsidP="009F5270">
      <w:pPr>
        <w:pStyle w:val="afffffd"/>
        <w:keepNext w:val="0"/>
        <w:ind w:right="-170"/>
      </w:pPr>
      <w:r w:rsidRPr="0007217C">
        <w:t xml:space="preserve">Обмен информацией между </w:t>
      </w:r>
      <w:r>
        <w:t xml:space="preserve">Заказчиком и Исполнителем </w:t>
      </w:r>
      <w:r w:rsidRPr="0007217C">
        <w:t>в отношении составления отч</w:t>
      </w:r>
      <w:r w:rsidRPr="0007217C">
        <w:t>е</w:t>
      </w:r>
      <w:r w:rsidRPr="0007217C">
        <w:t xml:space="preserve">тов о неисправностях осуществляется на </w:t>
      </w:r>
      <w:r>
        <w:t xml:space="preserve">русском </w:t>
      </w:r>
      <w:r w:rsidRPr="0007217C">
        <w:t>языке.</w:t>
      </w:r>
    </w:p>
    <w:p w:rsidR="00404240" w:rsidRPr="00BB4049" w:rsidRDefault="00404240" w:rsidP="009F5270">
      <w:pPr>
        <w:pStyle w:val="afffffd"/>
        <w:keepNext w:val="0"/>
        <w:ind w:right="-170"/>
        <w:rPr>
          <w:b/>
          <w:bCs/>
        </w:rPr>
      </w:pPr>
      <w:r w:rsidRPr="003575AB">
        <w:t xml:space="preserve">3.2. </w:t>
      </w:r>
      <w:r w:rsidRPr="00BB4049">
        <w:rPr>
          <w:b/>
          <w:bCs/>
        </w:rPr>
        <w:t xml:space="preserve">Неисправности, выявленные силами </w:t>
      </w:r>
      <w:r>
        <w:rPr>
          <w:b/>
          <w:bCs/>
        </w:rPr>
        <w:t>Исполнителя</w:t>
      </w:r>
    </w:p>
    <w:p w:rsidR="00404240" w:rsidRPr="00B43FCC" w:rsidRDefault="00404240" w:rsidP="009F5270">
      <w:pPr>
        <w:pStyle w:val="afffffd"/>
        <w:keepNext w:val="0"/>
        <w:ind w:right="-170"/>
        <w:rPr>
          <w:b/>
          <w:bCs/>
        </w:rPr>
      </w:pPr>
      <w:r w:rsidRPr="009D30D3">
        <w:t>В случае обнаружения силами Исполнителя какой-либо неисправности в оказании Усл</w:t>
      </w:r>
      <w:r w:rsidRPr="009D30D3">
        <w:t>у</w:t>
      </w:r>
      <w:r w:rsidRPr="009D30D3">
        <w:t>ги, Исполнитель регистрирует неисправность и принимает меры по ее устранению, а также оп</w:t>
      </w:r>
      <w:r w:rsidRPr="009D30D3">
        <w:t>е</w:t>
      </w:r>
      <w:r w:rsidRPr="009D30D3">
        <w:t>ративно направляет уведомление об обнаруженной неисправности Заказчику не позднее 1 (о</w:t>
      </w:r>
      <w:r w:rsidRPr="009D30D3">
        <w:t>д</w:t>
      </w:r>
      <w:r w:rsidRPr="009D30D3">
        <w:lastRenderedPageBreak/>
        <w:t>ного) часа с момента обнаружения неисправности, в соответствии с контактными данными, ук</w:t>
      </w:r>
      <w:r w:rsidRPr="009D30D3">
        <w:t>а</w:t>
      </w:r>
      <w:r w:rsidRPr="009D30D3">
        <w:t>занными в Разделе 9 настоящего Соглашения</w:t>
      </w:r>
      <w:proofErr w:type="gramStart"/>
      <w:r w:rsidRPr="009D30D3">
        <w:t>.</w:t>
      </w:r>
      <w:r>
        <w:t>.</w:t>
      </w:r>
      <w:proofErr w:type="gramEnd"/>
    </w:p>
    <w:p w:rsidR="00404240" w:rsidRPr="003575AB" w:rsidRDefault="00404240" w:rsidP="009F5270">
      <w:pPr>
        <w:pStyle w:val="afffffd"/>
        <w:keepNext w:val="0"/>
        <w:ind w:right="-170"/>
      </w:pPr>
      <w:r w:rsidRPr="003575AB">
        <w:t xml:space="preserve">В уведомлении, направленном </w:t>
      </w:r>
      <w:r>
        <w:t>Заказчику</w:t>
      </w:r>
      <w:r w:rsidRPr="003575AB">
        <w:t>, указывается номер зарегистрированной неи</w:t>
      </w:r>
      <w:r w:rsidRPr="003575AB">
        <w:t>с</w:t>
      </w:r>
      <w:r w:rsidRPr="003575AB">
        <w:t>правности, время обнаружения и краткое описание неисправности.</w:t>
      </w:r>
    </w:p>
    <w:p w:rsidR="00404240" w:rsidRPr="00BB4049" w:rsidRDefault="00404240" w:rsidP="009F5270">
      <w:pPr>
        <w:pStyle w:val="afffffd"/>
        <w:keepNext w:val="0"/>
        <w:ind w:right="-170"/>
        <w:rPr>
          <w:b/>
          <w:bCs/>
        </w:rPr>
      </w:pPr>
      <w:r w:rsidRPr="003575AB">
        <w:t xml:space="preserve">3.3. </w:t>
      </w:r>
      <w:r w:rsidRPr="00BB4049">
        <w:rPr>
          <w:b/>
          <w:bCs/>
        </w:rPr>
        <w:t xml:space="preserve">Неисправности, выявленные силами </w:t>
      </w:r>
      <w:r>
        <w:rPr>
          <w:b/>
          <w:bCs/>
        </w:rPr>
        <w:t>Заказчика</w:t>
      </w:r>
    </w:p>
    <w:p w:rsidR="00404240" w:rsidRPr="009A6F5B" w:rsidRDefault="00404240" w:rsidP="009F5270">
      <w:pPr>
        <w:pStyle w:val="afffffd"/>
        <w:keepNext w:val="0"/>
        <w:ind w:right="-170"/>
      </w:pPr>
      <w:r w:rsidRPr="003575AB">
        <w:t xml:space="preserve">В случае обнаружения </w:t>
      </w:r>
      <w:r>
        <w:t>Заказчиком</w:t>
      </w:r>
      <w:r w:rsidRPr="003575AB">
        <w:t xml:space="preserve"> какой-либо неисправности в работе Услуги, он и</w:t>
      </w:r>
      <w:r w:rsidRPr="003575AB">
        <w:t>н</w:t>
      </w:r>
      <w:r w:rsidRPr="003575AB">
        <w:t xml:space="preserve">формирует о наличии неисправности </w:t>
      </w:r>
      <w:r>
        <w:t>Исполнителя по контактным данным</w:t>
      </w:r>
      <w:r w:rsidRPr="00A8282B">
        <w:t xml:space="preserve">, </w:t>
      </w:r>
      <w:r>
        <w:t>указанным в Разделе 9 настоящего Соглашения</w:t>
      </w:r>
      <w:r w:rsidRPr="009A6F5B">
        <w:t xml:space="preserve">. Информация предоставляется устно по телефону с последующим уведомлением по электронной почте и/или по факсу. </w:t>
      </w:r>
    </w:p>
    <w:p w:rsidR="00404240" w:rsidRDefault="00404240" w:rsidP="009F5270">
      <w:pPr>
        <w:pStyle w:val="afffffd"/>
        <w:keepNext w:val="0"/>
        <w:ind w:right="-170"/>
      </w:pPr>
      <w:r>
        <w:t>Исполнитель</w:t>
      </w:r>
      <w:r w:rsidRPr="009A6F5B">
        <w:t xml:space="preserve"> регистрирует неисправность, принимает меры по ее устранению и в теч</w:t>
      </w:r>
      <w:r w:rsidRPr="009A6F5B">
        <w:t>е</w:t>
      </w:r>
      <w:r w:rsidRPr="009A6F5B">
        <w:t xml:space="preserve">ние 1 (одного) часа сообщает </w:t>
      </w:r>
      <w:r>
        <w:t>Заказчику</w:t>
      </w:r>
      <w:r w:rsidRPr="009A6F5B">
        <w:t xml:space="preserve"> номер зарегистрированной неисправности, время рег</w:t>
      </w:r>
      <w:r w:rsidRPr="009A6F5B">
        <w:t>и</w:t>
      </w:r>
      <w:r w:rsidRPr="009A6F5B">
        <w:t xml:space="preserve">страции неисправности </w:t>
      </w:r>
      <w:r>
        <w:t>с</w:t>
      </w:r>
      <w:r w:rsidRPr="009A6F5B">
        <w:t xml:space="preserve"> кратк</w:t>
      </w:r>
      <w:r>
        <w:t>им</w:t>
      </w:r>
      <w:r w:rsidRPr="009A6F5B">
        <w:t xml:space="preserve"> описанием </w:t>
      </w:r>
      <w:r w:rsidRPr="009D30D3">
        <w:t>неисправности. Уведомление направляется  по электронной почте и/или по факсу.</w:t>
      </w:r>
    </w:p>
    <w:p w:rsidR="009F5270" w:rsidRPr="009D30D3" w:rsidRDefault="009F5270" w:rsidP="009F5270">
      <w:pPr>
        <w:pStyle w:val="afffffd"/>
        <w:keepNext w:val="0"/>
        <w:ind w:right="-170"/>
      </w:pPr>
    </w:p>
    <w:p w:rsidR="009F5270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 xml:space="preserve">ПРОЦЕДУРА УСТРАНЕНИЯ НЕИСПРАВНОСТЕЙ И ПРОВЕДЕНИЯ </w:t>
      </w:r>
    </w:p>
    <w:p w:rsidR="00404240" w:rsidRPr="009F5270" w:rsidRDefault="00404240" w:rsidP="009F5270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9F5270">
        <w:rPr>
          <w:b/>
        </w:rPr>
        <w:t>РЕМОНТНЫХ РАБОТ</w:t>
      </w:r>
    </w:p>
    <w:p w:rsidR="00404240" w:rsidRPr="007D0584" w:rsidRDefault="00404240" w:rsidP="009F5270">
      <w:pPr>
        <w:pStyle w:val="afffffd"/>
        <w:keepNext w:val="0"/>
        <w:ind w:right="-170"/>
      </w:pPr>
      <w:r w:rsidRPr="00DE0C61">
        <w:t xml:space="preserve">После выявления неисправности </w:t>
      </w:r>
      <w:r>
        <w:t>Исполнителем</w:t>
      </w:r>
      <w:r w:rsidRPr="00DE0C61">
        <w:t xml:space="preserve"> или сообщения о неисправности </w:t>
      </w:r>
      <w:r>
        <w:t>Зака</w:t>
      </w:r>
      <w:r>
        <w:t>з</w:t>
      </w:r>
      <w:r>
        <w:t>чиком</w:t>
      </w:r>
      <w:r w:rsidRPr="00DE0C61">
        <w:t xml:space="preserve">, </w:t>
      </w:r>
      <w:r>
        <w:t>Исполнитель</w:t>
      </w:r>
      <w:r w:rsidRPr="00DE0C61">
        <w:t xml:space="preserve"> проводит анализ неисправности, затем, при необходимости, отключает У</w:t>
      </w:r>
      <w:r w:rsidRPr="00DE0C61">
        <w:t>с</w:t>
      </w:r>
      <w:r w:rsidRPr="00DE0C61">
        <w:t xml:space="preserve">лугу, подлежащую ремонту; локализует неисправность, при возможности, переключает </w:t>
      </w:r>
      <w:r>
        <w:t>Зака</w:t>
      </w:r>
      <w:r>
        <w:t>з</w:t>
      </w:r>
      <w:r>
        <w:t>чика</w:t>
      </w:r>
      <w:r w:rsidRPr="00DE0C61">
        <w:t xml:space="preserve"> на резервный канал и начинает ремонтные работы</w:t>
      </w:r>
      <w:r>
        <w:t>.</w:t>
      </w:r>
    </w:p>
    <w:p w:rsidR="00404240" w:rsidRPr="00DE0C61" w:rsidRDefault="00404240" w:rsidP="009F5270">
      <w:pPr>
        <w:pStyle w:val="afffffd"/>
        <w:keepNext w:val="0"/>
        <w:ind w:right="-170"/>
      </w:pPr>
      <w:r>
        <w:t xml:space="preserve">Исполнитель по запросу </w:t>
      </w:r>
      <w:r w:rsidRPr="00DE0C61">
        <w:t xml:space="preserve">информирует </w:t>
      </w:r>
      <w:r>
        <w:t>Заказчика</w:t>
      </w:r>
      <w:r w:rsidRPr="00DE0C61">
        <w:t xml:space="preserve"> о характере неисправности, принятых мерах, предположительных сроках ремонта и возможности переключения на резерв.</w:t>
      </w:r>
    </w:p>
    <w:p w:rsidR="00404240" w:rsidRDefault="00404240" w:rsidP="009F5270">
      <w:pPr>
        <w:pStyle w:val="afffffd"/>
        <w:keepNext w:val="0"/>
        <w:ind w:right="-170"/>
      </w:pPr>
      <w:r>
        <w:t>Неисправность считается устраненной, когда Услуга готова к эксплуатац</w:t>
      </w:r>
      <w:proofErr w:type="gramStart"/>
      <w:r>
        <w:t>ии и её</w:t>
      </w:r>
      <w:proofErr w:type="gramEnd"/>
      <w:r>
        <w:t xml:space="preserve"> эксплу</w:t>
      </w:r>
      <w:r>
        <w:t>а</w:t>
      </w:r>
      <w:r>
        <w:t>тационные характеристики соответствуют гарантированным Исполнителем  параметрам.</w:t>
      </w:r>
    </w:p>
    <w:p w:rsidR="00404240" w:rsidRDefault="00404240" w:rsidP="009F5270">
      <w:pPr>
        <w:pStyle w:val="afffffd"/>
        <w:keepNext w:val="0"/>
        <w:ind w:right="-170"/>
      </w:pPr>
      <w:r>
        <w:t xml:space="preserve">Устранив неисправность, Исполнитель информирует об этом Заказчика. В течение </w:t>
      </w:r>
      <w:r w:rsidRPr="002353F2">
        <w:t>2 (двух) часов с</w:t>
      </w:r>
      <w:r>
        <w:t xml:space="preserve"> момента получения информации об устранении неисправности, ответственный сотрудник Заказчика, указанный </w:t>
      </w:r>
      <w:r w:rsidRPr="00FD0700">
        <w:t xml:space="preserve">в </w:t>
      </w:r>
      <w:r w:rsidRPr="009A6F5B">
        <w:t>Разделе 9 настоящего Соглашения</w:t>
      </w:r>
      <w:r w:rsidRPr="00FD0700">
        <w:t>, предоставляет  подтве</w:t>
      </w:r>
      <w:r w:rsidRPr="00FD0700">
        <w:t>р</w:t>
      </w:r>
      <w:r w:rsidRPr="00FD0700">
        <w:t>ждение устранения неисправности путем отправки сообщения на электронный</w:t>
      </w:r>
      <w:r>
        <w:t xml:space="preserve"> адрес Исполн</w:t>
      </w:r>
      <w:r>
        <w:t>и</w:t>
      </w:r>
      <w:r>
        <w:t>теля, указанный в</w:t>
      </w:r>
      <w:r w:rsidRPr="009A6F5B">
        <w:t xml:space="preserve"> Разделе 9 настоящего Соглашения</w:t>
      </w:r>
      <w:r>
        <w:t xml:space="preserve"> или информирует Исполнителя о прич</w:t>
      </w:r>
      <w:r>
        <w:t>и</w:t>
      </w:r>
      <w:r>
        <w:t>нах, по которым он отказывается подтвердить устранение неисправности. Если Заказчик не представляет указанное уведомление в течение 2 часов, неисправность считается устраненной.</w:t>
      </w:r>
    </w:p>
    <w:p w:rsidR="00404240" w:rsidRPr="00DE0C61" w:rsidRDefault="00404240" w:rsidP="009F5270">
      <w:pPr>
        <w:pStyle w:val="afffffd"/>
        <w:keepNext w:val="0"/>
        <w:ind w:right="-170"/>
      </w:pPr>
      <w:r w:rsidRPr="00DE0C61">
        <w:t>Письменное уведомление об устранении неисправности направл</w:t>
      </w:r>
      <w:r>
        <w:t>яется</w:t>
      </w:r>
      <w:r w:rsidRPr="00DE0C61">
        <w:t xml:space="preserve"> </w:t>
      </w:r>
      <w:r>
        <w:t>Заказчику</w:t>
      </w:r>
      <w:r w:rsidRPr="00DE0C61">
        <w:t xml:space="preserve"> на эле</w:t>
      </w:r>
      <w:r w:rsidRPr="00DE0C61">
        <w:t>к</w:t>
      </w:r>
      <w:r w:rsidRPr="00DE0C61">
        <w:t xml:space="preserve">тронный адрес ответственного лица указанного </w:t>
      </w:r>
      <w:r>
        <w:t>в</w:t>
      </w:r>
      <w:r w:rsidRPr="009A6F5B">
        <w:t xml:space="preserve"> Разделе 9 настоящего Соглашения</w:t>
      </w:r>
      <w:r w:rsidRPr="00DE0C61">
        <w:t xml:space="preserve"> в течение 3 (трех) рабочих дней. В уведомлении должна содержаться следующая информация:</w:t>
      </w:r>
    </w:p>
    <w:p w:rsidR="00404240" w:rsidRPr="00FD2BF2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 w:rsidRPr="00FD2BF2">
        <w:t>Регистрационный номер неисправности;</w:t>
      </w:r>
    </w:p>
    <w:p w:rsidR="00404240" w:rsidRPr="00294C3E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>
        <w:t>Время выявления неисправности</w:t>
      </w:r>
      <w:r>
        <w:rPr>
          <w:lang w:val="en-US"/>
        </w:rPr>
        <w:t>;</w:t>
      </w:r>
    </w:p>
    <w:p w:rsidR="00404240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>
        <w:t>Время устранения неисправности</w:t>
      </w:r>
      <w:r>
        <w:rPr>
          <w:lang w:val="en-US"/>
        </w:rPr>
        <w:t>;</w:t>
      </w:r>
    </w:p>
    <w:p w:rsidR="00404240" w:rsidRPr="00FD2BF2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 w:rsidRPr="00FD2BF2">
        <w:t>Продолжительность неисправности по времени;</w:t>
      </w:r>
    </w:p>
    <w:p w:rsidR="00404240" w:rsidRPr="00FD2BF2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 w:rsidRPr="00FD2BF2">
        <w:t>Причина неисправности;</w:t>
      </w:r>
    </w:p>
    <w:p w:rsidR="00404240" w:rsidRPr="00FD2BF2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 w:rsidRPr="00FD2BF2">
        <w:t>Фамилия ответственного за составление уведомления.</w:t>
      </w:r>
    </w:p>
    <w:p w:rsidR="00404240" w:rsidRPr="00FD2BF2" w:rsidRDefault="00404240" w:rsidP="009F5270">
      <w:pPr>
        <w:pStyle w:val="afffffd"/>
        <w:keepNext w:val="0"/>
        <w:numPr>
          <w:ilvl w:val="0"/>
          <w:numId w:val="69"/>
        </w:numPr>
        <w:tabs>
          <w:tab w:val="clear" w:pos="1817"/>
          <w:tab w:val="num" w:pos="1134"/>
        </w:tabs>
        <w:ind w:left="0" w:right="-170" w:firstLine="737"/>
      </w:pPr>
      <w:r w:rsidRPr="00FD2BF2">
        <w:t>Время отправки уведомления</w:t>
      </w:r>
      <w:r>
        <w:t>.</w:t>
      </w:r>
    </w:p>
    <w:p w:rsidR="00404240" w:rsidRDefault="00404240" w:rsidP="009F5270">
      <w:pPr>
        <w:pStyle w:val="afffffd"/>
        <w:keepNext w:val="0"/>
        <w:ind w:right="-170"/>
      </w:pPr>
      <w:r w:rsidRPr="00DE0C61">
        <w:t xml:space="preserve">Уведомление об устранении неисправности используется </w:t>
      </w:r>
      <w:r>
        <w:t>Заказчиком</w:t>
      </w:r>
      <w:r w:rsidRPr="00DE0C61">
        <w:t xml:space="preserve"> для заявления св</w:t>
      </w:r>
      <w:r w:rsidRPr="00DE0C61">
        <w:t>о</w:t>
      </w:r>
      <w:r w:rsidRPr="00DE0C61">
        <w:t xml:space="preserve">их прав на получение перерасчета оплаты Услуги </w:t>
      </w:r>
      <w:r w:rsidRPr="00BB4049">
        <w:t>согласно п. 7. настоящего</w:t>
      </w:r>
      <w:r w:rsidRPr="00DE0C61">
        <w:t xml:space="preserve"> Соглашения</w:t>
      </w:r>
      <w:r>
        <w:t>.</w:t>
      </w:r>
    </w:p>
    <w:p w:rsidR="009F5270" w:rsidRDefault="009F5270" w:rsidP="009F5270">
      <w:pPr>
        <w:pStyle w:val="afffffd"/>
        <w:keepNext w:val="0"/>
        <w:ind w:right="-170"/>
      </w:pPr>
    </w:p>
    <w:p w:rsidR="009F5270" w:rsidRPr="009F5270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>ПРИОРИТЕТЫ НЕИСПРАВНОСТЕЙ</w:t>
      </w:r>
    </w:p>
    <w:p w:rsidR="00404240" w:rsidRPr="00DE0C61" w:rsidRDefault="00404240" w:rsidP="009F5270">
      <w:pPr>
        <w:pStyle w:val="afffffd"/>
        <w:keepNext w:val="0"/>
        <w:ind w:right="-170"/>
      </w:pPr>
      <w:r w:rsidRPr="00DE0C61">
        <w:t xml:space="preserve">Неисправности подразделяются на четыре приоритета по степени срочности их </w:t>
      </w:r>
      <w:r>
        <w:t>устран</w:t>
      </w:r>
      <w:r>
        <w:t>е</w:t>
      </w:r>
      <w:r>
        <w:t>ния</w:t>
      </w:r>
      <w:r w:rsidRPr="00DE0C61">
        <w:t>:</w:t>
      </w:r>
    </w:p>
    <w:p w:rsidR="00404240" w:rsidRPr="006E7AF2" w:rsidRDefault="00404240" w:rsidP="009F5270">
      <w:pPr>
        <w:pStyle w:val="afffffd"/>
        <w:keepNext w:val="0"/>
        <w:ind w:right="-170"/>
      </w:pPr>
      <w:r w:rsidRPr="006E7AF2">
        <w:rPr>
          <w:u w:val="single"/>
        </w:rPr>
        <w:t>Первый приоритет</w:t>
      </w:r>
      <w:r w:rsidRPr="006E7AF2">
        <w:t xml:space="preserve">: </w:t>
      </w:r>
      <w:r w:rsidRPr="0043575D">
        <w:t>авария – полное прерывание в предоставлении Услуги, продолж</w:t>
      </w:r>
      <w:r w:rsidRPr="0043575D">
        <w:t>и</w:t>
      </w:r>
      <w:r w:rsidRPr="0043575D">
        <w:t xml:space="preserve">тельностью более 15 минут, вызванное неисправностями на сети и/или оборудовании </w:t>
      </w:r>
      <w:r>
        <w:t>Исполн</w:t>
      </w:r>
      <w:r>
        <w:t>и</w:t>
      </w:r>
      <w:r>
        <w:t>теля</w:t>
      </w:r>
      <w:r w:rsidRPr="0043575D">
        <w:t>.</w:t>
      </w:r>
      <w:r w:rsidRPr="006E7AF2">
        <w:t xml:space="preserve"> </w:t>
      </w:r>
    </w:p>
    <w:p w:rsidR="00404240" w:rsidRPr="006E7AF2" w:rsidRDefault="00404240" w:rsidP="009F5270">
      <w:pPr>
        <w:pStyle w:val="afffffd"/>
        <w:keepNext w:val="0"/>
        <w:ind w:right="-170"/>
      </w:pPr>
      <w:r w:rsidRPr="006E7AF2">
        <w:rPr>
          <w:u w:val="single"/>
        </w:rPr>
        <w:lastRenderedPageBreak/>
        <w:t>Второй приоритет</w:t>
      </w:r>
      <w:r w:rsidRPr="006E7AF2">
        <w:t xml:space="preserve">: </w:t>
      </w:r>
      <w:r w:rsidRPr="0043575D">
        <w:t>предаварийное состояние – периодически возникающие прерывания в предоставлении Услуги, продолжительностью не более 15 минут, возникающие с периодичн</w:t>
      </w:r>
      <w:r w:rsidRPr="0043575D">
        <w:t>о</w:t>
      </w:r>
      <w:r w:rsidRPr="0043575D">
        <w:t>стью не более 1 раза в 1 час.</w:t>
      </w:r>
    </w:p>
    <w:p w:rsidR="00404240" w:rsidRDefault="00404240" w:rsidP="009F5270">
      <w:pPr>
        <w:pStyle w:val="afffffd"/>
        <w:keepNext w:val="0"/>
        <w:ind w:right="-170"/>
      </w:pPr>
      <w:r>
        <w:rPr>
          <w:u w:val="single"/>
        </w:rPr>
        <w:t>Третий</w:t>
      </w:r>
      <w:r w:rsidRPr="006E7AF2">
        <w:rPr>
          <w:u w:val="single"/>
        </w:rPr>
        <w:t xml:space="preserve"> приоритет</w:t>
      </w:r>
      <w:r w:rsidRPr="006E7AF2">
        <w:t xml:space="preserve">: </w:t>
      </w:r>
      <w:r w:rsidRPr="0043575D">
        <w:t>любые возникающие неисправности, не приводящие к прерыванию предоставления Услуги, но влияющие на параметры качества сервиса (QoS), при которых пар</w:t>
      </w:r>
      <w:r w:rsidRPr="0043575D">
        <w:t>а</w:t>
      </w:r>
      <w:r w:rsidRPr="0043575D">
        <w:t>метры услуги не соответствуют требуемому качеству обслуживания</w:t>
      </w:r>
      <w:r w:rsidRPr="006E7AF2">
        <w:t>.</w:t>
      </w:r>
    </w:p>
    <w:p w:rsidR="00404240" w:rsidRPr="006E7AF2" w:rsidRDefault="00404240" w:rsidP="009F5270">
      <w:pPr>
        <w:pStyle w:val="afffffd"/>
        <w:keepNext w:val="0"/>
        <w:ind w:right="-170"/>
      </w:pPr>
      <w:r w:rsidRPr="0043575D">
        <w:rPr>
          <w:u w:val="single"/>
        </w:rPr>
        <w:t>Четвертый приоритет</w:t>
      </w:r>
      <w:r>
        <w:t xml:space="preserve">: </w:t>
      </w:r>
      <w:r w:rsidRPr="0043575D">
        <w:t xml:space="preserve">обращения </w:t>
      </w:r>
      <w:r>
        <w:t>Заказчика по техническим вопросам, связанным</w:t>
      </w:r>
      <w:r w:rsidRPr="0043575D">
        <w:t xml:space="preserve"> с пр</w:t>
      </w:r>
      <w:r w:rsidRPr="0043575D">
        <w:t>е</w:t>
      </w:r>
      <w:r w:rsidRPr="0043575D">
        <w:t>доставлением Услуги, за исключением обращений по неисправностям первого, второго и третьего приоритетов.</w:t>
      </w:r>
    </w:p>
    <w:p w:rsidR="00404240" w:rsidRDefault="00404240" w:rsidP="009F5270">
      <w:pPr>
        <w:pStyle w:val="afffffd"/>
        <w:keepNext w:val="0"/>
        <w:ind w:right="-170"/>
      </w:pPr>
      <w:r w:rsidRPr="006E7AF2">
        <w:t xml:space="preserve">Продолжительность устранения неисправности, а также периодичность информирования </w:t>
      </w:r>
      <w:r>
        <w:t>Исполнителем Заказчика</w:t>
      </w:r>
      <w:r w:rsidRPr="006E7AF2">
        <w:t xml:space="preserve"> о ходе устранения неисправности, указаны в Таблице </w:t>
      </w:r>
      <w:r>
        <w:t>№1.</w:t>
      </w:r>
    </w:p>
    <w:p w:rsidR="00404240" w:rsidRPr="00BB097D" w:rsidRDefault="00404240" w:rsidP="009F5270">
      <w:pPr>
        <w:spacing w:after="120"/>
        <w:ind w:right="-170" w:firstLine="737"/>
        <w:jc w:val="both"/>
        <w:rPr>
          <w:b/>
          <w:bCs/>
          <w:u w:val="single"/>
        </w:rPr>
      </w:pPr>
      <w:r w:rsidRPr="00A432F8">
        <w:rPr>
          <w:b/>
          <w:bCs/>
          <w:u w:val="single"/>
        </w:rPr>
        <w:t>Таблица №1 Продолжительность устранения неисправности:</w:t>
      </w:r>
    </w:p>
    <w:tbl>
      <w:tblPr>
        <w:tblpPr w:leftFromText="180" w:rightFromText="180" w:vertAnchor="text" w:horzAnchor="margin" w:tblpX="108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534"/>
        <w:gridCol w:w="2441"/>
        <w:gridCol w:w="2828"/>
        <w:gridCol w:w="3215"/>
      </w:tblGrid>
      <w:tr w:rsidR="00404240" w:rsidRPr="006A6AA2" w:rsidTr="009F5270">
        <w:trPr>
          <w:trHeight w:val="283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  <w:rPr>
                <w:b/>
                <w:bCs/>
              </w:rPr>
            </w:pPr>
            <w:r w:rsidRPr="006E7AF2">
              <w:rPr>
                <w:b/>
                <w:bCs/>
              </w:rPr>
              <w:t>Приоритет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  <w:rPr>
                <w:b/>
                <w:bCs/>
              </w:rPr>
            </w:pPr>
            <w:r w:rsidRPr="006E7AF2">
              <w:rPr>
                <w:b/>
                <w:bCs/>
              </w:rPr>
              <w:t>Продолжительность устранения неи</w:t>
            </w:r>
            <w:r w:rsidRPr="006E7AF2">
              <w:rPr>
                <w:b/>
                <w:bCs/>
              </w:rPr>
              <w:t>с</w:t>
            </w:r>
            <w:r w:rsidRPr="006E7AF2">
              <w:rPr>
                <w:b/>
                <w:bCs/>
              </w:rPr>
              <w:t>правности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  <w:rPr>
                <w:b/>
                <w:bCs/>
              </w:rPr>
            </w:pPr>
            <w:r w:rsidRPr="009E28D3">
              <w:rPr>
                <w:b/>
                <w:bCs/>
              </w:rPr>
              <w:t>Периодичность инфо</w:t>
            </w:r>
            <w:r w:rsidRPr="009E28D3">
              <w:rPr>
                <w:b/>
                <w:bCs/>
              </w:rPr>
              <w:t>р</w:t>
            </w:r>
            <w:r w:rsidRPr="009E28D3">
              <w:rPr>
                <w:b/>
                <w:bCs/>
              </w:rPr>
              <w:t>мирования  Заказчика о</w:t>
            </w:r>
          </w:p>
          <w:p w:rsidR="00404240" w:rsidRPr="009E28D3" w:rsidRDefault="00404240" w:rsidP="009F5270">
            <w:pPr>
              <w:jc w:val="center"/>
              <w:rPr>
                <w:b/>
                <w:bCs/>
              </w:rPr>
            </w:pPr>
            <w:r w:rsidRPr="009E28D3">
              <w:rPr>
                <w:b/>
                <w:bCs/>
              </w:rPr>
              <w:t>ходе устранения неи</w:t>
            </w:r>
            <w:r w:rsidRPr="009E28D3">
              <w:rPr>
                <w:b/>
                <w:bCs/>
              </w:rPr>
              <w:t>с</w:t>
            </w:r>
            <w:r w:rsidRPr="009E28D3">
              <w:rPr>
                <w:b/>
                <w:bCs/>
              </w:rPr>
              <w:t>правности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  <w:rPr>
                <w:b/>
                <w:bCs/>
              </w:rPr>
            </w:pPr>
            <w:r w:rsidRPr="009E28D3">
              <w:rPr>
                <w:b/>
                <w:bCs/>
              </w:rPr>
              <w:t>Время проведения работ</w:t>
            </w:r>
          </w:p>
          <w:p w:rsidR="00404240" w:rsidRPr="009E28D3" w:rsidRDefault="00404240" w:rsidP="009F5270">
            <w:pPr>
              <w:jc w:val="center"/>
              <w:rPr>
                <w:b/>
                <w:bCs/>
              </w:rPr>
            </w:pPr>
            <w:r w:rsidRPr="009E28D3">
              <w:rPr>
                <w:b/>
                <w:bCs/>
              </w:rPr>
              <w:t>(время Московское)</w:t>
            </w:r>
          </w:p>
        </w:tc>
      </w:tr>
      <w:tr w:rsidR="00404240" w:rsidTr="009F5270">
        <w:trPr>
          <w:trHeight w:val="283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Первый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 xml:space="preserve">Не более </w:t>
            </w:r>
            <w:r>
              <w:t>4</w:t>
            </w:r>
            <w:r w:rsidRPr="006E7AF2">
              <w:t xml:space="preserve"> часов</w:t>
            </w:r>
            <w:r>
              <w:t>*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</w:pPr>
            <w:r w:rsidRPr="009E28D3">
              <w:t>По запросу Заказчика и по факту устранения н</w:t>
            </w:r>
            <w:r w:rsidRPr="009E28D3">
              <w:t>е</w:t>
            </w:r>
            <w:r w:rsidRPr="009E28D3">
              <w:t>исправности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Круглосуточно</w:t>
            </w:r>
          </w:p>
        </w:tc>
      </w:tr>
      <w:tr w:rsidR="00404240" w:rsidTr="009F5270">
        <w:trPr>
          <w:trHeight w:val="283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Второй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Не более 8 часов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</w:pPr>
            <w:r w:rsidRPr="009E28D3">
              <w:t>По запросу Заказчика и по факту устранения н</w:t>
            </w:r>
            <w:r w:rsidRPr="009E28D3">
              <w:t>е</w:t>
            </w:r>
            <w:r w:rsidRPr="009E28D3">
              <w:t>исправности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Ежедневно с 9:00 до 18:00</w:t>
            </w:r>
          </w:p>
        </w:tc>
      </w:tr>
      <w:tr w:rsidR="00404240" w:rsidTr="009F5270">
        <w:trPr>
          <w:trHeight w:val="324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Третий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 xml:space="preserve">Не более </w:t>
            </w:r>
            <w:r>
              <w:t>3 рабочих дней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</w:pPr>
            <w:r w:rsidRPr="009E28D3">
              <w:t>По запросу Заказчика и по факту устранения н</w:t>
            </w:r>
            <w:r w:rsidRPr="009E28D3">
              <w:t>е</w:t>
            </w:r>
            <w:r w:rsidRPr="009E28D3">
              <w:t>исправности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Рабочие дни с 9:00 до 18.00</w:t>
            </w:r>
          </w:p>
        </w:tc>
      </w:tr>
      <w:tr w:rsidR="00404240" w:rsidTr="009F5270">
        <w:trPr>
          <w:trHeight w:val="283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Четвертый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Не более 10 рабочих дней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9F5270">
            <w:pPr>
              <w:jc w:val="center"/>
            </w:pPr>
            <w:r w:rsidRPr="009E28D3">
              <w:t>По запросу Заказчика и по факту устранения н</w:t>
            </w:r>
            <w:r w:rsidRPr="009E28D3">
              <w:t>е</w:t>
            </w:r>
            <w:r w:rsidRPr="009E28D3">
              <w:t>исправности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E7AF2" w:rsidRDefault="00404240" w:rsidP="009F5270">
            <w:pPr>
              <w:jc w:val="center"/>
            </w:pPr>
            <w:r w:rsidRPr="006E7AF2">
              <w:t>Рабочие дни с 9:00 до 18.00</w:t>
            </w:r>
          </w:p>
        </w:tc>
      </w:tr>
    </w:tbl>
    <w:p w:rsidR="00404240" w:rsidRDefault="00404240" w:rsidP="009F5270">
      <w:pPr>
        <w:pStyle w:val="afffffd"/>
        <w:keepNext w:val="0"/>
        <w:ind w:right="-170"/>
      </w:pPr>
      <w:r w:rsidRPr="00C25ED5">
        <w:t xml:space="preserve">* -  в случае </w:t>
      </w:r>
      <w:r>
        <w:t>повреждения</w:t>
      </w:r>
      <w:r w:rsidRPr="00C25ED5">
        <w:t xml:space="preserve"> кабеля</w:t>
      </w:r>
      <w:r>
        <w:t xml:space="preserve"> время устранения неисправности не более 72 часов.</w:t>
      </w:r>
    </w:p>
    <w:p w:rsidR="009F5270" w:rsidRPr="00C25ED5" w:rsidRDefault="009F5270" w:rsidP="009F5270">
      <w:pPr>
        <w:pStyle w:val="afffffd"/>
        <w:keepNext w:val="0"/>
        <w:ind w:right="-170"/>
      </w:pPr>
    </w:p>
    <w:p w:rsidR="00404240" w:rsidRPr="009F5270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>ВРЕМЯ ПРЕДОСТАВЛЕНИЯ УСЛУГИ</w:t>
      </w:r>
    </w:p>
    <w:p w:rsidR="00404240" w:rsidRDefault="00404240" w:rsidP="009F5270">
      <w:pPr>
        <w:pStyle w:val="afffffd"/>
        <w:keepNext w:val="0"/>
        <w:ind w:right="-170"/>
      </w:pPr>
      <w:r w:rsidRPr="006E7AF2">
        <w:t>Услуги оказываются в режиме «24х7» - 24 часа в сутки, 7 дней в неделю, 365(6) дней в году.</w:t>
      </w:r>
    </w:p>
    <w:p w:rsidR="009F5270" w:rsidRDefault="009F5270" w:rsidP="009F5270">
      <w:pPr>
        <w:pStyle w:val="afffffd"/>
        <w:keepNext w:val="0"/>
        <w:ind w:right="-170"/>
      </w:pPr>
    </w:p>
    <w:p w:rsidR="00404240" w:rsidRPr="009F5270" w:rsidRDefault="00404240" w:rsidP="009F5270">
      <w:pPr>
        <w:pStyle w:val="13"/>
        <w:numPr>
          <w:ilvl w:val="6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 xml:space="preserve"> УСЛОВИЯ ПРЕДОСТАВЛЕНИЯ ПЕРЕРАСЧЕТА</w:t>
      </w:r>
    </w:p>
    <w:p w:rsidR="00404240" w:rsidRDefault="00404240" w:rsidP="009F5270">
      <w:pPr>
        <w:pStyle w:val="afffffd"/>
        <w:keepNext w:val="0"/>
        <w:ind w:right="-170"/>
      </w:pPr>
      <w:r w:rsidRPr="00310702">
        <w:rPr>
          <w:b/>
        </w:rPr>
        <w:t xml:space="preserve">7.1. </w:t>
      </w:r>
      <w:r w:rsidRPr="00310702">
        <w:rPr>
          <w:b/>
          <w:bCs/>
        </w:rPr>
        <w:t>Расчет</w:t>
      </w:r>
      <w:r w:rsidRPr="00B3332E">
        <w:rPr>
          <w:b/>
          <w:bCs/>
        </w:rPr>
        <w:t xml:space="preserve"> доступности</w:t>
      </w:r>
    </w:p>
    <w:p w:rsidR="00404240" w:rsidRDefault="00404240" w:rsidP="009F5270">
      <w:pPr>
        <w:pStyle w:val="afffffd"/>
        <w:keepNext w:val="0"/>
        <w:ind w:right="-170"/>
      </w:pPr>
      <w:r w:rsidRPr="00427C1F">
        <w:t xml:space="preserve">Доступность </w:t>
      </w:r>
      <w:r>
        <w:t>У</w:t>
      </w:r>
      <w:r w:rsidRPr="00427C1F">
        <w:t>слуги (SA)</w:t>
      </w:r>
      <w:r>
        <w:t xml:space="preserve"> – рассчитывается, как отношение разницы между Общим вр</w:t>
      </w:r>
      <w:r>
        <w:t>е</w:t>
      </w:r>
      <w:r>
        <w:t>менем предоставления услуги в течение Периода измерения Услуги и суммарной</w:t>
      </w:r>
      <w:r w:rsidRPr="00233C8B">
        <w:t xml:space="preserve"> </w:t>
      </w:r>
      <w:r>
        <w:t>продолж</w:t>
      </w:r>
      <w:r>
        <w:t>и</w:t>
      </w:r>
      <w:r>
        <w:t>тельностью неисправностей, произошедших за Период измерения Услуги, к общему времени предоставления услуги в течение Периода измерения.</w:t>
      </w:r>
    </w:p>
    <w:p w:rsidR="00404240" w:rsidRPr="009E28D3" w:rsidRDefault="00404240" w:rsidP="009F5270">
      <w:pPr>
        <w:ind w:right="-170" w:firstLine="737"/>
      </w:pPr>
    </w:p>
    <w:tbl>
      <w:tblPr>
        <w:tblW w:w="0" w:type="auto"/>
        <w:jc w:val="center"/>
        <w:tblLook w:val="01E0"/>
      </w:tblPr>
      <w:tblGrid>
        <w:gridCol w:w="761"/>
        <w:gridCol w:w="6480"/>
        <w:gridCol w:w="1080"/>
        <w:gridCol w:w="1080"/>
      </w:tblGrid>
      <w:tr w:rsidR="00404240" w:rsidTr="00FE09D2">
        <w:trPr>
          <w:jc w:val="center"/>
        </w:trPr>
        <w:tc>
          <w:tcPr>
            <w:tcW w:w="761" w:type="dxa"/>
          </w:tcPr>
          <w:p w:rsidR="00404240" w:rsidRPr="009E28D3" w:rsidRDefault="00404240" w:rsidP="009F5270">
            <w:pPr>
              <w:ind w:right="-170" w:firstLine="737"/>
            </w:pPr>
          </w:p>
        </w:tc>
        <w:tc>
          <w:tcPr>
            <w:tcW w:w="6480" w:type="dxa"/>
          </w:tcPr>
          <w:p w:rsidR="00404240" w:rsidRPr="009E28D3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  <w:proofErr w:type="gramStart"/>
            <w:r w:rsidRPr="009E28D3">
              <w:rPr>
                <w:i/>
                <w:iCs/>
              </w:rPr>
              <w:t>Общее время</w:t>
            </w:r>
            <w:r w:rsidRPr="009E28D3">
              <w:t xml:space="preserve"> - </w:t>
            </w:r>
            <w:r w:rsidRPr="00881879">
              <w:rPr>
                <w:i/>
                <w:iCs/>
              </w:rPr>
              <w:t>Σ</w:t>
            </w:r>
            <w:r w:rsidRPr="009E28D3">
              <w:rPr>
                <w:i/>
                <w:iCs/>
              </w:rPr>
              <w:t>(Продолжительность неисправн</w:t>
            </w:r>
            <w:r w:rsidRPr="009E28D3">
              <w:rPr>
                <w:i/>
                <w:iCs/>
              </w:rPr>
              <w:t>о</w:t>
            </w:r>
            <w:r w:rsidRPr="009E28D3">
              <w:rPr>
                <w:i/>
                <w:iCs/>
              </w:rPr>
              <w:t>стей,</w:t>
            </w:r>
            <w:proofErr w:type="gramEnd"/>
          </w:p>
          <w:p w:rsidR="00404240" w:rsidRPr="00E230A4" w:rsidRDefault="00404240" w:rsidP="009F5270">
            <w:pPr>
              <w:ind w:right="-170" w:firstLine="737"/>
              <w:jc w:val="center"/>
            </w:pPr>
            <w:r>
              <w:rPr>
                <w:i/>
                <w:iCs/>
              </w:rPr>
              <w:t>включая время устранения неисправностей</w:t>
            </w:r>
            <w:r w:rsidRPr="00881879">
              <w:rPr>
                <w:i/>
                <w:iCs/>
              </w:rPr>
              <w:t>)</w:t>
            </w:r>
          </w:p>
        </w:tc>
        <w:tc>
          <w:tcPr>
            <w:tcW w:w="1080" w:type="dxa"/>
          </w:tcPr>
          <w:p w:rsidR="00404240" w:rsidRPr="00881879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</w:p>
        </w:tc>
        <w:tc>
          <w:tcPr>
            <w:tcW w:w="1080" w:type="dxa"/>
          </w:tcPr>
          <w:p w:rsidR="00404240" w:rsidRPr="00881879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</w:p>
        </w:tc>
      </w:tr>
      <w:tr w:rsidR="00404240" w:rsidTr="00FE09D2">
        <w:trPr>
          <w:jc w:val="center"/>
        </w:trPr>
        <w:tc>
          <w:tcPr>
            <w:tcW w:w="761" w:type="dxa"/>
          </w:tcPr>
          <w:p w:rsidR="00404240" w:rsidRPr="00E230A4" w:rsidRDefault="00404240" w:rsidP="009F5270">
            <w:pPr>
              <w:ind w:right="-170" w:firstLine="737"/>
              <w:jc w:val="right"/>
            </w:pPr>
            <w:r w:rsidRPr="00881879">
              <w:rPr>
                <w:b/>
                <w:bCs/>
              </w:rPr>
              <w:t xml:space="preserve">SA = </w:t>
            </w:r>
          </w:p>
        </w:tc>
        <w:tc>
          <w:tcPr>
            <w:tcW w:w="6480" w:type="dxa"/>
          </w:tcPr>
          <w:p w:rsidR="00404240" w:rsidRDefault="00A076DA" w:rsidP="009F5270">
            <w:pPr>
              <w:ind w:right="-170" w:firstLine="737"/>
            </w:pPr>
            <w:r>
              <w:pict>
                <v:rect id="_x0000_i1025" style="width:0;height:1.5pt" o:hralign="center" o:hrstd="t" o:hr="t" fillcolor="gray" stroked="f">
                  <v:imagedata r:id="rId30" o:title=""/>
                </v:rect>
              </w:pict>
            </w:r>
          </w:p>
        </w:tc>
        <w:tc>
          <w:tcPr>
            <w:tcW w:w="1080" w:type="dxa"/>
          </w:tcPr>
          <w:p w:rsidR="00404240" w:rsidRDefault="00404240" w:rsidP="009F5270">
            <w:pPr>
              <w:ind w:right="-170" w:firstLine="737"/>
            </w:pPr>
            <w:r w:rsidRPr="00881879">
              <w:rPr>
                <w:i/>
                <w:iCs/>
              </w:rPr>
              <w:t>* 100%</w:t>
            </w:r>
          </w:p>
        </w:tc>
        <w:tc>
          <w:tcPr>
            <w:tcW w:w="1080" w:type="dxa"/>
          </w:tcPr>
          <w:p w:rsidR="00404240" w:rsidRPr="00881879" w:rsidRDefault="00404240" w:rsidP="009F5270">
            <w:pPr>
              <w:ind w:right="-170" w:firstLine="737"/>
            </w:pPr>
            <w:r w:rsidRPr="00881879">
              <w:t>,   где</w:t>
            </w:r>
          </w:p>
        </w:tc>
      </w:tr>
      <w:tr w:rsidR="00404240" w:rsidTr="00FE09D2">
        <w:trPr>
          <w:jc w:val="center"/>
        </w:trPr>
        <w:tc>
          <w:tcPr>
            <w:tcW w:w="761" w:type="dxa"/>
          </w:tcPr>
          <w:p w:rsidR="00404240" w:rsidRDefault="00404240" w:rsidP="009F5270">
            <w:pPr>
              <w:ind w:right="-170" w:firstLine="737"/>
            </w:pPr>
            <w:r>
              <w:t xml:space="preserve"> </w:t>
            </w:r>
          </w:p>
        </w:tc>
        <w:tc>
          <w:tcPr>
            <w:tcW w:w="6480" w:type="dxa"/>
          </w:tcPr>
          <w:p w:rsidR="00404240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  <w:r w:rsidRPr="00881879">
              <w:rPr>
                <w:i/>
                <w:iCs/>
              </w:rPr>
              <w:t>Общее время</w:t>
            </w:r>
          </w:p>
          <w:p w:rsidR="00404240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</w:p>
          <w:p w:rsidR="00404240" w:rsidRPr="00E81534" w:rsidRDefault="00404240" w:rsidP="009F5270">
            <w:pPr>
              <w:ind w:right="-170" w:firstLine="737"/>
            </w:pPr>
          </w:p>
        </w:tc>
        <w:tc>
          <w:tcPr>
            <w:tcW w:w="1080" w:type="dxa"/>
          </w:tcPr>
          <w:p w:rsidR="00404240" w:rsidRPr="00881879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</w:p>
        </w:tc>
        <w:tc>
          <w:tcPr>
            <w:tcW w:w="1080" w:type="dxa"/>
          </w:tcPr>
          <w:p w:rsidR="00404240" w:rsidRPr="00881879" w:rsidRDefault="00404240" w:rsidP="009F5270">
            <w:pPr>
              <w:ind w:right="-170" w:firstLine="737"/>
              <w:jc w:val="center"/>
              <w:rPr>
                <w:i/>
                <w:iCs/>
              </w:rPr>
            </w:pPr>
          </w:p>
        </w:tc>
      </w:tr>
    </w:tbl>
    <w:p w:rsidR="00404240" w:rsidRPr="008B42B4" w:rsidRDefault="00404240" w:rsidP="009F5270">
      <w:pPr>
        <w:pStyle w:val="afffffd"/>
        <w:keepNext w:val="0"/>
        <w:ind w:right="-170" w:firstLine="709"/>
      </w:pPr>
      <w:r w:rsidRPr="008B42B4">
        <w:rPr>
          <w:i/>
          <w:iCs/>
        </w:rPr>
        <w:lastRenderedPageBreak/>
        <w:t>Общее время</w:t>
      </w:r>
      <w:r w:rsidRPr="008B42B4">
        <w:t xml:space="preserve"> - общая продолжительность предоставления услуги за Период измерения Услуги.</w:t>
      </w:r>
    </w:p>
    <w:p w:rsidR="00404240" w:rsidRPr="008B42B4" w:rsidRDefault="00404240" w:rsidP="009F5270">
      <w:pPr>
        <w:pStyle w:val="afffffd"/>
        <w:keepNext w:val="0"/>
        <w:ind w:right="-170" w:firstLine="709"/>
      </w:pPr>
      <w:r w:rsidRPr="008B42B4">
        <w:rPr>
          <w:i/>
          <w:iCs/>
        </w:rPr>
        <w:t>Период измерения Услуги</w:t>
      </w:r>
      <w:r w:rsidRPr="008B42B4">
        <w:t xml:space="preserve"> - означает промежуток времени </w:t>
      </w:r>
      <w:proofErr w:type="gramStart"/>
      <w:r w:rsidRPr="008B42B4">
        <w:t>с даты начала</w:t>
      </w:r>
      <w:proofErr w:type="gramEnd"/>
      <w:r w:rsidRPr="008B42B4">
        <w:t xml:space="preserve"> предоставления услуги в текущем </w:t>
      </w:r>
      <w:r>
        <w:t>О</w:t>
      </w:r>
      <w:r w:rsidRPr="008B42B4">
        <w:t xml:space="preserve">тчетном периоде до даты окончания предоставления услуги в текущем </w:t>
      </w:r>
      <w:r>
        <w:t>О</w:t>
      </w:r>
      <w:r w:rsidRPr="008B42B4">
        <w:t>т</w:t>
      </w:r>
      <w:r w:rsidRPr="008B42B4">
        <w:t>четном периоде.</w:t>
      </w:r>
    </w:p>
    <w:p w:rsidR="00404240" w:rsidRPr="008B42B4" w:rsidRDefault="00404240" w:rsidP="009F5270">
      <w:pPr>
        <w:pStyle w:val="afffffd"/>
        <w:keepNext w:val="0"/>
        <w:ind w:right="-170" w:firstLine="709"/>
      </w:pPr>
      <w:r w:rsidRPr="008B42B4">
        <w:rPr>
          <w:i/>
          <w:iCs/>
        </w:rPr>
        <w:t>Σ(Продолжительность неисправностей)</w:t>
      </w:r>
      <w:r w:rsidRPr="008B42B4">
        <w:t xml:space="preserve"> - общая продолжительность неисправностей, произошедших за Период измерения Услуги.</w:t>
      </w:r>
    </w:p>
    <w:p w:rsidR="00404240" w:rsidRDefault="00404240" w:rsidP="009F5270">
      <w:pPr>
        <w:pStyle w:val="afffffd"/>
        <w:keepNext w:val="0"/>
        <w:ind w:right="-170" w:firstLine="709"/>
      </w:pPr>
      <w:r w:rsidRPr="00310702">
        <w:rPr>
          <w:b/>
        </w:rPr>
        <w:t xml:space="preserve">7.2. </w:t>
      </w:r>
      <w:r w:rsidRPr="00310702">
        <w:rPr>
          <w:b/>
          <w:bCs/>
        </w:rPr>
        <w:t>Условия</w:t>
      </w:r>
      <w:r w:rsidRPr="00B3332E">
        <w:rPr>
          <w:b/>
          <w:bCs/>
        </w:rPr>
        <w:t xml:space="preserve"> предоставления перерасчета</w:t>
      </w:r>
    </w:p>
    <w:p w:rsidR="00404240" w:rsidRDefault="00404240" w:rsidP="009F5270">
      <w:pPr>
        <w:pStyle w:val="afffffd"/>
        <w:keepNext w:val="0"/>
        <w:ind w:right="-170" w:firstLine="709"/>
      </w:pPr>
      <w:r w:rsidRPr="004B1A9C">
        <w:t>Гарантируемый параметр Доступность Услуги составляет не менее 99,7%</w:t>
      </w:r>
      <w:r>
        <w:t xml:space="preserve"> (девяносто д</w:t>
      </w:r>
      <w:r>
        <w:t>е</w:t>
      </w:r>
      <w:r>
        <w:t>вять целых семь десятых процента) в месяц, в течение</w:t>
      </w:r>
      <w:r w:rsidRPr="004B1A9C">
        <w:t xml:space="preserve"> всего срока действия </w:t>
      </w:r>
      <w:r>
        <w:t>настоящего Согл</w:t>
      </w:r>
      <w:r>
        <w:t>а</w:t>
      </w:r>
      <w:r>
        <w:t>шения</w:t>
      </w:r>
      <w:r w:rsidRPr="004B1A9C">
        <w:t>.</w:t>
      </w:r>
    </w:p>
    <w:p w:rsidR="00404240" w:rsidRDefault="00404240" w:rsidP="009F5270">
      <w:pPr>
        <w:pStyle w:val="afffffd"/>
        <w:keepNext w:val="0"/>
        <w:ind w:right="-170" w:firstLine="709"/>
      </w:pPr>
      <w:r w:rsidRPr="004B1A9C">
        <w:t>В случае если гарантированная Доступность Услуги не соответствует указанным велич</w:t>
      </w:r>
      <w:r w:rsidRPr="004B1A9C">
        <w:t>и</w:t>
      </w:r>
      <w:r w:rsidRPr="004B1A9C">
        <w:t xml:space="preserve">нам, </w:t>
      </w:r>
      <w:r>
        <w:t>Заказчик</w:t>
      </w:r>
      <w:r w:rsidRPr="004B1A9C">
        <w:t xml:space="preserve"> имеет право на перерасчет </w:t>
      </w:r>
      <w:r>
        <w:t>Ежемесячного платежа</w:t>
      </w:r>
      <w:r w:rsidRPr="004B1A9C">
        <w:t>.</w:t>
      </w:r>
    </w:p>
    <w:p w:rsidR="00404240" w:rsidRDefault="00404240" w:rsidP="009F5270">
      <w:pPr>
        <w:pStyle w:val="afffffd"/>
        <w:keepNext w:val="0"/>
        <w:ind w:right="-170" w:firstLine="709"/>
      </w:pPr>
      <w:r>
        <w:t>Схема перерасчета Ежемесячного платежа представлена в Таблице №2.</w:t>
      </w:r>
    </w:p>
    <w:p w:rsidR="00404240" w:rsidRPr="009E1256" w:rsidRDefault="00404240" w:rsidP="009F5270">
      <w:pPr>
        <w:pStyle w:val="afffffd"/>
        <w:keepNext w:val="0"/>
        <w:ind w:right="-170" w:firstLine="709"/>
        <w:rPr>
          <w:sz w:val="12"/>
          <w:szCs w:val="12"/>
        </w:rPr>
      </w:pPr>
    </w:p>
    <w:p w:rsidR="00404240" w:rsidRPr="009E28D3" w:rsidRDefault="00404240" w:rsidP="009F5270">
      <w:pPr>
        <w:spacing w:after="120"/>
        <w:ind w:right="-170" w:firstLine="709"/>
        <w:jc w:val="both"/>
      </w:pPr>
      <w:r w:rsidRPr="009E28D3">
        <w:rPr>
          <w:b/>
          <w:bCs/>
          <w:u w:val="single"/>
        </w:rPr>
        <w:t>Таблица №2 Схема перерасчета Ежемесячного платежа:</w:t>
      </w:r>
    </w:p>
    <w:tbl>
      <w:tblPr>
        <w:tblW w:w="0" w:type="auto"/>
        <w:jc w:val="center"/>
        <w:tblInd w:w="-393" w:type="dxa"/>
        <w:tblCellMar>
          <w:left w:w="0" w:type="dxa"/>
          <w:right w:w="0" w:type="dxa"/>
        </w:tblCellMar>
        <w:tblLook w:val="0000"/>
      </w:tblPr>
      <w:tblGrid>
        <w:gridCol w:w="4713"/>
        <w:gridCol w:w="5013"/>
      </w:tblGrid>
      <w:tr w:rsidR="00404240" w:rsidRPr="006A6AA2" w:rsidTr="009F5270">
        <w:trPr>
          <w:trHeight w:val="528"/>
          <w:jc w:val="center"/>
        </w:trPr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b/>
                <w:bCs/>
                <w:color w:val="000000"/>
                <w:lang w:eastAsia="ja-JP"/>
              </w:rPr>
            </w:pPr>
            <w:r w:rsidRPr="0002788B">
              <w:rPr>
                <w:b/>
                <w:bCs/>
                <w:color w:val="000000"/>
                <w:lang w:eastAsia="ja-JP"/>
              </w:rPr>
              <w:t>Замеряемая доступность (</w:t>
            </w:r>
            <w:r w:rsidRPr="0002788B">
              <w:rPr>
                <w:b/>
                <w:bCs/>
                <w:color w:val="000000"/>
                <w:lang w:val="en-GB" w:eastAsia="ja-JP"/>
              </w:rPr>
              <w:t>a</w:t>
            </w:r>
            <w:r w:rsidRPr="0002788B">
              <w:rPr>
                <w:b/>
                <w:bCs/>
                <w:color w:val="000000"/>
                <w:lang w:eastAsia="ja-JP"/>
              </w:rPr>
              <w:t>)</w:t>
            </w:r>
            <w:r w:rsidRPr="0002788B">
              <w:rPr>
                <w:b/>
                <w:bCs/>
                <w:color w:val="000000"/>
                <w:lang w:eastAsia="ja-JP"/>
              </w:rPr>
              <w:br/>
              <w:t>(%, ежемесячно)</w:t>
            </w:r>
          </w:p>
        </w:tc>
        <w:tc>
          <w:tcPr>
            <w:tcW w:w="50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9E28D3" w:rsidRDefault="00404240" w:rsidP="009F5270">
            <w:pPr>
              <w:spacing w:before="40" w:after="40"/>
              <w:jc w:val="center"/>
              <w:rPr>
                <w:b/>
                <w:bCs/>
                <w:color w:val="000000"/>
                <w:lang w:eastAsia="ja-JP"/>
              </w:rPr>
            </w:pPr>
            <w:r w:rsidRPr="0002788B">
              <w:rPr>
                <w:b/>
                <w:bCs/>
                <w:lang w:eastAsia="ja-JP"/>
              </w:rPr>
              <w:t> </w:t>
            </w:r>
            <w:r w:rsidRPr="009E28D3">
              <w:rPr>
                <w:b/>
                <w:bCs/>
                <w:lang w:eastAsia="ja-JP"/>
              </w:rPr>
              <w:t>Перерасчет Ежемесячного платежа</w:t>
            </w:r>
            <w:r w:rsidRPr="009E28D3">
              <w:rPr>
                <w:lang w:eastAsia="ja-JP"/>
              </w:rPr>
              <w:br/>
            </w:r>
            <w:r w:rsidRPr="009E28D3">
              <w:rPr>
                <w:b/>
                <w:bCs/>
                <w:color w:val="000000"/>
                <w:lang w:eastAsia="ja-JP"/>
              </w:rPr>
              <w:t>(% от начисленного платежа)</w:t>
            </w:r>
            <w:r w:rsidRPr="009E28D3">
              <w:rPr>
                <w:b/>
                <w:bCs/>
                <w:color w:val="000000"/>
                <w:u w:val="single"/>
                <w:lang w:eastAsia="ja-JP"/>
              </w:rPr>
              <w:t>*</w:t>
            </w:r>
          </w:p>
        </w:tc>
      </w:tr>
      <w:tr w:rsidR="00404240" w:rsidTr="009F5270">
        <w:trPr>
          <w:trHeight w:val="316"/>
          <w:jc w:val="center"/>
        </w:trPr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proofErr w:type="spellStart"/>
            <w:r w:rsidRPr="0002788B">
              <w:rPr>
                <w:lang w:eastAsia="ja-JP"/>
              </w:rPr>
              <w:t>a</w:t>
            </w:r>
            <w:proofErr w:type="spellEnd"/>
            <w:r>
              <w:rPr>
                <w:lang w:eastAsia="ja-JP"/>
              </w:rPr>
              <w:t xml:space="preserve"> ≥ 99.</w:t>
            </w:r>
            <w:r w:rsidRPr="0002788B">
              <w:rPr>
                <w:lang w:eastAsia="ja-JP"/>
              </w:rPr>
              <w:t>7</w:t>
            </w:r>
          </w:p>
        </w:tc>
        <w:tc>
          <w:tcPr>
            <w:tcW w:w="5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0%</w:t>
            </w:r>
          </w:p>
        </w:tc>
      </w:tr>
      <w:tr w:rsidR="00404240" w:rsidTr="009F5270">
        <w:trPr>
          <w:trHeight w:val="301"/>
          <w:jc w:val="center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lang w:val="en-GB" w:eastAsia="ja-JP"/>
              </w:rPr>
            </w:pPr>
            <w:r>
              <w:rPr>
                <w:lang w:eastAsia="ja-JP"/>
              </w:rPr>
              <w:t>99.</w:t>
            </w:r>
            <w:r w:rsidRPr="0002788B">
              <w:rPr>
                <w:lang w:eastAsia="ja-JP"/>
              </w:rPr>
              <w:t xml:space="preserve">7 &gt; </w:t>
            </w:r>
            <w:proofErr w:type="spellStart"/>
            <w:r w:rsidRPr="0002788B">
              <w:rPr>
                <w:lang w:eastAsia="ja-JP"/>
              </w:rPr>
              <w:t>a</w:t>
            </w:r>
            <w:proofErr w:type="spellEnd"/>
            <w:r w:rsidRPr="0002788B">
              <w:rPr>
                <w:lang w:eastAsia="ja-JP"/>
              </w:rPr>
              <w:t xml:space="preserve"> ≥</w:t>
            </w:r>
            <w:r w:rsidRPr="0002788B">
              <w:rPr>
                <w:lang w:val="en-GB" w:eastAsia="ja-JP"/>
              </w:rPr>
              <w:t>99.</w:t>
            </w:r>
            <w:r w:rsidRPr="0002788B">
              <w:rPr>
                <w:lang w:eastAsia="ja-JP"/>
              </w:rPr>
              <w:t>375</w:t>
            </w:r>
          </w:p>
        </w:tc>
        <w:tc>
          <w:tcPr>
            <w:tcW w:w="5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napToGrid w:val="0"/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3%</w:t>
            </w:r>
          </w:p>
        </w:tc>
      </w:tr>
      <w:tr w:rsidR="00404240" w:rsidTr="009F5270">
        <w:trPr>
          <w:trHeight w:val="301"/>
          <w:jc w:val="center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99.</w:t>
            </w:r>
            <w:r w:rsidRPr="0002788B">
              <w:rPr>
                <w:lang w:eastAsia="ja-JP"/>
              </w:rPr>
              <w:t>375</w:t>
            </w:r>
            <w:r>
              <w:rPr>
                <w:lang w:eastAsia="ja-JP"/>
              </w:rPr>
              <w:t xml:space="preserve"> &gt; </w:t>
            </w:r>
            <w:proofErr w:type="spellStart"/>
            <w:r w:rsidRPr="0002788B">
              <w:rPr>
                <w:lang w:eastAsia="ja-JP"/>
              </w:rPr>
              <w:t>a</w:t>
            </w:r>
            <w:proofErr w:type="spellEnd"/>
            <w:r>
              <w:rPr>
                <w:lang w:eastAsia="ja-JP"/>
              </w:rPr>
              <w:t xml:space="preserve"> ≥99.</w:t>
            </w:r>
            <w:r w:rsidRPr="0002788B">
              <w:rPr>
                <w:lang w:eastAsia="ja-JP"/>
              </w:rPr>
              <w:t>03</w:t>
            </w:r>
          </w:p>
        </w:tc>
        <w:tc>
          <w:tcPr>
            <w:tcW w:w="5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5%</w:t>
            </w:r>
          </w:p>
        </w:tc>
      </w:tr>
      <w:tr w:rsidR="00404240" w:rsidTr="009F5270">
        <w:trPr>
          <w:trHeight w:val="316"/>
          <w:jc w:val="center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99.</w:t>
            </w:r>
            <w:r w:rsidRPr="0002788B">
              <w:rPr>
                <w:lang w:eastAsia="ja-JP"/>
              </w:rPr>
              <w:t>03</w:t>
            </w:r>
            <w:r>
              <w:rPr>
                <w:lang w:eastAsia="ja-JP"/>
              </w:rPr>
              <w:t xml:space="preserve"> &gt; </w:t>
            </w:r>
            <w:proofErr w:type="spellStart"/>
            <w:r w:rsidRPr="0002788B">
              <w:rPr>
                <w:lang w:eastAsia="ja-JP"/>
              </w:rPr>
              <w:t>a</w:t>
            </w:r>
            <w:proofErr w:type="spellEnd"/>
            <w:r>
              <w:rPr>
                <w:lang w:eastAsia="ja-JP"/>
              </w:rPr>
              <w:t xml:space="preserve"> ≥98.</w:t>
            </w:r>
            <w:r w:rsidRPr="0002788B">
              <w:rPr>
                <w:lang w:eastAsia="ja-JP"/>
              </w:rPr>
              <w:t>681</w:t>
            </w:r>
          </w:p>
        </w:tc>
        <w:tc>
          <w:tcPr>
            <w:tcW w:w="5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7%</w:t>
            </w:r>
          </w:p>
        </w:tc>
      </w:tr>
      <w:tr w:rsidR="00404240" w:rsidTr="009F5270">
        <w:trPr>
          <w:trHeight w:val="301"/>
          <w:jc w:val="center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02788B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98.</w:t>
            </w:r>
            <w:r w:rsidRPr="0002788B">
              <w:rPr>
                <w:lang w:eastAsia="ja-JP"/>
              </w:rPr>
              <w:t>681</w:t>
            </w:r>
            <w:r>
              <w:rPr>
                <w:lang w:eastAsia="ja-JP"/>
              </w:rPr>
              <w:t xml:space="preserve">&gt; </w:t>
            </w:r>
            <w:proofErr w:type="spellStart"/>
            <w:r w:rsidRPr="0002788B">
              <w:rPr>
                <w:lang w:eastAsia="ja-JP"/>
              </w:rPr>
              <w:t>a</w:t>
            </w:r>
            <w:proofErr w:type="spellEnd"/>
            <w:r>
              <w:rPr>
                <w:lang w:eastAsia="ja-JP"/>
              </w:rPr>
              <w:t xml:space="preserve"> ≥ 98.</w:t>
            </w:r>
            <w:r w:rsidRPr="0002788B">
              <w:rPr>
                <w:lang w:eastAsia="ja-JP"/>
              </w:rPr>
              <w:t>333</w:t>
            </w:r>
          </w:p>
        </w:tc>
        <w:tc>
          <w:tcPr>
            <w:tcW w:w="5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10%</w:t>
            </w:r>
          </w:p>
        </w:tc>
      </w:tr>
      <w:tr w:rsidR="00404240" w:rsidRPr="006A6AA2" w:rsidTr="009F5270">
        <w:trPr>
          <w:trHeight w:val="783"/>
          <w:jc w:val="center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Default="00404240" w:rsidP="009F5270">
            <w:pPr>
              <w:spacing w:before="40" w:after="4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9</w:t>
            </w:r>
            <w:r w:rsidRPr="0002788B">
              <w:rPr>
                <w:lang w:eastAsia="ja-JP"/>
              </w:rPr>
              <w:t>8</w:t>
            </w:r>
            <w:r>
              <w:rPr>
                <w:lang w:eastAsia="ja-JP"/>
              </w:rPr>
              <w:t>.</w:t>
            </w:r>
            <w:r w:rsidRPr="0002788B">
              <w:rPr>
                <w:lang w:eastAsia="ja-JP"/>
              </w:rPr>
              <w:t>333</w:t>
            </w:r>
            <w:r>
              <w:rPr>
                <w:lang w:eastAsia="ja-JP"/>
              </w:rPr>
              <w:t>% &gt;</w:t>
            </w:r>
            <w:proofErr w:type="spellStart"/>
            <w:r w:rsidRPr="0002788B">
              <w:rPr>
                <w:lang w:eastAsia="ja-JP"/>
              </w:rPr>
              <w:t>a</w:t>
            </w:r>
            <w:proofErr w:type="spellEnd"/>
          </w:p>
        </w:tc>
        <w:tc>
          <w:tcPr>
            <w:tcW w:w="5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4240" w:rsidRPr="009E28D3" w:rsidRDefault="00404240" w:rsidP="009F5270">
            <w:pPr>
              <w:snapToGrid w:val="0"/>
              <w:spacing w:before="40" w:after="40"/>
              <w:jc w:val="center"/>
              <w:rPr>
                <w:lang w:eastAsia="ja-JP"/>
              </w:rPr>
            </w:pPr>
            <w:r w:rsidRPr="009E28D3">
              <w:rPr>
                <w:lang w:eastAsia="ja-JP"/>
              </w:rPr>
              <w:t>10% +1/720</w:t>
            </w:r>
          </w:p>
          <w:p w:rsidR="00404240" w:rsidRPr="009E28D3" w:rsidRDefault="00404240" w:rsidP="009F5270">
            <w:pPr>
              <w:snapToGrid w:val="0"/>
              <w:spacing w:before="40" w:after="40"/>
              <w:jc w:val="center"/>
              <w:rPr>
                <w:lang w:eastAsia="ja-JP"/>
              </w:rPr>
            </w:pPr>
            <w:r w:rsidRPr="009E28D3">
              <w:rPr>
                <w:lang w:eastAsia="ja-JP"/>
              </w:rPr>
              <w:t>за каждый час перерыва в обслуживании</w:t>
            </w:r>
          </w:p>
        </w:tc>
      </w:tr>
    </w:tbl>
    <w:p w:rsidR="00404240" w:rsidRDefault="00404240" w:rsidP="0051204C">
      <w:pPr>
        <w:pStyle w:val="afffffd"/>
        <w:keepNext w:val="0"/>
        <w:ind w:left="284" w:right="-170" w:firstLine="453"/>
      </w:pPr>
    </w:p>
    <w:p w:rsidR="00404240" w:rsidRDefault="00404240" w:rsidP="009F5270">
      <w:pPr>
        <w:pStyle w:val="afffffd"/>
        <w:keepNext w:val="0"/>
        <w:ind w:right="-170"/>
      </w:pPr>
      <w:r>
        <w:t xml:space="preserve">Исполнитель </w:t>
      </w:r>
      <w:r w:rsidRPr="004B1A9C">
        <w:t>производит перерасчет</w:t>
      </w:r>
      <w:r>
        <w:t xml:space="preserve"> всех Е</w:t>
      </w:r>
      <w:r w:rsidRPr="004B1A9C">
        <w:t>жемесячн</w:t>
      </w:r>
      <w:r>
        <w:t xml:space="preserve">ых </w:t>
      </w:r>
      <w:r w:rsidRPr="004B1A9C">
        <w:t>платеж</w:t>
      </w:r>
      <w:r>
        <w:t>ей, в рамках конкретного Бланка заказа,</w:t>
      </w:r>
      <w:r w:rsidRPr="004B1A9C">
        <w:t xml:space="preserve"> на основании Таблицы </w:t>
      </w:r>
      <w:r>
        <w:t>№</w:t>
      </w:r>
      <w:r w:rsidRPr="004B1A9C">
        <w:t xml:space="preserve">2, при поступлении от </w:t>
      </w:r>
      <w:r>
        <w:t>Заказчика</w:t>
      </w:r>
      <w:r w:rsidRPr="004B1A9C">
        <w:t xml:space="preserve"> запроса на </w:t>
      </w:r>
      <w:r>
        <w:t>перерасчет</w:t>
      </w:r>
      <w:r w:rsidRPr="004B1A9C">
        <w:t xml:space="preserve"> и оформленного </w:t>
      </w:r>
      <w:r>
        <w:t>«</w:t>
      </w:r>
      <w:r w:rsidRPr="00F83192">
        <w:t>Акта сверки технических перерывов в оказании услуг</w:t>
      </w:r>
      <w:r>
        <w:t xml:space="preserve">» </w:t>
      </w:r>
      <w:r w:rsidRPr="004B1A9C">
        <w:t>подтверждающего факт перерыва по истечении каждого Отчетного периода</w:t>
      </w:r>
      <w:r>
        <w:t>, в котором не соблюдались условия настоящего Соглашения</w:t>
      </w:r>
      <w:r w:rsidRPr="004B1A9C">
        <w:t>.</w:t>
      </w:r>
      <w:r>
        <w:t xml:space="preserve"> Запрос направляется по электронной почте, </w:t>
      </w:r>
      <w:proofErr w:type="gramStart"/>
      <w:r>
        <w:t>указанному</w:t>
      </w:r>
      <w:proofErr w:type="gramEnd"/>
      <w:r>
        <w:t xml:space="preserve"> в </w:t>
      </w:r>
      <w:r w:rsidRPr="009A6F5B">
        <w:t>Разделе 9 настоящего Соглашения</w:t>
      </w:r>
      <w:r>
        <w:t xml:space="preserve">, не позднее 10 (десятого) числа Расчетного периода. </w:t>
      </w:r>
      <w:r w:rsidRPr="004B1A9C">
        <w:t xml:space="preserve">Если такой запрос от </w:t>
      </w:r>
      <w:r>
        <w:t>Заказчика</w:t>
      </w:r>
      <w:r w:rsidRPr="004B1A9C">
        <w:t xml:space="preserve"> не  поступил</w:t>
      </w:r>
      <w:r>
        <w:t xml:space="preserve"> в указанный срок</w:t>
      </w:r>
      <w:r w:rsidRPr="004B1A9C">
        <w:t>, то перерасчет не производится.</w:t>
      </w:r>
    </w:p>
    <w:p w:rsidR="00404240" w:rsidRDefault="00404240" w:rsidP="009F5270">
      <w:pPr>
        <w:pStyle w:val="afffffd"/>
        <w:keepNext w:val="0"/>
        <w:ind w:right="-170"/>
      </w:pPr>
      <w:r w:rsidRPr="009F3560">
        <w:t xml:space="preserve">Общая сумма перерасчета </w:t>
      </w:r>
      <w:r>
        <w:t>стоимости У</w:t>
      </w:r>
      <w:r w:rsidRPr="009F3560">
        <w:t>слуг по настоящему Соглашению не может пр</w:t>
      </w:r>
      <w:r w:rsidRPr="009F3560">
        <w:t>е</w:t>
      </w:r>
      <w:r w:rsidRPr="009F3560">
        <w:t xml:space="preserve">вышать </w:t>
      </w:r>
      <w:r>
        <w:t>20</w:t>
      </w:r>
      <w:r w:rsidRPr="009F3560">
        <w:t>%</w:t>
      </w:r>
      <w:r>
        <w:t xml:space="preserve"> (двадцать процентов)</w:t>
      </w:r>
      <w:r w:rsidRPr="009F3560">
        <w:t xml:space="preserve"> </w:t>
      </w:r>
      <w:r>
        <w:t>Е</w:t>
      </w:r>
      <w:r w:rsidRPr="009F3560">
        <w:t xml:space="preserve">жемесячных платежей за предыдущий </w:t>
      </w:r>
      <w:r>
        <w:t>О</w:t>
      </w:r>
      <w:r w:rsidRPr="009F3560">
        <w:t>тчетный период</w:t>
      </w:r>
      <w:r>
        <w:t xml:space="preserve"> в котором была оказана соответствующая У</w:t>
      </w:r>
      <w:r w:rsidRPr="009F3560">
        <w:t>слуг</w:t>
      </w:r>
      <w:r>
        <w:t>а</w:t>
      </w:r>
      <w:r w:rsidRPr="009F3560">
        <w:t>.</w:t>
      </w:r>
    </w:p>
    <w:p w:rsidR="00404240" w:rsidRPr="009F3560" w:rsidRDefault="00404240" w:rsidP="0051204C">
      <w:pPr>
        <w:pStyle w:val="afffffd"/>
        <w:keepNext w:val="0"/>
        <w:ind w:left="284" w:right="-170" w:firstLine="453"/>
      </w:pPr>
    </w:p>
    <w:p w:rsidR="009F5270" w:rsidRPr="009F5270" w:rsidRDefault="00404240" w:rsidP="009F5270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9F5270">
        <w:rPr>
          <w:b/>
        </w:rPr>
        <w:t>ПЛАНОВЫЕ И НЕОТЛОЖНЫЕ РЕМОНТНЫЕ РАБОТЫ</w:t>
      </w:r>
    </w:p>
    <w:p w:rsidR="00404240" w:rsidRPr="007431E1" w:rsidRDefault="00404240" w:rsidP="009F5270">
      <w:pPr>
        <w:pStyle w:val="afffffd"/>
        <w:keepNext w:val="0"/>
        <w:ind w:right="-170"/>
      </w:pPr>
      <w:r w:rsidRPr="00310702">
        <w:rPr>
          <w:b/>
        </w:rPr>
        <w:t xml:space="preserve">8.1. </w:t>
      </w:r>
      <w:r w:rsidRPr="00310702">
        <w:rPr>
          <w:b/>
          <w:bCs/>
        </w:rPr>
        <w:t>Плановые</w:t>
      </w:r>
      <w:r w:rsidRPr="007431E1">
        <w:rPr>
          <w:b/>
          <w:bCs/>
        </w:rPr>
        <w:t xml:space="preserve"> ремонтные работы</w:t>
      </w:r>
    </w:p>
    <w:p w:rsidR="00404240" w:rsidRPr="00253CC7" w:rsidRDefault="00404240" w:rsidP="00AB06EB">
      <w:pPr>
        <w:pStyle w:val="afffffd"/>
        <w:keepNext w:val="0"/>
        <w:ind w:right="-170"/>
      </w:pPr>
      <w:r>
        <w:t>Исполнитель</w:t>
      </w:r>
      <w:r w:rsidRPr="00B44046">
        <w:t xml:space="preserve"> или его субподрядчик может проводить плановое техническое обслужив</w:t>
      </w:r>
      <w:r w:rsidRPr="00B44046">
        <w:t>а</w:t>
      </w:r>
      <w:r w:rsidRPr="00B44046">
        <w:t>ние, в том числе и РНР, модернизацию или усовершенствование сети или сетевого оборудов</w:t>
      </w:r>
      <w:r w:rsidRPr="00B44046">
        <w:t>а</w:t>
      </w:r>
      <w:r w:rsidRPr="00B44046">
        <w:t xml:space="preserve">ния. Эти работы определяются как плановые ремонтные работы  и могут вызвать перерывы в оказании Услуги. Временные перерывы </w:t>
      </w:r>
      <w:r>
        <w:t xml:space="preserve">суммарной продолжительностью не более </w:t>
      </w:r>
      <w:r w:rsidRPr="003C4084">
        <w:t>10</w:t>
      </w:r>
      <w:r>
        <w:t xml:space="preserve"> часов за отчетный период </w:t>
      </w:r>
      <w:r w:rsidRPr="00B44046">
        <w:t>в работе Услуги, обусловленные проведением плановых ремонтных работ, не рассматриваются как неисправность или недоступность и не могут служить основанием для з</w:t>
      </w:r>
      <w:r w:rsidRPr="00B44046">
        <w:t>а</w:t>
      </w:r>
      <w:r w:rsidRPr="00B44046">
        <w:t xml:space="preserve">явления </w:t>
      </w:r>
      <w:r>
        <w:t>Заказчиком</w:t>
      </w:r>
      <w:r w:rsidRPr="00B44046">
        <w:t xml:space="preserve"> своих прав на получение перерасчета оплаты.</w:t>
      </w:r>
    </w:p>
    <w:p w:rsidR="00404240" w:rsidRDefault="00404240" w:rsidP="00AB06EB">
      <w:pPr>
        <w:pStyle w:val="afffffd"/>
        <w:keepNext w:val="0"/>
        <w:ind w:right="-170"/>
      </w:pPr>
      <w:r>
        <w:t>При наличии технической возможности плановые ремонтные работы проводятся в сл</w:t>
      </w:r>
      <w:r>
        <w:t>е</w:t>
      </w:r>
      <w:r>
        <w:t>дующие интервалы времени:</w:t>
      </w:r>
    </w:p>
    <w:p w:rsidR="00404240" w:rsidRPr="00694E14" w:rsidRDefault="00404240" w:rsidP="00AB06EB">
      <w:pPr>
        <w:pStyle w:val="afffffd"/>
        <w:keepNext w:val="0"/>
        <w:ind w:right="-170"/>
      </w:pPr>
      <w:r w:rsidRPr="00694E14">
        <w:lastRenderedPageBreak/>
        <w:t xml:space="preserve">- Интервал времени, предусмотренный для проведения плановых </w:t>
      </w:r>
      <w:r>
        <w:t>ремонтны</w:t>
      </w:r>
      <w:r w:rsidRPr="00694E14">
        <w:t>х работ, з</w:t>
      </w:r>
      <w:r w:rsidRPr="00694E14">
        <w:t>а</w:t>
      </w:r>
      <w:r w:rsidRPr="00694E14">
        <w:t>трагивающих всю сеть (или часть сети, находящуюся в зоне ответственности нескольких ф</w:t>
      </w:r>
      <w:r w:rsidRPr="00694E14">
        <w:t>и</w:t>
      </w:r>
      <w:r w:rsidRPr="00694E14">
        <w:t>лиалов</w:t>
      </w:r>
      <w:r>
        <w:rPr>
          <w:rStyle w:val="afffff7"/>
        </w:rPr>
        <w:footnoteReference w:id="2"/>
      </w:r>
      <w:r>
        <w:t xml:space="preserve"> компании Исполнителя</w:t>
      </w:r>
      <w:r w:rsidRPr="00694E14">
        <w:t>) - от 23.00 до 06.00 (Московское время).</w:t>
      </w:r>
    </w:p>
    <w:p w:rsidR="00404240" w:rsidRDefault="00404240" w:rsidP="00AB06EB">
      <w:pPr>
        <w:pStyle w:val="afffffd"/>
        <w:keepNext w:val="0"/>
        <w:ind w:right="-170"/>
      </w:pPr>
      <w:r w:rsidRPr="00694E14">
        <w:t xml:space="preserve">- Интервал времени, предусмотренный для проведения плановых </w:t>
      </w:r>
      <w:r>
        <w:t>ремонтны</w:t>
      </w:r>
      <w:r w:rsidRPr="00694E14">
        <w:t>х работ, з</w:t>
      </w:r>
      <w:r w:rsidRPr="00694E14">
        <w:t>а</w:t>
      </w:r>
      <w:r w:rsidRPr="00694E14">
        <w:t>трагивающих часть сети, относящуюся к одному филиалу</w:t>
      </w:r>
      <w:r>
        <w:t xml:space="preserve"> компании Исполнителя (</w:t>
      </w:r>
      <w:r>
        <w:rPr>
          <w:i/>
          <w:iCs/>
        </w:rPr>
        <w:t>Ра</w:t>
      </w:r>
      <w:r w:rsidRPr="00694E14">
        <w:rPr>
          <w:i/>
          <w:iCs/>
        </w:rPr>
        <w:t>боты, з</w:t>
      </w:r>
      <w:r w:rsidRPr="00694E14">
        <w:rPr>
          <w:i/>
          <w:iCs/>
        </w:rPr>
        <w:t>а</w:t>
      </w:r>
      <w:r w:rsidRPr="00694E14">
        <w:rPr>
          <w:i/>
          <w:iCs/>
        </w:rPr>
        <w:t xml:space="preserve">трагивающие </w:t>
      </w:r>
      <w:r>
        <w:rPr>
          <w:i/>
          <w:iCs/>
        </w:rPr>
        <w:t xml:space="preserve">непрерывное </w:t>
      </w:r>
      <w:r w:rsidRPr="00694E14">
        <w:rPr>
          <w:i/>
          <w:iCs/>
        </w:rPr>
        <w:t>оказание услуг только клиентам одного филиала</w:t>
      </w:r>
      <w:r>
        <w:rPr>
          <w:i/>
          <w:iCs/>
        </w:rPr>
        <w:t xml:space="preserve"> компании Испо</w:t>
      </w:r>
      <w:r>
        <w:rPr>
          <w:i/>
          <w:iCs/>
        </w:rPr>
        <w:t>л</w:t>
      </w:r>
      <w:r>
        <w:rPr>
          <w:i/>
          <w:iCs/>
        </w:rPr>
        <w:t>нителя</w:t>
      </w:r>
      <w:r>
        <w:t>)</w:t>
      </w:r>
      <w:r w:rsidRPr="00694E14">
        <w:t xml:space="preserve"> - от 23.00 до 06.00 (Местное время).</w:t>
      </w:r>
    </w:p>
    <w:p w:rsidR="00404240" w:rsidRPr="00253CC7" w:rsidRDefault="00404240" w:rsidP="00AB06EB">
      <w:pPr>
        <w:pStyle w:val="afffffd"/>
        <w:keepNext w:val="0"/>
        <w:ind w:right="-170"/>
      </w:pPr>
      <w:r>
        <w:t>Исполнитель обязуется</w:t>
      </w:r>
      <w:r w:rsidRPr="00253CC7">
        <w:t xml:space="preserve"> уведомлят</w:t>
      </w:r>
      <w:r>
        <w:t>ь</w:t>
      </w:r>
      <w:r w:rsidRPr="00253CC7">
        <w:t xml:space="preserve"> </w:t>
      </w:r>
      <w:r>
        <w:t>Заказчика</w:t>
      </w:r>
      <w:r w:rsidRPr="00253CC7">
        <w:t xml:space="preserve"> о проведении любых плановых ремонтных работ, которые могут вызвать перерывы в работе Услуги, минимум за 3 (</w:t>
      </w:r>
      <w:r>
        <w:t>трое</w:t>
      </w:r>
      <w:r w:rsidRPr="00253CC7">
        <w:t xml:space="preserve">) </w:t>
      </w:r>
      <w:r>
        <w:t>суток</w:t>
      </w:r>
      <w:r w:rsidRPr="00253CC7">
        <w:t xml:space="preserve"> до начала работ. </w:t>
      </w:r>
      <w:proofErr w:type="gramStart"/>
      <w:r w:rsidRPr="00253CC7">
        <w:t xml:space="preserve">За исключением случаев, когда </w:t>
      </w:r>
      <w:r>
        <w:t>Исполнитель</w:t>
      </w:r>
      <w:r w:rsidRPr="00253CC7">
        <w:t xml:space="preserve"> не может соблюсти указанный срок в связи с тем, что плановые ремонтные работы на сети </w:t>
      </w:r>
      <w:r>
        <w:t>Исполнителя</w:t>
      </w:r>
      <w:r w:rsidRPr="00253CC7">
        <w:t xml:space="preserve"> проводятся по требованию </w:t>
      </w:r>
      <w:r w:rsidRPr="00E32483">
        <w:t>Мин</w:t>
      </w:r>
      <w:r w:rsidRPr="00E32483">
        <w:t>и</w:t>
      </w:r>
      <w:r w:rsidRPr="00E32483">
        <w:t>стерства</w:t>
      </w:r>
      <w:r>
        <w:t xml:space="preserve"> связи и массовых коммуникаций Российской Федерации</w:t>
      </w:r>
      <w:r w:rsidRPr="00253CC7">
        <w:t xml:space="preserve"> или иных Российских гос</w:t>
      </w:r>
      <w:r w:rsidRPr="00253CC7">
        <w:t>у</w:t>
      </w:r>
      <w:r w:rsidRPr="00253CC7">
        <w:t>дарственных органов или компетентных органов отрасли телекоммуникаций России (в соотве</w:t>
      </w:r>
      <w:r w:rsidRPr="00253CC7">
        <w:t>т</w:t>
      </w:r>
      <w:r w:rsidRPr="00253CC7">
        <w:t>ствии с ст.66 Федерального закона «О связи» от 07.07.2003 № 126-ФЗ, а также в Постановлении Правительства РФ</w:t>
      </w:r>
      <w:proofErr w:type="gramEnd"/>
      <w:r w:rsidRPr="00253CC7">
        <w:t xml:space="preserve"> от 31.12.2004 № 895).</w:t>
      </w:r>
    </w:p>
    <w:p w:rsidR="00404240" w:rsidRPr="00253CC7" w:rsidRDefault="00404240" w:rsidP="00AB06EB">
      <w:pPr>
        <w:pStyle w:val="afffffd"/>
        <w:keepNext w:val="0"/>
        <w:ind w:right="-170"/>
      </w:pPr>
      <w:r w:rsidRPr="00253CC7">
        <w:t xml:space="preserve">В уведомлении, направленном </w:t>
      </w:r>
      <w:r>
        <w:t>Исполнителем</w:t>
      </w:r>
      <w:r w:rsidRPr="00253CC7">
        <w:t>, указывается: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ind w:left="0" w:right="-170" w:firstLine="737"/>
      </w:pPr>
      <w:r w:rsidRPr="00253CC7">
        <w:t>время;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ind w:left="0" w:right="-170" w:firstLine="737"/>
      </w:pPr>
      <w:r w:rsidRPr="00253CC7">
        <w:t>дата;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ind w:left="0" w:right="-170" w:firstLine="737"/>
      </w:pPr>
      <w:r w:rsidRPr="00253CC7">
        <w:t>продолжительность проведения плановых ремонтных работ;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ind w:left="0" w:right="-170" w:firstLine="737"/>
      </w:pPr>
      <w:r w:rsidRPr="00253CC7">
        <w:t>контактные данные лица, ответственного за предоставление информации о проводимых работах.</w:t>
      </w:r>
    </w:p>
    <w:p w:rsidR="00404240" w:rsidRPr="00253CC7" w:rsidRDefault="00404240" w:rsidP="00AB06EB">
      <w:pPr>
        <w:pStyle w:val="afffffd"/>
        <w:keepNext w:val="0"/>
        <w:ind w:right="-170"/>
      </w:pPr>
      <w:r>
        <w:t>Заказчик</w:t>
      </w:r>
      <w:r w:rsidRPr="00253CC7">
        <w:t xml:space="preserve"> уведомляет </w:t>
      </w:r>
      <w:r>
        <w:t>Исполнителя</w:t>
      </w:r>
      <w:r w:rsidRPr="00253CC7">
        <w:t xml:space="preserve"> о проведении любых плановых ремонтных работ на своем оборудовании, которые могут привести к его временной неработоспособности и, как следствие, к пропаданию нагрузки на Услуге, минимум </w:t>
      </w:r>
      <w:r w:rsidRPr="002353F2">
        <w:t>за 1 (одни) сутки до начала работ.</w:t>
      </w:r>
    </w:p>
    <w:p w:rsidR="00404240" w:rsidRPr="00253CC7" w:rsidRDefault="00404240" w:rsidP="00AB06EB">
      <w:pPr>
        <w:pStyle w:val="afffffd"/>
        <w:keepNext w:val="0"/>
        <w:ind w:right="-170"/>
      </w:pPr>
      <w:r w:rsidRPr="00253CC7">
        <w:t xml:space="preserve">При изменении сроков проведения плановых ремонтных работ или их отмене </w:t>
      </w:r>
      <w:r>
        <w:t>Заказчик</w:t>
      </w:r>
      <w:r w:rsidRPr="00253CC7">
        <w:t xml:space="preserve"> оповещает </w:t>
      </w:r>
      <w:r>
        <w:t>Исполнителя</w:t>
      </w:r>
      <w:r w:rsidRPr="00253CC7">
        <w:t xml:space="preserve"> в кратчайшие сроки после принятия решения.</w:t>
      </w:r>
    </w:p>
    <w:p w:rsidR="00404240" w:rsidRPr="007431E1" w:rsidRDefault="00404240" w:rsidP="00AB06EB">
      <w:pPr>
        <w:pStyle w:val="afffffd"/>
        <w:keepNext w:val="0"/>
        <w:ind w:right="-170"/>
      </w:pPr>
      <w:r w:rsidRPr="00310702">
        <w:rPr>
          <w:b/>
        </w:rPr>
        <w:t xml:space="preserve">8.2. </w:t>
      </w:r>
      <w:r w:rsidRPr="00310702">
        <w:rPr>
          <w:b/>
          <w:bCs/>
        </w:rPr>
        <w:t>Неотложные</w:t>
      </w:r>
      <w:r w:rsidRPr="00253CC7">
        <w:rPr>
          <w:b/>
          <w:bCs/>
        </w:rPr>
        <w:t xml:space="preserve"> ремонтные работы</w:t>
      </w:r>
    </w:p>
    <w:p w:rsidR="00404240" w:rsidRPr="00253CC7" w:rsidRDefault="00404240" w:rsidP="00AB06EB">
      <w:pPr>
        <w:pStyle w:val="afffffd"/>
        <w:keepNext w:val="0"/>
        <w:ind w:right="-170"/>
      </w:pPr>
      <w:r>
        <w:t>Неотложные ремонтные работы</w:t>
      </w:r>
      <w:r w:rsidRPr="00253CC7">
        <w:t xml:space="preserve"> проводятся, когда отмечаются прерывания в оказании Услуги</w:t>
      </w:r>
      <w:r>
        <w:t>,</w:t>
      </w:r>
      <w:r w:rsidRPr="00253CC7">
        <w:t xml:space="preserve"> существенные ухудшения параметров качества</w:t>
      </w:r>
      <w:r>
        <w:t xml:space="preserve"> или отклонения от режима работы об</w:t>
      </w:r>
      <w:r>
        <w:t>о</w:t>
      </w:r>
      <w:r>
        <w:t>рудования,</w:t>
      </w:r>
      <w:r w:rsidRPr="00253CC7">
        <w:t xml:space="preserve"> которые могут в дальнейшем привести к состоянию аварии.</w:t>
      </w:r>
    </w:p>
    <w:p w:rsidR="00404240" w:rsidRDefault="00404240" w:rsidP="00AB06EB">
      <w:pPr>
        <w:pStyle w:val="afffffd"/>
        <w:keepNext w:val="0"/>
        <w:ind w:right="-170"/>
      </w:pPr>
      <w:r w:rsidRPr="00253CC7">
        <w:t xml:space="preserve">Перерывы в работе Услуги, вызванные проведением </w:t>
      </w:r>
      <w:r>
        <w:t>неотложных</w:t>
      </w:r>
      <w:r w:rsidRPr="00253CC7">
        <w:t xml:space="preserve"> ремонтных работ, </w:t>
      </w:r>
      <w:r>
        <w:t>су</w:t>
      </w:r>
      <w:r>
        <w:t>м</w:t>
      </w:r>
      <w:r>
        <w:t xml:space="preserve">марная </w:t>
      </w:r>
      <w:r w:rsidRPr="00253CC7">
        <w:t xml:space="preserve">продолжительность которых не </w:t>
      </w:r>
      <w:r w:rsidRPr="00FD0700">
        <w:t xml:space="preserve">превышает </w:t>
      </w:r>
      <w:r w:rsidRPr="003C4084">
        <w:t>10</w:t>
      </w:r>
      <w:r w:rsidRPr="00FD0700">
        <w:t xml:space="preserve"> (четырех) часов</w:t>
      </w:r>
      <w:r>
        <w:t xml:space="preserve"> за отчетный период (включая плановые работы)</w:t>
      </w:r>
      <w:r w:rsidRPr="00253CC7">
        <w:t xml:space="preserve">, не могут рассматриваться как неисправность или недоступность и не могут служить основанием для заявления </w:t>
      </w:r>
      <w:r>
        <w:t>Заказчика</w:t>
      </w:r>
      <w:r w:rsidRPr="00253CC7">
        <w:t xml:space="preserve"> своих прав на получение перерасчета оплаты</w:t>
      </w:r>
      <w:r>
        <w:t>.</w:t>
      </w:r>
    </w:p>
    <w:p w:rsidR="00404240" w:rsidRDefault="00404240" w:rsidP="00AB06EB">
      <w:pPr>
        <w:pStyle w:val="afffffd"/>
        <w:keepNext w:val="0"/>
        <w:ind w:right="-170"/>
      </w:pPr>
      <w:r>
        <w:t>Исполнитель обязуется уведомлять Заказчика о проведении неотложных ремонтных р</w:t>
      </w:r>
      <w:r>
        <w:t>а</w:t>
      </w:r>
      <w:r>
        <w:t>бот, минимум за 4 (четыре) часа до начала указанных работ.</w:t>
      </w:r>
    </w:p>
    <w:p w:rsidR="00404240" w:rsidRPr="00253CC7" w:rsidRDefault="00404240" w:rsidP="00AB06EB">
      <w:pPr>
        <w:pStyle w:val="afffffd"/>
        <w:keepNext w:val="0"/>
        <w:ind w:right="-170"/>
      </w:pPr>
      <w:r w:rsidRPr="00253CC7">
        <w:t xml:space="preserve">В уведомлении, направленном </w:t>
      </w:r>
      <w:r>
        <w:t>Исполнителем</w:t>
      </w:r>
      <w:r w:rsidRPr="00253CC7">
        <w:t>, указывается: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134"/>
        </w:tabs>
        <w:ind w:left="0" w:right="-170" w:firstLine="737"/>
      </w:pPr>
      <w:r w:rsidRPr="00253CC7">
        <w:t>время;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134"/>
        </w:tabs>
        <w:ind w:left="0" w:right="-170" w:firstLine="737"/>
      </w:pPr>
      <w:r w:rsidRPr="00253CC7">
        <w:t>дата;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134"/>
        </w:tabs>
        <w:ind w:left="0" w:right="-170" w:firstLine="737"/>
      </w:pPr>
      <w:r w:rsidRPr="00253CC7">
        <w:t xml:space="preserve">продолжительность проведения </w:t>
      </w:r>
      <w:r>
        <w:t>неотложных</w:t>
      </w:r>
      <w:r w:rsidRPr="00253CC7">
        <w:t xml:space="preserve"> ремонтных работ;</w:t>
      </w:r>
    </w:p>
    <w:p w:rsidR="00404240" w:rsidRPr="00253CC7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134"/>
        </w:tabs>
        <w:ind w:left="0" w:right="-170" w:firstLine="737"/>
      </w:pPr>
      <w:r w:rsidRPr="00253CC7">
        <w:t>контактные данные лица, ответственного за предоставление информации о провод</w:t>
      </w:r>
      <w:r w:rsidRPr="00253CC7">
        <w:t>и</w:t>
      </w:r>
      <w:r w:rsidRPr="00253CC7">
        <w:t>мых работах.</w:t>
      </w:r>
    </w:p>
    <w:p w:rsidR="00404240" w:rsidRPr="00253CC7" w:rsidRDefault="00404240" w:rsidP="00AB06EB">
      <w:pPr>
        <w:pStyle w:val="afffffd"/>
        <w:keepNext w:val="0"/>
        <w:ind w:right="-170"/>
      </w:pPr>
      <w:r>
        <w:t>Заказчик</w:t>
      </w:r>
      <w:r w:rsidRPr="00253CC7">
        <w:t xml:space="preserve"> уведомляет </w:t>
      </w:r>
      <w:r>
        <w:t>Исполнителя</w:t>
      </w:r>
      <w:r w:rsidRPr="00253CC7">
        <w:t xml:space="preserve"> о проведении любых </w:t>
      </w:r>
      <w:r>
        <w:t>неотложных</w:t>
      </w:r>
      <w:r w:rsidRPr="00253CC7">
        <w:t xml:space="preserve"> ремонтных работ на своем оборудовании, которые могут привести к его временной неработоспособности и, как следствие, к пропаданию нагрузки на Услуге, </w:t>
      </w:r>
      <w:r w:rsidRPr="002353F2">
        <w:t>минимум за 2 (два) часа до начала работ.</w:t>
      </w:r>
    </w:p>
    <w:p w:rsidR="00404240" w:rsidRDefault="00404240" w:rsidP="00AB06EB">
      <w:pPr>
        <w:pStyle w:val="afffffd"/>
        <w:keepNext w:val="0"/>
        <w:ind w:right="-170"/>
      </w:pPr>
      <w:r w:rsidRPr="00253CC7">
        <w:lastRenderedPageBreak/>
        <w:t xml:space="preserve">При изменении сроков проведения </w:t>
      </w:r>
      <w:r>
        <w:t>неотложных</w:t>
      </w:r>
      <w:r w:rsidRPr="00253CC7">
        <w:t xml:space="preserve"> ремонтных работ или их отмене </w:t>
      </w:r>
      <w:r>
        <w:t>Зака</w:t>
      </w:r>
      <w:r>
        <w:t>з</w:t>
      </w:r>
      <w:r>
        <w:t>чик</w:t>
      </w:r>
      <w:r w:rsidRPr="00253CC7">
        <w:t xml:space="preserve"> оповещает </w:t>
      </w:r>
      <w:r>
        <w:t>Исполнителя</w:t>
      </w:r>
      <w:r w:rsidRPr="00253CC7">
        <w:t xml:space="preserve"> в кратчайшие сроки после принятия решения.</w:t>
      </w:r>
    </w:p>
    <w:p w:rsidR="00AB06EB" w:rsidRPr="00253CC7" w:rsidRDefault="00AB06EB" w:rsidP="00AB06EB">
      <w:pPr>
        <w:pStyle w:val="afffffd"/>
        <w:keepNext w:val="0"/>
        <w:ind w:right="-170"/>
      </w:pPr>
    </w:p>
    <w:p w:rsidR="00AB06EB" w:rsidRPr="00AB06EB" w:rsidRDefault="00404240" w:rsidP="00AB06EB">
      <w:pPr>
        <w:pStyle w:val="13"/>
        <w:numPr>
          <w:ilvl w:val="3"/>
          <w:numId w:val="29"/>
        </w:numPr>
        <w:ind w:left="0" w:right="-170" w:firstLine="0"/>
        <w:jc w:val="center"/>
        <w:rPr>
          <w:b/>
        </w:rPr>
      </w:pPr>
      <w:r w:rsidRPr="00AB06EB">
        <w:rPr>
          <w:b/>
        </w:rPr>
        <w:t>СЕРВИСНОЕ ОБСЛУЖИВАНИЕ</w:t>
      </w:r>
    </w:p>
    <w:p w:rsidR="00404240" w:rsidRDefault="00404240" w:rsidP="00AB06EB">
      <w:pPr>
        <w:pStyle w:val="afffffd"/>
        <w:keepNext w:val="0"/>
        <w:ind w:right="-170"/>
      </w:pPr>
      <w:r>
        <w:rPr>
          <w:b/>
          <w:bCs/>
        </w:rPr>
        <w:t>9.1. Служба сервисной поддержки</w:t>
      </w:r>
    </w:p>
    <w:p w:rsidR="00404240" w:rsidRDefault="00404240" w:rsidP="00AB06EB">
      <w:pPr>
        <w:pStyle w:val="afffffd"/>
        <w:keepNext w:val="0"/>
        <w:ind w:right="-170"/>
      </w:pPr>
      <w:r w:rsidRPr="00827933">
        <w:t xml:space="preserve">Для координации взаимодействия между </w:t>
      </w:r>
      <w:r>
        <w:t>Исполнителем</w:t>
      </w:r>
      <w:r w:rsidRPr="00827933">
        <w:t xml:space="preserve"> и </w:t>
      </w:r>
      <w:r>
        <w:t>Заказчиком</w:t>
      </w:r>
      <w:r w:rsidRPr="00827933">
        <w:t xml:space="preserve"> по вопросам пр</w:t>
      </w:r>
      <w:r w:rsidRPr="00827933">
        <w:t>е</w:t>
      </w:r>
      <w:r w:rsidRPr="00827933">
        <w:t xml:space="preserve">доставления и поддержки </w:t>
      </w:r>
      <w:r>
        <w:t>Услуги, а так же в случае обнаружения неисправности в предоставл</w:t>
      </w:r>
      <w:r>
        <w:t>е</w:t>
      </w:r>
      <w:r>
        <w:t>нии Услуги Заказчик должен обращаться в службу сервисной поддержки</w:t>
      </w:r>
      <w:r w:rsidRPr="00AF571B">
        <w:t xml:space="preserve"> для регистрации о</w:t>
      </w:r>
      <w:r w:rsidRPr="00AF571B">
        <w:t>б</w:t>
      </w:r>
      <w:r w:rsidRPr="00AF571B">
        <w:t>ращения и проведения проверки обращения.</w:t>
      </w:r>
    </w:p>
    <w:p w:rsidR="00404240" w:rsidRDefault="00404240" w:rsidP="00AB06EB">
      <w:pPr>
        <w:pStyle w:val="afffffd"/>
        <w:keepNext w:val="0"/>
        <w:ind w:right="-170"/>
      </w:pPr>
    </w:p>
    <w:tbl>
      <w:tblPr>
        <w:tblW w:w="0" w:type="auto"/>
        <w:tblInd w:w="468" w:type="dxa"/>
        <w:tblLook w:val="01E0"/>
      </w:tblPr>
      <w:tblGrid>
        <w:gridCol w:w="2700"/>
        <w:gridCol w:w="6480"/>
      </w:tblGrid>
      <w:tr w:rsidR="00404240" w:rsidRPr="00827933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27933">
              <w:t>Часы работы:</w:t>
            </w:r>
          </w:p>
        </w:tc>
        <w:tc>
          <w:tcPr>
            <w:tcW w:w="648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0A0657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Факс: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</w:pPr>
          </w:p>
        </w:tc>
      </w:tr>
    </w:tbl>
    <w:p w:rsidR="00404240" w:rsidRDefault="00404240" w:rsidP="00AB06EB">
      <w:pPr>
        <w:pStyle w:val="afffffd"/>
        <w:keepNext w:val="0"/>
        <w:ind w:left="284" w:right="-170" w:firstLine="0"/>
      </w:pPr>
    </w:p>
    <w:p w:rsidR="00404240" w:rsidRPr="00393C24" w:rsidRDefault="00404240" w:rsidP="00AB06EB">
      <w:pPr>
        <w:pStyle w:val="afffffd"/>
        <w:keepNext w:val="0"/>
        <w:ind w:right="-170"/>
        <w:rPr>
          <w:b/>
          <w:bCs/>
        </w:rPr>
      </w:pPr>
      <w:r w:rsidRPr="00AF571B">
        <w:rPr>
          <w:b/>
          <w:bCs/>
        </w:rPr>
        <w:t>9.</w:t>
      </w:r>
      <w:r>
        <w:rPr>
          <w:b/>
          <w:bCs/>
        </w:rPr>
        <w:t>2</w:t>
      </w:r>
      <w:r w:rsidRPr="00AF571B">
        <w:rPr>
          <w:b/>
          <w:bCs/>
        </w:rPr>
        <w:t xml:space="preserve">. Координаты ответственных сотрудников </w:t>
      </w:r>
      <w:r>
        <w:rPr>
          <w:b/>
          <w:bCs/>
        </w:rPr>
        <w:t>Исполнителя</w:t>
      </w:r>
      <w:r w:rsidRPr="00AF571B">
        <w:rPr>
          <w:b/>
          <w:bCs/>
        </w:rPr>
        <w:t xml:space="preserve">, по которым </w:t>
      </w:r>
      <w:r>
        <w:rPr>
          <w:b/>
          <w:bCs/>
        </w:rPr>
        <w:t>Заказчик</w:t>
      </w:r>
      <w:r w:rsidRPr="00AF571B">
        <w:rPr>
          <w:b/>
          <w:bCs/>
        </w:rPr>
        <w:t xml:space="preserve"> проводит поэтапное информирование</w:t>
      </w:r>
      <w:r>
        <w:rPr>
          <w:b/>
          <w:bCs/>
        </w:rPr>
        <w:t xml:space="preserve"> (эскалацию)</w:t>
      </w:r>
      <w:r w:rsidRPr="00AF571B">
        <w:rPr>
          <w:b/>
          <w:bCs/>
        </w:rPr>
        <w:t xml:space="preserve"> в случае несогласия с ходом решения возникающих проблем</w:t>
      </w:r>
    </w:p>
    <w:tbl>
      <w:tblPr>
        <w:tblpPr w:leftFromText="180" w:rightFromText="180" w:vertAnchor="text" w:horzAnchor="margin" w:tblpX="108" w:tblpY="134"/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5"/>
        <w:gridCol w:w="2515"/>
        <w:gridCol w:w="2162"/>
        <w:gridCol w:w="3138"/>
      </w:tblGrid>
      <w:tr w:rsidR="00404240" w:rsidRPr="004C7BA6" w:rsidTr="00AB06EB">
        <w:trPr>
          <w:trHeight w:val="347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fffd"/>
              <w:keepNext w:val="0"/>
              <w:ind w:firstLine="0"/>
              <w:jc w:val="center"/>
            </w:pPr>
            <w:r w:rsidRPr="004C7BA6">
              <w:t>Контактное лицо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4C7BA6">
              <w:t>Ф.И.О.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4C7BA6">
              <w:t>Телефон/Факс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A87A00">
              <w:t>E-mail</w:t>
            </w:r>
          </w:p>
        </w:tc>
      </w:tr>
      <w:tr w:rsidR="00404240" w:rsidRPr="00A87A00" w:rsidTr="00AB06EB">
        <w:trPr>
          <w:trHeight w:val="300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F2EEC" w:rsidRDefault="00404240" w:rsidP="00AB06EB">
            <w:pPr>
              <w:pStyle w:val="afffffd"/>
              <w:keepNext w:val="0"/>
              <w:ind w:firstLine="0"/>
              <w:jc w:val="center"/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fffd"/>
              <w:keepNext w:val="0"/>
              <w:ind w:firstLine="0"/>
              <w:jc w:val="left"/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fffd"/>
              <w:keepNext w:val="0"/>
              <w:ind w:firstLine="0"/>
            </w:pP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717CA2" w:rsidRDefault="00404240" w:rsidP="00AB06EB">
            <w:pPr>
              <w:pStyle w:val="afffffd"/>
              <w:keepNext w:val="0"/>
              <w:ind w:firstLine="0"/>
            </w:pPr>
          </w:p>
        </w:tc>
      </w:tr>
      <w:tr w:rsidR="00404240" w:rsidRPr="00A87A00" w:rsidTr="00AB06EB">
        <w:trPr>
          <w:trHeight w:val="321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A87A00" w:rsidRDefault="00404240" w:rsidP="00AB06EB">
            <w:pPr>
              <w:pStyle w:val="afffffd"/>
              <w:keepNext w:val="0"/>
              <w:ind w:firstLine="0"/>
              <w:jc w:val="center"/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fffd"/>
              <w:keepNext w:val="0"/>
              <w:ind w:firstLine="0"/>
              <w:jc w:val="left"/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717CA2" w:rsidRDefault="00404240" w:rsidP="00AB06EB">
            <w:pPr>
              <w:pStyle w:val="afffffd"/>
              <w:keepNext w:val="0"/>
              <w:tabs>
                <w:tab w:val="left" w:pos="1664"/>
                <w:tab w:val="left" w:pos="1784"/>
              </w:tabs>
              <w:ind w:firstLine="0"/>
              <w:jc w:val="left"/>
            </w:pP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717CA2" w:rsidRDefault="00404240" w:rsidP="00AB06EB">
            <w:pPr>
              <w:pStyle w:val="afffffd"/>
              <w:keepNext w:val="0"/>
              <w:ind w:firstLine="0"/>
              <w:jc w:val="left"/>
            </w:pPr>
          </w:p>
        </w:tc>
      </w:tr>
    </w:tbl>
    <w:p w:rsidR="00404240" w:rsidRDefault="00404240" w:rsidP="0051204C">
      <w:pPr>
        <w:pStyle w:val="afffffd"/>
        <w:keepNext w:val="0"/>
        <w:ind w:left="284" w:right="-170" w:firstLine="453"/>
      </w:pPr>
    </w:p>
    <w:p w:rsidR="00404240" w:rsidRPr="00393C24" w:rsidRDefault="00404240" w:rsidP="00AB06EB">
      <w:pPr>
        <w:pStyle w:val="afffffd"/>
        <w:keepNext w:val="0"/>
        <w:ind w:right="-170" w:firstLine="709"/>
        <w:rPr>
          <w:b/>
          <w:bCs/>
        </w:rPr>
      </w:pPr>
      <w:r w:rsidRPr="003A4B25">
        <w:rPr>
          <w:b/>
          <w:bCs/>
        </w:rPr>
        <w:t>9.</w:t>
      </w:r>
      <w:r>
        <w:rPr>
          <w:b/>
          <w:bCs/>
        </w:rPr>
        <w:t>3</w:t>
      </w:r>
      <w:r w:rsidRPr="003A4B25">
        <w:rPr>
          <w:b/>
          <w:bCs/>
        </w:rPr>
        <w:t xml:space="preserve">. Координаты ответственных сотрудников </w:t>
      </w:r>
      <w:r>
        <w:rPr>
          <w:b/>
          <w:bCs/>
        </w:rPr>
        <w:t>Заказчика</w:t>
      </w:r>
      <w:r w:rsidRPr="003A4B25">
        <w:rPr>
          <w:b/>
          <w:bCs/>
        </w:rPr>
        <w:t xml:space="preserve">, по которым </w:t>
      </w:r>
      <w:r>
        <w:rPr>
          <w:b/>
          <w:bCs/>
        </w:rPr>
        <w:t>Исполнитель</w:t>
      </w:r>
      <w:r w:rsidRPr="003A4B25">
        <w:rPr>
          <w:b/>
          <w:bCs/>
        </w:rPr>
        <w:t xml:space="preserve"> осуществляет информирование о проведении плановых</w:t>
      </w:r>
      <w:r>
        <w:rPr>
          <w:b/>
          <w:bCs/>
        </w:rPr>
        <w:t xml:space="preserve"> и</w:t>
      </w:r>
      <w:r w:rsidRPr="003A4B25">
        <w:rPr>
          <w:b/>
          <w:bCs/>
        </w:rPr>
        <w:t xml:space="preserve"> неотложных ремонтных  работ, регистрации, решении и устранении выявленных неисправностей</w:t>
      </w:r>
    </w:p>
    <w:tbl>
      <w:tblPr>
        <w:tblpPr w:leftFromText="180" w:rightFromText="180" w:vertAnchor="text" w:horzAnchor="margin" w:tblpX="108" w:tblpY="134"/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1"/>
        <w:gridCol w:w="2551"/>
        <w:gridCol w:w="2129"/>
        <w:gridCol w:w="3139"/>
      </w:tblGrid>
      <w:tr w:rsidR="00404240" w:rsidRPr="004C7BA6" w:rsidTr="00AB06EB">
        <w:trPr>
          <w:trHeight w:val="347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fffd"/>
              <w:keepNext w:val="0"/>
              <w:ind w:firstLine="0"/>
              <w:jc w:val="center"/>
            </w:pPr>
            <w:r w:rsidRPr="004C7BA6">
              <w:t>Контактное лицо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4C7BA6">
              <w:t>Ф.И.О.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4C7BA6">
              <w:t>Телефон/Факс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AB06EB">
            <w:pPr>
              <w:pStyle w:val="aff"/>
              <w:jc w:val="center"/>
            </w:pPr>
            <w:r w:rsidRPr="00A87A00">
              <w:t>E-mail</w:t>
            </w:r>
          </w:p>
        </w:tc>
      </w:tr>
      <w:tr w:rsidR="00404240" w:rsidRPr="00A87A00" w:rsidTr="00AB06EB">
        <w:trPr>
          <w:trHeight w:val="307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AB06EB">
            <w:pPr>
              <w:pStyle w:val="afffffd"/>
              <w:keepNext w:val="0"/>
              <w:ind w:left="284" w:right="-170" w:firstLine="453"/>
              <w:jc w:val="left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AB06EB">
            <w:pPr>
              <w:pStyle w:val="afffffd"/>
              <w:keepNext w:val="0"/>
              <w:ind w:left="284" w:right="-170" w:firstLine="453"/>
              <w:jc w:val="left"/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AB06EB">
            <w:pPr>
              <w:pStyle w:val="afffffd"/>
              <w:keepNext w:val="0"/>
              <w:tabs>
                <w:tab w:val="left" w:pos="1840"/>
              </w:tabs>
              <w:ind w:left="284" w:right="-170" w:firstLine="453"/>
              <w:jc w:val="left"/>
            </w:pP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AB06EB">
            <w:pPr>
              <w:pStyle w:val="afffffd"/>
              <w:keepNext w:val="0"/>
              <w:ind w:left="284" w:right="-170" w:firstLine="453"/>
              <w:jc w:val="left"/>
              <w:rPr>
                <w:lang w:val="en-US"/>
              </w:rPr>
            </w:pPr>
          </w:p>
        </w:tc>
      </w:tr>
    </w:tbl>
    <w:p w:rsidR="00AB06EB" w:rsidRDefault="00AB06EB" w:rsidP="00AB06EB">
      <w:pPr>
        <w:pStyle w:val="afffffd"/>
        <w:keepNext w:val="0"/>
        <w:ind w:right="-170" w:firstLine="0"/>
        <w:jc w:val="center"/>
        <w:rPr>
          <w:b/>
          <w:bCs/>
        </w:rPr>
      </w:pPr>
    </w:p>
    <w:p w:rsidR="00404240" w:rsidRPr="00827933" w:rsidRDefault="00404240" w:rsidP="00AB06EB">
      <w:pPr>
        <w:pStyle w:val="afffffd"/>
        <w:keepNext w:val="0"/>
        <w:ind w:right="-170" w:firstLine="0"/>
        <w:jc w:val="center"/>
        <w:rPr>
          <w:b/>
          <w:bCs/>
        </w:rPr>
      </w:pPr>
      <w:r w:rsidRPr="00827933">
        <w:rPr>
          <w:b/>
          <w:bCs/>
        </w:rPr>
        <w:t>9.</w:t>
      </w:r>
      <w:r w:rsidR="00AB06EB">
        <w:rPr>
          <w:b/>
          <w:bCs/>
        </w:rPr>
        <w:t>4</w:t>
      </w:r>
      <w:r w:rsidRPr="00827933">
        <w:rPr>
          <w:b/>
          <w:bCs/>
        </w:rPr>
        <w:t>. Сервис менеджер</w:t>
      </w:r>
    </w:p>
    <w:p w:rsidR="00404240" w:rsidRPr="00827933" w:rsidRDefault="00404240" w:rsidP="00AB06EB">
      <w:pPr>
        <w:pStyle w:val="afffffd"/>
        <w:keepNext w:val="0"/>
        <w:ind w:right="-170" w:firstLine="709"/>
      </w:pPr>
      <w:r w:rsidRPr="00827933">
        <w:t xml:space="preserve">Для координации взаимодействия между </w:t>
      </w:r>
      <w:r>
        <w:t>Исполнителем</w:t>
      </w:r>
      <w:r w:rsidRPr="00827933">
        <w:t xml:space="preserve"> и </w:t>
      </w:r>
      <w:r>
        <w:t>Заказчиком</w:t>
      </w:r>
      <w:r w:rsidRPr="00827933">
        <w:t xml:space="preserve"> по вопросам пр</w:t>
      </w:r>
      <w:r w:rsidRPr="00827933">
        <w:t>е</w:t>
      </w:r>
      <w:r w:rsidRPr="00827933">
        <w:t xml:space="preserve">доставления и поддержки </w:t>
      </w:r>
      <w:r>
        <w:t>Услуги</w:t>
      </w:r>
      <w:r w:rsidRPr="00827933">
        <w:t xml:space="preserve">, </w:t>
      </w:r>
      <w:r>
        <w:t>Заказчику</w:t>
      </w:r>
      <w:r w:rsidRPr="00827933">
        <w:t xml:space="preserve"> предоставляется сервис-менеджер. Дополнительно </w:t>
      </w:r>
      <w:r>
        <w:t>Заказчик</w:t>
      </w:r>
      <w:r w:rsidRPr="00827933">
        <w:t xml:space="preserve"> может обращаться по единому номеру.</w:t>
      </w:r>
    </w:p>
    <w:p w:rsidR="00404240" w:rsidRPr="00827933" w:rsidRDefault="00404240" w:rsidP="00AB06EB">
      <w:pPr>
        <w:pStyle w:val="afffffd"/>
        <w:keepNext w:val="0"/>
        <w:ind w:right="-170" w:firstLine="709"/>
      </w:pPr>
      <w:r w:rsidRPr="00827933">
        <w:t xml:space="preserve">Сервис-менеджер отвечает за оказание сервисной поддержки </w:t>
      </w:r>
      <w:r>
        <w:t>Заказчику</w:t>
      </w:r>
      <w:r w:rsidRPr="00827933">
        <w:t>, в том числе:</w:t>
      </w:r>
    </w:p>
    <w:p w:rsidR="00404240" w:rsidRPr="004C7BA6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709"/>
        </w:tabs>
        <w:ind w:left="0" w:right="-170" w:firstLine="0"/>
      </w:pPr>
      <w:r w:rsidRPr="00827933">
        <w:t xml:space="preserve">Координацию всех действий </w:t>
      </w:r>
      <w:r>
        <w:t>Исполнителя</w:t>
      </w:r>
      <w:r w:rsidRPr="00827933">
        <w:t>, направленных на своевременное предоста</w:t>
      </w:r>
      <w:r w:rsidRPr="00827933">
        <w:t>в</w:t>
      </w:r>
      <w:r w:rsidRPr="00827933">
        <w:t xml:space="preserve">ление сервисов </w:t>
      </w:r>
      <w:r>
        <w:t>Заказчику</w:t>
      </w:r>
      <w:r w:rsidRPr="00827933">
        <w:t xml:space="preserve"> и выполнение всех контрактных обязательств.</w:t>
      </w:r>
    </w:p>
    <w:p w:rsidR="00404240" w:rsidRPr="004C7BA6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709"/>
        </w:tabs>
        <w:ind w:left="0" w:right="-170" w:firstLine="0"/>
      </w:pPr>
      <w:r w:rsidRPr="00827933">
        <w:t>Организацию, проведение и документирование совещаний по качеству предоставляемых Услуг и порядку взаимодействия между сторонами.</w:t>
      </w:r>
    </w:p>
    <w:p w:rsidR="00404240" w:rsidRPr="004C7BA6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709"/>
        </w:tabs>
        <w:ind w:left="0" w:right="-170" w:firstLine="0"/>
      </w:pPr>
      <w:r w:rsidRPr="00827933">
        <w:t xml:space="preserve">Информирование </w:t>
      </w:r>
      <w:r>
        <w:t>Заказчика</w:t>
      </w:r>
      <w:r w:rsidRPr="00827933">
        <w:t xml:space="preserve"> о ходе решения проблем и организация процедуры эскал</w:t>
      </w:r>
      <w:r w:rsidRPr="00827933">
        <w:t>а</w:t>
      </w:r>
      <w:r w:rsidRPr="00827933">
        <w:t>ции.</w:t>
      </w:r>
    </w:p>
    <w:p w:rsidR="00404240" w:rsidRPr="004C7BA6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709"/>
        </w:tabs>
        <w:ind w:left="0" w:right="-170" w:firstLine="0"/>
      </w:pPr>
      <w:r w:rsidRPr="00827933">
        <w:t xml:space="preserve">Предоставление по запросу отчетов </w:t>
      </w:r>
      <w:r>
        <w:t>Заказчику</w:t>
      </w:r>
      <w:r w:rsidRPr="00827933">
        <w:t xml:space="preserve"> о прерываниях предоставления </w:t>
      </w:r>
      <w:r>
        <w:t>У</w:t>
      </w:r>
      <w:r w:rsidRPr="00827933">
        <w:t>слуг за согласованный период.</w:t>
      </w:r>
    </w:p>
    <w:p w:rsidR="00404240" w:rsidRPr="004C7BA6" w:rsidRDefault="00404240" w:rsidP="00AB06EB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709"/>
        </w:tabs>
        <w:ind w:left="0" w:right="-170" w:firstLine="0"/>
      </w:pPr>
      <w:proofErr w:type="gramStart"/>
      <w:r w:rsidRPr="00827933">
        <w:t>Контроль за</w:t>
      </w:r>
      <w:proofErr w:type="gramEnd"/>
      <w:r w:rsidRPr="00827933">
        <w:t xml:space="preserve"> своевременным решением всех поступивших от </w:t>
      </w:r>
      <w:r>
        <w:t>Заказчика</w:t>
      </w:r>
      <w:r w:rsidRPr="00827933">
        <w:t xml:space="preserve"> запросов.</w:t>
      </w:r>
    </w:p>
    <w:p w:rsidR="00404240" w:rsidRPr="00827933" w:rsidRDefault="00404240" w:rsidP="00AB06EB">
      <w:pPr>
        <w:pStyle w:val="afffffd"/>
        <w:keepNext w:val="0"/>
        <w:ind w:right="-170" w:firstLine="0"/>
      </w:pPr>
    </w:p>
    <w:tbl>
      <w:tblPr>
        <w:tblW w:w="0" w:type="auto"/>
        <w:tblInd w:w="468" w:type="dxa"/>
        <w:tblLook w:val="01E0"/>
      </w:tblPr>
      <w:tblGrid>
        <w:gridCol w:w="2700"/>
        <w:gridCol w:w="6480"/>
      </w:tblGrid>
      <w:tr w:rsidR="00404240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27933">
              <w:t>Часы работы</w:t>
            </w:r>
            <w:r>
              <w:t>:</w:t>
            </w:r>
          </w:p>
        </w:tc>
        <w:tc>
          <w:tcPr>
            <w:tcW w:w="6480" w:type="dxa"/>
          </w:tcPr>
          <w:p w:rsidR="00404240" w:rsidRPr="000F23ED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RPr="00881879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</w:tcPr>
          <w:p w:rsidR="00404240" w:rsidRPr="000F23ED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Tr="00FE09D2">
        <w:tc>
          <w:tcPr>
            <w:tcW w:w="2700" w:type="dxa"/>
          </w:tcPr>
          <w:p w:rsidR="00404240" w:rsidRPr="000A0657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Факс:</w:t>
            </w:r>
          </w:p>
        </w:tc>
        <w:tc>
          <w:tcPr>
            <w:tcW w:w="6480" w:type="dxa"/>
          </w:tcPr>
          <w:p w:rsidR="00404240" w:rsidRPr="000F23ED" w:rsidRDefault="00404240" w:rsidP="00AB06EB">
            <w:pPr>
              <w:pStyle w:val="afffffd"/>
              <w:keepNext w:val="0"/>
              <w:ind w:right="-170" w:firstLine="0"/>
            </w:pPr>
          </w:p>
        </w:tc>
      </w:tr>
      <w:tr w:rsidR="00404240" w:rsidRPr="00881879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</w:tcPr>
          <w:p w:rsidR="00404240" w:rsidRPr="000F23ED" w:rsidRDefault="00404240" w:rsidP="00AB06EB">
            <w:pPr>
              <w:pStyle w:val="afffffd"/>
              <w:keepNext w:val="0"/>
              <w:ind w:right="-170" w:firstLine="0"/>
            </w:pPr>
          </w:p>
        </w:tc>
      </w:tr>
    </w:tbl>
    <w:p w:rsidR="00404240" w:rsidRDefault="00404240" w:rsidP="0051204C">
      <w:pPr>
        <w:pStyle w:val="afffffd"/>
        <w:keepNext w:val="0"/>
        <w:ind w:left="284" w:right="-170" w:firstLine="453"/>
        <w:rPr>
          <w:b/>
          <w:bCs/>
        </w:rPr>
      </w:pPr>
    </w:p>
    <w:p w:rsidR="00AB06EB" w:rsidRDefault="00AB06EB" w:rsidP="0051204C">
      <w:pPr>
        <w:pStyle w:val="afffffd"/>
        <w:keepNext w:val="0"/>
        <w:ind w:left="284" w:right="-170" w:firstLine="453"/>
        <w:rPr>
          <w:b/>
          <w:bCs/>
        </w:rPr>
      </w:pPr>
    </w:p>
    <w:p w:rsidR="00404240" w:rsidRDefault="00404240" w:rsidP="0051204C">
      <w:pPr>
        <w:pStyle w:val="afffffd"/>
        <w:keepNext w:val="0"/>
        <w:ind w:left="284" w:right="-170" w:firstLine="453"/>
        <w:rPr>
          <w:b/>
          <w:bCs/>
        </w:rPr>
      </w:pPr>
      <w:r w:rsidRPr="00827933">
        <w:rPr>
          <w:b/>
          <w:bCs/>
        </w:rPr>
        <w:lastRenderedPageBreak/>
        <w:t>9.</w:t>
      </w:r>
      <w:r w:rsidR="00AB06EB">
        <w:rPr>
          <w:b/>
          <w:bCs/>
        </w:rPr>
        <w:t>5</w:t>
      </w:r>
      <w:r w:rsidRPr="00827933">
        <w:rPr>
          <w:b/>
          <w:bCs/>
        </w:rPr>
        <w:t xml:space="preserve">. </w:t>
      </w:r>
      <w:r>
        <w:rPr>
          <w:b/>
          <w:bCs/>
        </w:rPr>
        <w:t>Служба сервисной поддержки</w:t>
      </w:r>
    </w:p>
    <w:p w:rsidR="00404240" w:rsidRPr="00AF571B" w:rsidRDefault="00404240" w:rsidP="00AB06EB">
      <w:pPr>
        <w:pStyle w:val="afffffd"/>
        <w:keepNext w:val="0"/>
        <w:ind w:right="-170"/>
      </w:pPr>
      <w:r w:rsidRPr="00AF571B">
        <w:t>В случае обнаружения неисправности в предоставлени</w:t>
      </w:r>
      <w:r>
        <w:t>и</w:t>
      </w:r>
      <w:r w:rsidRPr="00AF571B">
        <w:t xml:space="preserve"> Услуг</w:t>
      </w:r>
      <w:r>
        <w:t>и</w:t>
      </w:r>
      <w:r w:rsidRPr="00AF571B">
        <w:t>, в нерабочее время се</w:t>
      </w:r>
      <w:r w:rsidRPr="00AF571B">
        <w:t>р</w:t>
      </w:r>
      <w:r w:rsidRPr="00AF571B">
        <w:t xml:space="preserve">вис-менеджера, </w:t>
      </w:r>
      <w:r>
        <w:t>Заказчик</w:t>
      </w:r>
      <w:r w:rsidRPr="00AF571B">
        <w:t xml:space="preserve"> должен обратиться в Службу </w:t>
      </w:r>
      <w:r>
        <w:t>сервисной поддержки</w:t>
      </w:r>
      <w:r w:rsidRPr="00AF571B">
        <w:t xml:space="preserve"> для регистрации обращения и проведения проверки обращения.</w:t>
      </w:r>
    </w:p>
    <w:p w:rsidR="00404240" w:rsidRDefault="00404240" w:rsidP="00AB06EB">
      <w:pPr>
        <w:pStyle w:val="afffffd"/>
        <w:keepNext w:val="0"/>
        <w:ind w:right="-170"/>
      </w:pPr>
    </w:p>
    <w:tbl>
      <w:tblPr>
        <w:tblW w:w="0" w:type="auto"/>
        <w:tblInd w:w="468" w:type="dxa"/>
        <w:tblLook w:val="01E0"/>
      </w:tblPr>
      <w:tblGrid>
        <w:gridCol w:w="2700"/>
        <w:gridCol w:w="6480"/>
      </w:tblGrid>
      <w:tr w:rsidR="00404240" w:rsidRPr="00827933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27933">
              <w:t>Часы работы</w:t>
            </w:r>
          </w:p>
        </w:tc>
        <w:tc>
          <w:tcPr>
            <w:tcW w:w="648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0A0657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0A0657">
              <w:t>Факс: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AB06EB">
            <w:pPr>
              <w:pStyle w:val="afffffd"/>
              <w:keepNext w:val="0"/>
              <w:ind w:right="-170" w:firstLine="0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</w:tcPr>
          <w:p w:rsidR="00404240" w:rsidRPr="009A1ACF" w:rsidRDefault="00404240" w:rsidP="00AB06EB">
            <w:pPr>
              <w:pStyle w:val="afffffd"/>
              <w:keepNext w:val="0"/>
              <w:ind w:right="-170" w:firstLine="0"/>
              <w:jc w:val="left"/>
            </w:pPr>
          </w:p>
        </w:tc>
      </w:tr>
    </w:tbl>
    <w:p w:rsidR="00404240" w:rsidRDefault="00404240" w:rsidP="00AB06EB">
      <w:pPr>
        <w:pStyle w:val="afffffd"/>
        <w:keepNext w:val="0"/>
        <w:ind w:right="-170"/>
        <w:rPr>
          <w:b/>
          <w:bCs/>
        </w:rPr>
      </w:pPr>
    </w:p>
    <w:p w:rsidR="00404240" w:rsidRPr="00AB06EB" w:rsidRDefault="00404240" w:rsidP="00AB06EB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AB06EB">
        <w:rPr>
          <w:b/>
        </w:rPr>
        <w:t>10</w:t>
      </w:r>
      <w:r w:rsidR="00AB06EB" w:rsidRPr="00AB06EB">
        <w:rPr>
          <w:b/>
        </w:rPr>
        <w:t>.</w:t>
      </w:r>
      <w:r w:rsidRPr="00AB06EB">
        <w:rPr>
          <w:b/>
        </w:rPr>
        <w:t xml:space="preserve"> ПРОЧИЕ ПОЛОЖЕНИЯ</w:t>
      </w:r>
    </w:p>
    <w:p w:rsidR="00404240" w:rsidRDefault="00404240" w:rsidP="00AB06EB">
      <w:pPr>
        <w:pStyle w:val="afffffd"/>
        <w:keepNext w:val="0"/>
        <w:ind w:right="-170"/>
      </w:pPr>
      <w:r>
        <w:t xml:space="preserve">10.1. </w:t>
      </w:r>
      <w:r w:rsidRPr="00226186">
        <w:t>Настоящ</w:t>
      </w:r>
      <w:r>
        <w:t>ее</w:t>
      </w:r>
      <w:r w:rsidRPr="00226186">
        <w:t xml:space="preserve"> </w:t>
      </w:r>
      <w:r>
        <w:t xml:space="preserve">Соглашение </w:t>
      </w:r>
      <w:r w:rsidRPr="00226186">
        <w:t>составлен</w:t>
      </w:r>
      <w:r>
        <w:t>о</w:t>
      </w:r>
      <w:r w:rsidRPr="00226186">
        <w:t xml:space="preserve"> в двух экземплярах, </w:t>
      </w:r>
      <w:r w:rsidRPr="00CF71AC">
        <w:t>имеющих одинаковую юридическую силу</w:t>
      </w:r>
      <w:r>
        <w:t>,</w:t>
      </w:r>
      <w:r w:rsidRPr="00226186">
        <w:t xml:space="preserve"> по</w:t>
      </w:r>
      <w:r>
        <w:t xml:space="preserve"> 1 (о</w:t>
      </w:r>
      <w:r w:rsidRPr="00226186">
        <w:t>дному</w:t>
      </w:r>
      <w:r>
        <w:t>)</w:t>
      </w:r>
      <w:r w:rsidRPr="00226186">
        <w:t xml:space="preserve"> для каждой из Сторон</w:t>
      </w:r>
      <w:r>
        <w:t>.</w:t>
      </w:r>
    </w:p>
    <w:p w:rsidR="00404240" w:rsidRDefault="00404240" w:rsidP="00AB06EB">
      <w:pPr>
        <w:pStyle w:val="afffffd"/>
        <w:keepNext w:val="0"/>
        <w:ind w:right="-170"/>
      </w:pPr>
      <w:r>
        <w:t>10.2. Настоящее Соглашение является неотъемлемой частью Договора.</w:t>
      </w:r>
    </w:p>
    <w:p w:rsidR="00404240" w:rsidRPr="005C1827" w:rsidRDefault="00404240" w:rsidP="00AB06EB">
      <w:pPr>
        <w:pStyle w:val="afffffd"/>
        <w:keepNext w:val="0"/>
        <w:ind w:right="-170"/>
      </w:pPr>
      <w:r>
        <w:t xml:space="preserve">10.3. Все термины, используемые в настоящем Соглашении, имеют </w:t>
      </w:r>
      <w:proofErr w:type="gramStart"/>
      <w:r>
        <w:t>значение</w:t>
      </w:r>
      <w:proofErr w:type="gramEnd"/>
      <w:r>
        <w:t xml:space="preserve"> устано</w:t>
      </w:r>
      <w:r>
        <w:t>в</w:t>
      </w:r>
      <w:r>
        <w:t>ленное для них Договором, если иное прямо не предусмотрено настоящим Соглашением.</w:t>
      </w:r>
    </w:p>
    <w:p w:rsidR="00404240" w:rsidRPr="009E28D3" w:rsidRDefault="00404240" w:rsidP="0051204C">
      <w:pPr>
        <w:ind w:left="284" w:right="-170" w:firstLine="453"/>
      </w:pPr>
    </w:p>
    <w:p w:rsidR="00404240" w:rsidRPr="009E28D3" w:rsidRDefault="00404240" w:rsidP="0051204C">
      <w:pPr>
        <w:ind w:left="284" w:right="-170" w:firstLine="453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1659D9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33C8B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233C8B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33C8B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233C8B">
              <w:rPr>
                <w:b/>
                <w:bCs/>
              </w:rPr>
              <w:t>От Заказчика:</w:t>
            </w:r>
          </w:p>
        </w:tc>
      </w:tr>
      <w:tr w:rsidR="00404240" w:rsidRPr="007F595B" w:rsidTr="00FE09D2">
        <w:trPr>
          <w:trHeight w:val="358"/>
        </w:trPr>
        <w:tc>
          <w:tcPr>
            <w:tcW w:w="2500" w:type="pct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  <w:vAlign w:val="center"/>
          </w:tcPr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9E28D3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9E28D3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F247F9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B764DB" w:rsidRDefault="00404240" w:rsidP="0051204C">
      <w:pPr>
        <w:ind w:left="284" w:right="-170" w:firstLine="453"/>
        <w:jc w:val="center"/>
      </w:pPr>
    </w:p>
    <w:p w:rsidR="00404240" w:rsidRPr="00B764DB" w:rsidRDefault="00404240" w:rsidP="0051204C">
      <w:pPr>
        <w:pStyle w:val="affffff"/>
        <w:ind w:left="284" w:right="-170" w:firstLine="453"/>
      </w:pPr>
      <w:r w:rsidRPr="00CF71AC">
        <w:lastRenderedPageBreak/>
        <w:t>Приложение №</w:t>
      </w:r>
      <w:r w:rsidRPr="00B764DB">
        <w:t>2</w:t>
      </w:r>
    </w:p>
    <w:p w:rsidR="00404240" w:rsidRPr="00CF71AC" w:rsidRDefault="00404240" w:rsidP="0051204C">
      <w:pPr>
        <w:ind w:left="284" w:right="-170" w:firstLine="453"/>
        <w:jc w:val="right"/>
      </w:pPr>
      <w:r w:rsidRPr="00CF71AC">
        <w:t>к Договору №</w:t>
      </w:r>
      <w:r>
        <w:t>__________________</w:t>
      </w:r>
    </w:p>
    <w:p w:rsidR="00404240" w:rsidRPr="00CF71AC" w:rsidRDefault="00404240" w:rsidP="0051204C">
      <w:pPr>
        <w:ind w:left="284" w:right="-170" w:firstLine="453"/>
        <w:jc w:val="right"/>
      </w:pPr>
      <w:r>
        <w:t>от «___»</w:t>
      </w:r>
      <w:r w:rsidRPr="00BA1488">
        <w:t xml:space="preserve"> </w:t>
      </w:r>
      <w:r w:rsidRPr="00BA1488">
        <w:rPr>
          <w:u w:val="single"/>
        </w:rPr>
        <w:t xml:space="preserve">               </w:t>
      </w:r>
      <w:r w:rsidRPr="00BA1488">
        <w:t xml:space="preserve"> </w:t>
      </w:r>
      <w:r>
        <w:t>2012</w:t>
      </w:r>
      <w:r w:rsidRPr="00CF71AC">
        <w:t>г.</w:t>
      </w:r>
    </w:p>
    <w:p w:rsidR="00404240" w:rsidRPr="00B65752" w:rsidRDefault="00404240" w:rsidP="0051204C">
      <w:pPr>
        <w:ind w:left="284" w:right="-170" w:firstLine="453"/>
        <w:rPr>
          <w:rFonts w:ascii="Arial" w:hAnsi="Arial" w:cs="Arial"/>
          <w:b/>
          <w:bCs/>
        </w:rPr>
      </w:pPr>
    </w:p>
    <w:p w:rsidR="00404240" w:rsidRPr="00B65752" w:rsidRDefault="00404240" w:rsidP="0051204C">
      <w:pPr>
        <w:ind w:left="284" w:right="-170" w:firstLine="453"/>
        <w:rPr>
          <w:rFonts w:ascii="Arial" w:hAnsi="Arial" w:cs="Arial"/>
          <w:b/>
          <w:bCs/>
        </w:rPr>
      </w:pPr>
    </w:p>
    <w:p w:rsidR="000B1B5A" w:rsidRDefault="00404240" w:rsidP="000B1B5A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ПОЛОЖЕНИЕ ОБ ОКАЗАНИИ УСЛУГИ </w:t>
      </w:r>
      <w:r>
        <w:rPr>
          <w:b/>
          <w:bCs/>
          <w:sz w:val="28"/>
          <w:szCs w:val="28"/>
        </w:rPr>
        <w:t>MPLS</w:t>
      </w:r>
      <w:r w:rsidRPr="009E28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L</w:t>
      </w:r>
      <w:r w:rsidRPr="009E28D3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VPN</w:t>
      </w:r>
      <w:r w:rsidRPr="009E28D3">
        <w:rPr>
          <w:b/>
          <w:bCs/>
          <w:sz w:val="28"/>
          <w:szCs w:val="28"/>
        </w:rPr>
        <w:t xml:space="preserve"> НА ОСНОВЕ </w:t>
      </w:r>
    </w:p>
    <w:p w:rsidR="00404240" w:rsidRPr="009E28D3" w:rsidRDefault="00404240" w:rsidP="000B1B5A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ТЕХНОЛОГИИ </w:t>
      </w:r>
      <w:r>
        <w:rPr>
          <w:b/>
          <w:bCs/>
          <w:sz w:val="28"/>
          <w:szCs w:val="28"/>
        </w:rPr>
        <w:t>MPLS</w:t>
      </w:r>
    </w:p>
    <w:p w:rsidR="00404240" w:rsidRPr="009E28D3" w:rsidRDefault="00404240" w:rsidP="000B1B5A">
      <w:pPr>
        <w:ind w:right="-170" w:firstLine="737"/>
        <w:jc w:val="center"/>
      </w:pPr>
    </w:p>
    <w:p w:rsidR="00404240" w:rsidRDefault="00404240" w:rsidP="000B1B5A">
      <w:pPr>
        <w:pStyle w:val="afffffd"/>
        <w:keepNext w:val="0"/>
        <w:ind w:right="-170"/>
      </w:pPr>
      <w:proofErr w:type="gramStart"/>
      <w:r w:rsidRPr="00CF71AC">
        <w:t>Настоящий документ описывает техническую политику (методы, подходы, организац</w:t>
      </w:r>
      <w:r w:rsidRPr="00CF71AC">
        <w:t>и</w:t>
      </w:r>
      <w:r w:rsidRPr="00CF71AC">
        <w:t xml:space="preserve">онно-технические принципы), применяемую компанией </w:t>
      </w:r>
      <w:r w:rsidRPr="00233C8B">
        <w:t>_________________</w:t>
      </w:r>
      <w:r>
        <w:t xml:space="preserve"> </w:t>
      </w:r>
      <w:r w:rsidRPr="00CF71AC">
        <w:t>(далее</w:t>
      </w:r>
      <w:r>
        <w:t xml:space="preserve"> –</w:t>
      </w:r>
      <w:r w:rsidRPr="00CF71AC">
        <w:t xml:space="preserve"> </w:t>
      </w:r>
      <w:r>
        <w:t>«Исполн</w:t>
      </w:r>
      <w:r>
        <w:t>и</w:t>
      </w:r>
      <w:r>
        <w:t>тель»</w:t>
      </w:r>
      <w:r w:rsidRPr="00CF71AC">
        <w:t xml:space="preserve">) при оказании </w:t>
      </w:r>
      <w:r>
        <w:t>ЗАО «Гринатом» (далее – «Заказчик»)</w:t>
      </w:r>
      <w:r w:rsidRPr="00CF71AC">
        <w:t xml:space="preserve"> услуги по </w:t>
      </w:r>
      <w:r>
        <w:t xml:space="preserve">организации виртуальной частной чети (ВЧС) </w:t>
      </w:r>
      <w:r>
        <w:rPr>
          <w:lang w:val="en-US"/>
        </w:rPr>
        <w:t>Ethernet</w:t>
      </w:r>
      <w:r w:rsidRPr="00CF71AC">
        <w:t>, построенн</w:t>
      </w:r>
      <w:r>
        <w:t>ой</w:t>
      </w:r>
      <w:r w:rsidRPr="00CF71AC">
        <w:t xml:space="preserve"> на основе технологии MPLS (далее</w:t>
      </w:r>
      <w:r>
        <w:t xml:space="preserve"> –</w:t>
      </w:r>
      <w:r w:rsidRPr="00CF71AC">
        <w:t xml:space="preserve"> </w:t>
      </w:r>
      <w:r>
        <w:t>«</w:t>
      </w:r>
      <w:r w:rsidRPr="00CF71AC">
        <w:t>Услуг</w:t>
      </w:r>
      <w:r>
        <w:t>а»</w:t>
      </w:r>
      <w:r w:rsidRPr="00CF71AC">
        <w:t>).</w:t>
      </w:r>
      <w:proofErr w:type="gramEnd"/>
    </w:p>
    <w:p w:rsidR="000B1B5A" w:rsidRPr="002D2FBA" w:rsidRDefault="000B1B5A" w:rsidP="000B1B5A">
      <w:pPr>
        <w:pStyle w:val="afffffd"/>
        <w:keepNext w:val="0"/>
        <w:ind w:right="-170"/>
      </w:pPr>
    </w:p>
    <w:p w:rsidR="000B1B5A" w:rsidRPr="00783F5D" w:rsidRDefault="00404240" w:rsidP="000B1B5A">
      <w:pPr>
        <w:pStyle w:val="13"/>
        <w:numPr>
          <w:ilvl w:val="6"/>
          <w:numId w:val="29"/>
        </w:numPr>
        <w:ind w:left="0" w:right="-170" w:firstLine="737"/>
        <w:jc w:val="center"/>
        <w:rPr>
          <w:b/>
        </w:rPr>
      </w:pPr>
      <w:r w:rsidRPr="00783F5D">
        <w:rPr>
          <w:b/>
        </w:rPr>
        <w:t>ТЕРМИНЫ И ОПРЕДЕЛЕНИЯ</w:t>
      </w:r>
    </w:p>
    <w:p w:rsidR="00404240" w:rsidRDefault="00404240" w:rsidP="000B1B5A">
      <w:pPr>
        <w:pStyle w:val="afffffd"/>
        <w:keepNext w:val="0"/>
        <w:ind w:right="-170" w:firstLine="709"/>
      </w:pPr>
      <w:r w:rsidRPr="00A24670">
        <w:rPr>
          <w:b/>
          <w:bCs/>
        </w:rPr>
        <w:t>Доступность Услуги</w:t>
      </w:r>
      <w:r w:rsidRPr="006E7AF2">
        <w:t xml:space="preserve"> (</w:t>
      </w:r>
      <w:r>
        <w:rPr>
          <w:lang w:val="en-US"/>
        </w:rPr>
        <w:t>SA</w:t>
      </w:r>
      <w:r>
        <w:t xml:space="preserve">, </w:t>
      </w:r>
      <w:r w:rsidRPr="00A24670">
        <w:rPr>
          <w:lang w:val="en-US"/>
        </w:rPr>
        <w:t>Service</w:t>
      </w:r>
      <w:r w:rsidRPr="006E7AF2">
        <w:t xml:space="preserve"> </w:t>
      </w:r>
      <w:r w:rsidRPr="00A24670">
        <w:rPr>
          <w:lang w:val="en-US"/>
        </w:rPr>
        <w:t>Availability</w:t>
      </w:r>
      <w:r w:rsidRPr="006E7AF2">
        <w:t>) –</w:t>
      </w:r>
      <w:r>
        <w:t xml:space="preserve"> </w:t>
      </w:r>
      <w:r w:rsidRPr="006E7AF2">
        <w:t xml:space="preserve">отношение количества минут в </w:t>
      </w:r>
      <w:r>
        <w:t>О</w:t>
      </w:r>
      <w:r w:rsidRPr="006E7AF2">
        <w:t>тче</w:t>
      </w:r>
      <w:r w:rsidRPr="006E7AF2">
        <w:t>т</w:t>
      </w:r>
      <w:r w:rsidRPr="006E7AF2">
        <w:t xml:space="preserve">ном </w:t>
      </w:r>
      <w:r>
        <w:t>периоде</w:t>
      </w:r>
      <w:r w:rsidRPr="006E7AF2">
        <w:t xml:space="preserve">, в течение которого Услуга была доступна, к общему количеству минут в </w:t>
      </w:r>
      <w:r>
        <w:t>О</w:t>
      </w:r>
      <w:r w:rsidRPr="006E7AF2">
        <w:t xml:space="preserve">тчетном </w:t>
      </w:r>
      <w:r>
        <w:t>периоде</w:t>
      </w:r>
      <w:r w:rsidRPr="006E7AF2">
        <w:t>, выраженное в процентах.</w:t>
      </w:r>
    </w:p>
    <w:p w:rsidR="00404240" w:rsidRPr="002B310C" w:rsidRDefault="00404240" w:rsidP="000B1B5A">
      <w:pPr>
        <w:pStyle w:val="afffffd"/>
        <w:keepNext w:val="0"/>
        <w:ind w:right="-170" w:firstLine="709"/>
      </w:pPr>
      <w:proofErr w:type="spellStart"/>
      <w:r>
        <w:rPr>
          <w:b/>
        </w:rPr>
        <w:t>Субинтерфейс</w:t>
      </w:r>
      <w:proofErr w:type="spellEnd"/>
      <w:r w:rsidRPr="00C92469">
        <w:t xml:space="preserve"> –</w:t>
      </w:r>
      <w:r>
        <w:t xml:space="preserve"> логический сегмент физического интерфейса оборудования, предназн</w:t>
      </w:r>
      <w:r>
        <w:t>а</w:t>
      </w:r>
      <w:r>
        <w:t>ченный для обслуживания только одного отдельного сегмента сети.</w:t>
      </w:r>
    </w:p>
    <w:p w:rsidR="00404240" w:rsidRPr="00EF2BF3" w:rsidRDefault="00404240" w:rsidP="000B1B5A">
      <w:pPr>
        <w:pStyle w:val="afffffd"/>
        <w:keepNext w:val="0"/>
        <w:ind w:right="-170" w:firstLine="709"/>
      </w:pPr>
      <w:r w:rsidRPr="00091972">
        <w:rPr>
          <w:b/>
        </w:rPr>
        <w:t>Трафик</w:t>
      </w:r>
      <w:r w:rsidRPr="00EF2BF3">
        <w:t xml:space="preserve"> – </w:t>
      </w:r>
      <w:r w:rsidRPr="00091972">
        <w:t>совокупность</w:t>
      </w:r>
      <w:r w:rsidRPr="00EF2BF3">
        <w:t xml:space="preserve"> данных, переданных по </w:t>
      </w:r>
      <w:r>
        <w:t>Сети</w:t>
      </w:r>
      <w:r w:rsidRPr="00EF2BF3">
        <w:t xml:space="preserve"> </w:t>
      </w:r>
      <w:r>
        <w:t>Исполнителя</w:t>
      </w:r>
      <w:r w:rsidRPr="00EF2BF3">
        <w:t>.</w:t>
      </w:r>
    </w:p>
    <w:p w:rsidR="00404240" w:rsidRPr="006E6BB0" w:rsidRDefault="00404240" w:rsidP="000B1B5A">
      <w:pPr>
        <w:pStyle w:val="afffffd"/>
        <w:keepNext w:val="0"/>
        <w:ind w:right="-170" w:firstLine="709"/>
      </w:pPr>
      <w:r w:rsidRPr="00EF5279">
        <w:rPr>
          <w:b/>
        </w:rPr>
        <w:t>ВЧС (</w:t>
      </w:r>
      <w:r w:rsidRPr="00EF5279">
        <w:rPr>
          <w:b/>
          <w:lang w:val="en-US"/>
        </w:rPr>
        <w:t>VPN</w:t>
      </w:r>
      <w:r w:rsidRPr="00EF5279">
        <w:rPr>
          <w:b/>
        </w:rPr>
        <w:t>)</w:t>
      </w:r>
      <w:r w:rsidRPr="00EF5279">
        <w:t xml:space="preserve"> – виртуальная частная сеть, организованная с использованием ресурсов Сети </w:t>
      </w:r>
      <w:r>
        <w:t>Исполнителя</w:t>
      </w:r>
      <w:r w:rsidRPr="003E48C0">
        <w:t xml:space="preserve"> и сетей других </w:t>
      </w:r>
      <w:r>
        <w:t>операторо</w:t>
      </w:r>
      <w:r w:rsidRPr="003E48C0">
        <w:t>в связи</w:t>
      </w:r>
      <w:r w:rsidRPr="00EF5279">
        <w:t xml:space="preserve">, защищенная от несанкционированного доступа </w:t>
      </w:r>
      <w:r w:rsidRPr="006E6BB0">
        <w:t>из сетей третьих лиц</w:t>
      </w:r>
      <w:r>
        <w:t xml:space="preserve"> (по требованиям безопасности информации № РОСС </w:t>
      </w:r>
      <w:r>
        <w:rPr>
          <w:lang w:val="en-US"/>
        </w:rPr>
        <w:t>RU</w:t>
      </w:r>
      <w:r w:rsidRPr="00370206">
        <w:t>.0001.01</w:t>
      </w:r>
      <w:r>
        <w:t>БИ00)</w:t>
      </w:r>
      <w:r w:rsidRPr="006E6BB0">
        <w:t>.</w:t>
      </w:r>
    </w:p>
    <w:p w:rsidR="00404240" w:rsidRPr="009972A0" w:rsidRDefault="00404240" w:rsidP="000B1B5A">
      <w:pPr>
        <w:pStyle w:val="afffffd"/>
        <w:keepNext w:val="0"/>
        <w:ind w:right="-170" w:firstLine="709"/>
      </w:pPr>
      <w:r w:rsidRPr="006E6BB0">
        <w:rPr>
          <w:b/>
        </w:rPr>
        <w:t xml:space="preserve">Услуга (Услуга </w:t>
      </w:r>
      <w:r w:rsidRPr="006E6BB0">
        <w:rPr>
          <w:b/>
          <w:lang w:val="en-US"/>
        </w:rPr>
        <w:t>MPLS</w:t>
      </w:r>
      <w:r w:rsidRPr="006E6BB0">
        <w:rPr>
          <w:b/>
        </w:rPr>
        <w:t xml:space="preserve"> </w:t>
      </w:r>
      <w:r w:rsidRPr="006E6BB0">
        <w:rPr>
          <w:b/>
          <w:lang w:val="en-US"/>
        </w:rPr>
        <w:t>L</w:t>
      </w:r>
      <w:r w:rsidRPr="006E6BB0">
        <w:rPr>
          <w:b/>
        </w:rPr>
        <w:t xml:space="preserve">2 </w:t>
      </w:r>
      <w:r w:rsidRPr="006E6BB0">
        <w:rPr>
          <w:b/>
          <w:lang w:val="en-US"/>
        </w:rPr>
        <w:t>VPN</w:t>
      </w:r>
      <w:r w:rsidRPr="006E6BB0">
        <w:rPr>
          <w:b/>
        </w:rPr>
        <w:t xml:space="preserve">) – </w:t>
      </w:r>
      <w:r w:rsidRPr="006E6BB0">
        <w:t xml:space="preserve">услуга связи по передаче данных на базе виртуальной частной сети </w:t>
      </w:r>
      <w:r w:rsidRPr="006E6BB0">
        <w:rPr>
          <w:lang w:val="en-US"/>
        </w:rPr>
        <w:t>Ethernet</w:t>
      </w:r>
      <w:r w:rsidRPr="006E6BB0">
        <w:t xml:space="preserve"> (ВЧС на основе технологии </w:t>
      </w:r>
      <w:r w:rsidRPr="006E6BB0">
        <w:rPr>
          <w:lang w:val="en-US"/>
        </w:rPr>
        <w:t>Ethernet</w:t>
      </w:r>
      <w:r w:rsidRPr="006E6BB0">
        <w:t>).</w:t>
      </w:r>
    </w:p>
    <w:p w:rsidR="00404240" w:rsidRPr="00F0469E" w:rsidRDefault="00404240" w:rsidP="000B1B5A">
      <w:pPr>
        <w:pStyle w:val="afffffd"/>
        <w:keepNext w:val="0"/>
        <w:ind w:right="-170" w:firstLine="709"/>
      </w:pPr>
      <w:r w:rsidRPr="00F0469E">
        <w:rPr>
          <w:b/>
        </w:rPr>
        <w:t>CRC</w:t>
      </w:r>
      <w:r w:rsidRPr="00F0469E">
        <w:t xml:space="preserve"> – (</w:t>
      </w:r>
      <w:r>
        <w:rPr>
          <w:lang w:val="en-US"/>
        </w:rPr>
        <w:t>C</w:t>
      </w:r>
      <w:r w:rsidRPr="00F0469E">
        <w:rPr>
          <w:lang w:val="en-US"/>
        </w:rPr>
        <w:t>yclic</w:t>
      </w:r>
      <w:r w:rsidRPr="00F0469E">
        <w:t xml:space="preserve"> </w:t>
      </w:r>
      <w:r>
        <w:rPr>
          <w:lang w:val="en-US"/>
        </w:rPr>
        <w:t>R</w:t>
      </w:r>
      <w:r w:rsidRPr="00F0469E">
        <w:rPr>
          <w:lang w:val="en-US"/>
        </w:rPr>
        <w:t>edundancy</w:t>
      </w:r>
      <w:r w:rsidRPr="00F0469E">
        <w:t xml:space="preserve"> </w:t>
      </w:r>
      <w:r>
        <w:rPr>
          <w:lang w:val="en-US"/>
        </w:rPr>
        <w:t>C</w:t>
      </w:r>
      <w:r w:rsidRPr="00F0469E">
        <w:rPr>
          <w:lang w:val="en-US"/>
        </w:rPr>
        <w:t>heck</w:t>
      </w:r>
      <w:r w:rsidRPr="00F0469E">
        <w:t xml:space="preserve"> – циклическая избыточная проверка) код контрольной суммы предназначенный для обнаружения ошибки.</w:t>
      </w:r>
    </w:p>
    <w:p w:rsidR="00404240" w:rsidRDefault="00404240" w:rsidP="000B1B5A">
      <w:pPr>
        <w:pStyle w:val="afffffd"/>
        <w:keepNext w:val="0"/>
        <w:ind w:right="-170" w:firstLine="709"/>
      </w:pPr>
      <w:proofErr w:type="gramStart"/>
      <w:r w:rsidRPr="00527AC2">
        <w:rPr>
          <w:b/>
          <w:lang w:val="en-US"/>
        </w:rPr>
        <w:t>V</w:t>
      </w:r>
      <w:r>
        <w:rPr>
          <w:b/>
          <w:lang w:val="en-US"/>
        </w:rPr>
        <w:t>LAN</w:t>
      </w:r>
      <w:r w:rsidRPr="000874C7">
        <w:t xml:space="preserve"> – способ организации групп сетевых устройств на канальном уровне</w:t>
      </w:r>
      <w:r>
        <w:t xml:space="preserve"> (</w:t>
      </w:r>
      <w:r w:rsidRPr="00F14797">
        <w:t>стандарт IEEE 802.1)</w:t>
      </w:r>
      <w:r>
        <w:t xml:space="preserve"> </w:t>
      </w:r>
      <w:r w:rsidRPr="000874C7">
        <w:t xml:space="preserve">без применения </w:t>
      </w:r>
      <w:r w:rsidRPr="00F14797">
        <w:t>IP</w:t>
      </w:r>
      <w:r w:rsidRPr="000874C7">
        <w:t>-адресов</w:t>
      </w:r>
      <w:r>
        <w:t>.</w:t>
      </w:r>
      <w:proofErr w:type="gramEnd"/>
      <w:r>
        <w:t xml:space="preserve"> </w:t>
      </w:r>
      <w:r w:rsidRPr="002317B7">
        <w:t>Назначение</w:t>
      </w:r>
      <w:r w:rsidRPr="00CA32F2">
        <w:t xml:space="preserve"> </w:t>
      </w:r>
      <w:r w:rsidRPr="002317B7">
        <w:t>номера</w:t>
      </w:r>
      <w:r w:rsidRPr="00CA32F2">
        <w:t xml:space="preserve"> </w:t>
      </w:r>
      <w:r>
        <w:rPr>
          <w:lang w:val="en-US"/>
        </w:rPr>
        <w:t>VLAN</w:t>
      </w:r>
      <w:r w:rsidRPr="00CA32F2">
        <w:t xml:space="preserve">  интерфейсу помещает ус</w:t>
      </w:r>
      <w:r w:rsidRPr="00CA32F2">
        <w:t>т</w:t>
      </w:r>
      <w:r w:rsidRPr="00CA32F2">
        <w:t xml:space="preserve">ройство в группу этого </w:t>
      </w:r>
      <w:proofErr w:type="spellStart"/>
      <w:r>
        <w:rPr>
          <w:lang w:val="en-US"/>
        </w:rPr>
        <w:t>Vlan</w:t>
      </w:r>
      <w:proofErr w:type="spellEnd"/>
      <w:r w:rsidRPr="00CA32F2">
        <w:t>.</w:t>
      </w:r>
    </w:p>
    <w:p w:rsidR="00404240" w:rsidRPr="002B65A8" w:rsidRDefault="00404240" w:rsidP="000B1B5A">
      <w:pPr>
        <w:pStyle w:val="afffffd"/>
        <w:keepNext w:val="0"/>
        <w:ind w:right="-170" w:firstLine="709"/>
      </w:pPr>
      <w:proofErr w:type="gramStart"/>
      <w:r w:rsidRPr="002B65A8">
        <w:rPr>
          <w:b/>
          <w:bCs/>
          <w:lang w:val="en-US"/>
        </w:rPr>
        <w:t>PE</w:t>
      </w:r>
      <w:r w:rsidRPr="002B65A8">
        <w:t xml:space="preserve"> – (</w:t>
      </w:r>
      <w:r w:rsidRPr="002B65A8">
        <w:rPr>
          <w:lang w:val="en-US"/>
        </w:rPr>
        <w:t>Provider</w:t>
      </w:r>
      <w:r w:rsidRPr="002B65A8">
        <w:t xml:space="preserve"> </w:t>
      </w:r>
      <w:r w:rsidRPr="002B65A8">
        <w:rPr>
          <w:lang w:val="en-US"/>
        </w:rPr>
        <w:t>Edge</w:t>
      </w:r>
      <w:r w:rsidRPr="002B65A8">
        <w:t xml:space="preserve"> </w:t>
      </w:r>
      <w:r w:rsidRPr="002B65A8">
        <w:rPr>
          <w:lang w:val="en-US"/>
        </w:rPr>
        <w:t>router</w:t>
      </w:r>
      <w:r w:rsidRPr="002B65A8">
        <w:t xml:space="preserve">) пограничный </w:t>
      </w:r>
      <w:proofErr w:type="spellStart"/>
      <w:r w:rsidRPr="002B65A8">
        <w:t>маршрутизатор</w:t>
      </w:r>
      <w:proofErr w:type="spellEnd"/>
      <w:r w:rsidRPr="002B65A8">
        <w:t xml:space="preserve"> Сети </w:t>
      </w:r>
      <w:r>
        <w:t>Исполнителя</w:t>
      </w:r>
      <w:r w:rsidRPr="002B65A8">
        <w:t>.</w:t>
      </w:r>
      <w:proofErr w:type="gramEnd"/>
    </w:p>
    <w:p w:rsidR="00404240" w:rsidRDefault="00404240" w:rsidP="000B1B5A">
      <w:pPr>
        <w:pStyle w:val="afffffd"/>
        <w:keepNext w:val="0"/>
        <w:ind w:right="-170" w:firstLine="709"/>
      </w:pPr>
      <w:r w:rsidRPr="002B65A8">
        <w:rPr>
          <w:b/>
          <w:lang w:val="en-US"/>
        </w:rPr>
        <w:t>P</w:t>
      </w:r>
      <w:r w:rsidRPr="002B65A8">
        <w:t xml:space="preserve"> – (</w:t>
      </w:r>
      <w:r w:rsidRPr="002B65A8">
        <w:rPr>
          <w:lang w:val="en-US"/>
        </w:rPr>
        <w:t>Provider</w:t>
      </w:r>
      <w:r w:rsidRPr="002B65A8">
        <w:t xml:space="preserve"> </w:t>
      </w:r>
      <w:r w:rsidRPr="002B65A8">
        <w:rPr>
          <w:lang w:val="en-US"/>
        </w:rPr>
        <w:t>router</w:t>
      </w:r>
      <w:r w:rsidRPr="002B65A8">
        <w:t xml:space="preserve">) магистральный </w:t>
      </w:r>
      <w:proofErr w:type="spellStart"/>
      <w:r w:rsidRPr="002B65A8">
        <w:t>маршрутизатор</w:t>
      </w:r>
      <w:proofErr w:type="spellEnd"/>
      <w:r w:rsidRPr="002B65A8">
        <w:t xml:space="preserve"> Сети </w:t>
      </w:r>
      <w:r>
        <w:t>Исполнителя</w:t>
      </w:r>
      <w:r w:rsidRPr="002B65A8">
        <w:t>.</w:t>
      </w:r>
    </w:p>
    <w:p w:rsidR="000B1B5A" w:rsidRPr="002B08B2" w:rsidRDefault="000B1B5A" w:rsidP="000B1B5A">
      <w:pPr>
        <w:pStyle w:val="afffffd"/>
        <w:keepNext w:val="0"/>
        <w:ind w:right="-170" w:firstLine="709"/>
      </w:pPr>
    </w:p>
    <w:p w:rsidR="000B1B5A" w:rsidRPr="00783F5D" w:rsidRDefault="00404240" w:rsidP="000B1B5A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783F5D">
        <w:rPr>
          <w:b/>
        </w:rPr>
        <w:t>2</w:t>
      </w:r>
      <w:r w:rsidR="000B1B5A" w:rsidRPr="00783F5D">
        <w:rPr>
          <w:b/>
        </w:rPr>
        <w:t>.</w:t>
      </w:r>
      <w:r w:rsidRPr="00783F5D">
        <w:rPr>
          <w:b/>
        </w:rPr>
        <w:t xml:space="preserve"> ОПРЕДЕЛЕНИЕ УСЛУГИ</w:t>
      </w:r>
    </w:p>
    <w:p w:rsidR="00404240" w:rsidRPr="00F14797" w:rsidRDefault="00404240" w:rsidP="000B1B5A">
      <w:pPr>
        <w:pStyle w:val="afffffd"/>
        <w:keepNext w:val="0"/>
        <w:ind w:right="-170" w:firstLine="709"/>
      </w:pPr>
      <w:r>
        <w:t xml:space="preserve">2.1. Исполнитель организует для Заказчика виртуальную частную сеть, по технологии </w:t>
      </w:r>
      <w:proofErr w:type="spellStart"/>
      <w:r w:rsidRPr="00F14797">
        <w:t>Ethernet</w:t>
      </w:r>
      <w:proofErr w:type="spellEnd"/>
      <w:r>
        <w:t>,</w:t>
      </w:r>
      <w:r w:rsidRPr="00545DFB">
        <w:t xml:space="preserve"> </w:t>
      </w:r>
      <w:r>
        <w:t xml:space="preserve">с возможностью передачи информации по протоколу </w:t>
      </w:r>
      <w:r w:rsidRPr="00F14797">
        <w:rPr>
          <w:lang w:val="en-US"/>
        </w:rPr>
        <w:t>Ethernet</w:t>
      </w:r>
      <w:r w:rsidRPr="00CA4128">
        <w:t xml:space="preserve"> (</w:t>
      </w:r>
      <w:r w:rsidRPr="00F14797">
        <w:t>стандарт IEEE 802.3</w:t>
      </w:r>
      <w:r w:rsidRPr="00CA4128">
        <w:t>)</w:t>
      </w:r>
      <w:r w:rsidRPr="00545DFB">
        <w:t xml:space="preserve"> </w:t>
      </w:r>
      <w:r>
        <w:t xml:space="preserve">через Сеть Исполнителя между двумя точками Заказчика. Услуга организуется на канальном уровне модели </w:t>
      </w:r>
      <w:r>
        <w:rPr>
          <w:lang w:val="en-US"/>
        </w:rPr>
        <w:t>OSI</w:t>
      </w:r>
      <w:r>
        <w:t>.</w:t>
      </w:r>
      <w:r w:rsidRPr="00F14797">
        <w:t xml:space="preserve"> </w:t>
      </w:r>
    </w:p>
    <w:p w:rsidR="00404240" w:rsidRDefault="00404240" w:rsidP="000B1B5A">
      <w:pPr>
        <w:pStyle w:val="afffffd"/>
        <w:keepNext w:val="0"/>
        <w:ind w:right="-170" w:firstLine="709"/>
      </w:pPr>
      <w:r>
        <w:t>2.2. В случае необходимости, в рамках Услуги возможна организация Линии доступа.</w:t>
      </w:r>
    </w:p>
    <w:p w:rsidR="00404240" w:rsidRDefault="00404240" w:rsidP="000B1B5A">
      <w:pPr>
        <w:pStyle w:val="afffffd"/>
        <w:keepNext w:val="0"/>
        <w:ind w:right="-170" w:firstLine="709"/>
      </w:pPr>
      <w:r w:rsidRPr="008A5422">
        <w:t xml:space="preserve">2.3. Границы зоны ответственности </w:t>
      </w:r>
      <w:r>
        <w:t>Исполнителя</w:t>
      </w:r>
      <w:r w:rsidRPr="008A5422">
        <w:t xml:space="preserve"> за качество оказываемой Услуги опр</w:t>
      </w:r>
      <w:r w:rsidRPr="008A5422">
        <w:t>е</w:t>
      </w:r>
      <w:r w:rsidRPr="008A5422">
        <w:t xml:space="preserve">деляются Точками подключения. В границах своей зоны ответственности </w:t>
      </w:r>
      <w:r>
        <w:t>Исполнитель</w:t>
      </w:r>
      <w:r w:rsidRPr="008A5422">
        <w:t xml:space="preserve"> контр</w:t>
      </w:r>
      <w:r w:rsidRPr="008A5422">
        <w:t>о</w:t>
      </w:r>
      <w:r w:rsidRPr="008A5422">
        <w:t>лирует Услугу и производит корректирующие действия после обнаружения любой неисправн</w:t>
      </w:r>
      <w:r w:rsidRPr="008A5422">
        <w:t>о</w:t>
      </w:r>
      <w:r w:rsidRPr="008A5422">
        <w:t>сти.</w:t>
      </w:r>
    </w:p>
    <w:p w:rsidR="00404240" w:rsidRDefault="00404240" w:rsidP="000B1B5A">
      <w:pPr>
        <w:pStyle w:val="afffffd"/>
        <w:keepNext w:val="0"/>
        <w:ind w:right="-170" w:firstLine="709"/>
      </w:pPr>
      <w:r>
        <w:t>2.4.</w:t>
      </w:r>
      <w:r w:rsidRPr="005828CB">
        <w:t xml:space="preserve"> </w:t>
      </w:r>
      <w:r w:rsidRPr="00C42EBE">
        <w:t xml:space="preserve">К сетевым элементам, принадлежащим </w:t>
      </w:r>
      <w:proofErr w:type="gramStart"/>
      <w:r w:rsidRPr="00C42EBE">
        <w:t>конкретной</w:t>
      </w:r>
      <w:proofErr w:type="gramEnd"/>
      <w:r w:rsidRPr="00C42EBE">
        <w:t xml:space="preserve"> ВЧС, относятся </w:t>
      </w:r>
      <w:r>
        <w:t>О</w:t>
      </w:r>
      <w:r w:rsidRPr="00C42EBE">
        <w:t xml:space="preserve">борудование </w:t>
      </w:r>
      <w:r>
        <w:t>Заказчика, включая коммутатор</w:t>
      </w:r>
      <w:r w:rsidRPr="00C42EBE">
        <w:t xml:space="preserve">, </w:t>
      </w:r>
      <w:r>
        <w:t>Оборудование Исполнителя,</w:t>
      </w:r>
      <w:r w:rsidRPr="00C42EBE">
        <w:t xml:space="preserve"> интерфейс или </w:t>
      </w:r>
      <w:proofErr w:type="spellStart"/>
      <w:r w:rsidRPr="00C42EBE">
        <w:t>субинтерфейс</w:t>
      </w:r>
      <w:proofErr w:type="spellEnd"/>
      <w:r w:rsidRPr="00C42EBE">
        <w:t xml:space="preserve"> на PE</w:t>
      </w:r>
      <w:r>
        <w:t xml:space="preserve"> Исполнителя</w:t>
      </w:r>
      <w:r w:rsidRPr="00C42EBE">
        <w:t>, к которому подключен</w:t>
      </w:r>
      <w:r>
        <w:t>о Оборудование Заказчика</w:t>
      </w:r>
      <w:r w:rsidRPr="00C42EBE">
        <w:t>. PE</w:t>
      </w:r>
      <w:r>
        <w:t>-Исполнителя</w:t>
      </w:r>
      <w:r w:rsidRPr="00C42EBE">
        <w:t xml:space="preserve"> при этом не является частью данной ВЧС. </w:t>
      </w:r>
      <w:r>
        <w:t>Сеть</w:t>
      </w:r>
      <w:r w:rsidRPr="00C42EBE">
        <w:t xml:space="preserve"> </w:t>
      </w:r>
      <w:r>
        <w:t>Исполнителя обеспечивает передачу Т</w:t>
      </w:r>
      <w:r w:rsidRPr="00C42EBE">
        <w:t xml:space="preserve">рафика от одного РЕ до другого по </w:t>
      </w:r>
      <w:r>
        <w:t>оптимальному, с точки зрения Исполнителя,</w:t>
      </w:r>
      <w:r w:rsidRPr="00C42EBE">
        <w:t xml:space="preserve"> маршруту без дополнительной обработки </w:t>
      </w:r>
      <w:proofErr w:type="gramStart"/>
      <w:r w:rsidRPr="00C42EBE">
        <w:t>на</w:t>
      </w:r>
      <w:proofErr w:type="gramEnd"/>
      <w:r w:rsidRPr="00C42EBE">
        <w:t xml:space="preserve"> промежуточных маршрутизаторах</w:t>
      </w:r>
      <w:r>
        <w:t xml:space="preserve"> (</w:t>
      </w:r>
      <w:r>
        <w:rPr>
          <w:lang w:val="en-US"/>
        </w:rPr>
        <w:t>PE</w:t>
      </w:r>
      <w:r w:rsidRPr="00EF2BF3">
        <w:t xml:space="preserve"> </w:t>
      </w:r>
      <w:r>
        <w:t xml:space="preserve">и </w:t>
      </w:r>
      <w:r>
        <w:rPr>
          <w:lang w:val="en-US"/>
        </w:rPr>
        <w:t>P</w:t>
      </w:r>
      <w:r>
        <w:t>)</w:t>
      </w:r>
      <w:r w:rsidRPr="00C42EBE">
        <w:t>.</w:t>
      </w:r>
    </w:p>
    <w:p w:rsidR="00404240" w:rsidRDefault="00404240" w:rsidP="000B1B5A">
      <w:pPr>
        <w:pStyle w:val="afffffd"/>
        <w:keepNext w:val="0"/>
        <w:ind w:right="-170" w:firstLine="709"/>
      </w:pPr>
      <w:r>
        <w:t>2.5.</w:t>
      </w:r>
      <w:r w:rsidRPr="00C42EBE">
        <w:t xml:space="preserve"> </w:t>
      </w:r>
      <w:r>
        <w:t xml:space="preserve">Услуга </w:t>
      </w:r>
      <w:r>
        <w:rPr>
          <w:lang w:val="en-US"/>
        </w:rPr>
        <w:t>MPLS</w:t>
      </w:r>
      <w:r w:rsidRPr="00761C2B">
        <w:t xml:space="preserve"> </w:t>
      </w:r>
      <w:r>
        <w:rPr>
          <w:lang w:val="en-US"/>
        </w:rPr>
        <w:t>L</w:t>
      </w:r>
      <w:r w:rsidRPr="00761C2B">
        <w:t xml:space="preserve">2 </w:t>
      </w:r>
      <w:r>
        <w:rPr>
          <w:lang w:val="en-US"/>
        </w:rPr>
        <w:t>VPN</w:t>
      </w:r>
      <w:r w:rsidRPr="00761C2B">
        <w:t xml:space="preserve"> </w:t>
      </w:r>
      <w:r>
        <w:t>организуется по топологии «точка-точка».</w:t>
      </w:r>
    </w:p>
    <w:p w:rsidR="00404240" w:rsidRPr="008975E3" w:rsidRDefault="00404240" w:rsidP="000B1B5A">
      <w:pPr>
        <w:pStyle w:val="afffffd"/>
        <w:keepNext w:val="0"/>
        <w:ind w:right="-170" w:firstLine="709"/>
      </w:pPr>
      <w:r>
        <w:t>2.6. Услуга может предоставляться в вариантах «</w:t>
      </w:r>
      <w:r>
        <w:rPr>
          <w:lang w:val="en-US"/>
        </w:rPr>
        <w:t>PORT</w:t>
      </w:r>
      <w:r>
        <w:t>»</w:t>
      </w:r>
      <w:r w:rsidRPr="004F13A3">
        <w:t xml:space="preserve"> </w:t>
      </w:r>
      <w:r>
        <w:t>и «</w:t>
      </w:r>
      <w:r>
        <w:rPr>
          <w:lang w:val="en-US"/>
        </w:rPr>
        <w:t>VLAN</w:t>
      </w:r>
      <w:r>
        <w:t>»</w:t>
      </w:r>
      <w:r w:rsidRPr="004F13A3">
        <w:t>.</w:t>
      </w:r>
      <w:r>
        <w:t xml:space="preserve"> </w:t>
      </w:r>
    </w:p>
    <w:p w:rsidR="00404240" w:rsidRPr="00EA6E7C" w:rsidRDefault="00404240" w:rsidP="000B1B5A">
      <w:pPr>
        <w:pStyle w:val="afffffd"/>
        <w:keepNext w:val="0"/>
        <w:ind w:right="-170" w:firstLine="709"/>
      </w:pPr>
      <w:r w:rsidRPr="00EA6E7C">
        <w:lastRenderedPageBreak/>
        <w:t>Вариант «</w:t>
      </w:r>
      <w:r w:rsidRPr="00EA6E7C">
        <w:rPr>
          <w:b/>
          <w:lang w:val="en-US"/>
        </w:rPr>
        <w:t>PORT</w:t>
      </w:r>
      <w:r w:rsidRPr="00EA6E7C">
        <w:rPr>
          <w:b/>
        </w:rPr>
        <w:t>»</w:t>
      </w:r>
      <w:r w:rsidRPr="00EA6E7C">
        <w:t xml:space="preserve"> –</w:t>
      </w:r>
      <w:r>
        <w:t xml:space="preserve"> осуществляется передача всей информации, которая поступает  на Точку подключения к Услуге</w:t>
      </w:r>
      <w:r>
        <w:rPr>
          <w:rStyle w:val="afffff7"/>
        </w:rPr>
        <w:footnoteReference w:id="3"/>
      </w:r>
      <w:r>
        <w:t>.</w:t>
      </w:r>
      <w:r w:rsidRPr="00EA6E7C">
        <w:t xml:space="preserve"> </w:t>
      </w:r>
    </w:p>
    <w:p w:rsidR="00404240" w:rsidRPr="00737EE7" w:rsidRDefault="00404240" w:rsidP="000B1B5A">
      <w:pPr>
        <w:pStyle w:val="afffffd"/>
        <w:keepNext w:val="0"/>
        <w:ind w:right="-170" w:firstLine="709"/>
      </w:pPr>
      <w:r w:rsidRPr="00EA6E7C">
        <w:t>Вариант «</w:t>
      </w:r>
      <w:r w:rsidRPr="00EA6E7C">
        <w:rPr>
          <w:b/>
          <w:lang w:val="en-US"/>
        </w:rPr>
        <w:t>VLAN</w:t>
      </w:r>
      <w:r w:rsidRPr="00EA6E7C">
        <w:rPr>
          <w:b/>
        </w:rPr>
        <w:t>»</w:t>
      </w:r>
      <w:r w:rsidRPr="00EA6E7C">
        <w:t xml:space="preserve"> –</w:t>
      </w:r>
      <w:r>
        <w:t xml:space="preserve"> Оборудование Заказчика</w:t>
      </w:r>
      <w:r w:rsidRPr="00725BC3">
        <w:t xml:space="preserve"> подключается непосредственно к портам PE маршрутизаторов </w:t>
      </w:r>
      <w:r>
        <w:t>Исполнителя</w:t>
      </w:r>
      <w:r w:rsidRPr="00725BC3">
        <w:t xml:space="preserve"> для организации L2 туннеля. На </w:t>
      </w:r>
      <w:proofErr w:type="spellStart"/>
      <w:r w:rsidRPr="00725BC3">
        <w:t>PE-маршрутизаторах</w:t>
      </w:r>
      <w:proofErr w:type="spellEnd"/>
      <w:r w:rsidRPr="00725BC3">
        <w:t xml:space="preserve"> создаются </w:t>
      </w:r>
      <w:proofErr w:type="gramStart"/>
      <w:r w:rsidRPr="00725BC3">
        <w:t>соответств</w:t>
      </w:r>
      <w:r>
        <w:t>ующие</w:t>
      </w:r>
      <w:proofErr w:type="gramEnd"/>
      <w:r>
        <w:t xml:space="preserve"> </w:t>
      </w:r>
      <w:proofErr w:type="spellStart"/>
      <w:r>
        <w:t>субинтерфейсы</w:t>
      </w:r>
      <w:proofErr w:type="spellEnd"/>
      <w:r>
        <w:t xml:space="preserve"> и передача Т</w:t>
      </w:r>
      <w:r w:rsidRPr="00725BC3">
        <w:t>рафика,</w:t>
      </w:r>
      <w:r>
        <w:t xml:space="preserve"> принадлежащего заданному </w:t>
      </w:r>
      <w:proofErr w:type="spellStart"/>
      <w:r>
        <w:t>vlan</w:t>
      </w:r>
      <w:proofErr w:type="spellEnd"/>
      <w:r>
        <w:t xml:space="preserve"> Зака</w:t>
      </w:r>
      <w:r>
        <w:t>з</w:t>
      </w:r>
      <w:r>
        <w:t>чика</w:t>
      </w:r>
      <w:r w:rsidRPr="00725BC3">
        <w:t>, осуществляется между ними.</w:t>
      </w:r>
    </w:p>
    <w:p w:rsidR="00404240" w:rsidRPr="00C42EBE" w:rsidRDefault="00404240" w:rsidP="000B1B5A">
      <w:pPr>
        <w:pStyle w:val="afffffd"/>
        <w:keepNext w:val="0"/>
        <w:ind w:right="-170" w:firstLine="709"/>
      </w:pPr>
      <w:r>
        <w:t>2.7.</w:t>
      </w:r>
      <w:r w:rsidRPr="003F312A">
        <w:t xml:space="preserve"> </w:t>
      </w:r>
      <w:r>
        <w:t>В сети</w:t>
      </w:r>
      <w:r w:rsidRPr="00C42EBE">
        <w:t xml:space="preserve"> </w:t>
      </w:r>
      <w:r>
        <w:t>Исполнителя</w:t>
      </w:r>
      <w:r w:rsidRPr="00C42EBE">
        <w:t xml:space="preserve"> может пер</w:t>
      </w:r>
      <w:r>
        <w:t>едаваться Трафик следующих классов</w:t>
      </w:r>
      <w:r w:rsidRPr="00C42EBE">
        <w:t xml:space="preserve"> (по степени приоритетности):</w:t>
      </w:r>
    </w:p>
    <w:p w:rsidR="00404240" w:rsidRPr="009E28D3" w:rsidRDefault="00404240" w:rsidP="000B1B5A">
      <w:pPr>
        <w:numPr>
          <w:ilvl w:val="0"/>
          <w:numId w:val="68"/>
        </w:numPr>
        <w:ind w:left="0" w:right="-170" w:firstLine="709"/>
        <w:jc w:val="both"/>
      </w:pPr>
      <w:r w:rsidRPr="00082621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DB75C3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BP</w:t>
      </w:r>
      <w:r w:rsidRPr="009E28D3">
        <w:rPr>
          <w:b/>
          <w:bCs/>
        </w:rPr>
        <w:t>)</w:t>
      </w:r>
      <w:r w:rsidRPr="009E28D3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колебаниям  и потере пакетов (предоставляется только на портах со скоростью не менее 256 кбит/с);</w:t>
      </w:r>
    </w:p>
    <w:p w:rsidR="00404240" w:rsidRPr="009E28D3" w:rsidRDefault="00404240" w:rsidP="000B1B5A">
      <w:pPr>
        <w:numPr>
          <w:ilvl w:val="0"/>
          <w:numId w:val="68"/>
        </w:numPr>
        <w:ind w:left="0" w:right="-170" w:firstLine="709"/>
        <w:jc w:val="both"/>
      </w:pPr>
      <w:r w:rsidRPr="00B140E7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B140E7">
        <w:rPr>
          <w:b/>
          <w:bCs/>
        </w:rPr>
        <w:t>Critical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BC</w:t>
      </w:r>
      <w:r w:rsidRPr="009E28D3">
        <w:rPr>
          <w:b/>
          <w:bCs/>
        </w:rPr>
        <w:t>)</w:t>
      </w:r>
      <w:r w:rsidRPr="009E28D3">
        <w:t xml:space="preserve"> – передача Трафика корпоративных информационных си</w:t>
      </w:r>
      <w:r w:rsidRPr="009E28D3">
        <w:t>с</w:t>
      </w:r>
      <w:r w:rsidRPr="009E28D3">
        <w:t>тем, критичного к потерям пакетов;</w:t>
      </w:r>
    </w:p>
    <w:p w:rsidR="00404240" w:rsidRPr="009E28D3" w:rsidRDefault="00404240" w:rsidP="000B1B5A">
      <w:pPr>
        <w:numPr>
          <w:ilvl w:val="0"/>
          <w:numId w:val="68"/>
        </w:numPr>
        <w:ind w:left="0" w:right="-170" w:firstLine="709"/>
        <w:jc w:val="both"/>
      </w:pPr>
      <w:proofErr w:type="spellStart"/>
      <w:r w:rsidRPr="00287AC0">
        <w:rPr>
          <w:b/>
          <w:bCs/>
        </w:rPr>
        <w:t>Normal</w:t>
      </w:r>
      <w:proofErr w:type="spellEnd"/>
      <w:r w:rsidRPr="009E28D3">
        <w:rPr>
          <w:b/>
          <w:bCs/>
        </w:rPr>
        <w:t xml:space="preserve"> </w:t>
      </w:r>
      <w:proofErr w:type="spellStart"/>
      <w:r w:rsidRPr="00287AC0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 w:rsidRPr="00287AC0">
        <w:rPr>
          <w:b/>
          <w:bCs/>
        </w:rPr>
        <w:t>NP</w:t>
      </w:r>
      <w:r w:rsidRPr="009E28D3">
        <w:rPr>
          <w:b/>
          <w:bCs/>
        </w:rPr>
        <w:t>)</w:t>
      </w:r>
      <w:r w:rsidRPr="009E28D3">
        <w:t xml:space="preserve"> – передача </w:t>
      </w:r>
      <w:proofErr w:type="gramStart"/>
      <w:r w:rsidRPr="009E28D3">
        <w:t>традиционного</w:t>
      </w:r>
      <w:proofErr w:type="gramEnd"/>
      <w:r w:rsidRPr="009E28D3">
        <w:t xml:space="preserve"> </w:t>
      </w:r>
      <w:proofErr w:type="spellStart"/>
      <w:r w:rsidRPr="009E28D3">
        <w:t>Интернет-Трафика</w:t>
      </w:r>
      <w:proofErr w:type="spellEnd"/>
      <w:r w:rsidRPr="009E28D3">
        <w:t xml:space="preserve"> (</w:t>
      </w:r>
      <w:proofErr w:type="spellStart"/>
      <w:r w:rsidRPr="00287AC0">
        <w:t>http</w:t>
      </w:r>
      <w:proofErr w:type="spellEnd"/>
      <w:r w:rsidRPr="009E28D3">
        <w:t xml:space="preserve">, </w:t>
      </w:r>
      <w:proofErr w:type="spellStart"/>
      <w:r w:rsidRPr="00287AC0">
        <w:t>ftp</w:t>
      </w:r>
      <w:proofErr w:type="spellEnd"/>
      <w:r w:rsidRPr="009E28D3">
        <w:t xml:space="preserve">, </w:t>
      </w:r>
      <w:proofErr w:type="spellStart"/>
      <w:r w:rsidRPr="00287AC0">
        <w:t>e</w:t>
      </w:r>
      <w:r w:rsidRPr="009E28D3">
        <w:t>-</w:t>
      </w:r>
      <w:r w:rsidRPr="00287AC0">
        <w:t>mail</w:t>
      </w:r>
      <w:proofErr w:type="spellEnd"/>
      <w:r w:rsidRPr="009E28D3">
        <w:t>).</w:t>
      </w:r>
    </w:p>
    <w:p w:rsidR="00404240" w:rsidRPr="00287AC0" w:rsidRDefault="00404240" w:rsidP="000B1B5A">
      <w:pPr>
        <w:pStyle w:val="afffffd"/>
        <w:keepNext w:val="0"/>
        <w:ind w:right="-170" w:firstLine="709"/>
      </w:pPr>
      <w:r>
        <w:t>Заказчику</w:t>
      </w:r>
      <w:r w:rsidRPr="00287AC0">
        <w:t xml:space="preserve"> могут быть предоставлены следующие стандартные типы портов:</w:t>
      </w:r>
    </w:p>
    <w:p w:rsidR="00404240" w:rsidRPr="002B08B2" w:rsidRDefault="00404240" w:rsidP="000B1B5A">
      <w:pPr>
        <w:pStyle w:val="a1"/>
        <w:numPr>
          <w:ilvl w:val="0"/>
          <w:numId w:val="68"/>
        </w:numPr>
        <w:ind w:left="0" w:right="-170" w:firstLine="709"/>
        <w:rPr>
          <w:bCs/>
          <w:sz w:val="24"/>
          <w:szCs w:val="24"/>
        </w:rPr>
      </w:pPr>
      <w:r w:rsidRPr="00B31158">
        <w:rPr>
          <w:b/>
          <w:bCs/>
          <w:sz w:val="24"/>
          <w:szCs w:val="24"/>
        </w:rPr>
        <w:t>Высший</w:t>
      </w:r>
      <w:r>
        <w:rPr>
          <w:bCs/>
          <w:sz w:val="24"/>
          <w:szCs w:val="24"/>
        </w:rPr>
        <w:t xml:space="preserve"> – </w:t>
      </w:r>
      <w:r w:rsidRPr="002B08B2">
        <w:rPr>
          <w:bCs/>
          <w:sz w:val="24"/>
          <w:szCs w:val="24"/>
        </w:rPr>
        <w:t xml:space="preserve">весь </w:t>
      </w:r>
      <w:r>
        <w:rPr>
          <w:bCs/>
          <w:sz w:val="24"/>
          <w:szCs w:val="24"/>
        </w:rPr>
        <w:t>Т</w:t>
      </w:r>
      <w:r w:rsidRPr="002B08B2">
        <w:rPr>
          <w:bCs/>
          <w:sz w:val="24"/>
          <w:szCs w:val="24"/>
        </w:rPr>
        <w:t xml:space="preserve">рафик </w:t>
      </w:r>
      <w:r>
        <w:rPr>
          <w:bCs/>
          <w:sz w:val="24"/>
          <w:szCs w:val="24"/>
        </w:rPr>
        <w:t>Заказчика</w:t>
      </w:r>
      <w:r w:rsidRPr="002B08B2">
        <w:rPr>
          <w:bCs/>
          <w:sz w:val="24"/>
          <w:szCs w:val="24"/>
        </w:rPr>
        <w:t xml:space="preserve"> в магистральной Сети </w:t>
      </w:r>
      <w:r>
        <w:rPr>
          <w:bCs/>
          <w:sz w:val="24"/>
          <w:szCs w:val="24"/>
        </w:rPr>
        <w:t>Исполнителя</w:t>
      </w:r>
      <w:r w:rsidRPr="002B08B2">
        <w:rPr>
          <w:bCs/>
          <w:sz w:val="24"/>
          <w:szCs w:val="24"/>
        </w:rPr>
        <w:t xml:space="preserve"> пропускается в соответствии с </w:t>
      </w:r>
      <w:r>
        <w:rPr>
          <w:bCs/>
          <w:sz w:val="24"/>
          <w:szCs w:val="24"/>
        </w:rPr>
        <w:t>классом</w:t>
      </w:r>
      <w:r w:rsidRPr="002B08B2">
        <w:rPr>
          <w:bCs/>
          <w:sz w:val="24"/>
          <w:szCs w:val="24"/>
        </w:rPr>
        <w:t xml:space="preserve"> </w:t>
      </w:r>
      <w:r w:rsidRPr="002B08B2">
        <w:rPr>
          <w:bCs/>
          <w:sz w:val="24"/>
          <w:szCs w:val="24"/>
          <w:lang w:val="en-US"/>
        </w:rPr>
        <w:t>Business</w:t>
      </w:r>
      <w:r w:rsidRPr="002B08B2">
        <w:rPr>
          <w:bCs/>
          <w:sz w:val="24"/>
          <w:szCs w:val="24"/>
        </w:rPr>
        <w:t xml:space="preserve"> </w:t>
      </w:r>
      <w:r w:rsidRPr="002B08B2">
        <w:rPr>
          <w:bCs/>
          <w:sz w:val="24"/>
          <w:szCs w:val="24"/>
          <w:lang w:val="en-US"/>
        </w:rPr>
        <w:t>Priority</w:t>
      </w:r>
      <w:r w:rsidRPr="002B08B2">
        <w:rPr>
          <w:bCs/>
          <w:sz w:val="24"/>
          <w:szCs w:val="24"/>
        </w:rPr>
        <w:t>;</w:t>
      </w:r>
    </w:p>
    <w:p w:rsidR="00404240" w:rsidRPr="002B08B2" w:rsidRDefault="00404240" w:rsidP="000B1B5A">
      <w:pPr>
        <w:pStyle w:val="a1"/>
        <w:numPr>
          <w:ilvl w:val="0"/>
          <w:numId w:val="68"/>
        </w:numPr>
        <w:ind w:left="0" w:right="-170" w:firstLine="709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Приоритетны</w:t>
      </w:r>
      <w:r w:rsidRPr="002B08B2">
        <w:rPr>
          <w:b/>
          <w:bCs/>
          <w:sz w:val="24"/>
          <w:szCs w:val="24"/>
        </w:rPr>
        <w:t>й</w:t>
      </w:r>
      <w:r w:rsidRPr="002B08B2">
        <w:rPr>
          <w:bCs/>
          <w:sz w:val="24"/>
          <w:szCs w:val="24"/>
        </w:rPr>
        <w:t xml:space="preserve"> – весь </w:t>
      </w:r>
      <w:r>
        <w:rPr>
          <w:bCs/>
          <w:sz w:val="24"/>
          <w:szCs w:val="24"/>
        </w:rPr>
        <w:t>Т</w:t>
      </w:r>
      <w:r w:rsidRPr="002B08B2">
        <w:rPr>
          <w:bCs/>
          <w:sz w:val="24"/>
          <w:szCs w:val="24"/>
        </w:rPr>
        <w:t xml:space="preserve">рафик </w:t>
      </w:r>
      <w:r>
        <w:rPr>
          <w:bCs/>
          <w:sz w:val="24"/>
          <w:szCs w:val="24"/>
        </w:rPr>
        <w:t>Заказчика</w:t>
      </w:r>
      <w:r w:rsidRPr="002B08B2">
        <w:rPr>
          <w:bCs/>
          <w:sz w:val="24"/>
          <w:szCs w:val="24"/>
        </w:rPr>
        <w:t xml:space="preserve"> в магистральной Сети </w:t>
      </w:r>
      <w:r>
        <w:rPr>
          <w:bCs/>
          <w:sz w:val="24"/>
          <w:szCs w:val="24"/>
        </w:rPr>
        <w:t>Исполнителя</w:t>
      </w:r>
      <w:r w:rsidRPr="002B08B2">
        <w:rPr>
          <w:bCs/>
          <w:sz w:val="24"/>
          <w:szCs w:val="24"/>
        </w:rPr>
        <w:t xml:space="preserve"> пропуск</w:t>
      </w:r>
      <w:r w:rsidRPr="002B08B2">
        <w:rPr>
          <w:bCs/>
          <w:sz w:val="24"/>
          <w:szCs w:val="24"/>
        </w:rPr>
        <w:t>а</w:t>
      </w:r>
      <w:r w:rsidRPr="002B08B2">
        <w:rPr>
          <w:bCs/>
          <w:sz w:val="24"/>
          <w:szCs w:val="24"/>
        </w:rPr>
        <w:t xml:space="preserve">ется в соответствии с </w:t>
      </w:r>
      <w:r>
        <w:rPr>
          <w:bCs/>
          <w:sz w:val="24"/>
          <w:szCs w:val="24"/>
        </w:rPr>
        <w:t xml:space="preserve">классом </w:t>
      </w:r>
      <w:r w:rsidRPr="002B08B2">
        <w:rPr>
          <w:bCs/>
          <w:sz w:val="24"/>
          <w:szCs w:val="24"/>
          <w:lang w:val="en-US"/>
        </w:rPr>
        <w:t>Business</w:t>
      </w:r>
      <w:r w:rsidRPr="002B08B2">
        <w:rPr>
          <w:bCs/>
          <w:sz w:val="24"/>
          <w:szCs w:val="24"/>
        </w:rPr>
        <w:t xml:space="preserve"> </w:t>
      </w:r>
      <w:r w:rsidRPr="002B08B2">
        <w:rPr>
          <w:bCs/>
          <w:sz w:val="24"/>
          <w:szCs w:val="24"/>
          <w:lang w:val="en-US"/>
        </w:rPr>
        <w:t>Critical</w:t>
      </w:r>
      <w:r w:rsidRPr="002B08B2">
        <w:rPr>
          <w:bCs/>
          <w:sz w:val="24"/>
          <w:szCs w:val="24"/>
        </w:rPr>
        <w:t>;</w:t>
      </w:r>
    </w:p>
    <w:p w:rsidR="00404240" w:rsidRPr="002B08B2" w:rsidRDefault="00404240" w:rsidP="000B1B5A">
      <w:pPr>
        <w:pStyle w:val="a1"/>
        <w:numPr>
          <w:ilvl w:val="0"/>
          <w:numId w:val="68"/>
        </w:numPr>
        <w:ind w:left="0" w:right="-170" w:firstLine="709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Обычны</w:t>
      </w:r>
      <w:r w:rsidRPr="002B08B2">
        <w:rPr>
          <w:b/>
          <w:bCs/>
          <w:sz w:val="24"/>
          <w:szCs w:val="24"/>
        </w:rPr>
        <w:t>й –</w:t>
      </w:r>
      <w:r w:rsidRPr="002B08B2">
        <w:rPr>
          <w:bCs/>
          <w:sz w:val="24"/>
          <w:szCs w:val="24"/>
        </w:rPr>
        <w:t xml:space="preserve"> весь </w:t>
      </w:r>
      <w:r>
        <w:rPr>
          <w:bCs/>
          <w:sz w:val="24"/>
          <w:szCs w:val="24"/>
        </w:rPr>
        <w:t>Т</w:t>
      </w:r>
      <w:r w:rsidRPr="002B08B2">
        <w:rPr>
          <w:bCs/>
          <w:sz w:val="24"/>
          <w:szCs w:val="24"/>
        </w:rPr>
        <w:t xml:space="preserve">рафик </w:t>
      </w:r>
      <w:r>
        <w:rPr>
          <w:bCs/>
          <w:sz w:val="24"/>
          <w:szCs w:val="24"/>
        </w:rPr>
        <w:t>Заказчика</w:t>
      </w:r>
      <w:r w:rsidRPr="002B08B2">
        <w:rPr>
          <w:bCs/>
          <w:sz w:val="24"/>
          <w:szCs w:val="24"/>
        </w:rPr>
        <w:t xml:space="preserve"> в магистральной Сети </w:t>
      </w:r>
      <w:r>
        <w:rPr>
          <w:bCs/>
          <w:sz w:val="24"/>
          <w:szCs w:val="24"/>
        </w:rPr>
        <w:t>Исполнителя</w:t>
      </w:r>
      <w:r w:rsidRPr="002B08B2">
        <w:rPr>
          <w:bCs/>
          <w:sz w:val="24"/>
          <w:szCs w:val="24"/>
        </w:rPr>
        <w:t xml:space="preserve"> пропускается в соответствии с</w:t>
      </w:r>
      <w:r>
        <w:rPr>
          <w:bCs/>
          <w:sz w:val="24"/>
          <w:szCs w:val="24"/>
        </w:rPr>
        <w:t xml:space="preserve"> классом</w:t>
      </w:r>
      <w:r w:rsidRPr="002B08B2">
        <w:rPr>
          <w:bCs/>
          <w:sz w:val="24"/>
          <w:szCs w:val="24"/>
        </w:rPr>
        <w:t xml:space="preserve"> </w:t>
      </w:r>
      <w:r w:rsidRPr="002B08B2">
        <w:rPr>
          <w:bCs/>
          <w:sz w:val="24"/>
          <w:szCs w:val="24"/>
          <w:lang w:val="en-US"/>
        </w:rPr>
        <w:t>Normal</w:t>
      </w:r>
      <w:r w:rsidRPr="002B08B2">
        <w:rPr>
          <w:bCs/>
          <w:sz w:val="24"/>
          <w:szCs w:val="24"/>
        </w:rPr>
        <w:t xml:space="preserve"> </w:t>
      </w:r>
      <w:r w:rsidRPr="002B08B2">
        <w:rPr>
          <w:bCs/>
          <w:sz w:val="24"/>
          <w:szCs w:val="24"/>
          <w:lang w:val="en-US"/>
        </w:rPr>
        <w:t>Priority</w:t>
      </w:r>
      <w:r w:rsidRPr="002B08B2">
        <w:rPr>
          <w:bCs/>
          <w:sz w:val="24"/>
          <w:szCs w:val="24"/>
        </w:rPr>
        <w:t>.</w:t>
      </w:r>
    </w:p>
    <w:p w:rsidR="00404240" w:rsidRPr="00C42EBE" w:rsidRDefault="00404240" w:rsidP="000B1B5A">
      <w:pPr>
        <w:pStyle w:val="afffffd"/>
        <w:keepNext w:val="0"/>
        <w:ind w:right="-170" w:firstLine="709"/>
      </w:pPr>
      <w:r w:rsidRPr="00C42EBE">
        <w:t>2.</w:t>
      </w:r>
      <w:r w:rsidRPr="00F16160">
        <w:t>8</w:t>
      </w:r>
      <w:r>
        <w:t>.</w:t>
      </w:r>
      <w:r w:rsidRPr="00C42EBE">
        <w:t xml:space="preserve"> </w:t>
      </w:r>
      <w:r>
        <w:t>Условия и параметры оказания Услуги определяются Бланком заказа. При этом ка</w:t>
      </w:r>
      <w:r>
        <w:t>ж</w:t>
      </w:r>
      <w:r>
        <w:t>дый порт на Точке подключения оформляется отдельным Бланком заказа. Принадлежность по</w:t>
      </w:r>
      <w:r>
        <w:t>р</w:t>
      </w:r>
      <w:r>
        <w:t xml:space="preserve">тов ВЧС в Точках подключения к </w:t>
      </w:r>
      <w:proofErr w:type="gramStart"/>
      <w:r>
        <w:t>конкретной</w:t>
      </w:r>
      <w:proofErr w:type="gramEnd"/>
      <w:r>
        <w:t xml:space="preserve"> ВЧС Заказчика обозначается </w:t>
      </w:r>
      <w:proofErr w:type="spellStart"/>
      <w:r>
        <w:t>символьно-цифровым</w:t>
      </w:r>
      <w:proofErr w:type="spellEnd"/>
      <w:r>
        <w:t xml:space="preserve">  именем ВЧС Заказчика, указанным в Бланке заказа.</w:t>
      </w:r>
    </w:p>
    <w:p w:rsidR="00404240" w:rsidRDefault="00404240" w:rsidP="000B1B5A">
      <w:pPr>
        <w:pStyle w:val="afffffd"/>
        <w:keepNext w:val="0"/>
        <w:ind w:right="-170" w:firstLine="709"/>
      </w:pPr>
      <w:r w:rsidRPr="00C42EBE">
        <w:t>2.</w:t>
      </w:r>
      <w:r w:rsidRPr="00F16160">
        <w:t>9</w:t>
      </w:r>
      <w:r w:rsidRPr="00C42EBE">
        <w:t xml:space="preserve">. </w:t>
      </w:r>
      <w:r>
        <w:t xml:space="preserve">Заказчик </w:t>
      </w:r>
      <w:r w:rsidRPr="00C42EBE">
        <w:t xml:space="preserve">вправе потребовать изменений или модификаций в оказываемой Услуге, направив </w:t>
      </w:r>
      <w:r>
        <w:t>Исполнителю</w:t>
      </w:r>
      <w:r w:rsidRPr="00C42EBE">
        <w:t xml:space="preserve"> уведомление с подробным описанием своих запросов и желаемых ср</w:t>
      </w:r>
      <w:r w:rsidRPr="00C42EBE">
        <w:t>о</w:t>
      </w:r>
      <w:r w:rsidRPr="00C42EBE">
        <w:t xml:space="preserve">ков оказания таких услуг. </w:t>
      </w:r>
      <w:r>
        <w:t>Исполнитель, при наличии технической возможности,</w:t>
      </w:r>
      <w:r w:rsidRPr="00C42EBE">
        <w:t xml:space="preserve"> должен соо</w:t>
      </w:r>
      <w:r w:rsidRPr="00C42EBE">
        <w:t>б</w:t>
      </w:r>
      <w:r w:rsidRPr="00C42EBE">
        <w:t>щить ориентировочную стоимость и дату выполнения этих услуг.</w:t>
      </w:r>
    </w:p>
    <w:p w:rsidR="000B1B5A" w:rsidRPr="00C42EBE" w:rsidRDefault="000B1B5A" w:rsidP="000B1B5A">
      <w:pPr>
        <w:pStyle w:val="afffffd"/>
        <w:keepNext w:val="0"/>
        <w:ind w:right="-170" w:firstLine="709"/>
      </w:pPr>
    </w:p>
    <w:p w:rsidR="000B1B5A" w:rsidRPr="00783F5D" w:rsidRDefault="000B1B5A" w:rsidP="000B1B5A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783F5D">
        <w:rPr>
          <w:b/>
        </w:rPr>
        <w:t xml:space="preserve">3. </w:t>
      </w:r>
      <w:r w:rsidR="00404240" w:rsidRPr="00783F5D">
        <w:rPr>
          <w:b/>
        </w:rPr>
        <w:t>ПЛАТЕЖИ</w:t>
      </w:r>
    </w:p>
    <w:p w:rsidR="00404240" w:rsidRPr="00C42EBE" w:rsidRDefault="00404240" w:rsidP="000B1B5A">
      <w:pPr>
        <w:pStyle w:val="afffffd"/>
        <w:keepNext w:val="0"/>
        <w:ind w:right="-121"/>
      </w:pPr>
      <w:r>
        <w:t xml:space="preserve">Заказчик </w:t>
      </w:r>
      <w:r w:rsidRPr="00C42EBE">
        <w:t>обязан производить следующие платежи в соответствии с тарифами указанн</w:t>
      </w:r>
      <w:r w:rsidRPr="00C42EBE">
        <w:t>ы</w:t>
      </w:r>
      <w:r w:rsidRPr="00C42EBE">
        <w:t>ми в Бланке заказа и в порядке, предусмотренном Договором:</w:t>
      </w:r>
    </w:p>
    <w:p w:rsidR="00404240" w:rsidRPr="00C42EBE" w:rsidRDefault="00404240" w:rsidP="000B1B5A">
      <w:pPr>
        <w:numPr>
          <w:ilvl w:val="0"/>
          <w:numId w:val="68"/>
        </w:numPr>
        <w:tabs>
          <w:tab w:val="clear" w:pos="1429"/>
          <w:tab w:val="num" w:pos="1080"/>
        </w:tabs>
        <w:ind w:left="0" w:right="-121" w:firstLine="737"/>
        <w:jc w:val="both"/>
      </w:pPr>
      <w:r w:rsidRPr="009E28D3">
        <w:rPr>
          <w:b/>
          <w:bCs/>
        </w:rPr>
        <w:t>Единовременный платеж</w:t>
      </w:r>
      <w:r w:rsidRPr="009E28D3">
        <w:t xml:space="preserve"> – единовременная плата за организацию порта (подкл</w:t>
      </w:r>
      <w:r w:rsidRPr="009E28D3">
        <w:t>ю</w:t>
      </w:r>
      <w:r w:rsidRPr="009E28D3">
        <w:t xml:space="preserve">чение Оборудования Заказчику к Точке доступа) и/или за изменение параметров подключения и за организацию </w:t>
      </w:r>
      <w:r>
        <w:t>Линии доступа, в случае если это необходимо.</w:t>
      </w:r>
    </w:p>
    <w:p w:rsidR="00404240" w:rsidRPr="009E28D3" w:rsidRDefault="00404240" w:rsidP="000B1B5A">
      <w:pPr>
        <w:numPr>
          <w:ilvl w:val="0"/>
          <w:numId w:val="68"/>
        </w:numPr>
        <w:tabs>
          <w:tab w:val="clear" w:pos="1429"/>
          <w:tab w:val="num" w:pos="1080"/>
        </w:tabs>
        <w:ind w:left="0" w:right="-121" w:firstLine="737"/>
        <w:jc w:val="both"/>
      </w:pPr>
      <w:r w:rsidRPr="009E28D3">
        <w:rPr>
          <w:b/>
          <w:bCs/>
        </w:rPr>
        <w:t>Ежемесячные платежи</w:t>
      </w:r>
      <w:r w:rsidRPr="009E28D3">
        <w:t xml:space="preserve"> в течение срока оказания Услуги в соответствии с выбра</w:t>
      </w:r>
      <w:r w:rsidRPr="009E28D3">
        <w:t>н</w:t>
      </w:r>
      <w:r w:rsidRPr="009E28D3">
        <w:t>ным тарифным планом, требуемой скорости доступа и использовании Линии доступа, в случае если это необходимо.</w:t>
      </w:r>
    </w:p>
    <w:p w:rsidR="00404240" w:rsidRDefault="00404240" w:rsidP="000B1B5A">
      <w:pPr>
        <w:pStyle w:val="afffffd"/>
        <w:ind w:right="-121"/>
      </w:pPr>
      <w:r>
        <w:t>Типы тари</w:t>
      </w:r>
      <w:r w:rsidRPr="00060E0B">
        <w:t>фных</w:t>
      </w:r>
      <w:r>
        <w:t xml:space="preserve"> планов: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а) Фиксированная плата без учета Трафика;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б) Оплата по Трафику.</w:t>
      </w:r>
    </w:p>
    <w:p w:rsidR="00404240" w:rsidRDefault="00404240" w:rsidP="000B1B5A">
      <w:pPr>
        <w:pStyle w:val="afffffd"/>
        <w:ind w:right="-121"/>
      </w:pPr>
      <w:r>
        <w:lastRenderedPageBreak/>
        <w:t xml:space="preserve">В рамках тарифных планов «Фиксированная плата без учета Трафика» и «Оплата по Трафику» Заказчику </w:t>
      </w:r>
      <w:r w:rsidRPr="0082571B">
        <w:t xml:space="preserve">выделяется </w:t>
      </w:r>
      <w:r w:rsidRPr="0082571B">
        <w:rPr>
          <w:lang w:val="en-US"/>
        </w:rPr>
        <w:t>IP</w:t>
      </w:r>
      <w:r w:rsidRPr="0082571B">
        <w:t xml:space="preserve">-порт на Сети </w:t>
      </w:r>
      <w:r>
        <w:t>Исполнителя</w:t>
      </w:r>
      <w:r w:rsidRPr="0082571B">
        <w:t xml:space="preserve"> в соответствии с выбранным т</w:t>
      </w:r>
      <w:r w:rsidRPr="0082571B">
        <w:t>и</w:t>
      </w:r>
      <w:r w:rsidRPr="0082571B">
        <w:t>пом порта.</w:t>
      </w:r>
    </w:p>
    <w:p w:rsidR="00404240" w:rsidRDefault="00404240" w:rsidP="000B1B5A">
      <w:pPr>
        <w:pStyle w:val="afffffd"/>
        <w:ind w:right="-121"/>
      </w:pPr>
      <w:r>
        <w:t>Ежемесячная плата по тарифному плану «Оплата по Трафику» рассчитывается исходя из минимального гарантированного платежа и объема пропущенного Трафика в течение Отчетн</w:t>
      </w:r>
      <w:r>
        <w:t>о</w:t>
      </w:r>
      <w:r>
        <w:t>го периода:</w:t>
      </w:r>
    </w:p>
    <w:p w:rsidR="00404240" w:rsidRPr="00060E0B" w:rsidRDefault="00404240" w:rsidP="000B1B5A">
      <w:pPr>
        <w:pStyle w:val="afffffd"/>
        <w:ind w:right="-121"/>
      </w:pPr>
      <w:r>
        <w:t>– если стоимость пропущенного в течение Отчетного периода Трафика окажется ниже размера минимального гарантированного платежа, итоговая плата за Отчетный период прира</w:t>
      </w:r>
      <w:r>
        <w:t>в</w:t>
      </w:r>
      <w:r>
        <w:t>нивается к размеру минимального гарантированного платежа,</w:t>
      </w:r>
    </w:p>
    <w:p w:rsidR="00404240" w:rsidRPr="00060E0B" w:rsidRDefault="00404240" w:rsidP="000B1B5A">
      <w:pPr>
        <w:pStyle w:val="afffffd"/>
        <w:ind w:right="-121"/>
      </w:pPr>
      <w:r>
        <w:t>– если стоимость пропущенного в течение Отчетного периода Трафика превысит размер минимального гарантированного платежа, итоговая плата за Отчетный период приравнивается к стоимости пропущенного в Отчетном периоде Трафика.</w:t>
      </w:r>
    </w:p>
    <w:p w:rsidR="00404240" w:rsidRDefault="00404240" w:rsidP="000B1B5A">
      <w:pPr>
        <w:pStyle w:val="afffffd"/>
        <w:ind w:right="-121"/>
      </w:pPr>
      <w:r w:rsidRPr="00C42EBE">
        <w:t xml:space="preserve">Тип тарифицируемого </w:t>
      </w:r>
      <w:r>
        <w:t>Т</w:t>
      </w:r>
      <w:r w:rsidRPr="00C42EBE">
        <w:t xml:space="preserve">рафика </w:t>
      </w:r>
      <w:r>
        <w:t xml:space="preserve">– </w:t>
      </w:r>
      <w:r w:rsidRPr="00C42EBE">
        <w:t>входящий</w:t>
      </w:r>
      <w:r>
        <w:t xml:space="preserve"> в Сеть Исполнителя.</w:t>
      </w:r>
    </w:p>
    <w:p w:rsidR="00404240" w:rsidRDefault="00404240" w:rsidP="000B1B5A">
      <w:pPr>
        <w:pStyle w:val="afffffd"/>
        <w:ind w:right="-121"/>
      </w:pPr>
      <w:r w:rsidRPr="00C42EBE">
        <w:t xml:space="preserve">Объем </w:t>
      </w:r>
      <w:r>
        <w:t>тарифицируемого Т</w:t>
      </w:r>
      <w:r w:rsidRPr="00C42EBE">
        <w:t xml:space="preserve">рафика определяется на основе статистической информации, снимаемой с </w:t>
      </w:r>
      <w:proofErr w:type="spellStart"/>
      <w:r w:rsidRPr="00C42EBE">
        <w:t>маршрутизатора</w:t>
      </w:r>
      <w:proofErr w:type="spellEnd"/>
      <w:r>
        <w:t xml:space="preserve"> (</w:t>
      </w:r>
      <w:r w:rsidRPr="00BE21AD">
        <w:t>PE</w:t>
      </w:r>
      <w:r>
        <w:t>)</w:t>
      </w:r>
      <w:r w:rsidRPr="00C42EBE">
        <w:t>, к которому подключен</w:t>
      </w:r>
      <w:r>
        <w:t>о Оборудование Заказчика.</w:t>
      </w:r>
    </w:p>
    <w:p w:rsidR="00404240" w:rsidRDefault="00404240" w:rsidP="000B1B5A">
      <w:pPr>
        <w:pStyle w:val="afffffd"/>
        <w:ind w:right="-121"/>
      </w:pPr>
      <w:r>
        <w:t>При использовании тарифного плана «Оплата по Трафику», в качестве объемных пок</w:t>
      </w:r>
      <w:r>
        <w:t>а</w:t>
      </w:r>
      <w:r>
        <w:t xml:space="preserve">зателей Услуги используется объем Трафика, исчисляемый в гигабайтах (Гбайт). </w:t>
      </w:r>
    </w:p>
    <w:p w:rsidR="00404240" w:rsidRDefault="00404240" w:rsidP="000B1B5A">
      <w:pPr>
        <w:pStyle w:val="afffffd"/>
        <w:ind w:right="-121"/>
      </w:pPr>
      <w:r>
        <w:t>П</w:t>
      </w:r>
      <w:r w:rsidRPr="00EF6983">
        <w:t xml:space="preserve">ри расчетах производится округление объема </w:t>
      </w:r>
      <w:r>
        <w:t>Траф</w:t>
      </w:r>
      <w:r w:rsidRPr="00EF6983">
        <w:t xml:space="preserve">ика до </w:t>
      </w:r>
      <w:r>
        <w:t>Г</w:t>
      </w:r>
      <w:r w:rsidRPr="00EF6983">
        <w:t>игабайт с точностью до двух знаков после запятой</w:t>
      </w:r>
      <w:r>
        <w:t xml:space="preserve"> (по правилам математического округления)</w:t>
      </w:r>
      <w:r w:rsidRPr="00EF6983">
        <w:t xml:space="preserve">. При этом принимается во внимание </w:t>
      </w:r>
      <w:r>
        <w:t>следующее: 1 Гбайт = 1024 Мбайт, 1 Мбайт = 1024 Кбайт, 1 Кбайт = 1024 байт</w:t>
      </w:r>
      <w:r w:rsidRPr="00EF6983">
        <w:t>.</w:t>
      </w:r>
    </w:p>
    <w:p w:rsidR="00404240" w:rsidRDefault="00404240" w:rsidP="000B1B5A">
      <w:pPr>
        <w:pStyle w:val="afffffd"/>
        <w:keepNext w:val="0"/>
        <w:ind w:right="-121"/>
      </w:pPr>
      <w:r w:rsidRPr="00C42EBE">
        <w:t xml:space="preserve">Трафик </w:t>
      </w:r>
      <w:r>
        <w:t xml:space="preserve">Заказчика </w:t>
      </w:r>
      <w:r w:rsidRPr="00C42EBE">
        <w:t xml:space="preserve">включает служебный </w:t>
      </w:r>
      <w:r>
        <w:t>Траф</w:t>
      </w:r>
      <w:r w:rsidRPr="00C42EBE">
        <w:t>ик, наличие которого обусловлено необх</w:t>
      </w:r>
      <w:r w:rsidRPr="00C42EBE">
        <w:t>о</w:t>
      </w:r>
      <w:r w:rsidRPr="00C42EBE">
        <w:t xml:space="preserve">димостью обеспечения маршрутизации и </w:t>
      </w:r>
      <w:proofErr w:type="spellStart"/>
      <w:r w:rsidRPr="00C42EBE">
        <w:t>пакетизации</w:t>
      </w:r>
      <w:proofErr w:type="spellEnd"/>
      <w:r w:rsidRPr="00C42EBE">
        <w:t xml:space="preserve"> данных.</w:t>
      </w:r>
    </w:p>
    <w:p w:rsidR="000B1B5A" w:rsidRPr="00C42EBE" w:rsidRDefault="000B1B5A" w:rsidP="000B1B5A">
      <w:pPr>
        <w:pStyle w:val="afffffd"/>
        <w:keepNext w:val="0"/>
        <w:ind w:right="-121"/>
      </w:pPr>
    </w:p>
    <w:p w:rsidR="00404240" w:rsidRPr="00783F5D" w:rsidRDefault="00404240" w:rsidP="000B1B5A">
      <w:pPr>
        <w:pStyle w:val="13"/>
        <w:numPr>
          <w:ilvl w:val="0"/>
          <w:numId w:val="0"/>
        </w:numPr>
        <w:ind w:right="-121"/>
        <w:jc w:val="center"/>
        <w:rPr>
          <w:b/>
        </w:rPr>
      </w:pPr>
      <w:r w:rsidRPr="00783F5D">
        <w:rPr>
          <w:b/>
        </w:rPr>
        <w:t>4</w:t>
      </w:r>
      <w:r w:rsidR="000B1B5A" w:rsidRPr="00783F5D">
        <w:rPr>
          <w:b/>
        </w:rPr>
        <w:t>.</w:t>
      </w:r>
      <w:r w:rsidRPr="00783F5D">
        <w:rPr>
          <w:b/>
        </w:rPr>
        <w:t xml:space="preserve"> УСЛОВИЯ И СРОКИ НАЧАЛА ОКАЗАНИЯ УСЛУГИ</w:t>
      </w:r>
    </w:p>
    <w:p w:rsidR="00404240" w:rsidRPr="00C42EBE" w:rsidRDefault="00404240" w:rsidP="000B1B5A">
      <w:pPr>
        <w:pStyle w:val="afffffd"/>
        <w:keepNext w:val="0"/>
        <w:ind w:right="-121" w:firstLine="709"/>
      </w:pPr>
      <w:r w:rsidRPr="00C42EBE">
        <w:t xml:space="preserve">Начало оказания Услуги обеспечивается </w:t>
      </w:r>
      <w:r>
        <w:t>Исполнителем</w:t>
      </w:r>
      <w:r w:rsidRPr="00C42EBE">
        <w:t>: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09"/>
        <w:jc w:val="both"/>
      </w:pPr>
      <w:r w:rsidRPr="009E28D3">
        <w:t xml:space="preserve">в течение 30 (тридцати) дней </w:t>
      </w:r>
      <w:proofErr w:type="gramStart"/>
      <w:r w:rsidRPr="009E28D3">
        <w:t>с даты подписания</w:t>
      </w:r>
      <w:proofErr w:type="gramEnd"/>
      <w:r w:rsidRPr="009E28D3">
        <w:t xml:space="preserve"> Бланка заказа, если не требуется умощнения магистральных каналов,</w:t>
      </w:r>
    </w:p>
    <w:p w:rsidR="00404240" w:rsidRDefault="00404240" w:rsidP="000B1B5A">
      <w:pPr>
        <w:numPr>
          <w:ilvl w:val="0"/>
          <w:numId w:val="68"/>
        </w:numPr>
        <w:ind w:left="0" w:right="-121" w:firstLine="709"/>
        <w:jc w:val="both"/>
      </w:pPr>
      <w:r w:rsidRPr="009E28D3">
        <w:t xml:space="preserve">в течение 90 (девяноста) дней </w:t>
      </w:r>
      <w:proofErr w:type="gramStart"/>
      <w:r w:rsidRPr="009E28D3">
        <w:t>с даты подписания</w:t>
      </w:r>
      <w:proofErr w:type="gramEnd"/>
      <w:r w:rsidRPr="009E28D3">
        <w:t xml:space="preserve"> Бланка заказа, если требуется умощнение магистрального канала.</w:t>
      </w:r>
    </w:p>
    <w:p w:rsidR="000B1B5A" w:rsidRPr="009E28D3" w:rsidRDefault="000B1B5A" w:rsidP="000B1B5A">
      <w:pPr>
        <w:ind w:left="709" w:right="-121"/>
        <w:jc w:val="both"/>
      </w:pPr>
    </w:p>
    <w:p w:rsidR="00404240" w:rsidRPr="00783F5D" w:rsidRDefault="00404240" w:rsidP="000B1B5A">
      <w:pPr>
        <w:pStyle w:val="13"/>
        <w:numPr>
          <w:ilvl w:val="0"/>
          <w:numId w:val="0"/>
        </w:numPr>
        <w:ind w:right="-121"/>
        <w:jc w:val="center"/>
        <w:rPr>
          <w:b/>
        </w:rPr>
      </w:pPr>
      <w:r w:rsidRPr="00783F5D">
        <w:rPr>
          <w:b/>
        </w:rPr>
        <w:t>5</w:t>
      </w:r>
      <w:r w:rsidR="000B1B5A" w:rsidRPr="00783F5D">
        <w:rPr>
          <w:b/>
        </w:rPr>
        <w:t>.</w:t>
      </w:r>
      <w:r w:rsidRPr="00783F5D">
        <w:rPr>
          <w:b/>
        </w:rPr>
        <w:t xml:space="preserve"> ЭКСПЛУАТАЦИОННЫЕ ХАРАКТЕРИСТИКИ УСЛУГИ</w:t>
      </w:r>
    </w:p>
    <w:p w:rsidR="00404240" w:rsidRDefault="00404240" w:rsidP="000B1B5A">
      <w:pPr>
        <w:pStyle w:val="afffffd"/>
        <w:keepNext w:val="0"/>
        <w:ind w:right="-121" w:firstLine="709"/>
      </w:pPr>
      <w:r>
        <w:t>5.1. Услуга оказывается 24 (д</w:t>
      </w:r>
      <w:r w:rsidRPr="00C42EBE">
        <w:t>вадцать четыре) часа в сутки 7 (</w:t>
      </w:r>
      <w:r>
        <w:t>с</w:t>
      </w:r>
      <w:r w:rsidRPr="00C42EBE">
        <w:t>емь) дней в неделю</w:t>
      </w:r>
      <w:r>
        <w:t xml:space="preserve"> 365 (6) дней в году. </w:t>
      </w:r>
    </w:p>
    <w:p w:rsidR="00404240" w:rsidRPr="00C42EBE" w:rsidRDefault="00404240" w:rsidP="000B1B5A">
      <w:pPr>
        <w:pStyle w:val="afffffd"/>
        <w:keepNext w:val="0"/>
        <w:ind w:right="-121" w:firstLine="709"/>
      </w:pPr>
      <w:r>
        <w:t xml:space="preserve">5.2. Доступность Услуги, т.е. совокупная </w:t>
      </w:r>
      <w:r w:rsidRPr="00C42EBE">
        <w:t>доступность (работоспособность) сре</w:t>
      </w:r>
      <w:proofErr w:type="gramStart"/>
      <w:r w:rsidRPr="00C42EBE">
        <w:t>дств св</w:t>
      </w:r>
      <w:proofErr w:type="gramEnd"/>
      <w:r w:rsidRPr="00C42EBE">
        <w:t xml:space="preserve">язи </w:t>
      </w:r>
      <w:r>
        <w:t>Исполнителя</w:t>
      </w:r>
      <w:r w:rsidRPr="00C42EBE">
        <w:t>, задействованных в оказании Услуги, составляет не менее 99,</w:t>
      </w:r>
      <w:r>
        <w:t>7</w:t>
      </w:r>
      <w:r w:rsidRPr="00C42EBE">
        <w:t>% в месяц.</w:t>
      </w:r>
    </w:p>
    <w:p w:rsidR="00404240" w:rsidRDefault="00404240" w:rsidP="000B1B5A">
      <w:pPr>
        <w:pStyle w:val="afffffd"/>
        <w:keepNext w:val="0"/>
        <w:ind w:right="-121" w:firstLine="709"/>
      </w:pPr>
      <w:r>
        <w:t>5.3. Эксплуатационные характеристики Услуги для наземных каналов связи между У</w:t>
      </w:r>
      <w:r>
        <w:t>з</w:t>
      </w:r>
      <w:r>
        <w:t>лами связи собственной Сети Исполнителя, приведены в Таблице№1.</w:t>
      </w:r>
    </w:p>
    <w:p w:rsidR="00404240" w:rsidRPr="009E28D3" w:rsidRDefault="00404240" w:rsidP="0051204C">
      <w:pPr>
        <w:spacing w:after="120"/>
        <w:ind w:left="284" w:right="-170" w:firstLine="453"/>
        <w:jc w:val="both"/>
        <w:rPr>
          <w:b/>
          <w:bCs/>
          <w:u w:val="single"/>
        </w:rPr>
      </w:pPr>
    </w:p>
    <w:p w:rsidR="00404240" w:rsidRPr="00880A89" w:rsidRDefault="00404240" w:rsidP="000B1B5A">
      <w:pPr>
        <w:spacing w:after="120"/>
        <w:ind w:right="-121" w:firstLine="737"/>
        <w:jc w:val="both"/>
        <w:rPr>
          <w:b/>
          <w:bCs/>
          <w:u w:val="single"/>
        </w:rPr>
      </w:pPr>
      <w:r w:rsidRPr="00D86084">
        <w:rPr>
          <w:b/>
          <w:bCs/>
          <w:u w:val="single"/>
        </w:rPr>
        <w:t>Таблица №1. Эксплуатационные характеристики Услуги.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990"/>
        <w:gridCol w:w="2341"/>
        <w:gridCol w:w="2773"/>
        <w:gridCol w:w="2708"/>
      </w:tblGrid>
      <w:tr w:rsidR="00404240" w:rsidRPr="006A6AA2" w:rsidTr="000B1B5A">
        <w:tc>
          <w:tcPr>
            <w:tcW w:w="1014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t>Класс сервиса</w:t>
            </w:r>
          </w:p>
        </w:tc>
        <w:tc>
          <w:tcPr>
            <w:tcW w:w="119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>
              <w:t>Процент потеря</w:t>
            </w:r>
            <w:r>
              <w:t>н</w:t>
            </w:r>
            <w:r>
              <w:t>ных пакетов*</w:t>
            </w:r>
          </w:p>
        </w:tc>
        <w:tc>
          <w:tcPr>
            <w:tcW w:w="1413" w:type="pct"/>
            <w:vAlign w:val="center"/>
          </w:tcPr>
          <w:p w:rsidR="00404240" w:rsidRPr="009E28D3" w:rsidRDefault="00404240" w:rsidP="000B1B5A">
            <w:pPr>
              <w:ind w:left="147" w:right="142"/>
              <w:jc w:val="center"/>
            </w:pPr>
            <w:r w:rsidRPr="009E28D3">
              <w:t>Односторонние сетевые задержки на наземных каналах*</w:t>
            </w:r>
          </w:p>
        </w:tc>
        <w:tc>
          <w:tcPr>
            <w:tcW w:w="1380" w:type="pct"/>
            <w:vAlign w:val="center"/>
          </w:tcPr>
          <w:p w:rsidR="00404240" w:rsidRPr="009E28D3" w:rsidRDefault="00404240" w:rsidP="000B1B5A">
            <w:pPr>
              <w:ind w:left="147" w:right="142"/>
              <w:jc w:val="center"/>
            </w:pPr>
            <w:r w:rsidRPr="009E28D3">
              <w:t>Колебания сетевой з</w:t>
            </w:r>
            <w:r w:rsidRPr="009E28D3">
              <w:t>а</w:t>
            </w:r>
            <w:r w:rsidRPr="009E28D3">
              <w:t>держки на наземных каналах (</w:t>
            </w:r>
            <w:proofErr w:type="spellStart"/>
            <w:r w:rsidRPr="009E28D3">
              <w:t>джиттер</w:t>
            </w:r>
            <w:proofErr w:type="spellEnd"/>
            <w:r w:rsidRPr="009E28D3">
              <w:t>)</w:t>
            </w:r>
          </w:p>
        </w:tc>
      </w:tr>
      <w:tr w:rsidR="00404240" w:rsidTr="000B1B5A">
        <w:tc>
          <w:tcPr>
            <w:tcW w:w="1014" w:type="pct"/>
            <w:vAlign w:val="center"/>
          </w:tcPr>
          <w:p w:rsidR="00404240" w:rsidRPr="00C753F6" w:rsidRDefault="00404240" w:rsidP="000B1B5A">
            <w:pPr>
              <w:ind w:left="147" w:right="142"/>
            </w:pPr>
            <w:r>
              <w:t xml:space="preserve">Business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t>не более 0,2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>не более</w:t>
            </w:r>
            <w:r>
              <w:rPr>
                <w:shd w:val="clear" w:color="FFFFFF" w:fill="auto"/>
              </w:rPr>
              <w:t>75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t xml:space="preserve">не более 50 </w:t>
            </w:r>
            <w:proofErr w:type="spellStart"/>
            <w:r w:rsidRPr="00C42EBE">
              <w:t>мсек</w:t>
            </w:r>
            <w:proofErr w:type="spellEnd"/>
          </w:p>
        </w:tc>
      </w:tr>
      <w:tr w:rsidR="00404240" w:rsidTr="000B1B5A">
        <w:tc>
          <w:tcPr>
            <w:tcW w:w="1014" w:type="pct"/>
            <w:vAlign w:val="center"/>
          </w:tcPr>
          <w:p w:rsidR="00404240" w:rsidRPr="00C42EBE" w:rsidRDefault="00404240" w:rsidP="000B1B5A">
            <w:pPr>
              <w:ind w:left="147" w:right="142"/>
            </w:pPr>
            <w:r w:rsidRPr="00C753F6">
              <w:t>Business</w:t>
            </w:r>
            <w:r>
              <w:t xml:space="preserve"> </w:t>
            </w:r>
            <w:proofErr w:type="spellStart"/>
            <w:r>
              <w:t>C</w:t>
            </w:r>
            <w:r w:rsidRPr="00C753F6">
              <w:t>ritical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t>не более 0,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100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>
              <w:t>не нормируется</w:t>
            </w:r>
          </w:p>
        </w:tc>
      </w:tr>
      <w:tr w:rsidR="00404240" w:rsidTr="000B1B5A">
        <w:tc>
          <w:tcPr>
            <w:tcW w:w="1014" w:type="pct"/>
            <w:vAlign w:val="center"/>
          </w:tcPr>
          <w:p w:rsidR="00404240" w:rsidRPr="00C753F6" w:rsidRDefault="00404240" w:rsidP="000B1B5A">
            <w:pPr>
              <w:ind w:left="147" w:right="142"/>
            </w:pPr>
            <w:proofErr w:type="spellStart"/>
            <w:r>
              <w:t>Normal</w:t>
            </w:r>
            <w:proofErr w:type="spellEnd"/>
            <w:r>
              <w:t xml:space="preserve">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t xml:space="preserve">не более </w:t>
            </w:r>
            <w:r>
              <w:t>1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150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0B1B5A">
            <w:pPr>
              <w:ind w:left="147" w:right="142"/>
              <w:jc w:val="center"/>
            </w:pPr>
            <w:r>
              <w:t>не нормируется</w:t>
            </w:r>
          </w:p>
        </w:tc>
      </w:tr>
    </w:tbl>
    <w:p w:rsidR="00404240" w:rsidRDefault="00404240" w:rsidP="0051204C">
      <w:pPr>
        <w:ind w:left="284" w:right="-170" w:firstLine="453"/>
        <w:jc w:val="both"/>
      </w:pPr>
    </w:p>
    <w:p w:rsidR="00404240" w:rsidRPr="009E28D3" w:rsidRDefault="00404240" w:rsidP="000B1B5A">
      <w:pPr>
        <w:ind w:right="-119" w:firstLine="737"/>
        <w:jc w:val="both"/>
      </w:pPr>
      <w:r w:rsidRPr="009E28D3">
        <w:t>* усредненные измеренные значения на 5-минутном интервале.</w:t>
      </w:r>
    </w:p>
    <w:p w:rsidR="00404240" w:rsidRPr="009E28D3" w:rsidRDefault="00404240" w:rsidP="000B1B5A">
      <w:pPr>
        <w:ind w:right="-119" w:firstLine="737"/>
      </w:pPr>
    </w:p>
    <w:p w:rsidR="00404240" w:rsidRDefault="00404240" w:rsidP="000B1B5A">
      <w:pPr>
        <w:pStyle w:val="afffffd"/>
        <w:keepNext w:val="0"/>
        <w:ind w:right="-119"/>
      </w:pPr>
      <w:r w:rsidRPr="00C42EBE">
        <w:t>Данные характеристики качества гарантируются</w:t>
      </w:r>
      <w:r>
        <w:t xml:space="preserve"> в случае:</w:t>
      </w:r>
    </w:p>
    <w:p w:rsidR="00404240" w:rsidRDefault="00404240" w:rsidP="000B1B5A">
      <w:pPr>
        <w:pStyle w:val="afffffd"/>
        <w:keepNext w:val="0"/>
        <w:ind w:right="-119"/>
      </w:pPr>
    </w:p>
    <w:p w:rsidR="00404240" w:rsidRPr="009E28D3" w:rsidRDefault="00404240" w:rsidP="000B1B5A">
      <w:pPr>
        <w:numPr>
          <w:ilvl w:val="0"/>
          <w:numId w:val="68"/>
        </w:numPr>
        <w:tabs>
          <w:tab w:val="clear" w:pos="1429"/>
          <w:tab w:val="num" w:pos="993"/>
        </w:tabs>
        <w:ind w:left="0" w:right="-119" w:firstLine="737"/>
        <w:jc w:val="both"/>
      </w:pPr>
      <w:r w:rsidRPr="009E28D3">
        <w:t>утилизации порта подключения не более чем на 85%;</w:t>
      </w:r>
    </w:p>
    <w:p w:rsidR="00404240" w:rsidRPr="009E28D3" w:rsidRDefault="00404240" w:rsidP="000B1B5A">
      <w:pPr>
        <w:numPr>
          <w:ilvl w:val="0"/>
          <w:numId w:val="68"/>
        </w:numPr>
        <w:tabs>
          <w:tab w:val="clear" w:pos="1429"/>
          <w:tab w:val="num" w:pos="993"/>
        </w:tabs>
        <w:ind w:left="0" w:right="-121" w:firstLine="737"/>
        <w:jc w:val="both"/>
      </w:pPr>
      <w:proofErr w:type="gramStart"/>
      <w:r w:rsidRPr="009E28D3">
        <w:lastRenderedPageBreak/>
        <w:t xml:space="preserve">если размер пакета данных, поступающих от Оборудования Заказчика, не превышает 1518 байт с учетом заголовков пакета </w:t>
      </w:r>
      <w:proofErr w:type="spellStart"/>
      <w:r w:rsidRPr="00CB640A">
        <w:t>Ethernet</w:t>
      </w:r>
      <w:proofErr w:type="spellEnd"/>
      <w:r w:rsidRPr="009E28D3">
        <w:t xml:space="preserve"> (1500 байт – пакет данных, в том числе и </w:t>
      </w:r>
      <w:r w:rsidRPr="00CB640A">
        <w:t>IP</w:t>
      </w:r>
      <w:r w:rsidRPr="009E28D3">
        <w:t xml:space="preserve">, 14 байт – заголовок пакета </w:t>
      </w:r>
      <w:proofErr w:type="spellStart"/>
      <w:r w:rsidRPr="00CB640A">
        <w:t>Ethernet</w:t>
      </w:r>
      <w:proofErr w:type="spellEnd"/>
      <w:r w:rsidRPr="009E28D3">
        <w:t xml:space="preserve"> и 4 байта – </w:t>
      </w:r>
      <w:r w:rsidRPr="00CB640A">
        <w:t>CRC</w:t>
      </w:r>
      <w:r w:rsidRPr="009E28D3">
        <w:t>), во всех остальных случаях допустимый ра</w:t>
      </w:r>
      <w:r w:rsidRPr="009E28D3">
        <w:t>з</w:t>
      </w:r>
      <w:r w:rsidRPr="009E28D3">
        <w:t>мер пакета должен быть согласован с Исполнителем на стадии проработки технической во</w:t>
      </w:r>
      <w:r w:rsidRPr="009E28D3">
        <w:t>з</w:t>
      </w:r>
      <w:r w:rsidRPr="009E28D3">
        <w:t>можности).</w:t>
      </w:r>
      <w:proofErr w:type="gramEnd"/>
    </w:p>
    <w:p w:rsidR="000B1B5A" w:rsidRPr="00783F5D" w:rsidRDefault="00404240" w:rsidP="000B1B5A">
      <w:pPr>
        <w:pStyle w:val="13"/>
        <w:numPr>
          <w:ilvl w:val="1"/>
          <w:numId w:val="19"/>
        </w:numPr>
        <w:tabs>
          <w:tab w:val="clear" w:pos="960"/>
        </w:tabs>
        <w:ind w:left="0" w:right="-170" w:firstLine="0"/>
        <w:jc w:val="center"/>
        <w:rPr>
          <w:b/>
        </w:rPr>
      </w:pPr>
      <w:r w:rsidRPr="00783F5D">
        <w:rPr>
          <w:b/>
        </w:rPr>
        <w:t>ПРОЧИЕ ПОЛОЖЕНИЯ</w:t>
      </w:r>
    </w:p>
    <w:p w:rsidR="00404240" w:rsidRDefault="00404240" w:rsidP="000B1B5A">
      <w:pPr>
        <w:pStyle w:val="afffffd"/>
        <w:keepNext w:val="0"/>
        <w:ind w:right="-121"/>
      </w:pPr>
      <w:r>
        <w:t xml:space="preserve">6.1. </w:t>
      </w:r>
      <w:r w:rsidRPr="00226186">
        <w:t>Настоящ</w:t>
      </w:r>
      <w:r>
        <w:t>ее</w:t>
      </w:r>
      <w:r w:rsidRPr="00226186">
        <w:t xml:space="preserve"> </w:t>
      </w:r>
      <w:r>
        <w:t xml:space="preserve">Приложение </w:t>
      </w:r>
      <w:r w:rsidRPr="00226186">
        <w:t>составлен</w:t>
      </w:r>
      <w:r>
        <w:t>о</w:t>
      </w:r>
      <w:r w:rsidRPr="00226186">
        <w:t xml:space="preserve"> в двух экземплярах, </w:t>
      </w:r>
      <w:r w:rsidRPr="00CF71AC">
        <w:t>имеющих одинаковую юр</w:t>
      </w:r>
      <w:r w:rsidRPr="00CF71AC">
        <w:t>и</w:t>
      </w:r>
      <w:r w:rsidRPr="00CF71AC">
        <w:t>дическую силу</w:t>
      </w:r>
      <w:r>
        <w:t>,</w:t>
      </w:r>
      <w:r w:rsidRPr="00226186">
        <w:t xml:space="preserve"> по</w:t>
      </w:r>
      <w:r>
        <w:t xml:space="preserve"> 1 (о</w:t>
      </w:r>
      <w:r w:rsidRPr="00226186">
        <w:t>дному</w:t>
      </w:r>
      <w:r>
        <w:t>)</w:t>
      </w:r>
      <w:r w:rsidRPr="00226186">
        <w:t xml:space="preserve"> для каждой из Сторон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>
        <w:t>6.2. Настоящее Приложение является неотъемлемой частью Договора.</w:t>
      </w:r>
    </w:p>
    <w:p w:rsidR="00404240" w:rsidRDefault="00404240" w:rsidP="000B1B5A">
      <w:pPr>
        <w:pStyle w:val="afffffd"/>
        <w:keepNext w:val="0"/>
        <w:ind w:right="-121"/>
      </w:pPr>
      <w:r>
        <w:t xml:space="preserve">6.3. Все термины, используемые в настоящем Приложении, имеют </w:t>
      </w:r>
      <w:proofErr w:type="gramStart"/>
      <w:r>
        <w:t>значение</w:t>
      </w:r>
      <w:proofErr w:type="gramEnd"/>
      <w:r>
        <w:t xml:space="preserve"> установле</w:t>
      </w:r>
      <w:r>
        <w:t>н</w:t>
      </w:r>
      <w:r>
        <w:t>ное для них Договором, если иное прямо не предусмотрено настоящим Приложением.</w:t>
      </w:r>
    </w:p>
    <w:p w:rsidR="00404240" w:rsidRDefault="00404240" w:rsidP="0051204C">
      <w:pPr>
        <w:pStyle w:val="afffffd"/>
        <w:keepNext w:val="0"/>
        <w:ind w:left="284" w:right="-170" w:firstLine="453"/>
      </w:pPr>
    </w:p>
    <w:p w:rsidR="00404240" w:rsidRDefault="00404240" w:rsidP="0051204C">
      <w:pPr>
        <w:pStyle w:val="afffffd"/>
        <w:keepNext w:val="0"/>
        <w:ind w:left="284" w:right="-170" w:firstLine="453"/>
      </w:pPr>
    </w:p>
    <w:p w:rsidR="00404240" w:rsidRDefault="00404240" w:rsidP="0051204C">
      <w:pPr>
        <w:pStyle w:val="afffffd"/>
        <w:keepNext w:val="0"/>
        <w:ind w:left="284" w:right="-170" w:firstLine="453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1659D9" w:rsidTr="00FE09D2">
        <w:trPr>
          <w:trHeight w:val="358"/>
        </w:trPr>
        <w:tc>
          <w:tcPr>
            <w:tcW w:w="2500" w:type="pct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7F595B" w:rsidTr="00FE09D2">
        <w:trPr>
          <w:trHeight w:val="1494"/>
        </w:trPr>
        <w:tc>
          <w:tcPr>
            <w:tcW w:w="2500" w:type="pct"/>
          </w:tcPr>
          <w:p w:rsidR="00404240" w:rsidRPr="003D6439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Pr="009E28D3" w:rsidRDefault="00404240" w:rsidP="0051204C">
            <w:pPr>
              <w:ind w:left="284" w:right="-170" w:firstLine="453"/>
              <w:rPr>
                <w:bCs/>
              </w:rPr>
            </w:pPr>
          </w:p>
          <w:p w:rsidR="00404240" w:rsidRPr="009E28D3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Default="00404240" w:rsidP="0051204C">
      <w:pPr>
        <w:pStyle w:val="afffffd"/>
        <w:keepNext w:val="0"/>
        <w:ind w:left="284" w:right="-170" w:firstLine="453"/>
      </w:pPr>
    </w:p>
    <w:p w:rsidR="00404240" w:rsidRDefault="00404240" w:rsidP="0051204C">
      <w:pPr>
        <w:ind w:left="284" w:right="-170" w:firstLine="453"/>
        <w:jc w:val="both"/>
      </w:pPr>
    </w:p>
    <w:p w:rsidR="00404240" w:rsidRDefault="00404240" w:rsidP="0051204C">
      <w:pPr>
        <w:ind w:left="284" w:right="-170" w:firstLine="453"/>
        <w:jc w:val="both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/>
                <w:bCs/>
              </w:rPr>
            </w:pPr>
          </w:p>
        </w:tc>
        <w:tc>
          <w:tcPr>
            <w:tcW w:w="2500" w:type="pct"/>
            <w:vAlign w:val="center"/>
          </w:tcPr>
          <w:p w:rsidR="00404240" w:rsidRPr="003D6439" w:rsidRDefault="00404240" w:rsidP="0051204C">
            <w:pPr>
              <w:ind w:left="284" w:right="-170" w:firstLine="453"/>
              <w:rPr>
                <w:b/>
                <w:bCs/>
              </w:rPr>
            </w:pP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3D6439" w:rsidRDefault="00404240" w:rsidP="0051204C">
            <w:pPr>
              <w:ind w:left="284" w:right="-170" w:firstLine="453"/>
              <w:jc w:val="right"/>
              <w:rPr>
                <w:bCs/>
              </w:rPr>
            </w:pPr>
          </w:p>
        </w:tc>
        <w:tc>
          <w:tcPr>
            <w:tcW w:w="2500" w:type="pct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</w:p>
        </w:tc>
      </w:tr>
    </w:tbl>
    <w:p w:rsidR="00404240" w:rsidRPr="00B764DB" w:rsidRDefault="00404240" w:rsidP="0051204C">
      <w:pPr>
        <w:pStyle w:val="affffff"/>
        <w:ind w:left="284" w:right="-170" w:firstLine="453"/>
        <w:jc w:val="center"/>
      </w:pPr>
      <w:r>
        <w:lastRenderedPageBreak/>
        <w:t xml:space="preserve">                                                                                           </w:t>
      </w:r>
      <w:r w:rsidRPr="00CF71AC">
        <w:t>Приложение №</w:t>
      </w:r>
      <w:r w:rsidRPr="00B764DB">
        <w:t>2</w:t>
      </w:r>
      <w:r>
        <w:t>.</w:t>
      </w:r>
      <w:r w:rsidRPr="00B764DB">
        <w:t>1</w:t>
      </w:r>
    </w:p>
    <w:p w:rsidR="00404240" w:rsidRPr="003D6439" w:rsidRDefault="00404240" w:rsidP="0051204C">
      <w:pPr>
        <w:ind w:left="284" w:right="-170" w:firstLine="453"/>
        <w:jc w:val="right"/>
      </w:pPr>
      <w:r w:rsidRPr="003D6439">
        <w:t>к Договору №___________________</w:t>
      </w:r>
    </w:p>
    <w:p w:rsidR="00404240" w:rsidRPr="003D6439" w:rsidRDefault="00404240" w:rsidP="0051204C">
      <w:pPr>
        <w:ind w:left="284" w:right="-170" w:firstLine="453"/>
        <w:jc w:val="right"/>
      </w:pPr>
      <w:r w:rsidRPr="003D6439">
        <w:t xml:space="preserve">от «___» </w:t>
      </w:r>
      <w:r w:rsidRPr="003D6439">
        <w:rPr>
          <w:u w:val="single"/>
        </w:rPr>
        <w:t xml:space="preserve">               </w:t>
      </w:r>
      <w:r w:rsidRPr="003D6439">
        <w:t xml:space="preserve"> </w:t>
      </w:r>
      <w:r>
        <w:t>2012</w:t>
      </w:r>
      <w:r w:rsidRPr="003D6439">
        <w:t>г.</w:t>
      </w:r>
    </w:p>
    <w:p w:rsidR="00404240" w:rsidRPr="003D6439" w:rsidRDefault="00404240" w:rsidP="0051204C">
      <w:pPr>
        <w:ind w:left="284" w:right="-170" w:firstLine="453"/>
        <w:jc w:val="right"/>
      </w:pPr>
    </w:p>
    <w:p w:rsidR="00404240" w:rsidRPr="009E28D3" w:rsidRDefault="00404240" w:rsidP="0051204C">
      <w:pPr>
        <w:ind w:left="284" w:right="-170" w:firstLine="453"/>
        <w:jc w:val="center"/>
        <w:rPr>
          <w:b/>
          <w:bCs/>
        </w:rPr>
      </w:pPr>
      <w:r w:rsidRPr="009E28D3">
        <w:rPr>
          <w:b/>
          <w:bCs/>
        </w:rPr>
        <w:t xml:space="preserve">Форма Бланка заказа на Услугу </w:t>
      </w:r>
      <w:r>
        <w:rPr>
          <w:b/>
          <w:bCs/>
        </w:rPr>
        <w:t>MPLS</w:t>
      </w:r>
      <w:r w:rsidRPr="009E28D3">
        <w:rPr>
          <w:b/>
          <w:bCs/>
        </w:rPr>
        <w:t xml:space="preserve"> </w:t>
      </w:r>
      <w:r w:rsidRPr="00BC3CF6">
        <w:rPr>
          <w:b/>
          <w:bCs/>
        </w:rPr>
        <w:t>L</w:t>
      </w:r>
      <w:r w:rsidRPr="009E28D3">
        <w:rPr>
          <w:b/>
          <w:bCs/>
        </w:rPr>
        <w:t xml:space="preserve">2 </w:t>
      </w:r>
      <w:r w:rsidRPr="00BC3CF6">
        <w:rPr>
          <w:b/>
          <w:bCs/>
        </w:rPr>
        <w:t>VPN</w:t>
      </w:r>
    </w:p>
    <w:p w:rsidR="00404240" w:rsidRDefault="00A076DA" w:rsidP="0051204C">
      <w:pPr>
        <w:ind w:left="284" w:right="-170" w:firstLine="453"/>
        <w:jc w:val="center"/>
        <w:rPr>
          <w:b/>
          <w:bCs/>
        </w:rPr>
      </w:pPr>
      <w:r w:rsidRPr="00A076DA">
        <w:rPr>
          <w:b/>
        </w:rPr>
        <w:pict>
          <v:rect id="_x0000_i1026" style="width:0;height:1.5pt" o:hralign="center" o:hrstd="t" o:hr="t" fillcolor="gray" stroked="f"/>
        </w:pict>
      </w:r>
    </w:p>
    <w:p w:rsidR="00404240" w:rsidRPr="00BC3CF6" w:rsidRDefault="00404240" w:rsidP="0051204C">
      <w:pPr>
        <w:ind w:left="284" w:right="-170" w:firstLine="453"/>
        <w:jc w:val="center"/>
      </w:pPr>
    </w:p>
    <w:tbl>
      <w:tblPr>
        <w:tblW w:w="10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7"/>
        <w:gridCol w:w="276"/>
        <w:gridCol w:w="522"/>
        <w:gridCol w:w="586"/>
        <w:gridCol w:w="360"/>
        <w:gridCol w:w="375"/>
        <w:gridCol w:w="1260"/>
        <w:gridCol w:w="689"/>
        <w:gridCol w:w="130"/>
        <w:gridCol w:w="81"/>
        <w:gridCol w:w="178"/>
        <w:gridCol w:w="429"/>
        <w:gridCol w:w="473"/>
        <w:gridCol w:w="158"/>
        <w:gridCol w:w="831"/>
        <w:gridCol w:w="271"/>
        <w:gridCol w:w="360"/>
        <w:gridCol w:w="360"/>
        <w:gridCol w:w="134"/>
        <w:gridCol w:w="18"/>
        <w:gridCol w:w="1831"/>
      </w:tblGrid>
      <w:tr w:rsidR="00404240" w:rsidRPr="00CF71AC" w:rsidTr="00FE09D2">
        <w:trPr>
          <w:jc w:val="center"/>
        </w:trPr>
        <w:tc>
          <w:tcPr>
            <w:tcW w:w="60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9E28D3">
              <w:rPr>
                <w:b/>
                <w:bCs/>
              </w:rPr>
              <w:t>БЛАНК ЗАКАЗА № ________________</w:t>
            </w:r>
          </w:p>
          <w:p w:rsidR="00404240" w:rsidRPr="009E28D3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9E28D3">
              <w:rPr>
                <w:b/>
                <w:bCs/>
              </w:rPr>
              <w:t xml:space="preserve">на услугу </w:t>
            </w:r>
            <w:r>
              <w:rPr>
                <w:b/>
                <w:bCs/>
              </w:rPr>
              <w:t>MPLS</w:t>
            </w:r>
            <w:r w:rsidRPr="009E2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</w:t>
            </w:r>
            <w:r w:rsidRPr="009E28D3">
              <w:rPr>
                <w:b/>
                <w:bCs/>
              </w:rPr>
              <w:t xml:space="preserve">2 </w:t>
            </w:r>
            <w:r>
              <w:rPr>
                <w:b/>
                <w:bCs/>
              </w:rPr>
              <w:t>VPN</w:t>
            </w:r>
          </w:p>
        </w:tc>
        <w:tc>
          <w:tcPr>
            <w:tcW w:w="44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CF71AC">
              <w:rPr>
                <w:b/>
                <w:bCs/>
              </w:rPr>
              <w:t>Дата _____________</w:t>
            </w:r>
          </w:p>
        </w:tc>
      </w:tr>
      <w:tr w:rsidR="00404240" w:rsidRPr="00CF71AC" w:rsidTr="00FE09D2">
        <w:trPr>
          <w:jc w:val="center"/>
        </w:trPr>
        <w:tc>
          <w:tcPr>
            <w:tcW w:w="4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0B1B5A">
            <w:pPr>
              <w:tabs>
                <w:tab w:val="left" w:pos="-720"/>
              </w:tabs>
              <w:ind w:right="-170"/>
              <w:jc w:val="both"/>
            </w:pPr>
            <w:r w:rsidRPr="00CF71AC">
              <w:rPr>
                <w:b/>
                <w:bCs/>
              </w:rPr>
              <w:t xml:space="preserve">к Договору </w:t>
            </w:r>
          </w:p>
        </w:tc>
        <w:tc>
          <w:tcPr>
            <w:tcW w:w="59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CF71AC">
              <w:rPr>
                <w:b/>
                <w:bCs/>
              </w:rPr>
              <w:t>№_________________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0B1B5A">
            <w:pPr>
              <w:tabs>
                <w:tab w:val="left" w:pos="-720"/>
              </w:tabs>
              <w:ind w:right="-170"/>
              <w:jc w:val="both"/>
            </w:pPr>
            <w:r>
              <w:rPr>
                <w:b/>
                <w:bCs/>
              </w:rPr>
              <w:t>к Приложению</w:t>
            </w:r>
            <w:r w:rsidRPr="00C47328">
              <w:rPr>
                <w:b/>
                <w:bCs/>
              </w:rPr>
              <w:t xml:space="preserve"> </w:t>
            </w:r>
            <w:r w:rsidRPr="00CF71AC">
              <w:rPr>
                <w:b/>
                <w:bCs/>
              </w:rPr>
              <w:t>№____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CF71AC">
              <w:rPr>
                <w:b/>
                <w:bCs/>
              </w:rPr>
              <w:t xml:space="preserve">: 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>
              <w:rPr>
                <w:b/>
                <w:bCs/>
                <w:noProof/>
              </w:rPr>
              <w:t>Заказчик</w:t>
            </w:r>
            <w:r w:rsidRPr="00CF71AC">
              <w:rPr>
                <w:b/>
                <w:bCs/>
                <w:noProof/>
              </w:rPr>
              <w:t xml:space="preserve">: </w:t>
            </w:r>
            <w:r w:rsidRPr="001733D9">
              <w:rPr>
                <w:b/>
                <w:bCs/>
                <w:noProof/>
              </w:rPr>
              <w:t>______________________________</w:t>
            </w:r>
          </w:p>
        </w:tc>
      </w:tr>
      <w:tr w:rsidR="00404240" w:rsidRPr="006A6AA2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  <w:rPr>
                <w:b/>
                <w:bCs/>
                <w:noProof/>
              </w:rPr>
            </w:pPr>
            <w:r w:rsidRPr="009E28D3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04240" w:rsidRPr="006A6AA2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noProof/>
              </w:rPr>
            </w:pPr>
          </w:p>
        </w:tc>
      </w:tr>
      <w:tr w:rsidR="00404240" w:rsidRPr="00CF71AC" w:rsidTr="00FE09D2">
        <w:trPr>
          <w:trHeight w:val="613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0B1B5A">
            <w:pPr>
              <w:pStyle w:val="7"/>
              <w:numPr>
                <w:ilvl w:val="0"/>
                <w:numId w:val="72"/>
              </w:numPr>
              <w:adjustRightInd w:val="0"/>
              <w:spacing w:before="0" w:after="0"/>
              <w:ind w:left="0" w:right="-170" w:firstLine="0"/>
              <w:textAlignment w:val="baseline"/>
              <w:rPr>
                <w:noProof/>
                <w:sz w:val="22"/>
                <w:szCs w:val="22"/>
              </w:rPr>
            </w:pPr>
            <w:r w:rsidRPr="00CF71AC">
              <w:rPr>
                <w:sz w:val="22"/>
                <w:szCs w:val="22"/>
              </w:rPr>
              <w:t>Тип заказа</w:t>
            </w:r>
          </w:p>
        </w:tc>
        <w:tc>
          <w:tcPr>
            <w:tcW w:w="852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0B1B5A">
            <w:pPr>
              <w:tabs>
                <w:tab w:val="left" w:pos="-720"/>
              </w:tabs>
              <w:ind w:right="-170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Новый </w:t>
            </w:r>
            <w:r w:rsidR="00404240">
              <w:rPr>
                <w:noProof/>
              </w:rPr>
              <w:t>заказ</w:t>
            </w:r>
            <w:r w:rsidR="00404240" w:rsidRPr="00CF71AC">
              <w:rPr>
                <w:noProof/>
              </w:rPr>
              <w:t xml:space="preserve">                                </w:t>
            </w: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конфигурации </w:t>
            </w:r>
            <w:r w:rsidR="00404240">
              <w:rPr>
                <w:noProof/>
              </w:rPr>
              <w:t>заказа</w:t>
            </w:r>
          </w:p>
          <w:p w:rsidR="00404240" w:rsidRPr="00CF71AC" w:rsidRDefault="00A076DA" w:rsidP="000B1B5A">
            <w:pPr>
              <w:tabs>
                <w:tab w:val="left" w:pos="-720"/>
              </w:tabs>
              <w:ind w:right="-170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тарифов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E93AFF" w:rsidRDefault="00404240" w:rsidP="000B1B5A">
            <w:pPr>
              <w:tabs>
                <w:tab w:val="left" w:pos="-720"/>
              </w:tabs>
              <w:ind w:right="-170"/>
              <w:rPr>
                <w:noProof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0B1B5A">
            <w:pPr>
              <w:pStyle w:val="7"/>
              <w:numPr>
                <w:ilvl w:val="0"/>
                <w:numId w:val="72"/>
              </w:numPr>
              <w:adjustRightInd w:val="0"/>
              <w:spacing w:before="0" w:after="0"/>
              <w:ind w:left="0" w:right="-170" w:firstLine="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 ВЧС и портов</w:t>
            </w:r>
          </w:p>
        </w:tc>
      </w:tr>
      <w:tr w:rsidR="00404240" w:rsidRPr="00CF71AC" w:rsidTr="00FE09D2">
        <w:trPr>
          <w:trHeight w:val="382"/>
          <w:jc w:val="center"/>
        </w:trPr>
        <w:tc>
          <w:tcPr>
            <w:tcW w:w="25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0B1B5A">
            <w:pPr>
              <w:tabs>
                <w:tab w:val="left" w:pos="-720"/>
              </w:tabs>
              <w:ind w:right="-170"/>
            </w:pPr>
            <w:r>
              <w:t>Адрес точки предоста</w:t>
            </w:r>
            <w:r>
              <w:t>в</w:t>
            </w:r>
            <w:r>
              <w:t>ления услуги</w:t>
            </w:r>
          </w:p>
        </w:tc>
        <w:tc>
          <w:tcPr>
            <w:tcW w:w="5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________________</w:t>
            </w:r>
            <w:r>
              <w:t>____________________________________________________________________________________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>
              <w:t>Зона:</w:t>
            </w:r>
          </w:p>
        </w:tc>
      </w:tr>
      <w:tr w:rsidR="00404240" w:rsidRPr="00CF71AC" w:rsidTr="00FE09D2">
        <w:trPr>
          <w:trHeight w:val="382"/>
          <w:jc w:val="center"/>
        </w:trPr>
        <w:tc>
          <w:tcPr>
            <w:tcW w:w="2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0B1B5A">
            <w:pPr>
              <w:tabs>
                <w:tab w:val="left" w:pos="-720"/>
              </w:tabs>
              <w:ind w:right="-170"/>
            </w:pPr>
          </w:p>
        </w:tc>
        <w:tc>
          <w:tcPr>
            <w:tcW w:w="5955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>
              <w:t>__________(№__)</w:t>
            </w:r>
          </w:p>
        </w:tc>
      </w:tr>
      <w:tr w:rsidR="00404240" w:rsidRPr="007C30A2" w:rsidTr="00FE09D2">
        <w:trPr>
          <w:trHeight w:val="452"/>
          <w:jc w:val="center"/>
        </w:trPr>
        <w:tc>
          <w:tcPr>
            <w:tcW w:w="4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</w:pPr>
            <w:r w:rsidRPr="009E28D3">
              <w:t>Интерфейс на оборудовании Заказчика в точке предоставления услуги:</w:t>
            </w:r>
          </w:p>
        </w:tc>
        <w:tc>
          <w:tcPr>
            <w:tcW w:w="59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0B1B5A">
            <w:pPr>
              <w:tabs>
                <w:tab w:val="left" w:pos="-720"/>
              </w:tabs>
              <w:ind w:right="-170"/>
              <w:rPr>
                <w:lang w:val="de-DE"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9D18C5">
              <w:rPr>
                <w:lang w:val="de-DE"/>
              </w:rPr>
              <w:t xml:space="preserve"> F</w:t>
            </w:r>
            <w:r w:rsidR="00404240">
              <w:rPr>
                <w:lang w:val="de-DE"/>
              </w:rPr>
              <w:t xml:space="preserve">ast </w:t>
            </w:r>
            <w:r w:rsidR="00404240" w:rsidRPr="009D18C5">
              <w:rPr>
                <w:lang w:val="de-DE"/>
              </w:rPr>
              <w:t xml:space="preserve">Ethernet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9D18C5">
              <w:rPr>
                <w:lang w:val="de-DE"/>
              </w:rPr>
              <w:t xml:space="preserve"> </w:t>
            </w:r>
            <w:r w:rsidR="00404240">
              <w:rPr>
                <w:lang w:val="de-DE"/>
              </w:rPr>
              <w:t xml:space="preserve">Gigabit </w:t>
            </w:r>
            <w:r w:rsidR="00404240" w:rsidRPr="009D18C5">
              <w:rPr>
                <w:lang w:val="de-DE"/>
              </w:rPr>
              <w:t xml:space="preserve">Ethernet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9D18C5">
              <w:rPr>
                <w:lang w:val="de-DE"/>
              </w:rPr>
              <w:t xml:space="preserve"> </w:t>
            </w:r>
            <w:r w:rsidR="00404240">
              <w:rPr>
                <w:lang w:val="de-DE"/>
              </w:rPr>
              <w:t xml:space="preserve">10Gigabit </w:t>
            </w:r>
            <w:r w:rsidR="00404240" w:rsidRPr="009D18C5">
              <w:rPr>
                <w:lang w:val="de-DE"/>
              </w:rPr>
              <w:t>Ethernet</w:t>
            </w:r>
          </w:p>
          <w:p w:rsidR="00404240" w:rsidRPr="009D18C5" w:rsidRDefault="00404240" w:rsidP="000B1B5A">
            <w:pPr>
              <w:tabs>
                <w:tab w:val="left" w:pos="-720"/>
              </w:tabs>
              <w:ind w:right="-170"/>
              <w:rPr>
                <w:highlight w:val="yellow"/>
                <w:lang w:val="de-DE"/>
              </w:rPr>
            </w:pPr>
          </w:p>
        </w:tc>
      </w:tr>
      <w:tr w:rsidR="00404240" w:rsidRPr="00CF71AC" w:rsidTr="00FE09D2">
        <w:trPr>
          <w:trHeight w:val="577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Имя ВЧС</w:t>
            </w:r>
            <w:r>
              <w:t>:</w:t>
            </w:r>
          </w:p>
        </w:tc>
        <w:tc>
          <w:tcPr>
            <w:tcW w:w="53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</w:pPr>
            <w:r w:rsidRPr="009E28D3">
              <w:t xml:space="preserve">__________________________________ </w:t>
            </w:r>
            <w:r w:rsidRPr="009E28D3">
              <w:br/>
              <w:t xml:space="preserve">              </w:t>
            </w:r>
            <w:r w:rsidRPr="009E28D3">
              <w:rPr>
                <w:i/>
                <w:iCs/>
                <w:sz w:val="16"/>
                <w:szCs w:val="16"/>
              </w:rPr>
              <w:t>(указать лат</w:t>
            </w:r>
            <w:proofErr w:type="gramStart"/>
            <w:r w:rsidRPr="009E28D3">
              <w:rPr>
                <w:i/>
                <w:iCs/>
                <w:sz w:val="16"/>
                <w:szCs w:val="16"/>
              </w:rPr>
              <w:t>.</w:t>
            </w:r>
            <w:proofErr w:type="gramEnd"/>
            <w:r w:rsidRPr="009E28D3">
              <w:rPr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9E28D3">
              <w:rPr>
                <w:i/>
                <w:iCs/>
                <w:sz w:val="16"/>
                <w:szCs w:val="16"/>
              </w:rPr>
              <w:t>б</w:t>
            </w:r>
            <w:proofErr w:type="gramEnd"/>
            <w:r w:rsidRPr="009E28D3">
              <w:rPr>
                <w:i/>
                <w:iCs/>
                <w:sz w:val="16"/>
                <w:szCs w:val="16"/>
              </w:rPr>
              <w:t>уквами и/или цифрами)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left="-63" w:right="-93"/>
            </w:pPr>
            <w:r>
              <w:t>Ответная зона:</w:t>
            </w:r>
          </w:p>
        </w:tc>
        <w:tc>
          <w:tcPr>
            <w:tcW w:w="2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>
              <w:t>_____________(№__)</w:t>
            </w:r>
          </w:p>
        </w:tc>
      </w:tr>
      <w:tr w:rsidR="00404240" w:rsidRPr="00CF71AC" w:rsidTr="00FE09D2">
        <w:trPr>
          <w:jc w:val="center"/>
        </w:trPr>
        <w:tc>
          <w:tcPr>
            <w:tcW w:w="56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F90FD8" w:rsidRDefault="00404240" w:rsidP="000B1B5A">
            <w:pPr>
              <w:tabs>
                <w:tab w:val="left" w:pos="-720"/>
              </w:tabs>
              <w:ind w:right="-170"/>
              <w:rPr>
                <w:iCs/>
              </w:rPr>
            </w:pPr>
            <w:r>
              <w:rPr>
                <w:iCs/>
              </w:rPr>
              <w:t>Вариант предоставления услуги</w:t>
            </w:r>
          </w:p>
        </w:tc>
        <w:tc>
          <w:tcPr>
            <w:tcW w:w="1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F90FD8" w:rsidRDefault="00A076DA" w:rsidP="000B1B5A">
            <w:pPr>
              <w:tabs>
                <w:tab w:val="left" w:pos="-720"/>
              </w:tabs>
              <w:ind w:right="-170"/>
              <w:jc w:val="center"/>
              <w:rPr>
                <w:iCs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</w:t>
            </w:r>
            <w:r w:rsidR="00404240">
              <w:rPr>
                <w:iCs/>
              </w:rPr>
              <w:t>PORT</w:t>
            </w:r>
          </w:p>
        </w:tc>
        <w:tc>
          <w:tcPr>
            <w:tcW w:w="29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71BD2" w:rsidRDefault="00A076DA" w:rsidP="000B1B5A">
            <w:pPr>
              <w:tabs>
                <w:tab w:val="left" w:pos="-720"/>
              </w:tabs>
              <w:ind w:right="-170"/>
              <w:jc w:val="center"/>
              <w:rPr>
                <w:iCs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VLAN № ___________</w:t>
            </w:r>
          </w:p>
        </w:tc>
      </w:tr>
      <w:tr w:rsidR="00404240" w:rsidRPr="006A6AA2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</w:pPr>
            <w:r w:rsidRPr="009E28D3">
              <w:t>Требуемая скорость Услуги: ____________ кбит/</w:t>
            </w:r>
            <w:proofErr w:type="gramStart"/>
            <w:r w:rsidRPr="009E28D3">
              <w:t>с</w:t>
            </w:r>
            <w:proofErr w:type="gramEnd"/>
          </w:p>
        </w:tc>
      </w:tr>
      <w:tr w:rsidR="00404240" w:rsidRPr="006A6AA2" w:rsidTr="00FE09D2">
        <w:trPr>
          <w:jc w:val="center"/>
        </w:trPr>
        <w:tc>
          <w:tcPr>
            <w:tcW w:w="3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161637">
              <w:t>Максимальный размер пакета:</w:t>
            </w:r>
          </w:p>
        </w:tc>
        <w:tc>
          <w:tcPr>
            <w:tcW w:w="72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tabs>
                <w:tab w:val="left" w:pos="-720"/>
              </w:tabs>
              <w:ind w:right="-170"/>
            </w:pPr>
            <w:r w:rsidRPr="009E28D3">
              <w:t xml:space="preserve">________________ Байт (по умолчанию принимается </w:t>
            </w:r>
            <w:proofErr w:type="gramStart"/>
            <w:r w:rsidRPr="009E28D3">
              <w:t>равным</w:t>
            </w:r>
            <w:proofErr w:type="gramEnd"/>
            <w:r w:rsidRPr="009E28D3">
              <w:t xml:space="preserve"> 1518 Байт)</w:t>
            </w:r>
          </w:p>
        </w:tc>
      </w:tr>
      <w:tr w:rsidR="00404240" w:rsidRPr="00CF71AC" w:rsidTr="00FE09D2">
        <w:trPr>
          <w:jc w:val="center"/>
        </w:trPr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187FFB" w:rsidRDefault="00404240" w:rsidP="000B1B5A">
            <w:pPr>
              <w:tabs>
                <w:tab w:val="left" w:pos="-720"/>
              </w:tabs>
              <w:ind w:right="-170"/>
            </w:pPr>
            <w:r>
              <w:t>Тип порта</w:t>
            </w:r>
          </w:p>
        </w:tc>
        <w:tc>
          <w:tcPr>
            <w:tcW w:w="2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187FFB" w:rsidRDefault="00A076DA" w:rsidP="000B1B5A">
            <w:pPr>
              <w:tabs>
                <w:tab w:val="left" w:pos="-720"/>
              </w:tabs>
              <w:ind w:right="-170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Высший</w:t>
            </w:r>
          </w:p>
        </w:tc>
        <w:tc>
          <w:tcPr>
            <w:tcW w:w="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187FFB" w:rsidRDefault="00A076DA" w:rsidP="000B1B5A">
            <w:pPr>
              <w:tabs>
                <w:tab w:val="left" w:pos="-720"/>
              </w:tabs>
              <w:ind w:right="-170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Приоритетный</w:t>
            </w:r>
          </w:p>
        </w:tc>
        <w:tc>
          <w:tcPr>
            <w:tcW w:w="2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0B1B5A">
            <w:pPr>
              <w:tabs>
                <w:tab w:val="left" w:pos="-720"/>
              </w:tabs>
              <w:ind w:right="-170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Обычный</w:t>
            </w:r>
          </w:p>
        </w:tc>
      </w:tr>
      <w:tr w:rsidR="00404240" w:rsidRPr="002B0765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B0765" w:rsidRDefault="00404240" w:rsidP="000B1B5A">
            <w:pPr>
              <w:pStyle w:val="aa"/>
              <w:tabs>
                <w:tab w:val="left" w:pos="-720"/>
              </w:tabs>
              <w:ind w:right="-170"/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0B1B5A" w:rsidRDefault="00404240" w:rsidP="000B1B5A">
            <w:pPr>
              <w:pStyle w:val="7"/>
              <w:numPr>
                <w:ilvl w:val="0"/>
                <w:numId w:val="72"/>
              </w:numPr>
              <w:adjustRightInd w:val="0"/>
              <w:spacing w:before="0" w:after="0"/>
              <w:ind w:left="0" w:right="-170" w:firstLine="0"/>
              <w:textAlignment w:val="baseline"/>
            </w:pPr>
            <w:r w:rsidRPr="000B1B5A">
              <w:t>Выбранный тарифный план:</w:t>
            </w:r>
          </w:p>
        </w:tc>
      </w:tr>
      <w:tr w:rsidR="00404240" w:rsidRPr="00CF71AC" w:rsidTr="00FE09D2">
        <w:trPr>
          <w:jc w:val="center"/>
        </w:trPr>
        <w:tc>
          <w:tcPr>
            <w:tcW w:w="53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A076DA" w:rsidP="000B1B5A">
            <w:pPr>
              <w:pStyle w:val="aa"/>
              <w:tabs>
                <w:tab w:val="left" w:pos="-720"/>
              </w:tabs>
              <w:ind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0B1B5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0B1B5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0B1B5A">
              <w:rPr>
                <w:rFonts w:ascii="Times New Roman" w:hAnsi="Times New Roman" w:cs="Times New Roman"/>
                <w:sz w:val="24"/>
                <w:szCs w:val="24"/>
              </w:rPr>
            </w:r>
            <w:r w:rsidRPr="000B1B5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04240" w:rsidRPr="000B1B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4240" w:rsidRPr="000B1B5A">
              <w:rPr>
                <w:rFonts w:ascii="Times New Roman" w:hAnsi="Times New Roman" w:cs="Times New Roman"/>
                <w:iCs/>
                <w:sz w:val="24"/>
                <w:szCs w:val="24"/>
              </w:rPr>
              <w:t>Фиксированная плата без учета Трафика</w:t>
            </w:r>
          </w:p>
        </w:tc>
        <w:tc>
          <w:tcPr>
            <w:tcW w:w="51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A076DA" w:rsidP="000B1B5A">
            <w:pPr>
              <w:pStyle w:val="aa"/>
              <w:tabs>
                <w:tab w:val="left" w:pos="-720"/>
              </w:tabs>
              <w:ind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0B1B5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0B1B5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0B1B5A">
              <w:rPr>
                <w:rFonts w:ascii="Times New Roman" w:hAnsi="Times New Roman" w:cs="Times New Roman"/>
                <w:sz w:val="24"/>
                <w:szCs w:val="24"/>
              </w:rPr>
            </w:r>
            <w:r w:rsidRPr="000B1B5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04240" w:rsidRPr="000B1B5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Оплата по Трафику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C6E55" w:rsidRDefault="00404240" w:rsidP="000B1B5A">
            <w:pPr>
              <w:pStyle w:val="aa"/>
              <w:tabs>
                <w:tab w:val="left" w:pos="-720"/>
              </w:tabs>
              <w:ind w:right="-170"/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0B1B5A" w:rsidRDefault="00404240" w:rsidP="000B1B5A">
            <w:pPr>
              <w:pStyle w:val="7"/>
              <w:numPr>
                <w:ilvl w:val="0"/>
                <w:numId w:val="72"/>
              </w:numPr>
              <w:adjustRightInd w:val="0"/>
              <w:spacing w:before="0" w:after="0"/>
              <w:ind w:left="0" w:right="-170" w:firstLine="0"/>
              <w:textAlignment w:val="baseline"/>
              <w:rPr>
                <w:b/>
                <w:bCs/>
              </w:rPr>
            </w:pPr>
            <w:r>
              <w:br w:type="page"/>
            </w:r>
            <w:r w:rsidRPr="000B1B5A">
              <w:t>Платежи</w:t>
            </w: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404240" w:rsidP="000B1B5A">
            <w:pPr>
              <w:spacing w:line="240" w:lineRule="atLeast"/>
              <w:ind w:right="-24"/>
              <w:jc w:val="center"/>
              <w:rPr>
                <w:i/>
                <w:iCs/>
                <w:sz w:val="20"/>
                <w:szCs w:val="20"/>
              </w:rPr>
            </w:pPr>
            <w:r w:rsidRPr="000B1B5A">
              <w:rPr>
                <w:i/>
                <w:iCs/>
                <w:sz w:val="20"/>
                <w:szCs w:val="20"/>
              </w:rPr>
              <w:t>Наименование платежа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404240" w:rsidP="000B1B5A">
            <w:pPr>
              <w:spacing w:line="240" w:lineRule="atLeast"/>
              <w:ind w:right="-24"/>
              <w:jc w:val="center"/>
              <w:rPr>
                <w:i/>
                <w:iCs/>
                <w:sz w:val="20"/>
                <w:szCs w:val="20"/>
              </w:rPr>
            </w:pPr>
            <w:r w:rsidRPr="000B1B5A">
              <w:rPr>
                <w:i/>
                <w:iCs/>
                <w:sz w:val="20"/>
                <w:szCs w:val="20"/>
              </w:rPr>
              <w:t>Размер платежа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Единовременные</w:t>
            </w:r>
            <w:r w:rsidRPr="00CF71AC">
              <w:rPr>
                <w:b/>
                <w:bCs/>
              </w:rPr>
              <w:t xml:space="preserve"> платежи:</w:t>
            </w:r>
          </w:p>
        </w:tc>
      </w:tr>
      <w:tr w:rsidR="00404240" w:rsidRPr="006A6AA2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spacing w:line="240" w:lineRule="atLeast"/>
              <w:rPr>
                <w:i/>
                <w:iCs/>
              </w:rPr>
            </w:pPr>
            <w:r w:rsidRPr="009E28D3">
              <w:t>Организация ВЧС (</w:t>
            </w:r>
            <w:r w:rsidRPr="00D65694">
              <w:t>MPLS</w:t>
            </w:r>
            <w:r w:rsidRPr="009E28D3">
              <w:t xml:space="preserve"> </w:t>
            </w:r>
            <w:r w:rsidRPr="00D65694">
              <w:t>L</w:t>
            </w:r>
            <w:r w:rsidRPr="009E28D3">
              <w:t xml:space="preserve">2 </w:t>
            </w:r>
            <w:r w:rsidRPr="00D65694">
              <w:t>VPN</w:t>
            </w:r>
            <w:r w:rsidRPr="009E28D3">
              <w:t>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546BC" w:rsidRDefault="00404240" w:rsidP="000B1B5A">
            <w:pPr>
              <w:spacing w:line="240" w:lineRule="atLeast"/>
            </w:pPr>
            <w:r>
              <w:t>Изменение конфигурации порта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</w:pPr>
            <w:r>
              <w:t>Организация Линии доступа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  <w:rPr>
                <w:b/>
                <w:bCs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jc w:val="center"/>
            </w:pPr>
            <w:r w:rsidRPr="00CF71AC">
              <w:rPr>
                <w:b/>
                <w:bCs/>
              </w:rPr>
              <w:t>Ежемесячные платежи:</w:t>
            </w:r>
          </w:p>
        </w:tc>
      </w:tr>
      <w:tr w:rsidR="00404240" w:rsidRPr="006A6AA2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spacing w:line="240" w:lineRule="atLeast"/>
            </w:pPr>
            <w:r w:rsidRPr="009E28D3">
              <w:t>Стоимость услуги без учета Трафика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</w:pPr>
            <w:r>
              <w:t>Минимальный гарантированный платеж*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</w:pPr>
            <w:r>
              <w:t>Использование Линии доступа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  <w:rPr>
                <w:b/>
                <w:bCs/>
              </w:rPr>
            </w:pPr>
          </w:p>
        </w:tc>
      </w:tr>
      <w:tr w:rsidR="00404240" w:rsidRPr="00CF71AC" w:rsidTr="00FE09D2">
        <w:trPr>
          <w:trHeight w:val="311"/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94950" w:rsidRDefault="00404240" w:rsidP="0051204C">
            <w:pPr>
              <w:spacing w:line="240" w:lineRule="atLeast"/>
              <w:ind w:left="284" w:right="-170" w:firstLine="453"/>
            </w:pPr>
          </w:p>
        </w:tc>
      </w:tr>
      <w:tr w:rsidR="00404240" w:rsidRPr="00CF71AC" w:rsidTr="00FE09D2">
        <w:trPr>
          <w:trHeight w:val="311"/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spacing w:line="240" w:lineRule="atLeast"/>
              <w:ind w:right="-170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Платежи за </w:t>
            </w:r>
            <w:r>
              <w:rPr>
                <w:b/>
                <w:bCs/>
              </w:rPr>
              <w:t>Траф</w:t>
            </w:r>
            <w:r w:rsidRPr="00CF71AC">
              <w:rPr>
                <w:b/>
                <w:bCs/>
              </w:rPr>
              <w:t>ик:</w:t>
            </w:r>
          </w:p>
        </w:tc>
      </w:tr>
      <w:tr w:rsidR="00404240" w:rsidRPr="006A6AA2" w:rsidTr="00FE09D2">
        <w:trPr>
          <w:trHeight w:val="218"/>
          <w:jc w:val="center"/>
        </w:trPr>
        <w:tc>
          <w:tcPr>
            <w:tcW w:w="8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0B1B5A">
            <w:pPr>
              <w:spacing w:line="240" w:lineRule="atLeast"/>
              <w:ind w:right="-170"/>
            </w:pPr>
            <w:r w:rsidRPr="009E28D3">
              <w:t>Стоимость 1 Гб Трафика в соответствии с типом выбранного порта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pStyle w:val="62"/>
              <w:keepNext w:val="0"/>
              <w:widowControl/>
              <w:ind w:right="-170" w:firstLine="0"/>
              <w:jc w:val="right"/>
              <w:rPr>
                <w:sz w:val="22"/>
                <w:szCs w:val="22"/>
              </w:rPr>
            </w:pPr>
          </w:p>
        </w:tc>
      </w:tr>
      <w:tr w:rsidR="00404240" w:rsidRPr="006A6AA2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404240" w:rsidP="000B1B5A">
            <w:pPr>
              <w:pStyle w:val="aa"/>
              <w:tabs>
                <w:tab w:val="left" w:pos="-720"/>
              </w:tabs>
              <w:ind w:right="-17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B1B5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404240" w:rsidRPr="006A6AA2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0B1B5A" w:rsidRDefault="00404240" w:rsidP="000B1B5A">
            <w:pPr>
              <w:pStyle w:val="aa"/>
              <w:tabs>
                <w:tab w:val="left" w:pos="-720"/>
              </w:tabs>
              <w:ind w:right="-17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0B1B5A" w:rsidRDefault="00404240" w:rsidP="000B1B5A">
            <w:pPr>
              <w:pStyle w:val="7"/>
              <w:numPr>
                <w:ilvl w:val="0"/>
                <w:numId w:val="72"/>
              </w:numPr>
              <w:adjustRightInd w:val="0"/>
              <w:spacing w:before="0" w:after="0"/>
              <w:ind w:left="0" w:right="-170" w:firstLine="0"/>
              <w:textAlignment w:val="baseline"/>
              <w:rPr>
                <w:b/>
                <w:bCs/>
              </w:rPr>
            </w:pPr>
            <w:r w:rsidRPr="000B1B5A">
              <w:t>Особые условия</w:t>
            </w: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  <w:p w:rsidR="00404240" w:rsidRPr="00CF71AC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795EBF" w:rsidRDefault="00404240" w:rsidP="000B1B5A">
            <w:pPr>
              <w:ind w:right="-170"/>
              <w:rPr>
                <w:b/>
                <w:bCs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5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ind w:right="-170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</w:p>
        </w:tc>
        <w:tc>
          <w:tcPr>
            <w:tcW w:w="5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</w:p>
        </w:tc>
      </w:tr>
      <w:tr w:rsidR="00404240" w:rsidRPr="00CF71AC" w:rsidTr="00FE09D2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 xml:space="preserve">Должность 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Должность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</w:p>
        </w:tc>
      </w:tr>
      <w:tr w:rsidR="00404240" w:rsidRPr="00CF71AC" w:rsidTr="00FE09D2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Ф.И.О.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Ф.И.О.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</w:p>
        </w:tc>
      </w:tr>
      <w:tr w:rsidR="00404240" w:rsidRPr="00CF71AC" w:rsidTr="00FE09D2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Подпись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_______________________</w:t>
            </w: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Подпись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</w:pPr>
            <w:r w:rsidRPr="00CF71AC">
              <w:t>_______________________</w:t>
            </w:r>
          </w:p>
        </w:tc>
      </w:tr>
      <w:tr w:rsidR="00404240" w:rsidRPr="00D426FD" w:rsidTr="00FE09D2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0B1B5A">
            <w:pPr>
              <w:tabs>
                <w:tab w:val="left" w:pos="-720"/>
              </w:tabs>
              <w:ind w:right="-170"/>
              <w:rPr>
                <w:sz w:val="12"/>
                <w:szCs w:val="12"/>
              </w:rPr>
            </w:pP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0B1B5A">
            <w:pPr>
              <w:tabs>
                <w:tab w:val="left" w:pos="-720"/>
              </w:tabs>
              <w:ind w:right="-170"/>
              <w:jc w:val="center"/>
              <w:rPr>
                <w:sz w:val="12"/>
                <w:szCs w:val="12"/>
              </w:rPr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0B1B5A">
            <w:pPr>
              <w:tabs>
                <w:tab w:val="left" w:pos="-720"/>
              </w:tabs>
              <w:ind w:right="-170"/>
              <w:rPr>
                <w:sz w:val="12"/>
                <w:szCs w:val="12"/>
              </w:rPr>
            </w:pP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0B1B5A">
            <w:pPr>
              <w:tabs>
                <w:tab w:val="left" w:pos="-720"/>
              </w:tabs>
              <w:ind w:right="-170"/>
              <w:jc w:val="center"/>
              <w:rPr>
                <w:sz w:val="12"/>
                <w:szCs w:val="12"/>
              </w:rPr>
            </w:pPr>
          </w:p>
        </w:tc>
      </w:tr>
      <w:tr w:rsidR="00404240" w:rsidRPr="00CF71AC" w:rsidTr="00FE09D2">
        <w:trPr>
          <w:jc w:val="center"/>
        </w:trPr>
        <w:tc>
          <w:tcPr>
            <w:tcW w:w="5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5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0B1B5A">
            <w:pPr>
              <w:tabs>
                <w:tab w:val="left" w:pos="-720"/>
              </w:tabs>
              <w:ind w:right="-170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tbl>
      <w:tblPr>
        <w:tblpPr w:leftFromText="180" w:rightFromText="180" w:vertAnchor="text" w:horzAnchor="margin" w:tblpY="453"/>
        <w:tblW w:w="9847" w:type="dxa"/>
        <w:tblLook w:val="0000"/>
      </w:tblPr>
      <w:tblGrid>
        <w:gridCol w:w="4923"/>
        <w:gridCol w:w="4924"/>
      </w:tblGrid>
      <w:tr w:rsidR="00404240" w:rsidRPr="00C03F6A" w:rsidTr="00FE09D2">
        <w:trPr>
          <w:trHeight w:val="358"/>
        </w:trPr>
        <w:tc>
          <w:tcPr>
            <w:tcW w:w="4923" w:type="dxa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4924" w:type="dxa"/>
            <w:vAlign w:val="center"/>
          </w:tcPr>
          <w:p w:rsidR="00404240" w:rsidRPr="00C03F6A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4923" w:type="dxa"/>
          </w:tcPr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Default="00404240" w:rsidP="000B1B5A">
            <w:pPr>
              <w:ind w:right="-170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4924" w:type="dxa"/>
          </w:tcPr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3D6439" w:rsidRDefault="00404240" w:rsidP="000B1B5A">
            <w:pPr>
              <w:ind w:right="-170"/>
              <w:rPr>
                <w:bCs/>
              </w:rPr>
            </w:pPr>
          </w:p>
          <w:p w:rsidR="00404240" w:rsidRPr="00C03F6A" w:rsidRDefault="00404240" w:rsidP="000B1B5A">
            <w:pPr>
              <w:ind w:right="-170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3D6439" w:rsidRDefault="00404240" w:rsidP="000B1B5A">
      <w:pPr>
        <w:ind w:right="-170"/>
      </w:pPr>
    </w:p>
    <w:p w:rsidR="00404240" w:rsidRPr="00B764DB" w:rsidRDefault="00404240" w:rsidP="0051204C">
      <w:pPr>
        <w:pStyle w:val="affffff"/>
        <w:ind w:left="284" w:right="-170" w:firstLine="453"/>
      </w:pPr>
      <w:r>
        <w:lastRenderedPageBreak/>
        <w:t>П</w:t>
      </w:r>
      <w:r w:rsidRPr="00CF71AC">
        <w:t>риложение №</w:t>
      </w:r>
      <w:r w:rsidRPr="00B764DB">
        <w:t>3</w:t>
      </w:r>
    </w:p>
    <w:p w:rsidR="00404240" w:rsidRPr="003D6439" w:rsidRDefault="00404240" w:rsidP="0051204C">
      <w:pPr>
        <w:ind w:left="284" w:right="-170" w:firstLine="453"/>
        <w:jc w:val="right"/>
      </w:pPr>
      <w:r w:rsidRPr="003D6439">
        <w:t>к Договору №____________________</w:t>
      </w:r>
    </w:p>
    <w:p w:rsidR="00404240" w:rsidRPr="003D6439" w:rsidRDefault="00404240" w:rsidP="0051204C">
      <w:pPr>
        <w:ind w:left="284" w:right="-170" w:firstLine="453"/>
        <w:jc w:val="right"/>
      </w:pPr>
      <w:r w:rsidRPr="003D6439">
        <w:t xml:space="preserve">от «___» </w:t>
      </w:r>
      <w:r w:rsidRPr="003D6439">
        <w:rPr>
          <w:u w:val="single"/>
        </w:rPr>
        <w:t xml:space="preserve">               </w:t>
      </w:r>
      <w:r w:rsidRPr="003D6439">
        <w:t xml:space="preserve"> </w:t>
      </w:r>
      <w:r>
        <w:t>2012</w:t>
      </w:r>
      <w:r w:rsidRPr="003D6439">
        <w:t>г.</w:t>
      </w:r>
    </w:p>
    <w:p w:rsidR="00404240" w:rsidRPr="003D6439" w:rsidRDefault="00404240" w:rsidP="0051204C">
      <w:pPr>
        <w:ind w:left="284" w:right="-170" w:firstLine="453"/>
        <w:rPr>
          <w:rFonts w:ascii="Arial" w:hAnsi="Arial" w:cs="Arial"/>
          <w:b/>
          <w:bCs/>
        </w:rPr>
      </w:pPr>
    </w:p>
    <w:p w:rsidR="00404240" w:rsidRPr="003D6439" w:rsidRDefault="00404240" w:rsidP="0051204C">
      <w:pPr>
        <w:ind w:left="284" w:right="-170" w:firstLine="453"/>
        <w:rPr>
          <w:rFonts w:ascii="Arial" w:hAnsi="Arial" w:cs="Arial"/>
          <w:b/>
          <w:bCs/>
        </w:rPr>
      </w:pPr>
    </w:p>
    <w:p w:rsidR="000B1B5A" w:rsidRDefault="00404240" w:rsidP="000B1B5A">
      <w:pPr>
        <w:tabs>
          <w:tab w:val="left" w:pos="-720"/>
        </w:tabs>
        <w:ind w:right="-121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ПОЛОЖЕНИЕ ОБ ОКАЗАНИИ УСЛУГИ </w:t>
      </w:r>
      <w:r w:rsidRPr="0004315D">
        <w:rPr>
          <w:b/>
          <w:bCs/>
          <w:sz w:val="28"/>
          <w:szCs w:val="28"/>
        </w:rPr>
        <w:t>L</w:t>
      </w:r>
      <w:r w:rsidRPr="009E28D3">
        <w:rPr>
          <w:b/>
          <w:bCs/>
          <w:sz w:val="28"/>
          <w:szCs w:val="28"/>
        </w:rPr>
        <w:t xml:space="preserve">3 </w:t>
      </w:r>
      <w:r w:rsidRPr="0004315D">
        <w:rPr>
          <w:b/>
          <w:bCs/>
          <w:sz w:val="28"/>
          <w:szCs w:val="28"/>
        </w:rPr>
        <w:t>VPN</w:t>
      </w:r>
      <w:r w:rsidRPr="009E28D3">
        <w:rPr>
          <w:b/>
          <w:bCs/>
          <w:sz w:val="28"/>
          <w:szCs w:val="28"/>
        </w:rPr>
        <w:t xml:space="preserve"> НА ОСНОВЕ </w:t>
      </w:r>
    </w:p>
    <w:p w:rsidR="00404240" w:rsidRPr="009E28D3" w:rsidRDefault="00404240" w:rsidP="000B1B5A">
      <w:pPr>
        <w:tabs>
          <w:tab w:val="left" w:pos="-720"/>
        </w:tabs>
        <w:ind w:right="-121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ТЕХНОЛОГИИ </w:t>
      </w:r>
      <w:r w:rsidRPr="0004315D">
        <w:rPr>
          <w:b/>
          <w:bCs/>
          <w:sz w:val="28"/>
          <w:szCs w:val="28"/>
        </w:rPr>
        <w:t>MPLS</w:t>
      </w:r>
    </w:p>
    <w:p w:rsidR="00404240" w:rsidRPr="009E28D3" w:rsidRDefault="00404240" w:rsidP="000B1B5A">
      <w:pPr>
        <w:ind w:right="-121" w:firstLine="737"/>
        <w:jc w:val="both"/>
      </w:pPr>
    </w:p>
    <w:p w:rsidR="00404240" w:rsidRDefault="00404240" w:rsidP="000B1B5A">
      <w:pPr>
        <w:pStyle w:val="afffffd"/>
        <w:keepNext w:val="0"/>
        <w:ind w:right="-121"/>
      </w:pPr>
      <w:proofErr w:type="gramStart"/>
      <w:r w:rsidRPr="00CF71AC">
        <w:t>Настоящий документ описывает техническую политику (методы, подходы, организац</w:t>
      </w:r>
      <w:r w:rsidRPr="00CF71AC">
        <w:t>и</w:t>
      </w:r>
      <w:r w:rsidRPr="00CF71AC">
        <w:t xml:space="preserve">онно-технические принципы), применяемую компанией </w:t>
      </w:r>
      <w:r>
        <w:t xml:space="preserve">__________________ </w:t>
      </w:r>
      <w:r w:rsidRPr="00CF71AC">
        <w:t xml:space="preserve">(далее </w:t>
      </w:r>
      <w:r>
        <w:t>– «Испо</w:t>
      </w:r>
      <w:r>
        <w:t>л</w:t>
      </w:r>
      <w:r>
        <w:t>нитель»</w:t>
      </w:r>
      <w:r w:rsidRPr="00CF71AC">
        <w:t xml:space="preserve">) при оказании </w:t>
      </w:r>
      <w:r>
        <w:t>ЗАО «Гринатом» (далее – «Заказчик»)</w:t>
      </w:r>
      <w:r w:rsidRPr="00CF71AC">
        <w:t xml:space="preserve"> услуги по </w:t>
      </w:r>
      <w:r>
        <w:t>организации виртуал</w:t>
      </w:r>
      <w:r>
        <w:t>ь</w:t>
      </w:r>
      <w:r>
        <w:t>ной частной</w:t>
      </w:r>
      <w:r w:rsidRPr="000874C7">
        <w:t xml:space="preserve"> </w:t>
      </w:r>
      <w:r>
        <w:rPr>
          <w:lang w:val="en-US"/>
        </w:rPr>
        <w:t>IP</w:t>
      </w:r>
      <w:r>
        <w:t xml:space="preserve"> сети (ВЧС)</w:t>
      </w:r>
      <w:r w:rsidRPr="00CF71AC">
        <w:t>, построенн</w:t>
      </w:r>
      <w:r>
        <w:t>ой</w:t>
      </w:r>
      <w:r w:rsidRPr="00CF71AC">
        <w:t xml:space="preserve"> на основе технологии MPLS (далее</w:t>
      </w:r>
      <w:r>
        <w:t xml:space="preserve"> –</w:t>
      </w:r>
      <w:r w:rsidRPr="00CF71AC">
        <w:t xml:space="preserve"> </w:t>
      </w:r>
      <w:r>
        <w:t>«</w:t>
      </w:r>
      <w:r w:rsidRPr="00CF71AC">
        <w:t>Услуг</w:t>
      </w:r>
      <w:r>
        <w:t>а»</w:t>
      </w:r>
      <w:r w:rsidRPr="00CF71AC">
        <w:t>).</w:t>
      </w:r>
      <w:proofErr w:type="gramEnd"/>
    </w:p>
    <w:p w:rsidR="000B1B5A" w:rsidRPr="002D2FBA" w:rsidRDefault="000B1B5A" w:rsidP="000B1B5A">
      <w:pPr>
        <w:pStyle w:val="afffffd"/>
        <w:keepNext w:val="0"/>
        <w:ind w:right="-121"/>
      </w:pPr>
    </w:p>
    <w:p w:rsidR="00404240" w:rsidRPr="00783F5D" w:rsidRDefault="00404240" w:rsidP="000B1B5A">
      <w:pPr>
        <w:pStyle w:val="13"/>
        <w:numPr>
          <w:ilvl w:val="0"/>
          <w:numId w:val="0"/>
        </w:numPr>
        <w:ind w:left="737" w:right="-121"/>
        <w:jc w:val="center"/>
        <w:rPr>
          <w:b/>
        </w:rPr>
      </w:pPr>
      <w:r w:rsidRPr="00783F5D">
        <w:rPr>
          <w:b/>
        </w:rPr>
        <w:t>1</w:t>
      </w:r>
      <w:r w:rsidR="000B1B5A" w:rsidRPr="00783F5D">
        <w:rPr>
          <w:b/>
        </w:rPr>
        <w:t>.</w:t>
      </w:r>
      <w:r w:rsidRPr="00783F5D">
        <w:rPr>
          <w:b/>
        </w:rPr>
        <w:t xml:space="preserve"> ТЕРМИНЫ И ОПРЕДЕЛЕНИЯ</w:t>
      </w:r>
    </w:p>
    <w:p w:rsidR="00404240" w:rsidRPr="00C42EBE" w:rsidRDefault="00404240" w:rsidP="000B1B5A">
      <w:pPr>
        <w:pStyle w:val="afffffd"/>
        <w:keepNext w:val="0"/>
        <w:ind w:right="-121"/>
      </w:pPr>
    </w:p>
    <w:p w:rsidR="00404240" w:rsidRPr="0004315D" w:rsidRDefault="00404240" w:rsidP="000B1B5A">
      <w:pPr>
        <w:pStyle w:val="afffffd"/>
        <w:keepNext w:val="0"/>
        <w:ind w:right="-121"/>
      </w:pPr>
      <w:r w:rsidRPr="0004315D">
        <w:rPr>
          <w:b/>
          <w:bCs/>
        </w:rPr>
        <w:t>Доступность Услуги</w:t>
      </w:r>
      <w:r w:rsidRPr="0004315D">
        <w:t xml:space="preserve"> (</w:t>
      </w:r>
      <w:r w:rsidRPr="0004315D">
        <w:rPr>
          <w:lang w:val="en-US"/>
        </w:rPr>
        <w:t>SA</w:t>
      </w:r>
      <w:r w:rsidRPr="0004315D">
        <w:t xml:space="preserve">, </w:t>
      </w:r>
      <w:r w:rsidRPr="0004315D">
        <w:rPr>
          <w:lang w:val="en-US"/>
        </w:rPr>
        <w:t>Service</w:t>
      </w:r>
      <w:r w:rsidRPr="0004315D">
        <w:t xml:space="preserve"> </w:t>
      </w:r>
      <w:r w:rsidRPr="0004315D">
        <w:rPr>
          <w:lang w:val="en-US"/>
        </w:rPr>
        <w:t>Availability</w:t>
      </w:r>
      <w:r w:rsidRPr="0004315D">
        <w:t xml:space="preserve">) – отношение количества минут в </w:t>
      </w:r>
      <w:r>
        <w:t>О</w:t>
      </w:r>
      <w:r w:rsidRPr="0004315D">
        <w:t>тче</w:t>
      </w:r>
      <w:r w:rsidRPr="0004315D">
        <w:t>т</w:t>
      </w:r>
      <w:r w:rsidRPr="0004315D">
        <w:t xml:space="preserve">ном </w:t>
      </w:r>
      <w:r>
        <w:t>периоде</w:t>
      </w:r>
      <w:r w:rsidRPr="0004315D">
        <w:t xml:space="preserve">, в течение которого Услуга была доступна, к общему количеству минут в </w:t>
      </w:r>
      <w:r>
        <w:t>О</w:t>
      </w:r>
      <w:r w:rsidRPr="0004315D">
        <w:t>тче</w:t>
      </w:r>
      <w:r w:rsidRPr="0004315D">
        <w:t>т</w:t>
      </w:r>
      <w:r w:rsidRPr="0004315D">
        <w:t xml:space="preserve">ном </w:t>
      </w:r>
      <w:r>
        <w:t>периоде</w:t>
      </w:r>
      <w:r w:rsidRPr="0004315D">
        <w:t>, выраженное в процентах.</w:t>
      </w:r>
    </w:p>
    <w:p w:rsidR="00404240" w:rsidRPr="006E6BB0" w:rsidRDefault="00404240" w:rsidP="000B1B5A">
      <w:pPr>
        <w:pStyle w:val="afffffd"/>
        <w:keepNext w:val="0"/>
        <w:ind w:right="-121"/>
      </w:pPr>
      <w:r w:rsidRPr="00EF5279">
        <w:rPr>
          <w:b/>
        </w:rPr>
        <w:t>ВЧС (</w:t>
      </w:r>
      <w:r w:rsidRPr="00EF5279">
        <w:rPr>
          <w:b/>
          <w:lang w:val="en-US"/>
        </w:rPr>
        <w:t>VPN</w:t>
      </w:r>
      <w:r w:rsidRPr="00EF5279">
        <w:rPr>
          <w:b/>
        </w:rPr>
        <w:t>)</w:t>
      </w:r>
      <w:r w:rsidRPr="00EF5279">
        <w:t xml:space="preserve"> – виртуальная частная сеть, организованная с использованием ресурсов С</w:t>
      </w:r>
      <w:r w:rsidRPr="00EF5279">
        <w:t>е</w:t>
      </w:r>
      <w:r w:rsidRPr="00EF5279">
        <w:t xml:space="preserve">ти </w:t>
      </w:r>
      <w:r>
        <w:t>Исполнителя и сетей других операторов связи</w:t>
      </w:r>
      <w:r w:rsidRPr="00EF5279">
        <w:t xml:space="preserve">, защищенная от несанкционированного </w:t>
      </w:r>
      <w:r w:rsidRPr="006E6BB0">
        <w:t>до</w:t>
      </w:r>
      <w:r w:rsidRPr="006E6BB0">
        <w:t>с</w:t>
      </w:r>
      <w:r w:rsidRPr="006E6BB0">
        <w:t>тупа из сетей третьих лиц.</w:t>
      </w:r>
    </w:p>
    <w:p w:rsidR="00404240" w:rsidRPr="002B310C" w:rsidRDefault="00404240" w:rsidP="000B1B5A">
      <w:pPr>
        <w:pStyle w:val="afffffd"/>
        <w:keepNext w:val="0"/>
        <w:ind w:right="-121"/>
      </w:pPr>
      <w:proofErr w:type="spellStart"/>
      <w:r>
        <w:rPr>
          <w:b/>
        </w:rPr>
        <w:t>Субинтерфейс</w:t>
      </w:r>
      <w:proofErr w:type="spellEnd"/>
      <w:r w:rsidRPr="00C92469">
        <w:t xml:space="preserve"> –</w:t>
      </w:r>
      <w:r>
        <w:t xml:space="preserve"> логический сегмент физического интерфейса </w:t>
      </w:r>
      <w:proofErr w:type="gramStart"/>
      <w:r>
        <w:t>оборудования</w:t>
      </w:r>
      <w:proofErr w:type="gramEnd"/>
      <w:r>
        <w:t xml:space="preserve"> предназн</w:t>
      </w:r>
      <w:r>
        <w:t>а</w:t>
      </w:r>
      <w:r>
        <w:t>ченный для обслуживания только одного отдельного сегмента сети.</w:t>
      </w:r>
    </w:p>
    <w:p w:rsidR="00404240" w:rsidRPr="002317B7" w:rsidRDefault="00404240" w:rsidP="000B1B5A">
      <w:pPr>
        <w:pStyle w:val="afffffd"/>
        <w:keepNext w:val="0"/>
        <w:ind w:right="-121"/>
        <w:rPr>
          <w:b/>
        </w:rPr>
      </w:pPr>
      <w:r w:rsidRPr="006E6BB0">
        <w:rPr>
          <w:b/>
        </w:rPr>
        <w:t xml:space="preserve">Услуга (Услуга </w:t>
      </w:r>
      <w:r w:rsidRPr="006E6BB0">
        <w:rPr>
          <w:b/>
          <w:lang w:val="en-US"/>
        </w:rPr>
        <w:t>L</w:t>
      </w:r>
      <w:r w:rsidRPr="006E6BB0">
        <w:rPr>
          <w:b/>
        </w:rPr>
        <w:t xml:space="preserve">3 </w:t>
      </w:r>
      <w:r w:rsidRPr="006E6BB0">
        <w:rPr>
          <w:b/>
          <w:lang w:val="en-US"/>
        </w:rPr>
        <w:t>VPN</w:t>
      </w:r>
      <w:r w:rsidRPr="006E6BB0">
        <w:rPr>
          <w:b/>
        </w:rPr>
        <w:t xml:space="preserve">) – </w:t>
      </w:r>
      <w:r w:rsidRPr="006E6BB0">
        <w:t>услуга связи по передаче данных на базе виртуальной час</w:t>
      </w:r>
      <w:r w:rsidRPr="006E6BB0">
        <w:t>т</w:t>
      </w:r>
      <w:r w:rsidRPr="006E6BB0">
        <w:t xml:space="preserve">ной </w:t>
      </w:r>
      <w:r w:rsidRPr="006E6BB0">
        <w:rPr>
          <w:lang w:val="en-US"/>
        </w:rPr>
        <w:t>IP</w:t>
      </w:r>
      <w:r w:rsidRPr="006E6BB0">
        <w:t xml:space="preserve"> сети (ВЧС на базе протокола </w:t>
      </w:r>
      <w:r w:rsidRPr="006E6BB0">
        <w:rPr>
          <w:lang w:val="en-US"/>
        </w:rPr>
        <w:t>IP</w:t>
      </w:r>
      <w:r w:rsidRPr="006E6BB0">
        <w:t>).</w:t>
      </w:r>
    </w:p>
    <w:p w:rsidR="00404240" w:rsidRPr="00474256" w:rsidRDefault="00404240" w:rsidP="000B1B5A">
      <w:pPr>
        <w:pStyle w:val="afffffd"/>
        <w:ind w:right="-121"/>
        <w:rPr>
          <w:b/>
          <w:bCs/>
        </w:rPr>
      </w:pPr>
      <w:proofErr w:type="gramStart"/>
      <w:r>
        <w:rPr>
          <w:b/>
          <w:bCs/>
          <w:lang w:val="en-US"/>
        </w:rPr>
        <w:t>CE</w:t>
      </w:r>
      <w:r w:rsidRPr="00474256">
        <w:rPr>
          <w:b/>
          <w:bCs/>
        </w:rPr>
        <w:t xml:space="preserve"> </w:t>
      </w:r>
      <w:r w:rsidRPr="00474256">
        <w:rPr>
          <w:bCs/>
        </w:rPr>
        <w:t>– (</w:t>
      </w:r>
      <w:r>
        <w:rPr>
          <w:bCs/>
          <w:lang w:val="en-US"/>
        </w:rPr>
        <w:t>Customer</w:t>
      </w:r>
      <w:r w:rsidRPr="00474256">
        <w:rPr>
          <w:bCs/>
        </w:rPr>
        <w:t xml:space="preserve"> </w:t>
      </w:r>
      <w:r>
        <w:rPr>
          <w:bCs/>
          <w:lang w:val="en-US"/>
        </w:rPr>
        <w:t>Edge</w:t>
      </w:r>
      <w:r w:rsidRPr="00474256">
        <w:rPr>
          <w:bCs/>
        </w:rPr>
        <w:t xml:space="preserve"> </w:t>
      </w:r>
      <w:r>
        <w:rPr>
          <w:bCs/>
          <w:lang w:val="en-US"/>
        </w:rPr>
        <w:t>router</w:t>
      </w:r>
      <w:r w:rsidRPr="00474256">
        <w:rPr>
          <w:bCs/>
        </w:rPr>
        <w:t xml:space="preserve">) </w:t>
      </w:r>
      <w:r>
        <w:rPr>
          <w:bCs/>
        </w:rPr>
        <w:t>Оборудование Заказчика, выполняющее функции пограни</w:t>
      </w:r>
      <w:r>
        <w:rPr>
          <w:bCs/>
        </w:rPr>
        <w:t>ч</w:t>
      </w:r>
      <w:r>
        <w:rPr>
          <w:bCs/>
        </w:rPr>
        <w:t xml:space="preserve">ного </w:t>
      </w:r>
      <w:proofErr w:type="spellStart"/>
      <w:r>
        <w:rPr>
          <w:bCs/>
        </w:rPr>
        <w:t>маршрутизатора</w:t>
      </w:r>
      <w:proofErr w:type="spellEnd"/>
      <w:r>
        <w:rPr>
          <w:bCs/>
        </w:rPr>
        <w:t xml:space="preserve"> сети Заказчика.</w:t>
      </w:r>
      <w:proofErr w:type="gramEnd"/>
    </w:p>
    <w:p w:rsidR="00404240" w:rsidRPr="00EA63EE" w:rsidRDefault="00404240" w:rsidP="000B1B5A">
      <w:pPr>
        <w:pStyle w:val="afffffd"/>
        <w:keepNext w:val="0"/>
        <w:ind w:right="-121"/>
      </w:pPr>
      <w:proofErr w:type="gramStart"/>
      <w:r w:rsidRPr="00E26194">
        <w:rPr>
          <w:b/>
          <w:bCs/>
          <w:lang w:val="en-US"/>
        </w:rPr>
        <w:t>DSCP</w:t>
      </w:r>
      <w:r>
        <w:rPr>
          <w:b/>
          <w:bCs/>
        </w:rPr>
        <w:t xml:space="preserve"> </w:t>
      </w:r>
      <w:r w:rsidRPr="004358D6">
        <w:rPr>
          <w:b/>
          <w:bCs/>
        </w:rPr>
        <w:t>-</w:t>
      </w:r>
      <w:r w:rsidRPr="00A907FC">
        <w:rPr>
          <w:b/>
          <w:bCs/>
        </w:rPr>
        <w:t xml:space="preserve"> (</w:t>
      </w:r>
      <w:r>
        <w:rPr>
          <w:lang w:val="en-US"/>
        </w:rPr>
        <w:t>Differentiated</w:t>
      </w:r>
      <w:r w:rsidRPr="00A907FC">
        <w:t xml:space="preserve"> </w:t>
      </w:r>
      <w:r>
        <w:rPr>
          <w:lang w:val="en-US"/>
        </w:rPr>
        <w:t>Services</w:t>
      </w:r>
      <w:r w:rsidRPr="00A907FC">
        <w:t xml:space="preserve"> </w:t>
      </w:r>
      <w:r>
        <w:rPr>
          <w:lang w:val="en-US"/>
        </w:rPr>
        <w:t>Code</w:t>
      </w:r>
      <w:r w:rsidRPr="00A907FC">
        <w:t xml:space="preserve"> </w:t>
      </w:r>
      <w:r>
        <w:rPr>
          <w:lang w:val="en-US"/>
        </w:rPr>
        <w:t>Point</w:t>
      </w:r>
      <w:r w:rsidRPr="00A907FC">
        <w:t xml:space="preserve">) </w:t>
      </w:r>
      <w:r>
        <w:t>метод кодирования классов обслуживания в заголовке</w:t>
      </w:r>
      <w:r w:rsidRPr="00B94E62">
        <w:t xml:space="preserve"> </w:t>
      </w:r>
      <w:r>
        <w:rPr>
          <w:lang w:val="en-US"/>
        </w:rPr>
        <w:t>IP</w:t>
      </w:r>
      <w:r w:rsidRPr="00B94E62">
        <w:t xml:space="preserve"> </w:t>
      </w:r>
      <w:r>
        <w:t>пакета.</w:t>
      </w:r>
      <w:proofErr w:type="gramEnd"/>
    </w:p>
    <w:p w:rsidR="00404240" w:rsidRPr="009972A0" w:rsidRDefault="00404240" w:rsidP="000B1B5A">
      <w:pPr>
        <w:pStyle w:val="afffffd"/>
        <w:keepNext w:val="0"/>
        <w:ind w:right="-121"/>
      </w:pPr>
      <w:proofErr w:type="gramStart"/>
      <w:r w:rsidRPr="002F246D">
        <w:rPr>
          <w:b/>
          <w:bCs/>
          <w:lang w:val="en-US"/>
        </w:rPr>
        <w:t>PE</w:t>
      </w:r>
      <w:r>
        <w:t xml:space="preserve"> </w:t>
      </w:r>
      <w:r w:rsidRPr="004358D6">
        <w:t>-</w:t>
      </w:r>
      <w:r w:rsidRPr="002F246D">
        <w:t xml:space="preserve"> (</w:t>
      </w:r>
      <w:r w:rsidRPr="002F246D">
        <w:rPr>
          <w:lang w:val="en-US"/>
        </w:rPr>
        <w:t>Provider</w:t>
      </w:r>
      <w:r w:rsidRPr="002F246D">
        <w:t xml:space="preserve"> </w:t>
      </w:r>
      <w:r w:rsidRPr="002F246D">
        <w:rPr>
          <w:lang w:val="en-US"/>
        </w:rPr>
        <w:t>Edge</w:t>
      </w:r>
      <w:r w:rsidRPr="002F246D">
        <w:t xml:space="preserve"> </w:t>
      </w:r>
      <w:r w:rsidRPr="002F246D">
        <w:rPr>
          <w:lang w:val="en-US"/>
        </w:rPr>
        <w:t>router</w:t>
      </w:r>
      <w:r w:rsidRPr="002F246D">
        <w:t xml:space="preserve">) </w:t>
      </w:r>
      <w:r>
        <w:t>пограничный</w:t>
      </w:r>
      <w:r w:rsidRPr="002F246D">
        <w:t xml:space="preserve"> </w:t>
      </w:r>
      <w:proofErr w:type="spellStart"/>
      <w:r>
        <w:t>маршрутизатор</w:t>
      </w:r>
      <w:proofErr w:type="spellEnd"/>
      <w:r w:rsidRPr="002F246D">
        <w:t xml:space="preserve"> </w:t>
      </w:r>
      <w:r>
        <w:t>Сети</w:t>
      </w:r>
      <w:r w:rsidRPr="002F246D">
        <w:t xml:space="preserve"> </w:t>
      </w:r>
      <w:r>
        <w:rPr>
          <w:lang w:val="en-US"/>
        </w:rPr>
        <w:t>MPLS</w:t>
      </w:r>
      <w:r w:rsidRPr="002F246D">
        <w:t xml:space="preserve"> </w:t>
      </w:r>
      <w:r>
        <w:t>Исполнителя.</w:t>
      </w:r>
      <w:proofErr w:type="gramEnd"/>
    </w:p>
    <w:p w:rsidR="00404240" w:rsidRDefault="00404240" w:rsidP="000B1B5A">
      <w:pPr>
        <w:pStyle w:val="afffffd"/>
        <w:keepNext w:val="0"/>
        <w:ind w:right="-121"/>
      </w:pPr>
      <w:r w:rsidRPr="002B65A8">
        <w:rPr>
          <w:b/>
          <w:lang w:val="en-US"/>
        </w:rPr>
        <w:t>P</w:t>
      </w:r>
      <w:r w:rsidRPr="002B65A8">
        <w:t xml:space="preserve"> – (</w:t>
      </w:r>
      <w:r w:rsidRPr="002B65A8">
        <w:rPr>
          <w:lang w:val="en-US"/>
        </w:rPr>
        <w:t>Provider</w:t>
      </w:r>
      <w:r w:rsidRPr="002B65A8">
        <w:t xml:space="preserve"> </w:t>
      </w:r>
      <w:r w:rsidRPr="002B65A8">
        <w:rPr>
          <w:lang w:val="en-US"/>
        </w:rPr>
        <w:t>router</w:t>
      </w:r>
      <w:r w:rsidRPr="002B65A8">
        <w:t xml:space="preserve">) магистральный </w:t>
      </w:r>
      <w:proofErr w:type="spellStart"/>
      <w:r w:rsidRPr="002B65A8">
        <w:t>маршрутизатор</w:t>
      </w:r>
      <w:proofErr w:type="spellEnd"/>
      <w:r w:rsidRPr="002B65A8">
        <w:t xml:space="preserve"> Сети </w:t>
      </w:r>
      <w:r w:rsidRPr="002B65A8">
        <w:rPr>
          <w:lang w:val="en-US"/>
        </w:rPr>
        <w:t>MPLS</w:t>
      </w:r>
      <w:r w:rsidRPr="002B65A8">
        <w:t xml:space="preserve"> </w:t>
      </w:r>
      <w:r>
        <w:t>Исполнителя</w:t>
      </w:r>
      <w:r w:rsidRPr="002B65A8">
        <w:t>.</w:t>
      </w:r>
    </w:p>
    <w:p w:rsidR="000B1B5A" w:rsidRPr="002B08B2" w:rsidRDefault="000B1B5A" w:rsidP="000B1B5A">
      <w:pPr>
        <w:pStyle w:val="afffffd"/>
        <w:keepNext w:val="0"/>
        <w:ind w:right="-121"/>
      </w:pPr>
    </w:p>
    <w:p w:rsidR="00404240" w:rsidRPr="00783F5D" w:rsidRDefault="00404240" w:rsidP="001C2EEB">
      <w:pPr>
        <w:pStyle w:val="13"/>
        <w:numPr>
          <w:ilvl w:val="0"/>
          <w:numId w:val="19"/>
        </w:numPr>
        <w:tabs>
          <w:tab w:val="clear" w:pos="1287"/>
          <w:tab w:val="num" w:pos="0"/>
        </w:tabs>
        <w:ind w:left="0" w:right="-121" w:firstLine="0"/>
        <w:jc w:val="center"/>
        <w:rPr>
          <w:b/>
        </w:rPr>
      </w:pPr>
      <w:r w:rsidRPr="00783F5D">
        <w:rPr>
          <w:b/>
        </w:rPr>
        <w:t>ОПРЕДЕЛЕНИЕ УСЛУГИ</w:t>
      </w:r>
    </w:p>
    <w:p w:rsidR="001C2EEB" w:rsidRPr="001C2EEB" w:rsidRDefault="001C2EEB" w:rsidP="001C2EEB">
      <w:pPr>
        <w:ind w:left="927"/>
      </w:pPr>
    </w:p>
    <w:p w:rsidR="00404240" w:rsidRPr="00F14797" w:rsidRDefault="00404240" w:rsidP="000B1B5A">
      <w:pPr>
        <w:pStyle w:val="afffffd"/>
        <w:keepNext w:val="0"/>
        <w:ind w:right="-121"/>
      </w:pPr>
      <w:r>
        <w:t>2.1. Исполнитель организует для Заказчика виртуальную частную сеть,</w:t>
      </w:r>
      <w:r w:rsidRPr="00545DFB">
        <w:t xml:space="preserve"> </w:t>
      </w:r>
      <w:r>
        <w:t xml:space="preserve">с возможностью передачи информации по протоколу </w:t>
      </w:r>
      <w:r>
        <w:rPr>
          <w:lang w:val="en-US"/>
        </w:rPr>
        <w:t>IP</w:t>
      </w:r>
      <w:r>
        <w:t xml:space="preserve"> (спецификация </w:t>
      </w:r>
      <w:r>
        <w:rPr>
          <w:lang w:val="en-US"/>
        </w:rPr>
        <w:t>IETF</w:t>
      </w:r>
      <w:r w:rsidRPr="00F14797">
        <w:t xml:space="preserve"> </w:t>
      </w:r>
      <w:r>
        <w:rPr>
          <w:lang w:val="en-US"/>
        </w:rPr>
        <w:t>RFC</w:t>
      </w:r>
      <w:r w:rsidRPr="00F14797">
        <w:t xml:space="preserve"> </w:t>
      </w:r>
      <w:r>
        <w:t>791)</w:t>
      </w:r>
      <w:r w:rsidRPr="00545DFB">
        <w:t xml:space="preserve"> </w:t>
      </w:r>
      <w:r>
        <w:t xml:space="preserve">через Сеть </w:t>
      </w:r>
      <w:r>
        <w:rPr>
          <w:lang w:val="en-US"/>
        </w:rPr>
        <w:t>MPLS</w:t>
      </w:r>
      <w:r w:rsidRPr="00545DFB">
        <w:t xml:space="preserve"> </w:t>
      </w:r>
      <w:r>
        <w:t>Испо</w:t>
      </w:r>
      <w:r>
        <w:t>л</w:t>
      </w:r>
      <w:r>
        <w:t>нителя между Точками подключения, с возможностью использования протокола маршрутиз</w:t>
      </w:r>
      <w:r>
        <w:t>а</w:t>
      </w:r>
      <w:r>
        <w:t xml:space="preserve">ции </w:t>
      </w:r>
      <w:r>
        <w:rPr>
          <w:lang w:val="en-US"/>
        </w:rPr>
        <w:t>BGP</w:t>
      </w:r>
      <w:r w:rsidRPr="00F14797">
        <w:t xml:space="preserve"> </w:t>
      </w:r>
      <w:r>
        <w:rPr>
          <w:lang w:val="en-US"/>
        </w:rPr>
        <w:t>v</w:t>
      </w:r>
      <w:r>
        <w:t xml:space="preserve">.4 (спецификация </w:t>
      </w:r>
      <w:r>
        <w:rPr>
          <w:lang w:val="en-US"/>
        </w:rPr>
        <w:t>IETF</w:t>
      </w:r>
      <w:r w:rsidRPr="00F14797">
        <w:t xml:space="preserve"> </w:t>
      </w:r>
      <w:r>
        <w:rPr>
          <w:lang w:val="en-US"/>
        </w:rPr>
        <w:t>RFC</w:t>
      </w:r>
      <w:r>
        <w:t xml:space="preserve"> 1771). Услуга предоставляется на сетевом уровне модели </w:t>
      </w:r>
      <w:r>
        <w:rPr>
          <w:lang w:val="en-US"/>
        </w:rPr>
        <w:t>OSI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>
        <w:t>2.2. В случае необходимости, в рамках Услуги возможна организация Линии доступа.</w:t>
      </w:r>
    </w:p>
    <w:p w:rsidR="00404240" w:rsidRDefault="00404240" w:rsidP="000B1B5A">
      <w:pPr>
        <w:pStyle w:val="afffffd"/>
        <w:keepNext w:val="0"/>
        <w:ind w:right="-121"/>
      </w:pPr>
      <w:r>
        <w:t xml:space="preserve">2.3. </w:t>
      </w:r>
      <w:r w:rsidRPr="00C42EBE">
        <w:t>Границы</w:t>
      </w:r>
      <w:r>
        <w:t xml:space="preserve"> зоны</w:t>
      </w:r>
      <w:r w:rsidRPr="00C42EBE">
        <w:t xml:space="preserve"> ответственности </w:t>
      </w:r>
      <w:r>
        <w:t>Исполнителя</w:t>
      </w:r>
      <w:r w:rsidRPr="00C42EBE">
        <w:t xml:space="preserve"> за качество оказываемой Услуги опр</w:t>
      </w:r>
      <w:r w:rsidRPr="00C42EBE">
        <w:t>е</w:t>
      </w:r>
      <w:r w:rsidRPr="00C42EBE">
        <w:t xml:space="preserve">деляются Точками </w:t>
      </w:r>
      <w:r>
        <w:t>подключения.</w:t>
      </w:r>
      <w:r w:rsidRPr="00C42EBE">
        <w:t xml:space="preserve"> В границах своей</w:t>
      </w:r>
      <w:r>
        <w:t xml:space="preserve"> зоны</w:t>
      </w:r>
      <w:r w:rsidRPr="00C42EBE">
        <w:t xml:space="preserve"> ответственности </w:t>
      </w:r>
      <w:r>
        <w:t>Исполнитель</w:t>
      </w:r>
      <w:r w:rsidRPr="00C42EBE">
        <w:t xml:space="preserve"> контр</w:t>
      </w:r>
      <w:r w:rsidRPr="00C42EBE">
        <w:t>о</w:t>
      </w:r>
      <w:r w:rsidRPr="00C42EBE">
        <w:t xml:space="preserve">лирует </w:t>
      </w:r>
      <w:r>
        <w:t>У</w:t>
      </w:r>
      <w:r w:rsidRPr="00C42EBE">
        <w:t xml:space="preserve">слугу и </w:t>
      </w:r>
      <w:r>
        <w:t>производит</w:t>
      </w:r>
      <w:r w:rsidRPr="00C42EBE">
        <w:t xml:space="preserve"> корректирующие действия после обнаружения любой неисправн</w:t>
      </w:r>
      <w:r w:rsidRPr="00C42EBE">
        <w:t>о</w:t>
      </w:r>
      <w:r w:rsidRPr="00C42EBE">
        <w:t>сти.</w:t>
      </w:r>
    </w:p>
    <w:p w:rsidR="00404240" w:rsidRDefault="00404240" w:rsidP="000B1B5A">
      <w:pPr>
        <w:pStyle w:val="afffffd"/>
        <w:keepNext w:val="0"/>
        <w:ind w:right="-121"/>
      </w:pPr>
      <w:r>
        <w:t>2.4.</w:t>
      </w:r>
      <w:r w:rsidRPr="005828CB">
        <w:t xml:space="preserve"> </w:t>
      </w:r>
      <w:r w:rsidRPr="00C42EBE">
        <w:t xml:space="preserve">К сетевым элементам, принадлежащим </w:t>
      </w:r>
      <w:proofErr w:type="gramStart"/>
      <w:r w:rsidRPr="00C42EBE">
        <w:t>конкретной</w:t>
      </w:r>
      <w:proofErr w:type="gramEnd"/>
      <w:r w:rsidRPr="00C42EBE">
        <w:t xml:space="preserve"> ВЧС, относятся CE</w:t>
      </w:r>
      <w:r>
        <w:t>, Оборудов</w:t>
      </w:r>
      <w:r>
        <w:t>а</w:t>
      </w:r>
      <w:r>
        <w:t>ние Исполнителя,</w:t>
      </w:r>
      <w:r w:rsidRPr="00C42EBE">
        <w:t xml:space="preserve"> интерфейс или </w:t>
      </w:r>
      <w:proofErr w:type="spellStart"/>
      <w:r w:rsidRPr="00C42EBE">
        <w:t>субинтерфейс</w:t>
      </w:r>
      <w:proofErr w:type="spellEnd"/>
      <w:r w:rsidRPr="00C42EBE">
        <w:t xml:space="preserve"> на PE</w:t>
      </w:r>
      <w:r>
        <w:t xml:space="preserve"> Исполнителя</w:t>
      </w:r>
      <w:r w:rsidRPr="00C42EBE">
        <w:t>, к которому подключен</w:t>
      </w:r>
      <w:r>
        <w:t xml:space="preserve">о </w:t>
      </w:r>
      <w:r>
        <w:rPr>
          <w:lang w:val="en-US"/>
        </w:rPr>
        <w:t>CE</w:t>
      </w:r>
      <w:r w:rsidRPr="00C42EBE">
        <w:t>. PE</w:t>
      </w:r>
      <w:r>
        <w:t>-Исполнителя</w:t>
      </w:r>
      <w:r w:rsidRPr="00C42EBE">
        <w:t xml:space="preserve"> при этом не является частью данной ВЧС. </w:t>
      </w:r>
      <w:r>
        <w:t>С</w:t>
      </w:r>
      <w:r w:rsidRPr="00C42EBE">
        <w:t xml:space="preserve">еть MPLS </w:t>
      </w:r>
      <w:r>
        <w:t xml:space="preserve">Исполнителя </w:t>
      </w:r>
      <w:r w:rsidRPr="00C42EBE">
        <w:t>обе</w:t>
      </w:r>
      <w:r w:rsidRPr="00C42EBE">
        <w:t>с</w:t>
      </w:r>
      <w:r w:rsidRPr="00C42EBE">
        <w:t xml:space="preserve">печивает передачу </w:t>
      </w:r>
      <w:r>
        <w:t>Траф</w:t>
      </w:r>
      <w:r w:rsidRPr="00C42EBE">
        <w:t xml:space="preserve">ика от одного РЕ до другого по </w:t>
      </w:r>
      <w:r>
        <w:t>оптимальному, с точки зрения Испо</w:t>
      </w:r>
      <w:r>
        <w:t>л</w:t>
      </w:r>
      <w:r>
        <w:t>нителя,</w:t>
      </w:r>
      <w:r w:rsidRPr="00C42EBE">
        <w:t xml:space="preserve"> маршруту без дополнительной обработки </w:t>
      </w:r>
      <w:proofErr w:type="gramStart"/>
      <w:r w:rsidRPr="00C42EBE">
        <w:t>на</w:t>
      </w:r>
      <w:proofErr w:type="gramEnd"/>
      <w:r w:rsidRPr="00C42EBE">
        <w:t xml:space="preserve"> промежуточных маршрутизаторах</w:t>
      </w:r>
      <w:r>
        <w:t xml:space="preserve"> (</w:t>
      </w:r>
      <w:r>
        <w:rPr>
          <w:lang w:val="en-US"/>
        </w:rPr>
        <w:t>PE</w:t>
      </w:r>
      <w:r w:rsidRPr="00EF2BF3">
        <w:t xml:space="preserve"> </w:t>
      </w:r>
      <w:r>
        <w:t xml:space="preserve">и </w:t>
      </w:r>
      <w:r>
        <w:rPr>
          <w:lang w:val="en-US"/>
        </w:rPr>
        <w:t>P</w:t>
      </w:r>
      <w:r>
        <w:t>)</w:t>
      </w:r>
      <w:r w:rsidRPr="00C42EBE">
        <w:t>.</w:t>
      </w:r>
    </w:p>
    <w:p w:rsidR="00404240" w:rsidRDefault="00404240" w:rsidP="000B1B5A">
      <w:pPr>
        <w:pStyle w:val="afffffd"/>
        <w:keepNext w:val="0"/>
        <w:ind w:right="-121"/>
      </w:pPr>
      <w:r>
        <w:lastRenderedPageBreak/>
        <w:t>2.5.</w:t>
      </w:r>
      <w:r w:rsidRPr="00C42EBE">
        <w:t xml:space="preserve"> Возможно несколько вариантов топологии ВЧС</w:t>
      </w:r>
      <w:r>
        <w:rPr>
          <w:rStyle w:val="afffff7"/>
        </w:rPr>
        <w:footnoteReference w:id="4"/>
      </w:r>
      <w:r w:rsidRPr="00C42EBE">
        <w:t>:</w:t>
      </w:r>
    </w:p>
    <w:p w:rsidR="00404240" w:rsidRPr="00C42EBE" w:rsidRDefault="00404240" w:rsidP="000B1B5A">
      <w:pPr>
        <w:pStyle w:val="afffffd"/>
        <w:keepNext w:val="0"/>
        <w:ind w:right="-121"/>
      </w:pPr>
      <w:r>
        <w:t>а</w:t>
      </w:r>
      <w:r w:rsidRPr="0075304A">
        <w:t>) «каждый с каждым» (</w:t>
      </w:r>
      <w:proofErr w:type="spellStart"/>
      <w:r w:rsidRPr="009E6ABE">
        <w:t>full</w:t>
      </w:r>
      <w:proofErr w:type="spellEnd"/>
      <w:r w:rsidRPr="0075304A">
        <w:t xml:space="preserve"> </w:t>
      </w:r>
      <w:proofErr w:type="spellStart"/>
      <w:r w:rsidRPr="009E6ABE">
        <w:t>mesh</w:t>
      </w:r>
      <w:proofErr w:type="spellEnd"/>
      <w:r w:rsidRPr="0075304A">
        <w:t>)– между любой парой CE пакет проходит по оптимал</w:t>
      </w:r>
      <w:r w:rsidRPr="0075304A">
        <w:t>ь</w:t>
      </w:r>
      <w:r w:rsidRPr="0075304A">
        <w:t xml:space="preserve">ному с точки зрения </w:t>
      </w:r>
      <w:r>
        <w:t>С</w:t>
      </w:r>
      <w:r w:rsidRPr="0075304A">
        <w:t xml:space="preserve">ети </w:t>
      </w:r>
      <w:r>
        <w:t>Исполнителя</w:t>
      </w:r>
      <w:r w:rsidRPr="0075304A">
        <w:t xml:space="preserve"> маршруту;</w:t>
      </w:r>
    </w:p>
    <w:p w:rsidR="00404240" w:rsidRPr="00CE3878" w:rsidRDefault="00404240" w:rsidP="000B1B5A">
      <w:pPr>
        <w:pStyle w:val="afffffd"/>
        <w:keepNext w:val="0"/>
        <w:ind w:right="-121"/>
      </w:pPr>
      <w:r>
        <w:t>б</w:t>
      </w:r>
      <w:r w:rsidRPr="00C42EBE">
        <w:t xml:space="preserve">) </w:t>
      </w:r>
      <w:r>
        <w:t>«</w:t>
      </w:r>
      <w:r w:rsidRPr="00C42EBE">
        <w:t>звезда</w:t>
      </w:r>
      <w:r>
        <w:t>»</w:t>
      </w:r>
      <w:r w:rsidRPr="00C42EBE">
        <w:t xml:space="preserve"> </w:t>
      </w:r>
      <w:r>
        <w:t>или «частичная связность»</w:t>
      </w:r>
      <w:r w:rsidRPr="00C42EBE">
        <w:t>(</w:t>
      </w:r>
      <w:proofErr w:type="spellStart"/>
      <w:r w:rsidRPr="00C42EBE">
        <w:t>hub</w:t>
      </w:r>
      <w:proofErr w:type="spellEnd"/>
      <w:r w:rsidRPr="00C42EBE">
        <w:t xml:space="preserve"> &amp; </w:t>
      </w:r>
      <w:proofErr w:type="spellStart"/>
      <w:r w:rsidRPr="00C42EBE">
        <w:t>spoke</w:t>
      </w:r>
      <w:proofErr w:type="spellEnd"/>
      <w:r w:rsidRPr="00C42EBE">
        <w:t xml:space="preserve">) </w:t>
      </w:r>
      <w:r>
        <w:t>–</w:t>
      </w:r>
      <w:r w:rsidRPr="00C42EBE">
        <w:t xml:space="preserve"> </w:t>
      </w:r>
      <w:r w:rsidRPr="00CE3878">
        <w:t>реализуется связность таким обр</w:t>
      </w:r>
      <w:r w:rsidRPr="00CE3878">
        <w:t>а</w:t>
      </w:r>
      <w:r w:rsidRPr="00CE3878">
        <w:t xml:space="preserve">зом, что узлы сети, определенные как </w:t>
      </w:r>
      <w:r w:rsidRPr="00CE3878">
        <w:rPr>
          <w:lang w:val="en-US"/>
        </w:rPr>
        <w:t>spoke</w:t>
      </w:r>
      <w:r w:rsidRPr="00CE3878">
        <w:t xml:space="preserve"> получают маршрутную информацию только от </w:t>
      </w:r>
      <w:r w:rsidRPr="00CE3878">
        <w:rPr>
          <w:lang w:val="en-US"/>
        </w:rPr>
        <w:t>hub</w:t>
      </w:r>
      <w:r w:rsidRPr="00CE3878">
        <w:t xml:space="preserve">, </w:t>
      </w:r>
      <w:r w:rsidRPr="00CE3878">
        <w:rPr>
          <w:lang w:val="en-US"/>
        </w:rPr>
        <w:t>hub</w:t>
      </w:r>
      <w:r w:rsidRPr="00CE3878">
        <w:t xml:space="preserve"> получает маршруты от всех </w:t>
      </w:r>
      <w:r w:rsidRPr="00CE3878">
        <w:rPr>
          <w:lang w:val="en-US"/>
        </w:rPr>
        <w:t>spoke</w:t>
      </w:r>
      <w:r w:rsidRPr="00CE3878">
        <w:t xml:space="preserve">. Это означает, что </w:t>
      </w:r>
      <w:r>
        <w:t>Траф</w:t>
      </w:r>
      <w:r w:rsidRPr="00CE3878">
        <w:t xml:space="preserve">ик от </w:t>
      </w:r>
      <w:r w:rsidRPr="00CE3878">
        <w:rPr>
          <w:lang w:val="en-US"/>
        </w:rPr>
        <w:t>spoke</w:t>
      </w:r>
      <w:r w:rsidRPr="00CE3878">
        <w:t xml:space="preserve"> может быть напра</w:t>
      </w:r>
      <w:r w:rsidRPr="00CE3878">
        <w:t>в</w:t>
      </w:r>
      <w:r w:rsidRPr="00CE3878">
        <w:t xml:space="preserve">лен только в сторону </w:t>
      </w:r>
      <w:r w:rsidRPr="00CE3878">
        <w:rPr>
          <w:lang w:val="en-US"/>
        </w:rPr>
        <w:t>hub</w:t>
      </w:r>
      <w:r w:rsidRPr="00CE3878">
        <w:t xml:space="preserve">. После получения и обработки </w:t>
      </w:r>
      <w:r>
        <w:t>Траф</w:t>
      </w:r>
      <w:r w:rsidRPr="00CE3878">
        <w:t xml:space="preserve">ика </w:t>
      </w:r>
      <w:r w:rsidRPr="00CE3878">
        <w:rPr>
          <w:lang w:val="en-US"/>
        </w:rPr>
        <w:t>hub</w:t>
      </w:r>
      <w:r w:rsidRPr="00CE3878">
        <w:t xml:space="preserve"> может направлять </w:t>
      </w:r>
      <w:r>
        <w:t>Траф</w:t>
      </w:r>
      <w:r w:rsidRPr="00CE3878">
        <w:t xml:space="preserve">ик на другой </w:t>
      </w:r>
      <w:r w:rsidRPr="00CE3878">
        <w:rPr>
          <w:lang w:val="en-US"/>
        </w:rPr>
        <w:t>spoke</w:t>
      </w:r>
      <w:r w:rsidRPr="00CE3878">
        <w:t xml:space="preserve">, тем самым замыкая весь </w:t>
      </w:r>
      <w:r>
        <w:t>Траф</w:t>
      </w:r>
      <w:r w:rsidRPr="00CE3878">
        <w:t xml:space="preserve">ик в </w:t>
      </w:r>
      <w:r w:rsidRPr="00CE3878">
        <w:rPr>
          <w:lang w:val="en-US"/>
        </w:rPr>
        <w:t>VPN</w:t>
      </w:r>
      <w:r w:rsidRPr="00CE3878">
        <w:t xml:space="preserve"> на себя. Задачи маршрутизации </w:t>
      </w:r>
      <w:r>
        <w:t>Тр</w:t>
      </w:r>
      <w:r>
        <w:t>а</w:t>
      </w:r>
      <w:r>
        <w:t>ф</w:t>
      </w:r>
      <w:r w:rsidRPr="00CE3878">
        <w:t xml:space="preserve">ика, проходящего через </w:t>
      </w:r>
      <w:r w:rsidRPr="00CE3878">
        <w:rPr>
          <w:lang w:val="en-US"/>
        </w:rPr>
        <w:t>hub</w:t>
      </w:r>
      <w:r w:rsidRPr="00CE3878">
        <w:t xml:space="preserve">, берет на себя </w:t>
      </w:r>
      <w:r>
        <w:t>Заказчик</w:t>
      </w:r>
      <w:r w:rsidRPr="00CE3878">
        <w:t xml:space="preserve">. </w:t>
      </w:r>
    </w:p>
    <w:p w:rsidR="00404240" w:rsidRPr="00EA63EE" w:rsidRDefault="00404240" w:rsidP="000B1B5A">
      <w:pPr>
        <w:pStyle w:val="afffffd"/>
        <w:keepNext w:val="0"/>
        <w:ind w:right="-121"/>
      </w:pPr>
      <w:r>
        <w:t>в</w:t>
      </w:r>
      <w:r w:rsidRPr="00C42EBE">
        <w:t xml:space="preserve">) </w:t>
      </w:r>
      <w:r>
        <w:t>«произвольная связность»</w:t>
      </w:r>
      <w:r w:rsidRPr="00C42EBE">
        <w:t xml:space="preserve"> -</w:t>
      </w:r>
      <w:r>
        <w:t xml:space="preserve"> </w:t>
      </w:r>
      <w:r w:rsidRPr="00EA63EE">
        <w:t>другие варианты топологии ВЧС,</w:t>
      </w:r>
      <w:r w:rsidRPr="00EA63EE" w:rsidDel="00B06756">
        <w:t xml:space="preserve"> </w:t>
      </w:r>
      <w:r w:rsidRPr="00EA63EE">
        <w:t>необходимые Заказч</w:t>
      </w:r>
      <w:r w:rsidRPr="00EA63EE">
        <w:t>и</w:t>
      </w:r>
      <w:r w:rsidRPr="00EA63EE">
        <w:t xml:space="preserve">ку. Для реализации данного варианта в каждом конкретном случае разрабатывается схема </w:t>
      </w:r>
      <w:r>
        <w:t>орг</w:t>
      </w:r>
      <w:r>
        <w:t>а</w:t>
      </w:r>
      <w:r>
        <w:t>низации Услуги</w:t>
      </w:r>
      <w:r w:rsidRPr="00EA63EE">
        <w:t>.</w:t>
      </w:r>
    </w:p>
    <w:p w:rsidR="00404240" w:rsidRPr="00C42EBE" w:rsidRDefault="00404240" w:rsidP="000B1B5A">
      <w:pPr>
        <w:pStyle w:val="afffffd"/>
        <w:keepNext w:val="0"/>
        <w:ind w:right="-121"/>
      </w:pPr>
      <w:r>
        <w:t>2.6.</w:t>
      </w:r>
      <w:r w:rsidRPr="003F312A">
        <w:t xml:space="preserve"> </w:t>
      </w:r>
      <w:r w:rsidRPr="00C42EBE">
        <w:t xml:space="preserve">В </w:t>
      </w:r>
      <w:r>
        <w:t>С</w:t>
      </w:r>
      <w:r w:rsidRPr="00C42EBE">
        <w:t xml:space="preserve">ети </w:t>
      </w:r>
      <w:r>
        <w:t>Исполнителя</w:t>
      </w:r>
      <w:r w:rsidRPr="00C42EBE">
        <w:t xml:space="preserve"> может передаваться </w:t>
      </w:r>
      <w:r>
        <w:t>Траф</w:t>
      </w:r>
      <w:r w:rsidRPr="00C42EBE">
        <w:t xml:space="preserve">ик следующих </w:t>
      </w:r>
      <w:r>
        <w:t>классов</w:t>
      </w:r>
      <w:r w:rsidRPr="00C42EBE">
        <w:t xml:space="preserve"> (по степени приоритетности):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37"/>
        <w:jc w:val="both"/>
      </w:pPr>
      <w:r w:rsidRPr="00082621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DB75C3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BP</w:t>
      </w:r>
      <w:r w:rsidRPr="009E28D3">
        <w:rPr>
          <w:b/>
          <w:bCs/>
        </w:rPr>
        <w:t>)</w:t>
      </w:r>
      <w:r w:rsidRPr="009E28D3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</w:t>
      </w:r>
      <w:r w:rsidRPr="009E28D3">
        <w:t>и</w:t>
      </w:r>
      <w:r w:rsidRPr="009E28D3">
        <w:t>ям  и потере пакетов (предоставляется только на портах со скоростью не менее 256 кбит/с);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37"/>
        <w:jc w:val="both"/>
      </w:pPr>
      <w:r w:rsidRPr="00B140E7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B140E7">
        <w:rPr>
          <w:b/>
          <w:bCs/>
        </w:rPr>
        <w:t>Critical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BC</w:t>
      </w:r>
      <w:r w:rsidRPr="009E28D3">
        <w:rPr>
          <w:b/>
          <w:bCs/>
        </w:rPr>
        <w:t>)</w:t>
      </w:r>
      <w:r w:rsidRPr="009E28D3">
        <w:t xml:space="preserve"> – передача Трафика корпоративных информационных си</w:t>
      </w:r>
      <w:r w:rsidRPr="009E28D3">
        <w:t>с</w:t>
      </w:r>
      <w:r w:rsidRPr="009E28D3">
        <w:t>тем, критичного к потерям пакетов;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37"/>
        <w:jc w:val="both"/>
      </w:pPr>
      <w:proofErr w:type="spellStart"/>
      <w:r w:rsidRPr="00082621">
        <w:rPr>
          <w:b/>
          <w:bCs/>
        </w:rPr>
        <w:t>Normal</w:t>
      </w:r>
      <w:proofErr w:type="spellEnd"/>
      <w:r w:rsidRPr="009E28D3">
        <w:rPr>
          <w:b/>
          <w:bCs/>
        </w:rPr>
        <w:t xml:space="preserve"> </w:t>
      </w:r>
      <w:proofErr w:type="spellStart"/>
      <w:r w:rsidRPr="00DB75C3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NP</w:t>
      </w:r>
      <w:r w:rsidRPr="009E28D3">
        <w:rPr>
          <w:b/>
          <w:bCs/>
        </w:rPr>
        <w:t>)</w:t>
      </w:r>
      <w:r w:rsidRPr="009E28D3">
        <w:t xml:space="preserve"> – передача </w:t>
      </w:r>
      <w:proofErr w:type="gramStart"/>
      <w:r w:rsidRPr="009E28D3">
        <w:t>традиционного</w:t>
      </w:r>
      <w:proofErr w:type="gramEnd"/>
      <w:r w:rsidRPr="009E28D3">
        <w:t xml:space="preserve"> </w:t>
      </w:r>
      <w:proofErr w:type="spellStart"/>
      <w:r w:rsidRPr="009E28D3">
        <w:t>Интернет-Трафика</w:t>
      </w:r>
      <w:proofErr w:type="spellEnd"/>
      <w:r w:rsidRPr="009E28D3">
        <w:t xml:space="preserve"> (</w:t>
      </w:r>
      <w:proofErr w:type="spellStart"/>
      <w:r w:rsidRPr="00200B98">
        <w:t>http</w:t>
      </w:r>
      <w:proofErr w:type="spellEnd"/>
      <w:r w:rsidRPr="009E28D3">
        <w:t xml:space="preserve">, </w:t>
      </w:r>
      <w:proofErr w:type="spellStart"/>
      <w:r w:rsidRPr="00200B98">
        <w:t>ftp</w:t>
      </w:r>
      <w:proofErr w:type="spellEnd"/>
      <w:r w:rsidRPr="009E28D3">
        <w:t xml:space="preserve">, </w:t>
      </w:r>
      <w:proofErr w:type="spellStart"/>
      <w:r w:rsidRPr="00200B98">
        <w:t>e</w:t>
      </w:r>
      <w:r w:rsidRPr="009E28D3">
        <w:t>-</w:t>
      </w:r>
      <w:r w:rsidRPr="00200B98">
        <w:t>mail</w:t>
      </w:r>
      <w:proofErr w:type="spellEnd"/>
      <w:r w:rsidRPr="009E28D3">
        <w:t>).</w:t>
      </w:r>
    </w:p>
    <w:p w:rsidR="00404240" w:rsidRPr="00B366E4" w:rsidRDefault="00404240" w:rsidP="000B1B5A">
      <w:pPr>
        <w:pStyle w:val="afffffd"/>
        <w:keepNext w:val="0"/>
        <w:ind w:right="-121"/>
      </w:pPr>
      <w:r w:rsidRPr="00B366E4">
        <w:t>Заказчику могут быть предоставлены следующие стандартные типы портов:</w:t>
      </w:r>
    </w:p>
    <w:p w:rsidR="00404240" w:rsidRPr="000B70AF" w:rsidRDefault="00404240" w:rsidP="000B1B5A">
      <w:pPr>
        <w:keepNext/>
        <w:numPr>
          <w:ilvl w:val="0"/>
          <w:numId w:val="79"/>
        </w:numPr>
        <w:suppressLineNumbers/>
        <w:tabs>
          <w:tab w:val="left" w:pos="1429"/>
        </w:tabs>
        <w:suppressAutoHyphens/>
        <w:ind w:left="0" w:right="-121" w:firstLine="737"/>
        <w:jc w:val="both"/>
      </w:pPr>
      <w:r w:rsidRPr="009E28D3">
        <w:rPr>
          <w:b/>
        </w:rPr>
        <w:t>Высший</w:t>
      </w:r>
      <w:r w:rsidRPr="009E28D3">
        <w:t xml:space="preserve"> – весь Трафик  в магистральной Сети Исполнителя пропускается в соответствии с маркировкой Заказчика. </w:t>
      </w:r>
      <w:r w:rsidRPr="000B70AF">
        <w:t xml:space="preserve">При этом </w:t>
      </w:r>
      <w:r>
        <w:t xml:space="preserve">Заказчику </w:t>
      </w:r>
      <w:r w:rsidRPr="000B70AF">
        <w:t xml:space="preserve">доступны следующие классы </w:t>
      </w:r>
      <w:r>
        <w:t>Траф</w:t>
      </w:r>
      <w:r w:rsidRPr="000B70AF">
        <w:t xml:space="preserve">ика: </w:t>
      </w:r>
      <w:proofErr w:type="spellStart"/>
      <w:r w:rsidRPr="008111B3">
        <w:t>Normal</w:t>
      </w:r>
      <w:proofErr w:type="spellEnd"/>
      <w:r w:rsidRPr="000B70AF">
        <w:t xml:space="preserve"> </w:t>
      </w:r>
      <w:proofErr w:type="spellStart"/>
      <w:r w:rsidRPr="008111B3">
        <w:t>Priority</w:t>
      </w:r>
      <w:proofErr w:type="spellEnd"/>
      <w:r w:rsidRPr="000B70AF">
        <w:t xml:space="preserve">, </w:t>
      </w:r>
      <w:r w:rsidRPr="008111B3">
        <w:t>Business</w:t>
      </w:r>
      <w:r w:rsidRPr="000B70AF">
        <w:t xml:space="preserve"> </w:t>
      </w:r>
      <w:proofErr w:type="spellStart"/>
      <w:r w:rsidRPr="008111B3">
        <w:t>Critical</w:t>
      </w:r>
      <w:proofErr w:type="spellEnd"/>
      <w:r w:rsidRPr="000B70AF">
        <w:t xml:space="preserve"> и Business </w:t>
      </w:r>
      <w:proofErr w:type="spellStart"/>
      <w:r w:rsidRPr="000B70AF">
        <w:t>Priority</w:t>
      </w:r>
      <w:proofErr w:type="spellEnd"/>
      <w:r w:rsidRPr="000B70AF">
        <w:t>;</w:t>
      </w:r>
    </w:p>
    <w:p w:rsidR="00404240" w:rsidRPr="009E28D3" w:rsidRDefault="00404240" w:rsidP="000B1B5A">
      <w:pPr>
        <w:keepNext/>
        <w:numPr>
          <w:ilvl w:val="0"/>
          <w:numId w:val="79"/>
        </w:numPr>
        <w:suppressLineNumbers/>
        <w:tabs>
          <w:tab w:val="left" w:pos="1429"/>
        </w:tabs>
        <w:suppressAutoHyphens/>
        <w:ind w:left="0" w:right="-121" w:firstLine="737"/>
        <w:jc w:val="both"/>
      </w:pPr>
      <w:r w:rsidRPr="009E28D3">
        <w:rPr>
          <w:b/>
        </w:rPr>
        <w:t>Приоритетный</w:t>
      </w:r>
      <w:r w:rsidRPr="009E28D3">
        <w:t xml:space="preserve"> – весь Трафик  в магистральной Сети Исполнителя пропускается в соответствии с маркировкой Заказчика. При этом Заказчику доступны следующие классы Трафика: </w:t>
      </w:r>
      <w:proofErr w:type="spellStart"/>
      <w:r w:rsidRPr="008111B3">
        <w:t>Normal</w:t>
      </w:r>
      <w:proofErr w:type="spellEnd"/>
      <w:r w:rsidRPr="009E28D3">
        <w:t xml:space="preserve"> </w:t>
      </w:r>
      <w:proofErr w:type="spellStart"/>
      <w:r w:rsidRPr="008111B3">
        <w:t>Priority</w:t>
      </w:r>
      <w:proofErr w:type="spellEnd"/>
      <w:r w:rsidRPr="009E28D3">
        <w:t xml:space="preserve"> и </w:t>
      </w:r>
      <w:r w:rsidRPr="000B70AF">
        <w:t>Business</w:t>
      </w:r>
      <w:r w:rsidRPr="009E28D3">
        <w:t xml:space="preserve"> </w:t>
      </w:r>
      <w:proofErr w:type="spellStart"/>
      <w:r w:rsidRPr="000B70AF">
        <w:t>Critical</w:t>
      </w:r>
      <w:proofErr w:type="spellEnd"/>
      <w:r w:rsidRPr="009E28D3">
        <w:t>;</w:t>
      </w:r>
    </w:p>
    <w:p w:rsidR="00404240" w:rsidRPr="009E28D3" w:rsidRDefault="00404240" w:rsidP="000B1B5A">
      <w:pPr>
        <w:keepNext/>
        <w:numPr>
          <w:ilvl w:val="0"/>
          <w:numId w:val="79"/>
        </w:numPr>
        <w:suppressLineNumbers/>
        <w:tabs>
          <w:tab w:val="left" w:pos="1429"/>
        </w:tabs>
        <w:suppressAutoHyphens/>
        <w:ind w:left="0" w:right="-121" w:firstLine="737"/>
        <w:jc w:val="both"/>
      </w:pPr>
      <w:r w:rsidRPr="009E28D3">
        <w:rPr>
          <w:b/>
        </w:rPr>
        <w:t>Обычный</w:t>
      </w:r>
      <w:r w:rsidRPr="009E28D3">
        <w:t xml:space="preserve"> – весь Трафик независимо от маркировки Заказчика в магистральной Сети Исполнителя пропускается в соответствии с типом </w:t>
      </w:r>
      <w:proofErr w:type="spellStart"/>
      <w:r w:rsidRPr="000B70AF">
        <w:t>Normal</w:t>
      </w:r>
      <w:proofErr w:type="spellEnd"/>
      <w:r w:rsidRPr="009E28D3">
        <w:t xml:space="preserve"> </w:t>
      </w:r>
      <w:proofErr w:type="spellStart"/>
      <w:r w:rsidRPr="000B70AF">
        <w:t>Priority</w:t>
      </w:r>
      <w:proofErr w:type="spellEnd"/>
      <w:r w:rsidRPr="009E28D3">
        <w:t>.</w:t>
      </w:r>
    </w:p>
    <w:p w:rsidR="00404240" w:rsidRDefault="00404240" w:rsidP="000B1B5A">
      <w:pPr>
        <w:pStyle w:val="afffffd"/>
        <w:spacing w:before="120"/>
        <w:ind w:right="-121"/>
      </w:pPr>
      <w:proofErr w:type="spellStart"/>
      <w:r>
        <w:t>Приоритезация</w:t>
      </w:r>
      <w:proofErr w:type="spellEnd"/>
      <w:r>
        <w:t xml:space="preserve"> Трафика осуществляется на </w:t>
      </w:r>
      <w:r>
        <w:rPr>
          <w:lang w:val="en-US"/>
        </w:rPr>
        <w:t>CE</w:t>
      </w:r>
      <w:r>
        <w:t xml:space="preserve"> </w:t>
      </w:r>
      <w:proofErr w:type="gramStart"/>
      <w:r>
        <w:t>подключенному</w:t>
      </w:r>
      <w:proofErr w:type="gramEnd"/>
      <w:r>
        <w:t xml:space="preserve"> к Точке подключения.</w:t>
      </w:r>
    </w:p>
    <w:p w:rsidR="00404240" w:rsidRDefault="00404240" w:rsidP="000B1B5A">
      <w:pPr>
        <w:pStyle w:val="afffffd"/>
        <w:ind w:right="-121"/>
      </w:pPr>
      <w:r>
        <w:t xml:space="preserve">В магистральной Сети Исполнителя Трафик класса </w:t>
      </w:r>
      <w:r>
        <w:rPr>
          <w:lang w:val="en-US"/>
        </w:rPr>
        <w:t>Business</w:t>
      </w:r>
      <w:r>
        <w:t xml:space="preserve"> </w:t>
      </w:r>
      <w:r>
        <w:rPr>
          <w:lang w:val="en-US"/>
        </w:rPr>
        <w:t>Priority</w:t>
      </w:r>
      <w:r>
        <w:t xml:space="preserve"> имеет приоритет выше Трафика класса </w:t>
      </w:r>
      <w:r>
        <w:rPr>
          <w:lang w:val="en-US"/>
        </w:rPr>
        <w:t>Business</w:t>
      </w:r>
      <w:r>
        <w:t xml:space="preserve"> </w:t>
      </w:r>
      <w:r>
        <w:rPr>
          <w:lang w:val="en-US"/>
        </w:rPr>
        <w:t>Critical</w:t>
      </w:r>
      <w:r>
        <w:t xml:space="preserve">, а Трафик класса </w:t>
      </w:r>
      <w:r>
        <w:rPr>
          <w:lang w:val="en-US"/>
        </w:rPr>
        <w:t>Business</w:t>
      </w:r>
      <w:r>
        <w:t xml:space="preserve"> </w:t>
      </w:r>
      <w:r>
        <w:rPr>
          <w:lang w:val="en-US"/>
        </w:rPr>
        <w:t>Critical</w:t>
      </w:r>
      <w:r>
        <w:t xml:space="preserve"> имеет приоритет выше Трафика класса </w:t>
      </w:r>
      <w:r>
        <w:rPr>
          <w:lang w:val="en-US"/>
        </w:rPr>
        <w:t>Normal</w:t>
      </w:r>
      <w:r>
        <w:t xml:space="preserve"> </w:t>
      </w:r>
      <w:r>
        <w:rPr>
          <w:lang w:val="en-US"/>
        </w:rPr>
        <w:t>Priority</w:t>
      </w:r>
      <w:r>
        <w:t>.</w:t>
      </w:r>
    </w:p>
    <w:p w:rsidR="00404240" w:rsidRDefault="00404240" w:rsidP="000B1B5A">
      <w:pPr>
        <w:pStyle w:val="afffffd"/>
        <w:ind w:right="-121"/>
      </w:pPr>
      <w:r>
        <w:t>При пропуске Трафика по Сети Исполнителя маркировка Заказчика сохраняется.</w:t>
      </w:r>
    </w:p>
    <w:p w:rsidR="00404240" w:rsidRDefault="00404240" w:rsidP="001C2EEB">
      <w:pPr>
        <w:pStyle w:val="afffffd"/>
        <w:ind w:right="-121"/>
      </w:pPr>
      <w:proofErr w:type="gramStart"/>
      <w:r>
        <w:t xml:space="preserve">Маркировка Трафика выполняется на </w:t>
      </w:r>
      <w:r>
        <w:rPr>
          <w:lang w:val="en-US"/>
        </w:rPr>
        <w:t>CE</w:t>
      </w:r>
      <w:r>
        <w:t xml:space="preserve">, подключенном к Точке подключения, путем установки значения </w:t>
      </w:r>
      <w:r>
        <w:rPr>
          <w:lang w:val="en-US"/>
        </w:rPr>
        <w:t>DSCP</w:t>
      </w:r>
      <w:r>
        <w:t xml:space="preserve"> в заголовках IP-пакетов в соответствии с требуемым Классом Траф</w:t>
      </w:r>
      <w:r>
        <w:t>и</w:t>
      </w:r>
      <w:r>
        <w:t>ка.</w:t>
      </w:r>
      <w:proofErr w:type="gramEnd"/>
    </w:p>
    <w:p w:rsidR="00404240" w:rsidRPr="009E28D3" w:rsidRDefault="00404240" w:rsidP="000B1B5A">
      <w:pPr>
        <w:spacing w:after="120"/>
        <w:ind w:right="-121" w:firstLine="737"/>
        <w:jc w:val="center"/>
        <w:rPr>
          <w:b/>
        </w:rPr>
      </w:pPr>
      <w:r w:rsidRPr="009E28D3">
        <w:rPr>
          <w:b/>
        </w:rPr>
        <w:t xml:space="preserve">Соответствие Классов Трафика и значения </w:t>
      </w:r>
      <w:r>
        <w:rPr>
          <w:b/>
        </w:rPr>
        <w:t>DSCP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56"/>
        <w:gridCol w:w="1981"/>
        <w:gridCol w:w="1984"/>
        <w:gridCol w:w="1984"/>
      </w:tblGrid>
      <w:tr w:rsidR="00404240" w:rsidRPr="00881879" w:rsidTr="00FE09D2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0B1B5A" w:rsidRDefault="00404240" w:rsidP="000B1B5A">
            <w:pPr>
              <w:spacing w:after="120"/>
              <w:jc w:val="both"/>
              <w:rPr>
                <w:b/>
              </w:rPr>
            </w:pPr>
            <w:r w:rsidRPr="000B1B5A">
              <w:rPr>
                <w:b/>
              </w:rPr>
              <w:t>Класс обслуживания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  <w:rPr>
                <w:b/>
                <w:bCs/>
                <w:i/>
                <w:iCs/>
              </w:rPr>
            </w:pPr>
            <w:proofErr w:type="spellStart"/>
            <w:r w:rsidRPr="00881879">
              <w:rPr>
                <w:b/>
                <w:bCs/>
                <w:i/>
                <w:iCs/>
              </w:rPr>
              <w:t>Normal</w:t>
            </w:r>
            <w:proofErr w:type="spellEnd"/>
            <w:r w:rsidRPr="0088187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881879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  <w:rPr>
                <w:b/>
                <w:bCs/>
                <w:i/>
                <w:iCs/>
              </w:rPr>
            </w:pPr>
            <w:r w:rsidRPr="00881879">
              <w:rPr>
                <w:b/>
                <w:bCs/>
                <w:i/>
                <w:iCs/>
              </w:rPr>
              <w:t xml:space="preserve">Business </w:t>
            </w:r>
            <w:proofErr w:type="spellStart"/>
            <w:r w:rsidRPr="00881879">
              <w:rPr>
                <w:b/>
                <w:bCs/>
                <w:i/>
                <w:iCs/>
              </w:rPr>
              <w:t>Critical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  <w:rPr>
                <w:b/>
                <w:bCs/>
                <w:i/>
                <w:iCs/>
              </w:rPr>
            </w:pPr>
            <w:r w:rsidRPr="00881879">
              <w:rPr>
                <w:b/>
                <w:bCs/>
                <w:i/>
                <w:iCs/>
              </w:rPr>
              <w:t xml:space="preserve">Business </w:t>
            </w:r>
            <w:proofErr w:type="spellStart"/>
            <w:r w:rsidRPr="00881879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</w:tr>
      <w:tr w:rsidR="00404240" w:rsidRPr="00881879" w:rsidTr="00FE09D2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</w:pPr>
            <w:r w:rsidRPr="00881879">
              <w:t>DSCP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</w:pPr>
            <w:proofErr w:type="spellStart"/>
            <w:r w:rsidRPr="00881879">
              <w:t>default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</w:pPr>
            <w:r w:rsidRPr="00881879">
              <w:t>AF21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0B1B5A">
            <w:pPr>
              <w:spacing w:after="120"/>
              <w:jc w:val="both"/>
            </w:pPr>
            <w:r w:rsidRPr="00881879">
              <w:t>CS4</w:t>
            </w:r>
          </w:p>
        </w:tc>
      </w:tr>
    </w:tbl>
    <w:p w:rsidR="00404240" w:rsidRDefault="00404240" w:rsidP="000B1B5A">
      <w:pPr>
        <w:pStyle w:val="afffffd"/>
        <w:keepNext w:val="0"/>
        <w:ind w:right="-121"/>
      </w:pPr>
    </w:p>
    <w:p w:rsidR="00404240" w:rsidRPr="00C42EBE" w:rsidRDefault="00404240" w:rsidP="000B1B5A">
      <w:pPr>
        <w:pStyle w:val="afffffd"/>
        <w:keepNext w:val="0"/>
        <w:ind w:right="-121"/>
      </w:pPr>
      <w:r w:rsidRPr="00C42EBE">
        <w:t>2.</w:t>
      </w:r>
      <w:r>
        <w:t>7</w:t>
      </w:r>
      <w:r w:rsidRPr="00C42EBE">
        <w:t xml:space="preserve"> Условия и параметры оказания Услуги определяются </w:t>
      </w:r>
      <w:r>
        <w:t>Бланком заказа</w:t>
      </w:r>
      <w:r w:rsidRPr="00C42EBE">
        <w:t>. При этом ка</w:t>
      </w:r>
      <w:r w:rsidRPr="00C42EBE">
        <w:t>ж</w:t>
      </w:r>
      <w:r w:rsidRPr="00C42EBE">
        <w:t>д</w:t>
      </w:r>
      <w:r>
        <w:t xml:space="preserve">ый порт на Точке подключения </w:t>
      </w:r>
      <w:r w:rsidRPr="00C42EBE">
        <w:t xml:space="preserve">оформляется отдельным Бланком заказа. </w:t>
      </w:r>
      <w:r w:rsidRPr="00200B98">
        <w:t xml:space="preserve">Принадлежность портов ВЧС в </w:t>
      </w:r>
      <w:r>
        <w:t>Т</w:t>
      </w:r>
      <w:r w:rsidRPr="00200B98">
        <w:t xml:space="preserve">очках </w:t>
      </w:r>
      <w:r>
        <w:t>подключения</w:t>
      </w:r>
      <w:r w:rsidRPr="00200B98">
        <w:t xml:space="preserve"> к </w:t>
      </w:r>
      <w:proofErr w:type="gramStart"/>
      <w:r w:rsidRPr="00200B98">
        <w:t>конкретной</w:t>
      </w:r>
      <w:proofErr w:type="gramEnd"/>
      <w:r w:rsidRPr="00200B98">
        <w:t xml:space="preserve"> ВЧС</w:t>
      </w:r>
      <w:r>
        <w:t xml:space="preserve"> Заказчика</w:t>
      </w:r>
      <w:r w:rsidRPr="00200B98">
        <w:t xml:space="preserve"> обозначается </w:t>
      </w:r>
      <w:proofErr w:type="spellStart"/>
      <w:r>
        <w:t>символьно-цифровым</w:t>
      </w:r>
      <w:proofErr w:type="spellEnd"/>
      <w:r>
        <w:t xml:space="preserve"> </w:t>
      </w:r>
      <w:r w:rsidRPr="00200B98">
        <w:t xml:space="preserve"> именем </w:t>
      </w:r>
      <w:r>
        <w:t>ВЧС Заказчика</w:t>
      </w:r>
      <w:r w:rsidRPr="00200B98">
        <w:t>, указанным в Бланк</w:t>
      </w:r>
      <w:r>
        <w:t>е</w:t>
      </w:r>
      <w:r w:rsidRPr="00200B98">
        <w:t xml:space="preserve"> заказа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 w:rsidRPr="00C42EBE">
        <w:lastRenderedPageBreak/>
        <w:t>2.</w:t>
      </w:r>
      <w:r>
        <w:t>8</w:t>
      </w:r>
      <w:r w:rsidRPr="00C42EBE">
        <w:t xml:space="preserve">. </w:t>
      </w:r>
      <w:r>
        <w:t xml:space="preserve">Заказчик </w:t>
      </w:r>
      <w:r w:rsidRPr="00C42EBE">
        <w:t xml:space="preserve">вправе потребовать изменений или модификаций в оказываемой Услуге, направив </w:t>
      </w:r>
      <w:r>
        <w:t>Исполнителю</w:t>
      </w:r>
      <w:r w:rsidRPr="00C42EBE">
        <w:t xml:space="preserve"> уведомление с подробным описанием своих запросов и желаемых ср</w:t>
      </w:r>
      <w:r w:rsidRPr="00C42EBE">
        <w:t>о</w:t>
      </w:r>
      <w:r w:rsidRPr="00C42EBE">
        <w:t xml:space="preserve">ков оказания таких услуг. </w:t>
      </w:r>
      <w:r>
        <w:t>Исполнитель, при наличии технической возможности,</w:t>
      </w:r>
      <w:r w:rsidRPr="00C42EBE">
        <w:t xml:space="preserve"> должен соо</w:t>
      </w:r>
      <w:r w:rsidRPr="00C42EBE">
        <w:t>б</w:t>
      </w:r>
      <w:r w:rsidRPr="00C42EBE">
        <w:t>щить ориентировочную стоимость и дату выполнения этих услуг.</w:t>
      </w:r>
    </w:p>
    <w:p w:rsidR="006F239E" w:rsidRPr="00C42EBE" w:rsidRDefault="006F239E" w:rsidP="000B1B5A">
      <w:pPr>
        <w:pStyle w:val="afffffd"/>
        <w:keepNext w:val="0"/>
        <w:ind w:right="-121"/>
      </w:pPr>
    </w:p>
    <w:p w:rsidR="00404240" w:rsidRPr="00783F5D" w:rsidRDefault="00404240" w:rsidP="001C2EEB">
      <w:pPr>
        <w:pStyle w:val="13"/>
        <w:numPr>
          <w:ilvl w:val="0"/>
          <w:numId w:val="19"/>
        </w:numPr>
        <w:tabs>
          <w:tab w:val="clear" w:pos="1287"/>
          <w:tab w:val="num" w:pos="0"/>
        </w:tabs>
        <w:ind w:left="0" w:right="-121" w:firstLine="0"/>
        <w:jc w:val="center"/>
        <w:rPr>
          <w:b/>
        </w:rPr>
      </w:pPr>
      <w:r w:rsidRPr="00783F5D">
        <w:rPr>
          <w:b/>
        </w:rPr>
        <w:t>ПЛАТЕЖИ</w:t>
      </w:r>
    </w:p>
    <w:p w:rsidR="001C2EEB" w:rsidRPr="001C2EEB" w:rsidRDefault="001C2EEB" w:rsidP="001C2EEB"/>
    <w:p w:rsidR="00404240" w:rsidRPr="00C42EBE" w:rsidRDefault="00404240" w:rsidP="000B1B5A">
      <w:pPr>
        <w:pStyle w:val="afffffd"/>
        <w:keepNext w:val="0"/>
        <w:ind w:right="-121"/>
      </w:pPr>
      <w:r>
        <w:t xml:space="preserve">Заказчик </w:t>
      </w:r>
      <w:r w:rsidRPr="00C42EBE">
        <w:t>обязан производить следующие платежи в соответствии с тарифами указанн</w:t>
      </w:r>
      <w:r w:rsidRPr="00C42EBE">
        <w:t>ы</w:t>
      </w:r>
      <w:r w:rsidRPr="00C42EBE">
        <w:t>ми в Бланке заказа и в порядке, предусмотренном Договором:</w:t>
      </w:r>
    </w:p>
    <w:p w:rsidR="00404240" w:rsidRPr="00C42EBE" w:rsidRDefault="00404240" w:rsidP="000B1B5A">
      <w:pPr>
        <w:numPr>
          <w:ilvl w:val="0"/>
          <w:numId w:val="68"/>
        </w:numPr>
        <w:tabs>
          <w:tab w:val="clear" w:pos="1429"/>
          <w:tab w:val="num" w:pos="1080"/>
        </w:tabs>
        <w:ind w:left="0" w:right="-121" w:firstLine="737"/>
        <w:jc w:val="both"/>
      </w:pPr>
      <w:r w:rsidRPr="009E28D3">
        <w:rPr>
          <w:b/>
          <w:bCs/>
        </w:rPr>
        <w:t>Единовременный платеж</w:t>
      </w:r>
      <w:r w:rsidRPr="009E28D3">
        <w:t xml:space="preserve"> – единовременная плата за организацию порта (подкл</w:t>
      </w:r>
      <w:r w:rsidRPr="009E28D3">
        <w:t>ю</w:t>
      </w:r>
      <w:r w:rsidRPr="009E28D3">
        <w:t>чение Оборудования Заказчика к Точке подключения) и/или за изменение параметров подкл</w:t>
      </w:r>
      <w:r w:rsidRPr="009E28D3">
        <w:t>ю</w:t>
      </w:r>
      <w:r w:rsidRPr="009E28D3">
        <w:t xml:space="preserve">чения и за организацию </w:t>
      </w:r>
      <w:r>
        <w:t>Линии доступа, в случае если это необходимо.</w:t>
      </w:r>
    </w:p>
    <w:p w:rsidR="00404240" w:rsidRPr="009E28D3" w:rsidRDefault="00404240" w:rsidP="000B1B5A">
      <w:pPr>
        <w:numPr>
          <w:ilvl w:val="0"/>
          <w:numId w:val="68"/>
        </w:numPr>
        <w:tabs>
          <w:tab w:val="clear" w:pos="1429"/>
          <w:tab w:val="num" w:pos="1080"/>
        </w:tabs>
        <w:ind w:left="0" w:right="-121" w:firstLine="737"/>
        <w:jc w:val="both"/>
      </w:pPr>
      <w:r w:rsidRPr="009E28D3">
        <w:rPr>
          <w:b/>
          <w:bCs/>
        </w:rPr>
        <w:t>Ежемесячные платежи</w:t>
      </w:r>
      <w:r w:rsidRPr="009E28D3">
        <w:t xml:space="preserve"> в течение срока оказания Услуги в соответствии с выбра</w:t>
      </w:r>
      <w:r w:rsidRPr="009E28D3">
        <w:t>н</w:t>
      </w:r>
      <w:r w:rsidRPr="009E28D3">
        <w:t>ным тарифным планом, требуемой скорости доступа и использовании Линии доступа, в случае если это необходимо.</w:t>
      </w:r>
    </w:p>
    <w:p w:rsidR="00404240" w:rsidRPr="009E28D3" w:rsidRDefault="00404240" w:rsidP="000B1B5A">
      <w:pPr>
        <w:ind w:right="-121" w:firstLine="737"/>
        <w:jc w:val="both"/>
        <w:rPr>
          <w:b/>
          <w:bCs/>
        </w:rPr>
      </w:pPr>
    </w:p>
    <w:p w:rsidR="00404240" w:rsidRDefault="00404240" w:rsidP="000B1B5A">
      <w:pPr>
        <w:pStyle w:val="afffffd"/>
        <w:keepNext w:val="0"/>
        <w:ind w:right="-121"/>
      </w:pPr>
      <w:r>
        <w:t>Типы тари</w:t>
      </w:r>
      <w:r w:rsidRPr="00060E0B">
        <w:t>фных</w:t>
      </w:r>
      <w:r>
        <w:t xml:space="preserve"> планов: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а) Фиксированная плата без учета Трафика;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б) Оплата по Трафику.</w:t>
      </w:r>
    </w:p>
    <w:p w:rsidR="00404240" w:rsidRPr="009E28D3" w:rsidRDefault="00404240" w:rsidP="000B1B5A">
      <w:pPr>
        <w:ind w:right="-121" w:firstLine="737"/>
        <w:jc w:val="both"/>
      </w:pPr>
    </w:p>
    <w:p w:rsidR="00404240" w:rsidRPr="00B366E4" w:rsidRDefault="00404240" w:rsidP="000B1B5A">
      <w:pPr>
        <w:pStyle w:val="afffffd"/>
        <w:ind w:right="-121"/>
      </w:pPr>
      <w:r>
        <w:t xml:space="preserve">В </w:t>
      </w:r>
      <w:r w:rsidRPr="00B366E4">
        <w:t xml:space="preserve">рамках тарифного плана «Фиксированная плата без учета </w:t>
      </w:r>
      <w:r>
        <w:t>Траф</w:t>
      </w:r>
      <w:r w:rsidRPr="00B366E4">
        <w:t xml:space="preserve">ика» </w:t>
      </w:r>
      <w:r>
        <w:t>Заказчику</w:t>
      </w:r>
      <w:r w:rsidRPr="00B366E4">
        <w:t xml:space="preserve"> выд</w:t>
      </w:r>
      <w:r w:rsidRPr="00B366E4">
        <w:t>е</w:t>
      </w:r>
      <w:r w:rsidRPr="00B366E4">
        <w:t xml:space="preserve">ляется </w:t>
      </w:r>
      <w:r w:rsidRPr="00B366E4">
        <w:rPr>
          <w:lang w:val="en-US"/>
        </w:rPr>
        <w:t>IP</w:t>
      </w:r>
      <w:r w:rsidRPr="00B366E4">
        <w:t xml:space="preserve">-порт на Сети </w:t>
      </w:r>
      <w:r>
        <w:t xml:space="preserve">Исполнителя </w:t>
      </w:r>
      <w:r w:rsidRPr="00B366E4">
        <w:t>в соответствии с выбранным типом порта.</w:t>
      </w:r>
    </w:p>
    <w:p w:rsidR="00404240" w:rsidRPr="008111B3" w:rsidRDefault="00404240" w:rsidP="000B1B5A">
      <w:pPr>
        <w:pStyle w:val="afffffd"/>
        <w:ind w:right="-121"/>
      </w:pPr>
      <w:r w:rsidRPr="00B366E4">
        <w:t xml:space="preserve">В рамках тарифного плана «Оплата по </w:t>
      </w:r>
      <w:r>
        <w:t>Траф</w:t>
      </w:r>
      <w:r w:rsidRPr="00B366E4">
        <w:t xml:space="preserve">ику» </w:t>
      </w:r>
      <w:r>
        <w:t>Заказчику</w:t>
      </w:r>
      <w:r w:rsidRPr="00B366E4">
        <w:t xml:space="preserve"> выделяется </w:t>
      </w:r>
      <w:r w:rsidRPr="00B366E4">
        <w:rPr>
          <w:lang w:val="en-US"/>
        </w:rPr>
        <w:t>IP</w:t>
      </w:r>
      <w:r w:rsidRPr="00B366E4">
        <w:t xml:space="preserve">-порт на Сети </w:t>
      </w:r>
      <w:proofErr w:type="gramStart"/>
      <w:r>
        <w:t>Исполнителя</w:t>
      </w:r>
      <w:proofErr w:type="gramEnd"/>
      <w:r>
        <w:t xml:space="preserve"> </w:t>
      </w:r>
      <w:r w:rsidRPr="00B366E4">
        <w:t xml:space="preserve">в котором весь </w:t>
      </w:r>
      <w:r>
        <w:t>Траф</w:t>
      </w:r>
      <w:r w:rsidRPr="00B366E4">
        <w:t xml:space="preserve">ик в магистральной Сети </w:t>
      </w:r>
      <w:r>
        <w:t xml:space="preserve">Исполнителя </w:t>
      </w:r>
      <w:r w:rsidRPr="000B70AF">
        <w:t>пропускается в соо</w:t>
      </w:r>
      <w:r w:rsidRPr="000B70AF">
        <w:t>т</w:t>
      </w:r>
      <w:r w:rsidRPr="000B70AF">
        <w:t>ветствии с маркировкой</w:t>
      </w:r>
      <w:r>
        <w:t xml:space="preserve"> Заказчика, п</w:t>
      </w:r>
      <w:r w:rsidRPr="000B70AF">
        <w:t xml:space="preserve">ри этом </w:t>
      </w:r>
      <w:r>
        <w:t xml:space="preserve">Заказчику </w:t>
      </w:r>
      <w:r w:rsidRPr="000B70AF">
        <w:t xml:space="preserve">доступны следующие классы </w:t>
      </w:r>
      <w:r>
        <w:t>Траф</w:t>
      </w:r>
      <w:r w:rsidRPr="000B70AF">
        <w:t xml:space="preserve">ика: </w:t>
      </w:r>
      <w:r w:rsidRPr="008111B3">
        <w:rPr>
          <w:lang w:val="en-US"/>
        </w:rPr>
        <w:t>Normal</w:t>
      </w:r>
      <w:r w:rsidRPr="000B70AF">
        <w:t xml:space="preserve"> </w:t>
      </w:r>
      <w:r w:rsidRPr="008111B3">
        <w:rPr>
          <w:lang w:val="en-US"/>
        </w:rPr>
        <w:t>Priority</w:t>
      </w:r>
      <w:r w:rsidRPr="000B70AF">
        <w:t xml:space="preserve">, </w:t>
      </w:r>
      <w:r w:rsidRPr="008111B3">
        <w:rPr>
          <w:lang w:val="en-US"/>
        </w:rPr>
        <w:t>Business</w:t>
      </w:r>
      <w:r w:rsidRPr="000B70AF">
        <w:t xml:space="preserve"> </w:t>
      </w:r>
      <w:r w:rsidRPr="008111B3">
        <w:rPr>
          <w:lang w:val="en-US"/>
        </w:rPr>
        <w:t>Critical</w:t>
      </w:r>
      <w:r w:rsidRPr="000B70AF">
        <w:t xml:space="preserve"> и </w:t>
      </w:r>
      <w:r w:rsidRPr="008111B3">
        <w:rPr>
          <w:lang w:val="en-US"/>
        </w:rPr>
        <w:t>Business</w:t>
      </w:r>
      <w:r w:rsidRPr="000B70AF">
        <w:t xml:space="preserve"> </w:t>
      </w:r>
      <w:r w:rsidRPr="008111B3">
        <w:rPr>
          <w:lang w:val="en-US"/>
        </w:rPr>
        <w:t>Priority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>
        <w:t>Ежемесячная плата по тарифному плану «Оплата по Трафику» рассчитывается исходя из минимального гарантированного платежа и объема пропущенного Трафика в течение Отчетн</w:t>
      </w:r>
      <w:r>
        <w:t>о</w:t>
      </w:r>
      <w:r>
        <w:t>го периода:</w:t>
      </w:r>
    </w:p>
    <w:p w:rsidR="00404240" w:rsidRPr="00060E0B" w:rsidRDefault="00404240" w:rsidP="000B1B5A">
      <w:pPr>
        <w:pStyle w:val="afffffd"/>
        <w:keepNext w:val="0"/>
        <w:ind w:right="-121"/>
      </w:pPr>
      <w:r>
        <w:t>– если стоимость пропущенного в течение Отчетного периода Трафика окажется ниже размера минимального гарантированного платежа, итоговая плата за Отчетный период прира</w:t>
      </w:r>
      <w:r>
        <w:t>в</w:t>
      </w:r>
      <w:r>
        <w:t>нивается к размеру минимального гарантированного платежа,</w:t>
      </w:r>
    </w:p>
    <w:p w:rsidR="00404240" w:rsidRPr="00060E0B" w:rsidRDefault="00404240" w:rsidP="000B1B5A">
      <w:pPr>
        <w:pStyle w:val="afffffd"/>
        <w:keepNext w:val="0"/>
        <w:ind w:right="-121"/>
      </w:pPr>
      <w:r>
        <w:t>– если стоимость пропущенного в течение Отчетного периода Трафика превысит размер минимального гарантированного платежа, итоговая плата за Отчетный период приравнивается к стоимости пропущенного в Отчетном периоде Трафика.</w:t>
      </w:r>
    </w:p>
    <w:p w:rsidR="00404240" w:rsidRPr="000874C7" w:rsidRDefault="00404240" w:rsidP="000B1B5A">
      <w:pPr>
        <w:pStyle w:val="afffffd"/>
        <w:keepNext w:val="0"/>
        <w:ind w:right="-121"/>
      </w:pPr>
      <w:r>
        <w:t>Стоимость пропущенного в течение Отчетного периода Трафика определяется как су</w:t>
      </w:r>
      <w:r>
        <w:t>м</w:t>
      </w:r>
      <w:r>
        <w:t>ма произведений объемов Трафика каждого класса на стоимость 1 Гбайт Трафика соответс</w:t>
      </w:r>
      <w:r>
        <w:t>т</w:t>
      </w:r>
      <w:r>
        <w:t>вующего класса.</w:t>
      </w:r>
    </w:p>
    <w:p w:rsidR="00404240" w:rsidRDefault="00404240" w:rsidP="000B1B5A">
      <w:pPr>
        <w:pStyle w:val="afffffd"/>
        <w:keepNext w:val="0"/>
        <w:ind w:right="-121"/>
      </w:pPr>
      <w:r w:rsidRPr="00C42EBE">
        <w:t xml:space="preserve">Тип тарифицируемого </w:t>
      </w:r>
      <w:r>
        <w:t>Траф</w:t>
      </w:r>
      <w:r w:rsidRPr="00C42EBE">
        <w:t xml:space="preserve">ика </w:t>
      </w:r>
      <w:r>
        <w:t xml:space="preserve">– </w:t>
      </w:r>
      <w:r w:rsidRPr="00C42EBE">
        <w:t>входящий</w:t>
      </w:r>
      <w:r>
        <w:t xml:space="preserve"> в Сеть Исполнителя</w:t>
      </w:r>
      <w:r w:rsidRPr="00C42EBE">
        <w:t>.</w:t>
      </w:r>
    </w:p>
    <w:p w:rsidR="00404240" w:rsidRDefault="00404240" w:rsidP="000B1B5A">
      <w:pPr>
        <w:pStyle w:val="afffffd"/>
        <w:keepNext w:val="0"/>
        <w:ind w:right="-121"/>
      </w:pPr>
      <w:r w:rsidRPr="00C42EBE">
        <w:t xml:space="preserve">Объем тарифицируемого </w:t>
      </w:r>
      <w:r>
        <w:t>Траф</w:t>
      </w:r>
      <w:r w:rsidRPr="00C42EBE">
        <w:t xml:space="preserve">ика определяется на основе статистической информации, снимаемой с </w:t>
      </w:r>
      <w:r w:rsidRPr="00BE21AD">
        <w:t>PE</w:t>
      </w:r>
      <w:r w:rsidRPr="00C42EBE">
        <w:t xml:space="preserve"> </w:t>
      </w:r>
      <w:proofErr w:type="spellStart"/>
      <w:r w:rsidRPr="00C42EBE">
        <w:t>маршрутизатора</w:t>
      </w:r>
      <w:proofErr w:type="spellEnd"/>
      <w:r w:rsidRPr="00C42EBE">
        <w:t>, к которому подключен</w:t>
      </w:r>
      <w:r>
        <w:t xml:space="preserve"> </w:t>
      </w:r>
      <w:r>
        <w:rPr>
          <w:lang w:val="en-US"/>
        </w:rPr>
        <w:t>CE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>
        <w:t>При использовании тарифного плана «Оплата по Трафику», в качестве объемных пок</w:t>
      </w:r>
      <w:r>
        <w:t>а</w:t>
      </w:r>
      <w:r>
        <w:t xml:space="preserve">зателей Услуги используется объем Трафика, исчисляемый в гигабайтах (Гбайт). </w:t>
      </w:r>
    </w:p>
    <w:p w:rsidR="00404240" w:rsidRDefault="00404240" w:rsidP="000B1B5A">
      <w:pPr>
        <w:pStyle w:val="afffffd"/>
        <w:keepNext w:val="0"/>
        <w:ind w:right="-121"/>
      </w:pPr>
      <w:r>
        <w:t>П</w:t>
      </w:r>
      <w:r w:rsidRPr="00EF6983">
        <w:t xml:space="preserve">ри расчетах производится округление объема </w:t>
      </w:r>
      <w:r>
        <w:t>Траф</w:t>
      </w:r>
      <w:r w:rsidRPr="00EF6983">
        <w:t xml:space="preserve">ика до </w:t>
      </w:r>
      <w:r>
        <w:t>Г</w:t>
      </w:r>
      <w:r w:rsidRPr="00EF6983">
        <w:t>игабайт с точностью до двух знаков после запятой</w:t>
      </w:r>
      <w:r w:rsidRPr="00406704">
        <w:t xml:space="preserve"> </w:t>
      </w:r>
      <w:r>
        <w:t>по правилам математического округления</w:t>
      </w:r>
      <w:r w:rsidRPr="00EF6983">
        <w:t xml:space="preserve">. При этом принимается во внимание </w:t>
      </w:r>
      <w:r>
        <w:t>следующее: 1 Гбайт = 1024 Мбайт, 1 Мбайт = 1024 Кбайт, 1 Кбайт = 1024 байт</w:t>
      </w:r>
      <w:r w:rsidRPr="00EF6983">
        <w:t>.</w:t>
      </w:r>
    </w:p>
    <w:p w:rsidR="00404240" w:rsidRDefault="00404240" w:rsidP="000B1B5A">
      <w:pPr>
        <w:pStyle w:val="afffffd"/>
        <w:keepNext w:val="0"/>
        <w:ind w:right="-121"/>
      </w:pPr>
      <w:r w:rsidRPr="00C42EBE">
        <w:t xml:space="preserve">Трафик </w:t>
      </w:r>
      <w:r>
        <w:t xml:space="preserve">Заказчика </w:t>
      </w:r>
      <w:r w:rsidRPr="00C42EBE">
        <w:t xml:space="preserve">включает служебный </w:t>
      </w:r>
      <w:r>
        <w:t>Траф</w:t>
      </w:r>
      <w:r w:rsidRPr="00C42EBE">
        <w:t>ик, наличие которого обусловлено необх</w:t>
      </w:r>
      <w:r w:rsidRPr="00C42EBE">
        <w:t>о</w:t>
      </w:r>
      <w:r w:rsidRPr="00C42EBE">
        <w:t xml:space="preserve">димостью обеспечения маршрутизации и </w:t>
      </w:r>
      <w:proofErr w:type="spellStart"/>
      <w:r w:rsidRPr="00C42EBE">
        <w:t>пакетизации</w:t>
      </w:r>
      <w:proofErr w:type="spellEnd"/>
      <w:r w:rsidRPr="00C42EBE">
        <w:t xml:space="preserve"> данных.</w:t>
      </w:r>
    </w:p>
    <w:p w:rsidR="006F239E" w:rsidRPr="00C42EBE" w:rsidRDefault="006F239E" w:rsidP="000B1B5A">
      <w:pPr>
        <w:pStyle w:val="afffffd"/>
        <w:keepNext w:val="0"/>
        <w:ind w:right="-121"/>
      </w:pPr>
    </w:p>
    <w:p w:rsidR="00404240" w:rsidRPr="00783F5D" w:rsidRDefault="00404240" w:rsidP="001C2EEB">
      <w:pPr>
        <w:pStyle w:val="13"/>
        <w:numPr>
          <w:ilvl w:val="0"/>
          <w:numId w:val="19"/>
        </w:numPr>
        <w:tabs>
          <w:tab w:val="clear" w:pos="1287"/>
          <w:tab w:val="num" w:pos="0"/>
        </w:tabs>
        <w:ind w:left="0" w:right="-121" w:firstLine="0"/>
        <w:jc w:val="center"/>
        <w:rPr>
          <w:b/>
        </w:rPr>
      </w:pPr>
      <w:r w:rsidRPr="00783F5D">
        <w:rPr>
          <w:b/>
        </w:rPr>
        <w:t>УСЛОВИЯ И СРОКИ НАЧАЛА ОКАЗАНИЯ УСЛУГИ</w:t>
      </w:r>
    </w:p>
    <w:p w:rsidR="001C2EEB" w:rsidRPr="001C2EEB" w:rsidRDefault="001C2EEB" w:rsidP="001C2EEB">
      <w:pPr>
        <w:ind w:left="927"/>
      </w:pPr>
    </w:p>
    <w:p w:rsidR="00404240" w:rsidRPr="00C42EBE" w:rsidRDefault="00404240" w:rsidP="000B1B5A">
      <w:pPr>
        <w:pStyle w:val="afffffd"/>
        <w:keepNext w:val="0"/>
        <w:ind w:right="-121"/>
      </w:pPr>
      <w:r w:rsidRPr="00C42EBE">
        <w:t xml:space="preserve">Начало оказания Услуги обеспечивается </w:t>
      </w:r>
      <w:r>
        <w:t>Исполнителем</w:t>
      </w:r>
      <w:r w:rsidRPr="00C42EBE">
        <w:t>: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37"/>
        <w:jc w:val="both"/>
      </w:pPr>
      <w:r w:rsidRPr="009E28D3">
        <w:lastRenderedPageBreak/>
        <w:t>в течение 30 (тридцати) дней от даты подписания Бланка заказа, если не требуется умощнения магистральных каналов,</w:t>
      </w:r>
    </w:p>
    <w:p w:rsidR="00404240" w:rsidRDefault="00404240" w:rsidP="000B1B5A">
      <w:pPr>
        <w:numPr>
          <w:ilvl w:val="0"/>
          <w:numId w:val="68"/>
        </w:numPr>
        <w:ind w:left="0" w:right="-121" w:firstLine="737"/>
        <w:jc w:val="both"/>
      </w:pPr>
      <w:r w:rsidRPr="009E28D3">
        <w:t>в течение 90 (девяноста) дней от даты подписания Бланка заказа, если требуется умощнение магистрального канала.</w:t>
      </w:r>
    </w:p>
    <w:p w:rsidR="006F239E" w:rsidRPr="00783F5D" w:rsidRDefault="006F239E" w:rsidP="006F239E">
      <w:pPr>
        <w:ind w:left="737" w:right="-121"/>
        <w:jc w:val="both"/>
        <w:rPr>
          <w:b/>
        </w:rPr>
      </w:pPr>
    </w:p>
    <w:p w:rsidR="00404240" w:rsidRPr="00783F5D" w:rsidRDefault="00404240" w:rsidP="001C2EEB">
      <w:pPr>
        <w:pStyle w:val="13"/>
        <w:numPr>
          <w:ilvl w:val="0"/>
          <w:numId w:val="19"/>
        </w:numPr>
        <w:tabs>
          <w:tab w:val="clear" w:pos="1287"/>
          <w:tab w:val="num" w:pos="0"/>
        </w:tabs>
        <w:ind w:left="0" w:right="-121" w:firstLine="0"/>
        <w:jc w:val="center"/>
        <w:rPr>
          <w:b/>
        </w:rPr>
      </w:pPr>
      <w:r w:rsidRPr="00783F5D">
        <w:rPr>
          <w:b/>
        </w:rPr>
        <w:t>ЭКСПЛУАТАЦИОННЫЕ ХАРАКТЕРИСТИКИ УСЛУГИ</w:t>
      </w:r>
    </w:p>
    <w:p w:rsidR="001C2EEB" w:rsidRPr="001C2EEB" w:rsidRDefault="001C2EEB" w:rsidP="001C2EEB">
      <w:pPr>
        <w:ind w:left="927"/>
      </w:pPr>
    </w:p>
    <w:p w:rsidR="00404240" w:rsidRDefault="00404240" w:rsidP="000B1B5A">
      <w:pPr>
        <w:pStyle w:val="afffffd"/>
        <w:keepNext w:val="0"/>
        <w:ind w:right="-121"/>
      </w:pPr>
      <w:r>
        <w:t>5.1. Услуга оказывается 24 (д</w:t>
      </w:r>
      <w:r w:rsidRPr="00C42EBE">
        <w:t>вадцать четыре) часа в сутки 7 (</w:t>
      </w:r>
      <w:r>
        <w:t>с</w:t>
      </w:r>
      <w:r w:rsidRPr="00C42EBE">
        <w:t>емь) дней в неделю</w:t>
      </w:r>
      <w:r>
        <w:t xml:space="preserve"> 365 (6) дней в году. </w:t>
      </w:r>
    </w:p>
    <w:p w:rsidR="00404240" w:rsidRPr="00C42EBE" w:rsidRDefault="00404240" w:rsidP="000B1B5A">
      <w:pPr>
        <w:pStyle w:val="afffffd"/>
        <w:keepNext w:val="0"/>
        <w:ind w:right="-121"/>
      </w:pPr>
      <w:r>
        <w:t xml:space="preserve">5.2. Доступность Услуги, т.е. совокупная </w:t>
      </w:r>
      <w:r w:rsidRPr="00C42EBE">
        <w:t>доступность (работоспособность) сре</w:t>
      </w:r>
      <w:proofErr w:type="gramStart"/>
      <w:r w:rsidRPr="00C42EBE">
        <w:t>дств св</w:t>
      </w:r>
      <w:proofErr w:type="gramEnd"/>
      <w:r w:rsidRPr="00C42EBE">
        <w:t>я</w:t>
      </w:r>
      <w:r w:rsidRPr="00C42EBE">
        <w:t xml:space="preserve">зи </w:t>
      </w:r>
      <w:r>
        <w:t>Исполнителя</w:t>
      </w:r>
      <w:r w:rsidRPr="00C42EBE">
        <w:t>, задействованных в оказании Услуги, составляет не менее 99,</w:t>
      </w:r>
      <w:r>
        <w:t>7</w:t>
      </w:r>
      <w:r w:rsidRPr="00C42EBE">
        <w:t>% в месяц.</w:t>
      </w:r>
    </w:p>
    <w:p w:rsidR="00404240" w:rsidRDefault="00404240" w:rsidP="000B1B5A">
      <w:pPr>
        <w:pStyle w:val="afffffd"/>
        <w:keepNext w:val="0"/>
        <w:ind w:right="-121"/>
      </w:pPr>
      <w:r>
        <w:t>5.3. Эксплуатационные характеристики Услуги для наземных каналов связи между У</w:t>
      </w:r>
      <w:r>
        <w:t>з</w:t>
      </w:r>
      <w:r>
        <w:t>лами связи собственной Сети Исполнителя с учетом Линии доступа, приведены в Таблице№1.</w:t>
      </w:r>
    </w:p>
    <w:p w:rsidR="00404240" w:rsidRDefault="00404240" w:rsidP="000B1B5A">
      <w:pPr>
        <w:pStyle w:val="afffffd"/>
        <w:keepNext w:val="0"/>
        <w:ind w:right="-121"/>
      </w:pPr>
    </w:p>
    <w:p w:rsidR="00404240" w:rsidRPr="00880A89" w:rsidRDefault="00404240" w:rsidP="000B1B5A">
      <w:pPr>
        <w:spacing w:after="120"/>
        <w:ind w:right="-121" w:firstLine="737"/>
        <w:jc w:val="both"/>
        <w:rPr>
          <w:b/>
          <w:bCs/>
          <w:u w:val="single"/>
        </w:rPr>
      </w:pPr>
      <w:r w:rsidRPr="00D86084">
        <w:rPr>
          <w:b/>
          <w:bCs/>
          <w:u w:val="single"/>
        </w:rPr>
        <w:t>Таблица №1. Эксплуатационные характеристики Услуги.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990"/>
        <w:gridCol w:w="2341"/>
        <w:gridCol w:w="2773"/>
        <w:gridCol w:w="2708"/>
      </w:tblGrid>
      <w:tr w:rsidR="00404240" w:rsidRPr="006A6AA2" w:rsidTr="001C2EEB">
        <w:tc>
          <w:tcPr>
            <w:tcW w:w="1014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t xml:space="preserve">Класс </w:t>
            </w:r>
            <w:r>
              <w:t>Трафика</w:t>
            </w:r>
          </w:p>
        </w:tc>
        <w:tc>
          <w:tcPr>
            <w:tcW w:w="119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>
              <w:t>Процент потеря</w:t>
            </w:r>
            <w:r>
              <w:t>н</w:t>
            </w:r>
            <w:r>
              <w:t>ных пакетов*</w:t>
            </w:r>
          </w:p>
        </w:tc>
        <w:tc>
          <w:tcPr>
            <w:tcW w:w="1413" w:type="pct"/>
            <w:vAlign w:val="center"/>
          </w:tcPr>
          <w:p w:rsidR="00404240" w:rsidRPr="009E28D3" w:rsidRDefault="00404240" w:rsidP="001C2EEB">
            <w:pPr>
              <w:ind w:left="147" w:right="142"/>
              <w:jc w:val="center"/>
            </w:pPr>
            <w:r w:rsidRPr="009E28D3">
              <w:t>Односторонние сетевые задержки на наземных каналах*</w:t>
            </w:r>
          </w:p>
        </w:tc>
        <w:tc>
          <w:tcPr>
            <w:tcW w:w="1380" w:type="pct"/>
            <w:vAlign w:val="center"/>
          </w:tcPr>
          <w:p w:rsidR="00404240" w:rsidRPr="009E28D3" w:rsidRDefault="00404240" w:rsidP="001C2EEB">
            <w:pPr>
              <w:ind w:left="147" w:right="142"/>
              <w:jc w:val="center"/>
            </w:pPr>
            <w:r w:rsidRPr="009E28D3">
              <w:t>Колебания сетевой з</w:t>
            </w:r>
            <w:r w:rsidRPr="009E28D3">
              <w:t>а</w:t>
            </w:r>
            <w:r w:rsidRPr="009E28D3">
              <w:t>держки на наземных каналах (</w:t>
            </w:r>
            <w:proofErr w:type="spellStart"/>
            <w:r w:rsidRPr="009E28D3">
              <w:t>джиттер</w:t>
            </w:r>
            <w:proofErr w:type="spellEnd"/>
            <w:r w:rsidRPr="009E28D3">
              <w:t>)</w:t>
            </w:r>
          </w:p>
        </w:tc>
      </w:tr>
      <w:tr w:rsidR="00404240" w:rsidTr="001C2EEB">
        <w:tc>
          <w:tcPr>
            <w:tcW w:w="1014" w:type="pct"/>
            <w:vAlign w:val="center"/>
          </w:tcPr>
          <w:p w:rsidR="00404240" w:rsidRPr="00C753F6" w:rsidRDefault="00404240" w:rsidP="001C2EEB">
            <w:pPr>
              <w:ind w:left="147" w:right="142"/>
              <w:jc w:val="center"/>
            </w:pPr>
            <w:r>
              <w:t xml:space="preserve">Business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t>не более 0,2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>не более</w:t>
            </w:r>
            <w:r>
              <w:rPr>
                <w:shd w:val="clear" w:color="FFFFFF" w:fill="auto"/>
              </w:rPr>
              <w:t>75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t xml:space="preserve">не более 50 </w:t>
            </w:r>
            <w:proofErr w:type="spellStart"/>
            <w:r w:rsidRPr="00C42EBE">
              <w:t>мсек</w:t>
            </w:r>
            <w:proofErr w:type="spellEnd"/>
          </w:p>
        </w:tc>
      </w:tr>
      <w:tr w:rsidR="00404240" w:rsidTr="001C2EEB">
        <w:tc>
          <w:tcPr>
            <w:tcW w:w="1014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753F6">
              <w:t>Business</w:t>
            </w:r>
            <w:r>
              <w:t xml:space="preserve"> </w:t>
            </w:r>
            <w:proofErr w:type="spellStart"/>
            <w:r>
              <w:t>C</w:t>
            </w:r>
            <w:r w:rsidRPr="00C753F6">
              <w:t>ritical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t>не более 0,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100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E1597C" w:rsidRDefault="00404240" w:rsidP="001C2EEB">
            <w:pPr>
              <w:ind w:left="147" w:right="142"/>
              <w:jc w:val="center"/>
            </w:pPr>
            <w:r>
              <w:t>не нормируется</w:t>
            </w:r>
          </w:p>
        </w:tc>
      </w:tr>
      <w:tr w:rsidR="00404240" w:rsidTr="001C2EEB">
        <w:tc>
          <w:tcPr>
            <w:tcW w:w="1014" w:type="pct"/>
            <w:vAlign w:val="center"/>
          </w:tcPr>
          <w:p w:rsidR="00404240" w:rsidRPr="00C753F6" w:rsidRDefault="00404240" w:rsidP="001C2EEB">
            <w:pPr>
              <w:ind w:left="147" w:right="142"/>
              <w:jc w:val="center"/>
            </w:pPr>
            <w:proofErr w:type="spellStart"/>
            <w:r>
              <w:t>Normal</w:t>
            </w:r>
            <w:proofErr w:type="spellEnd"/>
            <w:r>
              <w:t xml:space="preserve">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t xml:space="preserve">не более </w:t>
            </w:r>
            <w:r>
              <w:t>1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150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1C2EEB">
            <w:pPr>
              <w:ind w:left="147" w:right="142"/>
              <w:jc w:val="center"/>
            </w:pPr>
            <w:r>
              <w:t>не нормируется</w:t>
            </w:r>
          </w:p>
        </w:tc>
      </w:tr>
    </w:tbl>
    <w:p w:rsidR="00404240" w:rsidRDefault="00404240" w:rsidP="000B1B5A">
      <w:pPr>
        <w:ind w:right="-121" w:firstLine="737"/>
        <w:jc w:val="both"/>
      </w:pPr>
    </w:p>
    <w:p w:rsidR="00404240" w:rsidRPr="009E28D3" w:rsidRDefault="00404240" w:rsidP="000B1B5A">
      <w:pPr>
        <w:ind w:right="-121" w:firstLine="737"/>
        <w:jc w:val="both"/>
      </w:pPr>
      <w:r w:rsidRPr="009E28D3">
        <w:t>*усредненные измеренные значения на 5-минутном интервале.</w:t>
      </w:r>
    </w:p>
    <w:p w:rsidR="00404240" w:rsidRPr="009E28D3" w:rsidRDefault="00404240" w:rsidP="000B1B5A">
      <w:pPr>
        <w:ind w:right="-121" w:firstLine="737"/>
        <w:jc w:val="both"/>
      </w:pPr>
    </w:p>
    <w:p w:rsidR="00404240" w:rsidRDefault="00404240" w:rsidP="000B1B5A">
      <w:pPr>
        <w:pStyle w:val="afffffd"/>
        <w:keepNext w:val="0"/>
        <w:ind w:right="-121"/>
      </w:pPr>
      <w:r w:rsidRPr="00C42EBE">
        <w:t>Данные характеристики качества гарантируются</w:t>
      </w:r>
      <w:r>
        <w:t xml:space="preserve"> в случае:</w:t>
      </w:r>
    </w:p>
    <w:p w:rsidR="00404240" w:rsidRPr="009E28D3" w:rsidRDefault="00404240" w:rsidP="000B1B5A">
      <w:pPr>
        <w:numPr>
          <w:ilvl w:val="0"/>
          <w:numId w:val="68"/>
        </w:numPr>
        <w:ind w:left="0" w:right="-121" w:firstLine="737"/>
        <w:jc w:val="both"/>
      </w:pPr>
      <w:r w:rsidRPr="009E28D3">
        <w:t>утилизации порта подключения не более чем на 85%;</w:t>
      </w:r>
    </w:p>
    <w:p w:rsidR="00404240" w:rsidRPr="009E28D3" w:rsidRDefault="00404240" w:rsidP="001C2EEB">
      <w:pPr>
        <w:numPr>
          <w:ilvl w:val="0"/>
          <w:numId w:val="68"/>
        </w:numPr>
        <w:ind w:left="0" w:right="-121" w:firstLine="737"/>
        <w:jc w:val="both"/>
      </w:pPr>
      <w:r w:rsidRPr="009E28D3">
        <w:t xml:space="preserve">если размер пакета данных, поступающих от </w:t>
      </w:r>
      <w:r>
        <w:t>CE</w:t>
      </w:r>
      <w:r w:rsidRPr="009E28D3">
        <w:t>, не превышает 1500 байт, во всех остальных случаях допустимый размер пакета должен быть согласован с Исполнителем на ст</w:t>
      </w:r>
      <w:r w:rsidRPr="009E28D3">
        <w:t>а</w:t>
      </w:r>
      <w:r w:rsidRPr="009E28D3">
        <w:t>дии проработки технической возможности.</w:t>
      </w:r>
    </w:p>
    <w:p w:rsidR="00404240" w:rsidRPr="009E28D3" w:rsidRDefault="00404240" w:rsidP="000B1B5A">
      <w:pPr>
        <w:shd w:val="clear" w:color="auto" w:fill="FFFFFF"/>
        <w:spacing w:line="240" w:lineRule="atLeast"/>
        <w:ind w:right="-121" w:firstLine="737"/>
        <w:jc w:val="both"/>
      </w:pPr>
      <w:r w:rsidRPr="009E28D3">
        <w:t>Транспорт Исполнителя не содержит механизмов управления перегрузкой трафика З</w:t>
      </w:r>
      <w:r w:rsidRPr="009E28D3">
        <w:t>а</w:t>
      </w:r>
      <w:r w:rsidRPr="009E28D3">
        <w:t>казчика (</w:t>
      </w:r>
      <w:proofErr w:type="spellStart"/>
      <w:r w:rsidRPr="00D749C9">
        <w:t>red</w:t>
      </w:r>
      <w:proofErr w:type="spellEnd"/>
      <w:r w:rsidRPr="009E28D3">
        <w:t xml:space="preserve">, </w:t>
      </w:r>
      <w:proofErr w:type="spellStart"/>
      <w:r w:rsidRPr="00D749C9">
        <w:t>wred</w:t>
      </w:r>
      <w:proofErr w:type="spellEnd"/>
      <w:r w:rsidRPr="009E28D3">
        <w:t xml:space="preserve">, </w:t>
      </w:r>
      <w:proofErr w:type="spellStart"/>
      <w:r w:rsidRPr="00D749C9">
        <w:t>shaping</w:t>
      </w:r>
      <w:proofErr w:type="spellEnd"/>
      <w:r w:rsidRPr="009E28D3">
        <w:t xml:space="preserve">, </w:t>
      </w:r>
      <w:proofErr w:type="spellStart"/>
      <w:r w:rsidRPr="00D749C9">
        <w:t>etc</w:t>
      </w:r>
      <w:proofErr w:type="spellEnd"/>
      <w:r w:rsidRPr="009E28D3">
        <w:t>.).</w:t>
      </w:r>
    </w:p>
    <w:p w:rsidR="00404240" w:rsidRPr="009E28D3" w:rsidRDefault="00404240" w:rsidP="000B1B5A">
      <w:pPr>
        <w:shd w:val="clear" w:color="auto" w:fill="FFFFFF"/>
        <w:spacing w:line="240" w:lineRule="atLeast"/>
        <w:ind w:right="-121" w:firstLine="737"/>
        <w:jc w:val="both"/>
      </w:pPr>
      <w:r w:rsidRPr="009E28D3">
        <w:t xml:space="preserve">Загрузка магистральных каналов передачи данных Исполнителя на всех направлениях не превышает 70% и обеспечивает передачу трафика, профиль которого содержит не менее 45% приложений </w:t>
      </w:r>
      <w:r>
        <w:t>Business</w:t>
      </w:r>
      <w:r w:rsidRPr="009E28D3">
        <w:t xml:space="preserve"> </w:t>
      </w:r>
      <w:proofErr w:type="spellStart"/>
      <w:r>
        <w:t>Priority</w:t>
      </w:r>
      <w:proofErr w:type="spellEnd"/>
      <w:r w:rsidRPr="009E28D3">
        <w:t>.</w:t>
      </w:r>
    </w:p>
    <w:p w:rsidR="00404240" w:rsidRPr="009E28D3" w:rsidRDefault="00404240" w:rsidP="000B1B5A">
      <w:pPr>
        <w:ind w:right="-121" w:firstLine="737"/>
        <w:jc w:val="both"/>
      </w:pPr>
      <w:r w:rsidRPr="009E28D3">
        <w:t xml:space="preserve">Количество префиксов </w:t>
      </w:r>
      <w:proofErr w:type="spellStart"/>
      <w:r w:rsidRPr="009E28D3">
        <w:t>под</w:t>
      </w:r>
      <w:proofErr w:type="gramStart"/>
      <w:r w:rsidRPr="00D04EBF">
        <w:t>c</w:t>
      </w:r>
      <w:proofErr w:type="gramEnd"/>
      <w:r w:rsidRPr="009E28D3">
        <w:t>етей</w:t>
      </w:r>
      <w:proofErr w:type="spellEnd"/>
      <w:r w:rsidRPr="009E28D3">
        <w:t xml:space="preserve"> (</w:t>
      </w:r>
      <w:r w:rsidRPr="00D04EBF">
        <w:t>BGP</w:t>
      </w:r>
      <w:r w:rsidRPr="009E28D3">
        <w:t>) – согласовывается индивидуально по требов</w:t>
      </w:r>
      <w:r w:rsidRPr="009E28D3">
        <w:t>а</w:t>
      </w:r>
      <w:r w:rsidRPr="009E28D3">
        <w:t>нию Заказчика.</w:t>
      </w:r>
    </w:p>
    <w:p w:rsidR="00404240" w:rsidRPr="007C30A2" w:rsidRDefault="00404240" w:rsidP="000B1B5A">
      <w:pPr>
        <w:ind w:right="-121" w:firstLine="737"/>
        <w:jc w:val="both"/>
      </w:pPr>
      <w:r w:rsidRPr="00A1600A">
        <w:rPr>
          <w:lang w:val="en-US"/>
        </w:rPr>
        <w:t>BGP</w:t>
      </w:r>
      <w:r w:rsidRPr="007C30A2">
        <w:t xml:space="preserve"> </w:t>
      </w:r>
      <w:r w:rsidRPr="00A1600A">
        <w:rPr>
          <w:lang w:val="en-US"/>
        </w:rPr>
        <w:t>dead</w:t>
      </w:r>
      <w:r w:rsidRPr="007C30A2">
        <w:t xml:space="preserve"> </w:t>
      </w:r>
      <w:r w:rsidRPr="00A1600A">
        <w:rPr>
          <w:lang w:val="en-US"/>
        </w:rPr>
        <w:t>interval</w:t>
      </w:r>
      <w:r w:rsidRPr="007C30A2">
        <w:t xml:space="preserve"> (</w:t>
      </w:r>
      <w:r w:rsidRPr="00A1600A">
        <w:rPr>
          <w:lang w:val="en-US"/>
        </w:rPr>
        <w:t>hold</w:t>
      </w:r>
      <w:r w:rsidRPr="007C30A2">
        <w:t xml:space="preserve"> </w:t>
      </w:r>
      <w:r w:rsidRPr="00A1600A">
        <w:rPr>
          <w:lang w:val="en-US"/>
        </w:rPr>
        <w:t>time</w:t>
      </w:r>
      <w:r w:rsidRPr="007C30A2">
        <w:t xml:space="preserve">) – 6 </w:t>
      </w:r>
      <w:r w:rsidRPr="009E28D3">
        <w:t>сек</w:t>
      </w:r>
      <w:r w:rsidRPr="007C30A2">
        <w:t>.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Наличие ограничений (</w:t>
      </w:r>
      <w:proofErr w:type="spellStart"/>
      <w:r w:rsidRPr="00D04EBF">
        <w:t>Policy</w:t>
      </w:r>
      <w:proofErr w:type="spellEnd"/>
      <w:r w:rsidRPr="009E28D3">
        <w:t>) - согласовывается индивидуально, так как зависит от к</w:t>
      </w:r>
      <w:r w:rsidRPr="009E28D3">
        <w:t>о</w:t>
      </w:r>
      <w:r w:rsidRPr="009E28D3">
        <w:t>нечного оборудования Заказчика.</w:t>
      </w:r>
    </w:p>
    <w:p w:rsidR="00404240" w:rsidRPr="009E28D3" w:rsidRDefault="00404240" w:rsidP="000B1B5A">
      <w:pPr>
        <w:ind w:right="-121" w:firstLine="737"/>
        <w:jc w:val="both"/>
      </w:pPr>
      <w:r w:rsidRPr="009E28D3">
        <w:t xml:space="preserve">Количество префиксов </w:t>
      </w:r>
      <w:proofErr w:type="spellStart"/>
      <w:r w:rsidRPr="009E28D3">
        <w:t>под</w:t>
      </w:r>
      <w:proofErr w:type="gramStart"/>
      <w:r w:rsidRPr="00D04EBF">
        <w:t>c</w:t>
      </w:r>
      <w:proofErr w:type="gramEnd"/>
      <w:r w:rsidRPr="009E28D3">
        <w:t>етей</w:t>
      </w:r>
      <w:proofErr w:type="spellEnd"/>
      <w:r w:rsidRPr="009E28D3">
        <w:t xml:space="preserve"> (</w:t>
      </w:r>
      <w:r w:rsidRPr="00D04EBF">
        <w:t>BGP</w:t>
      </w:r>
      <w:r w:rsidRPr="009E28D3">
        <w:t>) – согласовывается индивидуально по требов</w:t>
      </w:r>
      <w:r w:rsidRPr="009E28D3">
        <w:t>а</w:t>
      </w:r>
      <w:r w:rsidRPr="009E28D3">
        <w:t>нию Заказчика.</w:t>
      </w:r>
    </w:p>
    <w:p w:rsidR="00404240" w:rsidRPr="007C30A2" w:rsidRDefault="00404240" w:rsidP="000B1B5A">
      <w:pPr>
        <w:ind w:right="-121" w:firstLine="737"/>
        <w:jc w:val="both"/>
      </w:pPr>
      <w:r w:rsidRPr="00A1600A">
        <w:rPr>
          <w:lang w:val="en-US"/>
        </w:rPr>
        <w:t>BGP</w:t>
      </w:r>
      <w:r w:rsidRPr="007C30A2">
        <w:t xml:space="preserve"> </w:t>
      </w:r>
      <w:r w:rsidRPr="00A1600A">
        <w:rPr>
          <w:lang w:val="en-US"/>
        </w:rPr>
        <w:t>dead</w:t>
      </w:r>
      <w:r w:rsidRPr="007C30A2">
        <w:t xml:space="preserve"> </w:t>
      </w:r>
      <w:r w:rsidRPr="00A1600A">
        <w:rPr>
          <w:lang w:val="en-US"/>
        </w:rPr>
        <w:t>interval</w:t>
      </w:r>
      <w:r w:rsidRPr="007C30A2">
        <w:t xml:space="preserve"> (</w:t>
      </w:r>
      <w:r w:rsidRPr="00A1600A">
        <w:rPr>
          <w:lang w:val="en-US"/>
        </w:rPr>
        <w:t>hold</w:t>
      </w:r>
      <w:r w:rsidRPr="007C30A2">
        <w:t xml:space="preserve"> </w:t>
      </w:r>
      <w:r w:rsidRPr="00A1600A">
        <w:rPr>
          <w:lang w:val="en-US"/>
        </w:rPr>
        <w:t>time</w:t>
      </w:r>
      <w:r w:rsidRPr="007C30A2">
        <w:t xml:space="preserve">) – 6 </w:t>
      </w:r>
      <w:r w:rsidRPr="009E28D3">
        <w:t>сек</w:t>
      </w:r>
      <w:r w:rsidRPr="007C30A2">
        <w:t>.</w:t>
      </w:r>
    </w:p>
    <w:p w:rsidR="00404240" w:rsidRPr="009E28D3" w:rsidRDefault="00404240" w:rsidP="000B1B5A">
      <w:pPr>
        <w:ind w:right="-121" w:firstLine="737"/>
        <w:jc w:val="both"/>
      </w:pPr>
      <w:r w:rsidRPr="009E28D3">
        <w:t>Наличие ограничений (</w:t>
      </w:r>
      <w:proofErr w:type="spellStart"/>
      <w:r w:rsidRPr="00D04EBF">
        <w:t>Policy</w:t>
      </w:r>
      <w:proofErr w:type="spellEnd"/>
      <w:r w:rsidRPr="009E28D3">
        <w:t>) - согласовывается индивидуально, так как зависит от к</w:t>
      </w:r>
      <w:r w:rsidRPr="009E28D3">
        <w:t>о</w:t>
      </w:r>
      <w:r w:rsidRPr="009E28D3">
        <w:t>нечного оборудования Заказчика.</w:t>
      </w:r>
    </w:p>
    <w:p w:rsidR="00404240" w:rsidRPr="009E28D3" w:rsidRDefault="00404240" w:rsidP="001C2EEB">
      <w:pPr>
        <w:pStyle w:val="13"/>
        <w:numPr>
          <w:ilvl w:val="0"/>
          <w:numId w:val="0"/>
        </w:numPr>
        <w:ind w:left="737" w:right="-121"/>
        <w:jc w:val="both"/>
      </w:pPr>
    </w:p>
    <w:p w:rsidR="001C2EEB" w:rsidRPr="00783F5D" w:rsidRDefault="00404240" w:rsidP="001C2EEB">
      <w:pPr>
        <w:pStyle w:val="13"/>
        <w:numPr>
          <w:ilvl w:val="0"/>
          <w:numId w:val="19"/>
        </w:numPr>
        <w:ind w:right="-121"/>
        <w:jc w:val="center"/>
        <w:rPr>
          <w:b/>
        </w:rPr>
      </w:pPr>
      <w:r w:rsidRPr="00783F5D">
        <w:rPr>
          <w:b/>
        </w:rPr>
        <w:t>ПРОЧИЕ ПОЛОЖЕНИЯ</w:t>
      </w:r>
    </w:p>
    <w:p w:rsidR="001C2EEB" w:rsidRPr="001C2EEB" w:rsidRDefault="001C2EEB" w:rsidP="001C2EEB"/>
    <w:p w:rsidR="00404240" w:rsidRDefault="00404240" w:rsidP="000B1B5A">
      <w:pPr>
        <w:pStyle w:val="afffffd"/>
        <w:keepNext w:val="0"/>
        <w:ind w:right="-121"/>
      </w:pPr>
      <w:r>
        <w:t xml:space="preserve">6.1. </w:t>
      </w:r>
      <w:r w:rsidRPr="00226186">
        <w:t>Настоящ</w:t>
      </w:r>
      <w:r>
        <w:t>ее</w:t>
      </w:r>
      <w:r w:rsidRPr="00226186">
        <w:t xml:space="preserve"> </w:t>
      </w:r>
      <w:r>
        <w:t xml:space="preserve">Приложение </w:t>
      </w:r>
      <w:r w:rsidRPr="00226186">
        <w:t>составлен</w:t>
      </w:r>
      <w:r>
        <w:t>о</w:t>
      </w:r>
      <w:r w:rsidRPr="00226186">
        <w:t xml:space="preserve"> в двух экземплярах, </w:t>
      </w:r>
      <w:r w:rsidRPr="00CF71AC">
        <w:t>имеющих одинаковую юр</w:t>
      </w:r>
      <w:r w:rsidRPr="00CF71AC">
        <w:t>и</w:t>
      </w:r>
      <w:r w:rsidRPr="00CF71AC">
        <w:t>дическую силу</w:t>
      </w:r>
      <w:r>
        <w:t>,</w:t>
      </w:r>
      <w:r w:rsidRPr="00226186">
        <w:t xml:space="preserve"> по</w:t>
      </w:r>
      <w:r>
        <w:t xml:space="preserve"> 1 (о</w:t>
      </w:r>
      <w:r w:rsidRPr="00226186">
        <w:t>дному</w:t>
      </w:r>
      <w:r>
        <w:t>)</w:t>
      </w:r>
      <w:r w:rsidRPr="00226186">
        <w:t xml:space="preserve"> для каждой из Сторон</w:t>
      </w:r>
      <w:r>
        <w:t>.</w:t>
      </w:r>
    </w:p>
    <w:p w:rsidR="00404240" w:rsidRDefault="00404240" w:rsidP="000B1B5A">
      <w:pPr>
        <w:pStyle w:val="afffffd"/>
        <w:keepNext w:val="0"/>
        <w:ind w:right="-121"/>
      </w:pPr>
      <w:r>
        <w:t>6.2. Настоящее Приложение является неотъемлемой частью Договора.</w:t>
      </w:r>
    </w:p>
    <w:p w:rsidR="00404240" w:rsidRDefault="00404240" w:rsidP="000B1B5A">
      <w:pPr>
        <w:pStyle w:val="afffffd"/>
        <w:keepNext w:val="0"/>
        <w:ind w:right="-121"/>
      </w:pPr>
      <w:r>
        <w:lastRenderedPageBreak/>
        <w:t xml:space="preserve">6.3. Все термины, используемые в настоящем Приложении, имеют </w:t>
      </w:r>
      <w:proofErr w:type="gramStart"/>
      <w:r>
        <w:t>значение</w:t>
      </w:r>
      <w:proofErr w:type="gramEnd"/>
      <w:r>
        <w:t xml:space="preserve"> установле</w:t>
      </w:r>
      <w:r>
        <w:t>н</w:t>
      </w:r>
      <w:r>
        <w:t>ное для них Договором, если иное прямо не предусмотрено настоящим Приложением.</w:t>
      </w:r>
    </w:p>
    <w:p w:rsidR="00404240" w:rsidRDefault="00404240" w:rsidP="000B1B5A">
      <w:pPr>
        <w:pStyle w:val="afffffd"/>
        <w:keepNext w:val="0"/>
        <w:ind w:right="-121"/>
      </w:pPr>
    </w:p>
    <w:p w:rsidR="00404240" w:rsidRDefault="00404240" w:rsidP="000B1B5A">
      <w:pPr>
        <w:pStyle w:val="afffffd"/>
        <w:keepNext w:val="0"/>
        <w:ind w:right="-121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0B1B5A">
            <w:pPr>
              <w:ind w:right="-121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0B1B5A">
            <w:pPr>
              <w:ind w:right="-121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Pr="00C03F6A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Pr="00C03F6A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Pr="00252E70" w:rsidRDefault="00404240" w:rsidP="000B1B5A">
            <w:pPr>
              <w:ind w:right="-121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Pr="009E28D3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Pr="009E28D3" w:rsidRDefault="00404240" w:rsidP="000B1B5A">
            <w:pPr>
              <w:ind w:right="-121" w:firstLine="737"/>
              <w:jc w:val="both"/>
              <w:rPr>
                <w:bCs/>
              </w:rPr>
            </w:pPr>
          </w:p>
          <w:p w:rsidR="00404240" w:rsidRPr="003D6439" w:rsidRDefault="00404240" w:rsidP="000B1B5A">
            <w:pPr>
              <w:ind w:right="-121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Default="00404240" w:rsidP="000B1B5A">
      <w:pPr>
        <w:pStyle w:val="afffffd"/>
        <w:keepNext w:val="0"/>
        <w:ind w:right="-121"/>
      </w:pPr>
    </w:p>
    <w:p w:rsidR="00404240" w:rsidRDefault="00404240" w:rsidP="000B1B5A">
      <w:pPr>
        <w:pStyle w:val="afffffd"/>
        <w:keepNext w:val="0"/>
        <w:ind w:right="-121"/>
      </w:pPr>
    </w:p>
    <w:p w:rsidR="00404240" w:rsidRPr="00B764DB" w:rsidRDefault="00404240" w:rsidP="000B1B5A">
      <w:pPr>
        <w:ind w:right="-121" w:firstLine="737"/>
        <w:jc w:val="both"/>
        <w:rPr>
          <w:b/>
        </w:rPr>
      </w:pPr>
      <w:r w:rsidRPr="00B764DB">
        <w:br w:type="page"/>
      </w:r>
      <w:r w:rsidRPr="006170F8">
        <w:rPr>
          <w:b/>
        </w:rPr>
        <w:lastRenderedPageBreak/>
        <w:t>Приложение №</w:t>
      </w:r>
      <w:r w:rsidRPr="00B764DB">
        <w:rPr>
          <w:b/>
        </w:rPr>
        <w:t>3</w:t>
      </w:r>
      <w:r w:rsidRPr="006170F8">
        <w:rPr>
          <w:b/>
        </w:rPr>
        <w:t>.</w:t>
      </w:r>
      <w:r w:rsidRPr="00B764DB">
        <w:rPr>
          <w:b/>
        </w:rPr>
        <w:t>1</w:t>
      </w:r>
    </w:p>
    <w:p w:rsidR="00404240" w:rsidRPr="00CF71AC" w:rsidRDefault="00404240" w:rsidP="0051204C">
      <w:pPr>
        <w:ind w:left="284" w:right="-170" w:firstLine="453"/>
        <w:jc w:val="right"/>
      </w:pPr>
      <w:r w:rsidRPr="00CF71AC">
        <w:t>к Договору №</w:t>
      </w:r>
      <w:r>
        <w:t>_____________________</w:t>
      </w:r>
    </w:p>
    <w:p w:rsidR="00404240" w:rsidRPr="00EE6A57" w:rsidRDefault="00404240" w:rsidP="0051204C">
      <w:pPr>
        <w:ind w:left="284" w:right="-170" w:firstLine="453"/>
        <w:jc w:val="right"/>
      </w:pPr>
      <w:r>
        <w:t>от «___» _______________ 2012</w:t>
      </w:r>
      <w:r w:rsidRPr="00CF71AC">
        <w:t>г.</w:t>
      </w:r>
    </w:p>
    <w:p w:rsidR="00404240" w:rsidRPr="00EE6A57" w:rsidRDefault="00404240" w:rsidP="0051204C">
      <w:pPr>
        <w:ind w:left="284" w:right="-170" w:firstLine="453"/>
        <w:jc w:val="right"/>
      </w:pPr>
    </w:p>
    <w:p w:rsidR="00404240" w:rsidRPr="009E28D3" w:rsidRDefault="00404240" w:rsidP="0051204C">
      <w:pPr>
        <w:ind w:left="284" w:right="-170" w:firstLine="453"/>
        <w:jc w:val="center"/>
        <w:rPr>
          <w:b/>
          <w:bCs/>
        </w:rPr>
      </w:pPr>
      <w:r w:rsidRPr="009E28D3">
        <w:rPr>
          <w:b/>
          <w:bCs/>
        </w:rPr>
        <w:t xml:space="preserve">Форма Бланка заказа на Услугу </w:t>
      </w:r>
      <w:r w:rsidRPr="00BC3CF6">
        <w:rPr>
          <w:b/>
          <w:bCs/>
        </w:rPr>
        <w:t>L</w:t>
      </w:r>
      <w:r w:rsidRPr="009E28D3">
        <w:rPr>
          <w:b/>
          <w:bCs/>
        </w:rPr>
        <w:t xml:space="preserve">3 </w:t>
      </w:r>
      <w:r w:rsidRPr="00BC3CF6">
        <w:rPr>
          <w:b/>
          <w:bCs/>
        </w:rPr>
        <w:t>VPN</w:t>
      </w:r>
      <w:r w:rsidR="00A076DA" w:rsidRPr="00A076DA">
        <w:rPr>
          <w:b/>
        </w:rPr>
        <w:pict>
          <v:rect id="_x0000_i1027" style="width:0;height:1.5pt" o:hralign="center" o:hrstd="t" o:hr="t" fillcolor="gray" stroked="f"/>
        </w:pict>
      </w:r>
    </w:p>
    <w:p w:rsidR="00404240" w:rsidRPr="009E28D3" w:rsidRDefault="00404240" w:rsidP="0051204C">
      <w:pPr>
        <w:ind w:left="284" w:right="-170" w:firstLine="453"/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42"/>
        <w:gridCol w:w="526"/>
        <w:gridCol w:w="220"/>
        <w:gridCol w:w="148"/>
        <w:gridCol w:w="890"/>
        <w:gridCol w:w="42"/>
        <w:gridCol w:w="1080"/>
        <w:gridCol w:w="695"/>
        <w:gridCol w:w="25"/>
        <w:gridCol w:w="126"/>
        <w:gridCol w:w="667"/>
        <w:gridCol w:w="631"/>
        <w:gridCol w:w="316"/>
        <w:gridCol w:w="1642"/>
        <w:gridCol w:w="218"/>
        <w:gridCol w:w="1620"/>
      </w:tblGrid>
      <w:tr w:rsidR="00404240" w:rsidRPr="00CF71AC" w:rsidTr="00FE09D2">
        <w:trPr>
          <w:cantSplit/>
        </w:trPr>
        <w:tc>
          <w:tcPr>
            <w:tcW w:w="57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 w:rsidRPr="009E28D3">
              <w:rPr>
                <w:b/>
                <w:bCs/>
              </w:rPr>
              <w:t>БЛАНК ЗАКАЗА № ________________</w:t>
            </w:r>
          </w:p>
          <w:p w:rsidR="00404240" w:rsidRPr="009E28D3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 w:rsidRPr="009E28D3">
              <w:rPr>
                <w:b/>
                <w:bCs/>
              </w:rPr>
              <w:t xml:space="preserve">на услугу </w:t>
            </w:r>
            <w:r>
              <w:rPr>
                <w:b/>
                <w:bCs/>
              </w:rPr>
              <w:t>L</w:t>
            </w:r>
            <w:r w:rsidRPr="009E28D3">
              <w:rPr>
                <w:b/>
                <w:bCs/>
              </w:rPr>
              <w:t xml:space="preserve">3 </w:t>
            </w:r>
            <w:r>
              <w:rPr>
                <w:b/>
                <w:bCs/>
              </w:rPr>
              <w:t>VPN</w:t>
            </w:r>
          </w:p>
        </w:tc>
        <w:tc>
          <w:tcPr>
            <w:tcW w:w="4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 w:rsidRPr="00CF71AC">
              <w:rPr>
                <w:b/>
                <w:bCs/>
              </w:rPr>
              <w:t>Дата _____________</w:t>
            </w:r>
          </w:p>
        </w:tc>
      </w:tr>
      <w:tr w:rsidR="00404240" w:rsidRPr="00CF71AC" w:rsidTr="00FE09D2">
        <w:tc>
          <w:tcPr>
            <w:tcW w:w="42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1C2EEB">
            <w:pPr>
              <w:tabs>
                <w:tab w:val="left" w:pos="-720"/>
              </w:tabs>
              <w:ind w:right="29"/>
              <w:jc w:val="both"/>
            </w:pPr>
            <w:r w:rsidRPr="00CF71AC">
              <w:rPr>
                <w:b/>
                <w:bCs/>
              </w:rPr>
              <w:t xml:space="preserve">К Договору </w:t>
            </w:r>
          </w:p>
        </w:tc>
        <w:tc>
          <w:tcPr>
            <w:tcW w:w="5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 w:rsidRPr="00CF71AC">
              <w:rPr>
                <w:b/>
                <w:bCs/>
              </w:rPr>
              <w:t>№_________________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1C2EEB">
            <w:pPr>
              <w:tabs>
                <w:tab w:val="left" w:pos="-720"/>
              </w:tabs>
              <w:ind w:right="29"/>
              <w:jc w:val="both"/>
            </w:pPr>
            <w:r>
              <w:rPr>
                <w:b/>
                <w:bCs/>
              </w:rPr>
              <w:t>к Приложению</w:t>
            </w:r>
            <w:r w:rsidRPr="00C47328">
              <w:rPr>
                <w:b/>
                <w:bCs/>
              </w:rPr>
              <w:t xml:space="preserve"> </w:t>
            </w:r>
            <w:r w:rsidRPr="00CF71AC">
              <w:rPr>
                <w:b/>
                <w:bCs/>
              </w:rPr>
              <w:t>№____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CF71AC">
              <w:rPr>
                <w:b/>
                <w:bCs/>
              </w:rPr>
              <w:t xml:space="preserve">: 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</w:rPr>
            </w:pPr>
            <w:r>
              <w:rPr>
                <w:b/>
                <w:bCs/>
                <w:noProof/>
              </w:rPr>
              <w:t>Заказчик</w:t>
            </w:r>
            <w:r w:rsidRPr="00CF71AC">
              <w:rPr>
                <w:b/>
                <w:bCs/>
                <w:noProof/>
              </w:rPr>
              <w:t xml:space="preserve">: </w:t>
            </w:r>
            <w:r w:rsidRPr="008D244B">
              <w:rPr>
                <w:b/>
                <w:bCs/>
                <w:noProof/>
              </w:rPr>
              <w:t>______________________________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  <w:noProof/>
              </w:rPr>
            </w:pPr>
            <w:r w:rsidRPr="009E28D3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  <w:rPr>
                <w:b/>
                <w:bCs/>
                <w:noProof/>
              </w:rPr>
            </w:pPr>
          </w:p>
        </w:tc>
      </w:tr>
      <w:tr w:rsidR="00404240" w:rsidRPr="00CF71AC" w:rsidTr="00FE09D2">
        <w:trPr>
          <w:trHeight w:val="613"/>
        </w:trPr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right="29" w:firstLine="0"/>
              <w:textAlignment w:val="baseline"/>
              <w:rPr>
                <w:noProof/>
                <w:sz w:val="22"/>
                <w:szCs w:val="22"/>
              </w:rPr>
            </w:pPr>
            <w:r w:rsidRPr="00CF71AC">
              <w:rPr>
                <w:sz w:val="22"/>
                <w:szCs w:val="22"/>
              </w:rPr>
              <w:t>Тип зак</w:t>
            </w:r>
            <w:r w:rsidRPr="00CF71AC">
              <w:rPr>
                <w:sz w:val="22"/>
                <w:szCs w:val="22"/>
              </w:rPr>
              <w:t>а</w:t>
            </w:r>
            <w:r w:rsidRPr="00CF71AC">
              <w:rPr>
                <w:sz w:val="22"/>
                <w:szCs w:val="22"/>
              </w:rPr>
              <w:t>за</w:t>
            </w:r>
          </w:p>
        </w:tc>
        <w:tc>
          <w:tcPr>
            <w:tcW w:w="83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1C2EEB">
            <w:pPr>
              <w:tabs>
                <w:tab w:val="left" w:pos="-720"/>
              </w:tabs>
              <w:ind w:right="29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Новый порт                                 </w:t>
            </w: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конфигурации порта</w:t>
            </w:r>
          </w:p>
          <w:p w:rsidR="00404240" w:rsidRPr="00CF71AC" w:rsidRDefault="00A076DA" w:rsidP="001C2EEB">
            <w:pPr>
              <w:tabs>
                <w:tab w:val="left" w:pos="-720"/>
              </w:tabs>
              <w:ind w:right="29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тарифов</w:t>
            </w:r>
          </w:p>
        </w:tc>
      </w:tr>
      <w:tr w:rsidR="00404240" w:rsidRPr="00CF71AC" w:rsidTr="00FE09D2">
        <w:trPr>
          <w:trHeight w:val="60"/>
        </w:trPr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64EB4" w:rsidRDefault="00404240" w:rsidP="001C2EEB">
            <w:pPr>
              <w:pStyle w:val="7"/>
              <w:adjustRightInd w:val="0"/>
              <w:ind w:left="0" w:right="29" w:firstLine="0"/>
              <w:textAlignment w:val="baseline"/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right="29" w:firstLine="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 ВЧС и портов</w:t>
            </w:r>
          </w:p>
        </w:tc>
      </w:tr>
      <w:tr w:rsidR="00404240" w:rsidRPr="00CF71AC" w:rsidTr="00FE09D2">
        <w:trPr>
          <w:trHeight w:val="577"/>
        </w:trPr>
        <w:tc>
          <w:tcPr>
            <w:tcW w:w="2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</w:pPr>
            <w:r w:rsidRPr="009E28D3">
              <w:t>Адрес располож</w:t>
            </w:r>
            <w:r w:rsidRPr="009E28D3">
              <w:t>е</w:t>
            </w:r>
            <w:r w:rsidRPr="009E28D3">
              <w:t>ния точки</w:t>
            </w:r>
            <w:proofErr w:type="gramStart"/>
            <w:r w:rsidRPr="009E28D3">
              <w:t xml:space="preserve"> А</w:t>
            </w:r>
            <w:proofErr w:type="gramEnd"/>
            <w:r w:rsidRPr="009E28D3">
              <w:t xml:space="preserve"> (г</w:t>
            </w:r>
            <w:r w:rsidRPr="009E28D3">
              <w:t>о</w:t>
            </w:r>
            <w:r w:rsidRPr="009E28D3">
              <w:t>род)</w:t>
            </w:r>
          </w:p>
        </w:tc>
        <w:tc>
          <w:tcPr>
            <w:tcW w:w="79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</w:pPr>
            <w:r w:rsidRPr="00CF71AC">
              <w:t>________________</w:t>
            </w:r>
            <w:r>
              <w:t>______________________________________________________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</w:pPr>
            <w:r w:rsidRPr="009E28D3">
              <w:t>Требуемая скорость порта: ____________ кбит/</w:t>
            </w:r>
            <w:proofErr w:type="gramStart"/>
            <w:r w:rsidRPr="009E28D3">
              <w:t>с</w:t>
            </w:r>
            <w:proofErr w:type="gramEnd"/>
          </w:p>
        </w:tc>
      </w:tr>
      <w:tr w:rsidR="00404240" w:rsidRPr="006A6AA2" w:rsidTr="00FE09D2">
        <w:tc>
          <w:tcPr>
            <w:tcW w:w="3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29"/>
            </w:pPr>
            <w:r w:rsidRPr="00161637">
              <w:t>Максимальный размер п</w:t>
            </w:r>
            <w:r w:rsidRPr="00161637">
              <w:t>а</w:t>
            </w:r>
            <w:r w:rsidRPr="00161637">
              <w:t>кета:</w:t>
            </w:r>
          </w:p>
        </w:tc>
        <w:tc>
          <w:tcPr>
            <w:tcW w:w="7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tabs>
                <w:tab w:val="left" w:pos="-720"/>
              </w:tabs>
              <w:ind w:right="29"/>
            </w:pPr>
            <w:proofErr w:type="spellStart"/>
            <w:r w:rsidRPr="009E28D3">
              <w:t>_______________Байт</w:t>
            </w:r>
            <w:proofErr w:type="spellEnd"/>
            <w:r w:rsidRPr="009E28D3">
              <w:t xml:space="preserve"> (по умолчанию принимается </w:t>
            </w:r>
            <w:proofErr w:type="gramStart"/>
            <w:r w:rsidRPr="009E28D3">
              <w:t>равным</w:t>
            </w:r>
            <w:proofErr w:type="gramEnd"/>
            <w:r w:rsidRPr="009E28D3">
              <w:t xml:space="preserve"> 1500 Байт)</w:t>
            </w:r>
          </w:p>
        </w:tc>
      </w:tr>
      <w:tr w:rsidR="00404240" w:rsidRPr="007C30A2" w:rsidTr="00FE09D2">
        <w:trPr>
          <w:trHeight w:val="452"/>
        </w:trPr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1C2EEB">
            <w:pPr>
              <w:tabs>
                <w:tab w:val="left" w:pos="-720"/>
              </w:tabs>
              <w:ind w:right="29"/>
            </w:pPr>
            <w:r w:rsidRPr="00C47328">
              <w:t xml:space="preserve">Интерфейс на оборудовании </w:t>
            </w:r>
            <w:r>
              <w:t>Заказчика</w:t>
            </w:r>
            <w:r w:rsidRPr="00C47328">
              <w:t>:</w:t>
            </w:r>
          </w:p>
        </w:tc>
        <w:tc>
          <w:tcPr>
            <w:tcW w:w="81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1C2EEB">
            <w:pPr>
              <w:tabs>
                <w:tab w:val="left" w:pos="-720"/>
              </w:tabs>
              <w:ind w:right="29"/>
              <w:rPr>
                <w:lang w:val="de-DE"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Ethernet 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Fast Ethernet </w:t>
            </w:r>
            <w:r w:rsidR="00404240">
              <w:rPr>
                <w:lang w:val="de-DE"/>
              </w:rPr>
              <w:t xml:space="preserve">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</w:t>
            </w:r>
            <w:proofErr w:type="spellStart"/>
            <w:r w:rsidR="00404240">
              <w:rPr>
                <w:lang w:val="de-DE"/>
              </w:rPr>
              <w:t>Gigabit</w:t>
            </w:r>
            <w:r w:rsidR="00404240" w:rsidRPr="00864EB4">
              <w:rPr>
                <w:lang w:val="de-DE"/>
              </w:rPr>
              <w:t>Ethernet</w:t>
            </w:r>
            <w:proofErr w:type="spellEnd"/>
            <w:r w:rsidR="00404240" w:rsidRPr="00864EB4">
              <w:rPr>
                <w:lang w:val="de-DE"/>
              </w:rPr>
              <w:t xml:space="preserve">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</w:t>
            </w:r>
            <w:r w:rsidR="00404240">
              <w:rPr>
                <w:lang w:val="de-DE"/>
              </w:rPr>
              <w:t>10Gigabit</w:t>
            </w:r>
            <w:r w:rsidR="00404240" w:rsidRPr="00864EB4">
              <w:rPr>
                <w:lang w:val="de-DE"/>
              </w:rPr>
              <w:t>Ethernet</w:t>
            </w:r>
          </w:p>
          <w:p w:rsidR="00404240" w:rsidRPr="00404240" w:rsidRDefault="00A076DA" w:rsidP="001C2EEB">
            <w:pPr>
              <w:tabs>
                <w:tab w:val="left" w:pos="-720"/>
              </w:tabs>
              <w:ind w:right="29"/>
              <w:rPr>
                <w:lang w:val="en-US"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G.703  </w:t>
            </w:r>
            <w:r w:rsidR="00404240" w:rsidRPr="00404240">
              <w:rPr>
                <w:lang w:val="en-US"/>
              </w:rPr>
              <w:t xml:space="preserve">   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V.35 </w:t>
            </w:r>
            <w:r w:rsidR="00404240">
              <w:rPr>
                <w:lang w:val="de-DE"/>
              </w:rPr>
              <w:t xml:space="preserve"> </w:t>
            </w:r>
            <w:r w:rsidR="00404240" w:rsidRPr="00404240">
              <w:rPr>
                <w:lang w:val="en-US"/>
              </w:rPr>
              <w:t xml:space="preserve">             </w:t>
            </w: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864EB4">
              <w:rPr>
                <w:lang w:val="de-DE"/>
              </w:rPr>
              <w:instrText xml:space="preserve"> FORMCHECKBOX </w:instrText>
            </w:r>
            <w:r w:rsidRPr="00CF71AC">
              <w:fldChar w:fldCharType="end"/>
            </w:r>
            <w:r w:rsidR="00404240" w:rsidRPr="00864EB4">
              <w:rPr>
                <w:lang w:val="de-DE"/>
              </w:rPr>
              <w:t xml:space="preserve"> </w:t>
            </w:r>
            <w:r w:rsidR="00404240">
              <w:t>Другой</w:t>
            </w:r>
            <w:r w:rsidR="00404240" w:rsidRPr="00864EB4">
              <w:rPr>
                <w:lang w:val="de-DE"/>
              </w:rPr>
              <w:t>:________</w:t>
            </w:r>
          </w:p>
        </w:tc>
      </w:tr>
      <w:tr w:rsidR="00404240" w:rsidRPr="006A6AA2" w:rsidTr="00FE09D2">
        <w:trPr>
          <w:trHeight w:val="452"/>
        </w:trPr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-170" w:firstLine="453"/>
            </w:pPr>
            <w:r w:rsidRPr="00CF71AC">
              <w:t>Имя ВЧС</w:t>
            </w:r>
            <w:r>
              <w:t>:</w:t>
            </w:r>
          </w:p>
        </w:tc>
        <w:tc>
          <w:tcPr>
            <w:tcW w:w="81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A076DA" w:rsidP="001C2EEB">
            <w:pPr>
              <w:tabs>
                <w:tab w:val="left" w:pos="-720"/>
              </w:tabs>
              <w:ind w:right="-170" w:firstLine="453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instrText xml:space="preserve"> </w:instrText>
            </w:r>
            <w:r w:rsidR="00404240" w:rsidRPr="00CF71AC">
              <w:instrText>FORMCHECKBOX</w:instrText>
            </w:r>
            <w:r w:rsidR="00404240" w:rsidRPr="009E28D3">
              <w:instrText xml:space="preserve"> </w:instrText>
            </w:r>
            <w:r w:rsidRPr="00CF71AC">
              <w:fldChar w:fldCharType="end"/>
            </w:r>
            <w:r w:rsidR="00404240" w:rsidRPr="009E28D3">
              <w:t xml:space="preserve"> Новая ВЧС</w:t>
            </w:r>
          </w:p>
          <w:p w:rsidR="00404240" w:rsidRPr="009E28D3" w:rsidRDefault="00A076DA" w:rsidP="001C2EEB">
            <w:pPr>
              <w:tabs>
                <w:tab w:val="left" w:pos="-720"/>
              </w:tabs>
              <w:ind w:right="-170" w:firstLine="453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instrText xml:space="preserve"> </w:instrText>
            </w:r>
            <w:r w:rsidR="00404240" w:rsidRPr="00CF71AC">
              <w:instrText>FORMCHECKBOX</w:instrText>
            </w:r>
            <w:r w:rsidR="00404240" w:rsidRPr="009E28D3">
              <w:instrText xml:space="preserve"> </w:instrText>
            </w:r>
            <w:r w:rsidRPr="00CF71AC">
              <w:fldChar w:fldCharType="end"/>
            </w:r>
            <w:r w:rsidR="00404240" w:rsidRPr="009E28D3">
              <w:t xml:space="preserve"> __________________________________ </w:t>
            </w:r>
            <w:r w:rsidR="00404240" w:rsidRPr="009E28D3">
              <w:br/>
              <w:t xml:space="preserve">              </w:t>
            </w:r>
            <w:r w:rsidR="00404240" w:rsidRPr="009E28D3">
              <w:rPr>
                <w:i/>
                <w:iCs/>
                <w:sz w:val="16"/>
                <w:szCs w:val="16"/>
              </w:rPr>
              <w:t>(указать лат</w:t>
            </w:r>
            <w:proofErr w:type="gramStart"/>
            <w:r w:rsidR="00404240" w:rsidRPr="009E28D3">
              <w:rPr>
                <w:i/>
                <w:iCs/>
                <w:sz w:val="16"/>
                <w:szCs w:val="16"/>
              </w:rPr>
              <w:t>.</w:t>
            </w:r>
            <w:proofErr w:type="gramEnd"/>
            <w:r w:rsidR="00404240" w:rsidRPr="009E28D3">
              <w:rPr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="00404240" w:rsidRPr="009E28D3">
              <w:rPr>
                <w:i/>
                <w:iCs/>
                <w:sz w:val="16"/>
                <w:szCs w:val="16"/>
              </w:rPr>
              <w:t>б</w:t>
            </w:r>
            <w:proofErr w:type="gramEnd"/>
            <w:r w:rsidR="00404240" w:rsidRPr="009E28D3">
              <w:rPr>
                <w:i/>
                <w:iCs/>
                <w:sz w:val="16"/>
                <w:szCs w:val="16"/>
              </w:rPr>
              <w:t>уквами и/или цифрами)</w:t>
            </w:r>
          </w:p>
        </w:tc>
      </w:tr>
      <w:tr w:rsidR="00404240" w:rsidRPr="006A6AA2" w:rsidTr="00FE09D2">
        <w:trPr>
          <w:trHeight w:val="346"/>
        </w:trPr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1C2EEB">
            <w:pPr>
              <w:pStyle w:val="aa"/>
              <w:tabs>
                <w:tab w:val="left" w:pos="-720"/>
              </w:tabs>
              <w:ind w:right="-170" w:firstLine="453"/>
              <w:rPr>
                <w:sz w:val="22"/>
              </w:rPr>
            </w:pPr>
            <w:r>
              <w:rPr>
                <w:sz w:val="22"/>
              </w:rPr>
              <w:t xml:space="preserve">Тип порта в ВЧС*: </w:t>
            </w:r>
          </w:p>
        </w:tc>
        <w:tc>
          <w:tcPr>
            <w:tcW w:w="81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A076DA" w:rsidP="001C2EEB">
            <w:pPr>
              <w:pStyle w:val="aa"/>
              <w:tabs>
                <w:tab w:val="left" w:pos="-720"/>
              </w:tabs>
              <w:ind w:right="-170" w:firstLine="453"/>
              <w:rPr>
                <w:sz w:val="22"/>
              </w:rPr>
            </w:pP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rPr>
                <w:sz w:val="22"/>
              </w:rPr>
              <w:instrText xml:space="preserve"> </w:instrText>
            </w:r>
            <w:r w:rsidR="00404240" w:rsidRPr="00CF71AC">
              <w:rPr>
                <w:sz w:val="22"/>
              </w:rPr>
              <w:instrText>FORMCHECKBOX</w:instrText>
            </w:r>
            <w:r w:rsidR="00404240" w:rsidRPr="009E28D3">
              <w:rPr>
                <w:sz w:val="22"/>
              </w:rPr>
              <w:instrText xml:space="preserve">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 w:rsidRPr="009E28D3">
              <w:rPr>
                <w:sz w:val="22"/>
              </w:rPr>
              <w:t xml:space="preserve"> Обычный, </w:t>
            </w: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rPr>
                <w:sz w:val="22"/>
              </w:rPr>
              <w:instrText xml:space="preserve"> </w:instrText>
            </w:r>
            <w:r w:rsidR="00404240" w:rsidRPr="00CF71AC">
              <w:rPr>
                <w:sz w:val="22"/>
              </w:rPr>
              <w:instrText>FORMCHECKBOX</w:instrText>
            </w:r>
            <w:r w:rsidR="00404240" w:rsidRPr="009E28D3">
              <w:rPr>
                <w:sz w:val="22"/>
              </w:rPr>
              <w:instrText xml:space="preserve">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 w:rsidRPr="009E28D3">
              <w:rPr>
                <w:sz w:val="22"/>
              </w:rPr>
              <w:t xml:space="preserve"> Центр, </w:t>
            </w: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rPr>
                <w:sz w:val="22"/>
              </w:rPr>
              <w:instrText xml:space="preserve"> </w:instrText>
            </w:r>
            <w:r w:rsidR="00404240" w:rsidRPr="00CF71AC">
              <w:rPr>
                <w:sz w:val="22"/>
              </w:rPr>
              <w:instrText>FORMCHECKBOX</w:instrText>
            </w:r>
            <w:r w:rsidR="00404240" w:rsidRPr="009E28D3">
              <w:rPr>
                <w:sz w:val="22"/>
              </w:rPr>
              <w:instrText xml:space="preserve">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 w:rsidRPr="009E28D3">
              <w:rPr>
                <w:sz w:val="22"/>
              </w:rPr>
              <w:t xml:space="preserve"> </w:t>
            </w:r>
            <w:r w:rsidR="00404240">
              <w:rPr>
                <w:sz w:val="22"/>
              </w:rPr>
              <w:t>spoke</w:t>
            </w:r>
            <w:r w:rsidR="00404240" w:rsidRPr="009E28D3">
              <w:rPr>
                <w:sz w:val="22"/>
              </w:rPr>
              <w:t xml:space="preserve">-узел, </w:t>
            </w: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rPr>
                <w:sz w:val="22"/>
              </w:rPr>
              <w:instrText xml:space="preserve"> </w:instrText>
            </w:r>
            <w:r w:rsidR="00404240" w:rsidRPr="00CF71AC">
              <w:rPr>
                <w:sz w:val="22"/>
              </w:rPr>
              <w:instrText>FORMCHECKBOX</w:instrText>
            </w:r>
            <w:r w:rsidR="00404240" w:rsidRPr="009E28D3">
              <w:rPr>
                <w:sz w:val="22"/>
              </w:rPr>
              <w:instrText xml:space="preserve">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 w:rsidRPr="009E28D3">
              <w:rPr>
                <w:sz w:val="22"/>
              </w:rPr>
              <w:t xml:space="preserve"> Особый.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pStyle w:val="aa"/>
              <w:tabs>
                <w:tab w:val="left" w:pos="-720"/>
              </w:tabs>
              <w:ind w:right="-170" w:firstLine="453"/>
            </w:pPr>
            <w:proofErr w:type="gramStart"/>
            <w:r w:rsidRPr="009E28D3">
              <w:t xml:space="preserve">* </w:t>
            </w:r>
            <w:r w:rsidRPr="009E28D3">
              <w:rPr>
                <w:b/>
              </w:rPr>
              <w:t>Обычный</w:t>
            </w:r>
            <w:r w:rsidRPr="009E28D3">
              <w:t xml:space="preserve"> - в случае топологии “Точка-Точка” и “Каждый-с-каждым”, </w:t>
            </w:r>
            <w:r w:rsidRPr="009E28D3">
              <w:rPr>
                <w:b/>
              </w:rPr>
              <w:t>Центр</w:t>
            </w:r>
            <w:r w:rsidRPr="009E28D3">
              <w:t xml:space="preserve"> - в сл</w:t>
            </w:r>
            <w:r w:rsidRPr="009E28D3">
              <w:t>у</w:t>
            </w:r>
            <w:r w:rsidRPr="009E28D3">
              <w:t xml:space="preserve">чае топологии “Звезда” или “Частичная связность”, </w:t>
            </w:r>
            <w:r>
              <w:t>hub</w:t>
            </w:r>
            <w:r w:rsidRPr="009E28D3">
              <w:t xml:space="preserve">-узлы, </w:t>
            </w:r>
            <w:r w:rsidRPr="00EC44C2">
              <w:rPr>
                <w:b/>
              </w:rPr>
              <w:t>spoke</w:t>
            </w:r>
            <w:r w:rsidRPr="009E28D3">
              <w:rPr>
                <w:b/>
              </w:rPr>
              <w:t>-узел</w:t>
            </w:r>
            <w:r w:rsidRPr="009E28D3">
              <w:t xml:space="preserve"> - в случае топологии “Звезда” или “Частичная связность”, </w:t>
            </w:r>
            <w:r>
              <w:t>spoke</w:t>
            </w:r>
            <w:r w:rsidRPr="009E28D3">
              <w:t>-узлы</w:t>
            </w:r>
            <w:r w:rsidRPr="009E28D3">
              <w:rPr>
                <w:b/>
              </w:rPr>
              <w:t>, Особый</w:t>
            </w:r>
            <w:r w:rsidRPr="009E28D3">
              <w:t xml:space="preserve">  - в случае топол</w:t>
            </w:r>
            <w:r w:rsidRPr="009E28D3">
              <w:t>о</w:t>
            </w:r>
            <w:r w:rsidRPr="009E28D3">
              <w:t>гии “Произвольная”.</w:t>
            </w:r>
            <w:proofErr w:type="gramEnd"/>
          </w:p>
        </w:tc>
      </w:tr>
      <w:tr w:rsidR="00404240" w:rsidRPr="002B0765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04240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right="-170" w:firstLine="453"/>
              <w:textAlignment w:val="baseline"/>
            </w:pPr>
            <w:r w:rsidRPr="00CF71AC">
              <w:rPr>
                <w:sz w:val="22"/>
                <w:szCs w:val="22"/>
              </w:rPr>
              <w:t>Маршрутизация:</w:t>
            </w:r>
          </w:p>
        </w:tc>
      </w:tr>
      <w:tr w:rsidR="00404240" w:rsidRPr="002B0765" w:rsidTr="00FE09D2">
        <w:trPr>
          <w:trHeight w:val="513"/>
        </w:trPr>
        <w:tc>
          <w:tcPr>
            <w:tcW w:w="50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1C2EEB">
            <w:pPr>
              <w:tabs>
                <w:tab w:val="left" w:pos="-720"/>
              </w:tabs>
              <w:ind w:right="-170" w:firstLine="453"/>
              <w:rPr>
                <w:b/>
                <w:bCs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 w:rsidRPr="00CF71AC">
              <w:t xml:space="preserve"> </w:t>
            </w:r>
            <w:r w:rsidR="00404240">
              <w:rPr>
                <w:b/>
                <w:bCs/>
              </w:rPr>
              <w:t xml:space="preserve">Статическая </w:t>
            </w:r>
          </w:p>
        </w:tc>
        <w:tc>
          <w:tcPr>
            <w:tcW w:w="5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386F85" w:rsidRDefault="00A076DA" w:rsidP="001C2EEB">
            <w:pPr>
              <w:tabs>
                <w:tab w:val="left" w:pos="-720"/>
              </w:tabs>
              <w:ind w:right="-170" w:firstLine="453"/>
              <w:rPr>
                <w:b/>
                <w:bCs/>
              </w:rPr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 w:rsidRPr="00CF71AC">
              <w:t xml:space="preserve"> </w:t>
            </w:r>
            <w:r w:rsidR="00404240" w:rsidRPr="00CF71AC">
              <w:rPr>
                <w:b/>
                <w:bCs/>
              </w:rPr>
              <w:t>Динамическая (BGP</w:t>
            </w:r>
            <w:r w:rsidR="00404240">
              <w:rPr>
                <w:b/>
                <w:bCs/>
              </w:rPr>
              <w:t>)   (AS_____________)</w:t>
            </w:r>
          </w:p>
        </w:tc>
      </w:tr>
      <w:tr w:rsidR="00404240" w:rsidRPr="002B0765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1C2EEB">
            <w:pPr>
              <w:pStyle w:val="aa"/>
              <w:tabs>
                <w:tab w:val="left" w:pos="-720"/>
              </w:tabs>
              <w:ind w:right="-170" w:firstLine="453"/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4C6E55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right="-170" w:firstLine="453"/>
              <w:textAlignment w:val="baseline"/>
            </w:pPr>
            <w:r>
              <w:rPr>
                <w:sz w:val="22"/>
                <w:szCs w:val="22"/>
              </w:rPr>
              <w:t>Выбранный тарифный план</w:t>
            </w:r>
            <w:r w:rsidRPr="00CF71AC">
              <w:rPr>
                <w:sz w:val="22"/>
                <w:szCs w:val="22"/>
              </w:rPr>
              <w:t>:</w:t>
            </w:r>
          </w:p>
        </w:tc>
      </w:tr>
      <w:tr w:rsidR="00404240" w:rsidRPr="00CF71AC" w:rsidTr="00FE09D2">
        <w:trPr>
          <w:trHeight w:val="263"/>
        </w:trPr>
        <w:tc>
          <w:tcPr>
            <w:tcW w:w="49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3544BC" w:rsidRDefault="00404240" w:rsidP="001C2EEB">
            <w:pPr>
              <w:pStyle w:val="aa"/>
              <w:tabs>
                <w:tab w:val="left" w:pos="-720"/>
              </w:tabs>
              <w:ind w:right="-170" w:firstLine="453"/>
            </w:pPr>
            <w:r>
              <w:rPr>
                <w:sz w:val="22"/>
              </w:rPr>
              <w:t>Тарифный план</w:t>
            </w:r>
          </w:p>
        </w:tc>
        <w:tc>
          <w:tcPr>
            <w:tcW w:w="522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3544BC" w:rsidRDefault="00404240" w:rsidP="001C2EEB">
            <w:pPr>
              <w:pStyle w:val="aa"/>
              <w:tabs>
                <w:tab w:val="left" w:pos="-720"/>
              </w:tabs>
              <w:ind w:right="-170" w:firstLine="453"/>
            </w:pPr>
            <w:r>
              <w:rPr>
                <w:sz w:val="22"/>
              </w:rPr>
              <w:t>Тип порта</w:t>
            </w:r>
          </w:p>
        </w:tc>
      </w:tr>
      <w:tr w:rsidR="00404240" w:rsidRPr="00CF71AC" w:rsidTr="00FE09D2">
        <w:trPr>
          <w:trHeight w:val="125"/>
        </w:trPr>
        <w:tc>
          <w:tcPr>
            <w:tcW w:w="496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240" w:rsidRPr="009E28D3" w:rsidRDefault="00A076DA" w:rsidP="001C2EEB">
            <w:pPr>
              <w:pStyle w:val="aa"/>
              <w:tabs>
                <w:tab w:val="left" w:pos="-720"/>
              </w:tabs>
              <w:ind w:right="-170" w:firstLine="453"/>
              <w:rPr>
                <w:sz w:val="22"/>
              </w:rPr>
            </w:pPr>
            <w:r w:rsidRPr="003544B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rPr>
                <w:sz w:val="22"/>
              </w:rPr>
              <w:instrText xml:space="preserve"> </w:instrText>
            </w:r>
            <w:r w:rsidR="00404240" w:rsidRPr="003544BC">
              <w:rPr>
                <w:sz w:val="22"/>
              </w:rPr>
              <w:instrText>FORMCHECKBOX</w:instrText>
            </w:r>
            <w:r w:rsidR="00404240" w:rsidRPr="009E28D3">
              <w:rPr>
                <w:sz w:val="22"/>
              </w:rPr>
              <w:instrText xml:space="preserve"> </w:instrText>
            </w:r>
            <w:r w:rsidRPr="003544BC">
              <w:rPr>
                <w:sz w:val="22"/>
              </w:rPr>
            </w:r>
            <w:r w:rsidRPr="003544BC">
              <w:rPr>
                <w:sz w:val="22"/>
              </w:rPr>
              <w:fldChar w:fldCharType="end"/>
            </w:r>
            <w:r w:rsidR="00404240" w:rsidRPr="009E28D3">
              <w:rPr>
                <w:sz w:val="22"/>
              </w:rPr>
              <w:t xml:space="preserve"> </w:t>
            </w:r>
            <w:r w:rsidR="00404240" w:rsidRPr="009E28D3">
              <w:rPr>
                <w:b/>
                <w:iCs/>
              </w:rPr>
              <w:t>Фиксированная плата без учета Тр</w:t>
            </w:r>
            <w:r w:rsidR="00404240" w:rsidRPr="009E28D3">
              <w:rPr>
                <w:b/>
                <w:iCs/>
              </w:rPr>
              <w:t>а</w:t>
            </w:r>
            <w:r w:rsidR="00404240" w:rsidRPr="009E28D3">
              <w:rPr>
                <w:b/>
                <w:iCs/>
              </w:rPr>
              <w:t>фика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A076DA" w:rsidP="001C2EEB">
            <w:pPr>
              <w:pStyle w:val="aa"/>
              <w:tabs>
                <w:tab w:val="left" w:pos="-720"/>
              </w:tabs>
              <w:ind w:right="-170" w:firstLine="453"/>
              <w:rPr>
                <w:iCs/>
              </w:rPr>
            </w:pPr>
            <w:r w:rsidRPr="00A94BAD">
              <w:rPr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A94BAD">
              <w:rPr>
                <w:iCs/>
              </w:rPr>
              <w:instrText xml:space="preserve"> FORMCHECKBOX </w:instrText>
            </w:r>
            <w:r w:rsidRPr="00A94BAD">
              <w:rPr>
                <w:iCs/>
              </w:rPr>
            </w:r>
            <w:r w:rsidRPr="00A94BAD">
              <w:rPr>
                <w:iCs/>
              </w:rPr>
              <w:fldChar w:fldCharType="end"/>
            </w:r>
            <w:r w:rsidR="00404240" w:rsidRPr="00A94BAD">
              <w:rPr>
                <w:iCs/>
              </w:rPr>
              <w:t xml:space="preserve"> Высший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A076DA" w:rsidP="001C2EEB">
            <w:pPr>
              <w:pStyle w:val="aa"/>
              <w:tabs>
                <w:tab w:val="left" w:pos="-720"/>
              </w:tabs>
              <w:ind w:right="-170" w:firstLine="453"/>
              <w:rPr>
                <w:iCs/>
              </w:rPr>
            </w:pPr>
            <w:r w:rsidRPr="00A94BAD">
              <w:rPr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A94BAD">
              <w:rPr>
                <w:iCs/>
              </w:rPr>
              <w:instrText xml:space="preserve"> FORMCHECKBOX </w:instrText>
            </w:r>
            <w:r w:rsidRPr="00A94BAD">
              <w:rPr>
                <w:iCs/>
              </w:rPr>
            </w:r>
            <w:r w:rsidRPr="00A94BAD">
              <w:rPr>
                <w:iCs/>
              </w:rPr>
              <w:fldChar w:fldCharType="end"/>
            </w:r>
            <w:r w:rsidR="00404240">
              <w:rPr>
                <w:iCs/>
              </w:rPr>
              <w:t xml:space="preserve"> </w:t>
            </w:r>
            <w:r w:rsidR="00404240" w:rsidRPr="00A94BAD">
              <w:rPr>
                <w:iCs/>
              </w:rPr>
              <w:t>Приор</w:t>
            </w:r>
            <w:r w:rsidR="00404240" w:rsidRPr="00A94BAD">
              <w:rPr>
                <w:iCs/>
              </w:rPr>
              <w:t>и</w:t>
            </w:r>
            <w:r w:rsidR="00404240" w:rsidRPr="00A94BAD">
              <w:rPr>
                <w:iCs/>
              </w:rPr>
              <w:t>тетный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A076DA" w:rsidP="001C2EEB">
            <w:pPr>
              <w:pStyle w:val="aa"/>
              <w:tabs>
                <w:tab w:val="left" w:pos="-720"/>
              </w:tabs>
              <w:ind w:right="-170" w:firstLine="453"/>
              <w:rPr>
                <w:iCs/>
              </w:rPr>
            </w:pPr>
            <w:r w:rsidRPr="00A94BAD">
              <w:rPr>
                <w:i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A94BAD">
              <w:rPr>
                <w:iCs/>
              </w:rPr>
              <w:instrText xml:space="preserve"> FORMCHECKBOX </w:instrText>
            </w:r>
            <w:r w:rsidRPr="00A94BAD">
              <w:rPr>
                <w:iCs/>
              </w:rPr>
            </w:r>
            <w:r w:rsidRPr="00A94BAD">
              <w:rPr>
                <w:iCs/>
              </w:rPr>
              <w:fldChar w:fldCharType="end"/>
            </w:r>
            <w:r w:rsidR="00404240" w:rsidRPr="00A94BAD">
              <w:rPr>
                <w:iCs/>
              </w:rPr>
              <w:t xml:space="preserve"> Обы</w:t>
            </w:r>
            <w:r w:rsidR="00404240" w:rsidRPr="00A94BAD">
              <w:rPr>
                <w:iCs/>
              </w:rPr>
              <w:t>ч</w:t>
            </w:r>
            <w:r w:rsidR="00404240" w:rsidRPr="00A94BAD">
              <w:rPr>
                <w:iCs/>
              </w:rPr>
              <w:t>ный</w:t>
            </w:r>
          </w:p>
        </w:tc>
      </w:tr>
      <w:tr w:rsidR="00404240" w:rsidRPr="007C30A2" w:rsidTr="00FE09D2">
        <w:tc>
          <w:tcPr>
            <w:tcW w:w="49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3544BC" w:rsidRDefault="00A076DA" w:rsidP="001C2EEB">
            <w:pPr>
              <w:pStyle w:val="aa"/>
              <w:tabs>
                <w:tab w:val="left" w:pos="-720"/>
              </w:tabs>
              <w:ind w:right="-170" w:firstLine="453"/>
            </w:pPr>
            <w:r w:rsidRPr="003544B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3544BC">
              <w:rPr>
                <w:sz w:val="22"/>
              </w:rPr>
              <w:instrText xml:space="preserve"> FORMCHECKBOX </w:instrText>
            </w:r>
            <w:r w:rsidRPr="003544BC">
              <w:rPr>
                <w:sz w:val="22"/>
              </w:rPr>
            </w:r>
            <w:r w:rsidRPr="003544BC">
              <w:rPr>
                <w:sz w:val="22"/>
              </w:rPr>
              <w:fldChar w:fldCharType="end"/>
            </w:r>
            <w:r w:rsidR="00404240" w:rsidRPr="003544BC">
              <w:rPr>
                <w:sz w:val="22"/>
              </w:rPr>
              <w:t xml:space="preserve"> </w:t>
            </w:r>
            <w:r w:rsidR="00404240">
              <w:rPr>
                <w:b/>
                <w:iCs/>
              </w:rPr>
              <w:t>О</w:t>
            </w:r>
            <w:r w:rsidR="00404240" w:rsidRPr="006A4320">
              <w:rPr>
                <w:b/>
                <w:iCs/>
              </w:rPr>
              <w:t>плат</w:t>
            </w:r>
            <w:r w:rsidR="00404240">
              <w:rPr>
                <w:b/>
                <w:iCs/>
              </w:rPr>
              <w:t>а</w:t>
            </w:r>
            <w:r w:rsidR="00404240" w:rsidRPr="006A4320">
              <w:rPr>
                <w:b/>
                <w:iCs/>
              </w:rPr>
              <w:t xml:space="preserve"> по </w:t>
            </w:r>
            <w:r w:rsidR="00404240">
              <w:rPr>
                <w:b/>
                <w:iCs/>
              </w:rPr>
              <w:t>Траф</w:t>
            </w:r>
            <w:r w:rsidR="00404240" w:rsidRPr="006A4320">
              <w:rPr>
                <w:b/>
                <w:iCs/>
              </w:rPr>
              <w:t>ику</w:t>
            </w:r>
          </w:p>
        </w:tc>
        <w:tc>
          <w:tcPr>
            <w:tcW w:w="5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1C2EEB" w:rsidRDefault="00404240" w:rsidP="001C2EEB">
            <w:pPr>
              <w:pStyle w:val="aa"/>
              <w:tabs>
                <w:tab w:val="left" w:pos="-720"/>
              </w:tabs>
              <w:ind w:right="-170" w:firstLine="453"/>
              <w:rPr>
                <w:rFonts w:ascii="Times New Roman" w:hAnsi="Times New Roman" w:cs="Times New Roman"/>
                <w:lang w:val="en-US"/>
              </w:rPr>
            </w:pPr>
            <w:r w:rsidRPr="001C2EEB">
              <w:rPr>
                <w:rFonts w:ascii="Times New Roman" w:hAnsi="Times New Roman" w:cs="Times New Roman"/>
                <w:iCs/>
              </w:rPr>
              <w:t>Заказчику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1C2EEB">
              <w:rPr>
                <w:rFonts w:ascii="Times New Roman" w:hAnsi="Times New Roman" w:cs="Times New Roman"/>
                <w:iCs/>
              </w:rPr>
              <w:t>доступны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1C2EEB">
              <w:rPr>
                <w:rFonts w:ascii="Times New Roman" w:hAnsi="Times New Roman" w:cs="Times New Roman"/>
                <w:iCs/>
              </w:rPr>
              <w:t>следующие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1C2EEB">
              <w:rPr>
                <w:rFonts w:ascii="Times New Roman" w:hAnsi="Times New Roman" w:cs="Times New Roman"/>
                <w:iCs/>
              </w:rPr>
              <w:t>классы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1C2EEB">
              <w:rPr>
                <w:rFonts w:ascii="Times New Roman" w:hAnsi="Times New Roman" w:cs="Times New Roman"/>
                <w:iCs/>
              </w:rPr>
              <w:t>Трафика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: Normal Priority, Business Critical </w:t>
            </w:r>
            <w:r w:rsidRPr="001C2EEB">
              <w:rPr>
                <w:rFonts w:ascii="Times New Roman" w:hAnsi="Times New Roman" w:cs="Times New Roman"/>
                <w:iCs/>
              </w:rPr>
              <w:t>и</w:t>
            </w:r>
            <w:r w:rsidRPr="001C2EEB">
              <w:rPr>
                <w:rFonts w:ascii="Times New Roman" w:hAnsi="Times New Roman" w:cs="Times New Roman"/>
                <w:iCs/>
                <w:lang w:val="en-US"/>
              </w:rPr>
              <w:t xml:space="preserve"> Business Priority</w:t>
            </w:r>
          </w:p>
        </w:tc>
      </w:tr>
      <w:tr w:rsidR="00404240" w:rsidRPr="007C30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04240" w:rsidRDefault="00404240" w:rsidP="001C2EEB">
            <w:pPr>
              <w:pStyle w:val="aa"/>
              <w:tabs>
                <w:tab w:val="left" w:pos="-720"/>
              </w:tabs>
              <w:ind w:right="-170" w:firstLine="453"/>
              <w:rPr>
                <w:lang w:val="en-US"/>
              </w:rPr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right="-170" w:firstLine="453"/>
              <w:textAlignment w:val="baseline"/>
              <w:rPr>
                <w:b/>
                <w:bCs/>
                <w:sz w:val="22"/>
                <w:szCs w:val="22"/>
              </w:rPr>
            </w:pPr>
            <w:r w:rsidRPr="00404240">
              <w:rPr>
                <w:lang w:val="en-US"/>
              </w:rPr>
              <w:br w:type="page"/>
            </w:r>
            <w:r w:rsidRPr="00CF71AC">
              <w:rPr>
                <w:sz w:val="22"/>
                <w:szCs w:val="22"/>
              </w:rPr>
              <w:t>Платежи</w:t>
            </w: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  <w:ind w:right="54"/>
              <w:jc w:val="center"/>
              <w:rPr>
                <w:i/>
                <w:iCs/>
                <w:sz w:val="16"/>
                <w:szCs w:val="16"/>
              </w:rPr>
            </w:pPr>
            <w:r w:rsidRPr="00CF71AC">
              <w:rPr>
                <w:i/>
                <w:iCs/>
                <w:sz w:val="16"/>
                <w:szCs w:val="16"/>
              </w:rPr>
              <w:t>Наименование платежа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  <w:ind w:right="54"/>
              <w:jc w:val="center"/>
              <w:rPr>
                <w:i/>
                <w:iCs/>
                <w:sz w:val="16"/>
                <w:szCs w:val="16"/>
              </w:rPr>
            </w:pPr>
            <w:r w:rsidRPr="00CF71AC">
              <w:rPr>
                <w:i/>
                <w:iCs/>
                <w:sz w:val="16"/>
                <w:szCs w:val="16"/>
              </w:rPr>
              <w:t>Размер платежа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Единовременные</w:t>
            </w:r>
            <w:r w:rsidRPr="00CF71AC">
              <w:rPr>
                <w:b/>
                <w:bCs/>
              </w:rPr>
              <w:t xml:space="preserve"> платежи:</w:t>
            </w: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546BC" w:rsidRDefault="00404240" w:rsidP="001C2EEB">
            <w:pPr>
              <w:spacing w:line="240" w:lineRule="atLeast"/>
              <w:rPr>
                <w:i/>
                <w:iCs/>
              </w:rPr>
            </w:pPr>
            <w:r>
              <w:t>Организация</w:t>
            </w:r>
            <w:r w:rsidRPr="000760CA">
              <w:t xml:space="preserve"> порт</w:t>
            </w:r>
            <w:r>
              <w:t>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546BC" w:rsidRDefault="00404240" w:rsidP="001C2EEB">
            <w:pPr>
              <w:spacing w:line="240" w:lineRule="atLeast"/>
            </w:pPr>
            <w: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</w:pPr>
            <w:r>
              <w:t>Организация Линии доступа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</w:pPr>
          </w:p>
        </w:tc>
      </w:tr>
      <w:tr w:rsidR="00404240" w:rsidRPr="00CF71AC" w:rsidTr="00FE09D2"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  <w:rPr>
                <w:b/>
                <w:bCs/>
              </w:rPr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jc w:val="center"/>
            </w:pPr>
            <w:r w:rsidRPr="00CF71AC">
              <w:rPr>
                <w:b/>
                <w:bCs/>
              </w:rPr>
              <w:t>Ежемесячные платежи: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rPr>
                <w:b/>
                <w:bCs/>
              </w:rPr>
            </w:pPr>
            <w:r w:rsidRPr="00CF71AC">
              <w:rPr>
                <w:b/>
                <w:bCs/>
              </w:rPr>
              <w:t>Абонент</w:t>
            </w:r>
            <w:r>
              <w:rPr>
                <w:b/>
                <w:bCs/>
              </w:rPr>
              <w:t xml:space="preserve">ская </w:t>
            </w:r>
            <w:r w:rsidRPr="00CF71AC">
              <w:rPr>
                <w:b/>
                <w:bCs/>
              </w:rPr>
              <w:t>плата:</w:t>
            </w:r>
          </w:p>
        </w:tc>
      </w:tr>
      <w:tr w:rsidR="00404240" w:rsidRPr="006A6AA2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spacing w:line="240" w:lineRule="atLeast"/>
            </w:pPr>
            <w:r w:rsidRPr="009E28D3">
              <w:t>Стоимость услуги без учета Трафика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</w:pPr>
            <w:r>
              <w:t>Минимальный Гарантированный платеж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rPr>
          <w:cantSplit/>
        </w:trPr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</w:pPr>
            <w:r>
              <w:t>Использование Линии доступа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pStyle w:val="62"/>
              <w:keepNext w:val="0"/>
              <w:widowControl/>
              <w:ind w:left="284" w:right="-170" w:firstLine="453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FE09D2">
        <w:tc>
          <w:tcPr>
            <w:tcW w:w="83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spacing w:line="240" w:lineRule="atLeast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spacing w:line="240" w:lineRule="atLeast"/>
              <w:ind w:left="284" w:right="-170" w:firstLine="453"/>
              <w:jc w:val="right"/>
              <w:rPr>
                <w:b/>
                <w:bCs/>
              </w:rPr>
            </w:pPr>
          </w:p>
        </w:tc>
      </w:tr>
      <w:tr w:rsidR="00404240" w:rsidRPr="00CF71AC" w:rsidTr="00FE09D2">
        <w:trPr>
          <w:trHeight w:val="213"/>
        </w:trPr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94950" w:rsidRDefault="00404240" w:rsidP="0051204C">
            <w:pPr>
              <w:spacing w:line="240" w:lineRule="atLeast"/>
              <w:ind w:left="284" w:right="-170" w:firstLine="453"/>
            </w:pPr>
          </w:p>
        </w:tc>
      </w:tr>
      <w:tr w:rsidR="00404240" w:rsidRPr="006A6AA2" w:rsidTr="00FE09D2">
        <w:trPr>
          <w:trHeight w:val="311"/>
        </w:trPr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spacing w:line="240" w:lineRule="atLeast"/>
              <w:jc w:val="center"/>
              <w:rPr>
                <w:b/>
                <w:bCs/>
              </w:rPr>
            </w:pPr>
            <w:r w:rsidRPr="009E28D3">
              <w:rPr>
                <w:b/>
                <w:bCs/>
              </w:rPr>
              <w:t>Платежи за Трафик приведены в Приложении №___.*</w:t>
            </w:r>
          </w:p>
        </w:tc>
      </w:tr>
      <w:tr w:rsidR="00404240" w:rsidRPr="006A6AA2" w:rsidTr="00FE09D2">
        <w:trPr>
          <w:trHeight w:val="218"/>
        </w:trPr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pStyle w:val="62"/>
              <w:keepNext w:val="0"/>
              <w:widowControl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16"/>
                <w:szCs w:val="16"/>
              </w:rPr>
              <w:t>*</w:t>
            </w:r>
            <w:r w:rsidRPr="00E3111E">
              <w:rPr>
                <w:sz w:val="16"/>
                <w:szCs w:val="16"/>
              </w:rPr>
              <w:t xml:space="preserve"> </w:t>
            </w:r>
            <w:r w:rsidRPr="0014622F">
              <w:rPr>
                <w:b w:val="0"/>
                <w:sz w:val="16"/>
                <w:szCs w:val="16"/>
              </w:rPr>
              <w:t>Форма Прилож</w:t>
            </w:r>
            <w:r>
              <w:rPr>
                <w:b w:val="0"/>
                <w:sz w:val="16"/>
                <w:szCs w:val="16"/>
              </w:rPr>
              <w:t>ения  приведена в Приложении №3.2</w:t>
            </w:r>
            <w:r w:rsidRPr="0014622F">
              <w:rPr>
                <w:b w:val="0"/>
                <w:sz w:val="16"/>
                <w:szCs w:val="16"/>
              </w:rPr>
              <w:t>.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1C2EEB" w:rsidRDefault="00404240" w:rsidP="001C2EEB">
            <w:pPr>
              <w:pStyle w:val="aa"/>
              <w:tabs>
                <w:tab w:val="left" w:pos="-720"/>
              </w:tabs>
              <w:rPr>
                <w:rFonts w:ascii="Times New Roman" w:hAnsi="Times New Roman" w:cs="Times New Roman"/>
                <w:i/>
                <w:iCs/>
              </w:rPr>
            </w:pPr>
            <w:r w:rsidRPr="001C2EEB">
              <w:rPr>
                <w:rFonts w:ascii="Times New Roman" w:hAnsi="Times New Roman" w:cs="Times New Roman"/>
                <w:iCs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404240" w:rsidRPr="006A6AA2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1C2EEB">
            <w:pPr>
              <w:pStyle w:val="aa"/>
              <w:tabs>
                <w:tab w:val="left" w:pos="-720"/>
              </w:tabs>
            </w:pPr>
          </w:p>
        </w:tc>
      </w:tr>
      <w:tr w:rsidR="00404240" w:rsidRPr="00CF71AC" w:rsidTr="00FE09D2">
        <w:tc>
          <w:tcPr>
            <w:tcW w:w="3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9E28D3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firstLine="0"/>
              <w:textAlignment w:val="baseline"/>
              <w:rPr>
                <w:b/>
                <w:bCs/>
                <w:sz w:val="22"/>
                <w:szCs w:val="22"/>
              </w:rPr>
            </w:pPr>
            <w:r w:rsidRPr="009E28D3">
              <w:rPr>
                <w:sz w:val="22"/>
                <w:szCs w:val="22"/>
              </w:rPr>
              <w:t xml:space="preserve">Дата начала оказания услуги* </w:t>
            </w:r>
            <w:r w:rsidRPr="009E28D3">
              <w:rPr>
                <w:sz w:val="16"/>
                <w:szCs w:val="16"/>
              </w:rPr>
              <w:t>(не позднее):</w:t>
            </w:r>
            <w:r w:rsidRPr="009E28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</w:pPr>
            <w:proofErr w:type="gramStart"/>
            <w:r w:rsidRPr="00CF71AC">
              <w:t>Расчетная</w:t>
            </w:r>
            <w:proofErr w:type="gramEnd"/>
            <w:r w:rsidRPr="00CF71AC">
              <w:t>: “___”__________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404240" w:rsidP="001C2EEB">
            <w:pPr>
              <w:spacing w:line="240" w:lineRule="atLeast"/>
            </w:pPr>
            <w:r w:rsidRPr="00A94BAD">
              <w:rPr>
                <w:sz w:val="16"/>
                <w:szCs w:val="16"/>
              </w:rPr>
              <w:t>* Необязательное поле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404240" w:rsidP="001C2EEB">
            <w:pPr>
              <w:spacing w:line="240" w:lineRule="atLeast"/>
              <w:rPr>
                <w:sz w:val="16"/>
                <w:szCs w:val="16"/>
              </w:rPr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1C2EEB">
            <w:pPr>
              <w:pStyle w:val="7"/>
              <w:numPr>
                <w:ilvl w:val="0"/>
                <w:numId w:val="75"/>
              </w:numPr>
              <w:adjustRightInd w:val="0"/>
              <w:spacing w:before="0" w:after="0"/>
              <w:ind w:left="0" w:firstLine="0"/>
              <w:textAlignment w:val="baseline"/>
              <w:rPr>
                <w:b/>
                <w:bCs/>
                <w:sz w:val="22"/>
                <w:szCs w:val="22"/>
              </w:rPr>
            </w:pPr>
            <w:r w:rsidRPr="00CF71AC">
              <w:rPr>
                <w:sz w:val="22"/>
                <w:szCs w:val="22"/>
              </w:rPr>
              <w:t>Особые условия</w:t>
            </w: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Pr="002F1E8C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Pr="002F1E8C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Pr="002F1E8C" w:rsidRDefault="00404240" w:rsidP="0051204C">
            <w:pPr>
              <w:tabs>
                <w:tab w:val="left" w:pos="-720"/>
              </w:tabs>
              <w:ind w:left="284" w:right="-170" w:firstLine="453"/>
              <w:rPr>
                <w:b/>
                <w:bCs/>
                <w:highlight w:val="yellow"/>
              </w:rPr>
            </w:pPr>
          </w:p>
          <w:p w:rsidR="00404240" w:rsidRPr="00EC44C2" w:rsidRDefault="00404240" w:rsidP="0051204C">
            <w:pPr>
              <w:tabs>
                <w:tab w:val="left" w:pos="-720"/>
              </w:tabs>
              <w:ind w:left="284" w:right="-170" w:firstLine="453"/>
              <w:rPr>
                <w:bCs/>
              </w:rPr>
            </w:pPr>
          </w:p>
        </w:tc>
      </w:tr>
      <w:tr w:rsidR="00404240" w:rsidRPr="00CF71AC" w:rsidTr="00FE09D2">
        <w:tc>
          <w:tcPr>
            <w:tcW w:w="101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795EBF" w:rsidRDefault="00404240" w:rsidP="0051204C">
            <w:pPr>
              <w:ind w:left="284" w:right="-170" w:firstLine="453"/>
              <w:rPr>
                <w:b/>
                <w:bCs/>
              </w:rPr>
            </w:pPr>
          </w:p>
        </w:tc>
      </w:tr>
      <w:tr w:rsidR="00404240" w:rsidRPr="00CF71AC" w:rsidTr="00FE09D2">
        <w:tc>
          <w:tcPr>
            <w:tcW w:w="4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C3CF6" w:rsidRDefault="00404240" w:rsidP="001C2EEB">
            <w:pPr>
              <w:ind w:right="4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</w:p>
        </w:tc>
      </w:tr>
      <w:tr w:rsidR="00404240" w:rsidRPr="00CF71AC" w:rsidTr="00FE09D2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tabs>
                <w:tab w:val="left" w:pos="-720"/>
              </w:tabs>
              <w:ind w:left="284" w:right="-170" w:firstLine="453"/>
            </w:pPr>
            <w:r w:rsidRPr="00CF71AC">
              <w:t xml:space="preserve">Должность </w:t>
            </w:r>
          </w:p>
        </w:tc>
        <w:tc>
          <w:tcPr>
            <w:tcW w:w="3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</w:p>
        </w:tc>
        <w:tc>
          <w:tcPr>
            <w:tcW w:w="1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  <w:r w:rsidRPr="00CF71AC">
              <w:t xml:space="preserve">Должность 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</w:p>
        </w:tc>
      </w:tr>
      <w:tr w:rsidR="00404240" w:rsidRPr="00CF71AC" w:rsidTr="00FE09D2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tabs>
                <w:tab w:val="left" w:pos="-720"/>
              </w:tabs>
              <w:ind w:left="284" w:right="-170" w:firstLine="453"/>
            </w:pPr>
            <w:r w:rsidRPr="00CF71AC">
              <w:t>Ф.И.О.</w:t>
            </w:r>
          </w:p>
        </w:tc>
        <w:tc>
          <w:tcPr>
            <w:tcW w:w="3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</w:p>
        </w:tc>
        <w:tc>
          <w:tcPr>
            <w:tcW w:w="1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  <w:r w:rsidRPr="00CF71AC">
              <w:t>Ф.И.О.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</w:p>
        </w:tc>
      </w:tr>
      <w:tr w:rsidR="00404240" w:rsidRPr="00CF71AC" w:rsidTr="00FE09D2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51204C">
            <w:pPr>
              <w:tabs>
                <w:tab w:val="left" w:pos="-720"/>
              </w:tabs>
              <w:ind w:left="284" w:right="-170" w:firstLine="453"/>
            </w:pPr>
            <w:r w:rsidRPr="00CF71AC">
              <w:t>По</w:t>
            </w:r>
            <w:r w:rsidRPr="00CF71AC">
              <w:t>д</w:t>
            </w:r>
            <w:r w:rsidRPr="00CF71AC">
              <w:t>пись</w:t>
            </w:r>
          </w:p>
        </w:tc>
        <w:tc>
          <w:tcPr>
            <w:tcW w:w="3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  <w:r w:rsidRPr="00CF71AC">
              <w:t>_______________________</w:t>
            </w:r>
          </w:p>
        </w:tc>
        <w:tc>
          <w:tcPr>
            <w:tcW w:w="1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  <w:r w:rsidRPr="00CF71AC">
              <w:t>Подпись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</w:pPr>
            <w:r w:rsidRPr="00CF71AC">
              <w:t>_______________________</w:t>
            </w:r>
          </w:p>
        </w:tc>
      </w:tr>
      <w:tr w:rsidR="00404240" w:rsidRPr="00D426FD" w:rsidTr="00FE09D2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51204C">
            <w:pPr>
              <w:tabs>
                <w:tab w:val="left" w:pos="-720"/>
              </w:tabs>
              <w:ind w:left="284" w:right="-170" w:firstLine="453"/>
              <w:rPr>
                <w:sz w:val="12"/>
                <w:szCs w:val="12"/>
              </w:rPr>
            </w:pPr>
          </w:p>
        </w:tc>
        <w:tc>
          <w:tcPr>
            <w:tcW w:w="3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1C2EEB">
            <w:pPr>
              <w:tabs>
                <w:tab w:val="left" w:pos="-720"/>
              </w:tabs>
              <w:ind w:right="49"/>
              <w:jc w:val="center"/>
              <w:rPr>
                <w:sz w:val="12"/>
                <w:szCs w:val="12"/>
              </w:rPr>
            </w:pPr>
          </w:p>
        </w:tc>
        <w:tc>
          <w:tcPr>
            <w:tcW w:w="1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1C2EEB">
            <w:pPr>
              <w:tabs>
                <w:tab w:val="left" w:pos="-720"/>
              </w:tabs>
              <w:ind w:right="49"/>
              <w:rPr>
                <w:sz w:val="12"/>
                <w:szCs w:val="12"/>
              </w:rPr>
            </w:pP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1C2EEB">
            <w:pPr>
              <w:tabs>
                <w:tab w:val="left" w:pos="-720"/>
              </w:tabs>
              <w:ind w:right="49"/>
              <w:jc w:val="center"/>
              <w:rPr>
                <w:sz w:val="12"/>
                <w:szCs w:val="12"/>
              </w:rPr>
            </w:pPr>
          </w:p>
        </w:tc>
      </w:tr>
      <w:tr w:rsidR="00404240" w:rsidRPr="00CF71AC" w:rsidTr="00FE09D2">
        <w:tc>
          <w:tcPr>
            <w:tcW w:w="4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1C2EEB">
            <w:pPr>
              <w:tabs>
                <w:tab w:val="left" w:pos="-720"/>
              </w:tabs>
              <w:ind w:right="49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Default="00A076DA" w:rsidP="0051204C">
      <w:pPr>
        <w:ind w:left="284" w:right="-170" w:firstLine="453"/>
        <w:jc w:val="center"/>
        <w:rPr>
          <w:b/>
        </w:rPr>
      </w:pPr>
      <w:r w:rsidRPr="00A076DA">
        <w:rPr>
          <w:b/>
        </w:rPr>
        <w:pict>
          <v:rect id="_x0000_i1028" style="width:0;height:1.5pt" o:hralign="center" o:hrstd="t" o:hr="t" fillcolor="gray" stroked="f"/>
        </w:pict>
      </w:r>
    </w:p>
    <w:p w:rsidR="00404240" w:rsidRDefault="00404240" w:rsidP="0051204C">
      <w:pPr>
        <w:ind w:left="284" w:right="-170" w:firstLine="453"/>
        <w:jc w:val="center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Default="00404240" w:rsidP="001C2EEB">
            <w:pPr>
              <w:ind w:right="-170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252E70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9E28D3" w:rsidRDefault="00404240" w:rsidP="001C2EEB">
            <w:pPr>
              <w:ind w:right="-170"/>
              <w:rPr>
                <w:bCs/>
              </w:rPr>
            </w:pPr>
          </w:p>
          <w:p w:rsidR="00404240" w:rsidRPr="009E28D3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252E70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Default="00404240" w:rsidP="001C2EEB">
      <w:pPr>
        <w:ind w:right="-170"/>
      </w:pPr>
    </w:p>
    <w:p w:rsidR="00404240" w:rsidRDefault="00404240" w:rsidP="0051204C">
      <w:pPr>
        <w:ind w:left="284" w:right="-170" w:firstLine="453"/>
        <w:jc w:val="center"/>
      </w:pPr>
    </w:p>
    <w:p w:rsidR="00404240" w:rsidRDefault="00404240" w:rsidP="0051204C">
      <w:pPr>
        <w:ind w:left="284" w:right="-170" w:firstLine="453"/>
        <w:jc w:val="center"/>
      </w:pPr>
    </w:p>
    <w:p w:rsidR="00404240" w:rsidRDefault="00404240" w:rsidP="0051204C">
      <w:pPr>
        <w:ind w:left="284" w:right="-170" w:firstLine="453"/>
        <w:jc w:val="center"/>
      </w:pPr>
    </w:p>
    <w:p w:rsidR="00404240" w:rsidRDefault="00404240" w:rsidP="001C2EEB">
      <w:pPr>
        <w:ind w:right="-170"/>
      </w:pPr>
    </w:p>
    <w:p w:rsidR="00404240" w:rsidRDefault="00404240" w:rsidP="0051204C">
      <w:pPr>
        <w:ind w:left="284" w:right="-170" w:firstLine="453"/>
        <w:jc w:val="center"/>
      </w:pPr>
    </w:p>
    <w:p w:rsidR="00404240" w:rsidRDefault="00404240" w:rsidP="0051204C">
      <w:pPr>
        <w:ind w:left="284" w:right="-170" w:firstLine="453"/>
        <w:jc w:val="center"/>
      </w:pPr>
    </w:p>
    <w:p w:rsidR="00404240" w:rsidRDefault="00404240" w:rsidP="0051204C">
      <w:pPr>
        <w:ind w:left="284" w:right="-170" w:firstLine="453"/>
        <w:jc w:val="center"/>
      </w:pPr>
    </w:p>
    <w:p w:rsidR="00404240" w:rsidRPr="00B764DB" w:rsidRDefault="00404240" w:rsidP="0051204C">
      <w:pPr>
        <w:pStyle w:val="affffff"/>
        <w:ind w:left="284" w:right="-170" w:firstLine="453"/>
      </w:pPr>
      <w:r w:rsidRPr="00CF71AC">
        <w:lastRenderedPageBreak/>
        <w:t>Приложение №</w:t>
      </w:r>
      <w:r w:rsidRPr="00B764DB">
        <w:t>3</w:t>
      </w:r>
      <w:r>
        <w:t>.</w:t>
      </w:r>
      <w:r w:rsidRPr="00B764DB">
        <w:t>2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>к Договору №_____________________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 xml:space="preserve">от «___» </w:t>
      </w:r>
      <w:r w:rsidRPr="009E298B">
        <w:rPr>
          <w:u w:val="single"/>
        </w:rPr>
        <w:t xml:space="preserve">                       </w:t>
      </w:r>
      <w:r w:rsidRPr="009E298B">
        <w:t xml:space="preserve"> 2012г.</w:t>
      </w:r>
    </w:p>
    <w:p w:rsidR="00404240" w:rsidRPr="009E298B" w:rsidRDefault="00404240" w:rsidP="0051204C">
      <w:pPr>
        <w:tabs>
          <w:tab w:val="left" w:pos="-720"/>
        </w:tabs>
        <w:ind w:left="284" w:right="-170" w:firstLine="453"/>
      </w:pPr>
    </w:p>
    <w:p w:rsidR="00404240" w:rsidRPr="009E298B" w:rsidRDefault="00404240" w:rsidP="0051204C">
      <w:pPr>
        <w:ind w:left="284" w:right="-170" w:firstLine="453"/>
        <w:jc w:val="right"/>
      </w:pPr>
    </w:p>
    <w:p w:rsidR="00404240" w:rsidRPr="009E28D3" w:rsidRDefault="00404240" w:rsidP="001C2EEB">
      <w:pPr>
        <w:ind w:right="-121" w:firstLine="737"/>
        <w:jc w:val="center"/>
        <w:rPr>
          <w:b/>
          <w:bCs/>
        </w:rPr>
      </w:pPr>
      <w:r w:rsidRPr="009E28D3">
        <w:rPr>
          <w:b/>
          <w:bCs/>
        </w:rPr>
        <w:t xml:space="preserve">Форма Приложения к Бланку заказа на Услугу </w:t>
      </w:r>
      <w:r w:rsidRPr="00BC3CF6">
        <w:rPr>
          <w:b/>
          <w:bCs/>
        </w:rPr>
        <w:t>L</w:t>
      </w:r>
      <w:r w:rsidRPr="009E28D3">
        <w:rPr>
          <w:b/>
          <w:bCs/>
        </w:rPr>
        <w:t xml:space="preserve">3 </w:t>
      </w:r>
      <w:r w:rsidRPr="00BC3CF6">
        <w:rPr>
          <w:b/>
          <w:bCs/>
        </w:rPr>
        <w:t>VPN</w:t>
      </w:r>
      <w:r w:rsidRPr="009E28D3">
        <w:rPr>
          <w:b/>
          <w:bCs/>
        </w:rPr>
        <w:t xml:space="preserve"> с выбранным тарифным планом «</w:t>
      </w:r>
      <w:r w:rsidRPr="009E28D3">
        <w:rPr>
          <w:b/>
          <w:bCs/>
          <w:i/>
        </w:rPr>
        <w:t>Оплата по Трафику</w:t>
      </w:r>
      <w:r w:rsidRPr="009E28D3">
        <w:rPr>
          <w:b/>
          <w:bCs/>
        </w:rPr>
        <w:t>»</w:t>
      </w:r>
    </w:p>
    <w:p w:rsidR="00404240" w:rsidRPr="006B6965" w:rsidRDefault="00404240" w:rsidP="001C2EEB">
      <w:pPr>
        <w:pStyle w:val="afffffd"/>
        <w:keepNext w:val="0"/>
        <w:ind w:right="-121"/>
        <w:rPr>
          <w:i/>
        </w:rPr>
      </w:pPr>
      <w:r w:rsidRPr="006B6965">
        <w:rPr>
          <w:i/>
        </w:rPr>
        <w:t>(Данное Приложение необходимо только в случае применени</w:t>
      </w:r>
      <w:r>
        <w:rPr>
          <w:i/>
        </w:rPr>
        <w:t>я</w:t>
      </w:r>
      <w:r w:rsidRPr="006B6965">
        <w:rPr>
          <w:i/>
        </w:rPr>
        <w:t xml:space="preserve"> тарифного плана «</w:t>
      </w:r>
      <w:r>
        <w:rPr>
          <w:i/>
        </w:rPr>
        <w:t>Опл</w:t>
      </w:r>
      <w:r>
        <w:rPr>
          <w:i/>
        </w:rPr>
        <w:t>а</w:t>
      </w:r>
      <w:r>
        <w:rPr>
          <w:i/>
        </w:rPr>
        <w:t>та</w:t>
      </w:r>
      <w:r w:rsidRPr="006B6965">
        <w:rPr>
          <w:i/>
        </w:rPr>
        <w:t xml:space="preserve"> по </w:t>
      </w:r>
      <w:r>
        <w:rPr>
          <w:i/>
        </w:rPr>
        <w:t>Траф</w:t>
      </w:r>
      <w:r w:rsidRPr="006B6965">
        <w:rPr>
          <w:i/>
        </w:rPr>
        <w:t>ику»</w:t>
      </w:r>
      <w:r>
        <w:rPr>
          <w:rStyle w:val="afffff7"/>
          <w:i/>
        </w:rPr>
        <w:footnoteReference w:customMarkFollows="1" w:id="5"/>
        <w:t>*</w:t>
      </w:r>
      <w:r w:rsidRPr="006B6965">
        <w:rPr>
          <w:i/>
        </w:rPr>
        <w:t>)</w:t>
      </w:r>
    </w:p>
    <w:p w:rsidR="00404240" w:rsidRPr="001C2EEB" w:rsidRDefault="00A076DA" w:rsidP="001C2EEB">
      <w:pPr>
        <w:pStyle w:val="afffffd"/>
        <w:keepNext w:val="0"/>
        <w:ind w:right="-121"/>
        <w:rPr>
          <w:i/>
        </w:rPr>
      </w:pPr>
      <w:r w:rsidRPr="00A076DA">
        <w:rPr>
          <w:b/>
        </w:rPr>
        <w:pict>
          <v:rect id="_x0000_i1029" style="width:.5pt;height:1pt" o:hrpct="1" o:hralign="center" o:hrstd="t" o:hr="t" fillcolor="gray" stroked="f"/>
        </w:pict>
      </w:r>
    </w:p>
    <w:p w:rsidR="00404240" w:rsidRDefault="00404240" w:rsidP="001C2EEB">
      <w:pPr>
        <w:pStyle w:val="afffffd"/>
        <w:keepNext w:val="0"/>
        <w:ind w:right="-12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2"/>
        <w:gridCol w:w="1291"/>
        <w:gridCol w:w="1161"/>
        <w:gridCol w:w="903"/>
        <w:gridCol w:w="902"/>
        <w:gridCol w:w="904"/>
        <w:gridCol w:w="1067"/>
        <w:gridCol w:w="855"/>
        <w:gridCol w:w="1093"/>
      </w:tblGrid>
      <w:tr w:rsidR="00404240" w:rsidRPr="00881879" w:rsidTr="001C2EEB">
        <w:trPr>
          <w:trHeight w:val="320"/>
        </w:trPr>
        <w:tc>
          <w:tcPr>
            <w:tcW w:w="1895" w:type="dxa"/>
            <w:vMerge w:val="restart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b/>
                <w:bCs/>
                <w:sz w:val="22"/>
                <w:szCs w:val="22"/>
                <w:lang w:eastAsia="ja-JP"/>
              </w:rPr>
              <w:t>Город</w:t>
            </w:r>
            <w:r w:rsidRPr="00881879">
              <w:rPr>
                <w:bCs/>
                <w:sz w:val="22"/>
                <w:szCs w:val="22"/>
                <w:lang w:eastAsia="ja-JP"/>
              </w:rPr>
              <w:t xml:space="preserve">, </w:t>
            </w:r>
            <w:r w:rsidRPr="00881879">
              <w:rPr>
                <w:bCs/>
                <w:sz w:val="22"/>
                <w:szCs w:val="22"/>
                <w:lang w:eastAsia="ja-JP"/>
              </w:rPr>
              <w:br/>
            </w:r>
            <w:r w:rsidRPr="00881879">
              <w:rPr>
                <w:sz w:val="20"/>
                <w:szCs w:val="20"/>
                <w:lang w:eastAsia="ja-JP"/>
              </w:rPr>
              <w:t>местонахождение порта</w:t>
            </w:r>
          </w:p>
        </w:tc>
        <w:tc>
          <w:tcPr>
            <w:tcW w:w="1222" w:type="dxa"/>
            <w:vMerge w:val="restart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Скорость</w:t>
            </w:r>
            <w:r w:rsidRPr="00881879">
              <w:rPr>
                <w:bCs/>
                <w:lang w:eastAsia="ja-JP"/>
              </w:rPr>
              <w:t xml:space="preserve">, </w:t>
            </w:r>
            <w:r w:rsidRPr="00881879">
              <w:rPr>
                <w:bCs/>
                <w:lang w:eastAsia="ja-JP"/>
              </w:rPr>
              <w:br/>
            </w:r>
            <w:r w:rsidRPr="00265A51">
              <w:rPr>
                <w:lang w:eastAsia="ja-JP"/>
              </w:rPr>
              <w:t>Мбит/сек</w:t>
            </w:r>
          </w:p>
        </w:tc>
        <w:tc>
          <w:tcPr>
            <w:tcW w:w="1192" w:type="dxa"/>
            <w:vMerge w:val="restart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/>
                <w:sz w:val="22"/>
                <w:szCs w:val="22"/>
              </w:rPr>
            </w:pPr>
            <w:r w:rsidRPr="00881879">
              <w:rPr>
                <w:b/>
                <w:bCs/>
                <w:sz w:val="22"/>
                <w:szCs w:val="22"/>
                <w:lang w:eastAsia="ja-JP"/>
              </w:rPr>
              <w:t>Класс Трафика</w:t>
            </w:r>
          </w:p>
        </w:tc>
        <w:tc>
          <w:tcPr>
            <w:tcW w:w="5709" w:type="dxa"/>
            <w:gridSpan w:val="6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/>
                <w:sz w:val="22"/>
                <w:szCs w:val="22"/>
              </w:rPr>
            </w:pPr>
            <w:r w:rsidRPr="00881879">
              <w:rPr>
                <w:b/>
                <w:bCs/>
                <w:sz w:val="22"/>
                <w:szCs w:val="22"/>
                <w:lang w:eastAsia="ja-JP"/>
              </w:rPr>
              <w:t>Направление Трафика</w:t>
            </w:r>
          </w:p>
        </w:tc>
      </w:tr>
      <w:tr w:rsidR="00404240" w:rsidRPr="00881879" w:rsidTr="001C2EEB">
        <w:trPr>
          <w:trHeight w:val="319"/>
        </w:trPr>
        <w:tc>
          <w:tcPr>
            <w:tcW w:w="1895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222" w:type="dxa"/>
            <w:vMerge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</w:p>
        </w:tc>
        <w:tc>
          <w:tcPr>
            <w:tcW w:w="1192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Cs/>
                <w:sz w:val="22"/>
                <w:szCs w:val="22"/>
                <w:lang w:eastAsia="ja-JP"/>
              </w:rPr>
            </w:pPr>
          </w:p>
        </w:tc>
        <w:tc>
          <w:tcPr>
            <w:tcW w:w="930" w:type="dxa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МСК</w:t>
            </w:r>
            <w:r w:rsidRPr="00881879">
              <w:rPr>
                <w:bCs/>
                <w:lang w:eastAsia="ja-JP"/>
              </w:rPr>
              <w:t xml:space="preserve">, </w:t>
            </w:r>
            <w:r w:rsidRPr="00265A51">
              <w:rPr>
                <w:lang w:eastAsia="ja-JP"/>
              </w:rPr>
              <w:t>Город</w:t>
            </w:r>
          </w:p>
        </w:tc>
        <w:tc>
          <w:tcPr>
            <w:tcW w:w="929" w:type="dxa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СПБ</w:t>
            </w:r>
            <w:r w:rsidRPr="00881879">
              <w:rPr>
                <w:bCs/>
                <w:lang w:eastAsia="ja-JP"/>
              </w:rPr>
              <w:t>,</w:t>
            </w:r>
            <w:r w:rsidRPr="00881879">
              <w:rPr>
                <w:lang w:eastAsia="ja-JP"/>
              </w:rPr>
              <w:t xml:space="preserve"> </w:t>
            </w:r>
            <w:r w:rsidRPr="00265A51">
              <w:rPr>
                <w:lang w:eastAsia="ja-JP"/>
              </w:rPr>
              <w:t>Город</w:t>
            </w:r>
          </w:p>
        </w:tc>
        <w:tc>
          <w:tcPr>
            <w:tcW w:w="931" w:type="dxa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ЦФО</w:t>
            </w:r>
            <w:r w:rsidRPr="00881879">
              <w:rPr>
                <w:bCs/>
                <w:lang w:eastAsia="ja-JP"/>
              </w:rPr>
              <w:t>,</w:t>
            </w:r>
            <w:r w:rsidRPr="00881879">
              <w:rPr>
                <w:lang w:eastAsia="ja-JP"/>
              </w:rPr>
              <w:t xml:space="preserve"> </w:t>
            </w:r>
            <w:r w:rsidRPr="00265A51">
              <w:rPr>
                <w:lang w:eastAsia="ja-JP"/>
              </w:rPr>
              <w:t>Город</w:t>
            </w:r>
          </w:p>
        </w:tc>
        <w:tc>
          <w:tcPr>
            <w:tcW w:w="1017" w:type="dxa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СЗФО</w:t>
            </w:r>
            <w:proofErr w:type="gramStart"/>
            <w:r w:rsidRPr="00881879">
              <w:rPr>
                <w:b/>
                <w:bCs/>
                <w:lang w:eastAsia="ja-JP"/>
              </w:rPr>
              <w:t>1</w:t>
            </w:r>
            <w:proofErr w:type="gramEnd"/>
            <w:r w:rsidRPr="00881879">
              <w:rPr>
                <w:bCs/>
                <w:lang w:eastAsia="ja-JP"/>
              </w:rPr>
              <w:t xml:space="preserve">, </w:t>
            </w:r>
            <w:r w:rsidRPr="00265A51">
              <w:rPr>
                <w:lang w:eastAsia="ja-JP"/>
              </w:rPr>
              <w:t>Город</w:t>
            </w:r>
          </w:p>
        </w:tc>
        <w:tc>
          <w:tcPr>
            <w:tcW w:w="862" w:type="dxa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Cs/>
                <w:sz w:val="22"/>
                <w:szCs w:val="22"/>
                <w:lang w:eastAsia="ja-JP"/>
              </w:rPr>
            </w:pPr>
          </w:p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bCs/>
                <w:sz w:val="22"/>
                <w:szCs w:val="22"/>
                <w:lang w:eastAsia="ja-JP"/>
              </w:rPr>
              <w:t>…</w:t>
            </w:r>
          </w:p>
        </w:tc>
        <w:tc>
          <w:tcPr>
            <w:tcW w:w="1040" w:type="dxa"/>
            <w:vAlign w:val="center"/>
          </w:tcPr>
          <w:p w:rsidR="00404240" w:rsidRPr="00881879" w:rsidRDefault="00404240" w:rsidP="001C2EEB">
            <w:pPr>
              <w:ind w:right="-22"/>
              <w:jc w:val="center"/>
              <w:rPr>
                <w:bCs/>
                <w:lang w:eastAsia="ja-JP"/>
              </w:rPr>
            </w:pPr>
            <w:r w:rsidRPr="00881879">
              <w:rPr>
                <w:b/>
                <w:bCs/>
                <w:lang w:eastAsia="ja-JP"/>
              </w:rPr>
              <w:t>ДВФО</w:t>
            </w:r>
            <w:proofErr w:type="gramStart"/>
            <w:r w:rsidRPr="00881879">
              <w:rPr>
                <w:b/>
                <w:bCs/>
                <w:lang w:eastAsia="ja-JP"/>
              </w:rPr>
              <w:t>2</w:t>
            </w:r>
            <w:proofErr w:type="gramEnd"/>
            <w:r w:rsidRPr="00881879">
              <w:rPr>
                <w:bCs/>
                <w:lang w:eastAsia="ja-JP"/>
              </w:rPr>
              <w:t xml:space="preserve">, </w:t>
            </w:r>
            <w:r w:rsidRPr="00265A51">
              <w:rPr>
                <w:lang w:eastAsia="ja-JP"/>
              </w:rPr>
              <w:t>Город</w:t>
            </w:r>
          </w:p>
        </w:tc>
      </w:tr>
      <w:tr w:rsidR="00404240" w:rsidRPr="00881879" w:rsidTr="001C2EEB">
        <w:trPr>
          <w:trHeight w:val="75"/>
        </w:trPr>
        <w:tc>
          <w:tcPr>
            <w:tcW w:w="1895" w:type="dxa"/>
            <w:vMerge w:val="restart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i/>
                <w:sz w:val="22"/>
                <w:szCs w:val="22"/>
                <w:lang w:val="en-US"/>
              </w:rPr>
            </w:pPr>
            <w:r w:rsidRPr="00881879">
              <w:rPr>
                <w:i/>
                <w:sz w:val="22"/>
                <w:szCs w:val="22"/>
              </w:rPr>
              <w:t>Город</w:t>
            </w:r>
          </w:p>
        </w:tc>
        <w:tc>
          <w:tcPr>
            <w:tcW w:w="1222" w:type="dxa"/>
            <w:vMerge w:val="restart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i/>
                <w:sz w:val="22"/>
                <w:szCs w:val="22"/>
                <w:lang w:val="en-US"/>
              </w:rPr>
            </w:pPr>
            <w:r w:rsidRPr="00881879">
              <w:rPr>
                <w:i/>
                <w:sz w:val="22"/>
                <w:szCs w:val="22"/>
                <w:lang w:eastAsia="ja-JP"/>
              </w:rPr>
              <w:t>Скорость</w:t>
            </w:r>
          </w:p>
        </w:tc>
        <w:tc>
          <w:tcPr>
            <w:tcW w:w="1192" w:type="dxa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  <w:lang w:val="en-US"/>
              </w:rPr>
            </w:pPr>
            <w:r w:rsidRPr="00881879">
              <w:rPr>
                <w:sz w:val="22"/>
                <w:szCs w:val="22"/>
                <w:lang w:val="en-US"/>
              </w:rPr>
              <w:t>BP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i/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</w:tr>
      <w:tr w:rsidR="00404240" w:rsidRPr="00881879" w:rsidTr="001C2EEB">
        <w:trPr>
          <w:trHeight w:val="75"/>
        </w:trPr>
        <w:tc>
          <w:tcPr>
            <w:tcW w:w="1895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222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  <w:lang w:eastAsia="ja-JP"/>
              </w:rPr>
            </w:pPr>
          </w:p>
        </w:tc>
        <w:tc>
          <w:tcPr>
            <w:tcW w:w="1192" w:type="dxa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  <w:lang w:val="en-US"/>
              </w:rPr>
            </w:pPr>
            <w:r w:rsidRPr="00881879">
              <w:rPr>
                <w:sz w:val="22"/>
                <w:szCs w:val="22"/>
                <w:lang w:val="en-US"/>
              </w:rPr>
              <w:t>BC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</w:tr>
      <w:tr w:rsidR="00404240" w:rsidRPr="00881879" w:rsidTr="001C2EEB">
        <w:trPr>
          <w:trHeight w:val="75"/>
        </w:trPr>
        <w:tc>
          <w:tcPr>
            <w:tcW w:w="1895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222" w:type="dxa"/>
            <w:vMerge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  <w:lang w:eastAsia="ja-JP"/>
              </w:rPr>
            </w:pPr>
          </w:p>
        </w:tc>
        <w:tc>
          <w:tcPr>
            <w:tcW w:w="1192" w:type="dxa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  <w:lang w:val="en-US"/>
              </w:rPr>
            </w:pPr>
            <w:r w:rsidRPr="00881879">
              <w:rPr>
                <w:sz w:val="22"/>
                <w:szCs w:val="22"/>
                <w:lang w:val="en-US"/>
              </w:rPr>
              <w:t>NP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i/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404240" w:rsidRPr="00881879" w:rsidRDefault="00404240" w:rsidP="001C2EEB">
            <w:pPr>
              <w:pStyle w:val="afffffd"/>
              <w:keepNext w:val="0"/>
              <w:ind w:right="-22" w:firstLine="0"/>
              <w:jc w:val="center"/>
              <w:rPr>
                <w:sz w:val="22"/>
                <w:szCs w:val="22"/>
              </w:rPr>
            </w:pPr>
            <w:r w:rsidRPr="00881879">
              <w:rPr>
                <w:i/>
                <w:sz w:val="22"/>
                <w:szCs w:val="22"/>
              </w:rPr>
              <w:t>тариф</w:t>
            </w:r>
          </w:p>
        </w:tc>
      </w:tr>
      <w:tr w:rsidR="00404240" w:rsidRPr="00881879" w:rsidTr="00FE09D2">
        <w:trPr>
          <w:trHeight w:val="75"/>
        </w:trPr>
        <w:tc>
          <w:tcPr>
            <w:tcW w:w="10018" w:type="dxa"/>
            <w:gridSpan w:val="9"/>
          </w:tcPr>
          <w:p w:rsidR="00404240" w:rsidRPr="00881879" w:rsidRDefault="00404240" w:rsidP="001C2EEB">
            <w:pPr>
              <w:pStyle w:val="afffffd"/>
              <w:keepNext w:val="0"/>
              <w:ind w:right="-121"/>
              <w:rPr>
                <w:sz w:val="20"/>
                <w:szCs w:val="20"/>
              </w:rPr>
            </w:pPr>
          </w:p>
        </w:tc>
      </w:tr>
      <w:tr w:rsidR="00404240" w:rsidRPr="006A6AA2" w:rsidTr="00FE09D2">
        <w:trPr>
          <w:trHeight w:val="75"/>
        </w:trPr>
        <w:tc>
          <w:tcPr>
            <w:tcW w:w="10018" w:type="dxa"/>
            <w:gridSpan w:val="9"/>
          </w:tcPr>
          <w:p w:rsidR="00404240" w:rsidRPr="00881879" w:rsidRDefault="00404240" w:rsidP="001C2EEB">
            <w:pPr>
              <w:pStyle w:val="afffffd"/>
              <w:keepNext w:val="0"/>
              <w:ind w:right="-121" w:firstLine="0"/>
              <w:rPr>
                <w:i/>
                <w:sz w:val="20"/>
                <w:szCs w:val="20"/>
              </w:rPr>
            </w:pPr>
            <w:r w:rsidRPr="00881879">
              <w:rPr>
                <w:i/>
                <w:iCs/>
                <w:sz w:val="20"/>
                <w:szCs w:val="20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</w:tbl>
    <w:p w:rsidR="00404240" w:rsidRDefault="00404240" w:rsidP="001C2EEB">
      <w:pPr>
        <w:pStyle w:val="afffffd"/>
        <w:keepNext w:val="0"/>
        <w:ind w:right="-121"/>
      </w:pPr>
    </w:p>
    <w:p w:rsidR="00404240" w:rsidRDefault="00404240" w:rsidP="001C2EEB">
      <w:pPr>
        <w:pStyle w:val="afffffd"/>
        <w:keepNext w:val="0"/>
        <w:ind w:right="-121"/>
        <w:rPr>
          <w:lang w:val="en-US"/>
        </w:rPr>
      </w:pPr>
      <w:r>
        <w:rPr>
          <w:lang w:val="en-US"/>
        </w:rPr>
        <w:t>BP – Business Priority</w:t>
      </w:r>
    </w:p>
    <w:p w:rsidR="00404240" w:rsidRDefault="00404240" w:rsidP="001C2EEB">
      <w:pPr>
        <w:pStyle w:val="afffffd"/>
        <w:keepNext w:val="0"/>
        <w:ind w:right="-121"/>
        <w:rPr>
          <w:lang w:val="en-US"/>
        </w:rPr>
      </w:pPr>
      <w:r>
        <w:rPr>
          <w:lang w:val="en-US"/>
        </w:rPr>
        <w:t>BC – Business Critical</w:t>
      </w:r>
    </w:p>
    <w:p w:rsidR="00404240" w:rsidRPr="009E6A68" w:rsidRDefault="00404240" w:rsidP="001C2EEB">
      <w:pPr>
        <w:pStyle w:val="afffffd"/>
        <w:keepNext w:val="0"/>
        <w:ind w:right="-121"/>
        <w:rPr>
          <w:lang w:val="en-US"/>
        </w:rPr>
      </w:pPr>
      <w:r>
        <w:rPr>
          <w:lang w:val="en-US"/>
        </w:rPr>
        <w:t>NP – Normal Priority</w:t>
      </w:r>
    </w:p>
    <w:p w:rsidR="00404240" w:rsidRPr="009E6A68" w:rsidRDefault="00404240" w:rsidP="001C2EEB">
      <w:pPr>
        <w:pStyle w:val="afffffd"/>
        <w:keepNext w:val="0"/>
        <w:ind w:right="-121"/>
        <w:rPr>
          <w:lang w:val="en-US"/>
        </w:rPr>
      </w:pPr>
    </w:p>
    <w:tbl>
      <w:tblPr>
        <w:tblW w:w="9360" w:type="dxa"/>
        <w:tblInd w:w="108" w:type="dxa"/>
        <w:tblLook w:val="0000"/>
      </w:tblPr>
      <w:tblGrid>
        <w:gridCol w:w="4680"/>
        <w:gridCol w:w="4680"/>
      </w:tblGrid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1C2EEB">
            <w:pPr>
              <w:ind w:right="-121" w:firstLine="737"/>
              <w:jc w:val="both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  <w:r w:rsidRPr="00CF71AC">
              <w:rPr>
                <w:b/>
                <w:bCs/>
              </w:rPr>
              <w:t>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1C2EEB">
            <w:pPr>
              <w:ind w:right="-121" w:firstLine="737"/>
              <w:jc w:val="both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  <w:r w:rsidRPr="00CF71AC">
              <w:rPr>
                <w:b/>
                <w:bCs/>
              </w:rPr>
              <w:t>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  <w:rPr>
                <w:b/>
                <w:bCs/>
              </w:rPr>
            </w:pPr>
            <w:r w:rsidRPr="00CF71AC">
              <w:t>Должность: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1C2EEB">
            <w:pPr>
              <w:ind w:right="-121" w:firstLine="737"/>
              <w:jc w:val="both"/>
              <w:rPr>
                <w:b/>
                <w:bCs/>
              </w:rPr>
            </w:pPr>
            <w:r w:rsidRPr="00CF71AC">
              <w:t>Должность: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</w:pPr>
            <w:r w:rsidRPr="00CF71AC">
              <w:t>Ф.И.О.: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</w:pPr>
            <w:r w:rsidRPr="00CF71AC">
              <w:t>Ф.И.О.: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</w:pPr>
            <w:r w:rsidRPr="00CF71AC">
              <w:t>Подпись: _______________________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</w:pPr>
            <w:r w:rsidRPr="00CF71AC">
              <w:t>Подпись: ______________________</w:t>
            </w:r>
          </w:p>
        </w:tc>
      </w:tr>
      <w:tr w:rsidR="00404240" w:rsidRPr="00D426FD" w:rsidTr="00FE09D2">
        <w:tc>
          <w:tcPr>
            <w:tcW w:w="4680" w:type="dxa"/>
            <w:vAlign w:val="center"/>
          </w:tcPr>
          <w:p w:rsidR="00404240" w:rsidRPr="00D426FD" w:rsidRDefault="00404240" w:rsidP="001C2EEB">
            <w:pPr>
              <w:tabs>
                <w:tab w:val="left" w:pos="4536"/>
              </w:tabs>
              <w:ind w:right="-121" w:firstLine="737"/>
              <w:jc w:val="both"/>
              <w:rPr>
                <w:sz w:val="12"/>
                <w:szCs w:val="12"/>
              </w:rPr>
            </w:pPr>
          </w:p>
        </w:tc>
        <w:tc>
          <w:tcPr>
            <w:tcW w:w="4680" w:type="dxa"/>
            <w:vAlign w:val="center"/>
          </w:tcPr>
          <w:p w:rsidR="00404240" w:rsidRPr="00D426FD" w:rsidRDefault="00404240" w:rsidP="001C2EEB">
            <w:pPr>
              <w:tabs>
                <w:tab w:val="left" w:pos="4536"/>
              </w:tabs>
              <w:ind w:right="-121" w:firstLine="737"/>
              <w:jc w:val="both"/>
              <w:rPr>
                <w:sz w:val="12"/>
                <w:szCs w:val="12"/>
              </w:rPr>
            </w:pP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1C2EEB">
            <w:pPr>
              <w:tabs>
                <w:tab w:val="left" w:pos="4536"/>
              </w:tabs>
              <w:ind w:right="-121" w:firstLine="737"/>
              <w:jc w:val="both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Default="00A076DA" w:rsidP="001C2EEB">
      <w:pPr>
        <w:pStyle w:val="afffffd"/>
        <w:keepNext w:val="0"/>
        <w:ind w:right="-121"/>
      </w:pPr>
      <w:r w:rsidRPr="00A076DA">
        <w:rPr>
          <w:b/>
        </w:rPr>
        <w:pict>
          <v:rect id="_x0000_i1030" style="width:.5pt;height:1.5pt" o:hrpct="1" o:hralign="center" o:hrstd="t" o:hr="t" fillcolor="gray" stroked="f"/>
        </w:pict>
      </w:r>
    </w:p>
    <w:p w:rsidR="00404240" w:rsidRDefault="00404240" w:rsidP="001C2EEB">
      <w:pPr>
        <w:tabs>
          <w:tab w:val="left" w:pos="1335"/>
        </w:tabs>
        <w:ind w:right="-121" w:firstLine="737"/>
        <w:jc w:val="both"/>
      </w:pPr>
      <w:r>
        <w:tab/>
      </w: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1C2EEB">
            <w:pPr>
              <w:ind w:right="-121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1C2EEB">
            <w:pPr>
              <w:ind w:right="-121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Pr="00252340" w:rsidRDefault="00404240" w:rsidP="001C2EEB">
            <w:pPr>
              <w:ind w:right="-121" w:firstLine="737"/>
              <w:jc w:val="both"/>
              <w:rPr>
                <w:bCs/>
              </w:rPr>
            </w:pPr>
          </w:p>
          <w:p w:rsidR="00404240" w:rsidRPr="00C03F6A" w:rsidRDefault="00404240" w:rsidP="001C2EEB">
            <w:pPr>
              <w:ind w:right="-121" w:firstLine="737"/>
              <w:jc w:val="both"/>
              <w:rPr>
                <w:bCs/>
              </w:rPr>
            </w:pPr>
          </w:p>
          <w:p w:rsidR="00404240" w:rsidRPr="00252E70" w:rsidRDefault="00404240" w:rsidP="001C2EEB">
            <w:pPr>
              <w:ind w:right="-121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Pr="009E28D3" w:rsidRDefault="00404240" w:rsidP="001C2EEB">
            <w:pPr>
              <w:ind w:right="-121" w:firstLine="737"/>
              <w:jc w:val="both"/>
              <w:rPr>
                <w:bCs/>
              </w:rPr>
            </w:pPr>
          </w:p>
          <w:p w:rsidR="00404240" w:rsidRPr="009E28D3" w:rsidRDefault="00404240" w:rsidP="001C2EEB">
            <w:pPr>
              <w:ind w:right="-121" w:firstLine="737"/>
              <w:jc w:val="both"/>
              <w:rPr>
                <w:bCs/>
              </w:rPr>
            </w:pPr>
          </w:p>
          <w:p w:rsidR="00404240" w:rsidRPr="00252E70" w:rsidRDefault="00404240" w:rsidP="001C2EEB">
            <w:pPr>
              <w:ind w:right="-121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Default="00404240" w:rsidP="001C2EEB">
      <w:pPr>
        <w:ind w:right="-170"/>
      </w:pPr>
    </w:p>
    <w:p w:rsidR="00404240" w:rsidRDefault="00404240" w:rsidP="0051204C">
      <w:pPr>
        <w:ind w:left="284" w:right="-170" w:firstLine="453"/>
      </w:pPr>
    </w:p>
    <w:p w:rsidR="00404240" w:rsidRDefault="00404240" w:rsidP="0051204C">
      <w:pPr>
        <w:ind w:left="284" w:right="-170" w:firstLine="453"/>
      </w:pPr>
    </w:p>
    <w:p w:rsidR="00404240" w:rsidRDefault="00404240" w:rsidP="0051204C">
      <w:pPr>
        <w:ind w:left="284" w:right="-170" w:firstLine="453"/>
      </w:pPr>
    </w:p>
    <w:p w:rsidR="00404240" w:rsidRDefault="00404240" w:rsidP="0051204C">
      <w:pPr>
        <w:ind w:left="284" w:right="-170" w:firstLine="453"/>
      </w:pPr>
    </w:p>
    <w:p w:rsidR="00404240" w:rsidRPr="000F23ED" w:rsidRDefault="00404240" w:rsidP="001C2EEB">
      <w:pPr>
        <w:pStyle w:val="affffff"/>
        <w:ind w:right="-170" w:firstLine="737"/>
      </w:pPr>
      <w:r w:rsidRPr="00CF71AC">
        <w:lastRenderedPageBreak/>
        <w:t>Приложение №</w:t>
      </w:r>
      <w:r w:rsidRPr="000F23ED">
        <w:t>4</w:t>
      </w:r>
    </w:p>
    <w:p w:rsidR="00404240" w:rsidRPr="009E298B" w:rsidRDefault="00404240" w:rsidP="001C2EEB">
      <w:pPr>
        <w:ind w:right="-170" w:firstLine="737"/>
        <w:jc w:val="right"/>
      </w:pPr>
      <w:r w:rsidRPr="009E298B">
        <w:t>к Договору _____________________</w:t>
      </w:r>
    </w:p>
    <w:p w:rsidR="00404240" w:rsidRPr="009E298B" w:rsidRDefault="001C2EEB" w:rsidP="001C2EEB">
      <w:pPr>
        <w:ind w:right="-170" w:firstLine="737"/>
        <w:jc w:val="right"/>
      </w:pPr>
      <w:r>
        <w:t>от «___» _______________ 2012г.</w:t>
      </w:r>
    </w:p>
    <w:p w:rsidR="00404240" w:rsidRPr="009E298B" w:rsidRDefault="00404240" w:rsidP="001C2EEB">
      <w:pPr>
        <w:ind w:right="-170" w:firstLine="737"/>
        <w:jc w:val="both"/>
        <w:rPr>
          <w:rFonts w:ascii="Arial" w:hAnsi="Arial" w:cs="Arial"/>
          <w:b/>
          <w:bCs/>
        </w:rPr>
      </w:pPr>
    </w:p>
    <w:p w:rsidR="00404240" w:rsidRPr="009E298B" w:rsidRDefault="00404240" w:rsidP="001C2EEB">
      <w:pPr>
        <w:ind w:right="-170" w:firstLine="737"/>
        <w:jc w:val="both"/>
        <w:rPr>
          <w:rFonts w:ascii="Arial" w:hAnsi="Arial" w:cs="Arial"/>
          <w:b/>
          <w:bCs/>
        </w:rPr>
      </w:pPr>
    </w:p>
    <w:p w:rsidR="00404240" w:rsidRPr="009E28D3" w:rsidRDefault="00404240" w:rsidP="001C2EEB">
      <w:pPr>
        <w:tabs>
          <w:tab w:val="left" w:pos="-720"/>
        </w:tabs>
        <w:ind w:right="-170" w:firstLine="737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ПОЛОЖЕНИЕ ОБ ОКАЗАНИИ УСЛУГИ </w:t>
      </w:r>
      <w:r>
        <w:rPr>
          <w:b/>
          <w:bCs/>
          <w:sz w:val="28"/>
          <w:szCs w:val="28"/>
        </w:rPr>
        <w:t>VPLS</w:t>
      </w:r>
      <w:r w:rsidRPr="009E28D3">
        <w:rPr>
          <w:b/>
          <w:bCs/>
          <w:sz w:val="28"/>
          <w:szCs w:val="28"/>
        </w:rPr>
        <w:t xml:space="preserve"> НА ОСНОВЕ ТЕ</w:t>
      </w:r>
      <w:r w:rsidRPr="009E28D3">
        <w:rPr>
          <w:b/>
          <w:bCs/>
          <w:sz w:val="28"/>
          <w:szCs w:val="28"/>
        </w:rPr>
        <w:t>Х</w:t>
      </w:r>
      <w:r w:rsidRPr="009E28D3">
        <w:rPr>
          <w:b/>
          <w:bCs/>
          <w:sz w:val="28"/>
          <w:szCs w:val="28"/>
        </w:rPr>
        <w:t xml:space="preserve">НОЛОГИИ </w:t>
      </w:r>
      <w:r w:rsidRPr="0004315D">
        <w:rPr>
          <w:b/>
          <w:bCs/>
          <w:sz w:val="28"/>
          <w:szCs w:val="28"/>
        </w:rPr>
        <w:t>MPLS</w:t>
      </w:r>
    </w:p>
    <w:p w:rsidR="00404240" w:rsidRPr="009E28D3" w:rsidRDefault="00404240" w:rsidP="001C2EEB">
      <w:pPr>
        <w:ind w:right="-170" w:firstLine="737"/>
        <w:jc w:val="both"/>
      </w:pPr>
    </w:p>
    <w:p w:rsidR="00404240" w:rsidRDefault="00404240" w:rsidP="001C2EEB">
      <w:pPr>
        <w:pStyle w:val="afffffd"/>
        <w:keepNext w:val="0"/>
        <w:ind w:right="-170"/>
      </w:pPr>
      <w:proofErr w:type="gramStart"/>
      <w:r w:rsidRPr="00CF71AC">
        <w:t>Настоящий документ описывает техническую политику (методы, подходы, организац</w:t>
      </w:r>
      <w:r w:rsidRPr="00CF71AC">
        <w:t>и</w:t>
      </w:r>
      <w:r w:rsidRPr="00CF71AC">
        <w:t xml:space="preserve">онно-технические принципы), применяемую компанией </w:t>
      </w:r>
      <w:r>
        <w:t xml:space="preserve">__________________ </w:t>
      </w:r>
      <w:r w:rsidRPr="00CF71AC">
        <w:t xml:space="preserve">(далее </w:t>
      </w:r>
      <w:r>
        <w:t>– «Испо</w:t>
      </w:r>
      <w:r>
        <w:t>л</w:t>
      </w:r>
      <w:r>
        <w:t>нитель»</w:t>
      </w:r>
      <w:r w:rsidRPr="00CF71AC">
        <w:t xml:space="preserve">) при оказании </w:t>
      </w:r>
      <w:r>
        <w:t>ЗАО «Гринатом» (далее – «Заказчик»)</w:t>
      </w:r>
      <w:r w:rsidRPr="00CF71AC">
        <w:t xml:space="preserve"> услуги по </w:t>
      </w:r>
      <w:r>
        <w:t>организации виртуал</w:t>
      </w:r>
      <w:r>
        <w:t>ь</w:t>
      </w:r>
      <w:r>
        <w:t>ной частной</w:t>
      </w:r>
      <w:r w:rsidRPr="000874C7">
        <w:t xml:space="preserve"> </w:t>
      </w:r>
      <w:r>
        <w:t xml:space="preserve">сети (ВЧС) </w:t>
      </w:r>
      <w:r>
        <w:rPr>
          <w:lang w:val="en-US"/>
        </w:rPr>
        <w:t>Ethernet</w:t>
      </w:r>
      <w:r w:rsidRPr="00CF71AC">
        <w:t>, построенн</w:t>
      </w:r>
      <w:r>
        <w:t>ой</w:t>
      </w:r>
      <w:r w:rsidRPr="00CF71AC">
        <w:t xml:space="preserve"> на основе технологии MPLS (далее</w:t>
      </w:r>
      <w:r>
        <w:t xml:space="preserve"> –</w:t>
      </w:r>
      <w:r w:rsidRPr="00CF71AC">
        <w:t xml:space="preserve"> </w:t>
      </w:r>
      <w:r>
        <w:t>«</w:t>
      </w:r>
      <w:r w:rsidRPr="00CF71AC">
        <w:t>Услуг</w:t>
      </w:r>
      <w:r>
        <w:t>а»</w:t>
      </w:r>
      <w:r w:rsidRPr="00CF71AC">
        <w:t>).</w:t>
      </w:r>
      <w:proofErr w:type="gramEnd"/>
    </w:p>
    <w:p w:rsidR="001C2EEB" w:rsidRPr="002D2FBA" w:rsidRDefault="001C2EEB" w:rsidP="001C2EEB">
      <w:pPr>
        <w:pStyle w:val="afffffd"/>
        <w:keepNext w:val="0"/>
        <w:ind w:right="-170"/>
      </w:pPr>
    </w:p>
    <w:p w:rsidR="001C2EEB" w:rsidRPr="00783F5D" w:rsidRDefault="00404240" w:rsidP="00257F82">
      <w:pPr>
        <w:pStyle w:val="13"/>
        <w:numPr>
          <w:ilvl w:val="3"/>
          <w:numId w:val="44"/>
        </w:numPr>
        <w:tabs>
          <w:tab w:val="clear" w:pos="2912"/>
          <w:tab w:val="num" w:pos="0"/>
          <w:tab w:val="num" w:pos="284"/>
        </w:tabs>
        <w:ind w:left="0" w:right="-170" w:firstLine="0"/>
        <w:jc w:val="center"/>
        <w:rPr>
          <w:b/>
        </w:rPr>
      </w:pPr>
      <w:r w:rsidRPr="00783F5D">
        <w:rPr>
          <w:b/>
        </w:rPr>
        <w:t>ТЕРМИНЫ И ОПРЕДЕЛЕНИЯ</w:t>
      </w:r>
    </w:p>
    <w:p w:rsidR="00404240" w:rsidRPr="00C42EBE" w:rsidRDefault="00404240" w:rsidP="001C2EEB">
      <w:pPr>
        <w:pStyle w:val="afffffd"/>
        <w:keepNext w:val="0"/>
        <w:ind w:right="-170"/>
      </w:pPr>
    </w:p>
    <w:p w:rsidR="00404240" w:rsidRPr="0004315D" w:rsidRDefault="00404240" w:rsidP="001C2EEB">
      <w:pPr>
        <w:pStyle w:val="afffffd"/>
        <w:keepNext w:val="0"/>
        <w:ind w:right="-170"/>
      </w:pPr>
      <w:r w:rsidRPr="0004315D">
        <w:rPr>
          <w:b/>
          <w:bCs/>
        </w:rPr>
        <w:t>Доступность Услуги</w:t>
      </w:r>
      <w:r w:rsidRPr="0004315D">
        <w:t xml:space="preserve"> (</w:t>
      </w:r>
      <w:r w:rsidRPr="0004315D">
        <w:rPr>
          <w:lang w:val="en-US"/>
        </w:rPr>
        <w:t>SA</w:t>
      </w:r>
      <w:r w:rsidRPr="0004315D">
        <w:t xml:space="preserve">, </w:t>
      </w:r>
      <w:r w:rsidRPr="0004315D">
        <w:rPr>
          <w:lang w:val="en-US"/>
        </w:rPr>
        <w:t>Service</w:t>
      </w:r>
      <w:r w:rsidRPr="0004315D">
        <w:t xml:space="preserve"> </w:t>
      </w:r>
      <w:r w:rsidRPr="0004315D">
        <w:rPr>
          <w:lang w:val="en-US"/>
        </w:rPr>
        <w:t>Availability</w:t>
      </w:r>
      <w:r w:rsidRPr="0004315D">
        <w:t xml:space="preserve">) – отношение количества минут в </w:t>
      </w:r>
      <w:r>
        <w:t>О</w:t>
      </w:r>
      <w:r w:rsidRPr="0004315D">
        <w:t>тче</w:t>
      </w:r>
      <w:r w:rsidRPr="0004315D">
        <w:t>т</w:t>
      </w:r>
      <w:r w:rsidRPr="0004315D">
        <w:t xml:space="preserve">ном </w:t>
      </w:r>
      <w:r>
        <w:t>периоде</w:t>
      </w:r>
      <w:r w:rsidRPr="0004315D">
        <w:t xml:space="preserve">, в течение которого Услуга была доступна, к общему количеству минут в </w:t>
      </w:r>
      <w:r>
        <w:t>О</w:t>
      </w:r>
      <w:r w:rsidRPr="0004315D">
        <w:t xml:space="preserve">тчетном </w:t>
      </w:r>
      <w:r>
        <w:t>периоде</w:t>
      </w:r>
      <w:r w:rsidRPr="0004315D">
        <w:t>, выраженное в процентах.</w:t>
      </w:r>
    </w:p>
    <w:p w:rsidR="00404240" w:rsidRPr="002B310C" w:rsidRDefault="00404240" w:rsidP="001C2EEB">
      <w:pPr>
        <w:pStyle w:val="afffffd"/>
        <w:keepNext w:val="0"/>
        <w:ind w:right="-170"/>
      </w:pPr>
      <w:proofErr w:type="spellStart"/>
      <w:r>
        <w:rPr>
          <w:b/>
        </w:rPr>
        <w:t>Субинтерфейс</w:t>
      </w:r>
      <w:proofErr w:type="spellEnd"/>
      <w:r w:rsidRPr="00C92469">
        <w:t xml:space="preserve"> –</w:t>
      </w:r>
      <w:r>
        <w:t xml:space="preserve"> логический сегмент физического интерфейса </w:t>
      </w:r>
      <w:proofErr w:type="gramStart"/>
      <w:r>
        <w:t>оборудования</w:t>
      </w:r>
      <w:proofErr w:type="gramEnd"/>
      <w:r>
        <w:t xml:space="preserve"> предназн</w:t>
      </w:r>
      <w:r>
        <w:t>а</w:t>
      </w:r>
      <w:r>
        <w:t>ченный для обслуживания только одного отдельного сегмента сети.</w:t>
      </w:r>
    </w:p>
    <w:p w:rsidR="00404240" w:rsidRPr="00EF2BF3" w:rsidRDefault="00404240" w:rsidP="001C2EEB">
      <w:pPr>
        <w:pStyle w:val="afffffd"/>
        <w:keepNext w:val="0"/>
        <w:ind w:right="-170"/>
      </w:pPr>
      <w:r w:rsidRPr="00091972">
        <w:rPr>
          <w:b/>
          <w:bCs/>
        </w:rPr>
        <w:t>Трафик</w:t>
      </w:r>
      <w:r w:rsidRPr="00EF2BF3">
        <w:t xml:space="preserve"> – </w:t>
      </w:r>
      <w:r w:rsidRPr="00091972">
        <w:t>совокупность</w:t>
      </w:r>
      <w:r w:rsidRPr="00EF2BF3">
        <w:t xml:space="preserve"> данных, переданных по </w:t>
      </w:r>
      <w:r>
        <w:t>Сети</w:t>
      </w:r>
      <w:r w:rsidRPr="00EF2BF3">
        <w:t xml:space="preserve"> </w:t>
      </w:r>
      <w:r>
        <w:t>Исполнителя</w:t>
      </w:r>
      <w:r w:rsidRPr="00EF2BF3">
        <w:t>.</w:t>
      </w:r>
    </w:p>
    <w:p w:rsidR="00404240" w:rsidRPr="002317B7" w:rsidRDefault="00404240" w:rsidP="001C2EEB">
      <w:pPr>
        <w:pStyle w:val="afffffd"/>
        <w:keepNext w:val="0"/>
        <w:ind w:right="-170"/>
        <w:rPr>
          <w:b/>
          <w:bCs/>
        </w:rPr>
      </w:pPr>
      <w:r w:rsidRPr="006E6BB0">
        <w:rPr>
          <w:b/>
          <w:bCs/>
        </w:rPr>
        <w:t xml:space="preserve">Услуга (Услуга </w:t>
      </w:r>
      <w:r w:rsidRPr="006E6BB0">
        <w:rPr>
          <w:b/>
          <w:bCs/>
          <w:lang w:val="en-US"/>
        </w:rPr>
        <w:t>VP</w:t>
      </w:r>
      <w:r>
        <w:rPr>
          <w:b/>
          <w:bCs/>
          <w:lang w:val="en-US"/>
        </w:rPr>
        <w:t>LS</w:t>
      </w:r>
      <w:r w:rsidRPr="000F3411">
        <w:rPr>
          <w:b/>
          <w:bCs/>
        </w:rPr>
        <w:t>)</w:t>
      </w:r>
      <w:r w:rsidRPr="006E6BB0">
        <w:rPr>
          <w:b/>
          <w:bCs/>
        </w:rPr>
        <w:t xml:space="preserve"> – </w:t>
      </w:r>
      <w:r w:rsidRPr="006E6BB0">
        <w:t xml:space="preserve">услуга связи по передаче данных на базе виртуальной частной  сети </w:t>
      </w:r>
      <w:r>
        <w:rPr>
          <w:lang w:val="en-US"/>
        </w:rPr>
        <w:t>Ethernet</w:t>
      </w:r>
      <w:r w:rsidRPr="000F3411">
        <w:t xml:space="preserve"> </w:t>
      </w:r>
      <w:r w:rsidRPr="006E6BB0">
        <w:t>(</w:t>
      </w:r>
      <w:r>
        <w:t xml:space="preserve">многоточечная </w:t>
      </w:r>
      <w:r w:rsidRPr="006E6BB0">
        <w:t xml:space="preserve">ВЧС на </w:t>
      </w:r>
      <w:r>
        <w:t>основе</w:t>
      </w:r>
      <w:r w:rsidRPr="006E6BB0">
        <w:t xml:space="preserve"> </w:t>
      </w:r>
      <w:r>
        <w:t xml:space="preserve">технологии </w:t>
      </w:r>
      <w:r>
        <w:rPr>
          <w:lang w:val="en-US"/>
        </w:rPr>
        <w:t>Ethernet</w:t>
      </w:r>
      <w:r w:rsidRPr="006E6BB0">
        <w:t>).</w:t>
      </w:r>
    </w:p>
    <w:p w:rsidR="00404240" w:rsidRPr="006E6BB0" w:rsidRDefault="00404240" w:rsidP="001C2EEB">
      <w:pPr>
        <w:pStyle w:val="afffffd"/>
        <w:keepNext w:val="0"/>
        <w:ind w:right="-170"/>
      </w:pPr>
      <w:r w:rsidRPr="00EF5279">
        <w:rPr>
          <w:b/>
          <w:bCs/>
        </w:rPr>
        <w:t>ВЧС (</w:t>
      </w:r>
      <w:r w:rsidRPr="00EF5279">
        <w:rPr>
          <w:b/>
          <w:bCs/>
          <w:lang w:val="en-US"/>
        </w:rPr>
        <w:t>VPN</w:t>
      </w:r>
      <w:r w:rsidRPr="00EF5279">
        <w:rPr>
          <w:b/>
          <w:bCs/>
        </w:rPr>
        <w:t>)</w:t>
      </w:r>
      <w:r w:rsidRPr="00EF5279">
        <w:t xml:space="preserve"> – виртуальная частная сеть, организованная с использованием ресурсов Сети </w:t>
      </w:r>
      <w:r>
        <w:t>Исполнителя и сетей других операторов связи</w:t>
      </w:r>
      <w:r w:rsidRPr="00EF5279">
        <w:t xml:space="preserve">, защищенная от несанкционированного </w:t>
      </w:r>
      <w:r w:rsidRPr="006E6BB0">
        <w:t>доступа из сетей третьих лиц.</w:t>
      </w:r>
    </w:p>
    <w:p w:rsidR="00404240" w:rsidRDefault="00404240" w:rsidP="001C2EEB">
      <w:pPr>
        <w:pStyle w:val="afffffd"/>
        <w:keepNext w:val="0"/>
        <w:ind w:right="-170"/>
      </w:pPr>
      <w:r w:rsidRPr="00F0469E">
        <w:rPr>
          <w:b/>
          <w:bCs/>
        </w:rPr>
        <w:t>CRC</w:t>
      </w:r>
      <w:r w:rsidRPr="00F0469E">
        <w:t xml:space="preserve"> – (</w:t>
      </w:r>
      <w:r>
        <w:rPr>
          <w:lang w:val="en-US"/>
        </w:rPr>
        <w:t>C</w:t>
      </w:r>
      <w:r w:rsidRPr="00F0469E">
        <w:rPr>
          <w:lang w:val="en-US"/>
        </w:rPr>
        <w:t>yclic</w:t>
      </w:r>
      <w:r w:rsidRPr="00F0469E">
        <w:t xml:space="preserve"> </w:t>
      </w:r>
      <w:r>
        <w:rPr>
          <w:lang w:val="en-US"/>
        </w:rPr>
        <w:t>R</w:t>
      </w:r>
      <w:r w:rsidRPr="00F0469E">
        <w:rPr>
          <w:lang w:val="en-US"/>
        </w:rPr>
        <w:t>edundancy</w:t>
      </w:r>
      <w:r w:rsidRPr="00F0469E">
        <w:t xml:space="preserve"> </w:t>
      </w:r>
      <w:r>
        <w:rPr>
          <w:lang w:val="en-US"/>
        </w:rPr>
        <w:t>C</w:t>
      </w:r>
      <w:r w:rsidRPr="00F0469E">
        <w:rPr>
          <w:lang w:val="en-US"/>
        </w:rPr>
        <w:t>heck</w:t>
      </w:r>
      <w:r w:rsidRPr="00F0469E">
        <w:t xml:space="preserve"> – циклическая избыточная проверка) код контрольной суммы предназначенный для обнаружения ошибки.</w:t>
      </w:r>
    </w:p>
    <w:p w:rsidR="00404240" w:rsidRPr="000F0CFB" w:rsidRDefault="00404240" w:rsidP="001C2EEB">
      <w:pPr>
        <w:pStyle w:val="afffffd"/>
        <w:keepNext w:val="0"/>
        <w:ind w:right="-170"/>
      </w:pPr>
      <w:r w:rsidRPr="000F0CFB">
        <w:rPr>
          <w:b/>
          <w:bCs/>
          <w:lang w:val="en-US"/>
        </w:rPr>
        <w:t>COS</w:t>
      </w:r>
      <w:r w:rsidRPr="000F0CFB">
        <w:t xml:space="preserve"> (802.1</w:t>
      </w:r>
      <w:r>
        <w:rPr>
          <w:lang w:val="en-US"/>
        </w:rPr>
        <w:t>p</w:t>
      </w:r>
      <w:r w:rsidRPr="000F0CFB">
        <w:t xml:space="preserve">) – </w:t>
      </w:r>
      <w:r>
        <w:t xml:space="preserve">служебное поле из 3-х бит в заголовке </w:t>
      </w:r>
      <w:r>
        <w:rPr>
          <w:lang w:val="en-US"/>
        </w:rPr>
        <w:t>Ethernet</w:t>
      </w:r>
      <w:r w:rsidRPr="000F0CFB">
        <w:t xml:space="preserve"> </w:t>
      </w:r>
      <w:r>
        <w:t>кадра, обозначающее пр</w:t>
      </w:r>
      <w:r>
        <w:t>и</w:t>
      </w:r>
      <w:r>
        <w:t>оритетность следующего за ним Трафика.</w:t>
      </w:r>
    </w:p>
    <w:p w:rsidR="00404240" w:rsidRDefault="00404240" w:rsidP="001C2EEB">
      <w:pPr>
        <w:pStyle w:val="afffffd"/>
        <w:keepNext w:val="0"/>
        <w:ind w:right="-170"/>
      </w:pPr>
      <w:proofErr w:type="spellStart"/>
      <w:proofErr w:type="gramStart"/>
      <w:r w:rsidRPr="00527AC2">
        <w:rPr>
          <w:b/>
          <w:bCs/>
          <w:lang w:val="en-US"/>
        </w:rPr>
        <w:t>Vlan</w:t>
      </w:r>
      <w:proofErr w:type="spellEnd"/>
      <w:r w:rsidRPr="000874C7">
        <w:t xml:space="preserve"> – способ организации групп сетевых устройств на канальном уровне</w:t>
      </w:r>
      <w:r>
        <w:t xml:space="preserve"> (</w:t>
      </w:r>
      <w:r w:rsidRPr="00F14797">
        <w:t>стандарт IEEE 802.1)</w:t>
      </w:r>
      <w:r>
        <w:t xml:space="preserve"> </w:t>
      </w:r>
      <w:r w:rsidRPr="000874C7">
        <w:t xml:space="preserve">без применения </w:t>
      </w:r>
      <w:r w:rsidRPr="00F14797">
        <w:t>IP</w:t>
      </w:r>
      <w:r w:rsidRPr="000874C7">
        <w:t>-адресов</w:t>
      </w:r>
      <w:r>
        <w:t>.</w:t>
      </w:r>
      <w:proofErr w:type="gramEnd"/>
      <w:r>
        <w:t xml:space="preserve"> </w:t>
      </w:r>
      <w:r w:rsidRPr="002317B7">
        <w:t>Назначение</w:t>
      </w:r>
      <w:r w:rsidRPr="00CA32F2">
        <w:t xml:space="preserve"> </w:t>
      </w:r>
      <w:r w:rsidRPr="002317B7">
        <w:t>номера</w:t>
      </w:r>
      <w:r w:rsidRPr="00CA32F2">
        <w:t xml:space="preserve"> </w:t>
      </w:r>
      <w:proofErr w:type="spellStart"/>
      <w:r>
        <w:rPr>
          <w:lang w:val="en-US"/>
        </w:rPr>
        <w:t>Vlan</w:t>
      </w:r>
      <w:proofErr w:type="spellEnd"/>
      <w:r w:rsidRPr="00CA32F2">
        <w:t xml:space="preserve">  интерфейсу помещает устройство в группу этого </w:t>
      </w:r>
      <w:proofErr w:type="spellStart"/>
      <w:r>
        <w:rPr>
          <w:lang w:val="en-US"/>
        </w:rPr>
        <w:t>Vlan</w:t>
      </w:r>
      <w:proofErr w:type="spellEnd"/>
      <w:r w:rsidRPr="00CA32F2">
        <w:t>.</w:t>
      </w:r>
    </w:p>
    <w:p w:rsidR="00404240" w:rsidRPr="009972A0" w:rsidRDefault="00404240" w:rsidP="001C2EEB">
      <w:pPr>
        <w:pStyle w:val="afffffd"/>
        <w:keepNext w:val="0"/>
        <w:ind w:right="-170"/>
      </w:pPr>
      <w:proofErr w:type="gramStart"/>
      <w:r w:rsidRPr="002F246D">
        <w:rPr>
          <w:b/>
          <w:bCs/>
          <w:lang w:val="en-US"/>
        </w:rPr>
        <w:t>PE</w:t>
      </w:r>
      <w:r>
        <w:rPr>
          <w:b/>
          <w:bCs/>
        </w:rPr>
        <w:t xml:space="preserve"> –</w:t>
      </w:r>
      <w:r w:rsidRPr="002F246D">
        <w:t xml:space="preserve"> (</w:t>
      </w:r>
      <w:r w:rsidRPr="002F246D">
        <w:rPr>
          <w:lang w:val="en-US"/>
        </w:rPr>
        <w:t>Provider</w:t>
      </w:r>
      <w:r w:rsidRPr="002F246D">
        <w:t xml:space="preserve"> </w:t>
      </w:r>
      <w:r w:rsidRPr="002F246D">
        <w:rPr>
          <w:lang w:val="en-US"/>
        </w:rPr>
        <w:t>Edge</w:t>
      </w:r>
      <w:r w:rsidRPr="002F246D">
        <w:t xml:space="preserve"> </w:t>
      </w:r>
      <w:r w:rsidRPr="002F246D">
        <w:rPr>
          <w:lang w:val="en-US"/>
        </w:rPr>
        <w:t>router</w:t>
      </w:r>
      <w:r w:rsidRPr="002F246D">
        <w:t xml:space="preserve">) </w:t>
      </w:r>
      <w:r>
        <w:t>пограничный</w:t>
      </w:r>
      <w:r w:rsidRPr="002F246D">
        <w:t xml:space="preserve"> </w:t>
      </w:r>
      <w:proofErr w:type="spellStart"/>
      <w:r>
        <w:t>маршрутизатор</w:t>
      </w:r>
      <w:proofErr w:type="spellEnd"/>
      <w:r w:rsidRPr="002F246D">
        <w:t xml:space="preserve"> </w:t>
      </w:r>
      <w:r>
        <w:t>Сети</w:t>
      </w:r>
      <w:r w:rsidRPr="002F246D">
        <w:t xml:space="preserve"> </w:t>
      </w:r>
      <w:r>
        <w:rPr>
          <w:lang w:val="en-US"/>
        </w:rPr>
        <w:t>MPLS</w:t>
      </w:r>
      <w:r w:rsidRPr="002F246D">
        <w:t xml:space="preserve"> </w:t>
      </w:r>
      <w:r>
        <w:t>Исполнителя.</w:t>
      </w:r>
      <w:proofErr w:type="gramEnd"/>
    </w:p>
    <w:p w:rsidR="00404240" w:rsidRPr="002B08B2" w:rsidRDefault="00404240" w:rsidP="001C2EEB">
      <w:pPr>
        <w:pStyle w:val="afffffd"/>
        <w:keepNext w:val="0"/>
        <w:ind w:right="-170"/>
      </w:pPr>
      <w:r w:rsidRPr="002B65A8">
        <w:rPr>
          <w:b/>
          <w:bCs/>
          <w:lang w:val="en-US"/>
        </w:rPr>
        <w:t>P</w:t>
      </w:r>
      <w:r w:rsidRPr="002B65A8">
        <w:t xml:space="preserve"> – (</w:t>
      </w:r>
      <w:r w:rsidRPr="002B65A8">
        <w:rPr>
          <w:lang w:val="en-US"/>
        </w:rPr>
        <w:t>Provider</w:t>
      </w:r>
      <w:r w:rsidRPr="002B65A8">
        <w:t xml:space="preserve"> </w:t>
      </w:r>
      <w:r w:rsidRPr="002B65A8">
        <w:rPr>
          <w:lang w:val="en-US"/>
        </w:rPr>
        <w:t>router</w:t>
      </w:r>
      <w:r w:rsidRPr="002B65A8">
        <w:t xml:space="preserve">) магистральный </w:t>
      </w:r>
      <w:proofErr w:type="spellStart"/>
      <w:r w:rsidRPr="002B65A8">
        <w:t>маршрутизатор</w:t>
      </w:r>
      <w:proofErr w:type="spellEnd"/>
      <w:r w:rsidRPr="002B65A8">
        <w:t xml:space="preserve"> Сети </w:t>
      </w:r>
      <w:r w:rsidRPr="002B65A8">
        <w:rPr>
          <w:lang w:val="en-US"/>
        </w:rPr>
        <w:t>MPLS</w:t>
      </w:r>
      <w:r w:rsidRPr="002B65A8">
        <w:t xml:space="preserve"> </w:t>
      </w:r>
      <w:r>
        <w:t>Исполнителя</w:t>
      </w:r>
      <w:r w:rsidRPr="002B65A8">
        <w:t>.</w:t>
      </w:r>
    </w:p>
    <w:p w:rsidR="001C2EEB" w:rsidRDefault="001C2EEB" w:rsidP="001C2EEB">
      <w:pPr>
        <w:pStyle w:val="13"/>
        <w:numPr>
          <w:ilvl w:val="0"/>
          <w:numId w:val="0"/>
        </w:numPr>
        <w:ind w:left="737" w:right="-170"/>
        <w:jc w:val="both"/>
      </w:pPr>
    </w:p>
    <w:p w:rsidR="001C2EEB" w:rsidRPr="00783F5D" w:rsidRDefault="00404240" w:rsidP="001C2EEB">
      <w:pPr>
        <w:pStyle w:val="13"/>
        <w:numPr>
          <w:ilvl w:val="3"/>
          <w:numId w:val="44"/>
        </w:numPr>
        <w:tabs>
          <w:tab w:val="clear" w:pos="2912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ОПРЕДЕЛЕНИЕ УСЛУГИ</w:t>
      </w:r>
    </w:p>
    <w:p w:rsidR="001C2EEB" w:rsidRPr="001C2EEB" w:rsidRDefault="001C2EEB" w:rsidP="001C2EEB"/>
    <w:p w:rsidR="00404240" w:rsidRPr="000F3411" w:rsidRDefault="00404240" w:rsidP="001C2EEB">
      <w:pPr>
        <w:pStyle w:val="afffffd"/>
        <w:keepNext w:val="0"/>
        <w:ind w:right="-170"/>
      </w:pPr>
      <w:r>
        <w:t>2.1. Исполнитель организует для Заказчика виртуальную частную сеть</w:t>
      </w:r>
      <w:r w:rsidRPr="000F3411">
        <w:t>,</w:t>
      </w:r>
      <w:r>
        <w:t xml:space="preserve"> по технологии </w:t>
      </w:r>
      <w:r>
        <w:rPr>
          <w:lang w:val="en-US"/>
        </w:rPr>
        <w:t>Ethernet</w:t>
      </w:r>
      <w:r w:rsidRPr="000F3411">
        <w:t xml:space="preserve"> </w:t>
      </w:r>
      <w:r>
        <w:t xml:space="preserve">(спецификация </w:t>
      </w:r>
      <w:r>
        <w:rPr>
          <w:lang w:val="en-US"/>
        </w:rPr>
        <w:t>IETF</w:t>
      </w:r>
      <w:r w:rsidRPr="00F14797">
        <w:t xml:space="preserve"> </w:t>
      </w:r>
      <w:r>
        <w:rPr>
          <w:lang w:val="en-US"/>
        </w:rPr>
        <w:t>RFC</w:t>
      </w:r>
      <w:r w:rsidRPr="00F14797">
        <w:t xml:space="preserve"> </w:t>
      </w:r>
      <w:r>
        <w:t xml:space="preserve">4761 </w:t>
      </w:r>
      <w:r>
        <w:rPr>
          <w:lang w:val="en-US"/>
        </w:rPr>
        <w:t>BGP</w:t>
      </w:r>
      <w:r w:rsidRPr="000F0CFB">
        <w:t>-</w:t>
      </w:r>
      <w:r>
        <w:rPr>
          <w:lang w:val="en-US"/>
        </w:rPr>
        <w:t>VPLS</w:t>
      </w:r>
      <w:r>
        <w:t>)</w:t>
      </w:r>
      <w:r w:rsidRPr="000F3411">
        <w:t xml:space="preserve"> </w:t>
      </w:r>
      <w:r>
        <w:t xml:space="preserve">с возможностью передачи информации по протоколу </w:t>
      </w:r>
      <w:r w:rsidRPr="00F14797">
        <w:rPr>
          <w:lang w:val="en-US"/>
        </w:rPr>
        <w:t>Ethernet</w:t>
      </w:r>
      <w:r w:rsidRPr="00CA4128">
        <w:t xml:space="preserve"> (</w:t>
      </w:r>
      <w:r w:rsidRPr="00F14797">
        <w:t>стандарт IEEE 802.3</w:t>
      </w:r>
      <w:r w:rsidRPr="00CA4128">
        <w:t>)</w:t>
      </w:r>
      <w:r w:rsidRPr="00545DFB">
        <w:t xml:space="preserve"> </w:t>
      </w:r>
      <w:r>
        <w:t>через Сеть Исполнителя между всеми Точками по</w:t>
      </w:r>
      <w:r>
        <w:t>д</w:t>
      </w:r>
      <w:r>
        <w:t xml:space="preserve">ключения. Услуга организуется на канальном уровне модели </w:t>
      </w:r>
      <w:r>
        <w:rPr>
          <w:lang w:val="en-US"/>
        </w:rPr>
        <w:t>OSI</w:t>
      </w:r>
      <w:r>
        <w:t>.</w:t>
      </w:r>
      <w:r w:rsidRPr="00F14797">
        <w:t xml:space="preserve"> </w:t>
      </w:r>
    </w:p>
    <w:p w:rsidR="00404240" w:rsidRDefault="00404240" w:rsidP="001C2EEB">
      <w:pPr>
        <w:pStyle w:val="afffffd"/>
        <w:keepNext w:val="0"/>
        <w:ind w:right="-170"/>
      </w:pPr>
      <w:r>
        <w:t>2.2. В случае необходимости, в рамках Услуги возможна организация Линии доступа.</w:t>
      </w:r>
    </w:p>
    <w:p w:rsidR="00404240" w:rsidRDefault="00404240" w:rsidP="001C2EEB">
      <w:pPr>
        <w:pStyle w:val="afffffd"/>
        <w:keepNext w:val="0"/>
        <w:ind w:right="-170"/>
      </w:pPr>
      <w:r>
        <w:t>2.3.</w:t>
      </w:r>
      <w:r w:rsidRPr="008432CC">
        <w:t xml:space="preserve"> </w:t>
      </w:r>
      <w:r w:rsidRPr="00C42EBE">
        <w:t>Границы</w:t>
      </w:r>
      <w:r>
        <w:t xml:space="preserve"> зоны</w:t>
      </w:r>
      <w:r w:rsidRPr="00C42EBE">
        <w:t xml:space="preserve"> ответственности </w:t>
      </w:r>
      <w:r>
        <w:t>Исполнителя</w:t>
      </w:r>
      <w:r w:rsidRPr="00C42EBE">
        <w:t xml:space="preserve"> за качество оказываемой Услуги опр</w:t>
      </w:r>
      <w:r w:rsidRPr="00C42EBE">
        <w:t>е</w:t>
      </w:r>
      <w:r w:rsidRPr="00C42EBE">
        <w:t xml:space="preserve">деляются Точками </w:t>
      </w:r>
      <w:r>
        <w:t>подключения.</w:t>
      </w:r>
      <w:r w:rsidRPr="00C42EBE">
        <w:t xml:space="preserve"> В границах своей</w:t>
      </w:r>
      <w:r>
        <w:t xml:space="preserve"> зоны</w:t>
      </w:r>
      <w:r w:rsidRPr="00C42EBE">
        <w:t xml:space="preserve"> ответственности </w:t>
      </w:r>
      <w:r>
        <w:t>Исполнитель</w:t>
      </w:r>
      <w:r w:rsidRPr="00C42EBE">
        <w:t xml:space="preserve"> контр</w:t>
      </w:r>
      <w:r w:rsidRPr="00C42EBE">
        <w:t>о</w:t>
      </w:r>
      <w:r w:rsidRPr="00C42EBE">
        <w:t xml:space="preserve">лирует </w:t>
      </w:r>
      <w:r>
        <w:t>У</w:t>
      </w:r>
      <w:r w:rsidRPr="00C42EBE">
        <w:t xml:space="preserve">слугу и </w:t>
      </w:r>
      <w:r>
        <w:t>производит</w:t>
      </w:r>
      <w:r w:rsidRPr="00C42EBE">
        <w:t xml:space="preserve"> корректирующие действия после обнаружения любой неисправн</w:t>
      </w:r>
      <w:r w:rsidRPr="00C42EBE">
        <w:t>о</w:t>
      </w:r>
      <w:r w:rsidRPr="00C42EBE">
        <w:t>сти.</w:t>
      </w:r>
    </w:p>
    <w:p w:rsidR="00404240" w:rsidRDefault="00404240" w:rsidP="001C2EEB">
      <w:pPr>
        <w:pStyle w:val="afffffd"/>
        <w:keepNext w:val="0"/>
        <w:ind w:right="-170"/>
      </w:pPr>
      <w:r>
        <w:t>2.4.</w:t>
      </w:r>
      <w:r w:rsidRPr="005828CB">
        <w:t xml:space="preserve"> </w:t>
      </w:r>
      <w:r w:rsidRPr="00C42EBE">
        <w:t>К сетевым элементам, принадлежа</w:t>
      </w:r>
      <w:r>
        <w:t xml:space="preserve">щим </w:t>
      </w:r>
      <w:proofErr w:type="gramStart"/>
      <w:r>
        <w:t>конкретной</w:t>
      </w:r>
      <w:proofErr w:type="gramEnd"/>
      <w:r>
        <w:t xml:space="preserve"> ВЧС, относятся О</w:t>
      </w:r>
      <w:r w:rsidRPr="00C42EBE">
        <w:t xml:space="preserve">борудование </w:t>
      </w:r>
      <w:r>
        <w:t xml:space="preserve">Заказчика, включая коммутатор или </w:t>
      </w:r>
      <w:proofErr w:type="spellStart"/>
      <w:r>
        <w:t>маршрутизатор</w:t>
      </w:r>
      <w:proofErr w:type="spellEnd"/>
      <w:r>
        <w:t xml:space="preserve">, Оборудование Исполнителя – </w:t>
      </w:r>
      <w:r w:rsidRPr="00C42EBE">
        <w:t xml:space="preserve">интерфейс или </w:t>
      </w:r>
      <w:proofErr w:type="spellStart"/>
      <w:r w:rsidRPr="00C42EBE">
        <w:t>субинтерфейс</w:t>
      </w:r>
      <w:proofErr w:type="spellEnd"/>
      <w:r w:rsidRPr="00C42EBE">
        <w:t xml:space="preserve"> на PE</w:t>
      </w:r>
      <w:r>
        <w:t xml:space="preserve"> Исполнителя</w:t>
      </w:r>
      <w:r w:rsidRPr="00C42EBE">
        <w:t>, к которому подключен</w:t>
      </w:r>
      <w:r>
        <w:t>о Оборудование Заказчика</w:t>
      </w:r>
      <w:r w:rsidRPr="00C42EBE">
        <w:t>. PE</w:t>
      </w:r>
      <w:r>
        <w:t>-Исполнителя</w:t>
      </w:r>
      <w:r w:rsidRPr="00C42EBE">
        <w:t xml:space="preserve"> при этом не является частью данной ВЧС. </w:t>
      </w:r>
      <w:r>
        <w:t>С</w:t>
      </w:r>
      <w:r w:rsidRPr="00C42EBE">
        <w:t xml:space="preserve">еть </w:t>
      </w:r>
      <w:r>
        <w:t xml:space="preserve">Исполнителя </w:t>
      </w:r>
      <w:r w:rsidRPr="00C42EBE">
        <w:t>обеспечивает пер</w:t>
      </w:r>
      <w:r w:rsidRPr="00C42EBE">
        <w:t>е</w:t>
      </w:r>
      <w:r w:rsidRPr="00C42EBE">
        <w:lastRenderedPageBreak/>
        <w:t xml:space="preserve">дачу </w:t>
      </w:r>
      <w:r>
        <w:t>Траф</w:t>
      </w:r>
      <w:r w:rsidRPr="00C42EBE">
        <w:t xml:space="preserve">ика от одного РЕ до другого по </w:t>
      </w:r>
      <w:r>
        <w:t>оптимальному, с точки зрения Исполнителя,</w:t>
      </w:r>
      <w:r w:rsidRPr="00C42EBE">
        <w:t xml:space="preserve"> маршр</w:t>
      </w:r>
      <w:r w:rsidRPr="00C42EBE">
        <w:t>у</w:t>
      </w:r>
      <w:r w:rsidRPr="00C42EBE">
        <w:t xml:space="preserve">ту без дополнительной обработки </w:t>
      </w:r>
      <w:proofErr w:type="gramStart"/>
      <w:r w:rsidRPr="00C42EBE">
        <w:t>на</w:t>
      </w:r>
      <w:proofErr w:type="gramEnd"/>
      <w:r w:rsidRPr="00C42EBE">
        <w:t xml:space="preserve"> промежуточных маршрутизаторах</w:t>
      </w:r>
      <w:r>
        <w:t xml:space="preserve"> (</w:t>
      </w:r>
      <w:r>
        <w:rPr>
          <w:lang w:val="en-US"/>
        </w:rPr>
        <w:t>PE</w:t>
      </w:r>
      <w:r w:rsidRPr="00EF2BF3">
        <w:t xml:space="preserve"> </w:t>
      </w:r>
      <w:r>
        <w:t xml:space="preserve">и </w:t>
      </w:r>
      <w:r>
        <w:rPr>
          <w:lang w:val="en-US"/>
        </w:rPr>
        <w:t>P</w:t>
      </w:r>
      <w:r>
        <w:t>)</w:t>
      </w:r>
      <w:r w:rsidRPr="00C42EBE">
        <w:t>.</w:t>
      </w:r>
    </w:p>
    <w:p w:rsidR="00404240" w:rsidRDefault="00404240" w:rsidP="001C2EEB">
      <w:pPr>
        <w:pStyle w:val="afffffd"/>
        <w:keepNext w:val="0"/>
        <w:ind w:right="-170"/>
      </w:pPr>
      <w:r>
        <w:t>2.5.</w:t>
      </w:r>
      <w:r w:rsidRPr="00C42EBE">
        <w:t xml:space="preserve"> </w:t>
      </w:r>
      <w:r>
        <w:t xml:space="preserve">Услуга </w:t>
      </w:r>
      <w:r>
        <w:rPr>
          <w:lang w:val="en-US"/>
        </w:rPr>
        <w:t>VPLS</w:t>
      </w:r>
      <w:r w:rsidRPr="00B50971">
        <w:t xml:space="preserve"> </w:t>
      </w:r>
      <w:r>
        <w:t xml:space="preserve">организуется по топологии полной связности «каждый с каждым» </w:t>
      </w:r>
      <w:r w:rsidRPr="0075304A">
        <w:t>(</w:t>
      </w:r>
      <w:proofErr w:type="spellStart"/>
      <w:r w:rsidRPr="009E6ABE">
        <w:t>full</w:t>
      </w:r>
      <w:proofErr w:type="spellEnd"/>
      <w:r w:rsidRPr="0075304A">
        <w:t xml:space="preserve"> </w:t>
      </w:r>
      <w:proofErr w:type="spellStart"/>
      <w:r w:rsidRPr="009E6ABE">
        <w:t>mesh</w:t>
      </w:r>
      <w:proofErr w:type="spellEnd"/>
      <w:r w:rsidRPr="0075304A">
        <w:t>)</w:t>
      </w:r>
      <w:r>
        <w:t xml:space="preserve"> – между любой парой устройств Заказчика</w:t>
      </w:r>
      <w:r w:rsidRPr="0075304A">
        <w:t xml:space="preserve"> пакет проходит по оптимальному с точки зр</w:t>
      </w:r>
      <w:r w:rsidRPr="0075304A">
        <w:t>е</w:t>
      </w:r>
      <w:r w:rsidRPr="0075304A">
        <w:t xml:space="preserve">ния </w:t>
      </w:r>
      <w:r>
        <w:t>с</w:t>
      </w:r>
      <w:r w:rsidRPr="0075304A">
        <w:t xml:space="preserve">ети </w:t>
      </w:r>
      <w:r>
        <w:t>Исполнителя</w:t>
      </w:r>
      <w:r w:rsidRPr="0075304A">
        <w:t xml:space="preserve"> маршруту</w:t>
      </w:r>
      <w:r>
        <w:t>.</w:t>
      </w:r>
    </w:p>
    <w:p w:rsidR="00404240" w:rsidRPr="00C92469" w:rsidRDefault="00404240" w:rsidP="001C2EEB">
      <w:pPr>
        <w:pStyle w:val="afffffd"/>
        <w:keepNext w:val="0"/>
        <w:ind w:right="-170"/>
      </w:pPr>
      <w:r>
        <w:t>2.6. Услуга предоставляется в варианте «</w:t>
      </w:r>
      <w:r>
        <w:rPr>
          <w:lang w:val="en-US"/>
        </w:rPr>
        <w:t>VLAN</w:t>
      </w:r>
      <w:r w:rsidRPr="00C92469">
        <w:t>-</w:t>
      </w:r>
      <w:r>
        <w:rPr>
          <w:lang w:val="en-US"/>
        </w:rPr>
        <w:t>mode</w:t>
      </w:r>
      <w:r>
        <w:t xml:space="preserve">» </w:t>
      </w:r>
      <w:r w:rsidRPr="00EA6E7C">
        <w:t>–</w:t>
      </w:r>
      <w:r>
        <w:t xml:space="preserve"> Оборудование Заказч</w:t>
      </w:r>
      <w:r>
        <w:t>и</w:t>
      </w:r>
      <w:r>
        <w:t>ка</w:t>
      </w:r>
      <w:r w:rsidRPr="00725BC3">
        <w:t xml:space="preserve"> подключается непосредственно к портам PE маршрутизаторов </w:t>
      </w:r>
      <w:r>
        <w:t>Исполнителя</w:t>
      </w:r>
      <w:r w:rsidRPr="00725BC3">
        <w:t xml:space="preserve"> для организации L2 туннел</w:t>
      </w:r>
      <w:r>
        <w:t>ей</w:t>
      </w:r>
      <w:r w:rsidRPr="00155210">
        <w:t xml:space="preserve">. </w:t>
      </w:r>
      <w:r w:rsidRPr="00725BC3">
        <w:t xml:space="preserve">На </w:t>
      </w:r>
      <w:proofErr w:type="spellStart"/>
      <w:r w:rsidRPr="00725BC3">
        <w:t>PE-маршрутизат</w:t>
      </w:r>
      <w:r>
        <w:t>орах</w:t>
      </w:r>
      <w:proofErr w:type="spellEnd"/>
      <w:r>
        <w:t xml:space="preserve"> создаются </w:t>
      </w:r>
      <w:proofErr w:type="gramStart"/>
      <w:r>
        <w:t>соответствующие</w:t>
      </w:r>
      <w:proofErr w:type="gramEnd"/>
      <w:r>
        <w:t xml:space="preserve"> </w:t>
      </w:r>
      <w:proofErr w:type="spellStart"/>
      <w:r>
        <w:t>суб</w:t>
      </w:r>
      <w:r w:rsidRPr="00725BC3">
        <w:t>интерфейсы</w:t>
      </w:r>
      <w:proofErr w:type="spellEnd"/>
      <w:r w:rsidRPr="00725BC3">
        <w:t xml:space="preserve"> и передача </w:t>
      </w:r>
      <w:r>
        <w:t>Траф</w:t>
      </w:r>
      <w:r w:rsidRPr="00725BC3">
        <w:t>ика,</w:t>
      </w:r>
      <w:r>
        <w:t xml:space="preserve"> принадлежащего заданному </w:t>
      </w:r>
      <w:r>
        <w:rPr>
          <w:lang w:val="en-US"/>
        </w:rPr>
        <w:t>V</w:t>
      </w:r>
      <w:proofErr w:type="spellStart"/>
      <w:r>
        <w:t>lan</w:t>
      </w:r>
      <w:proofErr w:type="spellEnd"/>
      <w:r>
        <w:t xml:space="preserve"> Заказчика</w:t>
      </w:r>
      <w:r w:rsidRPr="00725BC3">
        <w:t>, осуществляется между ними.</w:t>
      </w:r>
      <w:r w:rsidRPr="00C92469">
        <w:t xml:space="preserve"> </w:t>
      </w:r>
      <w:r w:rsidRPr="00155210">
        <w:t>В</w:t>
      </w:r>
      <w:r>
        <w:t xml:space="preserve"> случае</w:t>
      </w:r>
      <w:r w:rsidRPr="00155210">
        <w:t xml:space="preserve"> если</w:t>
      </w:r>
      <w:r w:rsidRPr="00C92469">
        <w:t xml:space="preserve"> </w:t>
      </w:r>
      <w:r w:rsidRPr="00155210">
        <w:t xml:space="preserve">номера </w:t>
      </w:r>
      <w:proofErr w:type="spellStart"/>
      <w:r w:rsidRPr="00155210">
        <w:rPr>
          <w:lang w:val="en-US"/>
        </w:rPr>
        <w:t>Vlan</w:t>
      </w:r>
      <w:proofErr w:type="spellEnd"/>
      <w:r w:rsidRPr="00C92469">
        <w:t xml:space="preserve"> </w:t>
      </w:r>
      <w:r w:rsidRPr="00155210">
        <w:t>на различных Точках подключения отличаются между собой, возможность организации услуги требует дополнительной проработки при подключении</w:t>
      </w:r>
      <w:r>
        <w:t>.</w:t>
      </w:r>
    </w:p>
    <w:p w:rsidR="00404240" w:rsidRPr="00C42EBE" w:rsidRDefault="00404240" w:rsidP="001C2EEB">
      <w:pPr>
        <w:pStyle w:val="afffffd"/>
        <w:keepNext w:val="0"/>
        <w:ind w:right="-170"/>
      </w:pPr>
      <w:r>
        <w:t>2.</w:t>
      </w:r>
      <w:r w:rsidRPr="00C92469">
        <w:t>7</w:t>
      </w:r>
      <w:r>
        <w:t>.</w:t>
      </w:r>
      <w:r w:rsidRPr="003F312A">
        <w:t xml:space="preserve"> </w:t>
      </w:r>
      <w:r w:rsidRPr="00C42EBE">
        <w:t xml:space="preserve">В </w:t>
      </w:r>
      <w:r w:rsidRPr="00B50971">
        <w:t>с</w:t>
      </w:r>
      <w:r w:rsidRPr="00C42EBE">
        <w:t xml:space="preserve">ети </w:t>
      </w:r>
      <w:r>
        <w:t>Исполнителя</w:t>
      </w:r>
      <w:r w:rsidRPr="00C42EBE">
        <w:t xml:space="preserve"> может передаваться </w:t>
      </w:r>
      <w:r>
        <w:t>Траф</w:t>
      </w:r>
      <w:r w:rsidRPr="00C42EBE">
        <w:t xml:space="preserve">ик следующих </w:t>
      </w:r>
      <w:r>
        <w:t>классов</w:t>
      </w:r>
      <w:r w:rsidRPr="00C42EBE">
        <w:t xml:space="preserve"> (по степени приоритетности):</w:t>
      </w:r>
    </w:p>
    <w:p w:rsidR="00404240" w:rsidRPr="009E28D3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082621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DB75C3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BP</w:t>
      </w:r>
      <w:r w:rsidRPr="009E28D3">
        <w:rPr>
          <w:b/>
          <w:bCs/>
        </w:rPr>
        <w:t>)</w:t>
      </w:r>
      <w:r w:rsidRPr="009E28D3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колебаниям  и потере пакетов (предоставляется только на портах со скоростью не менее 256 кбит/с);</w:t>
      </w:r>
    </w:p>
    <w:p w:rsidR="00404240" w:rsidRPr="009E28D3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B140E7">
        <w:rPr>
          <w:b/>
          <w:bCs/>
        </w:rPr>
        <w:t>Business</w:t>
      </w:r>
      <w:r w:rsidRPr="009E28D3">
        <w:rPr>
          <w:b/>
          <w:bCs/>
        </w:rPr>
        <w:t xml:space="preserve"> </w:t>
      </w:r>
      <w:proofErr w:type="spellStart"/>
      <w:r w:rsidRPr="00B140E7">
        <w:rPr>
          <w:b/>
          <w:bCs/>
        </w:rPr>
        <w:t>Critical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BC</w:t>
      </w:r>
      <w:r w:rsidRPr="009E28D3">
        <w:rPr>
          <w:b/>
          <w:bCs/>
        </w:rPr>
        <w:t>)</w:t>
      </w:r>
      <w:r w:rsidRPr="009E28D3">
        <w:t xml:space="preserve"> – передача Трафика корпоративных информационных си</w:t>
      </w:r>
      <w:r w:rsidRPr="009E28D3">
        <w:t>с</w:t>
      </w:r>
      <w:r w:rsidRPr="009E28D3">
        <w:t>тем, критичного к потерям пакетов;</w:t>
      </w:r>
    </w:p>
    <w:p w:rsidR="00404240" w:rsidRPr="009E28D3" w:rsidRDefault="00404240" w:rsidP="001C2EEB">
      <w:pPr>
        <w:numPr>
          <w:ilvl w:val="0"/>
          <w:numId w:val="68"/>
        </w:numPr>
        <w:ind w:left="0" w:right="-170" w:firstLine="737"/>
        <w:jc w:val="both"/>
      </w:pPr>
      <w:proofErr w:type="spellStart"/>
      <w:r w:rsidRPr="00082621">
        <w:rPr>
          <w:b/>
          <w:bCs/>
        </w:rPr>
        <w:t>Normal</w:t>
      </w:r>
      <w:proofErr w:type="spellEnd"/>
      <w:r w:rsidRPr="009E28D3">
        <w:rPr>
          <w:b/>
          <w:bCs/>
        </w:rPr>
        <w:t xml:space="preserve"> </w:t>
      </w:r>
      <w:proofErr w:type="spellStart"/>
      <w:r w:rsidRPr="00DB75C3">
        <w:rPr>
          <w:b/>
          <w:bCs/>
        </w:rPr>
        <w:t>Priority</w:t>
      </w:r>
      <w:proofErr w:type="spellEnd"/>
      <w:r w:rsidRPr="009E28D3">
        <w:rPr>
          <w:b/>
          <w:bCs/>
        </w:rPr>
        <w:t xml:space="preserve"> (</w:t>
      </w:r>
      <w:r>
        <w:rPr>
          <w:b/>
          <w:bCs/>
        </w:rPr>
        <w:t>NP</w:t>
      </w:r>
      <w:r w:rsidRPr="009E28D3">
        <w:rPr>
          <w:b/>
          <w:bCs/>
        </w:rPr>
        <w:t>)</w:t>
      </w:r>
      <w:r w:rsidRPr="009E28D3">
        <w:t xml:space="preserve"> – передача </w:t>
      </w:r>
      <w:proofErr w:type="gramStart"/>
      <w:r w:rsidRPr="009E28D3">
        <w:t>традиционного</w:t>
      </w:r>
      <w:proofErr w:type="gramEnd"/>
      <w:r w:rsidRPr="009E28D3">
        <w:t xml:space="preserve"> </w:t>
      </w:r>
      <w:proofErr w:type="spellStart"/>
      <w:r w:rsidRPr="009E28D3">
        <w:t>Интернет-Трафика</w:t>
      </w:r>
      <w:proofErr w:type="spellEnd"/>
      <w:r w:rsidRPr="009E28D3">
        <w:t xml:space="preserve"> (</w:t>
      </w:r>
      <w:proofErr w:type="spellStart"/>
      <w:r w:rsidRPr="00200B98">
        <w:t>http</w:t>
      </w:r>
      <w:proofErr w:type="spellEnd"/>
      <w:r w:rsidRPr="009E28D3">
        <w:t xml:space="preserve">, </w:t>
      </w:r>
      <w:proofErr w:type="spellStart"/>
      <w:r w:rsidRPr="00200B98">
        <w:t>ftp</w:t>
      </w:r>
      <w:proofErr w:type="spellEnd"/>
      <w:r w:rsidRPr="009E28D3">
        <w:t xml:space="preserve">, </w:t>
      </w:r>
      <w:proofErr w:type="spellStart"/>
      <w:r w:rsidRPr="00200B98">
        <w:t>e</w:t>
      </w:r>
      <w:r w:rsidRPr="009E28D3">
        <w:t>-</w:t>
      </w:r>
      <w:r w:rsidRPr="00200B98">
        <w:t>mail</w:t>
      </w:r>
      <w:proofErr w:type="spellEnd"/>
      <w:r w:rsidRPr="009E28D3">
        <w:t>).</w:t>
      </w:r>
    </w:p>
    <w:p w:rsidR="00404240" w:rsidRPr="001C2EEB" w:rsidRDefault="00404240" w:rsidP="001C2EEB">
      <w:pPr>
        <w:ind w:right="-170" w:firstLine="737"/>
        <w:jc w:val="both"/>
      </w:pPr>
      <w:r w:rsidRPr="001C2EEB">
        <w:t xml:space="preserve">Заказчику могут быть предоставлены следующие стандартные типы портов: </w:t>
      </w:r>
    </w:p>
    <w:p w:rsidR="00404240" w:rsidRPr="001C2EEB" w:rsidRDefault="00404240" w:rsidP="001C2EEB">
      <w:pPr>
        <w:pStyle w:val="afff2"/>
        <w:numPr>
          <w:ilvl w:val="0"/>
          <w:numId w:val="82"/>
        </w:numPr>
        <w:spacing w:after="0" w:line="240" w:lineRule="auto"/>
        <w:ind w:left="0" w:right="-170" w:firstLine="737"/>
        <w:jc w:val="both"/>
        <w:rPr>
          <w:rFonts w:ascii="Times New Roman" w:hAnsi="Times New Roman"/>
          <w:b/>
          <w:bCs/>
          <w:sz w:val="24"/>
          <w:szCs w:val="24"/>
        </w:rPr>
      </w:pPr>
      <w:r w:rsidRPr="001C2EEB">
        <w:rPr>
          <w:rFonts w:ascii="Times New Roman" w:hAnsi="Times New Roman"/>
          <w:b/>
          <w:bCs/>
          <w:sz w:val="24"/>
          <w:szCs w:val="24"/>
        </w:rPr>
        <w:t>Высший</w:t>
      </w:r>
      <w:r w:rsidRPr="001C2EEB">
        <w:rPr>
          <w:rFonts w:ascii="Times New Roman" w:hAnsi="Times New Roman"/>
          <w:sz w:val="24"/>
          <w:szCs w:val="24"/>
        </w:rPr>
        <w:t xml:space="preserve"> – весь Трафик  в магистральной Сети Исполнителя пропускается в соо</w:t>
      </w:r>
      <w:r w:rsidRPr="001C2EEB">
        <w:rPr>
          <w:rFonts w:ascii="Times New Roman" w:hAnsi="Times New Roman"/>
          <w:sz w:val="24"/>
          <w:szCs w:val="24"/>
        </w:rPr>
        <w:t>т</w:t>
      </w:r>
      <w:r w:rsidRPr="001C2EEB">
        <w:rPr>
          <w:rFonts w:ascii="Times New Roman" w:hAnsi="Times New Roman"/>
          <w:sz w:val="24"/>
          <w:szCs w:val="24"/>
        </w:rPr>
        <w:t xml:space="preserve">ветствии с маркировкой Заказчика. При этом Заказчику доступны следующие классы Трафика: </w:t>
      </w:r>
      <w:proofErr w:type="spellStart"/>
      <w:r w:rsidRPr="001C2EEB">
        <w:rPr>
          <w:rFonts w:ascii="Times New Roman" w:hAnsi="Times New Roman"/>
          <w:sz w:val="24"/>
          <w:szCs w:val="24"/>
        </w:rPr>
        <w:t>Normal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,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Critical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и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>;</w:t>
      </w:r>
    </w:p>
    <w:p w:rsidR="00404240" w:rsidRPr="001C2EEB" w:rsidRDefault="00404240" w:rsidP="001C2EEB">
      <w:pPr>
        <w:pStyle w:val="afff2"/>
        <w:numPr>
          <w:ilvl w:val="0"/>
          <w:numId w:val="82"/>
        </w:numPr>
        <w:spacing w:after="0" w:line="240" w:lineRule="auto"/>
        <w:ind w:left="0" w:right="-170" w:firstLine="737"/>
        <w:jc w:val="both"/>
        <w:rPr>
          <w:rFonts w:ascii="Times New Roman" w:hAnsi="Times New Roman"/>
          <w:b/>
          <w:bCs/>
          <w:sz w:val="24"/>
          <w:szCs w:val="24"/>
        </w:rPr>
      </w:pPr>
      <w:r w:rsidRPr="001C2EEB">
        <w:rPr>
          <w:rFonts w:ascii="Times New Roman" w:hAnsi="Times New Roman"/>
          <w:b/>
          <w:bCs/>
          <w:sz w:val="24"/>
          <w:szCs w:val="24"/>
        </w:rPr>
        <w:t>Приоритетный</w:t>
      </w:r>
      <w:r w:rsidRPr="001C2EEB">
        <w:rPr>
          <w:rFonts w:ascii="Times New Roman" w:hAnsi="Times New Roman"/>
          <w:sz w:val="24"/>
          <w:szCs w:val="24"/>
        </w:rPr>
        <w:t xml:space="preserve"> – весь Трафик  в магистральной Сети Исполнителя пропускается в соответствии с маркировкой Заказчика. При этом Заказчику доступны следующие классы Трафика: </w:t>
      </w:r>
      <w:proofErr w:type="spellStart"/>
      <w:r w:rsidRPr="001C2EEB">
        <w:rPr>
          <w:rFonts w:ascii="Times New Roman" w:hAnsi="Times New Roman"/>
          <w:sz w:val="24"/>
          <w:szCs w:val="24"/>
        </w:rPr>
        <w:t>Normal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и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Critical</w:t>
      </w:r>
      <w:proofErr w:type="spellEnd"/>
      <w:r w:rsidRPr="001C2EEB">
        <w:rPr>
          <w:rFonts w:ascii="Times New Roman" w:hAnsi="Times New Roman"/>
          <w:sz w:val="24"/>
          <w:szCs w:val="24"/>
        </w:rPr>
        <w:t>;</w:t>
      </w:r>
    </w:p>
    <w:p w:rsidR="00404240" w:rsidRPr="001C2EEB" w:rsidRDefault="00404240" w:rsidP="001C2EEB">
      <w:pPr>
        <w:pStyle w:val="afff2"/>
        <w:numPr>
          <w:ilvl w:val="0"/>
          <w:numId w:val="82"/>
        </w:numPr>
        <w:spacing w:after="0" w:line="240" w:lineRule="auto"/>
        <w:ind w:left="0" w:right="-170" w:firstLine="737"/>
        <w:jc w:val="both"/>
        <w:rPr>
          <w:rFonts w:ascii="Times New Roman" w:hAnsi="Times New Roman"/>
          <w:b/>
          <w:bCs/>
          <w:sz w:val="24"/>
          <w:szCs w:val="24"/>
        </w:rPr>
      </w:pPr>
      <w:r w:rsidRPr="001C2EEB">
        <w:rPr>
          <w:rFonts w:ascii="Times New Roman" w:hAnsi="Times New Roman"/>
          <w:b/>
          <w:bCs/>
          <w:sz w:val="24"/>
          <w:szCs w:val="24"/>
        </w:rPr>
        <w:t>Обычный</w:t>
      </w:r>
      <w:r w:rsidRPr="001C2EEB">
        <w:rPr>
          <w:rFonts w:ascii="Times New Roman" w:hAnsi="Times New Roman"/>
          <w:sz w:val="24"/>
          <w:szCs w:val="24"/>
        </w:rPr>
        <w:t xml:space="preserve"> – весь Трафик независимо от маркировки Заказчика в магистральной Сети Исполнителя пропускается в соответствии с типом </w:t>
      </w:r>
      <w:proofErr w:type="spellStart"/>
      <w:r w:rsidRPr="001C2EEB">
        <w:rPr>
          <w:rFonts w:ascii="Times New Roman" w:hAnsi="Times New Roman"/>
          <w:sz w:val="24"/>
          <w:szCs w:val="24"/>
        </w:rPr>
        <w:t>Normal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>.</w:t>
      </w:r>
    </w:p>
    <w:p w:rsidR="00404240" w:rsidRPr="001C2EEB" w:rsidRDefault="00404240" w:rsidP="001C2EEB">
      <w:pPr>
        <w:pStyle w:val="afff2"/>
        <w:ind w:left="0" w:right="-170" w:firstLine="73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C2EEB">
        <w:rPr>
          <w:rFonts w:ascii="Times New Roman" w:hAnsi="Times New Roman"/>
          <w:sz w:val="24"/>
          <w:szCs w:val="24"/>
        </w:rPr>
        <w:t>Приоритезация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Трафика осуществляется на Оборудовании Заказчика </w:t>
      </w:r>
      <w:proofErr w:type="gramStart"/>
      <w:r w:rsidRPr="001C2EEB">
        <w:rPr>
          <w:rFonts w:ascii="Times New Roman" w:hAnsi="Times New Roman"/>
          <w:sz w:val="24"/>
          <w:szCs w:val="24"/>
        </w:rPr>
        <w:t>подключенному</w:t>
      </w:r>
      <w:proofErr w:type="gramEnd"/>
      <w:r w:rsidRPr="001C2EEB">
        <w:rPr>
          <w:rFonts w:ascii="Times New Roman" w:hAnsi="Times New Roman"/>
          <w:sz w:val="24"/>
          <w:szCs w:val="24"/>
        </w:rPr>
        <w:t xml:space="preserve"> к Точке подключения.</w:t>
      </w:r>
    </w:p>
    <w:p w:rsidR="00404240" w:rsidRPr="001C2EEB" w:rsidRDefault="00404240" w:rsidP="001C2EEB">
      <w:pPr>
        <w:pStyle w:val="afff2"/>
        <w:ind w:left="0" w:right="-170" w:firstLine="737"/>
        <w:jc w:val="both"/>
        <w:rPr>
          <w:rFonts w:ascii="Times New Roman" w:hAnsi="Times New Roman"/>
          <w:sz w:val="24"/>
          <w:szCs w:val="24"/>
        </w:rPr>
      </w:pPr>
      <w:r w:rsidRPr="001C2EEB">
        <w:rPr>
          <w:rFonts w:ascii="Times New Roman" w:hAnsi="Times New Roman"/>
          <w:sz w:val="24"/>
          <w:szCs w:val="24"/>
        </w:rPr>
        <w:t xml:space="preserve">В магистральной Сети Исполнителя Трафик класса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имеет приоритет выше Трафика класса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Critical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, а Трафик класса Business </w:t>
      </w:r>
      <w:proofErr w:type="spellStart"/>
      <w:r w:rsidRPr="001C2EEB">
        <w:rPr>
          <w:rFonts w:ascii="Times New Roman" w:hAnsi="Times New Roman"/>
          <w:sz w:val="24"/>
          <w:szCs w:val="24"/>
        </w:rPr>
        <w:t>Critical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имеет приоритет выше Трафика класса </w:t>
      </w:r>
      <w:proofErr w:type="spellStart"/>
      <w:r w:rsidRPr="001C2EEB">
        <w:rPr>
          <w:rFonts w:ascii="Times New Roman" w:hAnsi="Times New Roman"/>
          <w:sz w:val="24"/>
          <w:szCs w:val="24"/>
        </w:rPr>
        <w:t>Normal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2EEB">
        <w:rPr>
          <w:rFonts w:ascii="Times New Roman" w:hAnsi="Times New Roman"/>
          <w:sz w:val="24"/>
          <w:szCs w:val="24"/>
        </w:rPr>
        <w:t>Priority</w:t>
      </w:r>
      <w:proofErr w:type="spellEnd"/>
      <w:r w:rsidRPr="001C2EEB">
        <w:rPr>
          <w:rFonts w:ascii="Times New Roman" w:hAnsi="Times New Roman"/>
          <w:sz w:val="24"/>
          <w:szCs w:val="24"/>
        </w:rPr>
        <w:t>.</w:t>
      </w:r>
    </w:p>
    <w:p w:rsidR="00404240" w:rsidRPr="001C2EEB" w:rsidRDefault="00404240" w:rsidP="001C2EEB">
      <w:pPr>
        <w:pStyle w:val="afff2"/>
        <w:ind w:left="0" w:right="-170" w:firstLine="737"/>
        <w:jc w:val="both"/>
        <w:rPr>
          <w:rFonts w:ascii="Times New Roman" w:hAnsi="Times New Roman"/>
          <w:sz w:val="24"/>
          <w:szCs w:val="24"/>
        </w:rPr>
      </w:pPr>
      <w:r w:rsidRPr="001C2EEB">
        <w:rPr>
          <w:rFonts w:ascii="Times New Roman" w:hAnsi="Times New Roman"/>
          <w:sz w:val="24"/>
          <w:szCs w:val="24"/>
        </w:rPr>
        <w:t>При пропуске Трафика по Сети Исполнителя маркировка Заказчика сохраняется.</w:t>
      </w:r>
    </w:p>
    <w:p w:rsidR="00404240" w:rsidRPr="001C2EEB" w:rsidRDefault="00404240" w:rsidP="001C2EEB">
      <w:pPr>
        <w:pStyle w:val="afff2"/>
        <w:ind w:left="0" w:right="-170" w:firstLine="737"/>
        <w:jc w:val="both"/>
        <w:rPr>
          <w:rFonts w:ascii="Times New Roman" w:hAnsi="Times New Roman"/>
          <w:sz w:val="24"/>
          <w:szCs w:val="24"/>
        </w:rPr>
      </w:pPr>
      <w:r w:rsidRPr="001C2EEB">
        <w:rPr>
          <w:rFonts w:ascii="Times New Roman" w:hAnsi="Times New Roman"/>
          <w:sz w:val="24"/>
          <w:szCs w:val="24"/>
        </w:rPr>
        <w:t xml:space="preserve">Маркировка Трафика выполняется на Оборудовании Заказчика, подключенном к Точке подключения, путем установки значения 802.1p в заголовках </w:t>
      </w:r>
      <w:proofErr w:type="spellStart"/>
      <w:r w:rsidRPr="001C2EEB">
        <w:rPr>
          <w:rFonts w:ascii="Times New Roman" w:hAnsi="Times New Roman"/>
          <w:sz w:val="24"/>
          <w:szCs w:val="24"/>
        </w:rPr>
        <w:t>Ethernet</w:t>
      </w:r>
      <w:proofErr w:type="spellEnd"/>
      <w:r w:rsidRPr="001C2EEB">
        <w:rPr>
          <w:rFonts w:ascii="Times New Roman" w:hAnsi="Times New Roman"/>
          <w:sz w:val="24"/>
          <w:szCs w:val="24"/>
        </w:rPr>
        <w:t xml:space="preserve"> кадров в соответствии с требуемым Классом Трафика.</w:t>
      </w:r>
    </w:p>
    <w:p w:rsidR="00404240" w:rsidRPr="009E28D3" w:rsidRDefault="00404240" w:rsidP="001C2EEB">
      <w:pPr>
        <w:spacing w:after="120"/>
        <w:ind w:right="-170" w:firstLine="737"/>
        <w:jc w:val="both"/>
        <w:rPr>
          <w:b/>
        </w:rPr>
      </w:pPr>
      <w:r w:rsidRPr="009E28D3">
        <w:rPr>
          <w:b/>
        </w:rPr>
        <w:t>Соответствие Классов Трафика и значения 802.1</w:t>
      </w:r>
      <w:r w:rsidRPr="003654B7">
        <w:rPr>
          <w:b/>
        </w:rPr>
        <w:t>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56"/>
        <w:gridCol w:w="1981"/>
        <w:gridCol w:w="1984"/>
        <w:gridCol w:w="1984"/>
      </w:tblGrid>
      <w:tr w:rsidR="00404240" w:rsidRPr="00881879" w:rsidTr="00FE09D2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1C2EEB">
            <w:pPr>
              <w:ind w:right="54"/>
              <w:jc w:val="both"/>
            </w:pPr>
            <w:r w:rsidRPr="00881879">
              <w:t>Класс обслуживания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1C2EEB">
            <w:pPr>
              <w:ind w:right="54"/>
              <w:jc w:val="both"/>
              <w:rPr>
                <w:b/>
                <w:bCs/>
                <w:i/>
                <w:iCs/>
              </w:rPr>
            </w:pPr>
            <w:proofErr w:type="spellStart"/>
            <w:r w:rsidRPr="00881879">
              <w:rPr>
                <w:b/>
                <w:bCs/>
                <w:i/>
                <w:iCs/>
              </w:rPr>
              <w:t>Normal</w:t>
            </w:r>
            <w:proofErr w:type="spellEnd"/>
            <w:r w:rsidRPr="0088187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881879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1C2EEB">
            <w:pPr>
              <w:ind w:right="54"/>
              <w:jc w:val="both"/>
              <w:rPr>
                <w:b/>
                <w:bCs/>
                <w:i/>
                <w:iCs/>
              </w:rPr>
            </w:pPr>
            <w:r w:rsidRPr="00881879">
              <w:rPr>
                <w:b/>
                <w:bCs/>
                <w:i/>
                <w:iCs/>
              </w:rPr>
              <w:t xml:space="preserve">Business </w:t>
            </w:r>
            <w:proofErr w:type="spellStart"/>
            <w:r w:rsidRPr="00881879">
              <w:rPr>
                <w:b/>
                <w:bCs/>
                <w:i/>
                <w:iCs/>
              </w:rPr>
              <w:t>Critical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1C2EEB">
            <w:pPr>
              <w:ind w:right="54"/>
              <w:jc w:val="both"/>
              <w:rPr>
                <w:b/>
                <w:bCs/>
                <w:i/>
                <w:iCs/>
              </w:rPr>
            </w:pPr>
            <w:r w:rsidRPr="00881879">
              <w:rPr>
                <w:b/>
                <w:bCs/>
                <w:i/>
                <w:iCs/>
              </w:rPr>
              <w:t xml:space="preserve">Business </w:t>
            </w:r>
            <w:proofErr w:type="spellStart"/>
            <w:r w:rsidRPr="00881879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</w:tr>
      <w:tr w:rsidR="00404240" w:rsidRPr="00881879" w:rsidTr="00FE09D2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81879" w:rsidRDefault="00404240" w:rsidP="001C2EEB">
            <w:pPr>
              <w:ind w:right="54"/>
              <w:jc w:val="both"/>
            </w:pPr>
            <w:r w:rsidRPr="00881879">
              <w:t>802.1p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81879" w:rsidRDefault="00404240" w:rsidP="001C2EEB">
            <w:pPr>
              <w:pStyle w:val="afffffd"/>
              <w:ind w:right="54" w:firstLine="0"/>
              <w:rPr>
                <w:lang w:val="en-US"/>
              </w:rPr>
            </w:pPr>
            <w:r w:rsidRPr="00881879">
              <w:rPr>
                <w:lang w:val="en-US"/>
              </w:rPr>
              <w:t>default</w:t>
            </w:r>
            <w:r w:rsidRPr="00881879">
              <w:rPr>
                <w:rStyle w:val="afffff7"/>
                <w:lang w:val="en-US"/>
              </w:rPr>
              <w:footnoteReference w:customMarkFollows="1" w:id="6"/>
              <w:sym w:font="Symbol" w:char="F02A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81879" w:rsidRDefault="00404240" w:rsidP="001C2EEB">
            <w:pPr>
              <w:ind w:right="54"/>
              <w:jc w:val="both"/>
            </w:pPr>
            <w:r w:rsidRPr="00881879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81879" w:rsidRDefault="00404240" w:rsidP="001C2EEB">
            <w:pPr>
              <w:ind w:right="54"/>
              <w:jc w:val="both"/>
            </w:pPr>
            <w:r w:rsidRPr="00881879">
              <w:t>1</w:t>
            </w:r>
          </w:p>
        </w:tc>
      </w:tr>
    </w:tbl>
    <w:p w:rsidR="00404240" w:rsidRDefault="00404240" w:rsidP="001C2EEB">
      <w:pPr>
        <w:pStyle w:val="afffffd"/>
        <w:keepNext w:val="0"/>
        <w:ind w:right="-170"/>
      </w:pPr>
    </w:p>
    <w:p w:rsidR="00404240" w:rsidRDefault="00404240" w:rsidP="001C2EEB">
      <w:pPr>
        <w:pStyle w:val="afffffd"/>
        <w:keepNext w:val="0"/>
        <w:ind w:right="-170"/>
      </w:pPr>
      <w:r w:rsidRPr="00C42EBE">
        <w:t>2.</w:t>
      </w:r>
      <w:r w:rsidRPr="00C92469">
        <w:t>8</w:t>
      </w:r>
      <w:r w:rsidR="001C2EEB">
        <w:t>.</w:t>
      </w:r>
      <w:r w:rsidRPr="00C42EBE">
        <w:t xml:space="preserve"> Условия и параметры оказания Услуги определяются </w:t>
      </w:r>
      <w:r>
        <w:t>Бланком заказа</w:t>
      </w:r>
      <w:r w:rsidRPr="00C42EBE">
        <w:t>. При этом ка</w:t>
      </w:r>
      <w:r w:rsidRPr="00C42EBE">
        <w:t>ж</w:t>
      </w:r>
      <w:r w:rsidRPr="00C42EBE">
        <w:t>д</w:t>
      </w:r>
      <w:r>
        <w:t xml:space="preserve">ый порт на Точке подключения </w:t>
      </w:r>
      <w:r w:rsidRPr="00C42EBE">
        <w:t xml:space="preserve">оформляется отдельным Бланком заказа. </w:t>
      </w:r>
      <w:r w:rsidRPr="00200B98">
        <w:t>Принадлежность по</w:t>
      </w:r>
      <w:r w:rsidRPr="00200B98">
        <w:t>р</w:t>
      </w:r>
      <w:r w:rsidRPr="00200B98">
        <w:t xml:space="preserve">тов ВЧС в </w:t>
      </w:r>
      <w:r>
        <w:t>Т</w:t>
      </w:r>
      <w:r w:rsidRPr="00200B98">
        <w:t xml:space="preserve">очках </w:t>
      </w:r>
      <w:r>
        <w:t>подключения</w:t>
      </w:r>
      <w:r w:rsidRPr="00200B98">
        <w:t xml:space="preserve"> к </w:t>
      </w:r>
      <w:proofErr w:type="gramStart"/>
      <w:r w:rsidRPr="00200B98">
        <w:t>конкретной</w:t>
      </w:r>
      <w:proofErr w:type="gramEnd"/>
      <w:r w:rsidRPr="00200B98">
        <w:t xml:space="preserve"> ВЧС</w:t>
      </w:r>
      <w:r>
        <w:t xml:space="preserve"> Заказчика</w:t>
      </w:r>
      <w:r w:rsidRPr="00200B98">
        <w:t xml:space="preserve"> обозначается </w:t>
      </w:r>
      <w:proofErr w:type="spellStart"/>
      <w:r>
        <w:t>символьно-цифровым</w:t>
      </w:r>
      <w:proofErr w:type="spellEnd"/>
      <w:r>
        <w:t xml:space="preserve"> </w:t>
      </w:r>
      <w:r w:rsidRPr="00200B98">
        <w:t xml:space="preserve">именем </w:t>
      </w:r>
      <w:r>
        <w:t>ВЧС Заказчика</w:t>
      </w:r>
      <w:r w:rsidRPr="00200B98">
        <w:t>, указанным в Бланк</w:t>
      </w:r>
      <w:r>
        <w:t>е</w:t>
      </w:r>
      <w:r w:rsidRPr="00200B98">
        <w:t xml:space="preserve"> заказа</w:t>
      </w:r>
      <w:r>
        <w:t>.</w:t>
      </w:r>
    </w:p>
    <w:p w:rsidR="00404240" w:rsidRDefault="00404240" w:rsidP="001C2EEB">
      <w:pPr>
        <w:pStyle w:val="afffffd"/>
        <w:keepNext w:val="0"/>
        <w:ind w:right="-170"/>
        <w:rPr>
          <w:lang w:val="en-US"/>
        </w:rPr>
      </w:pPr>
      <w:r w:rsidRPr="001C2EEB">
        <w:lastRenderedPageBreak/>
        <w:t>2</w:t>
      </w:r>
      <w:r w:rsidRPr="00C42EBE">
        <w:t>.</w:t>
      </w:r>
      <w:r w:rsidRPr="001C2EEB">
        <w:t>9</w:t>
      </w:r>
      <w:r w:rsidRPr="00C42EBE">
        <w:t xml:space="preserve">. </w:t>
      </w:r>
      <w:r>
        <w:t>Ограничения по предоставлению услуги</w:t>
      </w:r>
      <w:r>
        <w:rPr>
          <w:lang w:val="en-US"/>
        </w:rPr>
        <w:t>:</w:t>
      </w:r>
    </w:p>
    <w:p w:rsidR="00404240" w:rsidRDefault="00404240" w:rsidP="001C2EEB">
      <w:pPr>
        <w:pStyle w:val="afffffd"/>
        <w:keepNext w:val="0"/>
        <w:numPr>
          <w:ilvl w:val="0"/>
          <w:numId w:val="81"/>
        </w:numPr>
        <w:ind w:left="0" w:right="-170" w:firstLine="737"/>
      </w:pPr>
      <w:r>
        <w:t xml:space="preserve">для широковещательного </w:t>
      </w:r>
      <w:r w:rsidRPr="00C92469">
        <w:t>(</w:t>
      </w:r>
      <w:r>
        <w:rPr>
          <w:lang w:val="en-US"/>
        </w:rPr>
        <w:t>Broadcast</w:t>
      </w:r>
      <w:r w:rsidRPr="00C92469">
        <w:t xml:space="preserve">) </w:t>
      </w:r>
      <w:r>
        <w:t xml:space="preserve">Трафика доступно не более </w:t>
      </w:r>
      <w:r w:rsidRPr="00C92469">
        <w:t xml:space="preserve">10% </w:t>
      </w:r>
      <w:r>
        <w:t>от ном</w:t>
      </w:r>
      <w:r>
        <w:t>и</w:t>
      </w:r>
      <w:r>
        <w:t>нальной полосы пропускания канала, превышающий данный порог Трафик будет отброшен</w:t>
      </w:r>
      <w:r w:rsidRPr="00C92469">
        <w:t>;</w:t>
      </w:r>
    </w:p>
    <w:p w:rsidR="00404240" w:rsidRDefault="00404240" w:rsidP="001C2EEB">
      <w:pPr>
        <w:pStyle w:val="afffffd"/>
        <w:keepNext w:val="0"/>
        <w:numPr>
          <w:ilvl w:val="0"/>
          <w:numId w:val="81"/>
        </w:numPr>
        <w:ind w:left="0" w:right="-170" w:firstLine="737"/>
      </w:pPr>
      <w:r>
        <w:t xml:space="preserve">многоадресный </w:t>
      </w:r>
      <w:r w:rsidRPr="00C92469">
        <w:t>(</w:t>
      </w:r>
      <w:r>
        <w:rPr>
          <w:lang w:val="en-US"/>
        </w:rPr>
        <w:t>Multicast</w:t>
      </w:r>
      <w:r w:rsidRPr="00C92469">
        <w:t xml:space="preserve">) </w:t>
      </w:r>
      <w:r>
        <w:t>Трафик за исключением служебного Трафика прот</w:t>
      </w:r>
      <w:r>
        <w:t>о</w:t>
      </w:r>
      <w:r>
        <w:t xml:space="preserve">кола </w:t>
      </w:r>
      <w:r>
        <w:rPr>
          <w:lang w:val="en-US"/>
        </w:rPr>
        <w:t>Cisco</w:t>
      </w:r>
      <w:r w:rsidRPr="00C92469">
        <w:t xml:space="preserve"> </w:t>
      </w:r>
      <w:r>
        <w:rPr>
          <w:lang w:val="en-US"/>
        </w:rPr>
        <w:t>Discovery</w:t>
      </w:r>
      <w:r w:rsidRPr="00C92469">
        <w:t xml:space="preserve"> </w:t>
      </w:r>
      <w:r>
        <w:rPr>
          <w:lang w:val="en-US"/>
        </w:rPr>
        <w:t>Protocol</w:t>
      </w:r>
      <w:r w:rsidRPr="00C92469">
        <w:t xml:space="preserve"> </w:t>
      </w:r>
      <w:r>
        <w:t>блокируется к передаче</w:t>
      </w:r>
      <w:r w:rsidRPr="00C92469">
        <w:t>;</w:t>
      </w:r>
    </w:p>
    <w:p w:rsidR="00404240" w:rsidRPr="00155210" w:rsidRDefault="00404240" w:rsidP="001C2EEB">
      <w:pPr>
        <w:pStyle w:val="afffffd"/>
        <w:keepNext w:val="0"/>
        <w:numPr>
          <w:ilvl w:val="0"/>
          <w:numId w:val="81"/>
        </w:numPr>
        <w:ind w:left="0" w:right="-170" w:firstLine="737"/>
      </w:pPr>
      <w:r w:rsidRPr="00155210">
        <w:t>максимальное количество устройств Заказчика  (</w:t>
      </w:r>
      <w:r w:rsidRPr="00155210">
        <w:rPr>
          <w:lang w:val="en-US"/>
        </w:rPr>
        <w:t>MAC</w:t>
      </w:r>
      <w:r w:rsidRPr="00C92469">
        <w:t>-</w:t>
      </w:r>
      <w:r w:rsidRPr="00155210">
        <w:t>адресов) обслуживаемое в рамках Услуги –  до 1024 по каждому порту подключения и до 5120 в рамках всех заказов ВЧС Заказчика</w:t>
      </w:r>
      <w:r w:rsidRPr="00C92469">
        <w:t>;</w:t>
      </w:r>
    </w:p>
    <w:p w:rsidR="00404240" w:rsidRDefault="00404240" w:rsidP="001C2EEB">
      <w:pPr>
        <w:pStyle w:val="afffffd"/>
        <w:keepNext w:val="0"/>
        <w:numPr>
          <w:ilvl w:val="0"/>
          <w:numId w:val="81"/>
        </w:numPr>
        <w:ind w:left="0" w:right="-170" w:firstLine="737"/>
      </w:pPr>
      <w:r>
        <w:t xml:space="preserve">передача пакетов протокола </w:t>
      </w:r>
      <w:r>
        <w:rPr>
          <w:lang w:val="en-US"/>
        </w:rPr>
        <w:t>Spanning</w:t>
      </w:r>
      <w:r w:rsidRPr="00C92469">
        <w:t xml:space="preserve"> </w:t>
      </w:r>
      <w:r>
        <w:rPr>
          <w:lang w:val="en-US"/>
        </w:rPr>
        <w:t>Tree</w:t>
      </w:r>
      <w:r w:rsidRPr="00C92469">
        <w:t xml:space="preserve"> </w:t>
      </w:r>
      <w:r>
        <w:t>между Точками подключения не ос</w:t>
      </w:r>
      <w:r>
        <w:t>у</w:t>
      </w:r>
      <w:r>
        <w:t>ществляется.</w:t>
      </w:r>
    </w:p>
    <w:p w:rsidR="00404240" w:rsidRPr="00C42EBE" w:rsidRDefault="00404240" w:rsidP="001C2EEB">
      <w:pPr>
        <w:pStyle w:val="afffffd"/>
        <w:keepNext w:val="0"/>
        <w:ind w:right="-170"/>
      </w:pPr>
      <w:r w:rsidRPr="00C42EBE">
        <w:t>2.</w:t>
      </w:r>
      <w:r w:rsidRPr="00C92469">
        <w:t>10</w:t>
      </w:r>
      <w:r w:rsidRPr="00C42EBE">
        <w:t xml:space="preserve">. </w:t>
      </w:r>
      <w:r>
        <w:t xml:space="preserve">Заказчик </w:t>
      </w:r>
      <w:r w:rsidRPr="00C42EBE">
        <w:t xml:space="preserve">вправе потребовать изменений или модификаций в оказываемой Услуге, направив </w:t>
      </w:r>
      <w:r>
        <w:t>Исполнителю</w:t>
      </w:r>
      <w:r w:rsidRPr="00C42EBE">
        <w:t xml:space="preserve"> уведомление с подробным описанием своих запросов и желаемых ср</w:t>
      </w:r>
      <w:r w:rsidRPr="00C42EBE">
        <w:t>о</w:t>
      </w:r>
      <w:r w:rsidRPr="00C42EBE">
        <w:t xml:space="preserve">ков оказания таких услуг. </w:t>
      </w:r>
      <w:r>
        <w:t>Исполнитель, при наличии технической возможности,</w:t>
      </w:r>
      <w:r w:rsidRPr="00C42EBE">
        <w:t xml:space="preserve"> должен соо</w:t>
      </w:r>
      <w:r w:rsidRPr="00C42EBE">
        <w:t>б</w:t>
      </w:r>
      <w:r w:rsidRPr="00C42EBE">
        <w:t>щить ориентировочную стоимость и дату выполнения этих услуг.</w:t>
      </w:r>
    </w:p>
    <w:p w:rsidR="00404240" w:rsidRPr="009E28D3" w:rsidRDefault="00404240" w:rsidP="001C2EEB">
      <w:pPr>
        <w:pStyle w:val="13"/>
        <w:numPr>
          <w:ilvl w:val="0"/>
          <w:numId w:val="29"/>
        </w:numPr>
        <w:ind w:left="0" w:right="-170" w:firstLine="737"/>
        <w:jc w:val="both"/>
      </w:pPr>
      <w:r w:rsidRPr="009E28D3">
        <w:t>3 ПЛАТЕЖИ</w:t>
      </w:r>
    </w:p>
    <w:p w:rsidR="00404240" w:rsidRPr="00C42EBE" w:rsidRDefault="00404240" w:rsidP="001C2EEB">
      <w:pPr>
        <w:pStyle w:val="afffffd"/>
        <w:keepNext w:val="0"/>
        <w:ind w:right="-170"/>
      </w:pPr>
      <w:r>
        <w:t xml:space="preserve">Заказчик </w:t>
      </w:r>
      <w:r w:rsidRPr="00C42EBE">
        <w:t>обязан производить следующие платежи в соответствии с тарифами указанн</w:t>
      </w:r>
      <w:r w:rsidRPr="00C42EBE">
        <w:t>ы</w:t>
      </w:r>
      <w:r w:rsidRPr="00C42EBE">
        <w:t>ми в Бланке заказа и в порядке, предусмотренном Договором:</w:t>
      </w:r>
    </w:p>
    <w:p w:rsidR="00404240" w:rsidRPr="00C42EBE" w:rsidRDefault="00404240" w:rsidP="001C2EEB">
      <w:pPr>
        <w:numPr>
          <w:ilvl w:val="0"/>
          <w:numId w:val="68"/>
        </w:numPr>
        <w:tabs>
          <w:tab w:val="clear" w:pos="1429"/>
          <w:tab w:val="num" w:pos="1080"/>
        </w:tabs>
        <w:ind w:left="0" w:right="-170" w:firstLine="737"/>
        <w:jc w:val="both"/>
      </w:pPr>
      <w:r w:rsidRPr="009E28D3">
        <w:rPr>
          <w:b/>
          <w:bCs/>
        </w:rPr>
        <w:t>Единовременный платеж</w:t>
      </w:r>
      <w:r w:rsidRPr="009E28D3">
        <w:t xml:space="preserve"> – единовременная плата за организацию порта (подкл</w:t>
      </w:r>
      <w:r w:rsidRPr="009E28D3">
        <w:t>ю</w:t>
      </w:r>
      <w:r w:rsidRPr="009E28D3">
        <w:t>чение Оборудования Заказчика к Точке подключения) и/или за изменение параметров подкл</w:t>
      </w:r>
      <w:r w:rsidRPr="009E28D3">
        <w:t>ю</w:t>
      </w:r>
      <w:r w:rsidRPr="009E28D3">
        <w:t xml:space="preserve">чения и за организацию </w:t>
      </w:r>
      <w:r>
        <w:t>Линии доступа, в случае если это необходимо.</w:t>
      </w:r>
    </w:p>
    <w:p w:rsidR="00404240" w:rsidRPr="001C2EEB" w:rsidRDefault="00404240" w:rsidP="001C2EEB">
      <w:pPr>
        <w:numPr>
          <w:ilvl w:val="0"/>
          <w:numId w:val="68"/>
        </w:numPr>
        <w:tabs>
          <w:tab w:val="clear" w:pos="1429"/>
          <w:tab w:val="num" w:pos="1080"/>
        </w:tabs>
        <w:ind w:left="0" w:right="-170" w:firstLine="737"/>
        <w:jc w:val="both"/>
      </w:pPr>
      <w:r w:rsidRPr="009E28D3">
        <w:rPr>
          <w:b/>
          <w:bCs/>
        </w:rPr>
        <w:t>Ежемесячные платежи</w:t>
      </w:r>
      <w:r w:rsidRPr="009E28D3">
        <w:t xml:space="preserve"> в течение срока оказания Услуги в соответствии с выбранной скоростью порта, выбранным типом порта, территорией подключения к услуге и стоимостью использования Линии доступа, в случае если это необходимо.</w:t>
      </w:r>
    </w:p>
    <w:p w:rsidR="00404240" w:rsidRPr="00401B4F" w:rsidRDefault="00404240" w:rsidP="001C2EEB">
      <w:pPr>
        <w:pStyle w:val="afffffd"/>
        <w:keepNext w:val="0"/>
        <w:ind w:right="-170"/>
      </w:pPr>
      <w:r>
        <w:t>Используется один тип тари</w:t>
      </w:r>
      <w:r w:rsidRPr="00060E0B">
        <w:t>фных</w:t>
      </w:r>
      <w:r>
        <w:t xml:space="preserve"> планов - фиксированная плата без учета Трафика.</w:t>
      </w:r>
    </w:p>
    <w:p w:rsidR="00404240" w:rsidRPr="008111B3" w:rsidRDefault="00404240" w:rsidP="001C2EEB">
      <w:pPr>
        <w:pStyle w:val="afffffd"/>
        <w:ind w:right="-170"/>
      </w:pPr>
      <w:r>
        <w:t xml:space="preserve">В </w:t>
      </w:r>
      <w:r w:rsidRPr="00B366E4">
        <w:t xml:space="preserve">рамках тарифного плана «Фиксированная плата без учета </w:t>
      </w:r>
      <w:r>
        <w:t>Траф</w:t>
      </w:r>
      <w:r w:rsidRPr="00B366E4">
        <w:t xml:space="preserve">ика» </w:t>
      </w:r>
      <w:r>
        <w:t>Заказчику</w:t>
      </w:r>
      <w:r w:rsidRPr="00B366E4">
        <w:t xml:space="preserve"> выдел</w:t>
      </w:r>
      <w:r w:rsidRPr="00B366E4">
        <w:t>я</w:t>
      </w:r>
      <w:r w:rsidRPr="00B366E4">
        <w:t xml:space="preserve">ется порт на Сети </w:t>
      </w:r>
      <w:r>
        <w:t xml:space="preserve">Исполнителя </w:t>
      </w:r>
      <w:r w:rsidRPr="00B366E4">
        <w:t>в соответствии с выбранным типом порта</w:t>
      </w:r>
      <w:r>
        <w:t>. В</w:t>
      </w:r>
      <w:r w:rsidRPr="00B366E4">
        <w:t xml:space="preserve">есь </w:t>
      </w:r>
      <w:r>
        <w:t>Траф</w:t>
      </w:r>
      <w:r w:rsidRPr="00B366E4">
        <w:t xml:space="preserve">ик </w:t>
      </w:r>
      <w:r>
        <w:t>Зака</w:t>
      </w:r>
      <w:r>
        <w:t>з</w:t>
      </w:r>
      <w:r>
        <w:t xml:space="preserve">чика </w:t>
      </w:r>
      <w:r w:rsidRPr="00B366E4">
        <w:t xml:space="preserve">в магистральной Сети </w:t>
      </w:r>
      <w:r>
        <w:t xml:space="preserve">Исполнителя </w:t>
      </w:r>
      <w:r w:rsidRPr="000B70AF">
        <w:t>пропускается в соответствии с маркировкой</w:t>
      </w:r>
      <w:r>
        <w:t xml:space="preserve"> Заказчика, п</w:t>
      </w:r>
      <w:r w:rsidRPr="000B70AF">
        <w:t xml:space="preserve">ри этом </w:t>
      </w:r>
      <w:r>
        <w:t xml:space="preserve">Заказчику в зависимости от типа порта могут быть </w:t>
      </w:r>
      <w:r w:rsidRPr="000B70AF">
        <w:t xml:space="preserve">доступны следующие классы </w:t>
      </w:r>
      <w:r>
        <w:t>Тр</w:t>
      </w:r>
      <w:r>
        <w:t>а</w:t>
      </w:r>
      <w:r>
        <w:t>ф</w:t>
      </w:r>
      <w:r w:rsidRPr="000B70AF">
        <w:t xml:space="preserve">ика: </w:t>
      </w:r>
      <w:r w:rsidRPr="008111B3">
        <w:rPr>
          <w:lang w:val="en-US"/>
        </w:rPr>
        <w:t>Normal</w:t>
      </w:r>
      <w:r w:rsidRPr="000B70AF">
        <w:t xml:space="preserve"> </w:t>
      </w:r>
      <w:r w:rsidRPr="008111B3">
        <w:rPr>
          <w:lang w:val="en-US"/>
        </w:rPr>
        <w:t>Priority</w:t>
      </w:r>
      <w:r w:rsidRPr="000B70AF">
        <w:t xml:space="preserve">, </w:t>
      </w:r>
      <w:r w:rsidRPr="008111B3">
        <w:rPr>
          <w:lang w:val="en-US"/>
        </w:rPr>
        <w:t>Business</w:t>
      </w:r>
      <w:r w:rsidRPr="000B70AF">
        <w:t xml:space="preserve"> </w:t>
      </w:r>
      <w:r w:rsidRPr="008111B3">
        <w:rPr>
          <w:lang w:val="en-US"/>
        </w:rPr>
        <w:t>Critical</w:t>
      </w:r>
      <w:r w:rsidRPr="000B70AF">
        <w:t xml:space="preserve"> и </w:t>
      </w:r>
      <w:r w:rsidRPr="008111B3">
        <w:rPr>
          <w:lang w:val="en-US"/>
        </w:rPr>
        <w:t>Business</w:t>
      </w:r>
      <w:r w:rsidRPr="000B70AF">
        <w:t xml:space="preserve"> </w:t>
      </w:r>
      <w:r w:rsidRPr="008111B3">
        <w:rPr>
          <w:lang w:val="en-US"/>
        </w:rPr>
        <w:t>Priority</w:t>
      </w:r>
      <w:r>
        <w:t>.</w:t>
      </w:r>
    </w:p>
    <w:p w:rsidR="00404240" w:rsidRDefault="00404240" w:rsidP="001C2EEB">
      <w:pPr>
        <w:pStyle w:val="afffffd"/>
        <w:keepNext w:val="0"/>
        <w:ind w:right="-170"/>
      </w:pPr>
      <w:r w:rsidRPr="00C42EBE">
        <w:t xml:space="preserve">Тип </w:t>
      </w:r>
      <w:r>
        <w:t>учитываемого</w:t>
      </w:r>
      <w:r w:rsidRPr="00C42EBE">
        <w:t xml:space="preserve"> </w:t>
      </w:r>
      <w:r>
        <w:t>Траф</w:t>
      </w:r>
      <w:r w:rsidRPr="00C42EBE">
        <w:t xml:space="preserve">ика </w:t>
      </w:r>
      <w:r>
        <w:t xml:space="preserve">– </w:t>
      </w:r>
      <w:r w:rsidRPr="00C42EBE">
        <w:t>входящий</w:t>
      </w:r>
      <w:r>
        <w:t xml:space="preserve"> в Сеть Исполнителя</w:t>
      </w:r>
      <w:r w:rsidRPr="00C42EBE">
        <w:t>.</w:t>
      </w:r>
    </w:p>
    <w:p w:rsidR="00404240" w:rsidRDefault="00404240" w:rsidP="001C2EEB">
      <w:pPr>
        <w:pStyle w:val="afffffd"/>
        <w:keepNext w:val="0"/>
        <w:ind w:right="-170"/>
      </w:pPr>
      <w:r w:rsidRPr="00C42EBE">
        <w:t xml:space="preserve">Объем </w:t>
      </w:r>
      <w:r>
        <w:t>пропущенного</w:t>
      </w:r>
      <w:r w:rsidRPr="00C42EBE">
        <w:t xml:space="preserve"> </w:t>
      </w:r>
      <w:r>
        <w:t>Траф</w:t>
      </w:r>
      <w:r w:rsidRPr="00C42EBE">
        <w:t xml:space="preserve">ика определяется на основе статистической информации, снимаемой с </w:t>
      </w:r>
      <w:r w:rsidRPr="00BE21AD">
        <w:t>PE</w:t>
      </w:r>
      <w:r w:rsidRPr="00C42EBE">
        <w:t xml:space="preserve"> </w:t>
      </w:r>
      <w:proofErr w:type="spellStart"/>
      <w:r w:rsidRPr="00C42EBE">
        <w:t>маршрутизатора</w:t>
      </w:r>
      <w:proofErr w:type="spellEnd"/>
      <w:r w:rsidRPr="00C42EBE">
        <w:t>, к которому подключен</w:t>
      </w:r>
      <w:r>
        <w:t>о Оборудование Заказчика.</w:t>
      </w:r>
    </w:p>
    <w:p w:rsidR="00404240" w:rsidRDefault="00404240" w:rsidP="001C2EEB">
      <w:pPr>
        <w:pStyle w:val="afffffd"/>
        <w:keepNext w:val="0"/>
        <w:ind w:right="-170"/>
      </w:pPr>
      <w:r>
        <w:t>П</w:t>
      </w:r>
      <w:r w:rsidRPr="00EF6983">
        <w:t xml:space="preserve">ри расчетах производится округление объема </w:t>
      </w:r>
      <w:r>
        <w:t>Траф</w:t>
      </w:r>
      <w:r w:rsidRPr="00EF6983">
        <w:t xml:space="preserve">ика до </w:t>
      </w:r>
      <w:r>
        <w:t>Г</w:t>
      </w:r>
      <w:r w:rsidRPr="00EF6983">
        <w:t>игабайт с точностью до двух знаков после запятой</w:t>
      </w:r>
      <w:r w:rsidRPr="00406704">
        <w:t xml:space="preserve"> </w:t>
      </w:r>
      <w:r>
        <w:t>по правилам математического округления</w:t>
      </w:r>
      <w:r w:rsidRPr="00EF6983">
        <w:t xml:space="preserve">. При этом принимается во внимание </w:t>
      </w:r>
      <w:r>
        <w:t>следующее: 1 Гбайт = 1024 Мбайт, 1 Мбайт = 1024 Кбайт, 1 Кбайт = 1024 байт</w:t>
      </w:r>
      <w:r w:rsidRPr="00EF6983">
        <w:t>.</w:t>
      </w:r>
    </w:p>
    <w:p w:rsidR="00404240" w:rsidRDefault="00404240" w:rsidP="001C2EEB">
      <w:pPr>
        <w:pStyle w:val="afffffd"/>
        <w:keepNext w:val="0"/>
        <w:ind w:right="-170"/>
      </w:pPr>
      <w:r w:rsidRPr="00C42EBE">
        <w:t xml:space="preserve">Трафик </w:t>
      </w:r>
      <w:r>
        <w:t xml:space="preserve">Заказчика </w:t>
      </w:r>
      <w:r w:rsidRPr="00C42EBE">
        <w:t xml:space="preserve">включает служебный </w:t>
      </w:r>
      <w:r>
        <w:t>Траф</w:t>
      </w:r>
      <w:r w:rsidRPr="00C42EBE">
        <w:t>ик, наличие которого обусловлено необх</w:t>
      </w:r>
      <w:r w:rsidRPr="00C42EBE">
        <w:t>о</w:t>
      </w:r>
      <w:r w:rsidRPr="00C42EBE">
        <w:t xml:space="preserve">димостью обеспечения маршрутизации и </w:t>
      </w:r>
      <w:proofErr w:type="spellStart"/>
      <w:r w:rsidRPr="00C42EBE">
        <w:t>пакетизации</w:t>
      </w:r>
      <w:proofErr w:type="spellEnd"/>
      <w:r w:rsidRPr="00C42EBE">
        <w:t xml:space="preserve"> данных.</w:t>
      </w:r>
    </w:p>
    <w:p w:rsidR="001C2EEB" w:rsidRPr="00C42EBE" w:rsidRDefault="001C2EEB" w:rsidP="001C2EEB">
      <w:pPr>
        <w:pStyle w:val="afffffd"/>
        <w:keepNext w:val="0"/>
        <w:ind w:right="-170"/>
      </w:pPr>
    </w:p>
    <w:p w:rsidR="00404240" w:rsidRPr="00783F5D" w:rsidRDefault="00404240" w:rsidP="00257F82">
      <w:pPr>
        <w:pStyle w:val="13"/>
        <w:numPr>
          <w:ilvl w:val="3"/>
          <w:numId w:val="44"/>
        </w:numPr>
        <w:tabs>
          <w:tab w:val="clear" w:pos="2912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УСЛОВИЯ И СРОКИ НАЧАЛА ОКАЗАНИЯ УСЛУГИ</w:t>
      </w:r>
    </w:p>
    <w:p w:rsidR="00257F82" w:rsidRPr="00257F82" w:rsidRDefault="00257F82" w:rsidP="00257F82">
      <w:pPr>
        <w:ind w:left="2552"/>
      </w:pPr>
    </w:p>
    <w:p w:rsidR="00404240" w:rsidRPr="00C42EBE" w:rsidRDefault="00404240" w:rsidP="001C2EEB">
      <w:pPr>
        <w:pStyle w:val="afffffd"/>
        <w:keepNext w:val="0"/>
        <w:ind w:right="-170"/>
      </w:pPr>
      <w:r w:rsidRPr="00C42EBE">
        <w:t xml:space="preserve">Начало оказания Услуги обеспечивается </w:t>
      </w:r>
      <w:r>
        <w:t>Исполнителем</w:t>
      </w:r>
      <w:r w:rsidRPr="00C42EBE">
        <w:t>:</w:t>
      </w:r>
    </w:p>
    <w:p w:rsidR="00404240" w:rsidRPr="009E28D3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9E28D3">
        <w:t>в течение 30 (тридцати) дней от даты подписания Бланка заказа, если не требуется умощнения магистральных каналов,</w:t>
      </w:r>
    </w:p>
    <w:p w:rsidR="00404240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9E28D3">
        <w:t>в течение 90 (девяноста) дней от даты подписания Бланка заказа, если требуется умощнение магистрального канала.</w:t>
      </w:r>
    </w:p>
    <w:p w:rsidR="00257F82" w:rsidRPr="009E28D3" w:rsidRDefault="00257F82" w:rsidP="00257F82">
      <w:pPr>
        <w:ind w:left="737" w:right="-170"/>
        <w:jc w:val="both"/>
      </w:pPr>
    </w:p>
    <w:p w:rsidR="00404240" w:rsidRPr="00783F5D" w:rsidRDefault="00404240" w:rsidP="00257F82">
      <w:pPr>
        <w:pStyle w:val="13"/>
        <w:numPr>
          <w:ilvl w:val="3"/>
          <w:numId w:val="44"/>
        </w:numPr>
        <w:tabs>
          <w:tab w:val="clear" w:pos="2912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ЭКСПЛУАТАЦИОННЫЕ ХАРАКТЕРИСТИКИ УСЛУГИ</w:t>
      </w:r>
    </w:p>
    <w:p w:rsidR="00257F82" w:rsidRPr="00257F82" w:rsidRDefault="00257F82" w:rsidP="00257F82"/>
    <w:p w:rsidR="00404240" w:rsidRDefault="00257F82" w:rsidP="001C2EEB">
      <w:pPr>
        <w:pStyle w:val="afffffd"/>
        <w:keepNext w:val="0"/>
        <w:ind w:right="-170"/>
      </w:pPr>
      <w:r>
        <w:t>4</w:t>
      </w:r>
      <w:r w:rsidR="00404240">
        <w:t>.1. Услуга оказывается 24 (д</w:t>
      </w:r>
      <w:r w:rsidR="00404240" w:rsidRPr="00C42EBE">
        <w:t>вадцать четыре) часа в сутки 7 (</w:t>
      </w:r>
      <w:r w:rsidR="00404240">
        <w:t>с</w:t>
      </w:r>
      <w:r w:rsidR="00404240" w:rsidRPr="00C42EBE">
        <w:t>емь) дней в неделю</w:t>
      </w:r>
      <w:r w:rsidR="00404240">
        <w:t xml:space="preserve"> 365 (6) дней в году. </w:t>
      </w:r>
    </w:p>
    <w:p w:rsidR="00404240" w:rsidRPr="00C42EBE" w:rsidRDefault="00257F82" w:rsidP="001C2EEB">
      <w:pPr>
        <w:pStyle w:val="afffffd"/>
        <w:keepNext w:val="0"/>
        <w:ind w:right="-170"/>
      </w:pPr>
      <w:r>
        <w:lastRenderedPageBreak/>
        <w:t>4</w:t>
      </w:r>
      <w:r w:rsidR="00404240">
        <w:t xml:space="preserve">.2. Доступность Услуги, т.е. совокупная </w:t>
      </w:r>
      <w:r w:rsidR="00404240" w:rsidRPr="00C42EBE">
        <w:t>доступность (работоспособность) сре</w:t>
      </w:r>
      <w:proofErr w:type="gramStart"/>
      <w:r w:rsidR="00404240" w:rsidRPr="00C42EBE">
        <w:t>дств св</w:t>
      </w:r>
      <w:proofErr w:type="gramEnd"/>
      <w:r w:rsidR="00404240" w:rsidRPr="00C42EBE">
        <w:t xml:space="preserve">язи </w:t>
      </w:r>
      <w:r w:rsidR="00404240">
        <w:t>Исполнителя</w:t>
      </w:r>
      <w:r w:rsidR="00404240" w:rsidRPr="00C42EBE">
        <w:t>, задействованных в оказании Услуги, составляет не менее 99,</w:t>
      </w:r>
      <w:r w:rsidR="00404240">
        <w:t>7</w:t>
      </w:r>
      <w:r w:rsidR="00404240" w:rsidRPr="00C42EBE">
        <w:t>% в месяц.</w:t>
      </w:r>
    </w:p>
    <w:p w:rsidR="00404240" w:rsidRDefault="00257F82" w:rsidP="001C2EEB">
      <w:pPr>
        <w:pStyle w:val="afffffd"/>
        <w:keepNext w:val="0"/>
        <w:ind w:right="-170"/>
      </w:pPr>
      <w:r>
        <w:t>4</w:t>
      </w:r>
      <w:r w:rsidR="00404240">
        <w:t>.3. Эксплуатационные характеристики Услуги для наземных каналов связи между У</w:t>
      </w:r>
      <w:r w:rsidR="00404240">
        <w:t>з</w:t>
      </w:r>
      <w:r w:rsidR="00404240">
        <w:t>лами связи собственной Сети Исполнителя с учетом Линии доступа, приведены в Таблице№1.</w:t>
      </w:r>
    </w:p>
    <w:p w:rsidR="00404240" w:rsidRDefault="00404240" w:rsidP="001C2EEB">
      <w:pPr>
        <w:pStyle w:val="afffffd"/>
        <w:keepNext w:val="0"/>
        <w:ind w:right="-170"/>
      </w:pPr>
    </w:p>
    <w:p w:rsidR="00404240" w:rsidRPr="00880A89" w:rsidRDefault="00404240" w:rsidP="001C2EEB">
      <w:pPr>
        <w:spacing w:after="120"/>
        <w:ind w:right="-170" w:firstLine="737"/>
        <w:jc w:val="both"/>
        <w:rPr>
          <w:b/>
          <w:bCs/>
          <w:u w:val="single"/>
        </w:rPr>
      </w:pPr>
      <w:r w:rsidRPr="00D86084">
        <w:rPr>
          <w:b/>
          <w:bCs/>
          <w:u w:val="single"/>
        </w:rPr>
        <w:t>Таблица №1. Эксплуатационные характеристики Услуги.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990"/>
        <w:gridCol w:w="2341"/>
        <w:gridCol w:w="2773"/>
        <w:gridCol w:w="2708"/>
      </w:tblGrid>
      <w:tr w:rsidR="00404240" w:rsidRPr="006A6AA2" w:rsidTr="00257F82">
        <w:tc>
          <w:tcPr>
            <w:tcW w:w="1014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 xml:space="preserve">Класс </w:t>
            </w:r>
            <w:r>
              <w:t>Трафика</w:t>
            </w:r>
          </w:p>
        </w:tc>
        <w:tc>
          <w:tcPr>
            <w:tcW w:w="119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>Процент потеря</w:t>
            </w:r>
            <w:r w:rsidRPr="00C42EBE">
              <w:t>н</w:t>
            </w:r>
            <w:r w:rsidRPr="00C42EBE">
              <w:t>ных пакетов</w:t>
            </w:r>
            <w:r>
              <w:t>*</w:t>
            </w:r>
          </w:p>
        </w:tc>
        <w:tc>
          <w:tcPr>
            <w:tcW w:w="1413" w:type="pct"/>
            <w:vAlign w:val="center"/>
          </w:tcPr>
          <w:p w:rsidR="00404240" w:rsidRPr="009E28D3" w:rsidRDefault="00404240" w:rsidP="00257F82">
            <w:pPr>
              <w:ind w:left="147" w:right="142" w:firstLine="5"/>
              <w:jc w:val="center"/>
            </w:pPr>
            <w:r w:rsidRPr="009E28D3">
              <w:t>Односторонние сет</w:t>
            </w:r>
            <w:r w:rsidRPr="009E28D3">
              <w:t>е</w:t>
            </w:r>
            <w:r w:rsidRPr="009E28D3">
              <w:t>вые задержки на назе</w:t>
            </w:r>
            <w:r w:rsidRPr="009E28D3">
              <w:t>м</w:t>
            </w:r>
            <w:r w:rsidRPr="009E28D3">
              <w:t>ных каналах*</w:t>
            </w:r>
          </w:p>
        </w:tc>
        <w:tc>
          <w:tcPr>
            <w:tcW w:w="1380" w:type="pct"/>
            <w:vAlign w:val="center"/>
          </w:tcPr>
          <w:p w:rsidR="00404240" w:rsidRPr="009E28D3" w:rsidRDefault="00404240" w:rsidP="00257F82">
            <w:pPr>
              <w:ind w:left="147" w:right="142" w:firstLine="5"/>
              <w:jc w:val="center"/>
            </w:pPr>
            <w:r w:rsidRPr="009E28D3">
              <w:t>Колебания сетевой з</w:t>
            </w:r>
            <w:r w:rsidRPr="009E28D3">
              <w:t>а</w:t>
            </w:r>
            <w:r w:rsidRPr="009E28D3">
              <w:t>держки на наземных каналах (</w:t>
            </w:r>
            <w:proofErr w:type="spellStart"/>
            <w:r w:rsidRPr="00C42EBE">
              <w:t>PE</w:t>
            </w:r>
            <w:r w:rsidRPr="009E28D3">
              <w:t>-</w:t>
            </w:r>
            <w:r w:rsidRPr="00C42EBE">
              <w:t>to</w:t>
            </w:r>
            <w:r w:rsidRPr="009E28D3">
              <w:t>-</w:t>
            </w:r>
            <w:r w:rsidRPr="00C42EBE">
              <w:t>PE</w:t>
            </w:r>
            <w:proofErr w:type="spellEnd"/>
            <w:r w:rsidRPr="009E28D3">
              <w:t>) (</w:t>
            </w:r>
            <w:proofErr w:type="spellStart"/>
            <w:r w:rsidRPr="009E28D3">
              <w:t>джиттер</w:t>
            </w:r>
            <w:proofErr w:type="spellEnd"/>
            <w:r w:rsidRPr="009E28D3">
              <w:t>)</w:t>
            </w:r>
          </w:p>
        </w:tc>
      </w:tr>
      <w:tr w:rsidR="00404240" w:rsidTr="00257F82">
        <w:tc>
          <w:tcPr>
            <w:tcW w:w="1014" w:type="pct"/>
            <w:vAlign w:val="center"/>
          </w:tcPr>
          <w:p w:rsidR="00404240" w:rsidRPr="00C753F6" w:rsidRDefault="00404240" w:rsidP="00257F82">
            <w:pPr>
              <w:ind w:left="147" w:right="142" w:firstLine="5"/>
              <w:jc w:val="center"/>
            </w:pPr>
            <w:r>
              <w:t xml:space="preserve">Business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>не более 0,2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rPr>
                <w:shd w:val="clear" w:color="FFFFFF" w:fill="auto"/>
              </w:rPr>
              <w:t>не более</w:t>
            </w:r>
            <w:r>
              <w:rPr>
                <w:shd w:val="clear" w:color="FFFFFF" w:fill="auto"/>
              </w:rPr>
              <w:t>75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 xml:space="preserve">не более 50 </w:t>
            </w:r>
            <w:proofErr w:type="spellStart"/>
            <w:r w:rsidRPr="00C42EBE">
              <w:t>мсек</w:t>
            </w:r>
            <w:proofErr w:type="spellEnd"/>
          </w:p>
        </w:tc>
      </w:tr>
      <w:tr w:rsidR="00404240" w:rsidTr="00257F82">
        <w:tc>
          <w:tcPr>
            <w:tcW w:w="1014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753F6">
              <w:t>Business</w:t>
            </w:r>
            <w:r>
              <w:t xml:space="preserve"> </w:t>
            </w:r>
            <w:proofErr w:type="spellStart"/>
            <w:r>
              <w:t>C</w:t>
            </w:r>
            <w:r w:rsidRPr="00C753F6">
              <w:t>ritical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>не более 0,</w:t>
            </w:r>
            <w:r>
              <w:t>5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100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E1597C" w:rsidRDefault="00404240" w:rsidP="00257F82">
            <w:pPr>
              <w:ind w:left="147" w:right="142" w:firstLine="5"/>
              <w:jc w:val="center"/>
            </w:pPr>
            <w:r>
              <w:t>не нормируется</w:t>
            </w:r>
          </w:p>
        </w:tc>
      </w:tr>
      <w:tr w:rsidR="00404240" w:rsidTr="00257F82">
        <w:tc>
          <w:tcPr>
            <w:tcW w:w="1014" w:type="pct"/>
            <w:vAlign w:val="center"/>
          </w:tcPr>
          <w:p w:rsidR="00404240" w:rsidRPr="00C753F6" w:rsidRDefault="00404240" w:rsidP="00257F82">
            <w:pPr>
              <w:ind w:left="147" w:right="142" w:firstLine="5"/>
              <w:jc w:val="center"/>
            </w:pPr>
            <w:proofErr w:type="spellStart"/>
            <w:r>
              <w:t>Normal</w:t>
            </w:r>
            <w:proofErr w:type="spellEnd"/>
            <w:r>
              <w:t xml:space="preserve"> </w:t>
            </w:r>
            <w:proofErr w:type="spellStart"/>
            <w:r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t xml:space="preserve">не более </w:t>
            </w:r>
            <w:r>
              <w:t>1</w:t>
            </w:r>
            <w:r w:rsidRPr="00C42EBE">
              <w:t>%</w:t>
            </w:r>
          </w:p>
        </w:tc>
        <w:tc>
          <w:tcPr>
            <w:tcW w:w="1413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 w:rsidRPr="00C42EBE">
              <w:rPr>
                <w:shd w:val="clear" w:color="FFFFFF" w:fill="auto"/>
              </w:rPr>
              <w:t xml:space="preserve">не более </w:t>
            </w:r>
            <w:r>
              <w:rPr>
                <w:shd w:val="clear" w:color="FFFFFF" w:fill="auto"/>
              </w:rPr>
              <w:t>150</w:t>
            </w:r>
            <w:r w:rsidRPr="00C42EBE">
              <w:rPr>
                <w:shd w:val="clear" w:color="FFFFFF" w:fill="auto"/>
              </w:rPr>
              <w:t xml:space="preserve"> </w:t>
            </w:r>
            <w:proofErr w:type="spellStart"/>
            <w:r w:rsidRPr="00C42EBE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04240" w:rsidRPr="00C42EBE" w:rsidRDefault="00404240" w:rsidP="00257F82">
            <w:pPr>
              <w:ind w:left="147" w:right="142" w:firstLine="5"/>
              <w:jc w:val="center"/>
            </w:pPr>
            <w:r>
              <w:t>не нормируется</w:t>
            </w:r>
          </w:p>
        </w:tc>
      </w:tr>
    </w:tbl>
    <w:p w:rsidR="00404240" w:rsidRDefault="00404240" w:rsidP="001C2EEB">
      <w:pPr>
        <w:ind w:right="-170" w:firstLine="737"/>
        <w:jc w:val="both"/>
      </w:pPr>
    </w:p>
    <w:p w:rsidR="00404240" w:rsidRPr="009E28D3" w:rsidRDefault="00404240" w:rsidP="001C2EEB">
      <w:pPr>
        <w:ind w:right="-170" w:firstLine="737"/>
        <w:jc w:val="both"/>
      </w:pPr>
      <w:r w:rsidRPr="009E28D3">
        <w:t>*усредненные измеренные значения на 5-минутном интервале.</w:t>
      </w:r>
    </w:p>
    <w:p w:rsidR="00404240" w:rsidRDefault="00404240" w:rsidP="001C2EEB">
      <w:pPr>
        <w:pStyle w:val="afffffd"/>
        <w:keepNext w:val="0"/>
        <w:ind w:right="-170"/>
      </w:pPr>
    </w:p>
    <w:p w:rsidR="00404240" w:rsidRDefault="00404240" w:rsidP="001C2EEB">
      <w:pPr>
        <w:pStyle w:val="afffffd"/>
        <w:keepNext w:val="0"/>
        <w:ind w:right="-170"/>
      </w:pPr>
      <w:r w:rsidRPr="00C42EBE">
        <w:t>Данные характеристики качества гарантируются</w:t>
      </w:r>
      <w:r>
        <w:t xml:space="preserve"> в случае:</w:t>
      </w:r>
    </w:p>
    <w:p w:rsidR="00404240" w:rsidRPr="009E28D3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9E28D3">
        <w:t>утилизации порта подключения не более чем на 85%;</w:t>
      </w:r>
    </w:p>
    <w:p w:rsidR="00404240" w:rsidRDefault="00404240" w:rsidP="001C2EEB">
      <w:pPr>
        <w:numPr>
          <w:ilvl w:val="0"/>
          <w:numId w:val="68"/>
        </w:numPr>
        <w:ind w:left="0" w:right="-170" w:firstLine="737"/>
        <w:jc w:val="both"/>
      </w:pPr>
      <w:r w:rsidRPr="009E28D3">
        <w:t>если размер пакета данных, поступающих от Оборудования Заказчика, не прев</w:t>
      </w:r>
      <w:r w:rsidRPr="009E28D3">
        <w:t>ы</w:t>
      </w:r>
      <w:r w:rsidRPr="009E28D3">
        <w:t xml:space="preserve">шает 1518 байт с учетом заголовков пакета </w:t>
      </w:r>
      <w:proofErr w:type="spellStart"/>
      <w:r w:rsidRPr="00CB640A">
        <w:t>Ethernet</w:t>
      </w:r>
      <w:proofErr w:type="spellEnd"/>
      <w:r w:rsidRPr="009E28D3">
        <w:t xml:space="preserve"> (1500 байт – пакет данных, 14 байт – загол</w:t>
      </w:r>
      <w:r w:rsidRPr="009E28D3">
        <w:t>о</w:t>
      </w:r>
      <w:r w:rsidRPr="009E28D3">
        <w:t xml:space="preserve">вок пакета </w:t>
      </w:r>
      <w:proofErr w:type="spellStart"/>
      <w:r w:rsidRPr="00CB640A">
        <w:t>Ethernet</w:t>
      </w:r>
      <w:proofErr w:type="spellEnd"/>
      <w:r w:rsidRPr="009E28D3">
        <w:t xml:space="preserve"> и 4 байта – </w:t>
      </w:r>
      <w:r w:rsidRPr="00CB640A">
        <w:t>CRC</w:t>
      </w:r>
      <w:r w:rsidRPr="009E28D3">
        <w:t>), во всех остальных случаях допустимый размер пакета должен быть согласован с Исполнителем на стадии проработки технической возможности.</w:t>
      </w:r>
    </w:p>
    <w:p w:rsidR="00257F82" w:rsidRPr="009E28D3" w:rsidRDefault="00257F82" w:rsidP="00257F82">
      <w:pPr>
        <w:ind w:left="737" w:right="-170"/>
        <w:jc w:val="both"/>
      </w:pPr>
    </w:p>
    <w:p w:rsidR="00404240" w:rsidRPr="00783F5D" w:rsidRDefault="00404240" w:rsidP="00257F82">
      <w:pPr>
        <w:pStyle w:val="13"/>
        <w:numPr>
          <w:ilvl w:val="3"/>
          <w:numId w:val="44"/>
        </w:numPr>
        <w:tabs>
          <w:tab w:val="clear" w:pos="2912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ПРОЧИЕ ПОЛОЖЕНИЯ</w:t>
      </w:r>
    </w:p>
    <w:p w:rsidR="00257F82" w:rsidRPr="00257F82" w:rsidRDefault="00257F82" w:rsidP="00257F82"/>
    <w:p w:rsidR="00404240" w:rsidRDefault="00257F82" w:rsidP="001C2EEB">
      <w:pPr>
        <w:pStyle w:val="afffffd"/>
        <w:keepNext w:val="0"/>
        <w:ind w:right="-170"/>
      </w:pPr>
      <w:r>
        <w:t>5</w:t>
      </w:r>
      <w:r w:rsidR="00404240">
        <w:t xml:space="preserve">.1. </w:t>
      </w:r>
      <w:r w:rsidR="00404240" w:rsidRPr="00226186">
        <w:t>Настоящ</w:t>
      </w:r>
      <w:r w:rsidR="00404240">
        <w:t>ее</w:t>
      </w:r>
      <w:r w:rsidR="00404240" w:rsidRPr="00226186">
        <w:t xml:space="preserve"> </w:t>
      </w:r>
      <w:r w:rsidR="00404240">
        <w:t xml:space="preserve">Приложение </w:t>
      </w:r>
      <w:r w:rsidR="00404240" w:rsidRPr="00226186">
        <w:t>составлен</w:t>
      </w:r>
      <w:r w:rsidR="00404240">
        <w:t>о</w:t>
      </w:r>
      <w:r w:rsidR="00404240" w:rsidRPr="00226186">
        <w:t xml:space="preserve"> в двух экземплярах, </w:t>
      </w:r>
      <w:r w:rsidR="00404240" w:rsidRPr="00CF71AC">
        <w:t>имеющих одинаковую юр</w:t>
      </w:r>
      <w:r w:rsidR="00404240" w:rsidRPr="00CF71AC">
        <w:t>и</w:t>
      </w:r>
      <w:r w:rsidR="00404240" w:rsidRPr="00CF71AC">
        <w:t>дическую силу</w:t>
      </w:r>
      <w:r w:rsidR="00404240">
        <w:t>,</w:t>
      </w:r>
      <w:r w:rsidR="00404240" w:rsidRPr="00226186">
        <w:t xml:space="preserve"> по</w:t>
      </w:r>
      <w:r w:rsidR="00404240">
        <w:t xml:space="preserve"> 1 (о</w:t>
      </w:r>
      <w:r w:rsidR="00404240" w:rsidRPr="00226186">
        <w:t>дному</w:t>
      </w:r>
      <w:r w:rsidR="00404240">
        <w:t>)</w:t>
      </w:r>
      <w:r w:rsidR="00404240" w:rsidRPr="00226186">
        <w:t xml:space="preserve"> для каждой из Сторон</w:t>
      </w:r>
      <w:r w:rsidR="00404240">
        <w:t>.</w:t>
      </w:r>
    </w:p>
    <w:p w:rsidR="00404240" w:rsidRDefault="00257F82" w:rsidP="001C2EEB">
      <w:pPr>
        <w:pStyle w:val="afffffd"/>
        <w:keepNext w:val="0"/>
        <w:ind w:right="-170"/>
      </w:pPr>
      <w:r>
        <w:t>5</w:t>
      </w:r>
      <w:r w:rsidR="00404240">
        <w:t>.2. Настоящее Приложение является неотъемлемой частью Договора.</w:t>
      </w:r>
    </w:p>
    <w:p w:rsidR="00404240" w:rsidRDefault="00257F82" w:rsidP="001C2EEB">
      <w:pPr>
        <w:pStyle w:val="afffffd"/>
        <w:keepNext w:val="0"/>
        <w:ind w:right="-170"/>
      </w:pPr>
      <w:r>
        <w:t>5</w:t>
      </w:r>
      <w:r w:rsidR="00404240">
        <w:t xml:space="preserve">.3. Все термины, используемые в настоящем Приложении, имеют </w:t>
      </w:r>
      <w:proofErr w:type="gramStart"/>
      <w:r w:rsidR="00404240">
        <w:t>значение</w:t>
      </w:r>
      <w:proofErr w:type="gramEnd"/>
      <w:r w:rsidR="00404240">
        <w:t xml:space="preserve"> установле</w:t>
      </w:r>
      <w:r w:rsidR="00404240">
        <w:t>н</w:t>
      </w:r>
      <w:r w:rsidR="00404240">
        <w:t>ное для них Договором, если иное прямо не предусмотрено настоящим Приложением.</w:t>
      </w:r>
    </w:p>
    <w:p w:rsidR="00404240" w:rsidRDefault="00404240" w:rsidP="001C2EEB">
      <w:pPr>
        <w:pStyle w:val="afffffd"/>
        <w:keepNext w:val="0"/>
        <w:ind w:right="-170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1C2EEB">
            <w:pPr>
              <w:ind w:right="-170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1C2EEB">
            <w:pPr>
              <w:ind w:right="-170" w:firstLine="737"/>
              <w:jc w:val="both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Pr="00C03F6A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Pr="00C03F6A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Pr="00252E70" w:rsidRDefault="00404240" w:rsidP="001C2EEB">
            <w:pPr>
              <w:ind w:right="-170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Pr="009E28D3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Pr="009E28D3" w:rsidRDefault="00404240" w:rsidP="001C2EEB">
            <w:pPr>
              <w:ind w:right="-170" w:firstLine="737"/>
              <w:jc w:val="both"/>
              <w:rPr>
                <w:bCs/>
              </w:rPr>
            </w:pPr>
          </w:p>
          <w:p w:rsidR="00404240" w:rsidRPr="00252E70" w:rsidRDefault="00404240" w:rsidP="001C2EEB">
            <w:pPr>
              <w:ind w:right="-170" w:firstLine="737"/>
              <w:jc w:val="both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F30CF2" w:rsidRDefault="00404240" w:rsidP="00257F82">
      <w:pPr>
        <w:pStyle w:val="afffffd"/>
        <w:keepNext w:val="0"/>
        <w:ind w:right="-170"/>
        <w:jc w:val="right"/>
        <w:rPr>
          <w:b/>
        </w:rPr>
      </w:pPr>
      <w:r>
        <w:br w:type="page"/>
      </w:r>
      <w:r w:rsidRPr="00F30CF2">
        <w:rPr>
          <w:b/>
        </w:rPr>
        <w:lastRenderedPageBreak/>
        <w:t>Приложение №4.1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>к Договору №_____________________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>от «___» _______________ 2012г.</w:t>
      </w:r>
    </w:p>
    <w:p w:rsidR="00404240" w:rsidRPr="009E298B" w:rsidRDefault="00404240" w:rsidP="0051204C">
      <w:pPr>
        <w:ind w:left="284" w:right="-170" w:firstLine="453"/>
        <w:jc w:val="right"/>
      </w:pPr>
    </w:p>
    <w:p w:rsidR="00404240" w:rsidRPr="009E298B" w:rsidRDefault="00404240" w:rsidP="0051204C">
      <w:pPr>
        <w:ind w:left="284" w:right="-170" w:firstLine="453"/>
        <w:jc w:val="right"/>
      </w:pPr>
    </w:p>
    <w:p w:rsidR="00404240" w:rsidRPr="009E298B" w:rsidRDefault="00404240" w:rsidP="0051204C">
      <w:pPr>
        <w:ind w:left="284" w:right="-170" w:firstLine="453"/>
        <w:jc w:val="right"/>
      </w:pPr>
    </w:p>
    <w:p w:rsidR="00404240" w:rsidRPr="009E28D3" w:rsidRDefault="00404240" w:rsidP="0051204C">
      <w:pPr>
        <w:ind w:left="284" w:right="-170" w:firstLine="453"/>
        <w:jc w:val="center"/>
        <w:rPr>
          <w:b/>
          <w:bCs/>
        </w:rPr>
      </w:pPr>
      <w:r w:rsidRPr="009E28D3">
        <w:rPr>
          <w:b/>
          <w:bCs/>
        </w:rPr>
        <w:t xml:space="preserve">Форма Бланка заказа на Услугу </w:t>
      </w:r>
      <w:r w:rsidRPr="00BC3CF6">
        <w:rPr>
          <w:b/>
          <w:bCs/>
        </w:rPr>
        <w:t>VP</w:t>
      </w:r>
      <w:r>
        <w:rPr>
          <w:b/>
          <w:bCs/>
        </w:rPr>
        <w:t>LS</w:t>
      </w:r>
    </w:p>
    <w:p w:rsidR="00404240" w:rsidRPr="009E28D3" w:rsidRDefault="00404240" w:rsidP="0051204C">
      <w:pPr>
        <w:ind w:left="284" w:right="-170" w:firstLine="453"/>
        <w:jc w:val="center"/>
        <w:rPr>
          <w:b/>
          <w:bCs/>
        </w:rPr>
      </w:pPr>
    </w:p>
    <w:p w:rsidR="00404240" w:rsidRPr="00C703CC" w:rsidRDefault="00A076DA" w:rsidP="0051204C">
      <w:pPr>
        <w:ind w:left="284" w:right="-170" w:firstLine="453"/>
        <w:jc w:val="center"/>
        <w:rPr>
          <w:b/>
          <w:bCs/>
        </w:rPr>
      </w:pPr>
      <w:r w:rsidRPr="00A076DA">
        <w:rPr>
          <w:b/>
        </w:rPr>
        <w:pict>
          <v:rect id="_x0000_i1031" style="width:0;height:1.5pt" o:hralign="center" o:hrstd="t" o:hr="t" fillcolor="gray" stroked="f"/>
        </w:pict>
      </w:r>
    </w:p>
    <w:p w:rsidR="00404240" w:rsidRPr="00BC3CF6" w:rsidRDefault="00404240" w:rsidP="0051204C">
      <w:pPr>
        <w:ind w:left="284" w:right="-170" w:firstLine="453"/>
        <w:jc w:val="right"/>
      </w:pPr>
    </w:p>
    <w:tbl>
      <w:tblPr>
        <w:tblW w:w="1018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41"/>
        <w:gridCol w:w="526"/>
        <w:gridCol w:w="220"/>
        <w:gridCol w:w="542"/>
        <w:gridCol w:w="496"/>
        <w:gridCol w:w="42"/>
        <w:gridCol w:w="1080"/>
        <w:gridCol w:w="362"/>
        <w:gridCol w:w="180"/>
        <w:gridCol w:w="282"/>
        <w:gridCol w:w="689"/>
        <w:gridCol w:w="469"/>
        <w:gridCol w:w="291"/>
        <w:gridCol w:w="1829"/>
        <w:gridCol w:w="40"/>
        <w:gridCol w:w="1785"/>
        <w:gridCol w:w="15"/>
      </w:tblGrid>
      <w:tr w:rsidR="00404240" w:rsidRPr="00CF71AC" w:rsidTr="00257F82">
        <w:tc>
          <w:tcPr>
            <w:tcW w:w="57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 w:rsidRPr="009E28D3">
              <w:rPr>
                <w:b/>
                <w:bCs/>
              </w:rPr>
              <w:t>БЛАНК ЗАКАЗА № ________________</w:t>
            </w:r>
          </w:p>
          <w:p w:rsidR="00404240" w:rsidRPr="009E28D3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 w:rsidRPr="009E28D3">
              <w:rPr>
                <w:b/>
                <w:bCs/>
              </w:rPr>
              <w:t xml:space="preserve">на услугу </w:t>
            </w:r>
            <w:r>
              <w:rPr>
                <w:b/>
                <w:bCs/>
              </w:rPr>
              <w:t>VPLS</w:t>
            </w:r>
          </w:p>
        </w:tc>
        <w:tc>
          <w:tcPr>
            <w:tcW w:w="4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 w:rsidRPr="00CF71AC">
              <w:rPr>
                <w:b/>
                <w:bCs/>
              </w:rPr>
              <w:t>Дата _____________</w:t>
            </w:r>
          </w:p>
        </w:tc>
      </w:tr>
      <w:tr w:rsidR="00404240" w:rsidRPr="00CF71AC" w:rsidTr="00257F82">
        <w:tc>
          <w:tcPr>
            <w:tcW w:w="4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jc w:val="both"/>
            </w:pPr>
            <w:r w:rsidRPr="00CF71AC">
              <w:rPr>
                <w:b/>
                <w:bCs/>
              </w:rPr>
              <w:t xml:space="preserve">к Договору </w:t>
            </w:r>
          </w:p>
        </w:tc>
        <w:tc>
          <w:tcPr>
            <w:tcW w:w="59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 w:rsidRPr="00CF71AC">
              <w:rPr>
                <w:b/>
                <w:bCs/>
              </w:rPr>
              <w:t>№_________________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jc w:val="both"/>
            </w:pPr>
            <w:r>
              <w:rPr>
                <w:b/>
                <w:bCs/>
              </w:rPr>
              <w:t>к Приложению</w:t>
            </w:r>
            <w:r w:rsidRPr="00C47328">
              <w:rPr>
                <w:b/>
                <w:bCs/>
              </w:rPr>
              <w:t xml:space="preserve"> </w:t>
            </w:r>
            <w:r w:rsidRPr="00CF71AC">
              <w:rPr>
                <w:b/>
                <w:bCs/>
              </w:rPr>
              <w:t>№__</w:t>
            </w:r>
            <w:r>
              <w:rPr>
                <w:b/>
                <w:bCs/>
                <w:u w:val="single"/>
              </w:rPr>
              <w:t>_</w:t>
            </w:r>
            <w:r w:rsidRPr="00CF71AC">
              <w:rPr>
                <w:b/>
                <w:bCs/>
              </w:rPr>
              <w:t>__</w:t>
            </w:r>
            <w:r>
              <w:rPr>
                <w:b/>
                <w:bCs/>
              </w:rPr>
              <w:t xml:space="preserve"> </w:t>
            </w:r>
            <w:r w:rsidRPr="00CF71AC">
              <w:t xml:space="preserve">от «___» __________ 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CF71AC">
              <w:rPr>
                <w:b/>
                <w:bCs/>
              </w:rPr>
              <w:t xml:space="preserve">: </w:t>
            </w: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</w:rPr>
            </w:pPr>
            <w:r>
              <w:rPr>
                <w:b/>
                <w:bCs/>
                <w:noProof/>
              </w:rPr>
              <w:t>Заказчик</w:t>
            </w:r>
            <w:r w:rsidRPr="00CF71AC">
              <w:rPr>
                <w:b/>
                <w:bCs/>
                <w:noProof/>
              </w:rPr>
              <w:t xml:space="preserve">: </w:t>
            </w:r>
            <w:r w:rsidRPr="008D244B">
              <w:rPr>
                <w:b/>
                <w:bCs/>
                <w:noProof/>
              </w:rPr>
              <w:t>______________________________</w:t>
            </w:r>
          </w:p>
        </w:tc>
      </w:tr>
      <w:tr w:rsidR="00404240" w:rsidRPr="006A6AA2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  <w:noProof/>
              </w:rPr>
            </w:pPr>
            <w:r w:rsidRPr="009E28D3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04240" w:rsidRPr="006A6AA2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b/>
                <w:bCs/>
                <w:noProof/>
              </w:rPr>
            </w:pPr>
          </w:p>
        </w:tc>
      </w:tr>
      <w:tr w:rsidR="00404240" w:rsidRPr="00CF71AC" w:rsidTr="00257F82">
        <w:trPr>
          <w:trHeight w:val="613"/>
        </w:trPr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257F82">
            <w:pPr>
              <w:pStyle w:val="7"/>
              <w:numPr>
                <w:ilvl w:val="0"/>
                <w:numId w:val="80"/>
              </w:numPr>
              <w:tabs>
                <w:tab w:val="left" w:pos="285"/>
              </w:tabs>
              <w:adjustRightInd w:val="0"/>
              <w:spacing w:before="0" w:after="0"/>
              <w:ind w:left="1" w:right="-3" w:firstLine="0"/>
              <w:textAlignment w:val="baseline"/>
              <w:rPr>
                <w:noProof/>
                <w:sz w:val="22"/>
                <w:szCs w:val="22"/>
              </w:rPr>
            </w:pPr>
            <w:r w:rsidRPr="00CF71AC">
              <w:rPr>
                <w:sz w:val="22"/>
                <w:szCs w:val="22"/>
              </w:rPr>
              <w:t>Тип заказа</w:t>
            </w:r>
          </w:p>
        </w:tc>
        <w:tc>
          <w:tcPr>
            <w:tcW w:w="83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257F82">
            <w:pPr>
              <w:tabs>
                <w:tab w:val="left" w:pos="-720"/>
                <w:tab w:val="left" w:pos="285"/>
              </w:tabs>
              <w:ind w:left="1" w:right="-3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Новый порт                                 </w:t>
            </w: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конфигурации порта</w:t>
            </w:r>
          </w:p>
          <w:p w:rsidR="00404240" w:rsidRPr="00CF71AC" w:rsidRDefault="00A076DA" w:rsidP="00257F82">
            <w:pPr>
              <w:tabs>
                <w:tab w:val="left" w:pos="-720"/>
                <w:tab w:val="left" w:pos="285"/>
              </w:tabs>
              <w:ind w:left="1" w:right="-3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тарифов</w:t>
            </w:r>
          </w:p>
        </w:tc>
      </w:tr>
      <w:tr w:rsidR="00404240" w:rsidRPr="00CF71AC" w:rsidTr="00257F82">
        <w:trPr>
          <w:trHeight w:val="60"/>
        </w:trPr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64EB4" w:rsidRDefault="00404240" w:rsidP="00257F82">
            <w:pPr>
              <w:pStyle w:val="7"/>
              <w:tabs>
                <w:tab w:val="left" w:pos="285"/>
              </w:tabs>
              <w:adjustRightInd w:val="0"/>
              <w:ind w:left="1" w:right="-3" w:firstLine="0"/>
              <w:textAlignment w:val="baseline"/>
            </w:pP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257F82">
            <w:pPr>
              <w:pStyle w:val="7"/>
              <w:numPr>
                <w:ilvl w:val="0"/>
                <w:numId w:val="80"/>
              </w:numPr>
              <w:tabs>
                <w:tab w:val="left" w:pos="285"/>
              </w:tabs>
              <w:adjustRightInd w:val="0"/>
              <w:spacing w:before="0" w:after="0"/>
              <w:ind w:left="1" w:right="-3" w:firstLine="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 ВЧС и портов</w:t>
            </w:r>
          </w:p>
        </w:tc>
      </w:tr>
      <w:tr w:rsidR="00404240" w:rsidRPr="00CF71AC" w:rsidTr="00257F82">
        <w:trPr>
          <w:trHeight w:val="577"/>
        </w:trPr>
        <w:tc>
          <w:tcPr>
            <w:tcW w:w="2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257F82">
            <w:pPr>
              <w:tabs>
                <w:tab w:val="left" w:pos="-720"/>
                <w:tab w:val="left" w:pos="285"/>
              </w:tabs>
              <w:ind w:left="1" w:right="-3"/>
            </w:pPr>
            <w:r>
              <w:t>Адрес точки предо</w:t>
            </w:r>
            <w:r>
              <w:t>с</w:t>
            </w:r>
            <w:r>
              <w:t>тавления Услуги</w:t>
            </w:r>
          </w:p>
        </w:tc>
        <w:tc>
          <w:tcPr>
            <w:tcW w:w="75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  <w:tab w:val="left" w:pos="285"/>
              </w:tabs>
              <w:ind w:left="1" w:right="-3"/>
            </w:pPr>
            <w:r w:rsidRPr="00CF71AC">
              <w:t>________________</w:t>
            </w:r>
            <w:r>
              <w:t>__________________________________________________</w:t>
            </w:r>
          </w:p>
        </w:tc>
      </w:tr>
      <w:tr w:rsidR="00404240" w:rsidRPr="007C30A2" w:rsidTr="00257F82">
        <w:tc>
          <w:tcPr>
            <w:tcW w:w="46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  <w:tab w:val="left" w:pos="285"/>
              </w:tabs>
              <w:ind w:left="1" w:right="-3"/>
            </w:pPr>
            <w:r w:rsidRPr="009E28D3">
              <w:t>Интерфейс на оборудовании Заказчика в точке предоставления Услуги:</w:t>
            </w:r>
          </w:p>
        </w:tc>
        <w:tc>
          <w:tcPr>
            <w:tcW w:w="55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257F82">
            <w:pPr>
              <w:tabs>
                <w:tab w:val="left" w:pos="-720"/>
                <w:tab w:val="left" w:pos="285"/>
              </w:tabs>
              <w:ind w:left="1" w:right="-3"/>
              <w:rPr>
                <w:lang w:val="de-DE"/>
              </w:rPr>
            </w:pPr>
            <w:r w:rsidRPr="009D18C5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9D18C5">
              <w:rPr>
                <w:lang w:val="de-DE"/>
              </w:rPr>
            </w:r>
            <w:r w:rsidRPr="009D18C5">
              <w:rPr>
                <w:lang w:val="de-DE"/>
              </w:rPr>
              <w:fldChar w:fldCharType="end"/>
            </w:r>
            <w:r w:rsidR="00404240" w:rsidRPr="009D18C5">
              <w:rPr>
                <w:lang w:val="de-DE"/>
              </w:rPr>
              <w:t xml:space="preserve"> F</w:t>
            </w:r>
            <w:r w:rsidR="00404240">
              <w:rPr>
                <w:lang w:val="de-DE"/>
              </w:rPr>
              <w:t xml:space="preserve">ast </w:t>
            </w:r>
            <w:r w:rsidR="00404240" w:rsidRPr="009D18C5">
              <w:rPr>
                <w:lang w:val="de-DE"/>
              </w:rPr>
              <w:t xml:space="preserve">Ethernet </w:t>
            </w:r>
            <w:r w:rsidRPr="009D18C5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9D18C5">
              <w:rPr>
                <w:lang w:val="de-DE"/>
              </w:rPr>
            </w:r>
            <w:r w:rsidRPr="009D18C5">
              <w:rPr>
                <w:lang w:val="de-DE"/>
              </w:rPr>
              <w:fldChar w:fldCharType="end"/>
            </w:r>
            <w:r w:rsidR="00404240" w:rsidRPr="009D18C5">
              <w:rPr>
                <w:lang w:val="de-DE"/>
              </w:rPr>
              <w:t xml:space="preserve"> </w:t>
            </w:r>
            <w:r w:rsidR="00404240">
              <w:rPr>
                <w:lang w:val="de-DE"/>
              </w:rPr>
              <w:t xml:space="preserve">Gigabit </w:t>
            </w:r>
            <w:r w:rsidR="00404240" w:rsidRPr="009D18C5">
              <w:rPr>
                <w:lang w:val="de-DE"/>
              </w:rPr>
              <w:t xml:space="preserve">Ethernet </w:t>
            </w:r>
            <w:r w:rsidRPr="009D18C5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D18C5">
              <w:rPr>
                <w:lang w:val="de-DE"/>
              </w:rPr>
              <w:instrText xml:space="preserve"> FORMCHECKBOX </w:instrText>
            </w:r>
            <w:r w:rsidRPr="009D18C5">
              <w:rPr>
                <w:lang w:val="de-DE"/>
              </w:rPr>
            </w:r>
            <w:r w:rsidRPr="009D18C5">
              <w:rPr>
                <w:lang w:val="de-DE"/>
              </w:rPr>
              <w:fldChar w:fldCharType="end"/>
            </w:r>
            <w:r w:rsidR="00404240" w:rsidRPr="009D18C5">
              <w:rPr>
                <w:lang w:val="de-DE"/>
              </w:rPr>
              <w:t xml:space="preserve"> </w:t>
            </w:r>
            <w:r w:rsidR="00404240">
              <w:rPr>
                <w:lang w:val="de-DE"/>
              </w:rPr>
              <w:t xml:space="preserve">10Gigabit </w:t>
            </w:r>
            <w:r w:rsidR="00404240" w:rsidRPr="009D18C5">
              <w:rPr>
                <w:lang w:val="de-DE"/>
              </w:rPr>
              <w:t>Ethernet</w:t>
            </w:r>
          </w:p>
          <w:p w:rsidR="00404240" w:rsidRPr="007A7C8C" w:rsidRDefault="00404240" w:rsidP="00257F82">
            <w:pPr>
              <w:tabs>
                <w:tab w:val="left" w:pos="-720"/>
                <w:tab w:val="left" w:pos="285"/>
              </w:tabs>
              <w:ind w:left="1" w:right="-3"/>
              <w:rPr>
                <w:lang w:val="de-DE"/>
              </w:rPr>
            </w:pPr>
          </w:p>
        </w:tc>
      </w:tr>
      <w:tr w:rsidR="00404240" w:rsidRPr="006A6AA2" w:rsidTr="00257F82">
        <w:trPr>
          <w:trHeight w:val="452"/>
        </w:trPr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52"/>
            </w:pPr>
            <w:r w:rsidRPr="00CF71AC">
              <w:t>Имя ВЧС</w:t>
            </w:r>
            <w:r>
              <w:t>:</w:t>
            </w:r>
          </w:p>
        </w:tc>
        <w:tc>
          <w:tcPr>
            <w:tcW w:w="81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A076DA" w:rsidP="00257F82">
            <w:pPr>
              <w:tabs>
                <w:tab w:val="left" w:pos="-720"/>
              </w:tabs>
              <w:ind w:left="1" w:right="52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instrText xml:space="preserve"> </w:instrText>
            </w:r>
            <w:r w:rsidR="00404240" w:rsidRPr="00CF71AC">
              <w:instrText>FORMCHECKBOX</w:instrText>
            </w:r>
            <w:r w:rsidR="00404240" w:rsidRPr="009E28D3">
              <w:instrText xml:space="preserve"> </w:instrText>
            </w:r>
            <w:r w:rsidRPr="00CF71AC">
              <w:fldChar w:fldCharType="end"/>
            </w:r>
            <w:r w:rsidR="00404240" w:rsidRPr="009E28D3">
              <w:t xml:space="preserve"> Новая ВЧС</w:t>
            </w:r>
          </w:p>
          <w:p w:rsidR="00404240" w:rsidRPr="009E28D3" w:rsidRDefault="00A076DA" w:rsidP="00257F82">
            <w:pPr>
              <w:tabs>
                <w:tab w:val="left" w:pos="-720"/>
              </w:tabs>
              <w:ind w:left="1" w:right="52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9E28D3">
              <w:instrText xml:space="preserve"> </w:instrText>
            </w:r>
            <w:r w:rsidR="00404240" w:rsidRPr="00CF71AC">
              <w:instrText>FORMCHECKBOX</w:instrText>
            </w:r>
            <w:r w:rsidR="00404240" w:rsidRPr="009E28D3">
              <w:instrText xml:space="preserve"> </w:instrText>
            </w:r>
            <w:r w:rsidRPr="00CF71AC">
              <w:fldChar w:fldCharType="end"/>
            </w:r>
            <w:r w:rsidR="00404240" w:rsidRPr="009E28D3">
              <w:t xml:space="preserve"> __________________________________ </w:t>
            </w:r>
            <w:r w:rsidR="00404240" w:rsidRPr="009E28D3">
              <w:br/>
              <w:t xml:space="preserve">              </w:t>
            </w:r>
            <w:r w:rsidR="00404240" w:rsidRPr="009E28D3">
              <w:rPr>
                <w:i/>
                <w:iCs/>
                <w:sz w:val="16"/>
                <w:szCs w:val="16"/>
              </w:rPr>
              <w:t>(указать лат</w:t>
            </w:r>
            <w:proofErr w:type="gramStart"/>
            <w:r w:rsidR="00404240" w:rsidRPr="009E28D3">
              <w:rPr>
                <w:i/>
                <w:iCs/>
                <w:sz w:val="16"/>
                <w:szCs w:val="16"/>
              </w:rPr>
              <w:t>.</w:t>
            </w:r>
            <w:proofErr w:type="gramEnd"/>
            <w:r w:rsidR="00404240" w:rsidRPr="009E28D3">
              <w:rPr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="00404240" w:rsidRPr="009E28D3">
              <w:rPr>
                <w:i/>
                <w:iCs/>
                <w:sz w:val="16"/>
                <w:szCs w:val="16"/>
              </w:rPr>
              <w:t>б</w:t>
            </w:r>
            <w:proofErr w:type="gramEnd"/>
            <w:r w:rsidR="00404240" w:rsidRPr="009E28D3">
              <w:rPr>
                <w:i/>
                <w:iCs/>
                <w:sz w:val="16"/>
                <w:szCs w:val="16"/>
              </w:rPr>
              <w:t>уквами и/или цифрами)</w:t>
            </w:r>
          </w:p>
        </w:tc>
      </w:tr>
      <w:tr w:rsidR="00404240" w:rsidRPr="00CF71AC" w:rsidTr="00257F82">
        <w:tc>
          <w:tcPr>
            <w:tcW w:w="4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left="1" w:right="52"/>
            </w:pPr>
            <w:r w:rsidRPr="009E28D3">
              <w:t xml:space="preserve">Номер </w:t>
            </w:r>
            <w:r>
              <w:t>VLAN</w:t>
            </w:r>
            <w:r w:rsidRPr="009E28D3">
              <w:t xml:space="preserve"> для предоставления Услуги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257F82">
            <w:pPr>
              <w:tabs>
                <w:tab w:val="left" w:pos="-720"/>
              </w:tabs>
              <w:ind w:left="1" w:right="52"/>
            </w:pPr>
            <w:r w:rsidRPr="00CF71A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instrText xml:space="preserve"> FORMCHECKBOX </w:instrText>
            </w:r>
            <w:r w:rsidRPr="00CF71AC">
              <w:fldChar w:fldCharType="end"/>
            </w:r>
            <w:r w:rsidR="00404240">
              <w:t xml:space="preserve">  ___________</w:t>
            </w:r>
          </w:p>
        </w:tc>
      </w:tr>
      <w:tr w:rsidR="00404240" w:rsidRPr="006A6AA2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left="1" w:right="52"/>
            </w:pPr>
            <w:r w:rsidRPr="009E28D3">
              <w:t>Требуемая скорость Услуги: ____________ кбит/</w:t>
            </w:r>
            <w:proofErr w:type="gramStart"/>
            <w:r w:rsidRPr="009E28D3">
              <w:t>с</w:t>
            </w:r>
            <w:proofErr w:type="gramEnd"/>
          </w:p>
        </w:tc>
      </w:tr>
      <w:tr w:rsidR="00404240" w:rsidRPr="006A6AA2" w:rsidTr="00257F82"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52"/>
            </w:pPr>
            <w:r w:rsidRPr="00161637">
              <w:t>Максимальный размер п</w:t>
            </w:r>
            <w:r w:rsidRPr="00161637">
              <w:t>а</w:t>
            </w:r>
            <w:r w:rsidRPr="00161637">
              <w:t>кета:</w:t>
            </w:r>
          </w:p>
        </w:tc>
        <w:tc>
          <w:tcPr>
            <w:tcW w:w="70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left="1" w:right="52"/>
            </w:pPr>
            <w:proofErr w:type="spellStart"/>
            <w:r w:rsidRPr="009E28D3">
              <w:t>_______________Байт</w:t>
            </w:r>
            <w:proofErr w:type="spellEnd"/>
            <w:r w:rsidRPr="009E28D3">
              <w:t xml:space="preserve"> (по умолчанию принимается </w:t>
            </w:r>
            <w:proofErr w:type="gramStart"/>
            <w:r w:rsidRPr="009E28D3">
              <w:t>равным</w:t>
            </w:r>
            <w:proofErr w:type="gramEnd"/>
            <w:r w:rsidRPr="009E28D3">
              <w:t xml:space="preserve"> 1518 Байт)</w:t>
            </w:r>
          </w:p>
        </w:tc>
      </w:tr>
      <w:tr w:rsidR="00404240" w:rsidRPr="002B0765" w:rsidTr="00257F82">
        <w:tc>
          <w:tcPr>
            <w:tcW w:w="4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257F82">
            <w:pPr>
              <w:pStyle w:val="aa"/>
              <w:tabs>
                <w:tab w:val="left" w:pos="-720"/>
              </w:tabs>
              <w:ind w:left="1" w:right="52"/>
            </w:pPr>
            <w:r>
              <w:rPr>
                <w:sz w:val="22"/>
              </w:rPr>
              <w:t>Тип порта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257F82">
            <w:pPr>
              <w:pStyle w:val="aa"/>
              <w:tabs>
                <w:tab w:val="left" w:pos="-720"/>
              </w:tabs>
              <w:ind w:left="1" w:right="52"/>
            </w:pP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sz w:val="22"/>
              </w:rPr>
              <w:instrText xml:space="preserve"> FORMCHECKBOX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>
              <w:rPr>
                <w:sz w:val="22"/>
              </w:rPr>
              <w:t xml:space="preserve"> Вы</w:t>
            </w:r>
            <w:r w:rsidR="00404240">
              <w:rPr>
                <w:sz w:val="22"/>
              </w:rPr>
              <w:t>с</w:t>
            </w:r>
            <w:r w:rsidR="00404240">
              <w:rPr>
                <w:sz w:val="22"/>
              </w:rPr>
              <w:t>ший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257F82">
            <w:pPr>
              <w:pStyle w:val="aa"/>
              <w:tabs>
                <w:tab w:val="left" w:pos="-720"/>
              </w:tabs>
              <w:ind w:left="1" w:right="52"/>
            </w:pP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sz w:val="22"/>
              </w:rPr>
              <w:instrText xml:space="preserve"> FORMCHECKBOX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>
              <w:rPr>
                <w:sz w:val="22"/>
              </w:rPr>
              <w:t xml:space="preserve"> Приорите</w:t>
            </w:r>
            <w:r w:rsidR="00404240">
              <w:rPr>
                <w:sz w:val="22"/>
              </w:rPr>
              <w:t>т</w:t>
            </w:r>
            <w:r w:rsidR="00404240">
              <w:rPr>
                <w:sz w:val="22"/>
              </w:rPr>
              <w:t>ный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A076DA" w:rsidP="00257F82">
            <w:pPr>
              <w:pStyle w:val="aa"/>
              <w:tabs>
                <w:tab w:val="left" w:pos="-720"/>
              </w:tabs>
              <w:ind w:left="1" w:right="52"/>
            </w:pPr>
            <w:r w:rsidRPr="00CF71AC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sz w:val="22"/>
              </w:rPr>
              <w:instrText xml:space="preserve"> FORMCHECKBOX </w:instrText>
            </w:r>
            <w:r w:rsidRPr="00CF71AC">
              <w:rPr>
                <w:sz w:val="22"/>
              </w:rPr>
            </w:r>
            <w:r w:rsidRPr="00CF71AC">
              <w:rPr>
                <w:sz w:val="22"/>
              </w:rPr>
              <w:fldChar w:fldCharType="end"/>
            </w:r>
            <w:r w:rsidR="00404240">
              <w:rPr>
                <w:sz w:val="22"/>
              </w:rPr>
              <w:t xml:space="preserve"> Обычный</w:t>
            </w:r>
          </w:p>
        </w:tc>
      </w:tr>
      <w:tr w:rsidR="00404240" w:rsidRPr="00D050B3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050B3" w:rsidRDefault="00404240" w:rsidP="00257F82">
            <w:pPr>
              <w:pStyle w:val="aa"/>
              <w:tabs>
                <w:tab w:val="left" w:pos="-720"/>
              </w:tabs>
              <w:ind w:left="1" w:right="52"/>
            </w:pP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257F82">
            <w:pPr>
              <w:pStyle w:val="7"/>
              <w:numPr>
                <w:ilvl w:val="0"/>
                <w:numId w:val="80"/>
              </w:numPr>
              <w:adjustRightInd w:val="0"/>
              <w:spacing w:before="0" w:after="0"/>
              <w:ind w:left="1" w:right="52" w:firstLine="0"/>
              <w:textAlignment w:val="baseline"/>
              <w:rPr>
                <w:b/>
                <w:bCs/>
                <w:sz w:val="22"/>
                <w:szCs w:val="22"/>
              </w:rPr>
            </w:pPr>
            <w:r w:rsidRPr="00D050B3">
              <w:br w:type="page"/>
            </w:r>
            <w:r w:rsidRPr="00CF71AC">
              <w:rPr>
                <w:sz w:val="22"/>
                <w:szCs w:val="22"/>
              </w:rPr>
              <w:t>Платежи</w:t>
            </w: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center"/>
              <w:rPr>
                <w:i/>
                <w:iCs/>
                <w:sz w:val="16"/>
                <w:szCs w:val="16"/>
              </w:rPr>
            </w:pPr>
            <w:r w:rsidRPr="00CF71AC">
              <w:rPr>
                <w:i/>
                <w:iCs/>
                <w:sz w:val="16"/>
                <w:szCs w:val="16"/>
              </w:rPr>
              <w:t>Наименование платежа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center"/>
              <w:rPr>
                <w:i/>
                <w:iCs/>
                <w:sz w:val="16"/>
                <w:szCs w:val="16"/>
              </w:rPr>
            </w:pPr>
            <w:r w:rsidRPr="00CF71AC">
              <w:rPr>
                <w:i/>
                <w:iCs/>
                <w:sz w:val="16"/>
                <w:szCs w:val="16"/>
              </w:rPr>
              <w:t>Размер платежа</w:t>
            </w: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Единовременные</w:t>
            </w:r>
            <w:r w:rsidRPr="00CF71AC">
              <w:rPr>
                <w:b/>
                <w:bCs/>
              </w:rPr>
              <w:t xml:space="preserve"> платежи:</w:t>
            </w:r>
          </w:p>
        </w:tc>
      </w:tr>
      <w:tr w:rsidR="00404240" w:rsidRPr="006A6AA2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spacing w:line="240" w:lineRule="atLeast"/>
              <w:ind w:left="1" w:right="52"/>
            </w:pPr>
            <w:r w:rsidRPr="009E28D3">
              <w:t xml:space="preserve">Предоставление доступа к услугам </w:t>
            </w:r>
            <w:r w:rsidRPr="006404E5">
              <w:t>VPLS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spacing w:line="240" w:lineRule="atLeast"/>
              <w:ind w:left="1" w:right="52"/>
              <w:jc w:val="right"/>
            </w:pP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4546BC" w:rsidRDefault="00404240" w:rsidP="00257F82">
            <w:pPr>
              <w:spacing w:line="240" w:lineRule="atLeast"/>
              <w:ind w:left="1" w:right="52"/>
            </w:pPr>
            <w:r>
              <w:t>Изменение конфигурации порта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right"/>
            </w:pP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</w:pPr>
            <w:r>
              <w:t>Организация Линии доступа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right"/>
            </w:pP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1" w:right="52"/>
              <w:jc w:val="right"/>
              <w:rPr>
                <w:b/>
                <w:bCs/>
              </w:rPr>
            </w:pP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52"/>
              <w:jc w:val="center"/>
            </w:pPr>
            <w:r w:rsidRPr="00CF71AC">
              <w:rPr>
                <w:b/>
                <w:bCs/>
              </w:rPr>
              <w:t>Ежемесячные платежи:</w:t>
            </w:r>
          </w:p>
        </w:tc>
      </w:tr>
      <w:tr w:rsidR="00404240" w:rsidRPr="00CF71AC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52"/>
              <w:rPr>
                <w:b/>
                <w:bCs/>
              </w:rPr>
            </w:pPr>
            <w:r w:rsidRPr="00CF71AC">
              <w:rPr>
                <w:b/>
                <w:bCs/>
              </w:rPr>
              <w:t>Абонент</w:t>
            </w:r>
            <w:r>
              <w:rPr>
                <w:b/>
                <w:bCs/>
              </w:rPr>
              <w:t xml:space="preserve">ская </w:t>
            </w:r>
            <w:r w:rsidRPr="00CF71AC">
              <w:rPr>
                <w:b/>
                <w:bCs/>
              </w:rPr>
              <w:t>плата:</w:t>
            </w: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6404E5" w:rsidRDefault="00404240" w:rsidP="00257F82">
            <w:pPr>
              <w:spacing w:line="240" w:lineRule="atLeast"/>
              <w:ind w:left="1" w:right="52"/>
            </w:pPr>
            <w:r w:rsidRPr="006404E5">
              <w:t>Предоставление услуг VPLS</w:t>
            </w:r>
            <w:r>
              <w:rPr>
                <w:rStyle w:val="afffff7"/>
              </w:rPr>
              <w:t>*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pStyle w:val="62"/>
              <w:keepNext w:val="0"/>
              <w:widowControl/>
              <w:ind w:left="1" w:right="52" w:firstLine="0"/>
              <w:jc w:val="right"/>
              <w:rPr>
                <w:sz w:val="22"/>
                <w:szCs w:val="22"/>
              </w:rPr>
            </w:pPr>
          </w:p>
        </w:tc>
      </w:tr>
      <w:tr w:rsidR="00404240" w:rsidRPr="006A6AA2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spacing w:line="240" w:lineRule="atLeast"/>
              <w:ind w:left="1" w:right="52"/>
            </w:pPr>
            <w:r w:rsidRPr="009E28D3">
              <w:t>Предоставление в пользование линии доступа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pStyle w:val="62"/>
              <w:keepNext w:val="0"/>
              <w:widowControl/>
              <w:ind w:left="1" w:right="52" w:firstLine="0"/>
              <w:jc w:val="right"/>
              <w:rPr>
                <w:sz w:val="22"/>
                <w:szCs w:val="22"/>
              </w:rPr>
            </w:pPr>
          </w:p>
        </w:tc>
      </w:tr>
      <w:tr w:rsidR="00404240" w:rsidRPr="00CF71AC" w:rsidTr="00257F82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284" w:right="52" w:firstLine="453"/>
              <w:jc w:val="right"/>
            </w:pPr>
            <w:r w:rsidRPr="00CF71AC">
              <w:rPr>
                <w:b/>
                <w:bCs/>
              </w:rPr>
              <w:t>Итого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spacing w:line="240" w:lineRule="atLeast"/>
              <w:ind w:left="284" w:right="52" w:firstLine="453"/>
              <w:jc w:val="right"/>
              <w:rPr>
                <w:b/>
                <w:bCs/>
              </w:rPr>
            </w:pPr>
          </w:p>
        </w:tc>
      </w:tr>
      <w:tr w:rsidR="00404240" w:rsidRPr="006A6AA2" w:rsidTr="00257F82">
        <w:trPr>
          <w:trHeight w:val="213"/>
        </w:trPr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spacing w:line="240" w:lineRule="atLeast"/>
              <w:ind w:left="1" w:right="-93"/>
              <w:rPr>
                <w:i/>
              </w:rPr>
            </w:pPr>
            <w:r w:rsidRPr="005957EC">
              <w:rPr>
                <w:rStyle w:val="afffff7"/>
                <w:i/>
              </w:rPr>
              <w:sym w:font="Symbol" w:char="F02A"/>
            </w:r>
            <w:r w:rsidRPr="009E28D3">
              <w:rPr>
                <w:i/>
              </w:rPr>
              <w:t xml:space="preserve"> При тарификации по модели фиксированного платежа без учета трафика указывается да</w:t>
            </w:r>
            <w:r w:rsidRPr="009E28D3">
              <w:rPr>
                <w:i/>
              </w:rPr>
              <w:t>н</w:t>
            </w:r>
            <w:r w:rsidRPr="009E28D3">
              <w:rPr>
                <w:i/>
              </w:rPr>
              <w:lastRenderedPageBreak/>
              <w:t>ный платеж.</w:t>
            </w:r>
          </w:p>
        </w:tc>
      </w:tr>
      <w:tr w:rsidR="00404240" w:rsidRPr="006A6AA2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57F82" w:rsidRDefault="00404240" w:rsidP="00257F82">
            <w:pPr>
              <w:pStyle w:val="aa"/>
              <w:tabs>
                <w:tab w:val="left" w:pos="-720"/>
              </w:tabs>
              <w:ind w:left="1" w:right="-93"/>
              <w:rPr>
                <w:rFonts w:ascii="Times New Roman" w:hAnsi="Times New Roman" w:cs="Times New Roman"/>
                <w:i/>
                <w:iCs/>
              </w:rPr>
            </w:pPr>
            <w:r w:rsidRPr="00257F82">
              <w:rPr>
                <w:rFonts w:ascii="Times New Roman" w:hAnsi="Times New Roman" w:cs="Times New Roman"/>
                <w:iCs/>
              </w:rPr>
              <w:lastRenderedPageBreak/>
              <w:t>Все указанные платежи приведены в рублях без учета НДС. НДС взимается сверх установленных платежей по ста</w:t>
            </w:r>
            <w:r w:rsidRPr="00257F82">
              <w:rPr>
                <w:rFonts w:ascii="Times New Roman" w:hAnsi="Times New Roman" w:cs="Times New Roman"/>
                <w:iCs/>
              </w:rPr>
              <w:t>в</w:t>
            </w:r>
            <w:r w:rsidRPr="00257F82">
              <w:rPr>
                <w:rFonts w:ascii="Times New Roman" w:hAnsi="Times New Roman" w:cs="Times New Roman"/>
                <w:iCs/>
              </w:rPr>
              <w:t>ке, действующей на момент оказания услуг.</w:t>
            </w:r>
          </w:p>
        </w:tc>
      </w:tr>
      <w:tr w:rsidR="00404240" w:rsidRPr="006A6AA2" w:rsidTr="00257F82">
        <w:tc>
          <w:tcPr>
            <w:tcW w:w="101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pStyle w:val="aa"/>
              <w:tabs>
                <w:tab w:val="left" w:pos="-720"/>
              </w:tabs>
              <w:ind w:left="1" w:right="-93"/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3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9E28D3" w:rsidRDefault="00404240" w:rsidP="00257F82">
            <w:pPr>
              <w:pStyle w:val="7"/>
              <w:numPr>
                <w:ilvl w:val="0"/>
                <w:numId w:val="80"/>
              </w:numPr>
              <w:adjustRightInd w:val="0"/>
              <w:spacing w:before="0" w:after="0"/>
              <w:ind w:left="1" w:right="176" w:firstLine="0"/>
              <w:textAlignment w:val="baseline"/>
              <w:rPr>
                <w:b/>
                <w:bCs/>
                <w:sz w:val="22"/>
                <w:szCs w:val="22"/>
              </w:rPr>
            </w:pPr>
            <w:r w:rsidRPr="009E28D3">
              <w:rPr>
                <w:sz w:val="22"/>
                <w:szCs w:val="22"/>
              </w:rPr>
              <w:t>Дата начала оказ</w:t>
            </w:r>
            <w:r w:rsidRPr="009E28D3">
              <w:rPr>
                <w:sz w:val="22"/>
                <w:szCs w:val="22"/>
              </w:rPr>
              <w:t>а</w:t>
            </w:r>
            <w:r w:rsidRPr="009E28D3">
              <w:rPr>
                <w:sz w:val="22"/>
                <w:szCs w:val="22"/>
              </w:rPr>
              <w:t xml:space="preserve">ния услуги* </w:t>
            </w:r>
            <w:r w:rsidRPr="009E28D3">
              <w:rPr>
                <w:sz w:val="16"/>
                <w:szCs w:val="16"/>
              </w:rPr>
              <w:t>(не позднее):</w:t>
            </w:r>
            <w:r w:rsidRPr="009E28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proofErr w:type="gramStart"/>
            <w:r w:rsidRPr="00CF71AC">
              <w:t>Расчетная</w:t>
            </w:r>
            <w:proofErr w:type="gramEnd"/>
            <w:r w:rsidRPr="00CF71AC">
              <w:t>: “___”__________</w:t>
            </w:r>
            <w:r>
              <w:t>201</w:t>
            </w:r>
            <w:r w:rsidRPr="00CF71AC">
              <w:t>__г.</w:t>
            </w: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01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5957EC" w:rsidRDefault="00404240" w:rsidP="00257F82">
            <w:pPr>
              <w:spacing w:line="240" w:lineRule="atLeast"/>
              <w:ind w:left="1" w:right="176"/>
              <w:rPr>
                <w:i/>
              </w:rPr>
            </w:pPr>
            <w:r w:rsidRPr="005957EC">
              <w:rPr>
                <w:i/>
                <w:sz w:val="16"/>
                <w:szCs w:val="16"/>
              </w:rPr>
              <w:t>* Необязательное поле</w:t>
            </w: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01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A94BAD" w:rsidRDefault="00404240" w:rsidP="00257F82">
            <w:pPr>
              <w:spacing w:line="240" w:lineRule="atLeast"/>
              <w:ind w:left="1" w:right="176"/>
              <w:rPr>
                <w:sz w:val="16"/>
                <w:szCs w:val="16"/>
              </w:rPr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01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257F82">
            <w:pPr>
              <w:pStyle w:val="7"/>
              <w:numPr>
                <w:ilvl w:val="0"/>
                <w:numId w:val="80"/>
              </w:numPr>
              <w:adjustRightInd w:val="0"/>
              <w:spacing w:before="0" w:after="0"/>
              <w:ind w:left="1" w:right="176" w:firstLine="0"/>
              <w:textAlignment w:val="baseline"/>
              <w:rPr>
                <w:b/>
                <w:bCs/>
                <w:sz w:val="22"/>
                <w:szCs w:val="22"/>
              </w:rPr>
            </w:pPr>
            <w:r w:rsidRPr="00CF71AC">
              <w:rPr>
                <w:sz w:val="22"/>
                <w:szCs w:val="22"/>
              </w:rPr>
              <w:t>Особые условия</w:t>
            </w: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01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Pr="002F1E8C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Pr="002F1E8C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Pr="002F1E8C" w:rsidRDefault="00404240" w:rsidP="00257F82">
            <w:pPr>
              <w:tabs>
                <w:tab w:val="left" w:pos="-720"/>
              </w:tabs>
              <w:ind w:left="1" w:right="176"/>
              <w:rPr>
                <w:b/>
                <w:bCs/>
                <w:highlight w:val="yellow"/>
              </w:rPr>
            </w:pPr>
          </w:p>
          <w:p w:rsidR="00404240" w:rsidRPr="00EC44C2" w:rsidRDefault="00404240" w:rsidP="00257F82">
            <w:pPr>
              <w:tabs>
                <w:tab w:val="left" w:pos="-720"/>
              </w:tabs>
              <w:ind w:left="1" w:right="176"/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01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795EBF" w:rsidRDefault="00404240" w:rsidP="00257F82">
            <w:pPr>
              <w:ind w:left="1" w:right="176"/>
              <w:rPr>
                <w:b/>
                <w:bCs/>
              </w:rPr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50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C3CF6" w:rsidRDefault="00404240" w:rsidP="00257F82">
            <w:pPr>
              <w:ind w:left="1" w:right="176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Дол</w:t>
            </w:r>
            <w:r w:rsidRPr="00CF71AC">
              <w:t>ж</w:t>
            </w:r>
            <w:r w:rsidRPr="00CF71AC">
              <w:t xml:space="preserve">ность </w:t>
            </w:r>
          </w:p>
        </w:tc>
        <w:tc>
          <w:tcPr>
            <w:tcW w:w="3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Дол</w:t>
            </w:r>
            <w:r w:rsidRPr="00CF71AC">
              <w:t>ж</w:t>
            </w:r>
            <w:r w:rsidRPr="00CF71AC">
              <w:t xml:space="preserve">ность </w:t>
            </w:r>
          </w:p>
        </w:tc>
        <w:tc>
          <w:tcPr>
            <w:tcW w:w="3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Ф.И.О.</w:t>
            </w:r>
          </w:p>
        </w:tc>
        <w:tc>
          <w:tcPr>
            <w:tcW w:w="3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Ф.И.О.</w:t>
            </w:r>
          </w:p>
        </w:tc>
        <w:tc>
          <w:tcPr>
            <w:tcW w:w="3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Подпись</w:t>
            </w:r>
          </w:p>
        </w:tc>
        <w:tc>
          <w:tcPr>
            <w:tcW w:w="3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_______________________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Подпись</w:t>
            </w:r>
          </w:p>
        </w:tc>
        <w:tc>
          <w:tcPr>
            <w:tcW w:w="3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</w:pPr>
            <w:r w:rsidRPr="00CF71AC">
              <w:t>_______________________</w:t>
            </w:r>
          </w:p>
        </w:tc>
      </w:tr>
      <w:tr w:rsidR="00404240" w:rsidRPr="00D426FD" w:rsidTr="00257F82">
        <w:trPr>
          <w:gridAfter w:val="1"/>
          <w:wAfter w:w="15" w:type="dxa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left="1" w:right="176"/>
              <w:rPr>
                <w:sz w:val="12"/>
                <w:szCs w:val="12"/>
              </w:rPr>
            </w:pPr>
          </w:p>
        </w:tc>
        <w:tc>
          <w:tcPr>
            <w:tcW w:w="3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left="1" w:right="176"/>
              <w:jc w:val="center"/>
              <w:rPr>
                <w:sz w:val="12"/>
                <w:szCs w:val="1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left="1" w:right="176"/>
              <w:rPr>
                <w:sz w:val="12"/>
                <w:szCs w:val="12"/>
              </w:rPr>
            </w:pPr>
          </w:p>
        </w:tc>
        <w:tc>
          <w:tcPr>
            <w:tcW w:w="3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left="1" w:right="176"/>
              <w:jc w:val="center"/>
              <w:rPr>
                <w:sz w:val="12"/>
                <w:szCs w:val="12"/>
              </w:rPr>
            </w:pPr>
          </w:p>
        </w:tc>
      </w:tr>
      <w:tr w:rsidR="00404240" w:rsidRPr="00CF71AC" w:rsidTr="00257F82">
        <w:trPr>
          <w:gridAfter w:val="1"/>
          <w:wAfter w:w="15" w:type="dxa"/>
        </w:trPr>
        <w:tc>
          <w:tcPr>
            <w:tcW w:w="50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176"/>
            </w:pPr>
            <w:r w:rsidRPr="00CF71AC">
              <w:rPr>
                <w:sz w:val="16"/>
                <w:szCs w:val="16"/>
              </w:rPr>
              <w:t>М.П</w:t>
            </w:r>
            <w:r w:rsidR="00257F82">
              <w:rPr>
                <w:sz w:val="16"/>
                <w:szCs w:val="16"/>
              </w:rPr>
              <w:t>.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left="1" w:right="176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tbl>
      <w:tblPr>
        <w:tblpPr w:leftFromText="180" w:rightFromText="180" w:vertAnchor="text" w:horzAnchor="margin" w:tblpY="4114"/>
        <w:tblW w:w="10018" w:type="dxa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5009" w:type="dxa"/>
            <w:vAlign w:val="center"/>
          </w:tcPr>
          <w:p w:rsidR="00404240" w:rsidRPr="00252E70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5009" w:type="dxa"/>
            <w:vAlign w:val="center"/>
          </w:tcPr>
          <w:p w:rsidR="00404240" w:rsidRPr="00252E70" w:rsidRDefault="00404240" w:rsidP="0051204C">
            <w:pPr>
              <w:ind w:left="284" w:right="-170" w:firstLine="453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5009" w:type="dxa"/>
          </w:tcPr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252E70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5009" w:type="dxa"/>
          </w:tcPr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252340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C03F6A" w:rsidRDefault="00404240" w:rsidP="0051204C">
            <w:pPr>
              <w:ind w:left="284" w:right="-170" w:firstLine="453"/>
              <w:jc w:val="center"/>
              <w:rPr>
                <w:bCs/>
              </w:rPr>
            </w:pPr>
          </w:p>
          <w:p w:rsidR="00404240" w:rsidRPr="00252E70" w:rsidRDefault="00404240" w:rsidP="0051204C">
            <w:pPr>
              <w:ind w:left="284" w:right="-170" w:firstLine="453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B764DB" w:rsidRDefault="00404240" w:rsidP="0051204C">
      <w:pPr>
        <w:pStyle w:val="affffff"/>
        <w:ind w:left="284" w:right="-170" w:firstLine="453"/>
      </w:pPr>
      <w:r w:rsidRPr="00CF71AC">
        <w:lastRenderedPageBreak/>
        <w:t>Приложение №</w:t>
      </w:r>
      <w:r w:rsidRPr="00B764DB">
        <w:t>5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>к Договору №_____________________</w:t>
      </w:r>
    </w:p>
    <w:p w:rsidR="00404240" w:rsidRPr="009E298B" w:rsidRDefault="00404240" w:rsidP="0051204C">
      <w:pPr>
        <w:ind w:left="284" w:right="-170" w:firstLine="453"/>
        <w:jc w:val="right"/>
      </w:pPr>
      <w:r w:rsidRPr="009E298B">
        <w:t>от «___» _______________ 2012г.</w:t>
      </w:r>
    </w:p>
    <w:p w:rsidR="00404240" w:rsidRPr="009E298B" w:rsidRDefault="00404240" w:rsidP="0051204C">
      <w:pPr>
        <w:ind w:left="284" w:right="-170" w:firstLine="453"/>
        <w:rPr>
          <w:rFonts w:ascii="Arial" w:hAnsi="Arial" w:cs="Arial"/>
          <w:b/>
          <w:bCs/>
        </w:rPr>
      </w:pPr>
    </w:p>
    <w:p w:rsidR="00257F82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 xml:space="preserve">ПОЛОЖЕНИЕ ОБ ОКАЗАНИИ УСЛУГИ ПРЕДОСТАВЛЕНИЯ </w:t>
      </w:r>
    </w:p>
    <w:p w:rsidR="00404240" w:rsidRPr="009E28D3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>В ПОЛЬЗОВАНИЕ СЕТЕВОГО ОБОРУДОВАНИЯ</w:t>
      </w:r>
    </w:p>
    <w:p w:rsidR="00404240" w:rsidRPr="009E28D3" w:rsidRDefault="00404240" w:rsidP="00257F82">
      <w:pPr>
        <w:ind w:right="-170" w:firstLine="709"/>
        <w:jc w:val="center"/>
      </w:pPr>
    </w:p>
    <w:p w:rsidR="00404240" w:rsidRDefault="00404240" w:rsidP="00257F82">
      <w:pPr>
        <w:pStyle w:val="afffffd"/>
        <w:keepNext w:val="0"/>
        <w:ind w:right="-170" w:firstLine="709"/>
      </w:pPr>
      <w:r w:rsidRPr="00CF71AC">
        <w:t xml:space="preserve">Настоящий документ описывает </w:t>
      </w:r>
      <w:r>
        <w:t>порядок и условия предоставления Исполнителем</w:t>
      </w:r>
      <w:r w:rsidRPr="00CF71AC">
        <w:t xml:space="preserve"> </w:t>
      </w:r>
      <w:r>
        <w:t>пол</w:t>
      </w:r>
      <w:r>
        <w:t>ь</w:t>
      </w:r>
      <w:r>
        <w:t xml:space="preserve">зование сетевого оборудования </w:t>
      </w:r>
      <w:r w:rsidRPr="00CF71AC">
        <w:t>(</w:t>
      </w:r>
      <w:r>
        <w:t xml:space="preserve">для целей Приложения № </w:t>
      </w:r>
      <w:r w:rsidRPr="00C92469">
        <w:t>5</w:t>
      </w:r>
      <w:r>
        <w:t xml:space="preserve"> </w:t>
      </w:r>
      <w:r w:rsidRPr="00CF71AC">
        <w:t>далее</w:t>
      </w:r>
      <w:r>
        <w:t xml:space="preserve"> –</w:t>
      </w:r>
      <w:r w:rsidRPr="00CF71AC">
        <w:t xml:space="preserve"> </w:t>
      </w:r>
      <w:r>
        <w:t>«</w:t>
      </w:r>
      <w:r w:rsidRPr="00CF71AC">
        <w:t>Услуг</w:t>
      </w:r>
      <w:r>
        <w:t>а) Заказчику.</w:t>
      </w:r>
    </w:p>
    <w:p w:rsidR="00404240" w:rsidRPr="002D2FBA" w:rsidRDefault="00404240" w:rsidP="00257F82">
      <w:pPr>
        <w:pStyle w:val="afffffd"/>
        <w:keepNext w:val="0"/>
        <w:ind w:right="-170" w:firstLine="709"/>
      </w:pPr>
    </w:p>
    <w:p w:rsidR="00404240" w:rsidRPr="00783F5D" w:rsidRDefault="00404240" w:rsidP="00257F82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783F5D">
        <w:rPr>
          <w:b/>
        </w:rPr>
        <w:t>1</w:t>
      </w:r>
      <w:r w:rsidR="00257F82" w:rsidRPr="00783F5D">
        <w:rPr>
          <w:b/>
        </w:rPr>
        <w:t>.</w:t>
      </w:r>
      <w:r w:rsidRPr="00783F5D">
        <w:rPr>
          <w:b/>
        </w:rPr>
        <w:t xml:space="preserve"> ТЕРМИНЫ И ОПРЕДЕЛЕНИЯ</w:t>
      </w:r>
    </w:p>
    <w:p w:rsidR="00404240" w:rsidRPr="009E28D3" w:rsidRDefault="00404240" w:rsidP="00257F82">
      <w:pPr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  <w:r>
        <w:rPr>
          <w:b/>
          <w:bCs/>
        </w:rPr>
        <w:t xml:space="preserve">Оборудование маршрутизации (или Оборудование) - </w:t>
      </w:r>
      <w:r w:rsidRPr="008B26CC">
        <w:t>сетевое оборудование (маршр</w:t>
      </w:r>
      <w:r w:rsidRPr="008B26CC">
        <w:t>у</w:t>
      </w:r>
      <w:r w:rsidRPr="008B26CC">
        <w:t>тизаторы, коммутаторы), предоставляемое в пользование Заказчику, а так же его отдельные комплектующие и программное обеспечение, входящее в его состав.</w:t>
      </w:r>
    </w:p>
    <w:p w:rsidR="00404240" w:rsidRDefault="00404240" w:rsidP="00257F82">
      <w:pPr>
        <w:pStyle w:val="afffffd"/>
        <w:keepNext w:val="0"/>
        <w:ind w:right="-170" w:firstLine="709"/>
      </w:pPr>
      <w:r w:rsidRPr="00651615">
        <w:rPr>
          <w:b/>
        </w:rPr>
        <w:t>ПО</w:t>
      </w:r>
      <w:r>
        <w:t xml:space="preserve"> – программное обеспечение.</w:t>
      </w:r>
    </w:p>
    <w:p w:rsidR="00404240" w:rsidRDefault="00404240" w:rsidP="00257F82">
      <w:pPr>
        <w:pStyle w:val="afffffd"/>
        <w:keepNext w:val="0"/>
        <w:ind w:right="-170" w:firstLine="709"/>
        <w:rPr>
          <w:b/>
          <w:bCs/>
        </w:rPr>
      </w:pPr>
    </w:p>
    <w:p w:rsidR="00257F82" w:rsidRPr="00783F5D" w:rsidRDefault="00404240" w:rsidP="00257F82">
      <w:pPr>
        <w:pStyle w:val="13"/>
        <w:numPr>
          <w:ilvl w:val="0"/>
          <w:numId w:val="14"/>
        </w:numPr>
        <w:tabs>
          <w:tab w:val="clear" w:pos="1134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ОПРЕДЕЛЕНИЕ УСЛУГИ</w:t>
      </w:r>
    </w:p>
    <w:p w:rsidR="00404240" w:rsidRPr="009E28D3" w:rsidRDefault="00404240" w:rsidP="00257F82">
      <w:pPr>
        <w:ind w:right="-170" w:firstLine="709"/>
      </w:pPr>
    </w:p>
    <w:p w:rsidR="00404240" w:rsidRPr="00545DFB" w:rsidRDefault="00404240" w:rsidP="00257F82">
      <w:pPr>
        <w:pStyle w:val="afffffd"/>
        <w:keepNext w:val="0"/>
        <w:ind w:right="-170" w:firstLine="709"/>
      </w:pPr>
      <w:r>
        <w:t>2.1. Исполнитель предоставляет в пользование Оборудование маршрутизации согласно Бланку заказа на Услугу.</w:t>
      </w:r>
    </w:p>
    <w:p w:rsidR="00404240" w:rsidRDefault="00404240" w:rsidP="00257F82">
      <w:pPr>
        <w:pStyle w:val="afffffd"/>
        <w:keepNext w:val="0"/>
        <w:ind w:right="-170" w:firstLine="709"/>
      </w:pPr>
      <w:r>
        <w:t>2.2</w:t>
      </w:r>
      <w:r w:rsidRPr="00847689">
        <w:t>.</w:t>
      </w:r>
      <w:r>
        <w:t xml:space="preserve"> </w:t>
      </w:r>
      <w:r w:rsidRPr="00847689">
        <w:t>Предоставляемое Оборудование</w:t>
      </w:r>
      <w:r>
        <w:t xml:space="preserve"> маршрутизации</w:t>
      </w:r>
      <w:r w:rsidRPr="00847689">
        <w:t xml:space="preserve"> размещается н</w:t>
      </w:r>
      <w:r>
        <w:t>а территории Зака</w:t>
      </w:r>
      <w:r>
        <w:t>з</w:t>
      </w:r>
      <w:r>
        <w:t>чика. Передача О</w:t>
      </w:r>
      <w:r w:rsidRPr="00847689">
        <w:t xml:space="preserve">борудования в пользование </w:t>
      </w:r>
      <w:r>
        <w:t>Заказчик</w:t>
      </w:r>
      <w:r w:rsidRPr="00847689">
        <w:t xml:space="preserve">у осуществляется на складе </w:t>
      </w:r>
      <w:r>
        <w:t>Исполнителя</w:t>
      </w:r>
      <w:r w:rsidRPr="00847689">
        <w:t xml:space="preserve"> или </w:t>
      </w:r>
      <w:r>
        <w:t xml:space="preserve">непосредственно </w:t>
      </w:r>
      <w:r w:rsidRPr="00847689">
        <w:t>в месте размещения Оборудования</w:t>
      </w:r>
      <w:r>
        <w:t>, указанном в Бланке З</w:t>
      </w:r>
      <w:r w:rsidRPr="00847689">
        <w:t>аказ</w:t>
      </w:r>
      <w:r>
        <w:t>а.</w:t>
      </w:r>
    </w:p>
    <w:p w:rsidR="00404240" w:rsidRDefault="00404240" w:rsidP="00257F82">
      <w:pPr>
        <w:pStyle w:val="afffffd"/>
        <w:keepNext w:val="0"/>
        <w:ind w:right="-170" w:firstLine="709"/>
      </w:pPr>
      <w:r>
        <w:t xml:space="preserve">2.3. Передача Оборудования </w:t>
      </w:r>
      <w:r w:rsidRPr="00847689">
        <w:t xml:space="preserve">оформляется путем подписания Сторонами Акта сдачи-приемки Оборудования (Приложение </w:t>
      </w:r>
      <w:r>
        <w:t>№</w:t>
      </w:r>
      <w:r w:rsidRPr="00C92469">
        <w:t>7</w:t>
      </w:r>
      <w:r w:rsidRPr="008A2409">
        <w:t>).</w:t>
      </w:r>
      <w:r w:rsidRPr="00847689">
        <w:t xml:space="preserve"> При прекращении оказания Услуг </w:t>
      </w:r>
      <w:r>
        <w:t xml:space="preserve">Заказчик </w:t>
      </w:r>
      <w:r w:rsidRPr="00847689">
        <w:t>возвр</w:t>
      </w:r>
      <w:r w:rsidRPr="00847689">
        <w:t>а</w:t>
      </w:r>
      <w:r w:rsidRPr="00847689">
        <w:t xml:space="preserve">щает Оборудование </w:t>
      </w:r>
      <w:r>
        <w:t>Исполнителю</w:t>
      </w:r>
      <w:r w:rsidRPr="00847689">
        <w:t>.</w:t>
      </w:r>
    </w:p>
    <w:p w:rsidR="00404240" w:rsidRPr="00847689" w:rsidRDefault="00404240" w:rsidP="00257F82">
      <w:pPr>
        <w:pStyle w:val="afffffd"/>
        <w:keepNext w:val="0"/>
        <w:ind w:right="-170" w:firstLine="709"/>
      </w:pPr>
      <w:r>
        <w:t xml:space="preserve">2.4. </w:t>
      </w:r>
      <w:r w:rsidRPr="00847689">
        <w:t xml:space="preserve">С момента передачи Оборудования </w:t>
      </w:r>
      <w:r>
        <w:t xml:space="preserve">Заказчику </w:t>
      </w:r>
      <w:r w:rsidRPr="00847689">
        <w:t xml:space="preserve">и до момента возврата Оборудования </w:t>
      </w:r>
      <w:r>
        <w:t>Исполнителю</w:t>
      </w:r>
      <w:r w:rsidRPr="00847689">
        <w:t xml:space="preserve"> </w:t>
      </w:r>
      <w:r>
        <w:t xml:space="preserve">Заказчик </w:t>
      </w:r>
      <w:r w:rsidRPr="00847689">
        <w:t>несет ответственность за повреждение и</w:t>
      </w:r>
      <w:r>
        <w:t>ли</w:t>
      </w:r>
      <w:r w:rsidRPr="00847689">
        <w:t xml:space="preserve"> утрату Оборудования.</w:t>
      </w:r>
    </w:p>
    <w:p w:rsidR="00404240" w:rsidRDefault="00404240" w:rsidP="00257F82">
      <w:pPr>
        <w:pStyle w:val="afffffd"/>
        <w:keepNext w:val="0"/>
        <w:ind w:right="-170" w:firstLine="709"/>
      </w:pPr>
      <w:r>
        <w:t>2.5. Объект Заказчика</w:t>
      </w:r>
      <w:r w:rsidRPr="00847689">
        <w:t xml:space="preserve"> долж</w:t>
      </w:r>
      <w:r>
        <w:t>е</w:t>
      </w:r>
      <w:r w:rsidRPr="00847689">
        <w:t>н быть готов к установке Оборудования и отвечать нормам по электропитанию, заземлению и климатическим условиям</w:t>
      </w:r>
      <w:r>
        <w:t>, указанным</w:t>
      </w:r>
      <w:r w:rsidRPr="008B26CC">
        <w:t xml:space="preserve"> в </w:t>
      </w:r>
      <w:r w:rsidRPr="005E254F">
        <w:t xml:space="preserve">Приложении № </w:t>
      </w:r>
      <w:r w:rsidRPr="00C92469">
        <w:t>6</w:t>
      </w:r>
      <w:r w:rsidRPr="005E254F">
        <w:t xml:space="preserve">. </w:t>
      </w:r>
    </w:p>
    <w:p w:rsidR="00257F82" w:rsidRPr="005E254F" w:rsidRDefault="00257F82" w:rsidP="00257F82">
      <w:pPr>
        <w:pStyle w:val="afffffd"/>
        <w:keepNext w:val="0"/>
        <w:ind w:right="-170" w:firstLine="709"/>
      </w:pPr>
    </w:p>
    <w:p w:rsidR="00404240" w:rsidRPr="00783F5D" w:rsidRDefault="00404240" w:rsidP="00257F82">
      <w:pPr>
        <w:pStyle w:val="13"/>
        <w:numPr>
          <w:ilvl w:val="0"/>
          <w:numId w:val="14"/>
        </w:numPr>
        <w:tabs>
          <w:tab w:val="clear" w:pos="1134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>УСЛОВИЯ И СРОКИ НАЧАЛА ОКАЗАНИЯ УСЛУГИ</w:t>
      </w:r>
    </w:p>
    <w:p w:rsidR="00257F82" w:rsidRPr="00257F82" w:rsidRDefault="00257F82" w:rsidP="00257F82"/>
    <w:p w:rsidR="00404240" w:rsidRPr="0044536D" w:rsidRDefault="00404240" w:rsidP="00257F82">
      <w:pPr>
        <w:pStyle w:val="afffffd"/>
        <w:keepNext w:val="0"/>
        <w:ind w:right="-170" w:firstLine="709"/>
      </w:pPr>
      <w:r>
        <w:t xml:space="preserve">3.1. </w:t>
      </w:r>
      <w:r w:rsidRPr="00C42EBE">
        <w:t xml:space="preserve">Начало </w:t>
      </w:r>
      <w:r w:rsidRPr="0044536D">
        <w:t xml:space="preserve">оказания Услуги обеспечивается </w:t>
      </w:r>
      <w:r>
        <w:t>Исполнителе</w:t>
      </w:r>
      <w:r w:rsidRPr="0044536D">
        <w:t>м:</w:t>
      </w:r>
    </w:p>
    <w:p w:rsidR="00404240" w:rsidRPr="009E28D3" w:rsidRDefault="00404240" w:rsidP="00257F82">
      <w:pPr>
        <w:numPr>
          <w:ilvl w:val="0"/>
          <w:numId w:val="68"/>
        </w:numPr>
        <w:ind w:left="0" w:right="-170" w:firstLine="709"/>
        <w:jc w:val="both"/>
      </w:pPr>
      <w:r w:rsidRPr="009E28D3">
        <w:t xml:space="preserve">в течение 30 (тридцати) дней </w:t>
      </w:r>
      <w:proofErr w:type="gramStart"/>
      <w:r w:rsidRPr="009E28D3">
        <w:t>с даты подписания</w:t>
      </w:r>
      <w:proofErr w:type="gramEnd"/>
      <w:r w:rsidRPr="009E28D3">
        <w:t xml:space="preserve"> Бланка заказа, если не требуется дополнительная закупка Оборудования маршрутизации,</w:t>
      </w:r>
    </w:p>
    <w:p w:rsidR="00404240" w:rsidRDefault="00404240" w:rsidP="00257F82">
      <w:pPr>
        <w:numPr>
          <w:ilvl w:val="0"/>
          <w:numId w:val="68"/>
        </w:numPr>
        <w:ind w:left="0" w:right="-170" w:firstLine="709"/>
        <w:jc w:val="both"/>
      </w:pPr>
      <w:r w:rsidRPr="009E28D3">
        <w:t xml:space="preserve">в течение 90 (девяноста) дней </w:t>
      </w:r>
      <w:proofErr w:type="gramStart"/>
      <w:r w:rsidRPr="009E28D3">
        <w:t>с даты подписания</w:t>
      </w:r>
      <w:proofErr w:type="gramEnd"/>
      <w:r w:rsidRPr="009E28D3">
        <w:t xml:space="preserve"> Бланка заказа, если требуется дополнительная закупка Оборудования маршрутизации.</w:t>
      </w:r>
    </w:p>
    <w:p w:rsidR="00257F82" w:rsidRPr="009E28D3" w:rsidRDefault="00257F82" w:rsidP="00257F82">
      <w:pPr>
        <w:ind w:left="709" w:right="-170"/>
        <w:jc w:val="both"/>
      </w:pPr>
    </w:p>
    <w:p w:rsidR="00404240" w:rsidRPr="00783F5D" w:rsidRDefault="00404240" w:rsidP="00257F82">
      <w:pPr>
        <w:pStyle w:val="13"/>
        <w:numPr>
          <w:ilvl w:val="0"/>
          <w:numId w:val="14"/>
        </w:numPr>
        <w:tabs>
          <w:tab w:val="clear" w:pos="1134"/>
          <w:tab w:val="num" w:pos="0"/>
        </w:tabs>
        <w:ind w:left="0" w:right="-170" w:firstLine="0"/>
        <w:jc w:val="center"/>
        <w:rPr>
          <w:b/>
        </w:rPr>
      </w:pPr>
      <w:r w:rsidRPr="00783F5D">
        <w:rPr>
          <w:b/>
        </w:rPr>
        <w:t xml:space="preserve">ТЕХНИЧЕСКОЕ СОПРОВОЖДЕНИЕ </w:t>
      </w:r>
      <w:r w:rsidR="00257F82" w:rsidRPr="00783F5D">
        <w:rPr>
          <w:b/>
        </w:rPr>
        <w:t>ОБОРУДОВАНИЯ</w:t>
      </w:r>
    </w:p>
    <w:p w:rsidR="00257F82" w:rsidRPr="00257F82" w:rsidRDefault="00257F82" w:rsidP="00257F82"/>
    <w:p w:rsidR="00404240" w:rsidRPr="00847689" w:rsidRDefault="00404240" w:rsidP="00257F82">
      <w:pPr>
        <w:pStyle w:val="afffffd"/>
        <w:keepNext w:val="0"/>
        <w:ind w:right="-170" w:firstLine="709"/>
      </w:pPr>
      <w:r>
        <w:t xml:space="preserve">4.1. </w:t>
      </w:r>
      <w:r w:rsidRPr="00847689">
        <w:t xml:space="preserve">Техническое сопровождение Оборудования </w:t>
      </w:r>
      <w:r>
        <w:t>оказывается Заказчику</w:t>
      </w:r>
      <w:r w:rsidRPr="00847689">
        <w:t xml:space="preserve"> в течение всего срока пользования Оборудованием и включает в себя: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а) прием и регистрацию заявок на техническое сопровождение Оборудования от Заказч</w:t>
      </w:r>
      <w:r w:rsidRPr="009E28D3">
        <w:t>и</w:t>
      </w:r>
      <w:r w:rsidRPr="009E28D3">
        <w:t>ка;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б) технические консультации по телефону и/или электронной почте по вопросам испол</w:t>
      </w:r>
      <w:r w:rsidRPr="009E28D3">
        <w:t>ь</w:t>
      </w:r>
      <w:r w:rsidRPr="009E28D3">
        <w:t>зования и конфигурирования Оборудования, а так же по вопросам поиска неисправностей;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в) удаленную диагностику и настройку Оборудования;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lastRenderedPageBreak/>
        <w:t>г) техническое сопровождение Оборудования на территории Заказчика: диагностика, н</w:t>
      </w:r>
      <w:r w:rsidRPr="009E28D3">
        <w:t>а</w:t>
      </w:r>
      <w:r w:rsidRPr="009E28D3">
        <w:t>стройка Оборудования и организация работ по ремонту и замене неисправного Оборудования;</w:t>
      </w:r>
    </w:p>
    <w:p w:rsidR="00404240" w:rsidRPr="009E28D3" w:rsidRDefault="00404240" w:rsidP="00257F82">
      <w:pPr>
        <w:spacing w:before="120"/>
        <w:ind w:right="-170" w:firstLine="709"/>
        <w:jc w:val="both"/>
      </w:pPr>
      <w:proofErr w:type="spellStart"/>
      <w:r w:rsidRPr="009E28D3">
        <w:t>д</w:t>
      </w:r>
      <w:proofErr w:type="spellEnd"/>
      <w:r w:rsidRPr="009E28D3">
        <w:t>) проведение работ по замене неисправного Оборудования на территории Заказчика;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е) обновление версий программного обеспечения (</w:t>
      </w:r>
      <w:proofErr w:type="gramStart"/>
      <w:r w:rsidRPr="009E28D3">
        <w:t>ПО подлежит</w:t>
      </w:r>
      <w:proofErr w:type="gramEnd"/>
      <w:r w:rsidRPr="009E28D3">
        <w:t xml:space="preserve"> обслуживанию только в том случае, если оно предоставлено Заказчику при передаче Оборудования).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4.2. Проведение технического сопровождения Оборудования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 xml:space="preserve">Исполнитель обеспечивает регистрацию запросов от Заказчика 24 часа в сутки, 365 дней в году, включая выходные и праздничные дни. Запросы Заказчика обрабатываются в рабочие дни с 10.00 до 18.00 часов по московскому времени. 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При поступлении запросов от Заказчика во внерабочее время и/или выходные и праз</w:t>
      </w:r>
      <w:r w:rsidRPr="009E28D3">
        <w:t>д</w:t>
      </w:r>
      <w:r w:rsidRPr="009E28D3">
        <w:t>ничные дни, гарантированное время начала работ Исполнителя по запросу Заказчика составляет 1 (один) час с момента начала рабочего дня.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Исполнитель обеспечивает Заказчику Консультации по телефону и электронной почте по проблемам, касающимся использования и конфигурирования Оборудования, а также по пр</w:t>
      </w:r>
      <w:r w:rsidRPr="009E28D3">
        <w:t>о</w:t>
      </w:r>
      <w:r w:rsidRPr="009E28D3">
        <w:t>блемам поиска неисправностей в течение рабочего дня с 10:00 до 18:00 по московскому врем</w:t>
      </w:r>
      <w:r w:rsidRPr="009E28D3">
        <w:t>е</w:t>
      </w:r>
      <w:r w:rsidRPr="009E28D3">
        <w:t>ни.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Исполнитель обеспечивает участие своих специалистов, а при необходимости и специ</w:t>
      </w:r>
      <w:r w:rsidRPr="009E28D3">
        <w:t>а</w:t>
      </w:r>
      <w:r w:rsidRPr="009E28D3">
        <w:t>листов фирмы производителя Оборудования и/или их российских партнеров, по выработке р</w:t>
      </w:r>
      <w:r w:rsidRPr="009E28D3">
        <w:t>е</w:t>
      </w:r>
      <w:r w:rsidRPr="009E28D3">
        <w:t>шений и произведения работ для устранения возникших проблем.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Процедура устранения неисправностей и проведения ремонтных работ, а так же приор</w:t>
      </w:r>
      <w:r w:rsidRPr="009E28D3">
        <w:t>и</w:t>
      </w:r>
      <w:r w:rsidRPr="009E28D3">
        <w:t>теты неисправностей описаны в Соглашении об уровне обслуживания, являющимся неотъемл</w:t>
      </w:r>
      <w:r w:rsidRPr="009E28D3">
        <w:t>е</w:t>
      </w:r>
      <w:r w:rsidRPr="009E28D3">
        <w:t>мым приложением к Договору.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Техническое сопровождение Оборудования на территории Заказчика (устранение пр</w:t>
      </w:r>
      <w:r w:rsidRPr="009E28D3">
        <w:t>о</w:t>
      </w:r>
      <w:r w:rsidRPr="009E28D3">
        <w:t>блем и замена неисправного оборудования) оказывается в режиме:</w:t>
      </w:r>
    </w:p>
    <w:p w:rsidR="00404240" w:rsidRPr="009E28D3" w:rsidRDefault="00404240" w:rsidP="00257F82">
      <w:pPr>
        <w:numPr>
          <w:ilvl w:val="0"/>
          <w:numId w:val="77"/>
        </w:numPr>
        <w:tabs>
          <w:tab w:val="clear" w:pos="780"/>
          <w:tab w:val="num" w:pos="1440"/>
        </w:tabs>
        <w:ind w:left="0" w:right="-170" w:firstLine="709"/>
        <w:jc w:val="both"/>
      </w:pPr>
      <w:r w:rsidRPr="009E28D3">
        <w:t>4х4 – специалист технической поддержки Исполнителя в течение 4 часов с м</w:t>
      </w:r>
      <w:r w:rsidRPr="009E28D3">
        <w:t>о</w:t>
      </w:r>
      <w:r w:rsidRPr="009E28D3">
        <w:t>мента принятия решения о необходимости выезда прибывает в офис Заказчика - для Москвы, Санкт- Петербурга, а так же в случае наличия  возможности у Исполнителя оказания технич</w:t>
      </w:r>
      <w:r w:rsidRPr="009E28D3">
        <w:t>е</w:t>
      </w:r>
      <w:r w:rsidRPr="009E28D3">
        <w:t>ского сопровождения в режиме 4х4 для других региональных городов РФ. Услуга оказывается в рабочие часы по местному времени Филиала. Если заявка от Заказчика поступает после 16.00 по местному времени, то выезд специалиста в офис Заказчика осуществляется на следующий раб</w:t>
      </w:r>
      <w:r w:rsidRPr="009E28D3">
        <w:t>о</w:t>
      </w:r>
      <w:r w:rsidRPr="009E28D3">
        <w:t>чий день;</w:t>
      </w:r>
    </w:p>
    <w:p w:rsidR="00404240" w:rsidRPr="009E28D3" w:rsidRDefault="00404240" w:rsidP="00257F82">
      <w:pPr>
        <w:numPr>
          <w:ilvl w:val="0"/>
          <w:numId w:val="77"/>
        </w:numPr>
        <w:tabs>
          <w:tab w:val="clear" w:pos="780"/>
          <w:tab w:val="num" w:pos="1440"/>
        </w:tabs>
        <w:ind w:left="0" w:right="-170" w:firstLine="709"/>
        <w:jc w:val="both"/>
      </w:pPr>
      <w:r w:rsidRPr="00847689">
        <w:t>NBD</w:t>
      </w:r>
      <w:r w:rsidRPr="009E28D3">
        <w:t xml:space="preserve"> (</w:t>
      </w:r>
      <w:proofErr w:type="spellStart"/>
      <w:r w:rsidRPr="00847689">
        <w:t>Next</w:t>
      </w:r>
      <w:proofErr w:type="spellEnd"/>
      <w:r w:rsidRPr="009E28D3">
        <w:t xml:space="preserve"> </w:t>
      </w:r>
      <w:r w:rsidRPr="00847689">
        <w:t>Business</w:t>
      </w:r>
      <w:r w:rsidRPr="009E28D3">
        <w:t xml:space="preserve"> </w:t>
      </w:r>
      <w:proofErr w:type="spellStart"/>
      <w:r w:rsidRPr="00847689">
        <w:t>Day</w:t>
      </w:r>
      <w:proofErr w:type="spellEnd"/>
      <w:r w:rsidRPr="009E28D3">
        <w:t>) – специалист технической поддержки компании Зака</w:t>
      </w:r>
      <w:r w:rsidRPr="009E28D3">
        <w:t>з</w:t>
      </w:r>
      <w:r w:rsidRPr="009E28D3">
        <w:t>чика приезжает в офис Заказчика для устранения неисправности  на следующий рабочий день после получения заявки от Заказчика и принятия решения о необходимости выезда – для других региональных городов РФ;</w:t>
      </w:r>
    </w:p>
    <w:p w:rsidR="00404240" w:rsidRPr="00847689" w:rsidRDefault="00404240" w:rsidP="00257F82">
      <w:pPr>
        <w:spacing w:before="120"/>
        <w:ind w:right="-170" w:firstLine="709"/>
        <w:jc w:val="both"/>
      </w:pPr>
      <w:r w:rsidRPr="00847689">
        <w:t>Замена неисправн</w:t>
      </w:r>
      <w:r>
        <w:t>ого оборудования осуществляется</w:t>
      </w:r>
      <w:r w:rsidRPr="00847689">
        <w:t>:</w:t>
      </w:r>
    </w:p>
    <w:p w:rsidR="00404240" w:rsidRPr="009E28D3" w:rsidRDefault="00404240" w:rsidP="00257F82">
      <w:pPr>
        <w:numPr>
          <w:ilvl w:val="0"/>
          <w:numId w:val="77"/>
        </w:numPr>
        <w:tabs>
          <w:tab w:val="clear" w:pos="780"/>
          <w:tab w:val="num" w:pos="1440"/>
        </w:tabs>
        <w:ind w:left="0" w:right="-170" w:firstLine="709"/>
        <w:jc w:val="both"/>
      </w:pPr>
      <w:r w:rsidRPr="00FB6E2F">
        <w:t>NBD</w:t>
      </w:r>
      <w:r w:rsidRPr="009E28D3">
        <w:t xml:space="preserve"> (</w:t>
      </w:r>
      <w:proofErr w:type="spellStart"/>
      <w:r w:rsidRPr="00FB6E2F">
        <w:t>Next</w:t>
      </w:r>
      <w:proofErr w:type="spellEnd"/>
      <w:r w:rsidRPr="009E28D3">
        <w:t xml:space="preserve"> </w:t>
      </w:r>
      <w:r w:rsidRPr="00FB6E2F">
        <w:t>Business</w:t>
      </w:r>
      <w:r w:rsidRPr="009E28D3">
        <w:t xml:space="preserve"> </w:t>
      </w:r>
      <w:proofErr w:type="spellStart"/>
      <w:r w:rsidRPr="00FB6E2F">
        <w:t>Day</w:t>
      </w:r>
      <w:proofErr w:type="spellEnd"/>
      <w:r w:rsidRPr="009E28D3">
        <w:t>) – доставка Оборудования в офис Заказчика осуществл</w:t>
      </w:r>
      <w:r w:rsidRPr="009E28D3">
        <w:t>я</w:t>
      </w:r>
      <w:r w:rsidRPr="009E28D3">
        <w:t>ется на следующий рабочий день после получения заявки на замену оборудования (для Москвы и</w:t>
      </w:r>
      <w:proofErr w:type="gramStart"/>
      <w:r w:rsidRPr="009E28D3">
        <w:t xml:space="preserve"> С</w:t>
      </w:r>
      <w:proofErr w:type="gramEnd"/>
      <w:r w:rsidRPr="009E28D3">
        <w:t>анкт – Петербурга);</w:t>
      </w:r>
    </w:p>
    <w:p w:rsidR="00404240" w:rsidRPr="009E28D3" w:rsidRDefault="00404240" w:rsidP="00257F82">
      <w:pPr>
        <w:numPr>
          <w:ilvl w:val="0"/>
          <w:numId w:val="77"/>
        </w:numPr>
        <w:tabs>
          <w:tab w:val="clear" w:pos="780"/>
          <w:tab w:val="num" w:pos="1440"/>
        </w:tabs>
        <w:ind w:left="0" w:right="-170" w:firstLine="709"/>
        <w:jc w:val="both"/>
      </w:pPr>
      <w:r>
        <w:t>SDS</w:t>
      </w:r>
      <w:r w:rsidRPr="009E28D3">
        <w:t xml:space="preserve"> (</w:t>
      </w:r>
      <w:proofErr w:type="spellStart"/>
      <w:r>
        <w:t>Same</w:t>
      </w:r>
      <w:proofErr w:type="spellEnd"/>
      <w:r w:rsidRPr="009E28D3">
        <w:t xml:space="preserve"> </w:t>
      </w:r>
      <w:proofErr w:type="spellStart"/>
      <w:r>
        <w:t>Day</w:t>
      </w:r>
      <w:proofErr w:type="spellEnd"/>
      <w:r w:rsidRPr="009E28D3">
        <w:t xml:space="preserve"> </w:t>
      </w:r>
      <w:proofErr w:type="spellStart"/>
      <w:r>
        <w:t>Shipment</w:t>
      </w:r>
      <w:proofErr w:type="spellEnd"/>
      <w:r w:rsidRPr="009E28D3">
        <w:t>) – отгрузка Оборудования в день авторизации замены (остальная территория РФ), время прибытия Оборудования зависит от  сроков доставки тран</w:t>
      </w:r>
      <w:r w:rsidRPr="009E28D3">
        <w:t>с</w:t>
      </w:r>
      <w:r w:rsidRPr="009E28D3">
        <w:t>портной организации.</w:t>
      </w:r>
    </w:p>
    <w:p w:rsidR="00404240" w:rsidRPr="00847689" w:rsidRDefault="00404240" w:rsidP="00257F82">
      <w:pPr>
        <w:pStyle w:val="afffffd"/>
        <w:keepNext w:val="0"/>
        <w:ind w:right="-170" w:firstLine="709"/>
      </w:pPr>
      <w:r>
        <w:t>Исполнитель</w:t>
      </w:r>
      <w:r w:rsidRPr="00847689">
        <w:t xml:space="preserve"> может осуществлять временную замену вышедшего из строя Оборудования на оборудование функционально аналогичное, но не эквивалентное </w:t>
      </w:r>
      <w:proofErr w:type="gramStart"/>
      <w:r w:rsidRPr="00847689">
        <w:t>Оборудованию</w:t>
      </w:r>
      <w:proofErr w:type="gramEnd"/>
      <w:r w:rsidRPr="00847689">
        <w:t xml:space="preserve"> вышедшему из строя, при условии, что такая замена позволит полностью восстановить работоспособность Услуги.</w:t>
      </w:r>
    </w:p>
    <w:p w:rsidR="00404240" w:rsidRPr="00847689" w:rsidRDefault="00404240" w:rsidP="00257F82">
      <w:pPr>
        <w:pStyle w:val="afffffd"/>
        <w:keepNext w:val="0"/>
        <w:ind w:right="-170" w:firstLine="709"/>
      </w:pPr>
      <w:r>
        <w:lastRenderedPageBreak/>
        <w:t>Заказчик</w:t>
      </w:r>
      <w:r w:rsidRPr="00847689">
        <w:t xml:space="preserve"> должен вернуть вышедшее из строя Оборудование в течение пяти (5) рабочих дней после получения Оборудования для </w:t>
      </w:r>
      <w:proofErr w:type="gramStart"/>
      <w:r w:rsidRPr="00847689">
        <w:t>замены</w:t>
      </w:r>
      <w:proofErr w:type="gramEnd"/>
      <w:r w:rsidRPr="00847689">
        <w:t xml:space="preserve"> вышедшего из строя. Если не оговорено иное, то все непосредственные операции по замене Оборудования выполняются местным персоналом </w:t>
      </w:r>
      <w:r>
        <w:t>Заказчика</w:t>
      </w:r>
      <w:r w:rsidRPr="00847689">
        <w:t xml:space="preserve"> без </w:t>
      </w:r>
      <w:r>
        <w:t>участия специалистов Исполнителя</w:t>
      </w:r>
      <w:r w:rsidRPr="00847689">
        <w:t xml:space="preserve">. По согласованию Сторон </w:t>
      </w:r>
      <w:r>
        <w:t>Исполнитель</w:t>
      </w:r>
      <w:r w:rsidRPr="00847689">
        <w:t xml:space="preserve"> обе</w:t>
      </w:r>
      <w:r w:rsidRPr="00847689">
        <w:t>с</w:t>
      </w:r>
      <w:r w:rsidRPr="00847689">
        <w:t>печивает замену Оборудования с выездом на место размещения Оборудования. Данная услуга включена в стоимость технического сопровождения Оборудования.</w:t>
      </w:r>
    </w:p>
    <w:p w:rsidR="00404240" w:rsidRPr="007202DA" w:rsidRDefault="00404240" w:rsidP="00257F82">
      <w:pPr>
        <w:pStyle w:val="afffffd"/>
        <w:keepNext w:val="0"/>
        <w:ind w:right="-170" w:firstLine="709"/>
      </w:pPr>
      <w:r>
        <w:t>4.3. По согласованию сторон Исполнитель может выполнить работы по инсталляции</w:t>
      </w:r>
      <w:r w:rsidRPr="00CF6263">
        <w:rPr>
          <w:sz w:val="26"/>
          <w:szCs w:val="26"/>
        </w:rPr>
        <w:t xml:space="preserve"> </w:t>
      </w:r>
      <w:r w:rsidRPr="007202DA">
        <w:t xml:space="preserve">предоставленного в пользование Оборудования на территории </w:t>
      </w:r>
      <w:r>
        <w:t>Заказчика.</w:t>
      </w:r>
      <w:r w:rsidRPr="007202DA">
        <w:t xml:space="preserve"> </w:t>
      </w:r>
      <w:r>
        <w:t>Инсталляц</w:t>
      </w:r>
      <w:r w:rsidRPr="007202DA">
        <w:t>и</w:t>
      </w:r>
      <w:r>
        <w:t>я</w:t>
      </w:r>
      <w:r w:rsidRPr="007202DA">
        <w:t xml:space="preserve"> включ</w:t>
      </w:r>
      <w:r w:rsidRPr="007202DA">
        <w:t>а</w:t>
      </w:r>
      <w:r w:rsidRPr="007202DA">
        <w:t>ет в себя:</w:t>
      </w:r>
    </w:p>
    <w:p w:rsidR="00404240" w:rsidRPr="009E28D3" w:rsidRDefault="00404240" w:rsidP="00257F82">
      <w:pPr>
        <w:numPr>
          <w:ilvl w:val="0"/>
          <w:numId w:val="78"/>
        </w:numPr>
        <w:tabs>
          <w:tab w:val="clear" w:pos="1620"/>
          <w:tab w:val="num" w:pos="1134"/>
        </w:tabs>
        <w:spacing w:before="120"/>
        <w:ind w:left="0" w:right="-170" w:firstLine="709"/>
        <w:jc w:val="both"/>
      </w:pPr>
      <w:r w:rsidRPr="009E28D3">
        <w:t>монтаж/демонтаж оборудования в стойке Заказчика;</w:t>
      </w:r>
    </w:p>
    <w:p w:rsidR="00404240" w:rsidRPr="009E28D3" w:rsidRDefault="00404240" w:rsidP="00257F82">
      <w:pPr>
        <w:numPr>
          <w:ilvl w:val="0"/>
          <w:numId w:val="78"/>
        </w:numPr>
        <w:tabs>
          <w:tab w:val="clear" w:pos="1620"/>
          <w:tab w:val="num" w:pos="1134"/>
        </w:tabs>
        <w:spacing w:before="120"/>
        <w:ind w:left="0" w:right="-170" w:firstLine="709"/>
        <w:jc w:val="both"/>
      </w:pPr>
      <w:r w:rsidRPr="009E28D3">
        <w:t>организация и подключение «шлейфов» на кроссах объекта Заказчика;</w:t>
      </w:r>
    </w:p>
    <w:p w:rsidR="00404240" w:rsidRPr="009E28D3" w:rsidRDefault="00404240" w:rsidP="00257F82">
      <w:pPr>
        <w:numPr>
          <w:ilvl w:val="0"/>
          <w:numId w:val="78"/>
        </w:numPr>
        <w:tabs>
          <w:tab w:val="clear" w:pos="1620"/>
          <w:tab w:val="num" w:pos="1134"/>
        </w:tabs>
        <w:spacing w:before="120"/>
        <w:ind w:left="0" w:right="-170" w:firstLine="709"/>
        <w:jc w:val="both"/>
      </w:pPr>
      <w:r w:rsidRPr="009E28D3">
        <w:t>обеспечение необходимых технологических соединений и переключений, переуст</w:t>
      </w:r>
      <w:r w:rsidRPr="009E28D3">
        <w:t>а</w:t>
      </w:r>
      <w:r w:rsidRPr="009E28D3">
        <w:t>новка модулей в оборудовании;</w:t>
      </w:r>
    </w:p>
    <w:p w:rsidR="00404240" w:rsidRPr="009E28D3" w:rsidRDefault="00404240" w:rsidP="00257F82">
      <w:pPr>
        <w:numPr>
          <w:ilvl w:val="0"/>
          <w:numId w:val="78"/>
        </w:numPr>
        <w:tabs>
          <w:tab w:val="clear" w:pos="1620"/>
          <w:tab w:val="num" w:pos="1134"/>
        </w:tabs>
        <w:spacing w:before="120"/>
        <w:ind w:left="0" w:right="-170" w:firstLine="709"/>
        <w:jc w:val="both"/>
      </w:pPr>
      <w:r w:rsidRPr="009E28D3">
        <w:t>проведение конфигурирования Оборудования посредством локального подключения к консольному порту.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 xml:space="preserve">Инсталляция Оборудования производится в день передачи оборудования Заказчику, либо в день, согласованный Заказчиком и Исполнителем. 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4.4. Обновление версий программного обеспечения.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Обновление версии программного обеспечения осуществляется по взаимному согласию. Предусмотрены два варианта исполнения процедуры: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а) Процедуру осуществляет Исполнитель с использованием средств удаленного доступа. Для этого Заказчик обязан предоставить техническим специалистам Исполнителя всю информ</w:t>
      </w:r>
      <w:r w:rsidRPr="009E28D3">
        <w:t>а</w:t>
      </w:r>
      <w:r w:rsidRPr="009E28D3">
        <w:t>цию, необходимую для удаленного доступа к Оборудованию.</w:t>
      </w:r>
    </w:p>
    <w:p w:rsidR="00404240" w:rsidRPr="009E28D3" w:rsidRDefault="00404240" w:rsidP="00257F82">
      <w:pPr>
        <w:spacing w:before="120"/>
        <w:ind w:right="-170" w:firstLine="709"/>
        <w:jc w:val="both"/>
      </w:pPr>
      <w:r w:rsidRPr="009E28D3">
        <w:t>б) Процедуру осуществляют специалисты Заказчика самостоятельно. Для этого файл с программным обеспечением высылается по указанному Заказчиком электронному адресу, з</w:t>
      </w:r>
      <w:r w:rsidRPr="009E28D3">
        <w:t>а</w:t>
      </w:r>
      <w:r w:rsidRPr="009E28D3">
        <w:t>казной бандеролью по почте или передается непосредственно уполномоченному лицу Заказч</w:t>
      </w:r>
      <w:r w:rsidRPr="009E28D3">
        <w:t>и</w:t>
      </w:r>
      <w:r w:rsidRPr="009E28D3">
        <w:t>ка.</w:t>
      </w:r>
    </w:p>
    <w:p w:rsidR="00404240" w:rsidRDefault="00404240" w:rsidP="00257F82">
      <w:pPr>
        <w:spacing w:before="120"/>
        <w:ind w:right="-170" w:firstLine="709"/>
        <w:jc w:val="both"/>
      </w:pPr>
      <w:r w:rsidRPr="009E28D3">
        <w:t>Исполнитель предоставляет Заказчику версии прикладного программного обеспечения, полученные от производителя Оборудования. Исполнитель предоставляет новые основные ве</w:t>
      </w:r>
      <w:r w:rsidRPr="009E28D3">
        <w:t>р</w:t>
      </w:r>
      <w:r w:rsidRPr="009E28D3">
        <w:t>сии программного обеспечения в соответствии с имеющимися у Заказчика лицензиями на пр</w:t>
      </w:r>
      <w:r w:rsidRPr="009E28D3">
        <w:t>о</w:t>
      </w:r>
      <w:r w:rsidRPr="009E28D3">
        <w:t>граммное обеспечение.</w:t>
      </w:r>
    </w:p>
    <w:p w:rsidR="00257F82" w:rsidRPr="009E28D3" w:rsidRDefault="00257F82" w:rsidP="00257F82">
      <w:pPr>
        <w:spacing w:before="120"/>
        <w:ind w:right="-170" w:firstLine="709"/>
        <w:jc w:val="both"/>
      </w:pPr>
    </w:p>
    <w:p w:rsidR="00404240" w:rsidRPr="00783F5D" w:rsidRDefault="00404240" w:rsidP="00257F82">
      <w:pPr>
        <w:pStyle w:val="13"/>
        <w:numPr>
          <w:ilvl w:val="0"/>
          <w:numId w:val="14"/>
        </w:numPr>
        <w:ind w:right="-170"/>
        <w:jc w:val="center"/>
        <w:rPr>
          <w:b/>
        </w:rPr>
      </w:pPr>
      <w:r w:rsidRPr="00783F5D">
        <w:rPr>
          <w:b/>
        </w:rPr>
        <w:t>СЕРВИСНОЕ ОБСЛУЖИВАНИЕ</w:t>
      </w:r>
    </w:p>
    <w:p w:rsidR="00257F82" w:rsidRPr="00257F82" w:rsidRDefault="00257F82" w:rsidP="00257F82"/>
    <w:p w:rsidR="00404240" w:rsidRDefault="00404240" w:rsidP="00257F82">
      <w:pPr>
        <w:pStyle w:val="afffffd"/>
        <w:keepNext w:val="0"/>
        <w:ind w:right="-170" w:firstLine="709"/>
      </w:pPr>
      <w:r>
        <w:rPr>
          <w:b/>
        </w:rPr>
        <w:t>5.1. Служба сервисной поддержки</w:t>
      </w:r>
    </w:p>
    <w:p w:rsidR="00404240" w:rsidRDefault="00404240" w:rsidP="00257F82">
      <w:pPr>
        <w:pStyle w:val="afffffd"/>
        <w:keepNext w:val="0"/>
        <w:ind w:right="-170" w:firstLine="709"/>
      </w:pPr>
      <w:r w:rsidRPr="00827933">
        <w:t xml:space="preserve">Для координации взаимодействия между </w:t>
      </w:r>
      <w:r>
        <w:t>Исполнителем</w:t>
      </w:r>
      <w:r w:rsidRPr="00827933">
        <w:t xml:space="preserve"> и </w:t>
      </w:r>
      <w:r>
        <w:t>Заказчиком</w:t>
      </w:r>
      <w:r w:rsidRPr="00827933">
        <w:t xml:space="preserve"> по вопросам пр</w:t>
      </w:r>
      <w:r w:rsidRPr="00827933">
        <w:t>е</w:t>
      </w:r>
      <w:r w:rsidRPr="00827933">
        <w:t xml:space="preserve">доставления и поддержки </w:t>
      </w:r>
      <w:r>
        <w:t>Услуги, а так же в случае обнаружения неисправности в предоставл</w:t>
      </w:r>
      <w:r>
        <w:t>е</w:t>
      </w:r>
      <w:r>
        <w:t>нии Услуги Заказчик должен обращаться в службу сервисной поддержки</w:t>
      </w:r>
      <w:r w:rsidRPr="00AF571B">
        <w:t xml:space="preserve"> для регистрации о</w:t>
      </w:r>
      <w:r w:rsidRPr="00AF571B">
        <w:t>б</w:t>
      </w:r>
      <w:r w:rsidRPr="00AF571B">
        <w:t>ращения и проведения проверки обращения.</w:t>
      </w:r>
    </w:p>
    <w:p w:rsidR="00404240" w:rsidRDefault="00404240" w:rsidP="00257F82">
      <w:pPr>
        <w:pStyle w:val="afffffd"/>
        <w:keepNext w:val="0"/>
        <w:ind w:right="-170" w:firstLine="709"/>
      </w:pPr>
    </w:p>
    <w:tbl>
      <w:tblPr>
        <w:tblW w:w="0" w:type="auto"/>
        <w:tblInd w:w="468" w:type="dxa"/>
        <w:tblLook w:val="01E0"/>
      </w:tblPr>
      <w:tblGrid>
        <w:gridCol w:w="2700"/>
        <w:gridCol w:w="6480"/>
      </w:tblGrid>
      <w:tr w:rsidR="00404240" w:rsidRPr="00827933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0"/>
              <w:jc w:val="left"/>
            </w:pPr>
            <w:r w:rsidRPr="00827933">
              <w:t>Часы работы:</w:t>
            </w:r>
          </w:p>
        </w:tc>
        <w:tc>
          <w:tcPr>
            <w:tcW w:w="648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0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</w:tcPr>
          <w:p w:rsidR="00404240" w:rsidRPr="00A3158B" w:rsidRDefault="00404240" w:rsidP="00257F82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0A0657" w:rsidRDefault="00404240" w:rsidP="00257F82">
            <w:pPr>
              <w:pStyle w:val="afffffd"/>
              <w:keepNext w:val="0"/>
              <w:ind w:right="-170" w:firstLine="0"/>
              <w:jc w:val="left"/>
            </w:pPr>
            <w:r w:rsidRPr="000A0657">
              <w:t>Факс:</w:t>
            </w:r>
          </w:p>
        </w:tc>
        <w:tc>
          <w:tcPr>
            <w:tcW w:w="6480" w:type="dxa"/>
          </w:tcPr>
          <w:p w:rsidR="00404240" w:rsidRPr="00A3158B" w:rsidRDefault="00404240" w:rsidP="00257F82">
            <w:pPr>
              <w:pStyle w:val="afffffd"/>
              <w:keepNext w:val="0"/>
              <w:ind w:right="-170" w:firstLine="0"/>
              <w:jc w:val="left"/>
            </w:pPr>
          </w:p>
        </w:tc>
      </w:tr>
      <w:tr w:rsidR="00404240" w:rsidRPr="000A0657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0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</w:tcPr>
          <w:p w:rsidR="00404240" w:rsidRPr="00A3158B" w:rsidRDefault="00404240" w:rsidP="00257F82">
            <w:pPr>
              <w:pStyle w:val="afffffd"/>
              <w:keepNext w:val="0"/>
              <w:ind w:right="-170" w:firstLine="0"/>
              <w:jc w:val="left"/>
            </w:pPr>
          </w:p>
        </w:tc>
      </w:tr>
    </w:tbl>
    <w:p w:rsidR="00404240" w:rsidRDefault="00404240" w:rsidP="00257F82">
      <w:pPr>
        <w:pStyle w:val="afffffd"/>
        <w:keepNext w:val="0"/>
        <w:ind w:right="-170" w:firstLine="709"/>
      </w:pPr>
    </w:p>
    <w:p w:rsidR="00404240" w:rsidRPr="00393C24" w:rsidRDefault="00404240" w:rsidP="00257F82">
      <w:pPr>
        <w:pStyle w:val="afffffd"/>
        <w:keepNext w:val="0"/>
        <w:ind w:right="-170" w:firstLine="709"/>
        <w:rPr>
          <w:b/>
        </w:rPr>
      </w:pPr>
      <w:r>
        <w:rPr>
          <w:b/>
        </w:rPr>
        <w:lastRenderedPageBreak/>
        <w:t>5</w:t>
      </w:r>
      <w:r w:rsidRPr="00AF571B">
        <w:rPr>
          <w:b/>
        </w:rPr>
        <w:t>.</w:t>
      </w:r>
      <w:r>
        <w:rPr>
          <w:b/>
        </w:rPr>
        <w:t>2</w:t>
      </w:r>
      <w:r w:rsidRPr="00AF571B">
        <w:rPr>
          <w:b/>
        </w:rPr>
        <w:t xml:space="preserve">. Координаты ответственных сотрудников </w:t>
      </w:r>
      <w:r>
        <w:rPr>
          <w:b/>
        </w:rPr>
        <w:t>Исполнителя</w:t>
      </w:r>
      <w:r w:rsidRPr="00AF571B">
        <w:rPr>
          <w:b/>
        </w:rPr>
        <w:t xml:space="preserve">, по которым </w:t>
      </w:r>
      <w:r>
        <w:rPr>
          <w:b/>
        </w:rPr>
        <w:t>Заказчик</w:t>
      </w:r>
      <w:r w:rsidRPr="00AF571B">
        <w:rPr>
          <w:b/>
        </w:rPr>
        <w:t xml:space="preserve"> проводит поэтапное информирование</w:t>
      </w:r>
      <w:r>
        <w:rPr>
          <w:b/>
        </w:rPr>
        <w:t xml:space="preserve"> (эскалацию)</w:t>
      </w:r>
      <w:r w:rsidRPr="00AF571B">
        <w:rPr>
          <w:b/>
        </w:rPr>
        <w:t xml:space="preserve"> в случае несогласия с ходом решения возникающих проблем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8"/>
        <w:gridCol w:w="2396"/>
        <w:gridCol w:w="1992"/>
        <w:gridCol w:w="3212"/>
      </w:tblGrid>
      <w:tr w:rsidR="00404240" w:rsidRPr="004C7BA6" w:rsidTr="00FE09D2">
        <w:trPr>
          <w:trHeight w:val="34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75" w:firstLine="0"/>
              <w:jc w:val="center"/>
            </w:pPr>
            <w:r w:rsidRPr="004C7BA6">
              <w:t>Контактное лицо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75"/>
              <w:jc w:val="center"/>
            </w:pPr>
            <w:r w:rsidRPr="004C7BA6">
              <w:t>Ф.И.О.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75"/>
              <w:jc w:val="center"/>
            </w:pPr>
            <w:r w:rsidRPr="004C7BA6">
              <w:t>Телефон/Факс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75"/>
              <w:jc w:val="center"/>
            </w:pPr>
            <w:r w:rsidRPr="00A87A00">
              <w:t>E-mail</w:t>
            </w:r>
          </w:p>
        </w:tc>
      </w:tr>
      <w:tr w:rsidR="00404240" w:rsidRPr="00A87A00" w:rsidTr="00FE09D2">
        <w:trPr>
          <w:trHeight w:val="300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F2EEC" w:rsidRDefault="00404240" w:rsidP="00257F82">
            <w:pPr>
              <w:pStyle w:val="afffffd"/>
              <w:keepNext w:val="0"/>
              <w:ind w:right="75" w:firstLine="0"/>
              <w:jc w:val="center"/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75" w:firstLine="0"/>
              <w:jc w:val="left"/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75" w:firstLine="0"/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A87A00" w:rsidRDefault="00404240" w:rsidP="00257F82">
            <w:pPr>
              <w:pStyle w:val="afffffd"/>
              <w:keepNext w:val="0"/>
              <w:ind w:right="75" w:firstLine="0"/>
            </w:pPr>
          </w:p>
        </w:tc>
      </w:tr>
      <w:tr w:rsidR="00404240" w:rsidRPr="00A87A00" w:rsidTr="00FE09D2">
        <w:trPr>
          <w:trHeight w:val="321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A87A00" w:rsidRDefault="00404240" w:rsidP="00257F82">
            <w:pPr>
              <w:pStyle w:val="afffffd"/>
              <w:keepNext w:val="0"/>
              <w:ind w:right="75" w:firstLine="0"/>
              <w:jc w:val="center"/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75" w:firstLine="0"/>
              <w:jc w:val="left"/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75" w:firstLine="0"/>
              <w:jc w:val="left"/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0F23ED" w:rsidRDefault="00404240" w:rsidP="00257F82">
            <w:pPr>
              <w:pStyle w:val="afffffd"/>
              <w:keepNext w:val="0"/>
              <w:ind w:right="75" w:firstLine="0"/>
              <w:jc w:val="left"/>
            </w:pPr>
          </w:p>
        </w:tc>
      </w:tr>
    </w:tbl>
    <w:p w:rsidR="00404240" w:rsidRDefault="00404240" w:rsidP="00257F82">
      <w:pPr>
        <w:pStyle w:val="afffffd"/>
        <w:keepNext w:val="0"/>
        <w:ind w:right="-170" w:firstLine="709"/>
      </w:pPr>
    </w:p>
    <w:p w:rsidR="00404240" w:rsidRPr="00393C24" w:rsidRDefault="00404240" w:rsidP="00257F82">
      <w:pPr>
        <w:pStyle w:val="afffffd"/>
        <w:keepNext w:val="0"/>
        <w:ind w:right="-170" w:firstLine="709"/>
        <w:rPr>
          <w:b/>
        </w:rPr>
      </w:pPr>
      <w:r>
        <w:rPr>
          <w:b/>
        </w:rPr>
        <w:t>5</w:t>
      </w:r>
      <w:r w:rsidRPr="003A4B25">
        <w:rPr>
          <w:b/>
        </w:rPr>
        <w:t>.</w:t>
      </w:r>
      <w:r>
        <w:rPr>
          <w:b/>
        </w:rPr>
        <w:t>3</w:t>
      </w:r>
      <w:r w:rsidRPr="003A4B25">
        <w:rPr>
          <w:b/>
        </w:rPr>
        <w:t xml:space="preserve">. Координаты ответственных сотрудников </w:t>
      </w:r>
      <w:r>
        <w:rPr>
          <w:b/>
        </w:rPr>
        <w:t>Заказчика</w:t>
      </w:r>
      <w:r w:rsidRPr="003A4B25">
        <w:rPr>
          <w:b/>
        </w:rPr>
        <w:t xml:space="preserve">, по которым </w:t>
      </w:r>
      <w:r>
        <w:rPr>
          <w:b/>
        </w:rPr>
        <w:t>Исполнитель</w:t>
      </w:r>
      <w:r w:rsidRPr="003A4B25">
        <w:rPr>
          <w:b/>
        </w:rPr>
        <w:t xml:space="preserve"> осуществляет информирование о проведении плановых</w:t>
      </w:r>
      <w:r>
        <w:rPr>
          <w:b/>
        </w:rPr>
        <w:t xml:space="preserve"> и</w:t>
      </w:r>
      <w:r w:rsidRPr="003A4B25">
        <w:rPr>
          <w:b/>
        </w:rPr>
        <w:t xml:space="preserve"> неотложных ремонтных  работ, регистрации, решении и устранении выявленных неисправностей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60"/>
        <w:gridCol w:w="2010"/>
        <w:gridCol w:w="1972"/>
        <w:gridCol w:w="3376"/>
      </w:tblGrid>
      <w:tr w:rsidR="00404240" w:rsidRPr="004C7BA6" w:rsidTr="00FE09D2">
        <w:trPr>
          <w:trHeight w:val="34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fffd"/>
              <w:keepNext w:val="0"/>
              <w:ind w:right="34" w:firstLine="0"/>
              <w:jc w:val="center"/>
            </w:pPr>
            <w:r w:rsidRPr="004C7BA6">
              <w:t>Контактное лицо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34"/>
              <w:jc w:val="center"/>
            </w:pPr>
            <w:r w:rsidRPr="004C7BA6">
              <w:t>Ф.И.О.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34"/>
              <w:jc w:val="center"/>
            </w:pPr>
            <w:r w:rsidRPr="004C7BA6">
              <w:t>Телефон/Факс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4C7BA6" w:rsidRDefault="00404240" w:rsidP="00257F82">
            <w:pPr>
              <w:pStyle w:val="aff"/>
              <w:ind w:right="34"/>
              <w:jc w:val="center"/>
            </w:pPr>
            <w:r w:rsidRPr="00A87A00">
              <w:t>E-mail</w:t>
            </w:r>
          </w:p>
        </w:tc>
      </w:tr>
      <w:tr w:rsidR="00404240" w:rsidRPr="00A87A00" w:rsidTr="00FE09D2">
        <w:trPr>
          <w:trHeight w:val="30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257F82">
            <w:pPr>
              <w:pStyle w:val="afffffd"/>
              <w:keepNext w:val="0"/>
              <w:ind w:right="34" w:firstLine="0"/>
              <w:jc w:val="left"/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257F82">
            <w:pPr>
              <w:pStyle w:val="afffffd"/>
              <w:keepNext w:val="0"/>
              <w:ind w:right="34" w:firstLine="0"/>
              <w:jc w:val="left"/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257F82">
            <w:pPr>
              <w:pStyle w:val="afffffd"/>
              <w:keepNext w:val="0"/>
              <w:tabs>
                <w:tab w:val="left" w:pos="1840"/>
              </w:tabs>
              <w:ind w:right="34" w:firstLine="0"/>
              <w:jc w:val="left"/>
            </w:pP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F36B7A" w:rsidRDefault="00404240" w:rsidP="00257F82">
            <w:pPr>
              <w:pStyle w:val="afffffd"/>
              <w:keepNext w:val="0"/>
              <w:ind w:right="34" w:firstLine="0"/>
              <w:jc w:val="left"/>
              <w:rPr>
                <w:lang w:val="en-US"/>
              </w:rPr>
            </w:pPr>
          </w:p>
        </w:tc>
      </w:tr>
    </w:tbl>
    <w:p w:rsidR="00404240" w:rsidRDefault="00404240" w:rsidP="00257F82">
      <w:pPr>
        <w:pStyle w:val="afffffd"/>
        <w:keepNext w:val="0"/>
        <w:ind w:right="-170" w:firstLine="709"/>
        <w:rPr>
          <w:i/>
          <w:u w:val="single"/>
        </w:rPr>
      </w:pPr>
    </w:p>
    <w:p w:rsidR="00404240" w:rsidRPr="00827933" w:rsidRDefault="00404240" w:rsidP="00257F82">
      <w:pPr>
        <w:pStyle w:val="afffffd"/>
        <w:keepNext w:val="0"/>
        <w:ind w:right="-170" w:firstLine="709"/>
        <w:rPr>
          <w:b/>
        </w:rPr>
      </w:pPr>
      <w:r>
        <w:rPr>
          <w:b/>
        </w:rPr>
        <w:t>5</w:t>
      </w:r>
      <w:r w:rsidRPr="00827933">
        <w:rPr>
          <w:b/>
        </w:rPr>
        <w:t>.1. Сервис менеджер</w:t>
      </w:r>
    </w:p>
    <w:p w:rsidR="00404240" w:rsidRPr="00827933" w:rsidRDefault="00404240" w:rsidP="00257F82">
      <w:pPr>
        <w:pStyle w:val="afffffd"/>
        <w:keepNext w:val="0"/>
        <w:ind w:right="-170" w:firstLine="709"/>
      </w:pPr>
      <w:r w:rsidRPr="00827933">
        <w:t xml:space="preserve">Для координации взаимодействия между </w:t>
      </w:r>
      <w:r>
        <w:t>Исполнителем</w:t>
      </w:r>
      <w:r w:rsidRPr="00827933">
        <w:t xml:space="preserve"> и </w:t>
      </w:r>
      <w:r>
        <w:t>Заказчиком</w:t>
      </w:r>
      <w:r w:rsidRPr="00827933">
        <w:t xml:space="preserve"> по вопросам пр</w:t>
      </w:r>
      <w:r w:rsidRPr="00827933">
        <w:t>е</w:t>
      </w:r>
      <w:r w:rsidRPr="00827933">
        <w:t xml:space="preserve">доставления и поддержки </w:t>
      </w:r>
      <w:r>
        <w:t>Услуги</w:t>
      </w:r>
      <w:r w:rsidRPr="00827933">
        <w:t xml:space="preserve">, </w:t>
      </w:r>
      <w:r>
        <w:t>Заказчику</w:t>
      </w:r>
      <w:r w:rsidRPr="00827933">
        <w:t xml:space="preserve"> предоставляется сервис-менеджер. Дополнительно </w:t>
      </w:r>
      <w:r>
        <w:t>Заказчик</w:t>
      </w:r>
      <w:r w:rsidRPr="00827933">
        <w:t xml:space="preserve"> может обращаться по единому номеру.</w:t>
      </w:r>
    </w:p>
    <w:p w:rsidR="00404240" w:rsidRPr="00827933" w:rsidRDefault="00404240" w:rsidP="00257F82">
      <w:pPr>
        <w:pStyle w:val="afffffd"/>
        <w:keepNext w:val="0"/>
        <w:ind w:right="-170" w:firstLine="709"/>
      </w:pPr>
      <w:r w:rsidRPr="00827933">
        <w:t xml:space="preserve">Сервис-менеджер отвечает за оказание сервисной поддержки </w:t>
      </w:r>
      <w:r>
        <w:t>Заказчику</w:t>
      </w:r>
      <w:r w:rsidRPr="00827933">
        <w:t>, в том числе:</w:t>
      </w:r>
    </w:p>
    <w:p w:rsidR="00404240" w:rsidRPr="004C7BA6" w:rsidRDefault="00404240" w:rsidP="00257F82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276"/>
        </w:tabs>
        <w:ind w:left="0" w:right="-170" w:firstLine="709"/>
      </w:pPr>
      <w:r w:rsidRPr="00827933">
        <w:t xml:space="preserve">Координацию всех действий </w:t>
      </w:r>
      <w:r>
        <w:t>Исполнителя</w:t>
      </w:r>
      <w:r w:rsidRPr="00827933">
        <w:t>, направленных на своевременное предо</w:t>
      </w:r>
      <w:r w:rsidRPr="00827933">
        <w:t>с</w:t>
      </w:r>
      <w:r w:rsidRPr="00827933">
        <w:t xml:space="preserve">тавление сервисов </w:t>
      </w:r>
      <w:r>
        <w:t>Заказчику</w:t>
      </w:r>
      <w:r w:rsidRPr="00827933">
        <w:t xml:space="preserve"> и выполнение всех контрактных обязательств.</w:t>
      </w:r>
    </w:p>
    <w:p w:rsidR="00404240" w:rsidRPr="004C7BA6" w:rsidRDefault="00404240" w:rsidP="00257F82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276"/>
        </w:tabs>
        <w:ind w:left="0" w:right="-170" w:firstLine="709"/>
      </w:pPr>
      <w:r w:rsidRPr="00827933">
        <w:t>Организацию, проведение и документирование совещаний по качеству предоста</w:t>
      </w:r>
      <w:r w:rsidRPr="00827933">
        <w:t>в</w:t>
      </w:r>
      <w:r w:rsidRPr="00827933">
        <w:t>ляемых Услуг и порядку взаимодействия между сторонами.</w:t>
      </w:r>
    </w:p>
    <w:p w:rsidR="00404240" w:rsidRPr="004C7BA6" w:rsidRDefault="00404240" w:rsidP="00257F82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276"/>
        </w:tabs>
        <w:ind w:left="0" w:right="-170" w:firstLine="709"/>
      </w:pPr>
      <w:r w:rsidRPr="00827933">
        <w:t xml:space="preserve">Информирование </w:t>
      </w:r>
      <w:r>
        <w:t>Заказчика</w:t>
      </w:r>
      <w:r w:rsidRPr="00827933">
        <w:t xml:space="preserve"> о ходе решения проблем и организация процедуры э</w:t>
      </w:r>
      <w:r w:rsidRPr="00827933">
        <w:t>с</w:t>
      </w:r>
      <w:r w:rsidRPr="00827933">
        <w:t>калации.</w:t>
      </w:r>
    </w:p>
    <w:p w:rsidR="00404240" w:rsidRPr="004C7BA6" w:rsidRDefault="00404240" w:rsidP="00257F82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276"/>
        </w:tabs>
        <w:ind w:left="0" w:right="-170" w:firstLine="709"/>
      </w:pPr>
      <w:r w:rsidRPr="00827933">
        <w:t xml:space="preserve">Предоставление по запросу отчетов </w:t>
      </w:r>
      <w:r>
        <w:t>Заказчику</w:t>
      </w:r>
      <w:r w:rsidRPr="00827933">
        <w:t xml:space="preserve"> о прерываниях предоставления </w:t>
      </w:r>
      <w:r>
        <w:t>У</w:t>
      </w:r>
      <w:r w:rsidRPr="00827933">
        <w:t>с</w:t>
      </w:r>
      <w:r w:rsidRPr="00827933">
        <w:t>луг за согласованный период.</w:t>
      </w:r>
    </w:p>
    <w:p w:rsidR="00404240" w:rsidRPr="004C7BA6" w:rsidRDefault="00404240" w:rsidP="00257F82">
      <w:pPr>
        <w:pStyle w:val="afffffd"/>
        <w:keepNext w:val="0"/>
        <w:numPr>
          <w:ilvl w:val="0"/>
          <w:numId w:val="71"/>
        </w:numPr>
        <w:tabs>
          <w:tab w:val="clear" w:pos="1817"/>
          <w:tab w:val="num" w:pos="1276"/>
        </w:tabs>
        <w:ind w:left="0" w:right="-170" w:firstLine="709"/>
      </w:pPr>
      <w:proofErr w:type="gramStart"/>
      <w:r w:rsidRPr="00827933">
        <w:t>Контроль за</w:t>
      </w:r>
      <w:proofErr w:type="gramEnd"/>
      <w:r w:rsidRPr="00827933">
        <w:t xml:space="preserve"> своевременным решением всех поступивших от </w:t>
      </w:r>
      <w:r>
        <w:t>Заказчика</w:t>
      </w:r>
      <w:r w:rsidRPr="00827933">
        <w:t xml:space="preserve"> запросов.</w:t>
      </w:r>
    </w:p>
    <w:p w:rsidR="00404240" w:rsidRPr="00827933" w:rsidRDefault="00404240" w:rsidP="00257F82">
      <w:pPr>
        <w:pStyle w:val="afffffd"/>
        <w:keepNext w:val="0"/>
        <w:ind w:right="-170" w:firstLine="709"/>
      </w:pPr>
    </w:p>
    <w:tbl>
      <w:tblPr>
        <w:tblW w:w="9180" w:type="dxa"/>
        <w:tblInd w:w="468" w:type="dxa"/>
        <w:tblLook w:val="01E0"/>
      </w:tblPr>
      <w:tblGrid>
        <w:gridCol w:w="2700"/>
        <w:gridCol w:w="6480"/>
      </w:tblGrid>
      <w:tr w:rsidR="00404240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827933">
              <w:t>Часы работы</w:t>
            </w:r>
            <w:r>
              <w:t>:</w:t>
            </w:r>
          </w:p>
        </w:tc>
        <w:tc>
          <w:tcPr>
            <w:tcW w:w="6480" w:type="dxa"/>
          </w:tcPr>
          <w:p w:rsidR="00404240" w:rsidRPr="000F23ED" w:rsidRDefault="00404240" w:rsidP="00257F82">
            <w:pPr>
              <w:pStyle w:val="afffffd"/>
              <w:keepNext w:val="0"/>
              <w:ind w:right="-170" w:firstLine="709"/>
            </w:pPr>
          </w:p>
        </w:tc>
      </w:tr>
      <w:tr w:rsidR="00404240" w:rsidRPr="00881879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</w:tcPr>
          <w:p w:rsidR="00404240" w:rsidRPr="000F23ED" w:rsidRDefault="00404240" w:rsidP="00257F82">
            <w:pPr>
              <w:pStyle w:val="afffffd"/>
              <w:keepNext w:val="0"/>
              <w:ind w:right="-170" w:firstLine="709"/>
            </w:pPr>
          </w:p>
        </w:tc>
      </w:tr>
      <w:tr w:rsidR="00404240" w:rsidTr="00FE09D2">
        <w:tc>
          <w:tcPr>
            <w:tcW w:w="2700" w:type="dxa"/>
          </w:tcPr>
          <w:p w:rsidR="00404240" w:rsidRPr="000A0657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0A0657">
              <w:t>Факс:</w:t>
            </w:r>
          </w:p>
        </w:tc>
        <w:tc>
          <w:tcPr>
            <w:tcW w:w="6480" w:type="dxa"/>
          </w:tcPr>
          <w:p w:rsidR="00404240" w:rsidRPr="000F23ED" w:rsidRDefault="00404240" w:rsidP="00257F82">
            <w:pPr>
              <w:pStyle w:val="afffffd"/>
              <w:keepNext w:val="0"/>
              <w:ind w:right="-170" w:firstLine="709"/>
            </w:pPr>
          </w:p>
        </w:tc>
      </w:tr>
      <w:tr w:rsidR="00404240" w:rsidRPr="00881879" w:rsidTr="00FE09D2"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</w:tcPr>
          <w:p w:rsidR="00404240" w:rsidRPr="000F23ED" w:rsidRDefault="00404240" w:rsidP="00257F82">
            <w:pPr>
              <w:pStyle w:val="afffffd"/>
              <w:keepNext w:val="0"/>
              <w:ind w:right="-170" w:firstLine="709"/>
            </w:pPr>
          </w:p>
        </w:tc>
      </w:tr>
    </w:tbl>
    <w:p w:rsidR="00404240" w:rsidRDefault="00404240" w:rsidP="00257F82">
      <w:pPr>
        <w:pStyle w:val="afffffd"/>
        <w:keepNext w:val="0"/>
        <w:ind w:right="-170" w:firstLine="709"/>
        <w:rPr>
          <w:b/>
        </w:rPr>
      </w:pPr>
    </w:p>
    <w:p w:rsidR="00404240" w:rsidRDefault="00404240" w:rsidP="00257F82">
      <w:pPr>
        <w:pStyle w:val="afffffd"/>
        <w:keepNext w:val="0"/>
        <w:ind w:right="-170" w:firstLine="709"/>
        <w:rPr>
          <w:b/>
        </w:rPr>
      </w:pPr>
      <w:r>
        <w:rPr>
          <w:b/>
        </w:rPr>
        <w:t>5</w:t>
      </w:r>
      <w:r w:rsidRPr="00827933">
        <w:rPr>
          <w:b/>
        </w:rPr>
        <w:t>.</w:t>
      </w:r>
      <w:r>
        <w:rPr>
          <w:b/>
        </w:rPr>
        <w:t>2</w:t>
      </w:r>
      <w:r w:rsidRPr="00827933">
        <w:rPr>
          <w:b/>
        </w:rPr>
        <w:t xml:space="preserve">. </w:t>
      </w:r>
      <w:r>
        <w:rPr>
          <w:b/>
        </w:rPr>
        <w:t>Служба сервисной поддержки</w:t>
      </w:r>
    </w:p>
    <w:p w:rsidR="00404240" w:rsidRPr="00AF571B" w:rsidRDefault="00404240" w:rsidP="00257F82">
      <w:pPr>
        <w:pStyle w:val="afffffd"/>
        <w:keepNext w:val="0"/>
        <w:ind w:right="-170" w:firstLine="709"/>
      </w:pPr>
      <w:r w:rsidRPr="00AF571B">
        <w:t>В случае обнаружения неисправности в предоставлени</w:t>
      </w:r>
      <w:r>
        <w:t>и</w:t>
      </w:r>
      <w:r w:rsidRPr="00AF571B">
        <w:t xml:space="preserve"> Услуг</w:t>
      </w:r>
      <w:r>
        <w:t>и</w:t>
      </w:r>
      <w:r w:rsidRPr="00AF571B">
        <w:t>, в нерабочее время се</w:t>
      </w:r>
      <w:r w:rsidRPr="00AF571B">
        <w:t>р</w:t>
      </w:r>
      <w:r w:rsidRPr="00AF571B">
        <w:t xml:space="preserve">вис-менеджера, </w:t>
      </w:r>
      <w:r>
        <w:t>Заказчик</w:t>
      </w:r>
      <w:r w:rsidRPr="00AF571B">
        <w:t xml:space="preserve"> должен обратиться в Службу </w:t>
      </w:r>
      <w:r>
        <w:t>сервисной поддержки</w:t>
      </w:r>
      <w:r w:rsidRPr="00AF571B">
        <w:t xml:space="preserve"> для регистрации обращения и проведения проверки обращения.</w:t>
      </w:r>
    </w:p>
    <w:p w:rsidR="00404240" w:rsidRDefault="00404240" w:rsidP="00257F82">
      <w:pPr>
        <w:pStyle w:val="afffffd"/>
        <w:keepNext w:val="0"/>
        <w:ind w:right="-170" w:firstLine="709"/>
      </w:pPr>
    </w:p>
    <w:tbl>
      <w:tblPr>
        <w:tblW w:w="0" w:type="auto"/>
        <w:tblInd w:w="468" w:type="dxa"/>
        <w:tblLook w:val="01E0"/>
      </w:tblPr>
      <w:tblGrid>
        <w:gridCol w:w="2170"/>
        <w:gridCol w:w="2605"/>
        <w:gridCol w:w="4286"/>
        <w:gridCol w:w="489"/>
      </w:tblGrid>
      <w:tr w:rsidR="00404240" w:rsidRPr="00827933" w:rsidTr="00FE09D2">
        <w:trPr>
          <w:gridAfter w:val="1"/>
          <w:wAfter w:w="370" w:type="dxa"/>
        </w:trPr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827933">
              <w:t>Часы работы</w:t>
            </w:r>
          </w:p>
        </w:tc>
        <w:tc>
          <w:tcPr>
            <w:tcW w:w="6480" w:type="dxa"/>
            <w:gridSpan w:val="2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</w:p>
        </w:tc>
      </w:tr>
      <w:tr w:rsidR="00404240" w:rsidRPr="000A0657" w:rsidTr="00FE09D2">
        <w:trPr>
          <w:gridAfter w:val="1"/>
          <w:wAfter w:w="370" w:type="dxa"/>
        </w:trPr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0A0657">
              <w:t>Телефон:</w:t>
            </w:r>
          </w:p>
        </w:tc>
        <w:tc>
          <w:tcPr>
            <w:tcW w:w="6480" w:type="dxa"/>
            <w:gridSpan w:val="2"/>
          </w:tcPr>
          <w:p w:rsidR="00404240" w:rsidRPr="00A3158B" w:rsidRDefault="00404240" w:rsidP="00257F82">
            <w:pPr>
              <w:pStyle w:val="afffffd"/>
              <w:keepNext w:val="0"/>
              <w:ind w:right="-170" w:firstLine="709"/>
              <w:jc w:val="left"/>
            </w:pPr>
          </w:p>
        </w:tc>
      </w:tr>
      <w:tr w:rsidR="00404240" w:rsidRPr="000A0657" w:rsidTr="00FE09D2">
        <w:trPr>
          <w:gridAfter w:val="1"/>
          <w:wAfter w:w="370" w:type="dxa"/>
        </w:trPr>
        <w:tc>
          <w:tcPr>
            <w:tcW w:w="2700" w:type="dxa"/>
          </w:tcPr>
          <w:p w:rsidR="00404240" w:rsidRPr="000A0657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0A0657">
              <w:t>Факс:</w:t>
            </w:r>
          </w:p>
        </w:tc>
        <w:tc>
          <w:tcPr>
            <w:tcW w:w="6480" w:type="dxa"/>
            <w:gridSpan w:val="2"/>
          </w:tcPr>
          <w:p w:rsidR="00404240" w:rsidRPr="00A3158B" w:rsidRDefault="00404240" w:rsidP="00257F82">
            <w:pPr>
              <w:pStyle w:val="afffffd"/>
              <w:keepNext w:val="0"/>
              <w:ind w:right="-170" w:firstLine="709"/>
              <w:jc w:val="left"/>
            </w:pPr>
          </w:p>
        </w:tc>
      </w:tr>
      <w:tr w:rsidR="00404240" w:rsidRPr="000A0657" w:rsidTr="00FE09D2">
        <w:trPr>
          <w:gridAfter w:val="1"/>
          <w:wAfter w:w="370" w:type="dxa"/>
        </w:trPr>
        <w:tc>
          <w:tcPr>
            <w:tcW w:w="2700" w:type="dxa"/>
          </w:tcPr>
          <w:p w:rsidR="00404240" w:rsidRPr="00827933" w:rsidRDefault="00404240" w:rsidP="00257F82">
            <w:pPr>
              <w:pStyle w:val="afffffd"/>
              <w:keepNext w:val="0"/>
              <w:ind w:right="-170" w:firstLine="709"/>
              <w:jc w:val="left"/>
            </w:pPr>
            <w:r w:rsidRPr="00881879">
              <w:rPr>
                <w:lang w:val="en-US"/>
              </w:rPr>
              <w:t>E-mail</w:t>
            </w:r>
            <w:r w:rsidRPr="000A0657">
              <w:t>:</w:t>
            </w:r>
          </w:p>
        </w:tc>
        <w:tc>
          <w:tcPr>
            <w:tcW w:w="6480" w:type="dxa"/>
            <w:gridSpan w:val="2"/>
          </w:tcPr>
          <w:p w:rsidR="00404240" w:rsidRPr="00A3158B" w:rsidRDefault="00404240" w:rsidP="00257F82">
            <w:pPr>
              <w:pStyle w:val="afffffd"/>
              <w:keepNext w:val="0"/>
              <w:ind w:right="-170" w:firstLine="709"/>
              <w:jc w:val="left"/>
            </w:pPr>
          </w:p>
        </w:tc>
      </w:tr>
      <w:tr w:rsidR="00404240" w:rsidRPr="00C03F6A" w:rsidTr="00FE09D2">
        <w:tblPrEx>
          <w:tblLook w:val="0000"/>
        </w:tblPrEx>
        <w:trPr>
          <w:trHeight w:val="358"/>
        </w:trPr>
        <w:tc>
          <w:tcPr>
            <w:tcW w:w="2500" w:type="pct"/>
            <w:gridSpan w:val="2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gridSpan w:val="2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blPrEx>
          <w:tblLook w:val="0000"/>
        </w:tblPrEx>
        <w:trPr>
          <w:trHeight w:val="358"/>
        </w:trPr>
        <w:tc>
          <w:tcPr>
            <w:tcW w:w="2500" w:type="pct"/>
            <w:gridSpan w:val="2"/>
          </w:tcPr>
          <w:p w:rsidR="00404240" w:rsidRPr="00C03F6A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  <w:gridSpan w:val="2"/>
          </w:tcPr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9E28D3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</w:t>
            </w:r>
            <w:r>
              <w:t xml:space="preserve"> </w:t>
            </w:r>
          </w:p>
        </w:tc>
      </w:tr>
    </w:tbl>
    <w:p w:rsidR="00404240" w:rsidRPr="00B764DB" w:rsidRDefault="00404240" w:rsidP="00257F82">
      <w:pPr>
        <w:pStyle w:val="affffff"/>
        <w:ind w:right="-170" w:firstLine="709"/>
      </w:pPr>
      <w:r>
        <w:lastRenderedPageBreak/>
        <w:t>Приложение №</w:t>
      </w:r>
      <w:r w:rsidRPr="00B764DB">
        <w:t>5</w:t>
      </w:r>
      <w:r w:rsidRPr="008531B6">
        <w:t>.</w:t>
      </w:r>
      <w:r w:rsidRPr="00B764DB">
        <w:t>1</w:t>
      </w:r>
    </w:p>
    <w:p w:rsidR="00404240" w:rsidRPr="009E298B" w:rsidRDefault="00404240" w:rsidP="00257F82">
      <w:pPr>
        <w:ind w:right="-170" w:firstLine="709"/>
        <w:jc w:val="right"/>
      </w:pPr>
      <w:r w:rsidRPr="009E298B">
        <w:t>к Договору _____________________</w:t>
      </w:r>
    </w:p>
    <w:p w:rsidR="00404240" w:rsidRPr="009E298B" w:rsidRDefault="00404240" w:rsidP="00257F82">
      <w:pPr>
        <w:ind w:right="-170" w:firstLine="709"/>
        <w:jc w:val="right"/>
      </w:pPr>
      <w:r w:rsidRPr="009E298B">
        <w:t>от «___» _______________ 2012г.</w:t>
      </w:r>
    </w:p>
    <w:p w:rsidR="00404240" w:rsidRPr="009E298B" w:rsidRDefault="00404240" w:rsidP="00257F82">
      <w:pPr>
        <w:ind w:right="-170" w:firstLine="709"/>
        <w:jc w:val="right"/>
      </w:pPr>
    </w:p>
    <w:p w:rsidR="00404240" w:rsidRPr="009E28D3" w:rsidRDefault="00404240" w:rsidP="00257F82">
      <w:pPr>
        <w:ind w:right="-170" w:firstLine="709"/>
        <w:jc w:val="center"/>
        <w:rPr>
          <w:b/>
          <w:bCs/>
        </w:rPr>
      </w:pPr>
      <w:r w:rsidRPr="009E28D3">
        <w:rPr>
          <w:b/>
          <w:bCs/>
        </w:rPr>
        <w:t>Форма Бланка заказа на Услугу Предоставление в пользование Оборудования маршрутизации</w:t>
      </w:r>
    </w:p>
    <w:p w:rsidR="00404240" w:rsidRPr="00017E3E" w:rsidRDefault="00A076DA" w:rsidP="00257F82">
      <w:pPr>
        <w:ind w:right="-170" w:firstLine="709"/>
        <w:jc w:val="center"/>
        <w:rPr>
          <w:b/>
          <w:bCs/>
        </w:rPr>
      </w:pPr>
      <w:r w:rsidRPr="00A076DA">
        <w:rPr>
          <w:b/>
        </w:rPr>
        <w:pict>
          <v:rect id="_x0000_i1032" style="width:0;height:1.5pt" o:hralign="center" o:hrstd="t" o:hr="t" fillcolor="gray" stroked="f"/>
        </w:pict>
      </w:r>
    </w:p>
    <w:tbl>
      <w:tblPr>
        <w:tblpPr w:leftFromText="180" w:rightFromText="180" w:vertAnchor="text" w:horzAnchor="margin" w:tblpXSpec="center" w:tblpY="158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12"/>
        <w:gridCol w:w="2217"/>
        <w:gridCol w:w="3183"/>
        <w:gridCol w:w="3186"/>
      </w:tblGrid>
      <w:tr w:rsidR="00404240" w:rsidRPr="00596AD4" w:rsidTr="00257F82">
        <w:trPr>
          <w:cantSplit/>
        </w:trPr>
        <w:tc>
          <w:tcPr>
            <w:tcW w:w="6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9E28D3">
              <w:rPr>
                <w:b/>
                <w:bCs/>
              </w:rPr>
              <w:t>БЛАНК ЗАКАЗА № ________________</w:t>
            </w:r>
          </w:p>
          <w:p w:rsidR="00404240" w:rsidRPr="009E28D3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9E28D3">
              <w:rPr>
                <w:b/>
                <w:bCs/>
              </w:rPr>
              <w:t>на услугу  Предоставление в пользование Оборудования ма</w:t>
            </w:r>
            <w:r w:rsidRPr="009E28D3">
              <w:rPr>
                <w:b/>
                <w:bCs/>
              </w:rPr>
              <w:t>р</w:t>
            </w:r>
            <w:r w:rsidRPr="009E28D3">
              <w:rPr>
                <w:b/>
                <w:bCs/>
              </w:rPr>
              <w:t>шрутизации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596AD4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596AD4">
              <w:rPr>
                <w:b/>
                <w:bCs/>
              </w:rPr>
              <w:t>Дата _____________</w:t>
            </w:r>
          </w:p>
        </w:tc>
      </w:tr>
      <w:tr w:rsidR="00404240" w:rsidRPr="00CF71AC" w:rsidTr="00257F82"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257F82">
            <w:pPr>
              <w:tabs>
                <w:tab w:val="left" w:pos="-720"/>
              </w:tabs>
              <w:ind w:right="-170"/>
              <w:jc w:val="both"/>
            </w:pPr>
            <w:r w:rsidRPr="00CF71AC">
              <w:rPr>
                <w:b/>
                <w:bCs/>
              </w:rPr>
              <w:t xml:space="preserve">к Договору </w:t>
            </w:r>
          </w:p>
        </w:tc>
        <w:tc>
          <w:tcPr>
            <w:tcW w:w="6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 w:rsidRPr="00CF71AC">
              <w:rPr>
                <w:b/>
                <w:bCs/>
              </w:rPr>
              <w:t>№_________________</w:t>
            </w:r>
            <w:r>
              <w:rPr>
                <w:b/>
                <w:bCs/>
              </w:rPr>
              <w:t xml:space="preserve"> </w:t>
            </w:r>
            <w:r w:rsidRPr="00CF71AC">
              <w:t>от «___» __________ 20</w:t>
            </w:r>
            <w:r>
              <w:t>1</w:t>
            </w:r>
            <w:r w:rsidRPr="00CF71AC">
              <w:t>__г.</w:t>
            </w:r>
          </w:p>
        </w:tc>
      </w:tr>
      <w:tr w:rsidR="00404240" w:rsidRPr="00CF71AC" w:rsidTr="00257F82">
        <w:tc>
          <w:tcPr>
            <w:tcW w:w="10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47328" w:rsidRDefault="00404240" w:rsidP="00257F82">
            <w:pPr>
              <w:tabs>
                <w:tab w:val="left" w:pos="-720"/>
              </w:tabs>
              <w:ind w:right="-170"/>
              <w:jc w:val="both"/>
            </w:pPr>
            <w:r>
              <w:rPr>
                <w:b/>
                <w:bCs/>
              </w:rPr>
              <w:t>к Приложению</w:t>
            </w:r>
            <w:r w:rsidRPr="00C47328">
              <w:rPr>
                <w:b/>
                <w:bCs/>
              </w:rPr>
              <w:t xml:space="preserve"> </w:t>
            </w:r>
            <w:r w:rsidRPr="00CF71AC">
              <w:rPr>
                <w:b/>
                <w:bCs/>
              </w:rPr>
              <w:t>№____</w:t>
            </w:r>
            <w:r>
              <w:rPr>
                <w:b/>
                <w:bCs/>
              </w:rPr>
              <w:t xml:space="preserve"> </w:t>
            </w:r>
            <w:r w:rsidRPr="00CF71AC">
              <w:t>от «___» __________ 20</w:t>
            </w:r>
            <w:r>
              <w:t>1</w:t>
            </w:r>
            <w:r w:rsidRPr="00CF71AC">
              <w:t>__г.</w:t>
            </w:r>
          </w:p>
        </w:tc>
      </w:tr>
      <w:tr w:rsidR="00404240" w:rsidRPr="00CF71AC" w:rsidTr="00257F82">
        <w:tc>
          <w:tcPr>
            <w:tcW w:w="10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  <w:r w:rsidRPr="00CF71AC">
              <w:rPr>
                <w:b/>
                <w:bCs/>
              </w:rPr>
              <w:t>:</w:t>
            </w:r>
          </w:p>
        </w:tc>
      </w:tr>
      <w:tr w:rsidR="00404240" w:rsidRPr="00CF71AC" w:rsidTr="00257F82">
        <w:tc>
          <w:tcPr>
            <w:tcW w:w="10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</w:rPr>
            </w:pPr>
            <w:r>
              <w:rPr>
                <w:b/>
                <w:bCs/>
                <w:noProof/>
              </w:rPr>
              <w:t>Заказчик</w:t>
            </w:r>
            <w:r w:rsidRPr="00CF71AC">
              <w:rPr>
                <w:b/>
                <w:bCs/>
                <w:noProof/>
              </w:rPr>
              <w:t xml:space="preserve">: </w:t>
            </w:r>
            <w:r w:rsidRPr="001733D9">
              <w:rPr>
                <w:b/>
                <w:bCs/>
                <w:noProof/>
              </w:rPr>
              <w:t>______________________________</w:t>
            </w:r>
          </w:p>
        </w:tc>
      </w:tr>
      <w:tr w:rsidR="00404240" w:rsidRPr="006A6AA2" w:rsidTr="00257F82">
        <w:tc>
          <w:tcPr>
            <w:tcW w:w="10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  <w:noProof/>
              </w:rPr>
            </w:pPr>
            <w:r w:rsidRPr="009E28D3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04240" w:rsidRPr="006A6AA2" w:rsidTr="00257F82">
        <w:tc>
          <w:tcPr>
            <w:tcW w:w="10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/>
              <w:rPr>
                <w:b/>
                <w:bCs/>
                <w:noProof/>
              </w:rPr>
            </w:pPr>
          </w:p>
        </w:tc>
      </w:tr>
      <w:tr w:rsidR="00404240" w:rsidRPr="00CF71AC" w:rsidTr="00257F82">
        <w:trPr>
          <w:trHeight w:val="613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CF71AC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0"/>
              <w:rPr>
                <w:noProof/>
                <w:sz w:val="22"/>
                <w:szCs w:val="22"/>
              </w:rPr>
            </w:pPr>
            <w:r w:rsidRPr="00570322">
              <w:t>Тип заказа</w:t>
            </w:r>
          </w:p>
        </w:tc>
        <w:tc>
          <w:tcPr>
            <w:tcW w:w="8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A076DA" w:rsidP="00257F82">
            <w:pPr>
              <w:tabs>
                <w:tab w:val="left" w:pos="-720"/>
              </w:tabs>
              <w:ind w:right="-170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Новый </w:t>
            </w:r>
            <w:r w:rsidR="00404240">
              <w:rPr>
                <w:noProof/>
              </w:rPr>
              <w:t>заказ</w:t>
            </w:r>
            <w:r w:rsidR="00404240" w:rsidRPr="00CF71AC">
              <w:rPr>
                <w:noProof/>
              </w:rPr>
              <w:t xml:space="preserve">                                </w:t>
            </w: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конфигурации </w:t>
            </w:r>
            <w:r w:rsidR="00404240">
              <w:rPr>
                <w:noProof/>
              </w:rPr>
              <w:t>заказа</w:t>
            </w:r>
          </w:p>
          <w:p w:rsidR="00404240" w:rsidRPr="00CF71AC" w:rsidRDefault="00A076DA" w:rsidP="00257F82">
            <w:pPr>
              <w:tabs>
                <w:tab w:val="left" w:pos="-720"/>
              </w:tabs>
              <w:ind w:right="-170"/>
              <w:rPr>
                <w:noProof/>
              </w:rPr>
            </w:pPr>
            <w:r w:rsidRPr="00CF71A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04240" w:rsidRPr="00CF71AC">
              <w:rPr>
                <w:noProof/>
              </w:rPr>
              <w:instrText xml:space="preserve"> FORMCHECKBOX </w:instrText>
            </w:r>
            <w:r w:rsidRPr="00CF71AC">
              <w:rPr>
                <w:noProof/>
              </w:rPr>
            </w:r>
            <w:r w:rsidRPr="00CF71AC">
              <w:rPr>
                <w:noProof/>
              </w:rPr>
              <w:fldChar w:fldCharType="end"/>
            </w:r>
            <w:r w:rsidR="00404240" w:rsidRPr="00CF71AC">
              <w:rPr>
                <w:noProof/>
              </w:rPr>
              <w:t xml:space="preserve"> Изменение тарифов</w:t>
            </w:r>
          </w:p>
        </w:tc>
      </w:tr>
    </w:tbl>
    <w:tbl>
      <w:tblPr>
        <w:tblW w:w="10313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"/>
        <w:gridCol w:w="772"/>
        <w:gridCol w:w="506"/>
        <w:gridCol w:w="77"/>
        <w:gridCol w:w="617"/>
        <w:gridCol w:w="1080"/>
        <w:gridCol w:w="573"/>
        <w:gridCol w:w="1254"/>
        <w:gridCol w:w="51"/>
        <w:gridCol w:w="815"/>
        <w:gridCol w:w="583"/>
        <w:gridCol w:w="144"/>
        <w:gridCol w:w="1154"/>
        <w:gridCol w:w="317"/>
        <w:gridCol w:w="793"/>
        <w:gridCol w:w="1376"/>
        <w:gridCol w:w="106"/>
      </w:tblGrid>
      <w:tr w:rsidR="00404240" w:rsidRPr="006A6AA2" w:rsidTr="00257F82">
        <w:trPr>
          <w:gridBefore w:val="1"/>
          <w:wBefore w:w="95" w:type="dxa"/>
          <w:jc w:val="center"/>
        </w:trPr>
        <w:tc>
          <w:tcPr>
            <w:tcW w:w="10218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404240" w:rsidRPr="009E28D3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0"/>
            </w:pPr>
            <w:r w:rsidRPr="009E28D3">
              <w:t>Место размещения Оборудования маршрутизации, предоставляемого Заказчик</w:t>
            </w:r>
          </w:p>
        </w:tc>
      </w:tr>
      <w:tr w:rsidR="00404240" w:rsidRPr="006D5888" w:rsidTr="00257F82">
        <w:trPr>
          <w:gridBefore w:val="1"/>
          <w:wBefore w:w="95" w:type="dxa"/>
          <w:jc w:val="center"/>
        </w:trPr>
        <w:tc>
          <w:tcPr>
            <w:tcW w:w="13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Город</w:t>
            </w: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Улица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Дом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Корп. (стро</w:t>
            </w:r>
            <w:r w:rsidRPr="00233C8B">
              <w:rPr>
                <w:b/>
                <w:sz w:val="22"/>
              </w:rPr>
              <w:t>е</w:t>
            </w:r>
            <w:r w:rsidRPr="00233C8B">
              <w:rPr>
                <w:b/>
                <w:sz w:val="22"/>
              </w:rPr>
              <w:t>ние)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Этаж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b/>
                <w:sz w:val="22"/>
              </w:rPr>
            </w:pPr>
            <w:r w:rsidRPr="00233C8B">
              <w:rPr>
                <w:b/>
                <w:sz w:val="22"/>
              </w:rPr>
              <w:t>Комната</w:t>
            </w:r>
          </w:p>
        </w:tc>
      </w:tr>
      <w:tr w:rsidR="00404240" w:rsidRPr="002D2F7A" w:rsidTr="00257F82">
        <w:trPr>
          <w:gridBefore w:val="1"/>
          <w:wBefore w:w="95" w:type="dxa"/>
          <w:jc w:val="center"/>
        </w:trPr>
        <w:tc>
          <w:tcPr>
            <w:tcW w:w="13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</w:tr>
      <w:tr w:rsidR="00404240" w:rsidRPr="002D2F7A" w:rsidTr="00257F82">
        <w:trPr>
          <w:gridBefore w:val="1"/>
          <w:wBefore w:w="95" w:type="dxa"/>
          <w:jc w:val="center"/>
        </w:trPr>
        <w:tc>
          <w:tcPr>
            <w:tcW w:w="13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</w:tr>
      <w:tr w:rsidR="00404240" w:rsidRPr="002D2F7A" w:rsidTr="00257F82">
        <w:trPr>
          <w:gridBefore w:val="1"/>
          <w:wBefore w:w="95" w:type="dxa"/>
          <w:jc w:val="center"/>
        </w:trPr>
        <w:tc>
          <w:tcPr>
            <w:tcW w:w="1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tabs>
                <w:tab w:val="left" w:pos="-720"/>
              </w:tabs>
              <w:ind w:right="-170"/>
              <w:rPr>
                <w:i/>
              </w:rPr>
            </w:pPr>
            <w:r w:rsidRPr="00233C8B">
              <w:rPr>
                <w:noProof/>
              </w:rPr>
              <w:t>Контактное лицо</w:t>
            </w:r>
          </w:p>
        </w:tc>
        <w:tc>
          <w:tcPr>
            <w:tcW w:w="4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pStyle w:val="aa"/>
              <w:tabs>
                <w:tab w:val="left" w:pos="-720"/>
              </w:tabs>
              <w:ind w:right="-170"/>
              <w:rPr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233C8B" w:rsidRDefault="00404240" w:rsidP="00257F82">
            <w:pPr>
              <w:tabs>
                <w:tab w:val="left" w:pos="-720"/>
              </w:tabs>
              <w:ind w:right="-170"/>
              <w:rPr>
                <w:noProof/>
              </w:rPr>
            </w:pPr>
            <w:r w:rsidRPr="00233C8B">
              <w:rPr>
                <w:noProof/>
              </w:rPr>
              <w:t>Телефон: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240" w:rsidRPr="00233C8B" w:rsidRDefault="00404240" w:rsidP="00257F82">
            <w:pPr>
              <w:tabs>
                <w:tab w:val="left" w:pos="-720"/>
              </w:tabs>
              <w:ind w:right="-170"/>
              <w:rPr>
                <w:noProof/>
              </w:rPr>
            </w:pPr>
          </w:p>
        </w:tc>
      </w:tr>
      <w:tr w:rsidR="00404240" w:rsidRPr="00A54E44" w:rsidTr="00257F82">
        <w:trPr>
          <w:gridBefore w:val="1"/>
          <w:wBefore w:w="95" w:type="dxa"/>
          <w:jc w:val="center"/>
        </w:trPr>
        <w:tc>
          <w:tcPr>
            <w:tcW w:w="10218" w:type="dxa"/>
            <w:gridSpan w:val="16"/>
            <w:tcBorders>
              <w:top w:val="single" w:sz="4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404240" w:rsidRPr="00233C8B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0"/>
              <w:rPr>
                <w:sz w:val="22"/>
                <w:szCs w:val="22"/>
              </w:rPr>
            </w:pPr>
            <w:r w:rsidRPr="00233C8B">
              <w:rPr>
                <w:sz w:val="22"/>
                <w:szCs w:val="22"/>
              </w:rPr>
              <w:t>Спецификация Оборудования маршрутизации</w:t>
            </w:r>
          </w:p>
          <w:p w:rsidR="00404240" w:rsidRPr="00233C8B" w:rsidRDefault="00404240" w:rsidP="00257F82">
            <w:pPr>
              <w:ind w:right="-170"/>
              <w:rPr>
                <w:b/>
              </w:rPr>
            </w:pPr>
            <w:r w:rsidRPr="00233C8B">
              <w:rPr>
                <w:b/>
              </w:rPr>
              <w:t>Производитель оборудования – CISCO SYSTEMS</w:t>
            </w:r>
          </w:p>
        </w:tc>
      </w:tr>
      <w:tr w:rsidR="00404240" w:rsidRPr="00A54E44" w:rsidTr="00257F82">
        <w:trPr>
          <w:gridBefore w:val="1"/>
          <w:wBefore w:w="95" w:type="dxa"/>
          <w:jc w:val="center"/>
        </w:trPr>
        <w:tc>
          <w:tcPr>
            <w:tcW w:w="7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  <w:r w:rsidRPr="00233C8B">
              <w:rPr>
                <w:sz w:val="22"/>
                <w:szCs w:val="22"/>
              </w:rPr>
              <w:t>№</w:t>
            </w:r>
          </w:p>
          <w:p w:rsidR="00404240" w:rsidRPr="00233C8B" w:rsidRDefault="00404240" w:rsidP="00257F82">
            <w:pPr>
              <w:ind w:right="-170"/>
              <w:jc w:val="center"/>
              <w:rPr>
                <w:b/>
              </w:rPr>
            </w:pPr>
            <w:r w:rsidRPr="00233C8B">
              <w:rPr>
                <w:b/>
              </w:rPr>
              <w:t>п/п</w:t>
            </w:r>
          </w:p>
        </w:tc>
        <w:tc>
          <w:tcPr>
            <w:tcW w:w="2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  <w:r w:rsidRPr="00233C8B">
              <w:rPr>
                <w:sz w:val="22"/>
                <w:szCs w:val="22"/>
              </w:rPr>
              <w:t>Серийный номер</w:t>
            </w:r>
          </w:p>
        </w:tc>
        <w:tc>
          <w:tcPr>
            <w:tcW w:w="489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  <w:r w:rsidRPr="00233C8B">
              <w:rPr>
                <w:sz w:val="22"/>
                <w:szCs w:val="22"/>
              </w:rPr>
              <w:t>Описание</w:t>
            </w:r>
          </w:p>
        </w:tc>
        <w:tc>
          <w:tcPr>
            <w:tcW w:w="22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709"/>
              <w:rPr>
                <w:sz w:val="22"/>
                <w:szCs w:val="22"/>
              </w:rPr>
            </w:pPr>
            <w:r w:rsidRPr="00233C8B">
              <w:rPr>
                <w:sz w:val="22"/>
                <w:szCs w:val="22"/>
              </w:rPr>
              <w:t>Кол-во</w:t>
            </w:r>
          </w:p>
        </w:tc>
      </w:tr>
      <w:tr w:rsidR="00404240" w:rsidRPr="00A54E44" w:rsidTr="00257F82">
        <w:trPr>
          <w:gridBefore w:val="1"/>
          <w:wBefore w:w="95" w:type="dxa"/>
          <w:trHeight w:val="238"/>
          <w:jc w:val="center"/>
        </w:trPr>
        <w:tc>
          <w:tcPr>
            <w:tcW w:w="7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</w:p>
        </w:tc>
        <w:tc>
          <w:tcPr>
            <w:tcW w:w="2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</w:p>
        </w:tc>
        <w:tc>
          <w:tcPr>
            <w:tcW w:w="489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4240" w:rsidRPr="00233C8B" w:rsidRDefault="00404240" w:rsidP="00257F82">
            <w:pPr>
              <w:pStyle w:val="7"/>
              <w:tabs>
                <w:tab w:val="left" w:pos="-720"/>
              </w:tabs>
              <w:ind w:left="0" w:right="-170" w:firstLine="709"/>
              <w:rPr>
                <w:sz w:val="22"/>
                <w:szCs w:val="22"/>
              </w:rPr>
            </w:pPr>
          </w:p>
        </w:tc>
      </w:tr>
      <w:tr w:rsidR="00404240" w:rsidRPr="0085696B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20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04240" w:rsidRPr="0085696B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0"/>
              <w:rPr>
                <w:b/>
                <w:bCs/>
                <w:sz w:val="22"/>
                <w:szCs w:val="22"/>
              </w:rPr>
            </w:pPr>
            <w:r w:rsidRPr="0085696B">
              <w:rPr>
                <w:sz w:val="22"/>
                <w:szCs w:val="22"/>
              </w:rPr>
              <w:br w:type="page"/>
            </w:r>
            <w:r w:rsidRPr="00EB020B">
              <w:t>Платежи</w:t>
            </w:r>
            <w:r>
              <w:rPr>
                <w:sz w:val="22"/>
                <w:szCs w:val="22"/>
              </w:rPr>
              <w:t>*</w:t>
            </w:r>
          </w:p>
        </w:tc>
      </w:tr>
      <w:tr w:rsidR="00404240" w:rsidRPr="0085696B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  <w:trHeight w:val="395"/>
        </w:trPr>
        <w:tc>
          <w:tcPr>
            <w:tcW w:w="50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85696B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bCs/>
              </w:rPr>
            </w:pPr>
            <w:r>
              <w:rPr>
                <w:b/>
                <w:bCs/>
              </w:rPr>
              <w:t>Единовременный платеж, руб.</w:t>
            </w:r>
          </w:p>
        </w:tc>
        <w:tc>
          <w:tcPr>
            <w:tcW w:w="5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5696B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bCs/>
              </w:rPr>
            </w:pPr>
          </w:p>
        </w:tc>
      </w:tr>
      <w:tr w:rsidR="00404240" w:rsidRPr="0085696B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  <w:trHeight w:val="395"/>
        </w:trPr>
        <w:tc>
          <w:tcPr>
            <w:tcW w:w="50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bCs/>
              </w:rPr>
            </w:pPr>
            <w:r>
              <w:rPr>
                <w:b/>
                <w:bCs/>
              </w:rPr>
              <w:t xml:space="preserve">Ежемесячный </w:t>
            </w:r>
            <w:r w:rsidRPr="0085696B">
              <w:rPr>
                <w:b/>
                <w:bCs/>
              </w:rPr>
              <w:t>платеж:</w:t>
            </w:r>
          </w:p>
        </w:tc>
        <w:tc>
          <w:tcPr>
            <w:tcW w:w="5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5696B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bCs/>
              </w:rPr>
            </w:pPr>
          </w:p>
        </w:tc>
      </w:tr>
      <w:tr w:rsidR="00404240" w:rsidRPr="006A6AA2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20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 w:firstLine="34"/>
              <w:rPr>
                <w:i/>
                <w:iCs/>
              </w:rPr>
            </w:pPr>
            <w:r w:rsidRPr="009E28D3">
              <w:rPr>
                <w:b/>
                <w:bCs/>
              </w:rPr>
              <w:t xml:space="preserve">* - </w:t>
            </w:r>
            <w:r w:rsidRPr="009E28D3">
              <w:t>дополнительная услуга оплачивается в порядке, предусмотренном Договором _______________ №__________ от «___» __________ 201__г.</w:t>
            </w:r>
          </w:p>
        </w:tc>
      </w:tr>
      <w:tr w:rsidR="00404240" w:rsidRPr="006A6AA2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20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bCs/>
              </w:rPr>
            </w:pPr>
            <w:r w:rsidRPr="009E28D3">
              <w:rPr>
                <w:i/>
                <w:iCs/>
              </w:rPr>
              <w:t>Все указанные платежи приведены в рублях без учета НДС. НДС взимается сверх установле</w:t>
            </w:r>
            <w:r w:rsidRPr="009E28D3">
              <w:rPr>
                <w:i/>
                <w:iCs/>
              </w:rPr>
              <w:t>н</w:t>
            </w:r>
            <w:r w:rsidRPr="009E28D3">
              <w:rPr>
                <w:i/>
                <w:iCs/>
              </w:rPr>
              <w:t>ных платежей по ставке, действующей на момент оказания услуг.</w:t>
            </w:r>
          </w:p>
        </w:tc>
      </w:tr>
      <w:tr w:rsidR="00404240" w:rsidRPr="006D5888" w:rsidTr="00257F82">
        <w:trPr>
          <w:gridBefore w:val="1"/>
          <w:wBefore w:w="95" w:type="dxa"/>
          <w:jc w:val="center"/>
        </w:trPr>
        <w:tc>
          <w:tcPr>
            <w:tcW w:w="36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04240" w:rsidRPr="009E28D3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34"/>
            </w:pPr>
            <w:r w:rsidRPr="009E28D3">
              <w:t>Дата начала оказания усл</w:t>
            </w:r>
            <w:r w:rsidRPr="009E28D3">
              <w:t>у</w:t>
            </w:r>
            <w:r w:rsidRPr="009E28D3">
              <w:t>ги</w:t>
            </w:r>
            <w:r w:rsidRPr="009E28D3">
              <w:rPr>
                <w:sz w:val="22"/>
                <w:szCs w:val="22"/>
              </w:rPr>
              <w:t>*</w:t>
            </w:r>
            <w:r w:rsidRPr="009E28D3">
              <w:t xml:space="preserve"> (не позднее):</w:t>
            </w:r>
          </w:p>
        </w:tc>
        <w:tc>
          <w:tcPr>
            <w:tcW w:w="6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404240" w:rsidRPr="006D5888" w:rsidRDefault="00404240" w:rsidP="00257F82">
            <w:pPr>
              <w:tabs>
                <w:tab w:val="left" w:pos="-720"/>
              </w:tabs>
              <w:ind w:right="-170" w:firstLine="34"/>
            </w:pPr>
            <w:proofErr w:type="gramStart"/>
            <w:r>
              <w:t>Расчетная</w:t>
            </w:r>
            <w:proofErr w:type="gramEnd"/>
            <w:r>
              <w:t>: с «__» ___________ 201__</w:t>
            </w:r>
            <w:r w:rsidRPr="006D5888">
              <w:t xml:space="preserve"> г.</w:t>
            </w:r>
          </w:p>
        </w:tc>
      </w:tr>
      <w:tr w:rsidR="00404240" w:rsidRPr="006D5888" w:rsidTr="00257F82">
        <w:trPr>
          <w:gridBefore w:val="1"/>
          <w:wBefore w:w="95" w:type="dxa"/>
          <w:jc w:val="center"/>
        </w:trPr>
        <w:tc>
          <w:tcPr>
            <w:tcW w:w="10218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4240" w:rsidRPr="006D5888" w:rsidRDefault="00404240" w:rsidP="00257F82">
            <w:pPr>
              <w:tabs>
                <w:tab w:val="left" w:pos="-720"/>
              </w:tabs>
              <w:ind w:right="-170" w:firstLine="34"/>
              <w:rPr>
                <w:b/>
                <w:noProof/>
              </w:rPr>
            </w:pPr>
            <w:r>
              <w:rPr>
                <w:b/>
                <w:bCs/>
              </w:rPr>
              <w:t>*</w:t>
            </w:r>
            <w:r w:rsidRPr="00A94BAD">
              <w:rPr>
                <w:sz w:val="16"/>
                <w:szCs w:val="16"/>
              </w:rPr>
              <w:t>* Необязательное поле</w:t>
            </w:r>
          </w:p>
        </w:tc>
      </w:tr>
      <w:tr w:rsidR="00404240" w:rsidRPr="006A6AA2" w:rsidTr="00257F82">
        <w:trPr>
          <w:gridBefore w:val="1"/>
          <w:wBefore w:w="95" w:type="dxa"/>
          <w:jc w:val="center"/>
        </w:trPr>
        <w:tc>
          <w:tcPr>
            <w:tcW w:w="10218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404240" w:rsidRPr="009E28D3" w:rsidRDefault="00404240" w:rsidP="00257F82">
            <w:pPr>
              <w:pStyle w:val="7"/>
              <w:numPr>
                <w:ilvl w:val="0"/>
                <w:numId w:val="76"/>
              </w:numPr>
              <w:tabs>
                <w:tab w:val="left" w:pos="-720"/>
              </w:tabs>
              <w:spacing w:before="0" w:after="0"/>
              <w:ind w:left="0" w:right="-170" w:firstLine="34"/>
              <w:rPr>
                <w:b/>
              </w:rPr>
            </w:pPr>
            <w:r w:rsidRPr="009E28D3">
              <w:t>Особые условия  (текст добавляется по мере необходимости)</w:t>
            </w:r>
          </w:p>
        </w:tc>
      </w:tr>
      <w:tr w:rsidR="00404240" w:rsidRPr="006A6AA2" w:rsidTr="00257F82">
        <w:trPr>
          <w:gridBefore w:val="1"/>
          <w:wBefore w:w="95" w:type="dxa"/>
          <w:trHeight w:val="315"/>
          <w:jc w:val="center"/>
        </w:trPr>
        <w:tc>
          <w:tcPr>
            <w:tcW w:w="10218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567"/>
              </w:tabs>
              <w:ind w:right="-170" w:firstLine="34"/>
              <w:rPr>
                <w:bCs/>
              </w:rPr>
            </w:pPr>
          </w:p>
        </w:tc>
      </w:tr>
      <w:tr w:rsidR="00404240" w:rsidRPr="00CF71AC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49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BC3CF6" w:rsidRDefault="00404240" w:rsidP="00257F82">
            <w:pPr>
              <w:ind w:right="-170" w:firstLine="34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</w:p>
        </w:tc>
        <w:tc>
          <w:tcPr>
            <w:tcW w:w="52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</w:p>
        </w:tc>
      </w:tr>
      <w:tr w:rsidR="00404240" w:rsidRPr="00F044E7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 xml:space="preserve">Должность 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 xml:space="preserve">Должность </w:t>
            </w:r>
          </w:p>
        </w:tc>
        <w:tc>
          <w:tcPr>
            <w:tcW w:w="3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9E28D3" w:rsidRDefault="00404240" w:rsidP="00257F82">
            <w:pPr>
              <w:tabs>
                <w:tab w:val="left" w:pos="-720"/>
              </w:tabs>
              <w:ind w:right="-170" w:firstLine="34"/>
            </w:pPr>
          </w:p>
        </w:tc>
      </w:tr>
      <w:tr w:rsidR="00404240" w:rsidRPr="00CF71AC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Ф.И.О.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Ф.И.О.</w:t>
            </w:r>
          </w:p>
        </w:tc>
        <w:tc>
          <w:tcPr>
            <w:tcW w:w="3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</w:p>
        </w:tc>
      </w:tr>
      <w:tr w:rsidR="00404240" w:rsidRPr="00CF71AC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Подпись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_______________________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Подпись</w:t>
            </w:r>
          </w:p>
        </w:tc>
        <w:tc>
          <w:tcPr>
            <w:tcW w:w="3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34"/>
            </w:pPr>
            <w:r w:rsidRPr="00CF71AC">
              <w:t>_______________________</w:t>
            </w:r>
          </w:p>
        </w:tc>
      </w:tr>
      <w:tr w:rsidR="00404240" w:rsidRPr="00D426FD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right="-170" w:firstLine="709"/>
              <w:rPr>
                <w:sz w:val="12"/>
                <w:szCs w:val="12"/>
              </w:rPr>
            </w:pP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right="-170" w:firstLine="709"/>
              <w:jc w:val="center"/>
              <w:rPr>
                <w:sz w:val="12"/>
                <w:szCs w:val="1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right="-170" w:firstLine="709"/>
              <w:rPr>
                <w:sz w:val="12"/>
                <w:szCs w:val="12"/>
              </w:rPr>
            </w:pPr>
          </w:p>
        </w:tc>
        <w:tc>
          <w:tcPr>
            <w:tcW w:w="3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D426FD" w:rsidRDefault="00404240" w:rsidP="00257F82">
            <w:pPr>
              <w:tabs>
                <w:tab w:val="left" w:pos="-720"/>
              </w:tabs>
              <w:ind w:right="-170" w:firstLine="709"/>
              <w:jc w:val="center"/>
              <w:rPr>
                <w:sz w:val="12"/>
                <w:szCs w:val="12"/>
              </w:rPr>
            </w:pPr>
          </w:p>
        </w:tc>
      </w:tr>
      <w:tr w:rsidR="00404240" w:rsidRPr="00CF71AC" w:rsidTr="00257F82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49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709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52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40" w:rsidRPr="00CF71AC" w:rsidRDefault="00404240" w:rsidP="00257F82">
            <w:pPr>
              <w:tabs>
                <w:tab w:val="left" w:pos="-720"/>
              </w:tabs>
              <w:ind w:right="-170" w:firstLine="709"/>
              <w:jc w:val="center"/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Pr="000F23ED" w:rsidRDefault="00404240" w:rsidP="00257F82">
      <w:pPr>
        <w:pStyle w:val="affffff"/>
        <w:ind w:right="-170" w:firstLine="709"/>
      </w:pPr>
      <w:r w:rsidRPr="00CF71AC">
        <w:lastRenderedPageBreak/>
        <w:t>Приложение №</w:t>
      </w:r>
      <w:r w:rsidRPr="000F23ED">
        <w:t>6</w:t>
      </w:r>
    </w:p>
    <w:p w:rsidR="00404240" w:rsidRPr="00CF71AC" w:rsidRDefault="00404240" w:rsidP="00257F82">
      <w:pPr>
        <w:ind w:right="-170" w:firstLine="709"/>
        <w:jc w:val="right"/>
      </w:pPr>
      <w:r w:rsidRPr="00CF71AC">
        <w:t>к Договору №</w:t>
      </w:r>
      <w:r>
        <w:t>_____________________</w:t>
      </w:r>
    </w:p>
    <w:p w:rsidR="00404240" w:rsidRPr="00300B3E" w:rsidRDefault="00404240" w:rsidP="00257F82">
      <w:pPr>
        <w:ind w:right="-170" w:firstLine="709"/>
        <w:jc w:val="right"/>
      </w:pPr>
    </w:p>
    <w:p w:rsidR="00404240" w:rsidRPr="00CF71AC" w:rsidRDefault="00404240" w:rsidP="00257F82">
      <w:pPr>
        <w:ind w:right="-170" w:firstLine="709"/>
        <w:jc w:val="right"/>
      </w:pPr>
      <w:r>
        <w:t>от «___» _______________ 2012</w:t>
      </w:r>
      <w:r w:rsidRPr="00CF71AC">
        <w:t>г.</w:t>
      </w:r>
    </w:p>
    <w:p w:rsidR="00404240" w:rsidRDefault="00404240" w:rsidP="00257F82">
      <w:pPr>
        <w:pStyle w:val="afffffd"/>
        <w:keepNext w:val="0"/>
        <w:ind w:right="-170" w:firstLine="709"/>
      </w:pPr>
    </w:p>
    <w:p w:rsidR="00257F82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ТЕХНИЧЕСКИЕ УСЛОВИЯ ЭКСПЛУАТАЦИИ ОБОРУДОВАНИЯ </w:t>
      </w:r>
    </w:p>
    <w:p w:rsidR="00404240" w:rsidRPr="00CF71AC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ИСПОЛНИТЕЛЯ</w:t>
      </w:r>
    </w:p>
    <w:p w:rsidR="00404240" w:rsidRDefault="00404240" w:rsidP="00257F82">
      <w:pPr>
        <w:ind w:right="-170" w:firstLine="709"/>
      </w:pPr>
    </w:p>
    <w:p w:rsidR="00404240" w:rsidRPr="00CF71AC" w:rsidRDefault="00404240" w:rsidP="00257F82">
      <w:pPr>
        <w:ind w:right="-170" w:firstLine="709"/>
        <w:jc w:val="center"/>
      </w:pPr>
    </w:p>
    <w:p w:rsidR="00404240" w:rsidRDefault="00404240" w:rsidP="00257F82">
      <w:pPr>
        <w:pStyle w:val="afffffd"/>
        <w:keepNext w:val="0"/>
        <w:ind w:right="-170" w:firstLine="709"/>
      </w:pPr>
    </w:p>
    <w:tbl>
      <w:tblPr>
        <w:tblW w:w="0" w:type="auto"/>
        <w:tblInd w:w="-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7562"/>
        <w:gridCol w:w="1980"/>
      </w:tblGrid>
      <w:tr w:rsidR="00404240" w:rsidTr="00FE09D2">
        <w:trPr>
          <w:trHeight w:val="237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Pr="009E28D3" w:rsidRDefault="00404240" w:rsidP="00257F82">
            <w:pPr>
              <w:ind w:right="-170" w:firstLine="25"/>
            </w:pPr>
            <w:r w:rsidRPr="009E28D3">
              <w:t xml:space="preserve">Площадь под монтаж </w:t>
            </w:r>
            <w:r w:rsidRPr="009E28D3">
              <w:rPr>
                <w:color w:val="000000"/>
              </w:rPr>
              <w:t>об</w:t>
            </w:r>
            <w:r w:rsidRPr="009E28D3">
              <w:t>орудования, (кв. м)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3-5</w:t>
            </w:r>
          </w:p>
        </w:tc>
      </w:tr>
      <w:tr w:rsidR="00404240" w:rsidTr="00FE09D2">
        <w:trPr>
          <w:trHeight w:val="122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</w:pPr>
            <w:r>
              <w:t>Минимальная высота потолка, (м)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2,5</w:t>
            </w:r>
          </w:p>
        </w:tc>
      </w:tr>
      <w:tr w:rsidR="00404240" w:rsidTr="00FE09D2">
        <w:trPr>
          <w:trHeight w:val="188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Pr="009E28D3" w:rsidRDefault="00404240" w:rsidP="00257F82">
            <w:pPr>
              <w:ind w:right="-170" w:firstLine="25"/>
            </w:pPr>
            <w:r w:rsidRPr="009E28D3">
              <w:t xml:space="preserve">Диапазон рабочих температур, (град. С </w:t>
            </w:r>
            <w:r w:rsidRPr="009E28D3">
              <w:rPr>
                <w:vertAlign w:val="superscript"/>
              </w:rPr>
              <w:t>0</w:t>
            </w:r>
            <w:r w:rsidRPr="009E28D3">
              <w:t>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15-25</w:t>
            </w:r>
          </w:p>
        </w:tc>
      </w:tr>
      <w:tr w:rsidR="00404240" w:rsidTr="00FE09D2">
        <w:trPr>
          <w:trHeight w:val="117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Pr="009E28D3" w:rsidRDefault="00404240" w:rsidP="00257F82">
            <w:pPr>
              <w:ind w:right="-170" w:firstLine="25"/>
            </w:pPr>
            <w:r w:rsidRPr="009E28D3">
              <w:t>Потребляемая мощность, не более. (</w:t>
            </w:r>
            <w:proofErr w:type="gramStart"/>
            <w:r w:rsidRPr="009E28D3">
              <w:t>Вт</w:t>
            </w:r>
            <w:proofErr w:type="gramEnd"/>
            <w:r w:rsidRPr="009E28D3">
              <w:t>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200</w:t>
            </w:r>
          </w:p>
        </w:tc>
      </w:tr>
      <w:tr w:rsidR="00404240" w:rsidTr="00FE09D2">
        <w:trPr>
          <w:trHeight w:val="349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</w:pPr>
            <w:r>
              <w:t>Напряжения электропитания, (В)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220</w:t>
            </w:r>
          </w:p>
        </w:tc>
      </w:tr>
      <w:tr w:rsidR="00404240" w:rsidTr="00FE09D2">
        <w:trPr>
          <w:trHeight w:val="323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Pr="009E28D3" w:rsidRDefault="00404240" w:rsidP="00257F82">
            <w:pPr>
              <w:ind w:right="-170" w:firstLine="25"/>
            </w:pPr>
            <w:r w:rsidRPr="009E28D3">
              <w:t>Относительная влажность при температуре 20</w:t>
            </w:r>
            <w:r w:rsidRPr="009E28D3">
              <w:rPr>
                <w:vertAlign w:val="superscript"/>
              </w:rPr>
              <w:t xml:space="preserve">0  </w:t>
            </w:r>
            <w:proofErr w:type="gramStart"/>
            <w:r w:rsidRPr="009E28D3">
              <w:t>С</w:t>
            </w:r>
            <w:proofErr w:type="gramEnd"/>
            <w:r w:rsidRPr="009E28D3">
              <w:t>, не более (%)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75</w:t>
            </w:r>
          </w:p>
        </w:tc>
      </w:tr>
      <w:tr w:rsidR="00404240" w:rsidTr="00FE09D2">
        <w:trPr>
          <w:trHeight w:val="152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Pr="009E28D3" w:rsidRDefault="00404240" w:rsidP="00257F82">
            <w:pPr>
              <w:ind w:right="-170" w:firstLine="25"/>
            </w:pPr>
            <w:r w:rsidRPr="009E28D3">
              <w:t>Запыленность воздуха, не более (мг/куб</w:t>
            </w:r>
            <w:proofErr w:type="gramStart"/>
            <w:r w:rsidRPr="009E28D3">
              <w:t>.м</w:t>
            </w:r>
            <w:proofErr w:type="gramEnd"/>
            <w:r w:rsidRPr="009E28D3">
              <w:t>)</w:t>
            </w:r>
          </w:p>
        </w:tc>
        <w:tc>
          <w:tcPr>
            <w:tcW w:w="1980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04240" w:rsidRDefault="00404240" w:rsidP="00257F82">
            <w:pPr>
              <w:ind w:right="-170" w:firstLine="25"/>
              <w:jc w:val="center"/>
            </w:pPr>
            <w:r>
              <w:t>0.75</w:t>
            </w:r>
          </w:p>
        </w:tc>
      </w:tr>
    </w:tbl>
    <w:p w:rsidR="00404240" w:rsidRDefault="00404240" w:rsidP="00257F82">
      <w:pPr>
        <w:pStyle w:val="afffffd"/>
        <w:keepNext w:val="0"/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</w:p>
    <w:tbl>
      <w:tblPr>
        <w:tblW w:w="5000" w:type="pct"/>
        <w:tblLook w:val="0000"/>
      </w:tblPr>
      <w:tblGrid>
        <w:gridCol w:w="5009"/>
        <w:gridCol w:w="5009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Pr="00C03F6A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C03F6A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9E28D3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9E28D3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Default="00404240" w:rsidP="00257F82">
      <w:pPr>
        <w:pStyle w:val="afffffd"/>
        <w:keepNext w:val="0"/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</w:p>
    <w:p w:rsidR="00404240" w:rsidRPr="001352E4" w:rsidRDefault="00404240" w:rsidP="00257F82">
      <w:pPr>
        <w:pStyle w:val="afffffd"/>
        <w:keepNext w:val="0"/>
        <w:ind w:right="-170" w:firstLine="709"/>
      </w:pPr>
    </w:p>
    <w:p w:rsidR="00404240" w:rsidRPr="00B764DB" w:rsidRDefault="00404240" w:rsidP="00257F82">
      <w:pPr>
        <w:pStyle w:val="affffff"/>
        <w:ind w:right="-170" w:firstLine="709"/>
      </w:pPr>
      <w:r w:rsidRPr="00CF71AC">
        <w:lastRenderedPageBreak/>
        <w:t>Приложение №</w:t>
      </w:r>
      <w:r w:rsidRPr="00B764DB">
        <w:t>7</w:t>
      </w:r>
    </w:p>
    <w:p w:rsidR="00404240" w:rsidRPr="009E298B" w:rsidRDefault="00404240" w:rsidP="00257F82">
      <w:pPr>
        <w:ind w:right="-170" w:firstLine="709"/>
        <w:jc w:val="right"/>
      </w:pPr>
      <w:r w:rsidRPr="009E298B">
        <w:t>к Договору №_____________________</w:t>
      </w:r>
    </w:p>
    <w:p w:rsidR="00404240" w:rsidRPr="009E298B" w:rsidRDefault="00404240" w:rsidP="00257F82">
      <w:pPr>
        <w:ind w:right="-170" w:firstLine="709"/>
        <w:jc w:val="right"/>
      </w:pPr>
      <w:r w:rsidRPr="009E298B">
        <w:t>от «___» _______________ 2012г.</w:t>
      </w:r>
    </w:p>
    <w:p w:rsidR="00404240" w:rsidRPr="009E298B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98B">
        <w:rPr>
          <w:b/>
          <w:bCs/>
          <w:sz w:val="28"/>
          <w:szCs w:val="28"/>
        </w:rPr>
        <w:t>ФОРМЫ АКТОВ</w:t>
      </w:r>
    </w:p>
    <w:p w:rsidR="00404240" w:rsidRDefault="00404240" w:rsidP="00257F82">
      <w:pPr>
        <w:ind w:right="-170" w:firstLine="709"/>
        <w:jc w:val="center"/>
        <w:rPr>
          <w:b/>
          <w:bCs/>
          <w:sz w:val="28"/>
          <w:szCs w:val="28"/>
        </w:rPr>
      </w:pPr>
    </w:p>
    <w:p w:rsidR="00404240" w:rsidRDefault="00404240" w:rsidP="00257F82">
      <w:pPr>
        <w:tabs>
          <w:tab w:val="left" w:pos="-720"/>
        </w:tabs>
        <w:ind w:right="-170" w:firstLine="709"/>
        <w:jc w:val="center"/>
        <w:rPr>
          <w:b/>
          <w:bCs/>
          <w:sz w:val="28"/>
          <w:szCs w:val="28"/>
        </w:rPr>
      </w:pPr>
    </w:p>
    <w:p w:rsidR="00404240" w:rsidRPr="009E28D3" w:rsidRDefault="00404240" w:rsidP="00257F82">
      <w:pPr>
        <w:tabs>
          <w:tab w:val="left" w:pos="-720"/>
        </w:tabs>
        <w:ind w:right="-170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t>Начало формы Акта начала оказания Услуг</w:t>
      </w:r>
    </w:p>
    <w:p w:rsidR="00404240" w:rsidRPr="009E28D3" w:rsidRDefault="00A076DA" w:rsidP="00257F82">
      <w:pPr>
        <w:ind w:right="-170"/>
        <w:rPr>
          <w:rFonts w:ascii="Arial" w:hAnsi="Arial" w:cs="Arial"/>
          <w:b/>
          <w:bCs/>
        </w:rPr>
      </w:pPr>
      <w:r w:rsidRPr="00A076DA">
        <w:rPr>
          <w:noProof/>
          <w:sz w:val="20"/>
          <w:szCs w:val="20"/>
          <w:lang w:val="en-US" w:eastAsia="ja-JP" w:bidi="en-U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margin-left:90pt;margin-top:6pt;width:270pt;height:378pt;z-index:-251660800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</w:p>
    <w:p w:rsidR="00404240" w:rsidRPr="009E28D3" w:rsidRDefault="00404240" w:rsidP="00257F82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>АКТ НАЧАЛА ОКАЗАНИЯ УСЛУГ</w:t>
      </w:r>
    </w:p>
    <w:p w:rsidR="00404240" w:rsidRDefault="00404240" w:rsidP="00257F82">
      <w:pPr>
        <w:ind w:right="-170"/>
        <w:jc w:val="center"/>
      </w:pPr>
      <w:r w:rsidRPr="009E28D3">
        <w:t>к Бланку заказа №_______ от __.__.201__г.</w:t>
      </w:r>
    </w:p>
    <w:p w:rsidR="00257F82" w:rsidRPr="009E28D3" w:rsidRDefault="00257F82" w:rsidP="00257F82">
      <w:pPr>
        <w:ind w:right="-170"/>
        <w:jc w:val="center"/>
      </w:pPr>
    </w:p>
    <w:p w:rsidR="00404240" w:rsidRPr="009E28D3" w:rsidRDefault="00404240" w:rsidP="00257F82">
      <w:pPr>
        <w:ind w:right="-170" w:firstLine="709"/>
      </w:pPr>
      <w:r w:rsidRPr="009E28D3">
        <w:t xml:space="preserve">г. Москва               </w:t>
      </w:r>
      <w:r w:rsidR="00257F82">
        <w:t xml:space="preserve">                                                                                    </w:t>
      </w:r>
      <w:r w:rsidR="00257F82" w:rsidRPr="009E28D3">
        <w:t>«___»________201__г.</w:t>
      </w:r>
      <w:r w:rsidRPr="009E28D3">
        <w:t xml:space="preserve">                                                                                             </w:t>
      </w:r>
      <w:r w:rsidR="00257F82">
        <w:t xml:space="preserve">                            </w:t>
      </w:r>
    </w:p>
    <w:p w:rsidR="00404240" w:rsidRDefault="00404240" w:rsidP="00257F82">
      <w:pPr>
        <w:pStyle w:val="afffffd"/>
        <w:keepNext w:val="0"/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  <w:proofErr w:type="gramStart"/>
      <w:r>
        <w:rPr>
          <w:b/>
          <w:bCs/>
        </w:rPr>
        <w:t>_________________________________________________</w:t>
      </w:r>
      <w:r>
        <w:t xml:space="preserve">, </w:t>
      </w:r>
      <w:r w:rsidRPr="00046582">
        <w:t xml:space="preserve">именуемое в дальнейшем </w:t>
      </w:r>
      <w:r>
        <w:t>«</w:t>
      </w:r>
      <w:r>
        <w:rPr>
          <w:b/>
        </w:rPr>
        <w:t>И</w:t>
      </w:r>
      <w:r>
        <w:rPr>
          <w:b/>
        </w:rPr>
        <w:t>с</w:t>
      </w:r>
      <w:r>
        <w:rPr>
          <w:b/>
        </w:rPr>
        <w:t>полнитель</w:t>
      </w:r>
      <w:r>
        <w:rPr>
          <w:b/>
          <w:bCs/>
        </w:rPr>
        <w:t>»</w:t>
      </w:r>
      <w:r w:rsidRPr="00054E9D">
        <w:t xml:space="preserve">, </w:t>
      </w:r>
      <w:r w:rsidRPr="00CF71AC">
        <w:t xml:space="preserve">в </w:t>
      </w:r>
      <w:proofErr w:type="spellStart"/>
      <w:r w:rsidRPr="00046582">
        <w:t>лице</w:t>
      </w:r>
      <w:r>
        <w:t>__________________</w:t>
      </w:r>
      <w:proofErr w:type="spellEnd"/>
      <w:r>
        <w:t>,</w:t>
      </w:r>
      <w:r w:rsidRPr="00046582">
        <w:t xml:space="preserve"> действующего на основании </w:t>
      </w:r>
      <w:r>
        <w:t>_______________</w:t>
      </w:r>
      <w:r w:rsidRPr="00B87FC7">
        <w:rPr>
          <w:color w:val="333399"/>
        </w:rPr>
        <w:t>,</w:t>
      </w:r>
      <w:r w:rsidRPr="00CF71AC">
        <w:rPr>
          <w:b/>
          <w:bCs/>
        </w:rPr>
        <w:t xml:space="preserve"> </w:t>
      </w:r>
      <w:r w:rsidRPr="00CF71AC">
        <w:t>с о</w:t>
      </w:r>
      <w:r w:rsidRPr="00CF71AC">
        <w:t>д</w:t>
      </w:r>
      <w:r w:rsidRPr="00CF71AC">
        <w:t>ной стороны, и</w:t>
      </w:r>
      <w:proofErr w:type="gramEnd"/>
    </w:p>
    <w:p w:rsidR="00404240" w:rsidRPr="009E28D3" w:rsidRDefault="00404240" w:rsidP="00257F82">
      <w:pPr>
        <w:ind w:right="-170" w:firstLine="709"/>
        <w:jc w:val="both"/>
      </w:pPr>
      <w:proofErr w:type="gramStart"/>
      <w:r w:rsidRPr="009E28D3">
        <w:rPr>
          <w:bCs/>
        </w:rPr>
        <w:t>_________________ (______________), именуемое в дальнейшем «</w:t>
      </w:r>
      <w:r w:rsidRPr="009E28D3">
        <w:rPr>
          <w:b/>
          <w:bCs/>
        </w:rPr>
        <w:t>Заказчик</w:t>
      </w:r>
      <w:r w:rsidRPr="009E28D3">
        <w:rPr>
          <w:bCs/>
        </w:rPr>
        <w:t>», в лице ____________________________, действующего на основании __________________, с другой стороны, (при совместном наименовании – «Стороны», по отдельности – «Сторона») составили н</w:t>
      </w:r>
      <w:r w:rsidRPr="009E28D3">
        <w:t xml:space="preserve">астоящий Акт к </w:t>
      </w:r>
      <w:r w:rsidRPr="009E28D3">
        <w:rPr>
          <w:b/>
          <w:bCs/>
        </w:rPr>
        <w:t>Договору №</w:t>
      </w:r>
      <w:r w:rsidRPr="009E28D3">
        <w:t>______ от «__»____________201__ г. (далее – Договор) о ниж</w:t>
      </w:r>
      <w:r w:rsidRPr="009E28D3">
        <w:t>е</w:t>
      </w:r>
      <w:r w:rsidRPr="009E28D3">
        <w:t>следующем:</w:t>
      </w:r>
      <w:proofErr w:type="gramEnd"/>
    </w:p>
    <w:p w:rsidR="00404240" w:rsidRPr="006F202A" w:rsidRDefault="00404240" w:rsidP="00257F82">
      <w:pPr>
        <w:pStyle w:val="afffffd"/>
        <w:keepNext w:val="0"/>
        <w:ind w:right="-170" w:firstLine="709"/>
      </w:pPr>
      <w:r w:rsidRPr="006F202A">
        <w:t xml:space="preserve">1. </w:t>
      </w:r>
      <w:r>
        <w:t>Исполнитель</w:t>
      </w:r>
      <w:r w:rsidRPr="006F202A">
        <w:t xml:space="preserve"> «___»__________ </w:t>
      </w:r>
      <w:r>
        <w:t>201_</w:t>
      </w:r>
      <w:r w:rsidRPr="006F202A">
        <w:t xml:space="preserve">_ года начал предоставление Услуги, а </w:t>
      </w:r>
      <w:r>
        <w:t>Заказчик</w:t>
      </w:r>
      <w:r w:rsidRPr="006F202A">
        <w:t xml:space="preserve"> начал пользование Услугой </w:t>
      </w:r>
      <w:r>
        <w:t>по Бланку</w:t>
      </w:r>
      <w:r w:rsidRPr="006F202A">
        <w:t xml:space="preserve"> заказа №_______ от __.__.</w:t>
      </w:r>
      <w:r>
        <w:t>201_</w:t>
      </w:r>
      <w:r w:rsidRPr="006F202A">
        <w:t>_г.</w:t>
      </w:r>
    </w:p>
    <w:p w:rsidR="00404240" w:rsidRDefault="00404240" w:rsidP="00257F82">
      <w:pPr>
        <w:pStyle w:val="afffffd"/>
        <w:keepNext w:val="0"/>
        <w:ind w:right="-170" w:firstLine="709"/>
      </w:pPr>
      <w:r w:rsidRPr="006F202A">
        <w:t>2. Настоящий Акт является основанием для ежемесячного выставления счетов</w:t>
      </w:r>
      <w:r>
        <w:t xml:space="preserve"> Исполн</w:t>
      </w:r>
      <w:r>
        <w:t>и</w:t>
      </w:r>
      <w:r>
        <w:t>теля</w:t>
      </w:r>
      <w:r w:rsidRPr="006F202A">
        <w:t xml:space="preserve"> за оказываемую Услугу </w:t>
      </w:r>
      <w:r>
        <w:t>и ее</w:t>
      </w:r>
      <w:r w:rsidRPr="006F202A">
        <w:t xml:space="preserve"> оплаты </w:t>
      </w:r>
      <w:r>
        <w:t>Заказчиком</w:t>
      </w:r>
      <w:r w:rsidRPr="006F202A">
        <w:t>.</w:t>
      </w:r>
    </w:p>
    <w:p w:rsidR="00404240" w:rsidRDefault="00404240" w:rsidP="00257F82">
      <w:pPr>
        <w:pStyle w:val="afffffd"/>
        <w:keepNext w:val="0"/>
        <w:ind w:right="-170" w:firstLine="709"/>
      </w:pPr>
      <w:r>
        <w:t>3. Настоящий Акт составлен в двух подлинных экземплярах по одному для каждой из Сторон.</w:t>
      </w:r>
    </w:p>
    <w:p w:rsidR="00404240" w:rsidRDefault="00404240" w:rsidP="00257F82">
      <w:pPr>
        <w:pStyle w:val="afffffd"/>
        <w:keepNext w:val="0"/>
        <w:ind w:right="-170" w:firstLine="709"/>
      </w:pPr>
    </w:p>
    <w:tbl>
      <w:tblPr>
        <w:tblW w:w="9360" w:type="dxa"/>
        <w:tblInd w:w="108" w:type="dxa"/>
        <w:tblLook w:val="0000"/>
      </w:tblPr>
      <w:tblGrid>
        <w:gridCol w:w="4680"/>
        <w:gridCol w:w="4680"/>
      </w:tblGrid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  <w:r w:rsidRPr="00CF71AC">
              <w:rPr>
                <w:b/>
                <w:bCs/>
              </w:rPr>
              <w:t>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  <w:r w:rsidRPr="00CF71AC">
              <w:rPr>
                <w:b/>
                <w:bCs/>
              </w:rPr>
              <w:t>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_______________________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Pr="00B65752" w:rsidRDefault="00404240" w:rsidP="00257F82">
      <w:pPr>
        <w:ind w:right="-170" w:firstLine="709"/>
        <w:rPr>
          <w:rFonts w:ascii="Arial" w:hAnsi="Arial" w:cs="Arial"/>
          <w:b/>
          <w:bCs/>
        </w:rPr>
      </w:pPr>
    </w:p>
    <w:p w:rsidR="00404240" w:rsidRPr="009E28D3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t xml:space="preserve">Конец </w:t>
      </w:r>
      <w:proofErr w:type="gramStart"/>
      <w:r w:rsidRPr="009E28D3">
        <w:rPr>
          <w:b/>
          <w:bCs/>
          <w:i/>
          <w:sz w:val="28"/>
          <w:szCs w:val="28"/>
          <w:u w:val="single"/>
        </w:rPr>
        <w:t>формы Акта начала оказания Услуг</w:t>
      </w:r>
      <w:proofErr w:type="gramEnd"/>
    </w:p>
    <w:p w:rsidR="00404240" w:rsidRPr="009E28D3" w:rsidRDefault="00404240" w:rsidP="00EA736D">
      <w:pPr>
        <w:ind w:right="-170"/>
        <w:jc w:val="center"/>
        <w:rPr>
          <w:b/>
          <w:bCs/>
          <w:i/>
          <w:sz w:val="28"/>
          <w:szCs w:val="28"/>
          <w:u w:val="single"/>
        </w:rPr>
      </w:pPr>
      <w:r w:rsidRPr="009E28D3">
        <w:rPr>
          <w:rFonts w:ascii="Arial" w:hAnsi="Arial" w:cs="Arial"/>
          <w:b/>
          <w:bCs/>
        </w:rPr>
        <w:br w:type="page"/>
      </w:r>
      <w:r w:rsidRPr="009E28D3">
        <w:rPr>
          <w:b/>
          <w:bCs/>
          <w:i/>
          <w:sz w:val="28"/>
          <w:szCs w:val="28"/>
          <w:u w:val="single"/>
        </w:rPr>
        <w:lastRenderedPageBreak/>
        <w:t>Начало формы Акта сверки технических перерывов в оказании Услуг</w:t>
      </w:r>
    </w:p>
    <w:p w:rsidR="00404240" w:rsidRDefault="00A076DA" w:rsidP="00EA736D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A076DA">
        <w:rPr>
          <w:rFonts w:ascii="Arial" w:hAnsi="Arial" w:cs="Arial"/>
          <w:b/>
          <w:bCs/>
          <w:noProof/>
          <w:sz w:val="20"/>
          <w:szCs w:val="20"/>
          <w:lang w:val="en-US" w:eastAsia="ja-JP" w:bidi="en-US"/>
        </w:rPr>
        <w:pict>
          <v:shape id="_x0000_s1030" type="#_x0000_t172" style="position:absolute;left:0;text-align:left;margin-left:126pt;margin-top:15.1pt;width:270pt;height:477pt;z-index:-251659776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04240" w:rsidRPr="009E28D3">
        <w:rPr>
          <w:b/>
          <w:bCs/>
          <w:sz w:val="28"/>
          <w:szCs w:val="28"/>
        </w:rPr>
        <w:t>АКТ СВЕРКИ ТЕХНИЧЕСКИХ ПЕРЕРЫВОВ В ОКАЗАНИИ УСЛУГ</w:t>
      </w:r>
    </w:p>
    <w:p w:rsidR="00EA736D" w:rsidRPr="009E28D3" w:rsidRDefault="00EA736D" w:rsidP="00257F82">
      <w:pPr>
        <w:tabs>
          <w:tab w:val="left" w:pos="-720"/>
        </w:tabs>
        <w:ind w:right="-170" w:firstLine="709"/>
        <w:jc w:val="center"/>
        <w:rPr>
          <w:b/>
          <w:bCs/>
          <w:sz w:val="28"/>
          <w:szCs w:val="28"/>
        </w:rPr>
      </w:pPr>
    </w:p>
    <w:p w:rsidR="00404240" w:rsidRPr="009E28D3" w:rsidRDefault="00404240" w:rsidP="00257F82">
      <w:pPr>
        <w:ind w:right="-170" w:firstLine="709"/>
      </w:pPr>
      <w:r w:rsidRPr="009E28D3">
        <w:t xml:space="preserve">г. Москва        </w:t>
      </w:r>
      <w:r w:rsidR="00EA736D">
        <w:t xml:space="preserve">                                                                                           </w:t>
      </w:r>
      <w:r w:rsidR="00EA736D" w:rsidRPr="009E28D3">
        <w:t>«___»________201__г.</w:t>
      </w:r>
      <w:r w:rsidRPr="009E28D3">
        <w:t xml:space="preserve">                                                                                                    </w:t>
      </w:r>
      <w:r w:rsidR="00EA736D">
        <w:t xml:space="preserve">                              </w:t>
      </w:r>
    </w:p>
    <w:p w:rsidR="00404240" w:rsidRPr="009E28D3" w:rsidRDefault="00404240" w:rsidP="00257F82">
      <w:pPr>
        <w:ind w:right="-170" w:firstLine="709"/>
        <w:jc w:val="center"/>
      </w:pPr>
    </w:p>
    <w:p w:rsidR="00404240" w:rsidRDefault="00404240" w:rsidP="00257F82">
      <w:pPr>
        <w:pStyle w:val="afffffd"/>
        <w:keepNext w:val="0"/>
        <w:ind w:right="-170" w:firstLine="709"/>
      </w:pPr>
      <w:proofErr w:type="gramStart"/>
      <w:r>
        <w:rPr>
          <w:b/>
          <w:bCs/>
        </w:rPr>
        <w:t>_____________________________________________</w:t>
      </w:r>
      <w:r>
        <w:t xml:space="preserve">, </w:t>
      </w:r>
      <w:r w:rsidRPr="00046582">
        <w:t xml:space="preserve">именуемое в дальнейшем </w:t>
      </w:r>
      <w:r>
        <w:t>«</w:t>
      </w:r>
      <w:r>
        <w:rPr>
          <w:b/>
        </w:rPr>
        <w:t>Испо</w:t>
      </w:r>
      <w:r>
        <w:rPr>
          <w:b/>
        </w:rPr>
        <w:t>л</w:t>
      </w:r>
      <w:r>
        <w:rPr>
          <w:b/>
        </w:rPr>
        <w:t>нитель</w:t>
      </w:r>
      <w:r>
        <w:rPr>
          <w:b/>
          <w:bCs/>
        </w:rPr>
        <w:t>»</w:t>
      </w:r>
      <w:r w:rsidRPr="00054E9D">
        <w:t xml:space="preserve">, </w:t>
      </w:r>
      <w:r w:rsidRPr="00CF71AC">
        <w:t xml:space="preserve">в </w:t>
      </w:r>
      <w:proofErr w:type="spellStart"/>
      <w:r w:rsidRPr="00046582">
        <w:t>лице</w:t>
      </w:r>
      <w:r>
        <w:t>__________________</w:t>
      </w:r>
      <w:proofErr w:type="spellEnd"/>
      <w:r>
        <w:t>,</w:t>
      </w:r>
      <w:r w:rsidRPr="00046582">
        <w:t xml:space="preserve"> действующего на основании </w:t>
      </w:r>
      <w:r>
        <w:t>_______________</w:t>
      </w:r>
      <w:r w:rsidRPr="00B87FC7">
        <w:rPr>
          <w:color w:val="333399"/>
        </w:rPr>
        <w:t>,</w:t>
      </w:r>
      <w:r w:rsidRPr="00CF71AC">
        <w:rPr>
          <w:b/>
          <w:bCs/>
        </w:rPr>
        <w:t xml:space="preserve"> </w:t>
      </w:r>
      <w:r w:rsidRPr="00CF71AC">
        <w:t>с одной стороны, и</w:t>
      </w:r>
      <w:proofErr w:type="gramEnd"/>
    </w:p>
    <w:p w:rsidR="00404240" w:rsidRPr="009E28D3" w:rsidRDefault="00404240" w:rsidP="00257F82">
      <w:pPr>
        <w:ind w:right="-170" w:firstLine="709"/>
        <w:jc w:val="both"/>
      </w:pPr>
      <w:proofErr w:type="gramStart"/>
      <w:r w:rsidRPr="009E28D3">
        <w:rPr>
          <w:bCs/>
        </w:rPr>
        <w:t>_________________ (______________), именуемое в дальнейшем «</w:t>
      </w:r>
      <w:r w:rsidRPr="009E28D3">
        <w:rPr>
          <w:b/>
          <w:bCs/>
        </w:rPr>
        <w:t>Заказчик</w:t>
      </w:r>
      <w:r w:rsidRPr="009E28D3">
        <w:rPr>
          <w:bCs/>
        </w:rPr>
        <w:t>», в лице ____________________________, действующего на основании __________________, с другой стороны, (при совместном наименовании – «Стороны», по отдельности – «Сторона») составили н</w:t>
      </w:r>
      <w:r w:rsidRPr="009E28D3">
        <w:t xml:space="preserve">астоящий Акт к </w:t>
      </w:r>
      <w:r w:rsidRPr="009E28D3">
        <w:rPr>
          <w:b/>
          <w:bCs/>
        </w:rPr>
        <w:t>Договору №</w:t>
      </w:r>
      <w:r w:rsidRPr="009E28D3">
        <w:t>______ от «__»____________201__ г. (далее – Договор) о ниж</w:t>
      </w:r>
      <w:r w:rsidRPr="009E28D3">
        <w:t>е</w:t>
      </w:r>
      <w:r w:rsidRPr="009E28D3">
        <w:t>следующем:</w:t>
      </w:r>
      <w:proofErr w:type="gramEnd"/>
    </w:p>
    <w:p w:rsidR="00404240" w:rsidRPr="00CF71AC" w:rsidRDefault="00404240" w:rsidP="00257F82">
      <w:pPr>
        <w:pStyle w:val="afffffd"/>
        <w:keepNext w:val="0"/>
        <w:ind w:right="-170" w:firstLine="709"/>
      </w:pPr>
      <w:r>
        <w:t>1. Стороны подтверждают факт перерыва предоставления Услуг.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"/>
        <w:gridCol w:w="1735"/>
        <w:gridCol w:w="2189"/>
        <w:gridCol w:w="1323"/>
        <w:gridCol w:w="1440"/>
        <w:gridCol w:w="1323"/>
        <w:gridCol w:w="1786"/>
      </w:tblGrid>
      <w:tr w:rsidR="00404240" w:rsidRPr="00881879" w:rsidTr="00FE09D2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  <w:r w:rsidRPr="00881879">
              <w:t>№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82"/>
              <w:jc w:val="center"/>
            </w:pPr>
            <w:r>
              <w:t>Бланка заказа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144"/>
              <w:jc w:val="center"/>
            </w:pPr>
            <w:r>
              <w:t>Регистрационный номер неиспра</w:t>
            </w:r>
            <w:r>
              <w:t>в</w:t>
            </w:r>
            <w:r>
              <w:t>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EA736D">
            <w:pPr>
              <w:spacing w:before="120"/>
              <w:ind w:right="144"/>
              <w:jc w:val="center"/>
            </w:pPr>
            <w:r w:rsidRPr="009E28D3">
              <w:t>Дата и время начала перерыва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9E28D3" w:rsidRDefault="00404240" w:rsidP="00EA736D">
            <w:pPr>
              <w:spacing w:before="120"/>
              <w:ind w:right="144"/>
              <w:jc w:val="center"/>
            </w:pPr>
            <w:r w:rsidRPr="009E28D3">
              <w:t>Дата и время окончания перерыва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144"/>
              <w:jc w:val="center"/>
            </w:pPr>
            <w:r w:rsidRPr="006A3F0C">
              <w:t>Общее время  перерыва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144"/>
              <w:jc w:val="center"/>
            </w:pPr>
            <w:r w:rsidRPr="006A3F0C">
              <w:t>Причина п</w:t>
            </w:r>
            <w:r w:rsidRPr="006A3F0C">
              <w:t>е</w:t>
            </w:r>
            <w:r w:rsidRPr="006A3F0C">
              <w:t>рерыва</w:t>
            </w:r>
          </w:p>
        </w:tc>
      </w:tr>
      <w:tr w:rsidR="00404240" w:rsidRPr="00881879" w:rsidTr="00FE09D2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82"/>
              <w:jc w:val="both"/>
            </w:pPr>
            <w:r>
              <w:t>№______ от __.__.201__г.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</w:tr>
      <w:tr w:rsidR="00404240" w:rsidRPr="00881879" w:rsidTr="00FE09D2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82"/>
              <w:jc w:val="both"/>
            </w:pPr>
            <w:r>
              <w:t>№______ от __.__.201__г.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</w:tr>
      <w:tr w:rsidR="00404240" w:rsidRPr="00881879" w:rsidTr="00FE09D2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6A3F0C" w:rsidRDefault="00404240" w:rsidP="00EA736D">
            <w:pPr>
              <w:spacing w:before="120"/>
              <w:ind w:right="82"/>
              <w:jc w:val="both"/>
            </w:pPr>
            <w:r>
              <w:t>№______ от __.__.201__г.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40" w:rsidRPr="00881879" w:rsidRDefault="00404240" w:rsidP="00EA736D">
            <w:pPr>
              <w:spacing w:before="120"/>
              <w:ind w:right="-282" w:firstLine="709"/>
              <w:jc w:val="center"/>
            </w:pPr>
          </w:p>
        </w:tc>
      </w:tr>
    </w:tbl>
    <w:p w:rsidR="00404240" w:rsidRDefault="00404240" w:rsidP="00257F82">
      <w:pPr>
        <w:pStyle w:val="afffffd"/>
        <w:keepNext w:val="0"/>
        <w:ind w:right="-170" w:firstLine="709"/>
      </w:pPr>
    </w:p>
    <w:p w:rsidR="00404240" w:rsidRDefault="00404240" w:rsidP="00257F82">
      <w:pPr>
        <w:pStyle w:val="afffffd"/>
        <w:keepNext w:val="0"/>
        <w:ind w:right="-170" w:firstLine="709"/>
      </w:pPr>
      <w:r>
        <w:t>2. Настоящий Акт является основанием для перерасчёта стоимости оказания Услуг.</w:t>
      </w:r>
    </w:p>
    <w:p w:rsidR="00404240" w:rsidRDefault="00404240" w:rsidP="00257F82">
      <w:pPr>
        <w:pStyle w:val="afffffd"/>
        <w:keepNext w:val="0"/>
        <w:ind w:right="-170" w:firstLine="709"/>
      </w:pPr>
      <w:r>
        <w:t>3. Настоящий Акт составлен в двух подлинных экземплярах по одному для каждой из Сторон.</w:t>
      </w:r>
    </w:p>
    <w:p w:rsidR="00EA736D" w:rsidRDefault="00EA736D" w:rsidP="00257F82">
      <w:pPr>
        <w:pStyle w:val="afffffd"/>
        <w:keepNext w:val="0"/>
        <w:ind w:right="-170" w:firstLine="709"/>
      </w:pPr>
    </w:p>
    <w:p w:rsidR="00EA736D" w:rsidRDefault="00EA736D" w:rsidP="00257F82">
      <w:pPr>
        <w:pStyle w:val="afffffd"/>
        <w:keepNext w:val="0"/>
        <w:ind w:right="-170" w:firstLine="709"/>
      </w:pPr>
    </w:p>
    <w:p w:rsidR="00EA736D" w:rsidRDefault="00EA736D" w:rsidP="00257F82">
      <w:pPr>
        <w:pStyle w:val="afffffd"/>
        <w:keepNext w:val="0"/>
        <w:ind w:right="-170" w:firstLine="709"/>
      </w:pPr>
    </w:p>
    <w:p w:rsidR="00EA736D" w:rsidRDefault="00EA736D" w:rsidP="00257F82">
      <w:pPr>
        <w:pStyle w:val="afffffd"/>
        <w:keepNext w:val="0"/>
        <w:ind w:right="-170" w:firstLine="709"/>
      </w:pPr>
    </w:p>
    <w:p w:rsidR="00EA736D" w:rsidRDefault="00EA736D" w:rsidP="00257F82">
      <w:pPr>
        <w:pStyle w:val="afffffd"/>
        <w:keepNext w:val="0"/>
        <w:ind w:right="-170" w:firstLine="709"/>
      </w:pPr>
    </w:p>
    <w:tbl>
      <w:tblPr>
        <w:tblW w:w="9360" w:type="dxa"/>
        <w:tblInd w:w="108" w:type="dxa"/>
        <w:tblLook w:val="0000"/>
      </w:tblPr>
      <w:tblGrid>
        <w:gridCol w:w="4680"/>
        <w:gridCol w:w="4680"/>
      </w:tblGrid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  <w:r w:rsidRPr="00CF71AC">
              <w:rPr>
                <w:b/>
                <w:bCs/>
              </w:rPr>
              <w:t>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  <w:r w:rsidRPr="00CF71AC">
              <w:rPr>
                <w:b/>
                <w:bCs/>
              </w:rPr>
              <w:t>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_______________________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404240" w:rsidRPr="009E28D3" w:rsidRDefault="00404240" w:rsidP="00EA736D">
      <w:pPr>
        <w:tabs>
          <w:tab w:val="left" w:pos="-720"/>
        </w:tabs>
        <w:ind w:right="-170"/>
        <w:jc w:val="center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lastRenderedPageBreak/>
        <w:t>Конец  формы Акта сверки технических перерывов в оказании Услуг</w:t>
      </w:r>
    </w:p>
    <w:p w:rsidR="00404240" w:rsidRPr="009E28D3" w:rsidRDefault="00A076DA" w:rsidP="00EA736D">
      <w:pPr>
        <w:tabs>
          <w:tab w:val="left" w:pos="-720"/>
        </w:tabs>
        <w:ind w:right="-170"/>
        <w:jc w:val="center"/>
        <w:rPr>
          <w:b/>
          <w:bCs/>
          <w:i/>
          <w:sz w:val="28"/>
          <w:szCs w:val="28"/>
          <w:u w:val="single"/>
        </w:rPr>
      </w:pPr>
      <w:r w:rsidRPr="00A076DA">
        <w:rPr>
          <w:rFonts w:ascii="Arial" w:hAnsi="Arial" w:cs="Arial"/>
          <w:b/>
          <w:bCs/>
          <w:noProof/>
          <w:lang w:val="en-US" w:eastAsia="ja-JP" w:bidi="en-US"/>
        </w:rPr>
        <w:pict>
          <v:shape id="_x0000_s1028" type="#_x0000_t172" style="position:absolute;left:0;text-align:left;margin-left:99pt;margin-top:13.2pt;width:270pt;height:387pt;z-index:-251658752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04240" w:rsidRPr="009E28D3">
        <w:rPr>
          <w:b/>
          <w:bCs/>
          <w:i/>
          <w:sz w:val="28"/>
          <w:szCs w:val="28"/>
          <w:u w:val="single"/>
        </w:rPr>
        <w:t>Начало формы Акта прекращения оказания Услуг</w:t>
      </w:r>
    </w:p>
    <w:p w:rsidR="00404240" w:rsidRPr="009E28D3" w:rsidRDefault="00404240" w:rsidP="00EA736D">
      <w:pPr>
        <w:ind w:right="-170"/>
        <w:jc w:val="center"/>
        <w:rPr>
          <w:rFonts w:ascii="Arial" w:hAnsi="Arial" w:cs="Arial"/>
          <w:b/>
          <w:bCs/>
        </w:rPr>
      </w:pPr>
    </w:p>
    <w:p w:rsidR="00404240" w:rsidRPr="009E28D3" w:rsidRDefault="00404240" w:rsidP="00EA736D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9E28D3">
        <w:rPr>
          <w:b/>
          <w:bCs/>
          <w:sz w:val="28"/>
          <w:szCs w:val="28"/>
        </w:rPr>
        <w:t>АКТ ПРЕКРАЩЕНИЯ ОКАЗАНИЯ УСЛУГ</w:t>
      </w:r>
    </w:p>
    <w:p w:rsidR="00404240" w:rsidRDefault="00404240" w:rsidP="00EA736D">
      <w:pPr>
        <w:ind w:right="-170"/>
        <w:jc w:val="center"/>
      </w:pPr>
      <w:r w:rsidRPr="009E28D3">
        <w:t>к Бланку заказа №_______ от __.__.201__г.</w:t>
      </w:r>
    </w:p>
    <w:p w:rsidR="00EA736D" w:rsidRPr="009E28D3" w:rsidRDefault="00EA736D" w:rsidP="00EA736D">
      <w:pPr>
        <w:ind w:right="-170"/>
        <w:jc w:val="center"/>
      </w:pPr>
    </w:p>
    <w:p w:rsidR="00404240" w:rsidRPr="009E28D3" w:rsidRDefault="00404240" w:rsidP="00257F82">
      <w:pPr>
        <w:ind w:right="-170" w:firstLine="709"/>
      </w:pPr>
      <w:r w:rsidRPr="009E28D3">
        <w:t xml:space="preserve">г. Москва                             </w:t>
      </w:r>
      <w:r w:rsidR="00EA736D">
        <w:t xml:space="preserve">                                                                     </w:t>
      </w:r>
      <w:r w:rsidR="00EA736D" w:rsidRPr="009E28D3">
        <w:t>«___»________201__г.</w:t>
      </w:r>
      <w:r w:rsidRPr="009E28D3">
        <w:t xml:space="preserve">                                                                                                               </w:t>
      </w:r>
    </w:p>
    <w:p w:rsidR="00404240" w:rsidRPr="009E28D3" w:rsidRDefault="00404240" w:rsidP="00257F82">
      <w:pPr>
        <w:ind w:right="-170" w:firstLine="709"/>
        <w:jc w:val="center"/>
      </w:pPr>
    </w:p>
    <w:p w:rsidR="00404240" w:rsidRDefault="00404240" w:rsidP="00257F82">
      <w:pPr>
        <w:pStyle w:val="afffffd"/>
        <w:keepNext w:val="0"/>
        <w:ind w:right="-170" w:firstLine="709"/>
      </w:pPr>
      <w:proofErr w:type="gramStart"/>
      <w:r>
        <w:rPr>
          <w:b/>
          <w:bCs/>
        </w:rPr>
        <w:t>______________________________________</w:t>
      </w:r>
      <w:r>
        <w:t xml:space="preserve">, </w:t>
      </w:r>
      <w:r w:rsidRPr="00046582">
        <w:t xml:space="preserve">именуемое в дальнейшем </w:t>
      </w:r>
      <w:r>
        <w:t>«</w:t>
      </w:r>
      <w:r>
        <w:rPr>
          <w:b/>
        </w:rPr>
        <w:t>Исполнитель</w:t>
      </w:r>
      <w:r>
        <w:rPr>
          <w:b/>
          <w:bCs/>
        </w:rPr>
        <w:t>»</w:t>
      </w:r>
      <w:r w:rsidRPr="00054E9D">
        <w:t xml:space="preserve">, </w:t>
      </w:r>
      <w:r w:rsidRPr="00CF71AC">
        <w:t xml:space="preserve">в </w:t>
      </w:r>
      <w:proofErr w:type="spellStart"/>
      <w:r w:rsidRPr="00046582">
        <w:t>лице</w:t>
      </w:r>
      <w:r>
        <w:t>__________________</w:t>
      </w:r>
      <w:proofErr w:type="spellEnd"/>
      <w:r>
        <w:t>,</w:t>
      </w:r>
      <w:r w:rsidRPr="00046582">
        <w:t xml:space="preserve"> действующего на основании </w:t>
      </w:r>
      <w:r>
        <w:t>_______________</w:t>
      </w:r>
      <w:r w:rsidRPr="00B87FC7">
        <w:rPr>
          <w:color w:val="333399"/>
        </w:rPr>
        <w:t>,</w:t>
      </w:r>
      <w:r w:rsidRPr="00CF71AC">
        <w:rPr>
          <w:b/>
          <w:bCs/>
        </w:rPr>
        <w:t xml:space="preserve"> </w:t>
      </w:r>
      <w:r w:rsidRPr="00CF71AC">
        <w:t>с одной стороны, и</w:t>
      </w:r>
      <w:proofErr w:type="gramEnd"/>
    </w:p>
    <w:p w:rsidR="00404240" w:rsidRPr="009E28D3" w:rsidRDefault="00404240" w:rsidP="00257F82">
      <w:pPr>
        <w:ind w:right="-170" w:firstLine="709"/>
        <w:jc w:val="both"/>
      </w:pPr>
      <w:proofErr w:type="gramStart"/>
      <w:r w:rsidRPr="009E28D3">
        <w:rPr>
          <w:bCs/>
        </w:rPr>
        <w:t>_________________ (______________), именуемое в дальнейшем «</w:t>
      </w:r>
      <w:r w:rsidRPr="009E28D3">
        <w:rPr>
          <w:b/>
          <w:bCs/>
        </w:rPr>
        <w:t>Заказчик</w:t>
      </w:r>
      <w:r w:rsidRPr="009E28D3">
        <w:rPr>
          <w:bCs/>
        </w:rPr>
        <w:t>», в лице ____________________________, действующего на основании __________________, с другой стороны, (при совместном наименовании – «Стороны», по отдельности – «Сторона») составили н</w:t>
      </w:r>
      <w:r w:rsidRPr="009E28D3">
        <w:t xml:space="preserve">астоящий Акт к </w:t>
      </w:r>
      <w:r w:rsidRPr="009E28D3">
        <w:rPr>
          <w:b/>
          <w:bCs/>
        </w:rPr>
        <w:t>Договору №</w:t>
      </w:r>
      <w:r w:rsidRPr="009E28D3">
        <w:t>______ от «__»____________201__ г. (далее – Договор) о ниж</w:t>
      </w:r>
      <w:r w:rsidRPr="009E28D3">
        <w:t>е</w:t>
      </w:r>
      <w:r w:rsidRPr="009E28D3">
        <w:t>следующем:</w:t>
      </w:r>
      <w:proofErr w:type="gramEnd"/>
    </w:p>
    <w:p w:rsidR="00404240" w:rsidRDefault="00404240" w:rsidP="00257F82">
      <w:pPr>
        <w:pStyle w:val="afffffd"/>
        <w:keepNext w:val="0"/>
        <w:ind w:right="-170" w:firstLine="709"/>
      </w:pPr>
      <w:r>
        <w:t>1. Исполнитель</w:t>
      </w:r>
      <w:r w:rsidRPr="00B65752">
        <w:t xml:space="preserve"> </w:t>
      </w:r>
      <w:r>
        <w:t>и Заказчик</w:t>
      </w:r>
      <w:r w:rsidRPr="00B65752">
        <w:t xml:space="preserve"> </w:t>
      </w:r>
      <w:r>
        <w:t>прекратили действие Услуги</w:t>
      </w:r>
      <w:r w:rsidRPr="0039304C">
        <w:t xml:space="preserve"> </w:t>
      </w:r>
      <w:r>
        <w:t>по Бланку заказа №_______ от __.__.201__г.</w:t>
      </w:r>
    </w:p>
    <w:p w:rsidR="00404240" w:rsidRDefault="00404240" w:rsidP="00257F82">
      <w:pPr>
        <w:pStyle w:val="afffffd"/>
        <w:keepNext w:val="0"/>
        <w:ind w:right="-170" w:firstLine="709"/>
      </w:pPr>
      <w:r>
        <w:t xml:space="preserve">2. </w:t>
      </w:r>
      <w:r w:rsidRPr="00CF71AC">
        <w:t xml:space="preserve">По соглашению </w:t>
      </w:r>
      <w:r w:rsidRPr="00FA6A21">
        <w:t xml:space="preserve">Сторон с «____» ___________ </w:t>
      </w:r>
      <w:r>
        <w:t>201</w:t>
      </w:r>
      <w:r w:rsidRPr="00FA6A21">
        <w:t>__ г.</w:t>
      </w:r>
      <w:r w:rsidRPr="00CF71AC">
        <w:rPr>
          <w:b/>
          <w:bCs/>
        </w:rPr>
        <w:t xml:space="preserve"> </w:t>
      </w:r>
      <w:r w:rsidRPr="00904509">
        <w:t>данный</w:t>
      </w:r>
      <w:r>
        <w:rPr>
          <w:b/>
          <w:bCs/>
        </w:rPr>
        <w:t xml:space="preserve"> </w:t>
      </w:r>
      <w:r>
        <w:t xml:space="preserve">Бланк заказа теряет свою силу, а </w:t>
      </w:r>
      <w:r w:rsidRPr="00C84CA2">
        <w:t>Стороны претензий друг к другу не имеют</w:t>
      </w:r>
      <w:r>
        <w:t>.</w:t>
      </w:r>
    </w:p>
    <w:p w:rsidR="00404240" w:rsidRDefault="00404240" w:rsidP="00257F82">
      <w:pPr>
        <w:pStyle w:val="afffffd"/>
        <w:keepNext w:val="0"/>
        <w:ind w:right="-170" w:firstLine="709"/>
      </w:pPr>
      <w:r>
        <w:t>3. Настоящий Акт составлен в двух подлинных экземплярах по одному для каждой из Сторон.</w:t>
      </w:r>
    </w:p>
    <w:p w:rsidR="00404240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EA736D" w:rsidRPr="009E28D3" w:rsidRDefault="00EA736D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tbl>
      <w:tblPr>
        <w:tblW w:w="9360" w:type="dxa"/>
        <w:tblInd w:w="108" w:type="dxa"/>
        <w:tblLook w:val="0000"/>
      </w:tblPr>
      <w:tblGrid>
        <w:gridCol w:w="4680"/>
        <w:gridCol w:w="4680"/>
      </w:tblGrid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Исполнителя</w:t>
            </w:r>
            <w:r w:rsidRPr="00CF71AC">
              <w:rPr>
                <w:b/>
                <w:bCs/>
              </w:rPr>
              <w:t>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jc w:val="center"/>
              <w:rPr>
                <w:b/>
                <w:bCs/>
              </w:rPr>
            </w:pPr>
            <w:r w:rsidRPr="00CF71AC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Заказчика</w:t>
            </w:r>
            <w:r w:rsidRPr="00CF71AC">
              <w:rPr>
                <w:b/>
                <w:bCs/>
              </w:rPr>
              <w:t>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ind w:right="-170" w:firstLine="709"/>
              <w:rPr>
                <w:b/>
                <w:bCs/>
              </w:rPr>
            </w:pPr>
            <w:r w:rsidRPr="00CF71AC">
              <w:t>Должность: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Ф.И.О.: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_______________________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  <w:r w:rsidRPr="00CF71AC">
              <w:t>Подпись: ______________________</w:t>
            </w: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</w:tr>
      <w:tr w:rsidR="00404240" w:rsidRPr="00CF71AC" w:rsidTr="00FE09D2"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  <w:tc>
          <w:tcPr>
            <w:tcW w:w="4680" w:type="dxa"/>
            <w:vAlign w:val="center"/>
          </w:tcPr>
          <w:p w:rsidR="00404240" w:rsidRPr="00CF71AC" w:rsidRDefault="00404240" w:rsidP="00257F82">
            <w:pPr>
              <w:tabs>
                <w:tab w:val="left" w:pos="4536"/>
              </w:tabs>
              <w:ind w:right="-170" w:firstLine="709"/>
              <w:jc w:val="center"/>
              <w:rPr>
                <w:sz w:val="16"/>
                <w:szCs w:val="16"/>
              </w:rPr>
            </w:pPr>
            <w:r w:rsidRPr="00CF71AC">
              <w:rPr>
                <w:sz w:val="16"/>
                <w:szCs w:val="16"/>
              </w:rPr>
              <w:t>М.П.</w:t>
            </w:r>
          </w:p>
        </w:tc>
      </w:tr>
    </w:tbl>
    <w:p w:rsidR="00404240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</w:p>
    <w:p w:rsidR="00404240" w:rsidRPr="009E28D3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t xml:space="preserve">Конец </w:t>
      </w:r>
      <w:proofErr w:type="gramStart"/>
      <w:r w:rsidRPr="009E28D3">
        <w:rPr>
          <w:b/>
          <w:bCs/>
          <w:i/>
          <w:sz w:val="28"/>
          <w:szCs w:val="28"/>
          <w:u w:val="single"/>
        </w:rPr>
        <w:t>формы Акта прекращения оказания Услуг</w:t>
      </w:r>
      <w:proofErr w:type="gramEnd"/>
    </w:p>
    <w:p w:rsidR="00404240" w:rsidRPr="009E28D3" w:rsidRDefault="00404240" w:rsidP="00257F82">
      <w:pPr>
        <w:ind w:right="-170" w:firstLine="709"/>
        <w:rPr>
          <w:rFonts w:ascii="Arial" w:hAnsi="Arial" w:cs="Arial"/>
          <w:b/>
          <w:bCs/>
        </w:rPr>
      </w:pPr>
    </w:p>
    <w:p w:rsidR="00404240" w:rsidRPr="009E28D3" w:rsidRDefault="00404240" w:rsidP="00257F82">
      <w:pPr>
        <w:ind w:right="-170" w:firstLine="709"/>
        <w:rPr>
          <w:rFonts w:ascii="Arial" w:hAnsi="Arial" w:cs="Arial"/>
          <w:b/>
          <w:bCs/>
        </w:rPr>
        <w:sectPr w:rsidR="00404240" w:rsidRPr="009E28D3" w:rsidSect="00FE09D2">
          <w:headerReference w:type="even" r:id="rId31"/>
          <w:footerReference w:type="default" r:id="rId32"/>
          <w:footerReference w:type="first" r:id="rId33"/>
          <w:pgSz w:w="11900" w:h="16820" w:code="9"/>
          <w:pgMar w:top="1134" w:right="624" w:bottom="1258" w:left="1474" w:header="567" w:footer="416" w:gutter="0"/>
          <w:cols w:space="708"/>
          <w:noEndnote/>
          <w:docGrid w:linePitch="286"/>
        </w:sectPr>
      </w:pPr>
    </w:p>
    <w:p w:rsidR="00404240" w:rsidRPr="009E28D3" w:rsidRDefault="00404240" w:rsidP="00EA736D">
      <w:pPr>
        <w:tabs>
          <w:tab w:val="left" w:pos="-720"/>
        </w:tabs>
        <w:ind w:right="-170"/>
        <w:jc w:val="center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lastRenderedPageBreak/>
        <w:t>Начало формы Акта сдачи-приемки выполненных работ (оказанных Услуг)</w:t>
      </w:r>
    </w:p>
    <w:p w:rsidR="00404240" w:rsidRPr="009E28D3" w:rsidRDefault="00A076DA" w:rsidP="00EA736D">
      <w:pPr>
        <w:tabs>
          <w:tab w:val="left" w:pos="2550"/>
          <w:tab w:val="center" w:pos="4677"/>
        </w:tabs>
        <w:ind w:right="-170"/>
        <w:jc w:val="center"/>
        <w:outlineLvl w:val="0"/>
        <w:rPr>
          <w:b/>
          <w:sz w:val="28"/>
          <w:szCs w:val="28"/>
        </w:rPr>
      </w:pPr>
      <w:r w:rsidRPr="00A076DA">
        <w:rPr>
          <w:b/>
          <w:bCs/>
          <w:i/>
          <w:noProof/>
          <w:sz w:val="28"/>
          <w:szCs w:val="28"/>
          <w:u w:val="single"/>
          <w:lang w:val="en-US" w:eastAsia="ja-JP" w:bidi="en-US"/>
        </w:rPr>
        <w:pict>
          <v:shape id="_x0000_s1026" type="#_x0000_t172" style="position:absolute;left:0;text-align:left;margin-left:81pt;margin-top:78.1pt;width:270pt;height:387pt;z-index:251658752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04240" w:rsidRPr="009E28D3">
        <w:rPr>
          <w:b/>
          <w:sz w:val="28"/>
          <w:szCs w:val="28"/>
        </w:rPr>
        <w:t>АКТ</w:t>
      </w:r>
    </w:p>
    <w:p w:rsidR="00404240" w:rsidRPr="009E28D3" w:rsidRDefault="00404240" w:rsidP="00EA736D">
      <w:pPr>
        <w:ind w:right="-170"/>
        <w:jc w:val="center"/>
        <w:rPr>
          <w:b/>
          <w:sz w:val="28"/>
          <w:szCs w:val="28"/>
        </w:rPr>
      </w:pPr>
      <w:r w:rsidRPr="009E28D3">
        <w:rPr>
          <w:b/>
          <w:sz w:val="28"/>
          <w:szCs w:val="28"/>
        </w:rPr>
        <w:t>сдачи-приемки</w:t>
      </w:r>
    </w:p>
    <w:p w:rsidR="00404240" w:rsidRDefault="00404240" w:rsidP="00EA736D">
      <w:pPr>
        <w:pStyle w:val="affffff6"/>
        <w:tabs>
          <w:tab w:val="num" w:pos="1440"/>
        </w:tabs>
        <w:suppressAutoHyphens/>
        <w:ind w:left="0" w:right="-170" w:firstLine="0"/>
        <w:jc w:val="center"/>
        <w:rPr>
          <w:sz w:val="24"/>
          <w:szCs w:val="24"/>
        </w:rPr>
      </w:pPr>
      <w:r>
        <w:t>№ _____ от «__» ______________ 2012</w:t>
      </w:r>
    </w:p>
    <w:p w:rsidR="00404240" w:rsidRPr="009E28D3" w:rsidRDefault="00404240" w:rsidP="00257F82">
      <w:pPr>
        <w:ind w:right="-170" w:firstLine="709"/>
        <w:jc w:val="center"/>
        <w:rPr>
          <w:b/>
        </w:rPr>
      </w:pPr>
    </w:p>
    <w:p w:rsidR="00404240" w:rsidRPr="009E28D3" w:rsidRDefault="00404240" w:rsidP="00257F82">
      <w:pPr>
        <w:ind w:right="-170" w:firstLine="709"/>
        <w:jc w:val="center"/>
        <w:rPr>
          <w:b/>
        </w:rPr>
      </w:pPr>
    </w:p>
    <w:p w:rsidR="00404240" w:rsidRPr="009E28D3" w:rsidRDefault="00404240" w:rsidP="00257F82">
      <w:pPr>
        <w:ind w:right="-170" w:firstLine="709"/>
      </w:pPr>
      <w:r w:rsidRPr="009E28D3">
        <w:rPr>
          <w:b/>
        </w:rPr>
        <w:t>г. Москва</w:t>
      </w:r>
      <w:r w:rsidRPr="009E28D3">
        <w:rPr>
          <w:b/>
        </w:rPr>
        <w:tab/>
      </w:r>
      <w:r w:rsidRPr="009E28D3">
        <w:rPr>
          <w:b/>
        </w:rPr>
        <w:tab/>
      </w:r>
      <w:r w:rsidRPr="009E28D3">
        <w:rPr>
          <w:b/>
        </w:rPr>
        <w:tab/>
      </w:r>
      <w:r w:rsidRPr="009E28D3">
        <w:rPr>
          <w:b/>
        </w:rPr>
        <w:tab/>
      </w:r>
      <w:r w:rsidRPr="009E28D3">
        <w:rPr>
          <w:b/>
        </w:rPr>
        <w:tab/>
      </w:r>
      <w:r w:rsidRPr="009E28D3">
        <w:rPr>
          <w:b/>
        </w:rPr>
        <w:tab/>
      </w:r>
      <w:r w:rsidRPr="009E28D3">
        <w:rPr>
          <w:b/>
        </w:rPr>
        <w:tab/>
      </w:r>
    </w:p>
    <w:p w:rsidR="00404240" w:rsidRPr="009E28D3" w:rsidRDefault="00404240" w:rsidP="00257F82">
      <w:pPr>
        <w:ind w:right="-170" w:firstLine="709"/>
      </w:pPr>
    </w:p>
    <w:p w:rsidR="00404240" w:rsidRPr="009E28D3" w:rsidRDefault="00404240" w:rsidP="00257F82">
      <w:pPr>
        <w:spacing w:before="120" w:after="120"/>
        <w:ind w:right="-170" w:firstLine="709"/>
        <w:jc w:val="both"/>
      </w:pPr>
      <w:r w:rsidRPr="009E28D3">
        <w:t>Мы, нижеподписавшиеся, представитель ___________________________________,</w:t>
      </w:r>
    </w:p>
    <w:p w:rsidR="00404240" w:rsidRPr="009E28D3" w:rsidRDefault="00404240" w:rsidP="00257F82">
      <w:pPr>
        <w:spacing w:before="120" w:after="120"/>
        <w:ind w:right="-170" w:firstLine="709"/>
        <w:jc w:val="both"/>
      </w:pPr>
      <w:r w:rsidRPr="009E28D3">
        <w:t>действующий на основании _________________________________, с одной стороны, и представитель ______________________________, действующий на основании ______________________, с другой стороны, составили настоящий акт о том, что:</w:t>
      </w:r>
    </w:p>
    <w:p w:rsidR="00404240" w:rsidRPr="009E28D3" w:rsidRDefault="00404240" w:rsidP="00257F82">
      <w:pPr>
        <w:spacing w:before="120" w:after="120"/>
        <w:ind w:right="-170" w:firstLine="709"/>
        <w:jc w:val="both"/>
      </w:pPr>
      <w:r w:rsidRPr="009E28D3">
        <w:t xml:space="preserve">Работы (услуги) по договору № _________________ </w:t>
      </w:r>
      <w:proofErr w:type="gramStart"/>
      <w:r w:rsidRPr="009E28D3">
        <w:t>от</w:t>
      </w:r>
      <w:proofErr w:type="gramEnd"/>
      <w:r w:rsidRPr="009E28D3">
        <w:t xml:space="preserve"> __________ выполнены (оказаны) полностью. </w:t>
      </w:r>
    </w:p>
    <w:p w:rsidR="00404240" w:rsidRDefault="00404240" w:rsidP="00257F82">
      <w:pPr>
        <w:pStyle w:val="affffff6"/>
        <w:tabs>
          <w:tab w:val="num" w:pos="748"/>
        </w:tabs>
        <w:suppressAutoHyphens/>
        <w:ind w:left="0" w:right="-170" w:firstLine="709"/>
        <w:jc w:val="both"/>
      </w:pPr>
      <w:r>
        <w:tab/>
      </w:r>
    </w:p>
    <w:p w:rsidR="00404240" w:rsidRDefault="00404240" w:rsidP="00257F82">
      <w:pPr>
        <w:pStyle w:val="affffff6"/>
        <w:tabs>
          <w:tab w:val="num" w:pos="748"/>
        </w:tabs>
        <w:suppressAutoHyphens/>
        <w:ind w:left="0" w:right="-170" w:firstLine="709"/>
        <w:jc w:val="both"/>
      </w:pPr>
    </w:p>
    <w:tbl>
      <w:tblPr>
        <w:tblW w:w="10450" w:type="dxa"/>
        <w:tblLayout w:type="fixed"/>
        <w:tblLook w:val="04A0"/>
      </w:tblPr>
      <w:tblGrid>
        <w:gridCol w:w="2142"/>
        <w:gridCol w:w="877"/>
        <w:gridCol w:w="965"/>
        <w:gridCol w:w="851"/>
        <w:gridCol w:w="992"/>
        <w:gridCol w:w="992"/>
        <w:gridCol w:w="709"/>
        <w:gridCol w:w="992"/>
        <w:gridCol w:w="1930"/>
      </w:tblGrid>
      <w:tr w:rsidR="00404240" w:rsidRPr="000D6773" w:rsidTr="00FE09D2">
        <w:trPr>
          <w:trHeight w:val="18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Содержание выполненных работ (услуг)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proofErr w:type="spellStart"/>
            <w:r w:rsidRPr="00EA736D">
              <w:rPr>
                <w:b/>
                <w:bCs/>
                <w:color w:val="000000"/>
              </w:rPr>
              <w:t>Ед-ца</w:t>
            </w:r>
            <w:proofErr w:type="spellEnd"/>
            <w:r w:rsidRPr="00EA73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A736D">
              <w:rPr>
                <w:b/>
                <w:bCs/>
                <w:color w:val="000000"/>
              </w:rPr>
              <w:t>и</w:t>
            </w:r>
            <w:r w:rsidRPr="00EA736D">
              <w:rPr>
                <w:b/>
                <w:bCs/>
                <w:color w:val="000000"/>
              </w:rPr>
              <w:t>з</w:t>
            </w:r>
            <w:r w:rsidRPr="00EA736D">
              <w:rPr>
                <w:b/>
                <w:bCs/>
                <w:color w:val="000000"/>
              </w:rPr>
              <w:t>мер</w:t>
            </w:r>
            <w:proofErr w:type="spellEnd"/>
            <w:r w:rsidRPr="00EA736D">
              <w:rPr>
                <w:b/>
                <w:bCs/>
                <w:color w:val="000000"/>
              </w:rPr>
              <w:t>.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 xml:space="preserve">Цена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В</w:t>
            </w:r>
            <w:r w:rsidRPr="00EA736D">
              <w:rPr>
                <w:b/>
                <w:bCs/>
                <w:color w:val="000000"/>
              </w:rPr>
              <w:t>а</w:t>
            </w:r>
            <w:r w:rsidRPr="00EA736D">
              <w:rPr>
                <w:b/>
                <w:bCs/>
                <w:color w:val="000000"/>
              </w:rPr>
              <w:t>люта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Су</w:t>
            </w:r>
            <w:r w:rsidRPr="00EA736D">
              <w:rPr>
                <w:b/>
                <w:bCs/>
                <w:color w:val="000000"/>
              </w:rPr>
              <w:t>м</w:t>
            </w:r>
            <w:r w:rsidRPr="00EA736D">
              <w:rPr>
                <w:b/>
                <w:bCs/>
                <w:color w:val="000000"/>
              </w:rPr>
              <w:t>ма раб</w:t>
            </w:r>
            <w:r w:rsidRPr="00EA736D">
              <w:rPr>
                <w:b/>
                <w:bCs/>
                <w:color w:val="000000"/>
              </w:rPr>
              <w:t>о</w:t>
            </w:r>
            <w:r w:rsidRPr="00EA736D">
              <w:rPr>
                <w:b/>
                <w:bCs/>
                <w:color w:val="000000"/>
              </w:rPr>
              <w:t>ты (усл</w:t>
            </w:r>
            <w:r w:rsidRPr="00EA736D">
              <w:rPr>
                <w:b/>
                <w:bCs/>
                <w:color w:val="000000"/>
              </w:rPr>
              <w:t>у</w:t>
            </w:r>
            <w:r w:rsidRPr="00EA736D">
              <w:rPr>
                <w:b/>
                <w:bCs/>
                <w:color w:val="000000"/>
              </w:rPr>
              <w:t>ги)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% 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Су</w:t>
            </w:r>
            <w:r w:rsidRPr="00EA736D">
              <w:rPr>
                <w:b/>
                <w:bCs/>
                <w:color w:val="000000"/>
              </w:rPr>
              <w:t>м</w:t>
            </w:r>
            <w:r w:rsidRPr="00EA736D">
              <w:rPr>
                <w:b/>
                <w:bCs/>
                <w:color w:val="000000"/>
              </w:rPr>
              <w:t>ма НДС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bCs/>
                <w:color w:val="000000"/>
              </w:rPr>
            </w:pPr>
            <w:r w:rsidRPr="00EA736D">
              <w:rPr>
                <w:b/>
                <w:bCs/>
                <w:color w:val="000000"/>
              </w:rPr>
              <w:t>Всего с НДС</w:t>
            </w:r>
          </w:p>
        </w:tc>
      </w:tr>
      <w:tr w:rsidR="00404240" w:rsidRPr="000D6773" w:rsidTr="00FE09D2">
        <w:trPr>
          <w:trHeight w:val="9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мес.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</w:tr>
      <w:tr w:rsidR="00404240" w:rsidRPr="000D6773" w:rsidTr="00FE09D2">
        <w:trPr>
          <w:trHeight w:val="103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мес.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</w:tr>
      <w:tr w:rsidR="00404240" w:rsidRPr="000D6773" w:rsidTr="00FE09D2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240" w:rsidRPr="00EA736D" w:rsidRDefault="00404240" w:rsidP="00EA736D">
            <w:pPr>
              <w:ind w:right="83"/>
              <w:jc w:val="center"/>
              <w:rPr>
                <w:b/>
                <w:color w:val="000000"/>
              </w:rPr>
            </w:pPr>
            <w:r w:rsidRPr="00EA736D">
              <w:rPr>
                <w:b/>
                <w:color w:val="000000"/>
              </w:rPr>
              <w:t>Всего к оплате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240" w:rsidRPr="00EA736D" w:rsidRDefault="00404240" w:rsidP="00EA736D">
            <w:pPr>
              <w:ind w:right="83"/>
              <w:rPr>
                <w:color w:val="000000"/>
              </w:rPr>
            </w:pPr>
            <w:r w:rsidRPr="00EA736D">
              <w:rPr>
                <w:color w:val="000000"/>
              </w:rPr>
              <w:t> </w:t>
            </w:r>
          </w:p>
        </w:tc>
      </w:tr>
    </w:tbl>
    <w:p w:rsidR="00404240" w:rsidRDefault="00404240" w:rsidP="00257F82">
      <w:pPr>
        <w:pStyle w:val="affffff6"/>
        <w:tabs>
          <w:tab w:val="num" w:pos="748"/>
        </w:tabs>
        <w:suppressAutoHyphens/>
        <w:ind w:left="0" w:right="-170" w:firstLine="709"/>
        <w:jc w:val="both"/>
      </w:pPr>
    </w:p>
    <w:p w:rsidR="00404240" w:rsidRPr="009E28D3" w:rsidRDefault="00404240" w:rsidP="00257F82">
      <w:pPr>
        <w:pStyle w:val="aff"/>
        <w:spacing w:before="120"/>
        <w:ind w:right="-170" w:firstLine="709"/>
        <w:jc w:val="both"/>
      </w:pPr>
      <w:r w:rsidRPr="009E28D3">
        <w:t>В отношении объема, качества и стоимости выполненных работ (оказанных услуг) стороны претензий друг к другу не имеют.</w:t>
      </w:r>
    </w:p>
    <w:p w:rsidR="00404240" w:rsidRPr="009E28D3" w:rsidRDefault="00404240" w:rsidP="00257F82">
      <w:pPr>
        <w:pStyle w:val="aff"/>
        <w:spacing w:before="120"/>
        <w:ind w:right="-170" w:firstLine="709"/>
        <w:jc w:val="both"/>
      </w:pPr>
      <w:r w:rsidRPr="009E28D3">
        <w:t>Настоящий акт составлен в двух экземплярах, по одному для каждой стороны.</w:t>
      </w:r>
    </w:p>
    <w:p w:rsidR="00404240" w:rsidRPr="009E28D3" w:rsidRDefault="00404240" w:rsidP="00257F82">
      <w:pPr>
        <w:pStyle w:val="aff"/>
        <w:ind w:right="-170" w:firstLine="709"/>
        <w:jc w:val="both"/>
        <w:rPr>
          <w:color w:val="000000"/>
        </w:rPr>
      </w:pPr>
    </w:p>
    <w:tbl>
      <w:tblPr>
        <w:tblW w:w="9828" w:type="dxa"/>
        <w:tblLook w:val="0000"/>
      </w:tblPr>
      <w:tblGrid>
        <w:gridCol w:w="108"/>
        <w:gridCol w:w="4139"/>
        <w:gridCol w:w="541"/>
        <w:gridCol w:w="539"/>
        <w:gridCol w:w="4141"/>
        <w:gridCol w:w="360"/>
      </w:tblGrid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ind w:right="-170" w:firstLine="709"/>
              <w:jc w:val="center"/>
            </w:pPr>
            <w:r w:rsidRPr="00233C8B">
              <w:t>От Исполнителя:</w:t>
            </w: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ind w:right="-170" w:firstLine="709"/>
              <w:jc w:val="center"/>
            </w:pPr>
            <w:r w:rsidRPr="00233C8B">
              <w:t>От Заказчика:</w:t>
            </w:r>
          </w:p>
        </w:tc>
      </w:tr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  <w:r w:rsidRPr="00F7036B">
              <w:t>Должность:</w:t>
            </w: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ind w:right="-170" w:firstLine="709"/>
            </w:pPr>
            <w:r w:rsidRPr="00F7036B">
              <w:t>Должность:</w:t>
            </w:r>
          </w:p>
        </w:tc>
      </w:tr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  <w:r w:rsidRPr="00F7036B">
              <w:t>Ф.И.О.:</w:t>
            </w: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  <w:r w:rsidRPr="00F7036B">
              <w:t>Ф.И.О.:</w:t>
            </w:r>
          </w:p>
        </w:tc>
      </w:tr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  <w:r w:rsidRPr="00F7036B">
              <w:t>Подпись: _______________________</w:t>
            </w: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  <w:r w:rsidRPr="00F7036B">
              <w:t>Подпись: ______________________</w:t>
            </w:r>
          </w:p>
        </w:tc>
      </w:tr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</w:pPr>
          </w:p>
        </w:tc>
      </w:tr>
      <w:tr w:rsidR="00404240" w:rsidRPr="00CF71AC" w:rsidTr="00FE09D2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  <w:jc w:val="center"/>
            </w:pPr>
            <w:r w:rsidRPr="00233C8B">
              <w:t>М.П.</w:t>
            </w:r>
          </w:p>
        </w:tc>
        <w:tc>
          <w:tcPr>
            <w:tcW w:w="4680" w:type="dxa"/>
            <w:gridSpan w:val="2"/>
            <w:vAlign w:val="center"/>
          </w:tcPr>
          <w:p w:rsidR="00404240" w:rsidRPr="00233C8B" w:rsidRDefault="00404240" w:rsidP="00257F82">
            <w:pPr>
              <w:tabs>
                <w:tab w:val="left" w:pos="4536"/>
              </w:tabs>
              <w:ind w:right="-170" w:firstLine="709"/>
              <w:jc w:val="center"/>
            </w:pPr>
            <w:r w:rsidRPr="00233C8B">
              <w:t>М.П.</w:t>
            </w:r>
          </w:p>
        </w:tc>
      </w:tr>
      <w:tr w:rsidR="00404240" w:rsidTr="00FE09D2">
        <w:tblPrEx>
          <w:tblLook w:val="01E0"/>
        </w:tblPrEx>
        <w:tc>
          <w:tcPr>
            <w:tcW w:w="4247" w:type="dxa"/>
            <w:gridSpan w:val="2"/>
            <w:vAlign w:val="center"/>
          </w:tcPr>
          <w:p w:rsidR="00404240" w:rsidRDefault="00404240" w:rsidP="00257F82">
            <w:pPr>
              <w:pStyle w:val="aff"/>
              <w:ind w:right="-170" w:firstLine="709"/>
              <w:rPr>
                <w:b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404240" w:rsidRDefault="00404240" w:rsidP="00257F82">
            <w:pPr>
              <w:pStyle w:val="aff"/>
              <w:ind w:right="-170" w:firstLine="709"/>
              <w:rPr>
                <w:b/>
                <w:color w:val="000000"/>
              </w:rPr>
            </w:pPr>
          </w:p>
        </w:tc>
        <w:tc>
          <w:tcPr>
            <w:tcW w:w="4501" w:type="dxa"/>
            <w:gridSpan w:val="2"/>
            <w:vAlign w:val="center"/>
          </w:tcPr>
          <w:p w:rsidR="00404240" w:rsidRDefault="00404240" w:rsidP="00257F82">
            <w:pPr>
              <w:pStyle w:val="aff"/>
              <w:ind w:right="-170" w:firstLine="709"/>
              <w:rPr>
                <w:b/>
                <w:color w:val="000000"/>
              </w:rPr>
            </w:pPr>
          </w:p>
        </w:tc>
      </w:tr>
      <w:tr w:rsidR="00404240" w:rsidTr="00FE09D2">
        <w:tblPrEx>
          <w:tblLook w:val="01E0"/>
        </w:tblPrEx>
        <w:trPr>
          <w:trHeight w:val="76"/>
        </w:trPr>
        <w:tc>
          <w:tcPr>
            <w:tcW w:w="4247" w:type="dxa"/>
            <w:gridSpan w:val="2"/>
            <w:vAlign w:val="center"/>
          </w:tcPr>
          <w:p w:rsidR="00404240" w:rsidRDefault="00404240" w:rsidP="00257F82">
            <w:pPr>
              <w:spacing w:line="360" w:lineRule="atLeast"/>
              <w:ind w:right="-170" w:firstLine="709"/>
            </w:pPr>
          </w:p>
        </w:tc>
        <w:tc>
          <w:tcPr>
            <w:tcW w:w="1080" w:type="dxa"/>
            <w:gridSpan w:val="2"/>
            <w:vAlign w:val="center"/>
          </w:tcPr>
          <w:p w:rsidR="00404240" w:rsidRDefault="00404240" w:rsidP="00257F82">
            <w:pPr>
              <w:pStyle w:val="aff"/>
              <w:ind w:right="-170" w:firstLine="709"/>
              <w:jc w:val="center"/>
              <w:rPr>
                <w:color w:val="000000"/>
              </w:rPr>
            </w:pPr>
          </w:p>
        </w:tc>
        <w:tc>
          <w:tcPr>
            <w:tcW w:w="4501" w:type="dxa"/>
            <w:gridSpan w:val="2"/>
            <w:vAlign w:val="center"/>
          </w:tcPr>
          <w:p w:rsidR="00404240" w:rsidRDefault="00404240" w:rsidP="00257F82">
            <w:pPr>
              <w:ind w:right="-170" w:firstLine="709"/>
            </w:pPr>
          </w:p>
        </w:tc>
      </w:tr>
    </w:tbl>
    <w:p w:rsidR="00404240" w:rsidRPr="00233C8B" w:rsidRDefault="00404240" w:rsidP="00257F82">
      <w:pPr>
        <w:ind w:right="-170" w:firstLine="709"/>
        <w:rPr>
          <w:b/>
          <w:bCs/>
          <w:i/>
          <w:sz w:val="28"/>
          <w:szCs w:val="28"/>
          <w:u w:val="single"/>
        </w:rPr>
      </w:pPr>
    </w:p>
    <w:p w:rsidR="00404240" w:rsidRPr="009E28D3" w:rsidRDefault="00404240" w:rsidP="00726063">
      <w:pPr>
        <w:ind w:right="-170"/>
        <w:jc w:val="center"/>
        <w:rPr>
          <w:rFonts w:ascii="Arial" w:hAnsi="Arial" w:cs="Arial"/>
          <w:b/>
          <w:bCs/>
        </w:rPr>
      </w:pPr>
      <w:r w:rsidRPr="009E28D3">
        <w:rPr>
          <w:b/>
          <w:bCs/>
          <w:i/>
          <w:sz w:val="28"/>
          <w:szCs w:val="28"/>
          <w:u w:val="single"/>
        </w:rPr>
        <w:t>Конец формы Акта сдачи-приемки выполненных работ (оказанных Услуг)</w:t>
      </w:r>
      <w:r w:rsidRPr="009E28D3">
        <w:rPr>
          <w:rFonts w:ascii="Arial" w:hAnsi="Arial" w:cs="Arial"/>
          <w:b/>
          <w:bCs/>
        </w:rPr>
        <w:br w:type="page"/>
      </w:r>
      <w:r w:rsidRPr="009E28D3">
        <w:rPr>
          <w:b/>
          <w:bCs/>
          <w:i/>
          <w:sz w:val="28"/>
          <w:szCs w:val="28"/>
          <w:u w:val="single"/>
        </w:rPr>
        <w:lastRenderedPageBreak/>
        <w:t>Начало формы Акта сдачи-приемки оборудования</w:t>
      </w:r>
    </w:p>
    <w:p w:rsidR="00404240" w:rsidRPr="009E28D3" w:rsidRDefault="00A076DA" w:rsidP="00726063">
      <w:pPr>
        <w:ind w:right="-170"/>
        <w:jc w:val="center"/>
        <w:rPr>
          <w:rFonts w:ascii="Arial" w:hAnsi="Arial" w:cs="Arial"/>
          <w:b/>
          <w:bCs/>
        </w:rPr>
      </w:pPr>
      <w:r w:rsidRPr="00A076DA">
        <w:rPr>
          <w:noProof/>
          <w:sz w:val="20"/>
          <w:szCs w:val="20"/>
          <w:lang w:val="en-US" w:eastAsia="ja-JP" w:bidi="en-US"/>
        </w:rPr>
        <w:pict>
          <v:shape id="_x0000_s1029" type="#_x0000_t172" style="position:absolute;left:0;text-align:left;margin-left:99pt;margin-top:1.9pt;width:270pt;height:333pt;z-index:-251656704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</w:p>
    <w:p w:rsidR="00404240" w:rsidRPr="00641170" w:rsidRDefault="00404240" w:rsidP="00726063">
      <w:pPr>
        <w:tabs>
          <w:tab w:val="left" w:pos="-720"/>
        </w:tabs>
        <w:ind w:right="-170"/>
        <w:jc w:val="center"/>
        <w:rPr>
          <w:b/>
          <w:bCs/>
          <w:sz w:val="28"/>
          <w:szCs w:val="28"/>
        </w:rPr>
      </w:pPr>
      <w:r w:rsidRPr="00641170">
        <w:rPr>
          <w:b/>
          <w:bCs/>
          <w:sz w:val="28"/>
          <w:szCs w:val="28"/>
        </w:rPr>
        <w:t>Акт сдачи-приемки оборудования</w:t>
      </w:r>
    </w:p>
    <w:p w:rsidR="00404240" w:rsidRDefault="00404240" w:rsidP="00257F82">
      <w:pPr>
        <w:pStyle w:val="afffffd"/>
        <w:keepNext w:val="0"/>
        <w:ind w:right="-170" w:firstLine="709"/>
      </w:pPr>
      <w:proofErr w:type="gramStart"/>
      <w:r w:rsidRPr="00CF71AC">
        <w:t xml:space="preserve">Настоящий Акт составлен в том, что </w:t>
      </w:r>
      <w:r>
        <w:t>____________ (именуемым в дальнейшем «Исполн</w:t>
      </w:r>
      <w:r>
        <w:t>и</w:t>
      </w:r>
      <w:r>
        <w:t>тель</w:t>
      </w:r>
      <w:r w:rsidRPr="00CF71AC">
        <w:t>»)</w:t>
      </w:r>
      <w:r w:rsidRPr="00A358BF">
        <w:t xml:space="preserve"> </w:t>
      </w:r>
      <w:r>
        <w:t>сдал, а _________________ (именуемым в дальнейшем «Заказчик</w:t>
      </w:r>
      <w:r w:rsidRPr="00CF71AC">
        <w:t>»)</w:t>
      </w:r>
      <w:r>
        <w:t xml:space="preserve"> принял «___»_________201__г. по адресу _________________ следующее оборудование:</w:t>
      </w:r>
      <w:proofErr w:type="gramEnd"/>
    </w:p>
    <w:p w:rsidR="00404240" w:rsidRPr="00A358BF" w:rsidRDefault="00404240" w:rsidP="00257F82">
      <w:pPr>
        <w:pStyle w:val="afffffd"/>
        <w:keepNext w:val="0"/>
        <w:ind w:right="-170" w:firstLine="709"/>
      </w:pPr>
    </w:p>
    <w:p w:rsidR="00404240" w:rsidRPr="009E28D3" w:rsidRDefault="00404240" w:rsidP="00257F82">
      <w:pPr>
        <w:spacing w:line="259" w:lineRule="auto"/>
        <w:ind w:right="-170" w:firstLine="709"/>
        <w:jc w:val="righ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3102"/>
        <w:gridCol w:w="2096"/>
        <w:gridCol w:w="1688"/>
        <w:gridCol w:w="2174"/>
      </w:tblGrid>
      <w:tr w:rsidR="00404240" w:rsidTr="00FE09D2">
        <w:tc>
          <w:tcPr>
            <w:tcW w:w="958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№ п/п</w:t>
            </w:r>
          </w:p>
        </w:tc>
        <w:tc>
          <w:tcPr>
            <w:tcW w:w="3102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Наименование оборудов</w:t>
            </w:r>
            <w:r w:rsidRPr="00A358BF">
              <w:rPr>
                <w:b/>
              </w:rPr>
              <w:t>а</w:t>
            </w:r>
            <w:r w:rsidRPr="00A358BF">
              <w:rPr>
                <w:b/>
              </w:rPr>
              <w:t>ния</w:t>
            </w:r>
          </w:p>
        </w:tc>
        <w:tc>
          <w:tcPr>
            <w:tcW w:w="2096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Серийный номер</w:t>
            </w:r>
          </w:p>
        </w:tc>
        <w:tc>
          <w:tcPr>
            <w:tcW w:w="1688" w:type="dxa"/>
          </w:tcPr>
          <w:p w:rsidR="00404240" w:rsidRPr="009E28D3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9E28D3">
              <w:rPr>
                <w:b/>
              </w:rPr>
              <w:t>Стоимость оборудования без учета НДС, руб.</w:t>
            </w:r>
          </w:p>
        </w:tc>
        <w:tc>
          <w:tcPr>
            <w:tcW w:w="2174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Примечание</w:t>
            </w:r>
          </w:p>
        </w:tc>
      </w:tr>
      <w:tr w:rsidR="00404240" w:rsidTr="00FE09D2">
        <w:tc>
          <w:tcPr>
            <w:tcW w:w="958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1.</w:t>
            </w:r>
          </w:p>
        </w:tc>
        <w:tc>
          <w:tcPr>
            <w:tcW w:w="3102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</w:tr>
      <w:tr w:rsidR="00404240" w:rsidTr="00FE09D2">
        <w:tc>
          <w:tcPr>
            <w:tcW w:w="958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2.</w:t>
            </w:r>
          </w:p>
        </w:tc>
        <w:tc>
          <w:tcPr>
            <w:tcW w:w="3102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</w:tr>
      <w:tr w:rsidR="00404240" w:rsidTr="00FE09D2">
        <w:tc>
          <w:tcPr>
            <w:tcW w:w="958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…</w:t>
            </w:r>
          </w:p>
        </w:tc>
        <w:tc>
          <w:tcPr>
            <w:tcW w:w="3102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</w:tr>
      <w:tr w:rsidR="00404240" w:rsidTr="00FE09D2">
        <w:tc>
          <w:tcPr>
            <w:tcW w:w="958" w:type="dxa"/>
          </w:tcPr>
          <w:p w:rsidR="00404240" w:rsidRPr="00A358BF" w:rsidRDefault="00404240" w:rsidP="00726063">
            <w:pPr>
              <w:spacing w:line="259" w:lineRule="auto"/>
              <w:ind w:right="-109"/>
              <w:jc w:val="center"/>
              <w:rPr>
                <w:b/>
              </w:rPr>
            </w:pPr>
            <w:r w:rsidRPr="00A358BF">
              <w:rPr>
                <w:b/>
              </w:rPr>
              <w:t>N.</w:t>
            </w:r>
          </w:p>
        </w:tc>
        <w:tc>
          <w:tcPr>
            <w:tcW w:w="3102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04240" w:rsidRDefault="00404240" w:rsidP="00726063">
            <w:pPr>
              <w:spacing w:line="259" w:lineRule="auto"/>
              <w:ind w:right="-109"/>
              <w:jc w:val="right"/>
              <w:rPr>
                <w:b/>
              </w:rPr>
            </w:pPr>
          </w:p>
        </w:tc>
      </w:tr>
    </w:tbl>
    <w:p w:rsidR="00404240" w:rsidRDefault="00404240" w:rsidP="00257F82">
      <w:pPr>
        <w:spacing w:line="259" w:lineRule="auto"/>
        <w:ind w:right="-170" w:firstLine="709"/>
        <w:jc w:val="right"/>
        <w:rPr>
          <w:b/>
        </w:rPr>
      </w:pPr>
    </w:p>
    <w:p w:rsidR="00726063" w:rsidRDefault="00726063" w:rsidP="00257F82">
      <w:pPr>
        <w:spacing w:line="259" w:lineRule="auto"/>
        <w:ind w:right="-170" w:firstLine="709"/>
        <w:rPr>
          <w:b/>
        </w:rPr>
      </w:pPr>
    </w:p>
    <w:p w:rsidR="00726063" w:rsidRDefault="00726063" w:rsidP="00257F82">
      <w:pPr>
        <w:spacing w:line="259" w:lineRule="auto"/>
        <w:ind w:right="-170" w:firstLine="709"/>
        <w:rPr>
          <w:b/>
        </w:rPr>
      </w:pPr>
    </w:p>
    <w:p w:rsidR="00726063" w:rsidRDefault="00726063" w:rsidP="00257F82">
      <w:pPr>
        <w:spacing w:line="259" w:lineRule="auto"/>
        <w:ind w:right="-170" w:firstLine="709"/>
        <w:rPr>
          <w:b/>
        </w:rPr>
      </w:pPr>
    </w:p>
    <w:p w:rsidR="00726063" w:rsidRDefault="00726063" w:rsidP="00257F82">
      <w:pPr>
        <w:spacing w:line="259" w:lineRule="auto"/>
        <w:ind w:right="-170" w:firstLine="709"/>
        <w:rPr>
          <w:b/>
        </w:rPr>
      </w:pPr>
    </w:p>
    <w:p w:rsidR="00404240" w:rsidRPr="00A358BF" w:rsidRDefault="00404240" w:rsidP="00257F82">
      <w:pPr>
        <w:spacing w:line="259" w:lineRule="auto"/>
        <w:ind w:right="-170" w:firstLine="709"/>
        <w:rPr>
          <w:b/>
        </w:rPr>
      </w:pPr>
      <w:r w:rsidRPr="00A358BF">
        <w:rPr>
          <w:b/>
        </w:rPr>
        <w:t>Сдал</w:t>
      </w:r>
      <w:proofErr w:type="gramStart"/>
      <w:r w:rsidRPr="00A358BF">
        <w:rPr>
          <w:b/>
        </w:rPr>
        <w:t xml:space="preserve">                     </w:t>
      </w:r>
      <w:r>
        <w:rPr>
          <w:b/>
        </w:rPr>
        <w:t xml:space="preserve">     </w:t>
      </w:r>
      <w:r w:rsidRPr="00A358BF">
        <w:rPr>
          <w:b/>
        </w:rPr>
        <w:t xml:space="preserve">                               </w:t>
      </w:r>
      <w:r>
        <w:rPr>
          <w:b/>
        </w:rPr>
        <w:t xml:space="preserve"> </w:t>
      </w:r>
      <w:r w:rsidRPr="00A358BF">
        <w:rPr>
          <w:b/>
        </w:rPr>
        <w:t xml:space="preserve">                            </w:t>
      </w:r>
      <w:r>
        <w:rPr>
          <w:b/>
        </w:rPr>
        <w:t xml:space="preserve"> </w:t>
      </w:r>
      <w:r w:rsidRPr="00A358BF">
        <w:rPr>
          <w:b/>
        </w:rPr>
        <w:t>П</w:t>
      </w:r>
      <w:proofErr w:type="gramEnd"/>
      <w:r w:rsidRPr="00A358BF">
        <w:rPr>
          <w:b/>
        </w:rPr>
        <w:t>ринял</w:t>
      </w:r>
    </w:p>
    <w:p w:rsidR="00404240" w:rsidRPr="002F5B5F" w:rsidRDefault="00404240" w:rsidP="00257F82">
      <w:pPr>
        <w:spacing w:line="259" w:lineRule="auto"/>
        <w:ind w:right="-170" w:firstLine="709"/>
        <w:rPr>
          <w:b/>
        </w:rPr>
      </w:pPr>
      <w:r w:rsidRPr="002F5B5F">
        <w:rPr>
          <w:b/>
        </w:rPr>
        <w:t xml:space="preserve">Должность_____________                                                  </w:t>
      </w:r>
      <w:proofErr w:type="spellStart"/>
      <w:proofErr w:type="gramStart"/>
      <w:r w:rsidRPr="002F5B5F">
        <w:rPr>
          <w:b/>
        </w:rPr>
        <w:t>Должность</w:t>
      </w:r>
      <w:proofErr w:type="gramEnd"/>
      <w:r w:rsidRPr="002F5B5F">
        <w:rPr>
          <w:b/>
        </w:rPr>
        <w:t>_____________</w:t>
      </w:r>
      <w:proofErr w:type="spellEnd"/>
    </w:p>
    <w:p w:rsidR="00404240" w:rsidRPr="009E28D3" w:rsidRDefault="00404240" w:rsidP="00257F82">
      <w:pPr>
        <w:spacing w:line="259" w:lineRule="auto"/>
        <w:ind w:right="-170" w:firstLine="709"/>
        <w:rPr>
          <w:b/>
        </w:rPr>
      </w:pPr>
      <w:r w:rsidRPr="009E28D3">
        <w:rPr>
          <w:b/>
        </w:rPr>
        <w:t>Ф.И.О. ________________                                                   Ф.И.О_________________</w:t>
      </w:r>
    </w:p>
    <w:p w:rsidR="00404240" w:rsidRPr="009E28D3" w:rsidRDefault="00404240" w:rsidP="00257F82">
      <w:pPr>
        <w:spacing w:line="259" w:lineRule="auto"/>
        <w:ind w:right="-170" w:firstLine="709"/>
        <w:rPr>
          <w:b/>
        </w:rPr>
      </w:pPr>
      <w:r w:rsidRPr="009E28D3">
        <w:rPr>
          <w:b/>
        </w:rPr>
        <w:t xml:space="preserve">Подпись_______________                                                   </w:t>
      </w:r>
      <w:proofErr w:type="spellStart"/>
      <w:proofErr w:type="gramStart"/>
      <w:r w:rsidRPr="009E28D3">
        <w:rPr>
          <w:b/>
        </w:rPr>
        <w:t>Подпись</w:t>
      </w:r>
      <w:proofErr w:type="gramEnd"/>
      <w:r w:rsidRPr="009E28D3">
        <w:rPr>
          <w:b/>
        </w:rPr>
        <w:t>_______________</w:t>
      </w:r>
      <w:proofErr w:type="spellEnd"/>
    </w:p>
    <w:p w:rsidR="00404240" w:rsidRDefault="00404240" w:rsidP="00257F82">
      <w:pPr>
        <w:ind w:right="-170" w:firstLine="709"/>
        <w:rPr>
          <w:rFonts w:ascii="Arial" w:hAnsi="Arial" w:cs="Arial"/>
          <w:b/>
          <w:bCs/>
        </w:rPr>
      </w:pPr>
    </w:p>
    <w:p w:rsidR="00726063" w:rsidRPr="009E28D3" w:rsidRDefault="00726063" w:rsidP="00257F82">
      <w:pPr>
        <w:ind w:right="-170" w:firstLine="709"/>
        <w:rPr>
          <w:rFonts w:ascii="Arial" w:hAnsi="Arial" w:cs="Arial"/>
          <w:b/>
          <w:bCs/>
        </w:rPr>
      </w:pPr>
    </w:p>
    <w:p w:rsidR="00404240" w:rsidRPr="009E28D3" w:rsidRDefault="00404240" w:rsidP="00257F82">
      <w:pPr>
        <w:tabs>
          <w:tab w:val="left" w:pos="-720"/>
        </w:tabs>
        <w:ind w:right="-170" w:firstLine="709"/>
        <w:rPr>
          <w:b/>
          <w:bCs/>
          <w:i/>
          <w:sz w:val="28"/>
          <w:szCs w:val="28"/>
          <w:u w:val="single"/>
        </w:rPr>
      </w:pPr>
      <w:r w:rsidRPr="009E28D3">
        <w:rPr>
          <w:b/>
          <w:bCs/>
          <w:i/>
          <w:sz w:val="28"/>
          <w:szCs w:val="28"/>
          <w:u w:val="single"/>
        </w:rPr>
        <w:t>Конец формы Акта сдачи-приемки оборудования</w:t>
      </w:r>
    </w:p>
    <w:p w:rsidR="00404240" w:rsidRDefault="00A076DA" w:rsidP="00257F82">
      <w:pPr>
        <w:ind w:right="-170" w:firstLine="709"/>
      </w:pPr>
      <w:r>
        <w:pict>
          <v:rect id="_x0000_i1033" style="width:0;height:1.5pt" o:hralign="center" o:hrstd="t" o:hr="t" fillcolor="gray" stroked="f"/>
        </w:pict>
      </w:r>
    </w:p>
    <w:p w:rsidR="00404240" w:rsidRDefault="00404240" w:rsidP="00257F82">
      <w:pPr>
        <w:ind w:right="-170" w:firstLine="709"/>
      </w:pPr>
    </w:p>
    <w:tbl>
      <w:tblPr>
        <w:tblW w:w="5000" w:type="pct"/>
        <w:tblLook w:val="0000"/>
      </w:tblPr>
      <w:tblGrid>
        <w:gridCol w:w="5126"/>
        <w:gridCol w:w="5126"/>
      </w:tblGrid>
      <w:tr w:rsidR="00404240" w:rsidRPr="00C03F6A" w:rsidTr="00FE09D2">
        <w:trPr>
          <w:trHeight w:val="358"/>
        </w:trPr>
        <w:tc>
          <w:tcPr>
            <w:tcW w:w="2500" w:type="pct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04240" w:rsidRPr="00252E70" w:rsidRDefault="00404240" w:rsidP="00257F82">
            <w:pPr>
              <w:ind w:right="-170" w:firstLine="709"/>
              <w:rPr>
                <w:b/>
                <w:bCs/>
              </w:rPr>
            </w:pPr>
            <w:r w:rsidRPr="00C03F6A">
              <w:rPr>
                <w:b/>
                <w:bCs/>
              </w:rPr>
              <w:t>От Заказчика:</w:t>
            </w:r>
          </w:p>
        </w:tc>
      </w:tr>
      <w:tr w:rsidR="00404240" w:rsidRPr="00C03F6A" w:rsidTr="00FE09D2">
        <w:trPr>
          <w:trHeight w:val="358"/>
        </w:trPr>
        <w:tc>
          <w:tcPr>
            <w:tcW w:w="2500" w:type="pct"/>
          </w:tcPr>
          <w:p w:rsidR="00404240" w:rsidRPr="00C03F6A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C03F6A" w:rsidRDefault="00404240" w:rsidP="00257F82">
            <w:pPr>
              <w:ind w:right="-170" w:firstLine="709"/>
              <w:jc w:val="center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________________</w:t>
            </w:r>
            <w:r>
              <w:rPr>
                <w:bCs/>
              </w:rPr>
              <w:t>____</w:t>
            </w:r>
          </w:p>
        </w:tc>
        <w:tc>
          <w:tcPr>
            <w:tcW w:w="2500" w:type="pct"/>
          </w:tcPr>
          <w:p w:rsidR="00404240" w:rsidRDefault="00404240" w:rsidP="00257F82">
            <w:pPr>
              <w:ind w:right="-170" w:firstLine="709"/>
              <w:rPr>
                <w:bCs/>
              </w:rPr>
            </w:pPr>
          </w:p>
          <w:p w:rsidR="00404240" w:rsidRDefault="00404240" w:rsidP="00257F82">
            <w:pPr>
              <w:ind w:right="-170" w:firstLine="709"/>
              <w:rPr>
                <w:bCs/>
              </w:rPr>
            </w:pPr>
          </w:p>
          <w:p w:rsidR="00404240" w:rsidRPr="00252E70" w:rsidRDefault="00404240" w:rsidP="00257F82">
            <w:pPr>
              <w:ind w:right="-170" w:firstLine="709"/>
              <w:rPr>
                <w:bCs/>
              </w:rPr>
            </w:pPr>
            <w:r w:rsidRPr="00C03F6A">
              <w:rPr>
                <w:bCs/>
              </w:rPr>
              <w:t>________</w:t>
            </w:r>
            <w:r>
              <w:rPr>
                <w:bCs/>
              </w:rPr>
              <w:t>_________</w:t>
            </w:r>
            <w:r w:rsidRPr="00C03F6A">
              <w:rPr>
                <w:bCs/>
              </w:rPr>
              <w:t>_____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</w:tc>
      </w:tr>
    </w:tbl>
    <w:p w:rsidR="00404240" w:rsidRPr="00E63D34" w:rsidRDefault="00404240" w:rsidP="00257F82">
      <w:pPr>
        <w:pStyle w:val="afffffb"/>
        <w:keepNext w:val="0"/>
        <w:ind w:right="-170" w:firstLine="709"/>
        <w:jc w:val="left"/>
        <w:rPr>
          <w:b w:val="0"/>
          <w:bCs w:val="0"/>
          <w:sz w:val="24"/>
          <w:szCs w:val="24"/>
        </w:rPr>
      </w:pPr>
    </w:p>
    <w:p w:rsidR="0067771D" w:rsidRDefault="0067771D" w:rsidP="00257F82">
      <w:pPr>
        <w:ind w:right="-170" w:firstLine="709"/>
      </w:pPr>
    </w:p>
    <w:p w:rsidR="0067771D" w:rsidRDefault="0067771D" w:rsidP="00257F82">
      <w:pPr>
        <w:ind w:right="-170" w:firstLine="709"/>
      </w:pPr>
    </w:p>
    <w:p w:rsidR="0067771D" w:rsidRDefault="0067771D" w:rsidP="00257F82">
      <w:pPr>
        <w:ind w:right="-170" w:firstLine="709"/>
      </w:pPr>
    </w:p>
    <w:p w:rsidR="0067771D" w:rsidRDefault="0067771D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A56E1E" w:rsidRDefault="00A56E1E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726063" w:rsidRDefault="00726063" w:rsidP="00257F82">
      <w:pPr>
        <w:ind w:right="-170" w:firstLine="709"/>
      </w:pPr>
    </w:p>
    <w:p w:rsidR="00A56E1E" w:rsidRDefault="00A56E1E" w:rsidP="00257F82">
      <w:pPr>
        <w:ind w:right="-170" w:firstLine="709"/>
      </w:pPr>
    </w:p>
    <w:p w:rsidR="000907D9" w:rsidRPr="007C0787" w:rsidRDefault="008C113E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7C0787">
        <w:rPr>
          <w:b/>
        </w:rPr>
        <w:lastRenderedPageBreak/>
        <w:t>Часть 3</w:t>
      </w:r>
      <w:r w:rsidR="00B4715F" w:rsidRPr="007C0787">
        <w:rPr>
          <w:b/>
        </w:rPr>
        <w:t xml:space="preserve"> «ТЕХНИЧЕСКАЯ ЧАСТЬ»</w:t>
      </w:r>
      <w:bookmarkEnd w:id="367"/>
    </w:p>
    <w:p w:rsidR="00C92DB8" w:rsidRDefault="00D119E1" w:rsidP="00726063">
      <w:pPr>
        <w:pStyle w:val="Times12"/>
        <w:overflowPunct/>
        <w:autoSpaceDE/>
        <w:autoSpaceDN/>
        <w:adjustRightInd/>
        <w:spacing w:before="100" w:beforeAutospacing="1" w:after="100" w:afterAutospacing="1"/>
        <w:ind w:right="-170" w:firstLine="0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Лот 1</w:t>
      </w:r>
    </w:p>
    <w:p w:rsidR="00A54751" w:rsidRDefault="00A54751" w:rsidP="00726063">
      <w:pPr>
        <w:pStyle w:val="26"/>
        <w:widowControl w:val="0"/>
        <w:autoSpaceDE w:val="0"/>
        <w:autoSpaceDN w:val="0"/>
        <w:adjustRightInd w:val="0"/>
        <w:spacing w:line="360" w:lineRule="auto"/>
        <w:ind w:right="-170" w:firstLine="709"/>
        <w:contextualSpacing/>
        <w:jc w:val="center"/>
        <w:outlineLvl w:val="0"/>
        <w:rPr>
          <w:b/>
        </w:rPr>
      </w:pPr>
      <w:r w:rsidRPr="009764E1">
        <w:rPr>
          <w:b/>
        </w:rPr>
        <w:t>ТЕХНИЧЕСКОЕ ЗАДАНИЕ</w:t>
      </w:r>
    </w:p>
    <w:p w:rsidR="002A3103" w:rsidRDefault="002A3103" w:rsidP="00726063">
      <w:pPr>
        <w:pStyle w:val="26"/>
        <w:widowControl w:val="0"/>
        <w:autoSpaceDE w:val="0"/>
        <w:autoSpaceDN w:val="0"/>
        <w:adjustRightInd w:val="0"/>
        <w:spacing w:line="360" w:lineRule="auto"/>
        <w:ind w:right="-170" w:firstLine="709"/>
        <w:contextualSpacing/>
        <w:jc w:val="center"/>
        <w:outlineLvl w:val="0"/>
        <w:rPr>
          <w:b/>
        </w:rPr>
      </w:pPr>
      <w:r w:rsidRPr="002A3103">
        <w:rPr>
          <w:b/>
        </w:rPr>
        <w:t>на оказание услуг виртуальных частных сетей на основе сети передачи данных, РФ</w:t>
      </w:r>
    </w:p>
    <w:p w:rsidR="001C64D1" w:rsidRPr="000D7175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r w:rsidRPr="000D7175">
        <w:rPr>
          <w:rFonts w:ascii="Times New Roman" w:hAnsi="Times New Roman"/>
          <w:b/>
          <w:bCs/>
        </w:rPr>
        <w:t>Наименование системы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jc w:val="both"/>
        <w:rPr>
          <w:bCs/>
        </w:rPr>
      </w:pPr>
      <w:r w:rsidRPr="00F5533F">
        <w:rPr>
          <w:bCs/>
        </w:rPr>
        <w:t>Сегмент сети передачи данных магистрального уровня Госкорпорации «Росатом».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Условное обозначение: СПД</w:t>
      </w:r>
    </w:p>
    <w:p w:rsidR="001C64D1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bookmarkStart w:id="369" w:name="_Toc276480742"/>
      <w:bookmarkStart w:id="370" w:name="_Toc294016118"/>
      <w:r w:rsidRPr="00F5533F">
        <w:rPr>
          <w:rFonts w:ascii="Times New Roman" w:hAnsi="Times New Roman"/>
          <w:b/>
          <w:bCs/>
        </w:rPr>
        <w:t>Назначение и задачи СПД</w:t>
      </w:r>
      <w:bookmarkEnd w:id="369"/>
      <w:bookmarkEnd w:id="370"/>
    </w:p>
    <w:p w:rsidR="001C64D1" w:rsidRPr="00F5533F" w:rsidRDefault="001C64D1" w:rsidP="001C64D1">
      <w:pPr>
        <w:pStyle w:val="afff2"/>
        <w:keepNext/>
        <w:suppressAutoHyphens/>
        <w:spacing w:after="0" w:line="240" w:lineRule="auto"/>
        <w:ind w:left="284" w:right="-170"/>
        <w:jc w:val="both"/>
        <w:outlineLvl w:val="2"/>
        <w:rPr>
          <w:rFonts w:ascii="Times New Roman" w:hAnsi="Times New Roman"/>
          <w:b/>
          <w:bCs/>
        </w:rPr>
      </w:pPr>
    </w:p>
    <w:p w:rsidR="001C64D1" w:rsidRPr="000D7175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bookmarkStart w:id="371" w:name="_Toc267481433"/>
      <w:r w:rsidRPr="000D7175">
        <w:rPr>
          <w:rFonts w:ascii="Times New Roman" w:hAnsi="Times New Roman"/>
          <w:b/>
          <w:bCs/>
        </w:rPr>
        <w:t>Назначение системы</w:t>
      </w:r>
      <w:bookmarkEnd w:id="371"/>
    </w:p>
    <w:p w:rsidR="001C64D1" w:rsidRPr="00F5533F" w:rsidRDefault="001C64D1" w:rsidP="001716A3">
      <w:pPr>
        <w:shd w:val="clear" w:color="auto" w:fill="FFFFFF"/>
        <w:autoSpaceDE w:val="0"/>
        <w:autoSpaceDN w:val="0"/>
        <w:adjustRightInd w:val="0"/>
        <w:ind w:right="-170"/>
        <w:jc w:val="both"/>
        <w:rPr>
          <w:bCs/>
        </w:rPr>
      </w:pPr>
      <w:r w:rsidRPr="00F5533F">
        <w:rPr>
          <w:bCs/>
        </w:rPr>
        <w:t>Сеть передачи данных магистрального уровня предназначена для объединения предприятий и о</w:t>
      </w:r>
      <w:r w:rsidRPr="00F5533F">
        <w:rPr>
          <w:bCs/>
        </w:rPr>
        <w:t>р</w:t>
      </w:r>
      <w:r w:rsidRPr="00F5533F">
        <w:rPr>
          <w:bCs/>
        </w:rPr>
        <w:t>ганизаци</w:t>
      </w:r>
      <w:r>
        <w:rPr>
          <w:bCs/>
        </w:rPr>
        <w:t>й</w:t>
      </w:r>
      <w:r w:rsidRPr="00F5533F">
        <w:rPr>
          <w:bCs/>
        </w:rPr>
        <w:t xml:space="preserve"> Госкорпорации «РОСАТОМ»</w:t>
      </w:r>
      <w:r>
        <w:rPr>
          <w:bCs/>
        </w:rPr>
        <w:t xml:space="preserve"> (далее ГК) перечисленных в п. 3.1</w:t>
      </w:r>
      <w:r w:rsidRPr="00F5533F">
        <w:rPr>
          <w:bCs/>
        </w:rPr>
        <w:t>.</w:t>
      </w:r>
    </w:p>
    <w:p w:rsidR="001C64D1" w:rsidRPr="00F5533F" w:rsidRDefault="001C64D1" w:rsidP="001716A3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jc w:val="both"/>
        <w:rPr>
          <w:rFonts w:ascii="Times New Roman" w:hAnsi="Times New Roman"/>
          <w:b/>
          <w:bCs/>
        </w:rPr>
      </w:pPr>
      <w:r w:rsidRPr="00F5533F">
        <w:rPr>
          <w:rFonts w:ascii="Times New Roman" w:hAnsi="Times New Roman"/>
          <w:b/>
          <w:bCs/>
        </w:rPr>
        <w:t>Задачи, решаемые СПД</w:t>
      </w:r>
    </w:p>
    <w:p w:rsidR="001C64D1" w:rsidRPr="00F5533F" w:rsidRDefault="001C64D1" w:rsidP="001716A3">
      <w:pPr>
        <w:shd w:val="clear" w:color="auto" w:fill="FFFFFF"/>
        <w:autoSpaceDE w:val="0"/>
        <w:autoSpaceDN w:val="0"/>
        <w:adjustRightInd w:val="0"/>
        <w:ind w:right="-170"/>
        <w:jc w:val="both"/>
        <w:rPr>
          <w:bCs/>
        </w:rPr>
      </w:pPr>
      <w:r w:rsidRPr="00F5533F">
        <w:rPr>
          <w:bCs/>
        </w:rPr>
        <w:t>СПД должна обеспечивать выполнение следующих задач:</w:t>
      </w:r>
    </w:p>
    <w:p w:rsidR="001C64D1" w:rsidRPr="00F5533F" w:rsidRDefault="001C64D1" w:rsidP="001716A3">
      <w:pPr>
        <w:numPr>
          <w:ilvl w:val="0"/>
          <w:numId w:val="8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right="-170" w:firstLine="0"/>
        <w:jc w:val="both"/>
        <w:rPr>
          <w:bCs/>
        </w:rPr>
      </w:pPr>
      <w:r w:rsidRPr="00F5533F">
        <w:rPr>
          <w:bCs/>
        </w:rPr>
        <w:t>объединения подразделений ГК в единую телекоммуникационную инфраструктуру;</w:t>
      </w:r>
    </w:p>
    <w:p w:rsidR="001C64D1" w:rsidRPr="00F5533F" w:rsidRDefault="001C64D1" w:rsidP="001716A3">
      <w:pPr>
        <w:numPr>
          <w:ilvl w:val="0"/>
          <w:numId w:val="8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right="-170" w:firstLine="0"/>
        <w:jc w:val="both"/>
        <w:rPr>
          <w:bCs/>
        </w:rPr>
      </w:pPr>
      <w:r w:rsidRPr="00F5533F">
        <w:rPr>
          <w:bCs/>
        </w:rPr>
        <w:t xml:space="preserve">обеспечения надежного и качественного взаимодействия информационных </w:t>
      </w:r>
      <w:proofErr w:type="spellStart"/>
      <w:r w:rsidRPr="00F5533F">
        <w:rPr>
          <w:bCs/>
        </w:rPr>
        <w:t>Business-critical</w:t>
      </w:r>
      <w:proofErr w:type="spellEnd"/>
      <w:r w:rsidRPr="00F5533F">
        <w:rPr>
          <w:bCs/>
        </w:rPr>
        <w:t xml:space="preserve"> приложений (SAP/Documentum);</w:t>
      </w:r>
    </w:p>
    <w:p w:rsidR="001C64D1" w:rsidRPr="00F5533F" w:rsidRDefault="001C64D1" w:rsidP="001716A3">
      <w:pPr>
        <w:numPr>
          <w:ilvl w:val="0"/>
          <w:numId w:val="8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right="-170" w:firstLine="0"/>
        <w:jc w:val="both"/>
        <w:rPr>
          <w:bCs/>
        </w:rPr>
      </w:pPr>
      <w:r w:rsidRPr="00F5533F">
        <w:rPr>
          <w:bCs/>
        </w:rPr>
        <w:t xml:space="preserve">обеспечения надежного и качественного взаимодействия информационных </w:t>
      </w:r>
      <w:proofErr w:type="spellStart"/>
      <w:r w:rsidRPr="00F5533F">
        <w:rPr>
          <w:bCs/>
        </w:rPr>
        <w:t>Best-effort</w:t>
      </w:r>
      <w:proofErr w:type="spellEnd"/>
      <w:r w:rsidRPr="00F5533F">
        <w:rPr>
          <w:bCs/>
        </w:rPr>
        <w:t xml:space="preserve"> пр</w:t>
      </w:r>
      <w:r w:rsidRPr="00F5533F">
        <w:rPr>
          <w:bCs/>
        </w:rPr>
        <w:t>и</w:t>
      </w:r>
      <w:r w:rsidRPr="00F5533F">
        <w:rPr>
          <w:bCs/>
        </w:rPr>
        <w:t>ложений (</w:t>
      </w:r>
      <w:proofErr w:type="spellStart"/>
      <w:r w:rsidRPr="00F5533F">
        <w:rPr>
          <w:bCs/>
        </w:rPr>
        <w:t>Exchange</w:t>
      </w:r>
      <w:proofErr w:type="spellEnd"/>
      <w:r w:rsidRPr="00F5533F">
        <w:rPr>
          <w:bCs/>
        </w:rPr>
        <w:t>/</w:t>
      </w:r>
      <w:proofErr w:type="spellStart"/>
      <w:r w:rsidRPr="00F5533F">
        <w:rPr>
          <w:bCs/>
        </w:rPr>
        <w:t>Data</w:t>
      </w:r>
      <w:proofErr w:type="spellEnd"/>
      <w:r w:rsidRPr="00F5533F">
        <w:rPr>
          <w:bCs/>
        </w:rPr>
        <w:t>);</w:t>
      </w:r>
    </w:p>
    <w:p w:rsidR="001C64D1" w:rsidRPr="00F5533F" w:rsidRDefault="001C64D1" w:rsidP="001716A3">
      <w:pPr>
        <w:numPr>
          <w:ilvl w:val="0"/>
          <w:numId w:val="8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right="-170" w:firstLine="0"/>
        <w:jc w:val="both"/>
        <w:rPr>
          <w:bCs/>
        </w:rPr>
      </w:pPr>
      <w:r w:rsidRPr="00F5533F">
        <w:rPr>
          <w:bCs/>
        </w:rPr>
        <w:t xml:space="preserve">организации </w:t>
      </w: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трафика - видеоконференцсвязи (</w:t>
      </w:r>
      <w:proofErr w:type="spellStart"/>
      <w:r w:rsidRPr="00F5533F">
        <w:rPr>
          <w:bCs/>
        </w:rPr>
        <w:t>Video</w:t>
      </w:r>
      <w:proofErr w:type="spellEnd"/>
      <w:r w:rsidRPr="00F5533F">
        <w:rPr>
          <w:bCs/>
        </w:rPr>
        <w:t>) и распределенной корпор</w:t>
      </w:r>
      <w:r w:rsidRPr="00F5533F">
        <w:rPr>
          <w:bCs/>
        </w:rPr>
        <w:t>а</w:t>
      </w:r>
      <w:r w:rsidRPr="00F5533F">
        <w:rPr>
          <w:bCs/>
        </w:rPr>
        <w:t>тивной телефонной сети (</w:t>
      </w:r>
      <w:proofErr w:type="spellStart"/>
      <w:r w:rsidRPr="00F5533F">
        <w:rPr>
          <w:bCs/>
        </w:rPr>
        <w:t>VoIP</w:t>
      </w:r>
      <w:proofErr w:type="spellEnd"/>
      <w:r w:rsidRPr="00F5533F">
        <w:rPr>
          <w:bCs/>
        </w:rPr>
        <w:t>).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left="1446" w:right="-170"/>
        <w:rPr>
          <w:bCs/>
        </w:rPr>
      </w:pPr>
    </w:p>
    <w:p w:rsidR="001C64D1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bookmarkStart w:id="372" w:name="_Toc267481435"/>
      <w:bookmarkStart w:id="373" w:name="_Toc276480743"/>
      <w:bookmarkStart w:id="374" w:name="_Toc294016119"/>
      <w:r w:rsidRPr="00F5533F">
        <w:rPr>
          <w:rFonts w:ascii="Times New Roman" w:hAnsi="Times New Roman"/>
          <w:b/>
          <w:bCs/>
        </w:rPr>
        <w:t>Общие требования</w:t>
      </w:r>
      <w:bookmarkEnd w:id="372"/>
      <w:bookmarkEnd w:id="373"/>
      <w:bookmarkEnd w:id="374"/>
    </w:p>
    <w:p w:rsidR="001C64D1" w:rsidRPr="00F5533F" w:rsidRDefault="001C64D1" w:rsidP="001C64D1">
      <w:pPr>
        <w:pStyle w:val="afff2"/>
        <w:keepNext/>
        <w:suppressAutoHyphens/>
        <w:spacing w:after="0" w:line="240" w:lineRule="auto"/>
        <w:ind w:left="284" w:right="-170"/>
        <w:jc w:val="both"/>
        <w:outlineLvl w:val="2"/>
        <w:rPr>
          <w:rFonts w:ascii="Times New Roman" w:hAnsi="Times New Roman"/>
          <w:b/>
          <w:bCs/>
        </w:rPr>
      </w:pPr>
    </w:p>
    <w:p w:rsidR="001C64D1" w:rsidRPr="00F5533F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bookmarkStart w:id="375" w:name="_Toc267481436"/>
      <w:bookmarkStart w:id="376" w:name="OLE_LINK5"/>
      <w:bookmarkStart w:id="377" w:name="OLE_LINK6"/>
      <w:r w:rsidRPr="00F5533F">
        <w:rPr>
          <w:rFonts w:ascii="Times New Roman" w:hAnsi="Times New Roman"/>
          <w:b/>
          <w:bCs/>
        </w:rPr>
        <w:t>Перечень объектов и основные параметры каналов связи</w:t>
      </w:r>
    </w:p>
    <w:p w:rsidR="001C64D1" w:rsidRPr="00F5533F" w:rsidRDefault="001C64D1" w:rsidP="001716A3">
      <w:pPr>
        <w:shd w:val="clear" w:color="auto" w:fill="FFFFFF"/>
        <w:autoSpaceDE w:val="0"/>
        <w:autoSpaceDN w:val="0"/>
        <w:adjustRightInd w:val="0"/>
        <w:ind w:right="-170"/>
        <w:jc w:val="both"/>
        <w:rPr>
          <w:bCs/>
        </w:rPr>
      </w:pPr>
      <w:r w:rsidRPr="00F5533F">
        <w:rPr>
          <w:bCs/>
        </w:rPr>
        <w:t xml:space="preserve">В сегмент СПД входят объекты, перечисленные в Таблице 1. Между указанными объектами и ОАО «ММТС-9» (с организацией </w:t>
      </w:r>
      <w:proofErr w:type="spellStart"/>
      <w:r w:rsidRPr="00F5533F">
        <w:rPr>
          <w:bCs/>
        </w:rPr>
        <w:t>межоператорских</w:t>
      </w:r>
      <w:proofErr w:type="spellEnd"/>
      <w:r w:rsidRPr="00F5533F">
        <w:rPr>
          <w:bCs/>
        </w:rPr>
        <w:t xml:space="preserve"> перемычек к оборудованию ЗАО «Гринатом», расположенному в </w:t>
      </w:r>
      <w:r w:rsidRPr="00F5533F">
        <w:t>помещении 11.29</w:t>
      </w:r>
      <w:proofErr w:type="gramStart"/>
      <w:r w:rsidRPr="00F5533F">
        <w:t>Б</w:t>
      </w:r>
      <w:proofErr w:type="gramEnd"/>
      <w:r w:rsidRPr="00F5533F">
        <w:t xml:space="preserve">, ряд 4, место 4, тип интерфейса 10/100/1000BASE-T </w:t>
      </w:r>
      <w:proofErr w:type="spellStart"/>
      <w:r w:rsidRPr="00F5533F">
        <w:t>Ethernet</w:t>
      </w:r>
      <w:proofErr w:type="spellEnd"/>
      <w:r w:rsidRPr="00F5533F">
        <w:t>)</w:t>
      </w:r>
      <w:r w:rsidRPr="00F5533F">
        <w:rPr>
          <w:bCs/>
        </w:rPr>
        <w:t xml:space="preserve"> должны быть организованы каналы связи (сеть передачи данных) с указанными параме</w:t>
      </w:r>
      <w:r w:rsidRPr="00F5533F">
        <w:rPr>
          <w:bCs/>
        </w:rPr>
        <w:t>т</w:t>
      </w:r>
      <w:r w:rsidRPr="00F5533F">
        <w:rPr>
          <w:bCs/>
        </w:rPr>
        <w:t xml:space="preserve">рами. Требования к пропускной способности каналов связи и срокам </w:t>
      </w:r>
      <w:r>
        <w:rPr>
          <w:bCs/>
        </w:rPr>
        <w:t>готовности</w:t>
      </w:r>
      <w:r w:rsidRPr="00F5533F">
        <w:rPr>
          <w:bCs/>
        </w:rPr>
        <w:t xml:space="preserve"> предоставления услуг также приведены в Таблице 1.</w:t>
      </w:r>
    </w:p>
    <w:p w:rsidR="001C64D1" w:rsidRDefault="001C64D1" w:rsidP="001716A3">
      <w:pPr>
        <w:ind w:right="-170"/>
        <w:jc w:val="both"/>
        <w:rPr>
          <w:bCs/>
        </w:rPr>
      </w:pPr>
      <w:r>
        <w:rPr>
          <w:bCs/>
        </w:rPr>
        <w:br w:type="page"/>
      </w:r>
    </w:p>
    <w:p w:rsidR="001C64D1" w:rsidRPr="00F5533F" w:rsidRDefault="001C64D1" w:rsidP="001C64D1">
      <w:pPr>
        <w:keepNext/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lastRenderedPageBreak/>
        <w:t xml:space="preserve">Таблица 1. Перечень объектов, требования к пропускной способности каналов связи и срокам </w:t>
      </w:r>
      <w:r>
        <w:rPr>
          <w:bCs/>
        </w:rPr>
        <w:t>г</w:t>
      </w:r>
      <w:r>
        <w:rPr>
          <w:bCs/>
        </w:rPr>
        <w:t>о</w:t>
      </w:r>
      <w:r>
        <w:rPr>
          <w:bCs/>
        </w:rPr>
        <w:t>товности</w:t>
      </w:r>
      <w:r w:rsidRPr="00F5533F">
        <w:rPr>
          <w:bCs/>
        </w:rPr>
        <w:t xml:space="preserve"> предоставления услуг*.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701"/>
        <w:gridCol w:w="2693"/>
        <w:gridCol w:w="1417"/>
        <w:gridCol w:w="1701"/>
        <w:gridCol w:w="1985"/>
      </w:tblGrid>
      <w:tr w:rsidR="001C64D1" w:rsidRPr="00C53D54" w:rsidTr="001716A3">
        <w:trPr>
          <w:cantSplit/>
          <w:trHeight w:val="1215"/>
          <w:tblHeader/>
        </w:trPr>
        <w:tc>
          <w:tcPr>
            <w:tcW w:w="534" w:type="dxa"/>
            <w:vAlign w:val="center"/>
          </w:tcPr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 w:right="-170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№</w:t>
            </w:r>
          </w:p>
        </w:tc>
        <w:tc>
          <w:tcPr>
            <w:tcW w:w="1701" w:type="dxa"/>
            <w:vAlign w:val="center"/>
          </w:tcPr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108" w:right="-108" w:firstLine="78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Адрес</w:t>
            </w:r>
          </w:p>
        </w:tc>
        <w:tc>
          <w:tcPr>
            <w:tcW w:w="2693" w:type="dxa"/>
            <w:vAlign w:val="center"/>
          </w:tcPr>
          <w:p w:rsid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/>
              <w:jc w:val="center"/>
              <w:rPr>
                <w:b/>
                <w:bCs/>
                <w:lang w:val="en-US"/>
              </w:rPr>
            </w:pPr>
            <w:r w:rsidRPr="001716A3">
              <w:rPr>
                <w:b/>
                <w:bCs/>
              </w:rPr>
              <w:t xml:space="preserve">Наименование </w:t>
            </w:r>
          </w:p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предприятия</w:t>
            </w:r>
          </w:p>
        </w:tc>
        <w:tc>
          <w:tcPr>
            <w:tcW w:w="1417" w:type="dxa"/>
            <w:vAlign w:val="center"/>
          </w:tcPr>
          <w:p w:rsid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 xml:space="preserve">Дата </w:t>
            </w:r>
          </w:p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г</w:t>
            </w:r>
            <w:r w:rsidR="001716A3">
              <w:rPr>
                <w:b/>
                <w:bCs/>
              </w:rPr>
              <w:t>о</w:t>
            </w:r>
            <w:r w:rsidRPr="001716A3">
              <w:rPr>
                <w:b/>
                <w:bCs/>
              </w:rPr>
              <w:t>товности канала</w:t>
            </w:r>
          </w:p>
        </w:tc>
        <w:tc>
          <w:tcPr>
            <w:tcW w:w="1701" w:type="dxa"/>
            <w:vAlign w:val="center"/>
          </w:tcPr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108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Минимальная пропускная способность канала связи Мбит/</w:t>
            </w:r>
            <w:proofErr w:type="gramStart"/>
            <w:r w:rsidRPr="001716A3">
              <w:rPr>
                <w:b/>
                <w:bCs/>
              </w:rPr>
              <w:t>с</w:t>
            </w:r>
            <w:proofErr w:type="gramEnd"/>
          </w:p>
        </w:tc>
        <w:tc>
          <w:tcPr>
            <w:tcW w:w="1985" w:type="dxa"/>
            <w:vAlign w:val="center"/>
          </w:tcPr>
          <w:p w:rsidR="001C64D1" w:rsidRPr="001716A3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30"/>
              <w:jc w:val="center"/>
              <w:rPr>
                <w:b/>
                <w:bCs/>
              </w:rPr>
            </w:pPr>
            <w:r w:rsidRPr="001716A3">
              <w:rPr>
                <w:b/>
                <w:bCs/>
              </w:rPr>
              <w:t>Потенциальная пропускная способность, Мбит/</w:t>
            </w:r>
            <w:proofErr w:type="gramStart"/>
            <w:r w:rsidRPr="001716A3">
              <w:rPr>
                <w:b/>
                <w:bCs/>
              </w:rPr>
              <w:t>с</w:t>
            </w:r>
            <w:proofErr w:type="gramEnd"/>
          </w:p>
        </w:tc>
      </w:tr>
      <w:tr w:rsidR="001C64D1" w:rsidRPr="00835209" w:rsidTr="001716A3">
        <w:trPr>
          <w:cantSplit/>
          <w:trHeight w:val="1832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 xml:space="preserve">г. Екатеринбург, ул. </w:t>
            </w:r>
            <w:proofErr w:type="spellStart"/>
            <w:r w:rsidRPr="00530F4B">
              <w:t>Грибоедова</w:t>
            </w:r>
            <w:proofErr w:type="spellEnd"/>
            <w:r w:rsidRPr="00530F4B">
              <w:t>, 32</w:t>
            </w:r>
          </w:p>
        </w:tc>
        <w:tc>
          <w:tcPr>
            <w:tcW w:w="2693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r w:rsidRPr="00553F13">
              <w:t>ОАО "Свердловский н</w:t>
            </w:r>
            <w:r w:rsidRPr="00553F13">
              <w:t>а</w:t>
            </w:r>
            <w:r w:rsidRPr="00553F13">
              <w:t>учно-исследовательский институт химического машиностроения ("</w:t>
            </w:r>
            <w:proofErr w:type="spellStart"/>
            <w:r w:rsidRPr="00553F13">
              <w:t>СвердНИИхиммаш</w:t>
            </w:r>
            <w:proofErr w:type="spellEnd"/>
            <w:r w:rsidRPr="00553F13">
              <w:t>")"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5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53F13">
              <w:t>Нижегородская область, Див</w:t>
            </w:r>
            <w:r w:rsidRPr="00553F13">
              <w:t>е</w:t>
            </w:r>
            <w:r w:rsidRPr="00553F13">
              <w:t xml:space="preserve">евский район, п. Сатис, ул. </w:t>
            </w:r>
            <w:r w:rsidRPr="00530F4B">
              <w:t>Па</w:t>
            </w:r>
            <w:r w:rsidRPr="00530F4B">
              <w:t>р</w:t>
            </w:r>
            <w:r w:rsidRPr="00530F4B">
              <w:t>ковая, д.3.</w:t>
            </w:r>
          </w:p>
        </w:tc>
        <w:tc>
          <w:tcPr>
            <w:tcW w:w="2693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ОАО "Технопарк-Технология"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30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proofErr w:type="gramStart"/>
            <w:r w:rsidRPr="00553F13">
              <w:t>Нижегородской</w:t>
            </w:r>
            <w:proofErr w:type="gramEnd"/>
            <w:r w:rsidRPr="00553F13">
              <w:t xml:space="preserve"> обл., г. Саров, пр-т Мира, д. 37</w:t>
            </w:r>
          </w:p>
        </w:tc>
        <w:tc>
          <w:tcPr>
            <w:tcW w:w="2693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r w:rsidRPr="00553F13">
              <w:t>ФГУП "Российский ф</w:t>
            </w:r>
            <w:r w:rsidRPr="00553F13">
              <w:t>е</w:t>
            </w:r>
            <w:r w:rsidRPr="00553F13">
              <w:t xml:space="preserve">деральный ядерный </w:t>
            </w:r>
            <w:proofErr w:type="gramStart"/>
            <w:r w:rsidRPr="00553F13">
              <w:t>центр–Всероссийский</w:t>
            </w:r>
            <w:proofErr w:type="gramEnd"/>
            <w:r w:rsidRPr="00553F13">
              <w:t xml:space="preserve"> научно- исследовател</w:t>
            </w:r>
            <w:r w:rsidRPr="00553F13">
              <w:t>ь</w:t>
            </w:r>
            <w:r w:rsidRPr="00553F13">
              <w:t>ский институт экспер</w:t>
            </w:r>
            <w:r w:rsidRPr="00553F13">
              <w:t>и</w:t>
            </w:r>
            <w:r w:rsidRPr="00553F13">
              <w:t>ментальной физики" (ФГУП "РФЯЦ-ВНИИЭФ")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30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53F13">
              <w:t>Пензенская обл., г. Заре</w:t>
            </w:r>
            <w:r w:rsidRPr="00553F13">
              <w:t>ч</w:t>
            </w:r>
            <w:r w:rsidRPr="00553F13">
              <w:t xml:space="preserve">ный, пр. </w:t>
            </w:r>
            <w:r w:rsidRPr="00530F4B">
              <w:t>Мира, д. 1</w:t>
            </w:r>
          </w:p>
        </w:tc>
        <w:tc>
          <w:tcPr>
            <w:tcW w:w="2693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r w:rsidRPr="00553F13">
              <w:t>ФГУП "ФНЦП Прои</w:t>
            </w:r>
            <w:r w:rsidRPr="00553F13">
              <w:t>з</w:t>
            </w:r>
            <w:r w:rsidRPr="00553F13">
              <w:t>водственное объединение "Старт" имени М.В.Проценко"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2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proofErr w:type="gramStart"/>
            <w:r w:rsidRPr="00553F13">
              <w:t>Свердловская</w:t>
            </w:r>
            <w:proofErr w:type="gramEnd"/>
            <w:r w:rsidRPr="00553F13">
              <w:t xml:space="preserve"> обл., г. Екат</w:t>
            </w:r>
            <w:r w:rsidRPr="00553F13">
              <w:t>е</w:t>
            </w:r>
            <w:r w:rsidRPr="00553F13">
              <w:t xml:space="preserve">ринбург, ул. </w:t>
            </w:r>
            <w:r w:rsidRPr="00530F4B">
              <w:t>Студенческая, д.9</w:t>
            </w:r>
          </w:p>
        </w:tc>
        <w:tc>
          <w:tcPr>
            <w:tcW w:w="2693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ФГУП "Уральский эле</w:t>
            </w:r>
            <w:r w:rsidRPr="00530F4B">
              <w:t>к</w:t>
            </w:r>
            <w:r w:rsidRPr="00530F4B">
              <w:t>тромеханический завод"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2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r w:rsidRPr="00553F13">
              <w:t>Свердловская обл., г. Лесной,  Коммунистич</w:t>
            </w:r>
            <w:r w:rsidRPr="00553F13">
              <w:t>е</w:t>
            </w:r>
            <w:r w:rsidRPr="00553F13">
              <w:t>ский пр-т, д.6</w:t>
            </w:r>
            <w:proofErr w:type="gramStart"/>
            <w:r w:rsidRPr="00553F13">
              <w:t xml:space="preserve"> А</w:t>
            </w:r>
            <w:proofErr w:type="gramEnd"/>
          </w:p>
        </w:tc>
        <w:tc>
          <w:tcPr>
            <w:tcW w:w="2693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ФГУП "Комбинат "</w:t>
            </w:r>
            <w:proofErr w:type="spellStart"/>
            <w:r w:rsidRPr="00530F4B">
              <w:t>Эле</w:t>
            </w:r>
            <w:r w:rsidRPr="00530F4B">
              <w:t>к</w:t>
            </w:r>
            <w:r w:rsidRPr="00530F4B">
              <w:t>трохимприбор</w:t>
            </w:r>
            <w:proofErr w:type="spellEnd"/>
            <w:r w:rsidRPr="00530F4B">
              <w:t>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2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Ульяновская обл., г. Дими</w:t>
            </w:r>
            <w:r w:rsidRPr="00530F4B">
              <w:t>т</w:t>
            </w:r>
            <w:r w:rsidRPr="00530F4B">
              <w:t>ровград-10</w:t>
            </w:r>
          </w:p>
        </w:tc>
        <w:tc>
          <w:tcPr>
            <w:tcW w:w="2693" w:type="dxa"/>
            <w:vAlign w:val="center"/>
          </w:tcPr>
          <w:p w:rsidR="001C64D1" w:rsidRPr="00553F13" w:rsidRDefault="001C64D1" w:rsidP="001716A3">
            <w:pPr>
              <w:ind w:left="-108" w:right="-108"/>
              <w:jc w:val="center"/>
            </w:pPr>
            <w:r w:rsidRPr="00553F13">
              <w:t>ОАО Государственный научный центр - Научно-исследовательский и</w:t>
            </w:r>
            <w:r w:rsidRPr="00553F13">
              <w:t>н</w:t>
            </w:r>
            <w:r w:rsidRPr="00553F13">
              <w:t>ститут атомных реакт</w:t>
            </w:r>
            <w:r w:rsidRPr="00553F13">
              <w:t>о</w:t>
            </w:r>
            <w:r w:rsidRPr="00553F13">
              <w:t>ров (ОАО "ГНЦ НИ</w:t>
            </w:r>
            <w:r w:rsidRPr="00553F13">
              <w:t>И</w:t>
            </w:r>
            <w:r w:rsidRPr="00553F13">
              <w:t>АР")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100</w:t>
            </w:r>
          </w:p>
        </w:tc>
        <w:tc>
          <w:tcPr>
            <w:tcW w:w="1985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300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53F13">
              <w:t>Челябинская обл., г</w:t>
            </w:r>
            <w:proofErr w:type="gramStart"/>
            <w:r w:rsidRPr="00553F13">
              <w:t>.О</w:t>
            </w:r>
            <w:proofErr w:type="gramEnd"/>
            <w:r w:rsidRPr="00553F13">
              <w:t xml:space="preserve">зерск,  просп. </w:t>
            </w:r>
            <w:r w:rsidRPr="00530F4B">
              <w:t>Ленина, д.31</w:t>
            </w:r>
          </w:p>
        </w:tc>
        <w:tc>
          <w:tcPr>
            <w:tcW w:w="2693" w:type="dxa"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ФГУП "Производстве</w:t>
            </w:r>
            <w:r w:rsidRPr="00530F4B">
              <w:t>н</w:t>
            </w:r>
            <w:r w:rsidRPr="00530F4B">
              <w:t>ное объединение "Маяк"</w:t>
            </w:r>
          </w:p>
        </w:tc>
        <w:tc>
          <w:tcPr>
            <w:tcW w:w="1417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>
              <w:t>30</w:t>
            </w:r>
            <w:r w:rsidRPr="00530F4B">
              <w:t>.</w:t>
            </w:r>
            <w:r>
              <w:t>11</w:t>
            </w:r>
            <w:r w:rsidRPr="00530F4B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530F4B" w:rsidRDefault="001C64D1" w:rsidP="001716A3">
            <w:pPr>
              <w:ind w:left="-108" w:right="-108"/>
              <w:jc w:val="center"/>
            </w:pPr>
            <w:r w:rsidRPr="00530F4B">
              <w:t>5</w:t>
            </w:r>
          </w:p>
        </w:tc>
        <w:tc>
          <w:tcPr>
            <w:tcW w:w="1985" w:type="dxa"/>
            <w:noWrap/>
            <w:vAlign w:val="center"/>
          </w:tcPr>
          <w:p w:rsidR="001C64D1" w:rsidRDefault="001C64D1" w:rsidP="001716A3">
            <w:pPr>
              <w:ind w:left="-108" w:right="-108"/>
              <w:jc w:val="center"/>
            </w:pPr>
            <w:r w:rsidRPr="00530F4B">
              <w:t>10</w:t>
            </w:r>
          </w:p>
        </w:tc>
      </w:tr>
      <w:tr w:rsidR="001C64D1" w:rsidRPr="00835209" w:rsidTr="001716A3">
        <w:trPr>
          <w:cantSplit/>
          <w:trHeight w:val="600"/>
        </w:trPr>
        <w:tc>
          <w:tcPr>
            <w:tcW w:w="534" w:type="dxa"/>
            <w:noWrap/>
            <w:vAlign w:val="center"/>
          </w:tcPr>
          <w:p w:rsidR="001C64D1" w:rsidRPr="001724C1" w:rsidRDefault="001C64D1" w:rsidP="001716A3">
            <w:pPr>
              <w:pStyle w:val="afff2"/>
              <w:numPr>
                <w:ilvl w:val="0"/>
                <w:numId w:val="94"/>
              </w:numPr>
              <w:shd w:val="clear" w:color="auto" w:fill="FFFFFF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right="-170"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1C64D1" w:rsidRPr="002E59A7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</w:rPr>
            </w:pPr>
            <w:r w:rsidRPr="002E59A7">
              <w:rPr>
                <w:bCs/>
              </w:rPr>
              <w:t>г. Москва, ул. Бутлерова, д.7</w:t>
            </w:r>
          </w:p>
        </w:tc>
        <w:tc>
          <w:tcPr>
            <w:tcW w:w="2693" w:type="dxa"/>
            <w:vAlign w:val="center"/>
          </w:tcPr>
          <w:p w:rsidR="001C64D1" w:rsidRPr="002E59A7" w:rsidRDefault="001C64D1" w:rsidP="001716A3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</w:rPr>
            </w:pPr>
            <w:r w:rsidRPr="002E59A7">
              <w:rPr>
                <w:bCs/>
              </w:rPr>
              <w:t xml:space="preserve">Телекоммуникационная стойка  ЗАО «Гринатом» в ОАО «ММТС-9»  в </w:t>
            </w:r>
            <w:r w:rsidRPr="002E59A7">
              <w:t>п</w:t>
            </w:r>
            <w:r w:rsidRPr="002E59A7">
              <w:t>о</w:t>
            </w:r>
            <w:r w:rsidRPr="002E59A7">
              <w:t>мещении 11.29</w:t>
            </w:r>
            <w:proofErr w:type="gramStart"/>
            <w:r w:rsidRPr="002E59A7">
              <w:t>Б</w:t>
            </w:r>
            <w:proofErr w:type="gramEnd"/>
            <w:r w:rsidRPr="002E59A7">
              <w:t>, ряд 4, место 4</w:t>
            </w:r>
          </w:p>
        </w:tc>
        <w:tc>
          <w:tcPr>
            <w:tcW w:w="1417" w:type="dxa"/>
            <w:noWrap/>
            <w:vAlign w:val="center"/>
          </w:tcPr>
          <w:p w:rsidR="001C64D1" w:rsidRPr="001724C1" w:rsidRDefault="001C64D1" w:rsidP="001716A3">
            <w:pPr>
              <w:ind w:left="-108" w:right="-108"/>
              <w:jc w:val="center"/>
            </w:pPr>
            <w:r>
              <w:t>30</w:t>
            </w:r>
            <w:r w:rsidRPr="001724C1">
              <w:t>.</w:t>
            </w:r>
            <w:r>
              <w:t>11</w:t>
            </w:r>
            <w:r w:rsidRPr="001724C1">
              <w:t>.2012</w:t>
            </w:r>
          </w:p>
        </w:tc>
        <w:tc>
          <w:tcPr>
            <w:tcW w:w="1701" w:type="dxa"/>
            <w:noWrap/>
            <w:vAlign w:val="center"/>
          </w:tcPr>
          <w:p w:rsidR="001C64D1" w:rsidRPr="002E59A7" w:rsidRDefault="001C64D1" w:rsidP="001716A3">
            <w:pPr>
              <w:ind w:left="-108" w:right="-108"/>
              <w:jc w:val="center"/>
            </w:pPr>
            <w:r w:rsidRPr="002E59A7">
              <w:t>100</w:t>
            </w:r>
          </w:p>
        </w:tc>
        <w:tc>
          <w:tcPr>
            <w:tcW w:w="1985" w:type="dxa"/>
            <w:noWrap/>
            <w:vAlign w:val="center"/>
          </w:tcPr>
          <w:p w:rsidR="001C64D1" w:rsidRPr="002E59A7" w:rsidRDefault="001C64D1" w:rsidP="001716A3">
            <w:pPr>
              <w:ind w:left="-108" w:right="-108"/>
              <w:jc w:val="center"/>
            </w:pPr>
            <w:r>
              <w:t>1000</w:t>
            </w:r>
          </w:p>
        </w:tc>
      </w:tr>
    </w:tbl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left="360" w:right="-170"/>
        <w:rPr>
          <w:b/>
          <w:bCs/>
        </w:rPr>
      </w:pPr>
      <w:r w:rsidRPr="00F5533F">
        <w:rPr>
          <w:b/>
          <w:bCs/>
        </w:rPr>
        <w:t xml:space="preserve">* - </w:t>
      </w:r>
      <w:r w:rsidRPr="00F5533F">
        <w:rPr>
          <w:bCs/>
        </w:rPr>
        <w:t xml:space="preserve">перечень объектов, требования к пропускной способности каналов связи и срокам </w:t>
      </w:r>
      <w:r>
        <w:rPr>
          <w:bCs/>
        </w:rPr>
        <w:t>готовн</w:t>
      </w:r>
      <w:r>
        <w:rPr>
          <w:bCs/>
        </w:rPr>
        <w:t>о</w:t>
      </w:r>
      <w:r>
        <w:rPr>
          <w:bCs/>
        </w:rPr>
        <w:t>сти</w:t>
      </w:r>
      <w:r w:rsidRPr="00F5533F">
        <w:rPr>
          <w:bCs/>
        </w:rPr>
        <w:t xml:space="preserve"> предоставления услуг могут быть изменены</w:t>
      </w:r>
      <w:r>
        <w:rPr>
          <w:bCs/>
        </w:rPr>
        <w:t xml:space="preserve"> Заказчиком</w:t>
      </w:r>
      <w:r w:rsidRPr="00F5533F">
        <w:rPr>
          <w:bCs/>
        </w:rPr>
        <w:t>.</w:t>
      </w:r>
    </w:p>
    <w:p w:rsidR="001C64D1" w:rsidRPr="00737658" w:rsidRDefault="001C64D1" w:rsidP="001716A3">
      <w:pPr>
        <w:pStyle w:val="afff2"/>
        <w:shd w:val="clear" w:color="auto" w:fill="FFFFFF"/>
        <w:autoSpaceDE w:val="0"/>
        <w:autoSpaceDN w:val="0"/>
        <w:adjustRightInd w:val="0"/>
        <w:spacing w:after="0" w:line="240" w:lineRule="auto"/>
        <w:ind w:left="705" w:right="-170"/>
        <w:contextualSpacing w:val="0"/>
        <w:rPr>
          <w:rFonts w:ascii="Times New Roman" w:hAnsi="Times New Roman"/>
          <w:b/>
          <w:bCs/>
          <w:vanish/>
        </w:rPr>
      </w:pPr>
    </w:p>
    <w:p w:rsidR="001C64D1" w:rsidRPr="00F5533F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r w:rsidRPr="00F5533F">
        <w:rPr>
          <w:rFonts w:ascii="Times New Roman" w:hAnsi="Times New Roman"/>
          <w:b/>
          <w:bCs/>
        </w:rPr>
        <w:t>Требования к топологии</w:t>
      </w:r>
      <w:bookmarkEnd w:id="375"/>
      <w:r w:rsidRPr="00F5533F">
        <w:rPr>
          <w:rFonts w:ascii="Times New Roman" w:hAnsi="Times New Roman"/>
          <w:b/>
          <w:bCs/>
        </w:rPr>
        <w:t xml:space="preserve"> </w:t>
      </w:r>
    </w:p>
    <w:bookmarkEnd w:id="376"/>
    <w:bookmarkEnd w:id="377"/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Сеть должна иметь полносвязанную топологию IP в пределах сети оператора (Рис.1).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  <w:noProof/>
        </w:rPr>
        <w:drawing>
          <wp:inline distT="0" distB="0" distL="0" distR="0">
            <wp:extent cx="5829300" cy="286702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/>
          <w:bCs/>
        </w:rPr>
      </w:pPr>
      <w:bookmarkStart w:id="378" w:name="_Ref266362730"/>
      <w:r w:rsidRPr="00F5533F">
        <w:rPr>
          <w:b/>
          <w:bCs/>
        </w:rPr>
        <w:t xml:space="preserve">Рис. </w:t>
      </w:r>
      <w:r w:rsidR="00A076DA" w:rsidRPr="00A076DA">
        <w:rPr>
          <w:b/>
          <w:bCs/>
        </w:rPr>
        <w:fldChar w:fldCharType="begin"/>
      </w:r>
      <w:r w:rsidRPr="00F5533F">
        <w:rPr>
          <w:b/>
          <w:bCs/>
        </w:rPr>
        <w:instrText xml:space="preserve"> SEQ Рисунок \* ARABIC </w:instrText>
      </w:r>
      <w:r w:rsidR="00A076DA" w:rsidRPr="00A076DA">
        <w:rPr>
          <w:b/>
          <w:bCs/>
        </w:rPr>
        <w:fldChar w:fldCharType="separate"/>
      </w:r>
      <w:r w:rsidR="001716A3">
        <w:rPr>
          <w:b/>
          <w:bCs/>
          <w:noProof/>
        </w:rPr>
        <w:t>1</w:t>
      </w:r>
      <w:r w:rsidR="00A076DA" w:rsidRPr="00F5533F">
        <w:rPr>
          <w:bCs/>
        </w:rPr>
        <w:fldChar w:fldCharType="end"/>
      </w:r>
      <w:bookmarkEnd w:id="378"/>
      <w:r w:rsidRPr="00F5533F">
        <w:rPr>
          <w:bCs/>
        </w:rPr>
        <w:t>:</w:t>
      </w:r>
      <w:r w:rsidRPr="00F5533F">
        <w:rPr>
          <w:b/>
          <w:bCs/>
        </w:rPr>
        <w:t xml:space="preserve"> Топология СПД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На площадках (оконечных объектах подключения) должны обеспечиваться подключения выд</w:t>
      </w:r>
      <w:r w:rsidRPr="00F5533F">
        <w:rPr>
          <w:bCs/>
        </w:rPr>
        <w:t>е</w:t>
      </w:r>
      <w:r w:rsidRPr="00F5533F">
        <w:rPr>
          <w:bCs/>
        </w:rPr>
        <w:t>ленных  каналов с пропускной способностью 1Гбит/</w:t>
      </w:r>
      <w:proofErr w:type="spellStart"/>
      <w:r w:rsidRPr="00F5533F">
        <w:rPr>
          <w:bCs/>
        </w:rPr>
        <w:t>c</w:t>
      </w:r>
      <w:proofErr w:type="spellEnd"/>
      <w:r w:rsidRPr="00F5533F">
        <w:rPr>
          <w:bCs/>
        </w:rPr>
        <w:t>, 100Мбит/</w:t>
      </w:r>
      <w:proofErr w:type="spellStart"/>
      <w:r w:rsidRPr="00F5533F">
        <w:rPr>
          <w:bCs/>
        </w:rPr>
        <w:t>c</w:t>
      </w:r>
      <w:proofErr w:type="spellEnd"/>
      <w:r w:rsidRPr="00F5533F">
        <w:rPr>
          <w:bCs/>
        </w:rPr>
        <w:t>, 10Мбит/</w:t>
      </w:r>
      <w:proofErr w:type="spellStart"/>
      <w:r w:rsidRPr="00F5533F">
        <w:rPr>
          <w:bCs/>
        </w:rPr>
        <w:t>c</w:t>
      </w:r>
      <w:proofErr w:type="spellEnd"/>
      <w:r w:rsidRPr="00F5533F">
        <w:rPr>
          <w:bCs/>
        </w:rPr>
        <w:t xml:space="preserve"> или менее 10 Мбит/</w:t>
      </w:r>
      <w:proofErr w:type="spellStart"/>
      <w:r w:rsidRPr="00F5533F">
        <w:rPr>
          <w:bCs/>
        </w:rPr>
        <w:t>c</w:t>
      </w:r>
      <w:proofErr w:type="spellEnd"/>
      <w:r w:rsidRPr="00F5533F">
        <w:rPr>
          <w:bCs/>
        </w:rPr>
        <w:t xml:space="preserve"> (привязка типов каналов и их пропускной способности к конкретной площадке приведена в Та</w:t>
      </w:r>
      <w:r w:rsidRPr="00F5533F">
        <w:rPr>
          <w:bCs/>
        </w:rPr>
        <w:t>б</w:t>
      </w:r>
      <w:r w:rsidRPr="00F5533F">
        <w:rPr>
          <w:bCs/>
        </w:rPr>
        <w:t xml:space="preserve">лице 1). </w:t>
      </w: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Оператор должен предоставить следующие детали организации транспортной сети от М</w:t>
      </w:r>
      <w:proofErr w:type="gramStart"/>
      <w:r w:rsidRPr="00F5533F">
        <w:rPr>
          <w:bCs/>
        </w:rPr>
        <w:t>9</w:t>
      </w:r>
      <w:proofErr w:type="gramEnd"/>
      <w:r w:rsidRPr="00F5533F">
        <w:rPr>
          <w:bCs/>
        </w:rPr>
        <w:t xml:space="preserve"> и М10 до удаленных площадок – схему прохождения трафика с привязкой к физической кабельной и</w:t>
      </w:r>
      <w:r w:rsidRPr="00F5533F">
        <w:rPr>
          <w:bCs/>
        </w:rPr>
        <w:t>н</w:t>
      </w:r>
      <w:r w:rsidRPr="00F5533F">
        <w:rPr>
          <w:bCs/>
        </w:rPr>
        <w:t>фраструктуре и оборудованию, перечень арендуемых участков, схему организации резервных маршрутов, максимальную и среднюю загрузку транспортных узлов и магистралей, схему орган</w:t>
      </w:r>
      <w:r w:rsidRPr="00F5533F">
        <w:rPr>
          <w:bCs/>
        </w:rPr>
        <w:t>и</w:t>
      </w:r>
      <w:r w:rsidRPr="00F5533F">
        <w:rPr>
          <w:bCs/>
        </w:rPr>
        <w:t>зации последней мили</w:t>
      </w:r>
      <w:r w:rsidR="001716A3">
        <w:rPr>
          <w:bCs/>
        </w:rPr>
        <w:t>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F5533F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bookmarkStart w:id="379" w:name="_Toc267481437"/>
      <w:r w:rsidRPr="00F5533F">
        <w:rPr>
          <w:rFonts w:ascii="Times New Roman" w:hAnsi="Times New Roman"/>
          <w:b/>
          <w:bCs/>
        </w:rPr>
        <w:t>Требования к технологии</w:t>
      </w:r>
      <w:bookmarkEnd w:id="379"/>
      <w:r w:rsidRPr="00F5533F">
        <w:rPr>
          <w:rFonts w:ascii="Times New Roman" w:hAnsi="Times New Roman"/>
          <w:b/>
          <w:bCs/>
        </w:rPr>
        <w:t xml:space="preserve"> 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Физической средой распространения сигнала должен быть медный или оптический кабель. В к</w:t>
      </w:r>
      <w:r w:rsidRPr="00F5533F">
        <w:rPr>
          <w:bCs/>
        </w:rPr>
        <w:t>а</w:t>
      </w:r>
      <w:r w:rsidRPr="00F5533F">
        <w:rPr>
          <w:bCs/>
        </w:rPr>
        <w:t>честве каналов должны рассматриваться преимущественно наземные каналы. Интерфейс подкл</w:t>
      </w:r>
      <w:r w:rsidRPr="00F5533F">
        <w:rPr>
          <w:bCs/>
        </w:rPr>
        <w:t>ю</w:t>
      </w:r>
      <w:r w:rsidRPr="00F5533F">
        <w:rPr>
          <w:bCs/>
        </w:rPr>
        <w:t xml:space="preserve">чения к канальному оборудованию оператора </w:t>
      </w:r>
      <w:proofErr w:type="spellStart"/>
      <w:r w:rsidRPr="00F5533F">
        <w:rPr>
          <w:bCs/>
        </w:rPr>
        <w:t>Ethernet</w:t>
      </w:r>
      <w:proofErr w:type="spellEnd"/>
      <w:r w:rsidRPr="00F5533F">
        <w:rPr>
          <w:bCs/>
        </w:rPr>
        <w:t xml:space="preserve">. 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 xml:space="preserve">Технология связи между площадками – </w:t>
      </w:r>
      <w:proofErr w:type="spellStart"/>
      <w:r w:rsidRPr="00F5533F">
        <w:rPr>
          <w:bCs/>
        </w:rPr>
        <w:t>полносвязанная</w:t>
      </w:r>
      <w:proofErr w:type="spellEnd"/>
      <w:r w:rsidRPr="00F5533F">
        <w:rPr>
          <w:bCs/>
        </w:rPr>
        <w:t xml:space="preserve"> IP VPN с услугой динамической маршр</w:t>
      </w:r>
      <w:r w:rsidRPr="00F5533F">
        <w:rPr>
          <w:bCs/>
        </w:rPr>
        <w:t>у</w:t>
      </w:r>
      <w:r w:rsidRPr="00F5533F">
        <w:rPr>
          <w:bCs/>
        </w:rPr>
        <w:t>тизации BGPv4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На «последней миле» не следует использовать участки, организованные посредством IPVPN с</w:t>
      </w:r>
      <w:r w:rsidRPr="00F5533F">
        <w:rPr>
          <w:bCs/>
        </w:rPr>
        <w:t>о</w:t>
      </w:r>
      <w:r w:rsidRPr="00F5533F">
        <w:rPr>
          <w:bCs/>
        </w:rPr>
        <w:t xml:space="preserve">единений (в случае отсутствия альтернативы такие подключения должны явно указываться в Предложении участника и будут рассматриваться как менее предпочтительные) 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 xml:space="preserve">Транспорт оператора должен обеспечивать передачу </w:t>
      </w:r>
      <w:proofErr w:type="spellStart"/>
      <w:r w:rsidRPr="00F5533F">
        <w:rPr>
          <w:bCs/>
        </w:rPr>
        <w:t>ip</w:t>
      </w:r>
      <w:proofErr w:type="spellEnd"/>
      <w:r w:rsidRPr="00F5533F">
        <w:rPr>
          <w:bCs/>
        </w:rPr>
        <w:t xml:space="preserve"> трафика с </w:t>
      </w:r>
      <w:proofErr w:type="spellStart"/>
      <w:r w:rsidRPr="00F5533F">
        <w:rPr>
          <w:bCs/>
        </w:rPr>
        <w:t>mtu</w:t>
      </w:r>
      <w:proofErr w:type="spellEnd"/>
      <w:r w:rsidRPr="00F5533F">
        <w:rPr>
          <w:bCs/>
        </w:rPr>
        <w:t xml:space="preserve"> 1500 без фрагментации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lastRenderedPageBreak/>
        <w:t>Настройки классов сервиса для трафика</w:t>
      </w:r>
      <w:r>
        <w:rPr>
          <w:bCs/>
        </w:rPr>
        <w:t xml:space="preserve"> </w:t>
      </w:r>
      <w:r w:rsidRPr="00F5533F">
        <w:rPr>
          <w:bCs/>
        </w:rPr>
        <w:t>должны определяться исключительно на оборудовании (CE) Заказчика (за исключением трафика динамической маршрутизации)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Транспорт оператора не должен содержать механизмов управления перегрузкой трафика заказч</w:t>
      </w:r>
      <w:r w:rsidRPr="00F5533F">
        <w:rPr>
          <w:bCs/>
        </w:rPr>
        <w:t>и</w:t>
      </w:r>
      <w:r w:rsidRPr="00F5533F">
        <w:rPr>
          <w:bCs/>
        </w:rPr>
        <w:t>ка (</w:t>
      </w:r>
      <w:proofErr w:type="spellStart"/>
      <w:r w:rsidRPr="00F5533F">
        <w:rPr>
          <w:bCs/>
        </w:rPr>
        <w:t>red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wred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shaping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etc</w:t>
      </w:r>
      <w:proofErr w:type="spellEnd"/>
      <w:r w:rsidRPr="00F5533F">
        <w:rPr>
          <w:bCs/>
        </w:rPr>
        <w:t>.).</w:t>
      </w: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Загрузка магистральных каналов передачи данных оператора на всех направлениях не должна превышать 70%. Должна обеспечиваться передача трафика, профиль которого содержит не менее 45% приложений реального времени.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F5533F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bookmarkStart w:id="380" w:name="_Toc267481438"/>
      <w:r w:rsidRPr="00F5533F">
        <w:rPr>
          <w:rFonts w:ascii="Times New Roman" w:hAnsi="Times New Roman"/>
          <w:b/>
          <w:bCs/>
        </w:rPr>
        <w:t>Требования к маршрутизации</w:t>
      </w:r>
      <w:bookmarkEnd w:id="380"/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Адресный план IP VPN определяется заказчиком.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Предложить услугу динамической маршрутизации по протоколу BGP с опцией передачи не менее 3000 префиксов подсетей.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 xml:space="preserve">Оператор должен обеспечить таймер BGP </w:t>
      </w:r>
      <w:proofErr w:type="spellStart"/>
      <w:r w:rsidRPr="00F5533F">
        <w:rPr>
          <w:bCs/>
        </w:rPr>
        <w:t>dead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interval</w:t>
      </w:r>
      <w:proofErr w:type="spellEnd"/>
      <w:r w:rsidRPr="00F5533F">
        <w:rPr>
          <w:bCs/>
        </w:rPr>
        <w:t xml:space="preserve"> (</w:t>
      </w:r>
      <w:proofErr w:type="spellStart"/>
      <w:r w:rsidRPr="00F5533F">
        <w:rPr>
          <w:bCs/>
        </w:rPr>
        <w:t>hold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time</w:t>
      </w:r>
      <w:proofErr w:type="spellEnd"/>
      <w:r w:rsidRPr="00F5533F">
        <w:rPr>
          <w:bCs/>
        </w:rPr>
        <w:t>)= 5 сек.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Оператор должен поместить трафик протоколов маршрутизации в приоритетную очередь.</w:t>
      </w: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Настройки BGP оператора не должны содержать каких-либо ограничений (</w:t>
      </w:r>
      <w:proofErr w:type="spellStart"/>
      <w:r w:rsidRPr="00F5533F">
        <w:rPr>
          <w:bCs/>
        </w:rPr>
        <w:t>policy</w:t>
      </w:r>
      <w:proofErr w:type="spellEnd"/>
      <w:r w:rsidRPr="00F5533F">
        <w:rPr>
          <w:bCs/>
        </w:rPr>
        <w:t>), не указанных в конкурсной документации.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F5533F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bookmarkStart w:id="381" w:name="_Toc267481439"/>
      <w:bookmarkStart w:id="382" w:name="_Toc276480744"/>
      <w:bookmarkStart w:id="383" w:name="_Toc294016120"/>
      <w:r w:rsidRPr="00F5533F">
        <w:rPr>
          <w:rFonts w:ascii="Times New Roman" w:hAnsi="Times New Roman"/>
          <w:b/>
          <w:bCs/>
        </w:rPr>
        <w:t>Требования к качеству</w:t>
      </w:r>
      <w:bookmarkEnd w:id="381"/>
      <w:bookmarkEnd w:id="382"/>
      <w:bookmarkEnd w:id="383"/>
      <w:r w:rsidRPr="00F5533F">
        <w:rPr>
          <w:rFonts w:ascii="Times New Roman" w:hAnsi="Times New Roman"/>
          <w:b/>
          <w:bCs/>
        </w:rPr>
        <w:t xml:space="preserve"> 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Сеть передачи данных магистрального уровня должна обслуживать различные типы трафика на основе классов сервиса (</w:t>
      </w:r>
      <w:proofErr w:type="spellStart"/>
      <w:r w:rsidRPr="00F5533F">
        <w:rPr>
          <w:bCs/>
        </w:rPr>
        <w:t>CoS</w:t>
      </w:r>
      <w:proofErr w:type="spellEnd"/>
      <w:r w:rsidRPr="00F5533F">
        <w:rPr>
          <w:bCs/>
        </w:rPr>
        <w:t>).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На сети оператора связи данный механизм должен включать в себя как минимум 4 класса для обеспечения передачи  трафика следующих типов (по степени приоритетности):</w:t>
      </w:r>
    </w:p>
    <w:p w:rsidR="001C64D1" w:rsidRPr="00F5533F" w:rsidRDefault="001C64D1" w:rsidP="001C64D1">
      <w:pPr>
        <w:numPr>
          <w:ilvl w:val="0"/>
          <w:numId w:val="88"/>
        </w:numPr>
        <w:shd w:val="clear" w:color="auto" w:fill="FFFFFF"/>
        <w:autoSpaceDE w:val="0"/>
        <w:autoSpaceDN w:val="0"/>
        <w:adjustRightInd w:val="0"/>
        <w:ind w:right="-170" w:firstLine="0"/>
        <w:rPr>
          <w:bCs/>
        </w:rPr>
      </w:pP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– трафик приложений реального времени (голос/видео), критичный к потерям пакетов, задержкам и колебаниям задержки;</w:t>
      </w:r>
    </w:p>
    <w:p w:rsidR="001C64D1" w:rsidRPr="00F5533F" w:rsidRDefault="001C64D1" w:rsidP="001C64D1">
      <w:pPr>
        <w:numPr>
          <w:ilvl w:val="0"/>
          <w:numId w:val="88"/>
        </w:numPr>
        <w:shd w:val="clear" w:color="auto" w:fill="FFFFFF"/>
        <w:autoSpaceDE w:val="0"/>
        <w:autoSpaceDN w:val="0"/>
        <w:adjustRightInd w:val="0"/>
        <w:ind w:right="-170" w:firstLine="0"/>
        <w:rPr>
          <w:bCs/>
        </w:rPr>
      </w:pPr>
      <w:proofErr w:type="spellStart"/>
      <w:r w:rsidRPr="00F5533F">
        <w:rPr>
          <w:bCs/>
        </w:rPr>
        <w:t>Business-critical</w:t>
      </w:r>
      <w:proofErr w:type="spellEnd"/>
      <w:r w:rsidRPr="00F5533F">
        <w:rPr>
          <w:bCs/>
        </w:rPr>
        <w:t xml:space="preserve"> – трафик корпоративных информационных систем, крити</w:t>
      </w:r>
      <w:r w:rsidRPr="00F5533F">
        <w:rPr>
          <w:bCs/>
        </w:rPr>
        <w:t>ч</w:t>
      </w:r>
      <w:r w:rsidRPr="00F5533F">
        <w:rPr>
          <w:bCs/>
        </w:rPr>
        <w:t>ный к потерям;</w:t>
      </w:r>
    </w:p>
    <w:p w:rsidR="001C64D1" w:rsidRPr="00F5533F" w:rsidRDefault="001C64D1" w:rsidP="001C64D1">
      <w:pPr>
        <w:numPr>
          <w:ilvl w:val="0"/>
          <w:numId w:val="88"/>
        </w:numPr>
        <w:shd w:val="clear" w:color="auto" w:fill="FFFFFF"/>
        <w:autoSpaceDE w:val="0"/>
        <w:autoSpaceDN w:val="0"/>
        <w:adjustRightInd w:val="0"/>
        <w:ind w:right="-170" w:firstLine="0"/>
        <w:rPr>
          <w:bCs/>
        </w:rPr>
      </w:pPr>
      <w:proofErr w:type="spellStart"/>
      <w:r w:rsidRPr="00F5533F">
        <w:rPr>
          <w:bCs/>
        </w:rPr>
        <w:t>Best-effort</w:t>
      </w:r>
      <w:proofErr w:type="spellEnd"/>
      <w:r w:rsidRPr="00F5533F">
        <w:rPr>
          <w:bCs/>
        </w:rPr>
        <w:t xml:space="preserve"> – трафик, некритичный к задержкам и потерям пакетов (</w:t>
      </w:r>
      <w:proofErr w:type="spellStart"/>
      <w:r w:rsidRPr="00F5533F">
        <w:rPr>
          <w:bCs/>
        </w:rPr>
        <w:t>http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ftp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e-mail</w:t>
      </w:r>
      <w:proofErr w:type="spellEnd"/>
      <w:r w:rsidRPr="00F5533F">
        <w:rPr>
          <w:bCs/>
        </w:rPr>
        <w:t>);</w:t>
      </w:r>
    </w:p>
    <w:p w:rsidR="001C64D1" w:rsidRPr="00F5533F" w:rsidRDefault="001C64D1" w:rsidP="001C64D1">
      <w:pPr>
        <w:numPr>
          <w:ilvl w:val="0"/>
          <w:numId w:val="88"/>
        </w:numPr>
        <w:shd w:val="clear" w:color="auto" w:fill="FFFFFF"/>
        <w:autoSpaceDE w:val="0"/>
        <w:autoSpaceDN w:val="0"/>
        <w:adjustRightInd w:val="0"/>
        <w:ind w:right="-170" w:firstLine="0"/>
        <w:rPr>
          <w:bCs/>
        </w:rPr>
      </w:pPr>
      <w:r w:rsidRPr="00F5533F">
        <w:rPr>
          <w:bCs/>
        </w:rPr>
        <w:t>Management 64k, очередь с гарантированной доставкой.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Канальная инфраструктура магистрального уровня должна обеспечивать характеристики качества передачи IP-пакетов не хуже: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tbl>
      <w:tblPr>
        <w:tblW w:w="10207" w:type="dxa"/>
        <w:tblInd w:w="-34" w:type="dxa"/>
        <w:tblLook w:val="00A0"/>
      </w:tblPr>
      <w:tblGrid>
        <w:gridCol w:w="1418"/>
        <w:gridCol w:w="1843"/>
        <w:gridCol w:w="2126"/>
        <w:gridCol w:w="1843"/>
        <w:gridCol w:w="2977"/>
      </w:tblGrid>
      <w:tr w:rsidR="001C64D1" w:rsidRPr="00EF74D3" w:rsidTr="001716A3">
        <w:trPr>
          <w:cantSplit/>
          <w:trHeight w:val="96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  <w:r w:rsidRPr="00F5533F">
              <w:rPr>
                <w:bCs/>
              </w:rPr>
              <w:t>Круговая з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держка (</w:t>
            </w:r>
            <w:proofErr w:type="spellStart"/>
            <w:r w:rsidRPr="00F5533F">
              <w:rPr>
                <w:bCs/>
              </w:rPr>
              <w:t>Round</w:t>
            </w:r>
            <w:proofErr w:type="spellEnd"/>
            <w:r w:rsidRPr="00F5533F">
              <w:rPr>
                <w:bCs/>
              </w:rPr>
              <w:t xml:space="preserve"> </w:t>
            </w:r>
            <w:proofErr w:type="spellStart"/>
            <w:r w:rsidRPr="00F5533F">
              <w:rPr>
                <w:bCs/>
              </w:rPr>
              <w:t>trip</w:t>
            </w:r>
            <w:proofErr w:type="spellEnd"/>
            <w:r w:rsidRPr="00F5533F">
              <w:rPr>
                <w:bCs/>
              </w:rPr>
              <w:t xml:space="preserve"> </w:t>
            </w:r>
            <w:proofErr w:type="spellStart"/>
            <w:r w:rsidRPr="00F5533F">
              <w:rPr>
                <w:bCs/>
              </w:rPr>
              <w:t>delay</w:t>
            </w:r>
            <w:proofErr w:type="spellEnd"/>
            <w:r w:rsidRPr="00F5533F">
              <w:rPr>
                <w:bCs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  <w:proofErr w:type="spellStart"/>
            <w:r w:rsidRPr="00F5533F">
              <w:rPr>
                <w:bCs/>
              </w:rPr>
              <w:t>Джиттер</w:t>
            </w:r>
            <w:proofErr w:type="spellEnd"/>
            <w:r w:rsidRPr="00F5533F">
              <w:rPr>
                <w:bCs/>
              </w:rPr>
              <w:t xml:space="preserve"> (колеб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ния сетевой з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держки)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  <w:r w:rsidRPr="00F5533F">
              <w:rPr>
                <w:bCs/>
              </w:rPr>
              <w:t>% потерянных пакетов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  <w:r w:rsidRPr="00F5533F">
              <w:rPr>
                <w:bCs/>
              </w:rPr>
              <w:t>% данного типа трафика от общей пропускной спосо</w:t>
            </w:r>
            <w:r w:rsidRPr="00F5533F">
              <w:rPr>
                <w:bCs/>
              </w:rPr>
              <w:t>б</w:t>
            </w:r>
            <w:r w:rsidRPr="00F5533F">
              <w:rPr>
                <w:bCs/>
              </w:rPr>
              <w:t>ности канала</w:t>
            </w:r>
          </w:p>
        </w:tc>
      </w:tr>
      <w:tr w:rsidR="001C64D1" w:rsidRPr="00541071" w:rsidTr="001716A3">
        <w:trPr>
          <w:cantSplit/>
          <w:trHeight w:val="315"/>
        </w:trPr>
        <w:tc>
          <w:tcPr>
            <w:tcW w:w="1020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rPr>
                <w:bCs/>
              </w:rPr>
            </w:pPr>
            <w:r w:rsidRPr="00F5533F">
              <w:rPr>
                <w:bCs/>
              </w:rPr>
              <w:t>Наземные каналы связи</w:t>
            </w:r>
          </w:p>
        </w:tc>
      </w:tr>
      <w:tr w:rsidR="001C64D1" w:rsidRPr="00541071" w:rsidTr="001716A3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Real-time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150 мс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50 мс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0.25%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менее 75</w:t>
            </w:r>
          </w:p>
        </w:tc>
      </w:tr>
      <w:tr w:rsidR="001C64D1" w:rsidRPr="00541071" w:rsidTr="001716A3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Business-critical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200 мс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0.5%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 </w:t>
            </w:r>
          </w:p>
        </w:tc>
      </w:tr>
      <w:tr w:rsidR="001C64D1" w:rsidRPr="00541071" w:rsidTr="001716A3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Best-effort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250 мс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не более 1%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64D1" w:rsidRPr="00F5533F" w:rsidRDefault="001C64D1" w:rsidP="001C64D1">
            <w:pPr>
              <w:shd w:val="clear" w:color="auto" w:fill="FFFFFF"/>
              <w:autoSpaceDE w:val="0"/>
              <w:autoSpaceDN w:val="0"/>
              <w:adjustRightInd w:val="0"/>
              <w:ind w:right="-170"/>
              <w:jc w:val="center"/>
              <w:rPr>
                <w:bCs/>
              </w:rPr>
            </w:pPr>
            <w:r w:rsidRPr="00F5533F">
              <w:rPr>
                <w:bCs/>
              </w:rPr>
              <w:t> </w:t>
            </w:r>
          </w:p>
        </w:tc>
      </w:tr>
    </w:tbl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Характеристики качества должны фиксироваться на порту присоединения оборудования абонен</w:t>
      </w:r>
      <w:r w:rsidRPr="00F5533F">
        <w:rPr>
          <w:bCs/>
        </w:rPr>
        <w:t>т</w:t>
      </w:r>
      <w:r w:rsidRPr="00F5533F">
        <w:rPr>
          <w:bCs/>
        </w:rPr>
        <w:t>ского узла СПД к транспортной подсистеме на площадке.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1D656D" w:rsidRDefault="001C64D1" w:rsidP="001C64D1">
      <w:pPr>
        <w:pStyle w:val="afff2"/>
        <w:numPr>
          <w:ilvl w:val="1"/>
          <w:numId w:val="93"/>
        </w:numPr>
        <w:shd w:val="clear" w:color="auto" w:fill="FFFFFF"/>
        <w:tabs>
          <w:tab w:val="num" w:pos="2235"/>
        </w:tabs>
        <w:autoSpaceDE w:val="0"/>
        <w:autoSpaceDN w:val="0"/>
        <w:adjustRightInd w:val="0"/>
        <w:spacing w:after="0" w:line="240" w:lineRule="auto"/>
        <w:ind w:left="792" w:right="-170" w:firstLine="0"/>
        <w:rPr>
          <w:rFonts w:ascii="Times New Roman" w:hAnsi="Times New Roman"/>
          <w:b/>
          <w:bCs/>
        </w:rPr>
      </w:pPr>
      <w:r w:rsidRPr="001D656D">
        <w:rPr>
          <w:rFonts w:ascii="Times New Roman" w:hAnsi="Times New Roman"/>
          <w:b/>
          <w:bCs/>
        </w:rPr>
        <w:t>Требования к уровню сервиса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 xml:space="preserve">Оператор должен самостоятельно и за свой счет обеспечить мониторинг  всех декларированных технических параметров канала связи между ММТС-9. </w:t>
      </w:r>
      <w:proofErr w:type="gramStart"/>
      <w:r w:rsidRPr="00F5533F">
        <w:rPr>
          <w:bCs/>
        </w:rPr>
        <w:t xml:space="preserve">ММТС-10 и удаленным площадками по схеме PE-PE, включая регистрацию </w:t>
      </w:r>
      <w:proofErr w:type="spellStart"/>
      <w:r w:rsidRPr="00F5533F">
        <w:rPr>
          <w:bCs/>
        </w:rPr>
        <w:t>threshold’ов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packet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loss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jitter</w:t>
      </w:r>
      <w:proofErr w:type="spellEnd"/>
      <w:r w:rsidRPr="00F5533F">
        <w:rPr>
          <w:bCs/>
        </w:rPr>
        <w:t xml:space="preserve">, RTT в каждом классе </w:t>
      </w:r>
      <w:proofErr w:type="spellStart"/>
      <w:r w:rsidRPr="00F5533F">
        <w:rPr>
          <w:bCs/>
        </w:rPr>
        <w:t>CoS</w:t>
      </w:r>
      <w:proofErr w:type="spellEnd"/>
      <w:r w:rsidRPr="00F5533F">
        <w:rPr>
          <w:bCs/>
        </w:rPr>
        <w:t>, пр</w:t>
      </w:r>
      <w:r w:rsidRPr="00F5533F">
        <w:rPr>
          <w:bCs/>
        </w:rPr>
        <w:t>е</w:t>
      </w:r>
      <w:r w:rsidRPr="00F5533F">
        <w:rPr>
          <w:bCs/>
        </w:rPr>
        <w:t xml:space="preserve">доставить </w:t>
      </w:r>
      <w:proofErr w:type="spellStart"/>
      <w:r w:rsidRPr="00F5533F">
        <w:rPr>
          <w:bCs/>
        </w:rPr>
        <w:t>on-line</w:t>
      </w:r>
      <w:proofErr w:type="spellEnd"/>
      <w:r w:rsidRPr="00F5533F">
        <w:rPr>
          <w:bCs/>
        </w:rPr>
        <w:t xml:space="preserve"> доступ к системе регистрации </w:t>
      </w: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мониторинга указанных событий через </w:t>
      </w:r>
      <w:proofErr w:type="spellStart"/>
      <w:r w:rsidRPr="00F5533F">
        <w:rPr>
          <w:bCs/>
        </w:rPr>
        <w:t>web</w:t>
      </w:r>
      <w:proofErr w:type="spellEnd"/>
      <w:r w:rsidRPr="00F5533F">
        <w:rPr>
          <w:bCs/>
        </w:rPr>
        <w:t>, а также к соответствующим счетчикам по протоколу SNMP.</w:t>
      </w:r>
      <w:proofErr w:type="gramEnd"/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lastRenderedPageBreak/>
        <w:t>Как альтернативная возможность, для контроля декларированных технических параметров кан</w:t>
      </w:r>
      <w:r w:rsidRPr="00F5533F">
        <w:rPr>
          <w:bCs/>
        </w:rPr>
        <w:t>а</w:t>
      </w:r>
      <w:r w:rsidRPr="00F5533F">
        <w:rPr>
          <w:bCs/>
        </w:rPr>
        <w:t>лов связи, оператор согласен использовать данные системы мониторинга Заказчика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Оператор имеет права проводить технические или иные работы, прямо или потенциально влия</w:t>
      </w:r>
      <w:r w:rsidRPr="00F5533F">
        <w:rPr>
          <w:bCs/>
        </w:rPr>
        <w:t>ю</w:t>
      </w:r>
      <w:r w:rsidRPr="00F5533F">
        <w:rPr>
          <w:bCs/>
        </w:rPr>
        <w:t xml:space="preserve">щие на доступность или качество предоставляемой услуги передачи данных, только в период и на условиях, </w:t>
      </w:r>
      <w:proofErr w:type="gramStart"/>
      <w:r w:rsidRPr="00F5533F">
        <w:rPr>
          <w:bCs/>
        </w:rPr>
        <w:t>согласованными</w:t>
      </w:r>
      <w:proofErr w:type="gramEnd"/>
      <w:r w:rsidRPr="00F5533F">
        <w:rPr>
          <w:bCs/>
        </w:rPr>
        <w:t xml:space="preserve"> с Заказчиком</w:t>
      </w:r>
      <w:r>
        <w:rPr>
          <w:bCs/>
        </w:rPr>
        <w:t>.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Соглашение об уровне сервиса должно содержать следующую информацию: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определение зоны ответственности оператора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декларированные технические параметры канала связи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параметры и критерии доступности и качества, методы и процедуры их мониторинга, фиксации проблем и расчета фактического коэффициента доступности и качества услуги за контрольный период времени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 xml:space="preserve">- процедуру регистрации заявок и их </w:t>
      </w:r>
      <w:proofErr w:type="spellStart"/>
      <w:r w:rsidRPr="00F5533F">
        <w:rPr>
          <w:bCs/>
        </w:rPr>
        <w:t>приоритезации</w:t>
      </w:r>
      <w:proofErr w:type="spellEnd"/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контрольные сроки отработки заявок по каждому приоритету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словарь основных терминов – доступность и критерий доступности, сервис и время восстановл</w:t>
      </w:r>
      <w:r w:rsidRPr="00F5533F">
        <w:rPr>
          <w:bCs/>
        </w:rPr>
        <w:t>е</w:t>
      </w:r>
      <w:r w:rsidRPr="00F5533F">
        <w:rPr>
          <w:bCs/>
        </w:rPr>
        <w:t>ния, перерыв и ухудшение качества связи и прочие используемые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порядок эскалации отработки заявок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порядок фиксации и согласовании перерывов или ухудшения качества услуги</w:t>
      </w: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- ответственность оператора и порядок взысканий в случае невыполнения обязательств</w:t>
      </w:r>
      <w:r w:rsidR="001716A3">
        <w:rPr>
          <w:bCs/>
        </w:rPr>
        <w:t>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F5533F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bookmarkStart w:id="384" w:name="_Toc267481440"/>
      <w:bookmarkStart w:id="385" w:name="_Toc276480745"/>
      <w:bookmarkStart w:id="386" w:name="_Toc294016121"/>
      <w:r w:rsidRPr="00F5533F">
        <w:rPr>
          <w:rFonts w:ascii="Times New Roman" w:hAnsi="Times New Roman"/>
          <w:b/>
          <w:bCs/>
        </w:rPr>
        <w:t>Требования к надежности</w:t>
      </w:r>
      <w:bookmarkEnd w:id="384"/>
      <w:bookmarkEnd w:id="385"/>
      <w:bookmarkEnd w:id="386"/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Канал связи должен быть работоспособен с гарантированным уровнем сервиса 24 часа 7 дней в неделю 365(6) дней в году</w:t>
      </w:r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Коэффициенты доступности СПД в зоне ответственности оператора должен быть не ниже 0,995. Контрольный промежуток времени для оценки доступности услуги – календарный месяц.</w:t>
      </w:r>
    </w:p>
    <w:p w:rsidR="001C64D1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Контроль и измерение параметров качества должны осуществляться в соответствии с методикой IETF (Internet Engineering Task Force) RFC 2544.</w:t>
      </w:r>
    </w:p>
    <w:p w:rsidR="001716A3" w:rsidRPr="00F5533F" w:rsidRDefault="001716A3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</w:p>
    <w:p w:rsidR="001C64D1" w:rsidRPr="00F5533F" w:rsidRDefault="001C64D1" w:rsidP="001C64D1">
      <w:pPr>
        <w:pStyle w:val="afff2"/>
        <w:keepNext/>
        <w:numPr>
          <w:ilvl w:val="0"/>
          <w:numId w:val="93"/>
        </w:numPr>
        <w:tabs>
          <w:tab w:val="num" w:pos="1515"/>
        </w:tabs>
        <w:suppressAutoHyphens/>
        <w:spacing w:after="0" w:line="240" w:lineRule="auto"/>
        <w:ind w:left="284" w:right="-170" w:firstLine="0"/>
        <w:jc w:val="both"/>
        <w:outlineLvl w:val="2"/>
        <w:rPr>
          <w:rFonts w:ascii="Times New Roman" w:hAnsi="Times New Roman"/>
          <w:b/>
          <w:bCs/>
        </w:rPr>
      </w:pPr>
      <w:bookmarkStart w:id="387" w:name="_Toc267481442"/>
      <w:bookmarkStart w:id="388" w:name="_Toc276480746"/>
      <w:bookmarkStart w:id="389" w:name="_Toc294016122"/>
      <w:r w:rsidRPr="00F5533F">
        <w:rPr>
          <w:rFonts w:ascii="Times New Roman" w:hAnsi="Times New Roman"/>
          <w:b/>
          <w:bCs/>
        </w:rPr>
        <w:t>Требования к оформлению и предъявлению заказчику технического предложения</w:t>
      </w:r>
      <w:bookmarkEnd w:id="387"/>
      <w:bookmarkEnd w:id="388"/>
      <w:bookmarkEnd w:id="389"/>
    </w:p>
    <w:p w:rsidR="001C64D1" w:rsidRPr="00F5533F" w:rsidRDefault="001C64D1" w:rsidP="001C64D1">
      <w:pPr>
        <w:shd w:val="clear" w:color="auto" w:fill="FFFFFF"/>
        <w:autoSpaceDE w:val="0"/>
        <w:autoSpaceDN w:val="0"/>
        <w:adjustRightInd w:val="0"/>
        <w:ind w:right="-170"/>
        <w:rPr>
          <w:bCs/>
        </w:rPr>
      </w:pPr>
      <w:r w:rsidRPr="00F5533F">
        <w:rPr>
          <w:bCs/>
        </w:rPr>
        <w:t>Техническое Предложение по организации канальной инфраструктуры магистрального уровня (далее ТП) должно иметь в своем составе: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Текстовое описание предлагаемого технического решения в виде Пояснительной Записки, в том числе: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описание существующей структуры сети оператора связи, такое как топологическая схема зоны покрытия, список городов РФ, где существуют региональные представительства / точки присо</w:t>
      </w:r>
      <w:r w:rsidRPr="00F5533F">
        <w:rPr>
          <w:bCs/>
        </w:rPr>
        <w:t>е</w:t>
      </w:r>
      <w:r w:rsidRPr="00F5533F">
        <w:rPr>
          <w:bCs/>
        </w:rPr>
        <w:t>динения, список городов с существующей собственной оптоволоконной кабельной сетью;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предложения по схеме оптимального взаимодействия, хранения ЗИП и его доставки, технич</w:t>
      </w:r>
      <w:r w:rsidRPr="00F5533F">
        <w:rPr>
          <w:bCs/>
        </w:rPr>
        <w:t>е</w:t>
      </w:r>
      <w:r w:rsidRPr="00F5533F">
        <w:rPr>
          <w:bCs/>
        </w:rPr>
        <w:t>ского обслуживания инженерно-техническим персоналом;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основные функционально-технические возможности сети оператора связи, такие как перечень существующих услуг, реализуемых на данных направлениях; технические параметры каналов п</w:t>
      </w:r>
      <w:r w:rsidRPr="00F5533F">
        <w:rPr>
          <w:bCs/>
        </w:rPr>
        <w:t>е</w:t>
      </w:r>
      <w:r w:rsidRPr="00F5533F">
        <w:rPr>
          <w:bCs/>
        </w:rPr>
        <w:t>редачи данных;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 xml:space="preserve">техническое описание существующих процедур Соглашения об уровне обслуживания - Service </w:t>
      </w:r>
      <w:proofErr w:type="spellStart"/>
      <w:r w:rsidRPr="00F5533F">
        <w:rPr>
          <w:bCs/>
        </w:rPr>
        <w:t>Level</w:t>
      </w:r>
      <w:proofErr w:type="spellEnd"/>
      <w:r w:rsidRPr="00F5533F">
        <w:rPr>
          <w:bCs/>
        </w:rPr>
        <w:t xml:space="preserve"> Agreement (SLA);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развернутое техническое описание услуги по предоставлению каналов передачи данных;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описание степени защищенности услуг передачи данных и описание дополнительных сервисов, связанных с защитой передаваемой информации по арендованным каналам связи;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описание организации качества обслуживания и классов;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информацию о присутствии на ММТС-9 и ММТС-10;</w:t>
      </w:r>
    </w:p>
    <w:p w:rsidR="001C64D1" w:rsidRPr="00F5533F" w:rsidRDefault="001C64D1" w:rsidP="001716A3">
      <w:pPr>
        <w:numPr>
          <w:ilvl w:val="0"/>
          <w:numId w:val="89"/>
        </w:numPr>
        <w:shd w:val="clear" w:color="auto" w:fill="FFFFFF"/>
        <w:tabs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копии действующих лицензий, необходимых для предоставления требуемых услуг.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Цены для предлагаемого варианта организации канала (в рублях с НДС), включая стоимость организации «последних миль», с учетом аренды необходимого оборудования и прокладки канала по зданию до активного оборудования КСПД. Ценовые предложения должны учитывать затраты на организацию и аренду «последней мили».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lastRenderedPageBreak/>
        <w:t>Ценовые предложения могут содержать систему скидок, предоставляемую Компанией при до</w:t>
      </w:r>
      <w:r w:rsidRPr="00F5533F">
        <w:rPr>
          <w:bCs/>
        </w:rPr>
        <w:t>с</w:t>
      </w:r>
      <w:r w:rsidRPr="00F5533F">
        <w:rPr>
          <w:bCs/>
        </w:rPr>
        <w:t>тижении некоторого объема подключений.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Предложение должно содержать название организации выполняющей работы по организации «последней мили» для площадок по адресам из Таблицы 1.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Схему трассы прохождения «последней мили» для площадок по адресам из Таблицы 1.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Данные по условиям технической поддержки (включая коммерческие).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proofErr w:type="gramStart"/>
      <w:r w:rsidRPr="00F5533F">
        <w:rPr>
          <w:bCs/>
        </w:rPr>
        <w:t>Типовое</w:t>
      </w:r>
      <w:proofErr w:type="gramEnd"/>
      <w:r w:rsidRPr="00F5533F">
        <w:rPr>
          <w:bCs/>
        </w:rPr>
        <w:t xml:space="preserve"> Соглашения об уровне обслуживания – SLA (Service </w:t>
      </w:r>
      <w:proofErr w:type="spellStart"/>
      <w:r w:rsidRPr="00F5533F">
        <w:rPr>
          <w:bCs/>
        </w:rPr>
        <w:t>Level</w:t>
      </w:r>
      <w:proofErr w:type="spellEnd"/>
      <w:r w:rsidRPr="00F5533F">
        <w:rPr>
          <w:bCs/>
        </w:rPr>
        <w:t xml:space="preserve"> Agreement).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Сведения о порядке расчетов по договору и сроках выполнения работ, а также о сроках дейс</w:t>
      </w:r>
      <w:r w:rsidRPr="00F5533F">
        <w:rPr>
          <w:bCs/>
        </w:rPr>
        <w:t>т</w:t>
      </w:r>
      <w:r w:rsidRPr="00F5533F">
        <w:rPr>
          <w:bCs/>
        </w:rPr>
        <w:t>вия Предложений.</w:t>
      </w:r>
    </w:p>
    <w:p w:rsidR="001C64D1" w:rsidRPr="00F5533F" w:rsidRDefault="001C64D1" w:rsidP="001716A3">
      <w:pPr>
        <w:numPr>
          <w:ilvl w:val="0"/>
          <w:numId w:val="90"/>
        </w:numPr>
        <w:shd w:val="clear" w:color="auto" w:fill="FFFFFF"/>
        <w:tabs>
          <w:tab w:val="clear" w:pos="1069"/>
          <w:tab w:val="num" w:pos="0"/>
          <w:tab w:val="left" w:pos="284"/>
        </w:tabs>
        <w:autoSpaceDE w:val="0"/>
        <w:autoSpaceDN w:val="0"/>
        <w:adjustRightInd w:val="0"/>
        <w:ind w:left="0" w:right="-170" w:firstLine="0"/>
        <w:rPr>
          <w:bCs/>
        </w:rPr>
      </w:pPr>
      <w:r w:rsidRPr="00F5533F">
        <w:rPr>
          <w:bCs/>
        </w:rPr>
        <w:t>Заполненные анкеты, приведенные в разделе 8.4 Документации для каждой площадки из Та</w:t>
      </w:r>
      <w:r w:rsidRPr="00F5533F">
        <w:rPr>
          <w:bCs/>
        </w:rPr>
        <w:t>б</w:t>
      </w:r>
      <w:r w:rsidRPr="00F5533F">
        <w:rPr>
          <w:bCs/>
        </w:rPr>
        <w:t>лицы 1.</w:t>
      </w:r>
    </w:p>
    <w:p w:rsidR="001C64D1" w:rsidRPr="00F5533F" w:rsidRDefault="001C64D1" w:rsidP="001716A3">
      <w:pPr>
        <w:pStyle w:val="a0"/>
        <w:pageBreakBefore w:val="0"/>
        <w:numPr>
          <w:ilvl w:val="0"/>
          <w:numId w:val="0"/>
        </w:numPr>
        <w:tabs>
          <w:tab w:val="num" w:pos="0"/>
        </w:tabs>
        <w:spacing w:before="0" w:after="0" w:line="240" w:lineRule="auto"/>
        <w:ind w:right="-170"/>
        <w:jc w:val="both"/>
        <w:rPr>
          <w:rFonts w:ascii="Times New Roman" w:hAnsi="Times New Roman"/>
          <w:b w:val="0"/>
          <w:bCs/>
          <w:kern w:val="32"/>
          <w:sz w:val="24"/>
          <w:szCs w:val="24"/>
          <w:lang w:val="ru-RU"/>
        </w:rPr>
      </w:pPr>
    </w:p>
    <w:p w:rsidR="002A3103" w:rsidRDefault="002A3103" w:rsidP="00726063">
      <w:pPr>
        <w:pStyle w:val="26"/>
        <w:widowControl w:val="0"/>
        <w:autoSpaceDE w:val="0"/>
        <w:autoSpaceDN w:val="0"/>
        <w:adjustRightInd w:val="0"/>
        <w:spacing w:line="360" w:lineRule="auto"/>
        <w:ind w:right="-170" w:firstLine="709"/>
        <w:contextualSpacing/>
        <w:jc w:val="center"/>
        <w:outlineLvl w:val="0"/>
        <w:rPr>
          <w:b/>
        </w:rPr>
      </w:pPr>
    </w:p>
    <w:sectPr w:rsidR="002A3103" w:rsidSect="00A56E1E">
      <w:pgSz w:w="11907" w:h="16840" w:code="9"/>
      <w:pgMar w:top="851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A2" w:rsidRDefault="007C30A2">
      <w:r>
        <w:separator/>
      </w:r>
    </w:p>
  </w:endnote>
  <w:endnote w:type="continuationSeparator" w:id="0">
    <w:p w:rsidR="007C30A2" w:rsidRDefault="007C3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Algeri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Default="00A076DA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C30A2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30A2" w:rsidRDefault="007C30A2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Pr="00FE6219" w:rsidRDefault="007C30A2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Pr="00E21894" w:rsidRDefault="00A076DA" w:rsidP="00FE09D2">
    <w:pPr>
      <w:pStyle w:val="ac"/>
      <w:tabs>
        <w:tab w:val="left" w:pos="1545"/>
        <w:tab w:val="center" w:pos="7276"/>
      </w:tabs>
      <w:jc w:val="center"/>
    </w:pPr>
    <w:r w:rsidRPr="00E21894">
      <w:rPr>
        <w:rStyle w:val="af"/>
      </w:rPr>
      <w:fldChar w:fldCharType="begin"/>
    </w:r>
    <w:r w:rsidR="007C30A2" w:rsidRPr="00E21894">
      <w:rPr>
        <w:rStyle w:val="af"/>
      </w:rPr>
      <w:instrText xml:space="preserve"> PAGE </w:instrText>
    </w:r>
    <w:r w:rsidRPr="00E21894">
      <w:rPr>
        <w:rStyle w:val="af"/>
      </w:rPr>
      <w:fldChar w:fldCharType="separate"/>
    </w:r>
    <w:r w:rsidR="00BC3A25">
      <w:rPr>
        <w:rStyle w:val="af"/>
        <w:noProof/>
      </w:rPr>
      <w:t>104</w:t>
    </w:r>
    <w:r w:rsidRPr="00E21894">
      <w:rPr>
        <w:rStyle w:val="af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Pr="00E21894" w:rsidRDefault="00A076DA" w:rsidP="00FE09D2">
    <w:pPr>
      <w:pStyle w:val="ac"/>
      <w:jc w:val="center"/>
    </w:pPr>
    <w:r w:rsidRPr="00E21894">
      <w:rPr>
        <w:rStyle w:val="af"/>
      </w:rPr>
      <w:fldChar w:fldCharType="begin"/>
    </w:r>
    <w:r w:rsidR="007C30A2" w:rsidRPr="00E21894">
      <w:rPr>
        <w:rStyle w:val="af"/>
      </w:rPr>
      <w:instrText xml:space="preserve"> PAGE </w:instrText>
    </w:r>
    <w:r w:rsidRPr="00E21894">
      <w:rPr>
        <w:rStyle w:val="af"/>
      </w:rPr>
      <w:fldChar w:fldCharType="separate"/>
    </w:r>
    <w:r w:rsidR="007C30A2">
      <w:rPr>
        <w:rStyle w:val="af"/>
        <w:noProof/>
      </w:rPr>
      <w:t>43</w:t>
    </w:r>
    <w:r w:rsidRPr="00E21894">
      <w:rPr>
        <w:rStyle w:val="a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A2" w:rsidRDefault="007C30A2">
      <w:r>
        <w:separator/>
      </w:r>
    </w:p>
  </w:footnote>
  <w:footnote w:type="continuationSeparator" w:id="0">
    <w:p w:rsidR="007C30A2" w:rsidRDefault="007C30A2">
      <w:r>
        <w:continuationSeparator/>
      </w:r>
    </w:p>
  </w:footnote>
  <w:footnote w:id="1">
    <w:p w:rsidR="007C30A2" w:rsidRPr="00EC2B41" w:rsidRDefault="007C30A2" w:rsidP="00404240">
      <w:pPr>
        <w:pStyle w:val="aff1"/>
      </w:pPr>
    </w:p>
  </w:footnote>
  <w:footnote w:id="2">
    <w:p w:rsidR="007C30A2" w:rsidRDefault="007C30A2" w:rsidP="00AB06EB">
      <w:pPr>
        <w:pStyle w:val="aff1"/>
        <w:spacing w:line="240" w:lineRule="auto"/>
      </w:pPr>
      <w:r>
        <w:rPr>
          <w:rStyle w:val="afffff7"/>
        </w:rPr>
        <w:footnoteRef/>
      </w:r>
      <w:r>
        <w:t xml:space="preserve"> Филиал - </w:t>
      </w:r>
      <w:r w:rsidRPr="00D15D9B">
        <w:t>обособленное подразделение</w:t>
      </w:r>
      <w:r>
        <w:t xml:space="preserve"> компании</w:t>
      </w:r>
      <w:r w:rsidRPr="00D15D9B">
        <w:t xml:space="preserve"> </w:t>
      </w:r>
      <w:r>
        <w:t>Исполнителя</w:t>
      </w:r>
      <w:r w:rsidRPr="00D15D9B">
        <w:t>, расположенное вне ме</w:t>
      </w:r>
      <w:r w:rsidRPr="00D15D9B">
        <w:t>с</w:t>
      </w:r>
      <w:r w:rsidRPr="00D15D9B">
        <w:t xml:space="preserve">та нахождения </w:t>
      </w:r>
      <w:r>
        <w:t xml:space="preserve">компании Исполнителя </w:t>
      </w:r>
      <w:r w:rsidRPr="00D15D9B">
        <w:t xml:space="preserve">и осуществляющее функции </w:t>
      </w:r>
      <w:r>
        <w:t xml:space="preserve">компании Исполнителя </w:t>
      </w:r>
      <w:r w:rsidRPr="00D15D9B">
        <w:t>или их часть</w:t>
      </w:r>
      <w:r>
        <w:t>.</w:t>
      </w:r>
    </w:p>
  </w:footnote>
  <w:footnote w:id="3">
    <w:p w:rsidR="007C30A2" w:rsidRDefault="007C30A2" w:rsidP="00404240">
      <w:pPr>
        <w:pStyle w:val="aff1"/>
      </w:pPr>
    </w:p>
  </w:footnote>
  <w:footnote w:id="4">
    <w:p w:rsidR="007C30A2" w:rsidRDefault="007C30A2" w:rsidP="00404240">
      <w:pPr>
        <w:pStyle w:val="aff1"/>
      </w:pPr>
      <w:r>
        <w:rPr>
          <w:rStyle w:val="afffff7"/>
        </w:rPr>
        <w:footnoteRef/>
      </w:r>
      <w:r>
        <w:t xml:space="preserve"> Топология «точка-точка» является частным случаем топологии «каждый с каждым» и в Бланке заказа должна помечаться соответственно.</w:t>
      </w:r>
    </w:p>
  </w:footnote>
  <w:footnote w:id="5">
    <w:p w:rsidR="007C30A2" w:rsidRPr="0014622F" w:rsidRDefault="007C30A2" w:rsidP="00404240">
      <w:pPr>
        <w:pStyle w:val="aff1"/>
      </w:pPr>
      <w:r>
        <w:rPr>
          <w:rStyle w:val="afffff7"/>
        </w:rPr>
        <w:t>*</w:t>
      </w:r>
      <w:r>
        <w:t xml:space="preserve"> Данное Приложение не регламентирует форму представления тарифов и приведено для примера. Возможно другое представление тарифов по Трафику удобное для представления Заказчику и ясное с точки зрения Исполнителя. Но при этом оно должно отвечать следующим требованиям: название </w:t>
      </w:r>
      <w:proofErr w:type="gramStart"/>
      <w:r>
        <w:t>города</w:t>
      </w:r>
      <w:proofErr w:type="gramEnd"/>
      <w:r>
        <w:t xml:space="preserve"> в котором предоставляется услуга</w:t>
      </w:r>
      <w:r w:rsidRPr="002B65A8">
        <w:t xml:space="preserve"> </w:t>
      </w:r>
      <w:r>
        <w:t>по данному Бланку заказа, скорости организации услуги и стоимости Трафика за 1Гбайт с разбивкой по классам обсл</w:t>
      </w:r>
      <w:r>
        <w:t>у</w:t>
      </w:r>
      <w:r>
        <w:t>живания и зон участвующих в данной ВЧС.</w:t>
      </w:r>
    </w:p>
  </w:footnote>
  <w:footnote w:id="6">
    <w:p w:rsidR="007C30A2" w:rsidRPr="00154F15" w:rsidRDefault="007C30A2" w:rsidP="00404240">
      <w:pPr>
        <w:pStyle w:val="aff1"/>
      </w:pPr>
      <w:r w:rsidRPr="00154F15">
        <w:rPr>
          <w:rStyle w:val="afffff7"/>
        </w:rPr>
        <w:sym w:font="Symbol" w:char="F02A"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Pr="00F429FC" w:rsidRDefault="00A076DA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C30A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3A2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0A2" w:rsidRDefault="00A076DA" w:rsidP="00FE09D2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C30A2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30A2" w:rsidRDefault="007C30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A"/>
    <w:multiLevelType w:val="singleLevel"/>
    <w:tmpl w:val="0000000A"/>
    <w:name w:val="WW8Num1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/>
      </w:rPr>
    </w:lvl>
  </w:abstractNum>
  <w:abstractNum w:abstractNumId="7">
    <w:nsid w:val="01FE287C"/>
    <w:multiLevelType w:val="hybridMultilevel"/>
    <w:tmpl w:val="B66E3C7E"/>
    <w:lvl w:ilvl="0" w:tplc="49BC0C62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8">
    <w:nsid w:val="02E25050"/>
    <w:multiLevelType w:val="multilevel"/>
    <w:tmpl w:val="FB4C4E84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04E456A3"/>
    <w:multiLevelType w:val="multilevel"/>
    <w:tmpl w:val="56D80A22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10">
    <w:nsid w:val="05930C0C"/>
    <w:multiLevelType w:val="hybridMultilevel"/>
    <w:tmpl w:val="B7C45E92"/>
    <w:lvl w:ilvl="0" w:tplc="0D0862AE">
      <w:start w:val="1"/>
      <w:numFmt w:val="bullet"/>
      <w:lvlText w:val="-"/>
      <w:lvlJc w:val="left"/>
      <w:pPr>
        <w:ind w:left="180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1">
    <w:nsid w:val="071027AC"/>
    <w:multiLevelType w:val="hybridMultilevel"/>
    <w:tmpl w:val="5F00F8E8"/>
    <w:lvl w:ilvl="0" w:tplc="2DF8EF1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BB8FEB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CDE921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9F692D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E5CD26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03C6EB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76814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E909E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D1C3B3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087E7F64"/>
    <w:multiLevelType w:val="multilevel"/>
    <w:tmpl w:val="0419001F"/>
    <w:numStyleLink w:val="111111"/>
  </w:abstractNum>
  <w:abstractNum w:abstractNumId="13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0F084FF8"/>
    <w:multiLevelType w:val="hybridMultilevel"/>
    <w:tmpl w:val="0D16823E"/>
    <w:lvl w:ilvl="0" w:tplc="881E78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54E1634">
      <w:start w:val="1"/>
      <w:numFmt w:val="lowerLetter"/>
      <w:lvlText w:val="%2."/>
      <w:lvlJc w:val="left"/>
      <w:pPr>
        <w:ind w:left="5756" w:hanging="360"/>
      </w:pPr>
    </w:lvl>
    <w:lvl w:ilvl="2" w:tplc="1CB0E284" w:tentative="1">
      <w:start w:val="1"/>
      <w:numFmt w:val="lowerRoman"/>
      <w:lvlText w:val="%3."/>
      <w:lvlJc w:val="right"/>
      <w:pPr>
        <w:ind w:left="6476" w:hanging="180"/>
      </w:pPr>
    </w:lvl>
    <w:lvl w:ilvl="3" w:tplc="94A4C51E" w:tentative="1">
      <w:start w:val="1"/>
      <w:numFmt w:val="decimal"/>
      <w:lvlText w:val="%4."/>
      <w:lvlJc w:val="left"/>
      <w:pPr>
        <w:ind w:left="7196" w:hanging="360"/>
      </w:pPr>
    </w:lvl>
    <w:lvl w:ilvl="4" w:tplc="8C7A9CC0" w:tentative="1">
      <w:start w:val="1"/>
      <w:numFmt w:val="lowerLetter"/>
      <w:lvlText w:val="%5."/>
      <w:lvlJc w:val="left"/>
      <w:pPr>
        <w:ind w:left="7916" w:hanging="360"/>
      </w:pPr>
    </w:lvl>
    <w:lvl w:ilvl="5" w:tplc="F7C85270" w:tentative="1">
      <w:start w:val="1"/>
      <w:numFmt w:val="lowerRoman"/>
      <w:lvlText w:val="%6."/>
      <w:lvlJc w:val="right"/>
      <w:pPr>
        <w:ind w:left="8636" w:hanging="180"/>
      </w:pPr>
    </w:lvl>
    <w:lvl w:ilvl="6" w:tplc="ED380E26" w:tentative="1">
      <w:start w:val="1"/>
      <w:numFmt w:val="decimal"/>
      <w:lvlText w:val="%7."/>
      <w:lvlJc w:val="left"/>
      <w:pPr>
        <w:ind w:left="9356" w:hanging="360"/>
      </w:pPr>
    </w:lvl>
    <w:lvl w:ilvl="7" w:tplc="37ECBEFC" w:tentative="1">
      <w:start w:val="1"/>
      <w:numFmt w:val="lowerLetter"/>
      <w:lvlText w:val="%8."/>
      <w:lvlJc w:val="left"/>
      <w:pPr>
        <w:ind w:left="10076" w:hanging="360"/>
      </w:pPr>
    </w:lvl>
    <w:lvl w:ilvl="8" w:tplc="627EE7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E65E91"/>
    <w:multiLevelType w:val="multilevel"/>
    <w:tmpl w:val="5580A62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58784A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D685F33"/>
    <w:multiLevelType w:val="hybridMultilevel"/>
    <w:tmpl w:val="EAEAB888"/>
    <w:lvl w:ilvl="0" w:tplc="0419000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  <w:color w:val="auto"/>
      </w:rPr>
    </w:lvl>
    <w:lvl w:ilvl="1" w:tplc="0419000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3">
    <w:nsid w:val="1DA50B84"/>
    <w:multiLevelType w:val="multilevel"/>
    <w:tmpl w:val="1570C890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24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1F46075B"/>
    <w:multiLevelType w:val="hybridMultilevel"/>
    <w:tmpl w:val="B1605F84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2683557"/>
    <w:multiLevelType w:val="hybridMultilevel"/>
    <w:tmpl w:val="83F8324E"/>
    <w:lvl w:ilvl="0" w:tplc="1136C8F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  <w:color w:val="auto"/>
      </w:rPr>
    </w:lvl>
    <w:lvl w:ilvl="1" w:tplc="04190019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7">
    <w:nsid w:val="22D33FF9"/>
    <w:multiLevelType w:val="hybridMultilevel"/>
    <w:tmpl w:val="26586B9C"/>
    <w:lvl w:ilvl="0" w:tplc="FAEE2CD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FF451C"/>
    <w:multiLevelType w:val="hybridMultilevel"/>
    <w:tmpl w:val="610ECBB0"/>
    <w:lvl w:ilvl="0" w:tplc="6030739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DEAC0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D60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8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C4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A9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FCB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0D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00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3FE75BB"/>
    <w:multiLevelType w:val="hybridMultilevel"/>
    <w:tmpl w:val="B4E0915E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30">
    <w:nsid w:val="24493234"/>
    <w:multiLevelType w:val="hybridMultilevel"/>
    <w:tmpl w:val="5F24401A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B0C348E"/>
    <w:multiLevelType w:val="hybridMultilevel"/>
    <w:tmpl w:val="D04A60BE"/>
    <w:lvl w:ilvl="0" w:tplc="6744255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AB65D8"/>
    <w:multiLevelType w:val="hybridMultilevel"/>
    <w:tmpl w:val="C46E5C34"/>
    <w:lvl w:ilvl="0" w:tplc="49BC0C62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36">
    <w:nsid w:val="2E8B40A9"/>
    <w:multiLevelType w:val="hybridMultilevel"/>
    <w:tmpl w:val="C7BAA008"/>
    <w:lvl w:ilvl="0" w:tplc="6A141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E967231"/>
    <w:multiLevelType w:val="hybridMultilevel"/>
    <w:tmpl w:val="3FC86610"/>
    <w:lvl w:ilvl="0" w:tplc="342CF21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CC7F59"/>
    <w:multiLevelType w:val="hybridMultilevel"/>
    <w:tmpl w:val="0482714E"/>
    <w:lvl w:ilvl="0" w:tplc="444C86FE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D43788"/>
    <w:multiLevelType w:val="hybridMultilevel"/>
    <w:tmpl w:val="46BAB658"/>
    <w:lvl w:ilvl="0" w:tplc="6D98C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2F24A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8E8C4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B841F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44EDDA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7AEE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8CBE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FACEF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5F01D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FAC10DF"/>
    <w:multiLevelType w:val="hybridMultilevel"/>
    <w:tmpl w:val="C26E9E72"/>
    <w:lvl w:ilvl="0" w:tplc="488A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0697294"/>
    <w:multiLevelType w:val="hybridMultilevel"/>
    <w:tmpl w:val="B0CADFF2"/>
    <w:lvl w:ilvl="0" w:tplc="49BC0C62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42">
    <w:nsid w:val="31E0288A"/>
    <w:multiLevelType w:val="hybridMultilevel"/>
    <w:tmpl w:val="610ECBB0"/>
    <w:lvl w:ilvl="0" w:tplc="3210117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870D9F"/>
    <w:multiLevelType w:val="hybridMultilevel"/>
    <w:tmpl w:val="92DEC2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DF0831"/>
    <w:multiLevelType w:val="hybridMultilevel"/>
    <w:tmpl w:val="C51690AE"/>
    <w:lvl w:ilvl="0" w:tplc="DE3ADEB4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35400F16"/>
    <w:multiLevelType w:val="hybridMultilevel"/>
    <w:tmpl w:val="ACA0197E"/>
    <w:lvl w:ilvl="0" w:tplc="8B0CF0D2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2C2A92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B8E2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CE5F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C653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742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3ACA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F407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3A3F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68A18C6"/>
    <w:multiLevelType w:val="hybridMultilevel"/>
    <w:tmpl w:val="39DAE364"/>
    <w:lvl w:ilvl="0" w:tplc="E6A298C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0402DF2" w:tentative="1">
      <w:start w:val="1"/>
      <w:numFmt w:val="lowerLetter"/>
      <w:lvlText w:val="%2."/>
      <w:lvlJc w:val="left"/>
      <w:pPr>
        <w:ind w:left="1440" w:hanging="360"/>
      </w:pPr>
    </w:lvl>
    <w:lvl w:ilvl="2" w:tplc="048EF8E8" w:tentative="1">
      <w:start w:val="1"/>
      <w:numFmt w:val="lowerRoman"/>
      <w:lvlText w:val="%3."/>
      <w:lvlJc w:val="right"/>
      <w:pPr>
        <w:ind w:left="2160" w:hanging="180"/>
      </w:pPr>
    </w:lvl>
    <w:lvl w:ilvl="3" w:tplc="6BB0A79C" w:tentative="1">
      <w:start w:val="1"/>
      <w:numFmt w:val="decimal"/>
      <w:lvlText w:val="%4."/>
      <w:lvlJc w:val="left"/>
      <w:pPr>
        <w:ind w:left="2880" w:hanging="360"/>
      </w:pPr>
    </w:lvl>
    <w:lvl w:ilvl="4" w:tplc="7870F7DC" w:tentative="1">
      <w:start w:val="1"/>
      <w:numFmt w:val="lowerLetter"/>
      <w:lvlText w:val="%5."/>
      <w:lvlJc w:val="left"/>
      <w:pPr>
        <w:ind w:left="3600" w:hanging="360"/>
      </w:pPr>
    </w:lvl>
    <w:lvl w:ilvl="5" w:tplc="5D3E707E" w:tentative="1">
      <w:start w:val="1"/>
      <w:numFmt w:val="lowerRoman"/>
      <w:lvlText w:val="%6."/>
      <w:lvlJc w:val="right"/>
      <w:pPr>
        <w:ind w:left="4320" w:hanging="180"/>
      </w:pPr>
    </w:lvl>
    <w:lvl w:ilvl="6" w:tplc="EAFC6E70" w:tentative="1">
      <w:start w:val="1"/>
      <w:numFmt w:val="decimal"/>
      <w:lvlText w:val="%7."/>
      <w:lvlJc w:val="left"/>
      <w:pPr>
        <w:ind w:left="5040" w:hanging="360"/>
      </w:pPr>
    </w:lvl>
    <w:lvl w:ilvl="7" w:tplc="1DA6E40A" w:tentative="1">
      <w:start w:val="1"/>
      <w:numFmt w:val="lowerLetter"/>
      <w:lvlText w:val="%8."/>
      <w:lvlJc w:val="left"/>
      <w:pPr>
        <w:ind w:left="5760" w:hanging="360"/>
      </w:pPr>
    </w:lvl>
    <w:lvl w:ilvl="8" w:tplc="18AE46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7B719BE"/>
    <w:multiLevelType w:val="hybridMultilevel"/>
    <w:tmpl w:val="6CFC8D7A"/>
    <w:lvl w:ilvl="0" w:tplc="0419000F">
      <w:start w:val="1"/>
      <w:numFmt w:val="decimal"/>
      <w:lvlText w:val="%1."/>
      <w:lvlJc w:val="left"/>
      <w:pPr>
        <w:ind w:left="180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1">
    <w:nsid w:val="39C746C4"/>
    <w:multiLevelType w:val="hybridMultilevel"/>
    <w:tmpl w:val="2D127946"/>
    <w:lvl w:ilvl="0" w:tplc="EAE4B56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E3086D5C" w:tentative="1">
      <w:start w:val="1"/>
      <w:numFmt w:val="lowerLetter"/>
      <w:lvlText w:val="%2."/>
      <w:lvlJc w:val="left"/>
      <w:pPr>
        <w:ind w:left="1800" w:hanging="360"/>
      </w:pPr>
    </w:lvl>
    <w:lvl w:ilvl="2" w:tplc="DC3C823E" w:tentative="1">
      <w:start w:val="1"/>
      <w:numFmt w:val="lowerRoman"/>
      <w:lvlText w:val="%3."/>
      <w:lvlJc w:val="right"/>
      <w:pPr>
        <w:ind w:left="2520" w:hanging="180"/>
      </w:pPr>
    </w:lvl>
    <w:lvl w:ilvl="3" w:tplc="F0407FFE" w:tentative="1">
      <w:start w:val="1"/>
      <w:numFmt w:val="decimal"/>
      <w:lvlText w:val="%4."/>
      <w:lvlJc w:val="left"/>
      <w:pPr>
        <w:ind w:left="3240" w:hanging="360"/>
      </w:pPr>
    </w:lvl>
    <w:lvl w:ilvl="4" w:tplc="D8002D26" w:tentative="1">
      <w:start w:val="1"/>
      <w:numFmt w:val="lowerLetter"/>
      <w:lvlText w:val="%5."/>
      <w:lvlJc w:val="left"/>
      <w:pPr>
        <w:ind w:left="3960" w:hanging="360"/>
      </w:pPr>
    </w:lvl>
    <w:lvl w:ilvl="5" w:tplc="99FABC94" w:tentative="1">
      <w:start w:val="1"/>
      <w:numFmt w:val="lowerRoman"/>
      <w:lvlText w:val="%6."/>
      <w:lvlJc w:val="right"/>
      <w:pPr>
        <w:ind w:left="4680" w:hanging="180"/>
      </w:pPr>
    </w:lvl>
    <w:lvl w:ilvl="6" w:tplc="EBC6C854" w:tentative="1">
      <w:start w:val="1"/>
      <w:numFmt w:val="decimal"/>
      <w:lvlText w:val="%7."/>
      <w:lvlJc w:val="left"/>
      <w:pPr>
        <w:ind w:left="5400" w:hanging="360"/>
      </w:pPr>
    </w:lvl>
    <w:lvl w:ilvl="7" w:tplc="DF06A9EC" w:tentative="1">
      <w:start w:val="1"/>
      <w:numFmt w:val="lowerLetter"/>
      <w:lvlText w:val="%8."/>
      <w:lvlJc w:val="left"/>
      <w:pPr>
        <w:ind w:left="6120" w:hanging="360"/>
      </w:pPr>
    </w:lvl>
    <w:lvl w:ilvl="8" w:tplc="40C89D5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3">
    <w:nsid w:val="405409F9"/>
    <w:multiLevelType w:val="hybridMultilevel"/>
    <w:tmpl w:val="71FA16F0"/>
    <w:lvl w:ilvl="0" w:tplc="C9D0A646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4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5">
    <w:nsid w:val="42A16066"/>
    <w:multiLevelType w:val="hybridMultilevel"/>
    <w:tmpl w:val="C36A3F0A"/>
    <w:lvl w:ilvl="0" w:tplc="2B084C48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6">
    <w:nsid w:val="43C22485"/>
    <w:multiLevelType w:val="multilevel"/>
    <w:tmpl w:val="54862F24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">
    <w:nsid w:val="49712603"/>
    <w:multiLevelType w:val="hybridMultilevel"/>
    <w:tmpl w:val="E42ACB5A"/>
    <w:lvl w:ilvl="0" w:tplc="1D0CBA7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C348750" w:tentative="1">
      <w:start w:val="1"/>
      <w:numFmt w:val="lowerLetter"/>
      <w:lvlText w:val="%2."/>
      <w:lvlJc w:val="left"/>
      <w:pPr>
        <w:ind w:left="2149" w:hanging="360"/>
      </w:pPr>
    </w:lvl>
    <w:lvl w:ilvl="2" w:tplc="A6B4EA62" w:tentative="1">
      <w:start w:val="1"/>
      <w:numFmt w:val="lowerRoman"/>
      <w:lvlText w:val="%3."/>
      <w:lvlJc w:val="right"/>
      <w:pPr>
        <w:ind w:left="2869" w:hanging="180"/>
      </w:pPr>
    </w:lvl>
    <w:lvl w:ilvl="3" w:tplc="63FACBC6" w:tentative="1">
      <w:start w:val="1"/>
      <w:numFmt w:val="decimal"/>
      <w:lvlText w:val="%4."/>
      <w:lvlJc w:val="left"/>
      <w:pPr>
        <w:ind w:left="3589" w:hanging="360"/>
      </w:pPr>
    </w:lvl>
    <w:lvl w:ilvl="4" w:tplc="F246227C" w:tentative="1">
      <w:start w:val="1"/>
      <w:numFmt w:val="lowerLetter"/>
      <w:lvlText w:val="%5."/>
      <w:lvlJc w:val="left"/>
      <w:pPr>
        <w:ind w:left="4309" w:hanging="360"/>
      </w:pPr>
    </w:lvl>
    <w:lvl w:ilvl="5" w:tplc="6804ED84" w:tentative="1">
      <w:start w:val="1"/>
      <w:numFmt w:val="lowerRoman"/>
      <w:lvlText w:val="%6."/>
      <w:lvlJc w:val="right"/>
      <w:pPr>
        <w:ind w:left="5029" w:hanging="180"/>
      </w:pPr>
    </w:lvl>
    <w:lvl w:ilvl="6" w:tplc="81506DD6" w:tentative="1">
      <w:start w:val="1"/>
      <w:numFmt w:val="decimal"/>
      <w:lvlText w:val="%7."/>
      <w:lvlJc w:val="left"/>
      <w:pPr>
        <w:ind w:left="5749" w:hanging="360"/>
      </w:pPr>
    </w:lvl>
    <w:lvl w:ilvl="7" w:tplc="06B6E9AA" w:tentative="1">
      <w:start w:val="1"/>
      <w:numFmt w:val="lowerLetter"/>
      <w:lvlText w:val="%8."/>
      <w:lvlJc w:val="left"/>
      <w:pPr>
        <w:ind w:left="6469" w:hanging="360"/>
      </w:pPr>
    </w:lvl>
    <w:lvl w:ilvl="8" w:tplc="D44C0C0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>
    <w:nsid w:val="4B107993"/>
    <w:multiLevelType w:val="hybridMultilevel"/>
    <w:tmpl w:val="7FD0DFCC"/>
    <w:lvl w:ilvl="0" w:tplc="04190001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3">
    <w:nsid w:val="4F802075"/>
    <w:multiLevelType w:val="hybridMultilevel"/>
    <w:tmpl w:val="5906ABEA"/>
    <w:lvl w:ilvl="0" w:tplc="7C1A631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6A280E78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8424DCDE" w:tentative="1">
      <w:start w:val="1"/>
      <w:numFmt w:val="lowerLetter"/>
      <w:lvlText w:val="%2."/>
      <w:lvlJc w:val="left"/>
      <w:pPr>
        <w:ind w:left="1440" w:hanging="360"/>
      </w:pPr>
    </w:lvl>
    <w:lvl w:ilvl="2" w:tplc="BA52766A" w:tentative="1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6E6AD5"/>
    <w:multiLevelType w:val="hybridMultilevel"/>
    <w:tmpl w:val="B2A4D72A"/>
    <w:lvl w:ilvl="0" w:tplc="220A4CCC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A40784"/>
    <w:multiLevelType w:val="hybridMultilevel"/>
    <w:tmpl w:val="161A5E68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04190011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E263511"/>
    <w:multiLevelType w:val="hybridMultilevel"/>
    <w:tmpl w:val="123A8B8A"/>
    <w:lvl w:ilvl="0" w:tplc="9998FE5E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FF8721D"/>
    <w:multiLevelType w:val="hybridMultilevel"/>
    <w:tmpl w:val="A0406092"/>
    <w:lvl w:ilvl="0" w:tplc="9C1C521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15DCF54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4CD2A6D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F5C640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4AB80C7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EDEC311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936ABDD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74E415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394ED7D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65291109"/>
    <w:multiLevelType w:val="hybridMultilevel"/>
    <w:tmpl w:val="8C225CF0"/>
    <w:lvl w:ilvl="0" w:tplc="73EC8A9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8DA7462" w:tentative="1">
      <w:start w:val="1"/>
      <w:numFmt w:val="lowerLetter"/>
      <w:lvlText w:val="%2."/>
      <w:lvlJc w:val="left"/>
      <w:pPr>
        <w:ind w:left="1440" w:hanging="360"/>
      </w:pPr>
    </w:lvl>
    <w:lvl w:ilvl="2" w:tplc="7848CBDC">
      <w:start w:val="1"/>
      <w:numFmt w:val="lowerRoman"/>
      <w:lvlText w:val="%3."/>
      <w:lvlJc w:val="right"/>
      <w:pPr>
        <w:ind w:left="2160" w:hanging="180"/>
      </w:pPr>
    </w:lvl>
    <w:lvl w:ilvl="3" w:tplc="66F2BB7E" w:tentative="1">
      <w:start w:val="1"/>
      <w:numFmt w:val="decimal"/>
      <w:lvlText w:val="%4."/>
      <w:lvlJc w:val="left"/>
      <w:pPr>
        <w:ind w:left="2880" w:hanging="360"/>
      </w:pPr>
    </w:lvl>
    <w:lvl w:ilvl="4" w:tplc="62B2B38C" w:tentative="1">
      <w:start w:val="1"/>
      <w:numFmt w:val="lowerLetter"/>
      <w:lvlText w:val="%5."/>
      <w:lvlJc w:val="left"/>
      <w:pPr>
        <w:ind w:left="3600" w:hanging="360"/>
      </w:pPr>
    </w:lvl>
    <w:lvl w:ilvl="5" w:tplc="8ED64F54">
      <w:start w:val="1"/>
      <w:numFmt w:val="lowerRoman"/>
      <w:lvlText w:val="%6."/>
      <w:lvlJc w:val="right"/>
      <w:pPr>
        <w:ind w:left="4320" w:hanging="180"/>
      </w:pPr>
    </w:lvl>
    <w:lvl w:ilvl="6" w:tplc="D54E9DEA" w:tentative="1">
      <w:start w:val="1"/>
      <w:numFmt w:val="decimal"/>
      <w:lvlText w:val="%7."/>
      <w:lvlJc w:val="left"/>
      <w:pPr>
        <w:ind w:left="5040" w:hanging="360"/>
      </w:pPr>
    </w:lvl>
    <w:lvl w:ilvl="7" w:tplc="8F762FD8" w:tentative="1">
      <w:start w:val="1"/>
      <w:numFmt w:val="lowerLetter"/>
      <w:lvlText w:val="%8."/>
      <w:lvlJc w:val="left"/>
      <w:pPr>
        <w:ind w:left="5760" w:hanging="360"/>
      </w:pPr>
    </w:lvl>
    <w:lvl w:ilvl="8" w:tplc="00F29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1C1496"/>
    <w:multiLevelType w:val="hybridMultilevel"/>
    <w:tmpl w:val="D966A454"/>
    <w:lvl w:ilvl="0" w:tplc="5EB6C2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402D74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D8882D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65027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E25C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022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CF24DD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A2469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A6C0A6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AE2E66"/>
    <w:multiLevelType w:val="hybridMultilevel"/>
    <w:tmpl w:val="9490EAA0"/>
    <w:lvl w:ilvl="0" w:tplc="B6B6076E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79">
    <w:nsid w:val="6BED3D1F"/>
    <w:multiLevelType w:val="hybridMultilevel"/>
    <w:tmpl w:val="2D44FD72"/>
    <w:lvl w:ilvl="0" w:tplc="61B26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CB23FDB"/>
    <w:multiLevelType w:val="hybridMultilevel"/>
    <w:tmpl w:val="D0D03A6A"/>
    <w:lvl w:ilvl="0" w:tplc="2B084C48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2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6F55615E"/>
    <w:multiLevelType w:val="hybridMultilevel"/>
    <w:tmpl w:val="373C7998"/>
    <w:lvl w:ilvl="0" w:tplc="7C1A631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4">
    <w:nsid w:val="70943F09"/>
    <w:multiLevelType w:val="hybridMultilevel"/>
    <w:tmpl w:val="0876F170"/>
    <w:lvl w:ilvl="0" w:tplc="F906FF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97C43F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6AC2EE6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414411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47A752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3CEED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9E6D43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5D2B0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E35B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6">
    <w:nsid w:val="72B678A6"/>
    <w:multiLevelType w:val="hybridMultilevel"/>
    <w:tmpl w:val="81506198"/>
    <w:lvl w:ilvl="0" w:tplc="FFFFFFFF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87">
    <w:nsid w:val="734D23F5"/>
    <w:multiLevelType w:val="hybridMultilevel"/>
    <w:tmpl w:val="53705EB4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8">
    <w:nsid w:val="76F02AC9"/>
    <w:multiLevelType w:val="hybridMultilevel"/>
    <w:tmpl w:val="D22C79B8"/>
    <w:lvl w:ilvl="0" w:tplc="05668C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A000B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748F4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20ACC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1BA63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3AE51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E62BD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50631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74CBE8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78B91409"/>
    <w:multiLevelType w:val="hybridMultilevel"/>
    <w:tmpl w:val="14F20ED6"/>
    <w:lvl w:ilvl="0" w:tplc="9EEAF57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ind w:left="1440" w:hanging="360"/>
      </w:pPr>
    </w:lvl>
    <w:lvl w:ilvl="2" w:tplc="C4709F7C" w:tentative="1">
      <w:start w:val="1"/>
      <w:numFmt w:val="lowerRoman"/>
      <w:lvlText w:val="%3."/>
      <w:lvlJc w:val="right"/>
      <w:pPr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92721C9"/>
    <w:multiLevelType w:val="hybridMultilevel"/>
    <w:tmpl w:val="83B8CA2A"/>
    <w:lvl w:ilvl="0" w:tplc="C2C4680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9544E5C"/>
    <w:multiLevelType w:val="hybridMultilevel"/>
    <w:tmpl w:val="ACB2B694"/>
    <w:lvl w:ilvl="0" w:tplc="09FC5C7A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14125368"/>
    <w:lvl w:ilvl="0" w:tplc="8B2C7A8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834C15A" w:tentative="1">
      <w:start w:val="1"/>
      <w:numFmt w:val="lowerLetter"/>
      <w:lvlText w:val="%2."/>
      <w:lvlJc w:val="left"/>
      <w:pPr>
        <w:ind w:left="1440" w:hanging="360"/>
      </w:pPr>
    </w:lvl>
    <w:lvl w:ilvl="2" w:tplc="1E2E54A0" w:tentative="1">
      <w:start w:val="1"/>
      <w:numFmt w:val="lowerRoman"/>
      <w:lvlText w:val="%3."/>
      <w:lvlJc w:val="right"/>
      <w:pPr>
        <w:ind w:left="2160" w:hanging="180"/>
      </w:pPr>
    </w:lvl>
    <w:lvl w:ilvl="3" w:tplc="E9445410" w:tentative="1">
      <w:start w:val="1"/>
      <w:numFmt w:val="decimal"/>
      <w:lvlText w:val="%4."/>
      <w:lvlJc w:val="left"/>
      <w:pPr>
        <w:ind w:left="2880" w:hanging="360"/>
      </w:pPr>
    </w:lvl>
    <w:lvl w:ilvl="4" w:tplc="5F98DC5E" w:tentative="1">
      <w:start w:val="1"/>
      <w:numFmt w:val="lowerLetter"/>
      <w:lvlText w:val="%5."/>
      <w:lvlJc w:val="left"/>
      <w:pPr>
        <w:ind w:left="3600" w:hanging="360"/>
      </w:pPr>
    </w:lvl>
    <w:lvl w:ilvl="5" w:tplc="94A4C5E0" w:tentative="1">
      <w:start w:val="1"/>
      <w:numFmt w:val="lowerRoman"/>
      <w:lvlText w:val="%6."/>
      <w:lvlJc w:val="right"/>
      <w:pPr>
        <w:ind w:left="4320" w:hanging="180"/>
      </w:pPr>
    </w:lvl>
    <w:lvl w:ilvl="6" w:tplc="DD103526" w:tentative="1">
      <w:start w:val="1"/>
      <w:numFmt w:val="decimal"/>
      <w:lvlText w:val="%7."/>
      <w:lvlJc w:val="left"/>
      <w:pPr>
        <w:ind w:left="5040" w:hanging="360"/>
      </w:pPr>
    </w:lvl>
    <w:lvl w:ilvl="7" w:tplc="7AB61ED8" w:tentative="1">
      <w:start w:val="1"/>
      <w:numFmt w:val="lowerLetter"/>
      <w:lvlText w:val="%8."/>
      <w:lvlJc w:val="left"/>
      <w:pPr>
        <w:ind w:left="5760" w:hanging="360"/>
      </w:pPr>
    </w:lvl>
    <w:lvl w:ilvl="8" w:tplc="AC98F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38BE55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EE0665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F18DD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1AADD0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8D6C15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A6D6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B223E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5A200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D5A461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0"/>
  </w:num>
  <w:num w:numId="3">
    <w:abstractNumId w:val="65"/>
  </w:num>
  <w:num w:numId="4">
    <w:abstractNumId w:val="3"/>
  </w:num>
  <w:num w:numId="5">
    <w:abstractNumId w:val="1"/>
  </w:num>
  <w:num w:numId="6">
    <w:abstractNumId w:val="31"/>
  </w:num>
  <w:num w:numId="7">
    <w:abstractNumId w:val="72"/>
  </w:num>
  <w:num w:numId="8">
    <w:abstractNumId w:val="59"/>
  </w:num>
  <w:num w:numId="9">
    <w:abstractNumId w:val="57"/>
  </w:num>
  <w:num w:numId="10">
    <w:abstractNumId w:val="5"/>
  </w:num>
  <w:num w:numId="11">
    <w:abstractNumId w:val="54"/>
  </w:num>
  <w:num w:numId="12">
    <w:abstractNumId w:val="11"/>
  </w:num>
  <w:num w:numId="13">
    <w:abstractNumId w:val="48"/>
  </w:num>
  <w:num w:numId="14">
    <w:abstractNumId w:val="44"/>
  </w:num>
  <w:num w:numId="15">
    <w:abstractNumId w:val="28"/>
  </w:num>
  <w:num w:numId="16">
    <w:abstractNumId w:val="47"/>
  </w:num>
  <w:num w:numId="17">
    <w:abstractNumId w:val="90"/>
  </w:num>
  <w:num w:numId="18">
    <w:abstractNumId w:val="4"/>
  </w:num>
  <w:num w:numId="19">
    <w:abstractNumId w:val="73"/>
  </w:num>
  <w:num w:numId="20">
    <w:abstractNumId w:val="93"/>
  </w:num>
  <w:num w:numId="21">
    <w:abstractNumId w:val="77"/>
  </w:num>
  <w:num w:numId="22">
    <w:abstractNumId w:val="39"/>
  </w:num>
  <w:num w:numId="23">
    <w:abstractNumId w:val="15"/>
  </w:num>
  <w:num w:numId="24">
    <w:abstractNumId w:val="52"/>
  </w:num>
  <w:num w:numId="25">
    <w:abstractNumId w:val="80"/>
  </w:num>
  <w:num w:numId="26">
    <w:abstractNumId w:val="82"/>
  </w:num>
  <w:num w:numId="27">
    <w:abstractNumId w:val="79"/>
  </w:num>
  <w:num w:numId="28">
    <w:abstractNumId w:val="69"/>
  </w:num>
  <w:num w:numId="29">
    <w:abstractNumId w:val="60"/>
  </w:num>
  <w:num w:numId="30">
    <w:abstractNumId w:val="38"/>
  </w:num>
  <w:num w:numId="31">
    <w:abstractNumId w:val="49"/>
  </w:num>
  <w:num w:numId="32">
    <w:abstractNumId w:val="40"/>
  </w:num>
  <w:num w:numId="33">
    <w:abstractNumId w:val="92"/>
  </w:num>
  <w:num w:numId="34">
    <w:abstractNumId w:val="61"/>
  </w:num>
  <w:num w:numId="35">
    <w:abstractNumId w:val="64"/>
  </w:num>
  <w:num w:numId="36">
    <w:abstractNumId w:val="51"/>
  </w:num>
  <w:num w:numId="37">
    <w:abstractNumId w:val="66"/>
  </w:num>
  <w:num w:numId="38">
    <w:abstractNumId w:val="76"/>
  </w:num>
  <w:num w:numId="39">
    <w:abstractNumId w:val="37"/>
  </w:num>
  <w:num w:numId="40">
    <w:abstractNumId w:val="34"/>
  </w:num>
  <w:num w:numId="41">
    <w:abstractNumId w:val="67"/>
  </w:num>
  <w:num w:numId="42">
    <w:abstractNumId w:val="20"/>
  </w:num>
  <w:num w:numId="43">
    <w:abstractNumId w:val="33"/>
  </w:num>
  <w:num w:numId="44">
    <w:abstractNumId w:val="42"/>
  </w:num>
  <w:num w:numId="45">
    <w:abstractNumId w:val="17"/>
  </w:num>
  <w:num w:numId="46">
    <w:abstractNumId w:val="89"/>
  </w:num>
  <w:num w:numId="47">
    <w:abstractNumId w:val="68"/>
  </w:num>
  <w:num w:numId="48">
    <w:abstractNumId w:val="85"/>
  </w:num>
  <w:num w:numId="49">
    <w:abstractNumId w:val="18"/>
  </w:num>
  <w:num w:numId="50">
    <w:abstractNumId w:val="32"/>
  </w:num>
  <w:num w:numId="51">
    <w:abstractNumId w:val="75"/>
  </w:num>
  <w:num w:numId="52">
    <w:abstractNumId w:val="91"/>
  </w:num>
  <w:num w:numId="53">
    <w:abstractNumId w:val="13"/>
  </w:num>
  <w:num w:numId="54">
    <w:abstractNumId w:val="24"/>
  </w:num>
  <w:num w:numId="55">
    <w:abstractNumId w:val="14"/>
  </w:num>
  <w:num w:numId="56">
    <w:abstractNumId w:val="88"/>
  </w:num>
  <w:num w:numId="57">
    <w:abstractNumId w:val="46"/>
  </w:num>
  <w:num w:numId="58">
    <w:abstractNumId w:val="19"/>
  </w:num>
  <w:num w:numId="59">
    <w:abstractNumId w:val="2"/>
  </w:num>
  <w:num w:numId="60">
    <w:abstractNumId w:val="58"/>
  </w:num>
  <w:num w:numId="61">
    <w:abstractNumId w:val="9"/>
  </w:num>
  <w:num w:numId="62">
    <w:abstractNumId w:val="71"/>
  </w:num>
  <w:num w:numId="63">
    <w:abstractNumId w:val="62"/>
  </w:num>
  <w:num w:numId="64">
    <w:abstractNumId w:val="22"/>
  </w:num>
  <w:num w:numId="65">
    <w:abstractNumId w:val="26"/>
  </w:num>
  <w:num w:numId="66">
    <w:abstractNumId w:val="41"/>
  </w:num>
  <w:num w:numId="67">
    <w:abstractNumId w:val="87"/>
  </w:num>
  <w:num w:numId="68">
    <w:abstractNumId w:val="53"/>
  </w:num>
  <w:num w:numId="69">
    <w:abstractNumId w:val="7"/>
  </w:num>
  <w:num w:numId="70">
    <w:abstractNumId w:val="35"/>
  </w:num>
  <w:num w:numId="71">
    <w:abstractNumId w:val="86"/>
  </w:num>
  <w:num w:numId="72">
    <w:abstractNumId w:val="25"/>
  </w:num>
  <w:num w:numId="73">
    <w:abstractNumId w:val="0"/>
    <w:lvlOverride w:ilvl="0">
      <w:startOverride w:val="1"/>
    </w:lvlOverride>
  </w:num>
  <w:num w:numId="74">
    <w:abstractNumId w:val="45"/>
  </w:num>
  <w:num w:numId="75">
    <w:abstractNumId w:val="21"/>
  </w:num>
  <w:num w:numId="76">
    <w:abstractNumId w:val="36"/>
  </w:num>
  <w:num w:numId="77">
    <w:abstractNumId w:val="81"/>
  </w:num>
  <w:num w:numId="78">
    <w:abstractNumId w:val="55"/>
  </w:num>
  <w:num w:numId="79">
    <w:abstractNumId w:val="6"/>
  </w:num>
  <w:num w:numId="80">
    <w:abstractNumId w:val="30"/>
  </w:num>
  <w:num w:numId="81">
    <w:abstractNumId w:val="29"/>
  </w:num>
  <w:num w:numId="82">
    <w:abstractNumId w:val="43"/>
  </w:num>
  <w:num w:numId="83">
    <w:abstractNumId w:val="74"/>
  </w:num>
  <w:num w:numId="84">
    <w:abstractNumId w:val="8"/>
  </w:num>
  <w:num w:numId="85">
    <w:abstractNumId w:val="23"/>
  </w:num>
  <w:num w:numId="86">
    <w:abstractNumId w:val="16"/>
  </w:num>
  <w:num w:numId="87">
    <w:abstractNumId w:val="50"/>
  </w:num>
  <w:num w:numId="88">
    <w:abstractNumId w:val="78"/>
  </w:num>
  <w:num w:numId="89">
    <w:abstractNumId w:val="10"/>
  </w:num>
  <w:num w:numId="90">
    <w:abstractNumId w:val="63"/>
  </w:num>
  <w:num w:numId="91">
    <w:abstractNumId w:val="83"/>
  </w:num>
  <w:num w:numId="92">
    <w:abstractNumId w:val="56"/>
  </w:num>
  <w:num w:numId="93">
    <w:abstractNumId w:val="12"/>
  </w:num>
  <w:num w:numId="94">
    <w:abstractNumId w:val="27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4F31"/>
    <w:rsid w:val="0001530E"/>
    <w:rsid w:val="00017FE2"/>
    <w:rsid w:val="000234B1"/>
    <w:rsid w:val="00027AE0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2582"/>
    <w:rsid w:val="00056962"/>
    <w:rsid w:val="000577DD"/>
    <w:rsid w:val="00060547"/>
    <w:rsid w:val="00061520"/>
    <w:rsid w:val="00061CBD"/>
    <w:rsid w:val="0006373D"/>
    <w:rsid w:val="00064C5C"/>
    <w:rsid w:val="00065353"/>
    <w:rsid w:val="00070E1F"/>
    <w:rsid w:val="000731E7"/>
    <w:rsid w:val="000811B1"/>
    <w:rsid w:val="0008141F"/>
    <w:rsid w:val="000816CD"/>
    <w:rsid w:val="000823DA"/>
    <w:rsid w:val="00083870"/>
    <w:rsid w:val="000846E4"/>
    <w:rsid w:val="0008565D"/>
    <w:rsid w:val="000874C1"/>
    <w:rsid w:val="00087CBE"/>
    <w:rsid w:val="00087CCA"/>
    <w:rsid w:val="000907D9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34E9"/>
    <w:rsid w:val="001249CA"/>
    <w:rsid w:val="0012627E"/>
    <w:rsid w:val="0013016B"/>
    <w:rsid w:val="001330C1"/>
    <w:rsid w:val="00136928"/>
    <w:rsid w:val="00140D4C"/>
    <w:rsid w:val="00142709"/>
    <w:rsid w:val="001455B2"/>
    <w:rsid w:val="001475A1"/>
    <w:rsid w:val="00150DC0"/>
    <w:rsid w:val="001516FF"/>
    <w:rsid w:val="001533A4"/>
    <w:rsid w:val="00156005"/>
    <w:rsid w:val="00160064"/>
    <w:rsid w:val="001603F7"/>
    <w:rsid w:val="00161892"/>
    <w:rsid w:val="0016417D"/>
    <w:rsid w:val="00165D5E"/>
    <w:rsid w:val="00166228"/>
    <w:rsid w:val="001716A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CDE"/>
    <w:rsid w:val="001A788E"/>
    <w:rsid w:val="001A78DA"/>
    <w:rsid w:val="001A7CC1"/>
    <w:rsid w:val="001B0337"/>
    <w:rsid w:val="001B0A51"/>
    <w:rsid w:val="001B1002"/>
    <w:rsid w:val="001B1132"/>
    <w:rsid w:val="001B2C65"/>
    <w:rsid w:val="001B7DBD"/>
    <w:rsid w:val="001B7FED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D0134"/>
    <w:rsid w:val="001D1CD8"/>
    <w:rsid w:val="001D5665"/>
    <w:rsid w:val="001D792A"/>
    <w:rsid w:val="001E00D0"/>
    <w:rsid w:val="001E0335"/>
    <w:rsid w:val="001E126B"/>
    <w:rsid w:val="001E2D6F"/>
    <w:rsid w:val="001E70F7"/>
    <w:rsid w:val="001F02C2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4D45"/>
    <w:rsid w:val="002C682B"/>
    <w:rsid w:val="002D0BE1"/>
    <w:rsid w:val="002E1075"/>
    <w:rsid w:val="002E3EE2"/>
    <w:rsid w:val="002E43F8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1240"/>
    <w:rsid w:val="00312FE1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CF"/>
    <w:rsid w:val="00327639"/>
    <w:rsid w:val="00330613"/>
    <w:rsid w:val="00331919"/>
    <w:rsid w:val="00331BA8"/>
    <w:rsid w:val="00332C30"/>
    <w:rsid w:val="003336CC"/>
    <w:rsid w:val="00333711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555"/>
    <w:rsid w:val="003728F7"/>
    <w:rsid w:val="00373EEC"/>
    <w:rsid w:val="00373F51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36E0"/>
    <w:rsid w:val="003A5666"/>
    <w:rsid w:val="003A627F"/>
    <w:rsid w:val="003B052B"/>
    <w:rsid w:val="003B14BD"/>
    <w:rsid w:val="003B2952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762D"/>
    <w:rsid w:val="004304B8"/>
    <w:rsid w:val="00432E70"/>
    <w:rsid w:val="0043584F"/>
    <w:rsid w:val="00437B8F"/>
    <w:rsid w:val="00437BAD"/>
    <w:rsid w:val="00443DB5"/>
    <w:rsid w:val="004450C7"/>
    <w:rsid w:val="00450BC8"/>
    <w:rsid w:val="00453B20"/>
    <w:rsid w:val="004554B3"/>
    <w:rsid w:val="004564FB"/>
    <w:rsid w:val="004569D7"/>
    <w:rsid w:val="00461096"/>
    <w:rsid w:val="00464647"/>
    <w:rsid w:val="00464FA5"/>
    <w:rsid w:val="00465DFE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96B"/>
    <w:rsid w:val="00495750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E1D54"/>
    <w:rsid w:val="004E30AE"/>
    <w:rsid w:val="004F2CF2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204C"/>
    <w:rsid w:val="00513217"/>
    <w:rsid w:val="00520EF7"/>
    <w:rsid w:val="00522C3C"/>
    <w:rsid w:val="00523D38"/>
    <w:rsid w:val="00530919"/>
    <w:rsid w:val="005314FD"/>
    <w:rsid w:val="00531A96"/>
    <w:rsid w:val="00531AFF"/>
    <w:rsid w:val="005349A9"/>
    <w:rsid w:val="005359AC"/>
    <w:rsid w:val="005361CA"/>
    <w:rsid w:val="0053624C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200A4"/>
    <w:rsid w:val="0062378E"/>
    <w:rsid w:val="00625D78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6063"/>
    <w:rsid w:val="007261A0"/>
    <w:rsid w:val="007321E8"/>
    <w:rsid w:val="00732849"/>
    <w:rsid w:val="00733A75"/>
    <w:rsid w:val="0073516B"/>
    <w:rsid w:val="00735A4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93830"/>
    <w:rsid w:val="00794065"/>
    <w:rsid w:val="00794FC5"/>
    <w:rsid w:val="0079504B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0A2"/>
    <w:rsid w:val="007C32A1"/>
    <w:rsid w:val="007C4C9B"/>
    <w:rsid w:val="007C5191"/>
    <w:rsid w:val="007C61AD"/>
    <w:rsid w:val="007C62DC"/>
    <w:rsid w:val="007C737E"/>
    <w:rsid w:val="007C753D"/>
    <w:rsid w:val="007C769D"/>
    <w:rsid w:val="007D1DBD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34060"/>
    <w:rsid w:val="008353FC"/>
    <w:rsid w:val="0084033C"/>
    <w:rsid w:val="008424FE"/>
    <w:rsid w:val="00850B4E"/>
    <w:rsid w:val="008516CC"/>
    <w:rsid w:val="00852EC6"/>
    <w:rsid w:val="008530C7"/>
    <w:rsid w:val="00853FC6"/>
    <w:rsid w:val="0085523F"/>
    <w:rsid w:val="00856A14"/>
    <w:rsid w:val="00860BD9"/>
    <w:rsid w:val="00860E21"/>
    <w:rsid w:val="0086246F"/>
    <w:rsid w:val="0086589E"/>
    <w:rsid w:val="00867A53"/>
    <w:rsid w:val="008736F7"/>
    <w:rsid w:val="008740C2"/>
    <w:rsid w:val="00874DAE"/>
    <w:rsid w:val="0088045F"/>
    <w:rsid w:val="00882681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8F7FC0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3865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E5D"/>
    <w:rsid w:val="009611F7"/>
    <w:rsid w:val="00963D48"/>
    <w:rsid w:val="00964E64"/>
    <w:rsid w:val="00973BFB"/>
    <w:rsid w:val="00973E61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11A9"/>
    <w:rsid w:val="009F5224"/>
    <w:rsid w:val="009F5270"/>
    <w:rsid w:val="009F5CA3"/>
    <w:rsid w:val="00A004EB"/>
    <w:rsid w:val="00A02626"/>
    <w:rsid w:val="00A0446F"/>
    <w:rsid w:val="00A06E19"/>
    <w:rsid w:val="00A06FBC"/>
    <w:rsid w:val="00A076DA"/>
    <w:rsid w:val="00A1419D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27DF"/>
    <w:rsid w:val="00A32B4B"/>
    <w:rsid w:val="00A333F9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92747"/>
    <w:rsid w:val="00A92B5E"/>
    <w:rsid w:val="00A950C5"/>
    <w:rsid w:val="00A95958"/>
    <w:rsid w:val="00A95D68"/>
    <w:rsid w:val="00A96C17"/>
    <w:rsid w:val="00A96C91"/>
    <w:rsid w:val="00AA0E8A"/>
    <w:rsid w:val="00AA1D39"/>
    <w:rsid w:val="00AA4FC3"/>
    <w:rsid w:val="00AA5DBC"/>
    <w:rsid w:val="00AA6AB7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67B4"/>
    <w:rsid w:val="00B27257"/>
    <w:rsid w:val="00B27E89"/>
    <w:rsid w:val="00B31A37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715F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1671"/>
    <w:rsid w:val="00B73B31"/>
    <w:rsid w:val="00B74857"/>
    <w:rsid w:val="00B80502"/>
    <w:rsid w:val="00B80F80"/>
    <w:rsid w:val="00B81D81"/>
    <w:rsid w:val="00B8274E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4DF"/>
    <w:rsid w:val="00BB25FF"/>
    <w:rsid w:val="00BB3229"/>
    <w:rsid w:val="00BB4162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C03755"/>
    <w:rsid w:val="00C068A8"/>
    <w:rsid w:val="00C10358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5BA9"/>
    <w:rsid w:val="00C25DA7"/>
    <w:rsid w:val="00C26D79"/>
    <w:rsid w:val="00C275B7"/>
    <w:rsid w:val="00C30833"/>
    <w:rsid w:val="00C31F2B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D01AF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306E"/>
    <w:rsid w:val="00D35743"/>
    <w:rsid w:val="00D35F80"/>
    <w:rsid w:val="00D413CC"/>
    <w:rsid w:val="00D41C49"/>
    <w:rsid w:val="00D42224"/>
    <w:rsid w:val="00D428BD"/>
    <w:rsid w:val="00D438D6"/>
    <w:rsid w:val="00D45CC3"/>
    <w:rsid w:val="00D45DD0"/>
    <w:rsid w:val="00D46517"/>
    <w:rsid w:val="00D46C66"/>
    <w:rsid w:val="00D46CCE"/>
    <w:rsid w:val="00D550E9"/>
    <w:rsid w:val="00D55239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17E6"/>
    <w:rsid w:val="00DA45A5"/>
    <w:rsid w:val="00DA5976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AF3"/>
    <w:rsid w:val="00E246C4"/>
    <w:rsid w:val="00E24EA7"/>
    <w:rsid w:val="00E25421"/>
    <w:rsid w:val="00E25760"/>
    <w:rsid w:val="00E2631C"/>
    <w:rsid w:val="00E26346"/>
    <w:rsid w:val="00E321BF"/>
    <w:rsid w:val="00E40F04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10DD"/>
    <w:rsid w:val="00E9319C"/>
    <w:rsid w:val="00E94821"/>
    <w:rsid w:val="00E95C34"/>
    <w:rsid w:val="00E973EB"/>
    <w:rsid w:val="00E97BAC"/>
    <w:rsid w:val="00EA2E96"/>
    <w:rsid w:val="00EA510A"/>
    <w:rsid w:val="00EA5220"/>
    <w:rsid w:val="00EA736D"/>
    <w:rsid w:val="00EB01A5"/>
    <w:rsid w:val="00EB0E84"/>
    <w:rsid w:val="00EB13B6"/>
    <w:rsid w:val="00EB1F47"/>
    <w:rsid w:val="00EB247C"/>
    <w:rsid w:val="00EB3229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E7D5A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3E94"/>
    <w:rsid w:val="00F249AA"/>
    <w:rsid w:val="00F26177"/>
    <w:rsid w:val="00F300DE"/>
    <w:rsid w:val="00F306A3"/>
    <w:rsid w:val="00F336CB"/>
    <w:rsid w:val="00F33CF3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37EC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09D2"/>
    <w:rsid w:val="00FE2668"/>
    <w:rsid w:val="00FE3B0A"/>
    <w:rsid w:val="00FE6BF3"/>
    <w:rsid w:val="00FE6CA4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uiPriority w:val="9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uiPriority w:val="99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e">
    <w:name w:val="Hyperlink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uiPriority w:val="99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uiPriority w:val="9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uiPriority w:val="22"/>
    <w:qFormat/>
    <w:rsid w:val="00B322A7"/>
    <w:rPr>
      <w:rFonts w:cs="Times New Roman"/>
      <w:b/>
      <w:bCs/>
    </w:rPr>
  </w:style>
  <w:style w:type="character" w:styleId="affff2">
    <w:name w:val="Emphasis"/>
    <w:basedOn w:val="a7"/>
    <w:uiPriority w:val="20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7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8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9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1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1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1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1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2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60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uiPriority w:val="99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76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3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7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7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83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83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rosatom.ru" TargetMode="External"/><Relationship Id="rId34" Type="http://schemas.openxmlformats.org/officeDocument/2006/relationships/image" Target="media/image2.emf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hyperlink" Target="http://www.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3.xm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rosatom.ru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NVDerevyanchenko@Green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PZA@greenatom.ru" TargetMode="External"/><Relationship Id="rId30" Type="http://schemas.openxmlformats.org/officeDocument/2006/relationships/image" Target="media/image1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C16D6-DE52-4CE7-AA86-3A899DE8B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104</Pages>
  <Words>30770</Words>
  <Characters>229189</Characters>
  <Application>Microsoft Office Word</Application>
  <DocSecurity>0</DocSecurity>
  <Lines>1909</Lines>
  <Paragraphs>518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259441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246</cp:revision>
  <cp:lastPrinted>2012-10-09T07:50:00Z</cp:lastPrinted>
  <dcterms:created xsi:type="dcterms:W3CDTF">2012-04-20T12:23:00Z</dcterms:created>
  <dcterms:modified xsi:type="dcterms:W3CDTF">2012-10-12T13:10:00Z</dcterms:modified>
</cp:coreProperties>
</file>