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B6" w:rsidRPr="00783277" w:rsidRDefault="00FC72B6" w:rsidP="00FC72B6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C72B6" w:rsidRPr="00783277" w:rsidRDefault="00FC72B6" w:rsidP="00FC72B6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224/11.02-04/15-14 ОЗЦЭ</w:t>
      </w:r>
      <w:bookmarkStart w:id="0" w:name="_GoBack"/>
      <w:bookmarkEnd w:id="0"/>
    </w:p>
    <w:p w:rsidR="00FC72B6" w:rsidRPr="00783277" w:rsidRDefault="00FC72B6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C72B6" w:rsidRPr="00783277" w:rsidRDefault="00FC72B6" w:rsidP="00FC72B6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B2304C">
        <w:rPr>
          <w:rFonts w:ascii="Times New Roman" w:hAnsi="Times New Roman"/>
          <w:bCs/>
          <w:color w:val="000000"/>
        </w:rPr>
        <w:t>крупы, макаронных изделий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C72B6" w:rsidRPr="00783277" w:rsidRDefault="00FC72B6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C72B6" w:rsidRPr="00783277" w:rsidRDefault="00FC72B6" w:rsidP="00FC72B6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C72B6" w:rsidRPr="00783277" w:rsidRDefault="00FC72B6" w:rsidP="00FC72B6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E2402F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76C54">
          <w:rPr>
            <w:rFonts w:ascii="Times New Roman" w:hAnsi="Times New Roman"/>
            <w:bCs/>
            <w:color w:val="000000"/>
            <w:lang w:val="en-US"/>
          </w:rPr>
          <w:t>osheyko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FC72B6" w:rsidRPr="00783277" w:rsidRDefault="00FC72B6" w:rsidP="00FC72B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C72B6" w:rsidRPr="00783277" w:rsidRDefault="00FC72B6" w:rsidP="00FC72B6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B2304C">
        <w:rPr>
          <w:rFonts w:ascii="Times New Roman" w:hAnsi="Times New Roman"/>
          <w:bCs/>
          <w:color w:val="000000"/>
        </w:rPr>
        <w:t>крупы, макаронных изделий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 xml:space="preserve">с 15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color w:val="000000"/>
          </w:rPr>
          <w:t>2015 г</w:t>
        </w:r>
      </w:smartTag>
      <w:r>
        <w:rPr>
          <w:rFonts w:ascii="Times New Roman" w:hAnsi="Times New Roman"/>
          <w:bCs/>
          <w:color w:val="000000"/>
        </w:rPr>
        <w:t xml:space="preserve">. </w:t>
      </w:r>
      <w:r w:rsidRPr="00A04A33">
        <w:rPr>
          <w:rFonts w:ascii="Times New Roman" w:hAnsi="Times New Roman"/>
          <w:bCs/>
          <w:color w:val="000000"/>
        </w:rPr>
        <w:t xml:space="preserve">по 30 июля </w:t>
      </w:r>
      <w:smartTag w:uri="urn:schemas-microsoft-com:office:smarttags" w:element="metricconverter">
        <w:smartTagPr>
          <w:attr w:name="ProductID" w:val="2015 г"/>
        </w:smartTagPr>
        <w:r w:rsidRPr="00A04A33">
          <w:rPr>
            <w:rFonts w:ascii="Times New Roman" w:hAnsi="Times New Roman"/>
            <w:bCs/>
            <w:color w:val="000000"/>
          </w:rPr>
          <w:t>2015</w:t>
        </w:r>
        <w:r>
          <w:rPr>
            <w:rFonts w:ascii="Times New Roman" w:hAnsi="Times New Roman"/>
            <w:bCs/>
            <w:color w:val="000000"/>
          </w:rPr>
          <w:t xml:space="preserve"> </w:t>
        </w:r>
        <w:r w:rsidRPr="00A04A33">
          <w:rPr>
            <w:rFonts w:ascii="Times New Roman" w:hAnsi="Times New Roman"/>
            <w:bCs/>
            <w:color w:val="000000"/>
          </w:rPr>
          <w:t>г</w:t>
        </w:r>
      </w:smartTag>
      <w:r w:rsidRPr="00A04A33">
        <w:rPr>
          <w:rFonts w:ascii="Times New Roman" w:hAnsi="Times New Roman"/>
          <w:bCs/>
          <w:color w:val="000000"/>
        </w:rPr>
        <w:t>.</w:t>
      </w:r>
    </w:p>
    <w:p w:rsidR="00FC72B6" w:rsidRPr="00E2402F" w:rsidRDefault="00FC72B6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обл., г. Обнинск, ул. Пирогова</w:t>
      </w:r>
      <w:r w:rsidRPr="000E51BB">
        <w:rPr>
          <w:rFonts w:ascii="Times New Roman" w:hAnsi="Times New Roman"/>
          <w:bCs/>
          <w:color w:val="000000"/>
        </w:rPr>
        <w:t xml:space="preserve"> д.13, столовая №2 «Здоровье»,</w:t>
      </w:r>
      <w:r w:rsidRPr="000E51BB">
        <w:rPr>
          <w:rFonts w:ascii="Times New Roman" w:hAnsi="Times New Roman"/>
          <w:bCs/>
          <w:iCs/>
          <w:color w:val="000000"/>
        </w:rPr>
        <w:t xml:space="preserve">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</w:p>
    <w:p w:rsidR="00FC72B6" w:rsidRPr="00783277" w:rsidRDefault="00FC72B6" w:rsidP="00FC72B6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C72B6" w:rsidRPr="00783277" w:rsidRDefault="00FC72B6" w:rsidP="00FC72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C72B6" w:rsidRPr="00783277" w:rsidRDefault="00FC72B6" w:rsidP="00FC72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C72B6" w:rsidRPr="00783277" w:rsidRDefault="00FC72B6" w:rsidP="00FC72B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C72B6" w:rsidRPr="00A04A33" w:rsidRDefault="00FC72B6" w:rsidP="00FC72B6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A04A33">
        <w:rPr>
          <w:rFonts w:ascii="Times New Roman" w:hAnsi="Times New Roman"/>
          <w:bCs/>
          <w:color w:val="000000"/>
          <w:szCs w:val="24"/>
        </w:rPr>
        <w:t>323 583,08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A04A33">
        <w:rPr>
          <w:rFonts w:ascii="Times New Roman" w:hAnsi="Times New Roman"/>
          <w:bCs/>
          <w:color w:val="000000"/>
          <w:szCs w:val="24"/>
        </w:rPr>
        <w:t>триста двадцать три тысячи пятьсот восемьдесят три рубля 08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10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E2402F">
        <w:rPr>
          <w:rFonts w:ascii="Times New Roman" w:hAnsi="Times New Roman"/>
          <w:bCs/>
          <w:color w:val="000000"/>
        </w:rPr>
        <w:t xml:space="preserve">С </w:t>
      </w:r>
      <w:r w:rsidRPr="00A04A33">
        <w:rPr>
          <w:rFonts w:ascii="Times New Roman" w:hAnsi="Times New Roman"/>
          <w:bCs/>
          <w:color w:val="000000"/>
        </w:rPr>
        <w:t xml:space="preserve">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A04A33">
        <w:rPr>
          <w:rFonts w:ascii="Times New Roman" w:hAnsi="Times New Roman"/>
          <w:bCs/>
          <w:color w:val="000000"/>
        </w:rPr>
        <w:t xml:space="preserve">Калужская область, г. Обнинск,  ул. Пирогова, д.13,  столовая №2  «Здоровье», </w:t>
      </w:r>
      <w:r w:rsidRPr="00A04A33">
        <w:rPr>
          <w:rFonts w:ascii="Times New Roman" w:hAnsi="Times New Roman"/>
        </w:rPr>
        <w:t xml:space="preserve"> Пионерский проезд, 23, санаторий-профилакторий ФЭИ, страхование</w:t>
      </w:r>
      <w:r w:rsidRPr="00A04A33">
        <w:rPr>
          <w:rFonts w:ascii="Times New Roman" w:hAnsi="Times New Roman"/>
          <w:bCs/>
          <w:color w:val="000000"/>
        </w:rPr>
        <w:t>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C72B6" w:rsidRPr="00776C54" w:rsidRDefault="00FC72B6" w:rsidP="00FC72B6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A04A33">
        <w:rPr>
          <w:rFonts w:ascii="Times New Roman" w:hAnsi="Times New Roman"/>
          <w:bCs/>
          <w:color w:val="000000"/>
          <w:szCs w:val="24"/>
        </w:rPr>
        <w:t>294 166,44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A04A33">
        <w:rPr>
          <w:rFonts w:ascii="Times New Roman" w:hAnsi="Times New Roman"/>
          <w:bCs/>
          <w:color w:val="000000"/>
          <w:szCs w:val="24"/>
        </w:rPr>
        <w:t>двести девяносто четыре тысячи сто шестьдесят шесть рублей 44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C72B6" w:rsidRPr="00783277" w:rsidRDefault="00FC72B6" w:rsidP="00FC72B6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C72B6" w:rsidRPr="00783277" w:rsidRDefault="00FC72B6" w:rsidP="00FC72B6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C72B6" w:rsidRPr="00783277" w:rsidRDefault="00FC72B6" w:rsidP="00FC72B6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«23» 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«23» 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0A611D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C72B6" w:rsidRPr="00783277" w:rsidRDefault="00FC72B6" w:rsidP="00FC72B6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F1"/>
    <w:rsid w:val="008C50F1"/>
    <w:rsid w:val="008E3C0C"/>
    <w:rsid w:val="00D42E6F"/>
    <w:rsid w:val="00FC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C72B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2B6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FC72B6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4548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2014-12-30T07:46:00Z</dcterms:created>
  <dcterms:modified xsi:type="dcterms:W3CDTF">2014-12-30T07:46:00Z</dcterms:modified>
</cp:coreProperties>
</file>