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613" w:rsidRPr="00316613" w:rsidRDefault="00316613" w:rsidP="0031661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166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№Z021507</w:t>
      </w:r>
      <w:r w:rsidRPr="003166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рассмотрения и оценки заявок на участие в запросе цен в электронной форме</w:t>
      </w:r>
      <w:r w:rsidRPr="003166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«Открытый запрос цен на право заключения договора на поставку силикагеля, солей неорганических кислот, ленты изоляционной»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7729"/>
      </w:tblGrid>
      <w:tr w:rsidR="00316613" w:rsidRPr="00316613" w:rsidTr="00316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19.03.2013 г.</w:t>
            </w:r>
          </w:p>
        </w:tc>
      </w:tr>
    </w:tbl>
    <w:p w:rsidR="00316613" w:rsidRPr="00316613" w:rsidRDefault="00316613" w:rsidP="0031661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Z021507.</w:t>
      </w: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Z021507.</w:t>
      </w: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19.03.2013 г.</w:t>
      </w: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16613" w:rsidRPr="00316613" w:rsidRDefault="00316613" w:rsidP="0031661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ООО "</w:t>
      </w:r>
      <w:proofErr w:type="spell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Энергосервисная</w:t>
      </w:r>
      <w:proofErr w:type="spell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компания"</w:t>
      </w: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(636000, Россия, Томская, </w:t>
      </w:r>
      <w:proofErr w:type="spell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Автодорога, стр.117). </w:t>
      </w:r>
    </w:p>
    <w:p w:rsidR="00316613" w:rsidRPr="00316613" w:rsidRDefault="00316613" w:rsidP="00316613">
      <w:pPr>
        <w:spacing w:after="0" w:line="240" w:lineRule="auto"/>
        <w:ind w:left="720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цен на сайте http://</w:t>
      </w:r>
      <w:proofErr w:type="spellStart"/>
      <w:r w:rsidRPr="00316613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zakupki</w:t>
      </w:r>
      <w:proofErr w:type="spellEnd"/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16613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gov</w:t>
      </w:r>
      <w:proofErr w:type="spellEnd"/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16613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>31300187556</w:t>
      </w:r>
    </w:p>
    <w:p w:rsidR="00316613" w:rsidRPr="00316613" w:rsidRDefault="00316613" w:rsidP="00316613">
      <w:pPr>
        <w:spacing w:after="0" w:line="240" w:lineRule="auto"/>
        <w:ind w:left="720"/>
        <w:contextualSpacing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Уникальный номер запроса цен на сайте http://</w:t>
      </w:r>
      <w:proofErr w:type="spellStart"/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lang w:val="en-US" w:eastAsia="ru-RU"/>
        </w:rPr>
        <w:t>zakupki</w:t>
      </w:r>
      <w:proofErr w:type="spellEnd"/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lang w:val="en-US" w:eastAsia="ru-RU"/>
        </w:rPr>
        <w:t>rosatom</w:t>
      </w:r>
      <w:proofErr w:type="spellEnd"/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>130312/3719/003</w:t>
      </w:r>
    </w:p>
    <w:p w:rsidR="00316613" w:rsidRPr="00316613" w:rsidRDefault="00316613" w:rsidP="00316613">
      <w:pPr>
        <w:spacing w:after="0" w:line="240" w:lineRule="auto"/>
        <w:ind w:left="720"/>
        <w:contextualSpacing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Номер извещения 4 от 12.03.2013г. (901-</w:t>
      </w:r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lang w:val="en-US" w:eastAsia="ru-RU"/>
        </w:rPr>
        <w:t>EN</w:t>
      </w:r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-5)</w:t>
      </w:r>
    </w:p>
    <w:p w:rsidR="00316613" w:rsidRPr="00316613" w:rsidRDefault="00316613" w:rsidP="0031661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Открытый запрос цен на право заключения договора на поставку силикагеля, солей неорганических кислот, ленты изоляционной. Извещение о проведении запроса цен было размещено на сайте http://www.a-k-d.ru в сети Интернет 12.03.2013 </w:t>
      </w:r>
    </w:p>
    <w:p w:rsidR="00316613" w:rsidRPr="00316613" w:rsidRDefault="00316613" w:rsidP="003166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и оценку заявок на участие в запросе цен </w:t>
      </w:r>
      <w:proofErr w:type="spell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</w:t>
      </w:r>
      <w:proofErr w:type="gram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Закупочная</w:t>
      </w:r>
      <w:proofErr w:type="spell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ООО "</w:t>
      </w:r>
      <w:proofErr w:type="spell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Энергосервисная</w:t>
      </w:r>
      <w:proofErr w:type="spell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компания"» (далее – Единая комиссия).</w:t>
      </w: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3166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16613" w:rsidRPr="00316613" w:rsidRDefault="00316613" w:rsidP="0031661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Кондрашин</w:t>
      </w:r>
      <w:proofErr w:type="spell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Денис Николаевич</w:t>
      </w: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16613" w:rsidRPr="00316613" w:rsidRDefault="00316613" w:rsidP="0031661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Петрушина Наталья Владимировна</w:t>
      </w: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16613" w:rsidRPr="00316613" w:rsidRDefault="00316613" w:rsidP="0031661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Пучков Анатолий Александрович</w:t>
      </w: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16613" w:rsidRPr="00316613" w:rsidRDefault="00316613" w:rsidP="0031661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Станкевич Александр Георгиевич</w:t>
      </w: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16613" w:rsidRPr="00316613" w:rsidRDefault="00316613" w:rsidP="0031661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Аникина Мина Александровна</w:t>
      </w: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16613" w:rsidRPr="00316613" w:rsidRDefault="00316613" w:rsidP="00316613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Из 5 членов Единой комиссии на заседании присутствовали 5. Кворум состоялся.</w:t>
      </w:r>
    </w:p>
    <w:p w:rsidR="00316613" w:rsidRPr="00316613" w:rsidRDefault="00316613" w:rsidP="003166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16613" w:rsidRPr="00316613" w:rsidRDefault="00316613" w:rsidP="0031661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167 060.00 российский рубль (сто шестьдесят семь тысяч шестьдесят рублей 00 копеек) с учетом НДС </w:t>
      </w:r>
    </w:p>
    <w:p w:rsidR="00316613" w:rsidRPr="00316613" w:rsidRDefault="00316613" w:rsidP="0031661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316613" w:rsidRPr="00316613" w:rsidRDefault="00316613" w:rsidP="0031661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636000, Томская </w:t>
      </w:r>
      <w:proofErr w:type="spellStart"/>
      <w:proofErr w:type="gram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proofErr w:type="gram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Северск г, Автодорога </w:t>
      </w:r>
      <w:proofErr w:type="spell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11, стр. 117 </w:t>
      </w:r>
    </w:p>
    <w:p w:rsidR="00316613" w:rsidRPr="00316613" w:rsidRDefault="00316613" w:rsidP="0031661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не более 30 календарных дней с момента подписания договора уполномоченными представителями сторон </w:t>
      </w:r>
    </w:p>
    <w:p w:rsidR="00316613" w:rsidRPr="00316613" w:rsidRDefault="00316613" w:rsidP="00316613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Оплата в течение 30 календарных дней с момента получения ТМЦ на склад покупателя (фиксируется уведомлением о поставке ТМЦ на склад покупателя). </w:t>
      </w:r>
    </w:p>
    <w:p w:rsidR="00316613" w:rsidRPr="00316613" w:rsidRDefault="00316613" w:rsidP="00316613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6613" w:rsidRPr="00316613" w:rsidRDefault="00316613" w:rsidP="003166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 окончания указанного в извещении срока подачи заявок на участие в запросе цен 19.03.2013 г., 05:00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2390"/>
        <w:gridCol w:w="2263"/>
        <w:gridCol w:w="1728"/>
        <w:gridCol w:w="2192"/>
      </w:tblGrid>
      <w:tr w:rsidR="00316613" w:rsidRPr="00316613" w:rsidTr="0031661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16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16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316613" w:rsidRPr="00316613" w:rsidTr="0031661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Изонар</w:t>
            </w:r>
            <w:proofErr w:type="spellEnd"/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6679007328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620023, Россия, Свердловская область, Екатеринбург, </w:t>
            </w:r>
            <w:proofErr w:type="spellStart"/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Рощинская</w:t>
            </w:r>
            <w:proofErr w:type="spellEnd"/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61-8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марта 2013 г. 13:38:58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165 423.61 российский рубль (сто шестьдесят пять тысяч четыреста двадцать три рубля 61 копейка) с учетом НДС</w:t>
            </w:r>
          </w:p>
        </w:tc>
      </w:tr>
      <w:tr w:rsidR="00316613" w:rsidRPr="00316613" w:rsidTr="0031661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"ХИМЕРА"</w:t>
            </w: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5249111195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606029, Нижегородская, Дзержинск, Петрищева, д 9, кв. 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марта 2013 г. 19:08:19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156 347.64 российский рубль (сто пятьдесят шесть тысяч триста сорок семь рублей 64 копейки) с учетом НДС</w:t>
            </w:r>
          </w:p>
        </w:tc>
      </w:tr>
      <w:tr w:rsidR="00316613" w:rsidRPr="00316613" w:rsidTr="0031661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Гидрокомплект</w:t>
            </w:r>
            <w:proofErr w:type="spellEnd"/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6671383137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620144, Россия, Свердловская область, Екатеринбург, </w:t>
            </w:r>
            <w:proofErr w:type="spellStart"/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Уктусская</w:t>
            </w:r>
            <w:proofErr w:type="spellEnd"/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д.10, оф.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марта 2013 г. 23:31:46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156 994.28 российский рубль (сто пятьдесят шесть тысяч девятьсот девяносто четыре рубля 28 копеек) с учетом НДС</w:t>
            </w:r>
          </w:p>
        </w:tc>
      </w:tr>
    </w:tbl>
    <w:p w:rsidR="00316613" w:rsidRPr="00316613" w:rsidRDefault="00316613" w:rsidP="003166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316613" w:rsidRPr="00316613" w:rsidRDefault="00316613" w:rsidP="0031661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Отказатся</w:t>
      </w:r>
      <w:proofErr w:type="spell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проведения переторжки.</w:t>
      </w: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16613" w:rsidRPr="00316613" w:rsidRDefault="00316613" w:rsidP="0031661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Предложение о наиболее низкой цене товаров, работ, услуг поступило от ООО "ХИМЕРА" и составило 156 347.64 российский рубль (сто пятьдесят шесть тысяч триста сорок семь рублей 64 копейки) с учетом НДС </w:t>
      </w:r>
    </w:p>
    <w:p w:rsidR="00316613" w:rsidRPr="00316613" w:rsidRDefault="00316613" w:rsidP="0031661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запросе цен ООО "</w:t>
      </w:r>
      <w:proofErr w:type="spell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Гидрокомплект</w:t>
      </w:r>
      <w:proofErr w:type="spell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– сделал </w:t>
      </w:r>
      <w:proofErr w:type="gramStart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</w:t>
      </w:r>
      <w:proofErr w:type="gramEnd"/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316613" w:rsidRPr="00316613" w:rsidRDefault="00316613" w:rsidP="0031661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победителем в запросе цен ООО "ХИМЕРА", и заключить договор на сумму 156 347.64 российский рубль (сто пятьдесят шесть тысяч триста сорок семь рублей 64 копейки) с учетом НДС с данным участником. </w:t>
      </w:r>
    </w:p>
    <w:p w:rsidR="00316613" w:rsidRPr="00316613" w:rsidRDefault="00316613" w:rsidP="0031661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ООО "ХИМЕРА" один экземпляр настоящего протокола и проект договора. </w:t>
      </w:r>
    </w:p>
    <w:p w:rsidR="00316613" w:rsidRPr="00316613" w:rsidRDefault="00316613" w:rsidP="0031661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Настоящий протокол разместить на сайте </w:t>
      </w:r>
      <w:hyperlink r:id="rId6" w:history="1">
        <w:r w:rsidRPr="00316613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16613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16613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http://www.zakupki.gov.ru и http:// www.zakupki.rosatom.ru</w:t>
      </w:r>
      <w:r w:rsidRPr="00316613">
        <w:rPr>
          <w:rFonts w:ascii="Times New Roman" w:eastAsiaTheme="minorEastAsia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316613" w:rsidRPr="00316613" w:rsidRDefault="00316613" w:rsidP="00316613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6613" w:rsidRPr="00316613" w:rsidRDefault="00316613" w:rsidP="00316613">
      <w:pPr>
        <w:numPr>
          <w:ilvl w:val="0"/>
          <w:numId w:val="3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316613" w:rsidRPr="00316613" w:rsidRDefault="00316613" w:rsidP="003166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6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3166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5"/>
        <w:gridCol w:w="2235"/>
      </w:tblGrid>
      <w:tr w:rsidR="00316613" w:rsidRPr="00316613" w:rsidTr="0031661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16613" w:rsidRPr="00316613" w:rsidTr="00316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Кондрашин</w:t>
            </w:r>
            <w:proofErr w:type="spellEnd"/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Денис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16613" w:rsidRPr="00316613" w:rsidTr="0031661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316613" w:rsidRPr="00316613" w:rsidTr="00316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Петрушина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16613" w:rsidRPr="00316613" w:rsidTr="0031661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16613" w:rsidRPr="00316613" w:rsidTr="00316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Пучков Анатолий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16613" w:rsidRPr="00316613" w:rsidTr="00316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Станкевич Александр Георгиевич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16613" w:rsidRPr="00316613" w:rsidTr="00316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Аникина Мина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613" w:rsidRPr="00316613" w:rsidRDefault="00316613" w:rsidP="00316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CE3DF4" w:rsidRDefault="00316613">
      <w:bookmarkStart w:id="0" w:name="_GoBack"/>
      <w:bookmarkEnd w:id="0"/>
    </w:p>
    <w:sectPr w:rsidR="00CE3DF4" w:rsidSect="0031661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2836A9"/>
    <w:multiLevelType w:val="multilevel"/>
    <w:tmpl w:val="6D4EA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613"/>
    <w:rsid w:val="00316613"/>
    <w:rsid w:val="00844A61"/>
    <w:rsid w:val="00F6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6613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61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166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16613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166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6613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61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166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16613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166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</cp:revision>
  <dcterms:created xsi:type="dcterms:W3CDTF">2013-03-19T08:00:00Z</dcterms:created>
  <dcterms:modified xsi:type="dcterms:W3CDTF">2013-03-19T08:01:00Z</dcterms:modified>
</cp:coreProperties>
</file>